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E254BA" w:rsidRPr="00BA5CA0" w14:paraId="7ED61B5F" w14:textId="77777777" w:rsidTr="00AB10FE">
        <w:trPr>
          <w:trHeight w:val="2694"/>
        </w:trPr>
        <w:tc>
          <w:tcPr>
            <w:tcW w:w="3686" w:type="dxa"/>
          </w:tcPr>
          <w:p w14:paraId="7633BF2B" w14:textId="1773A788" w:rsidR="00837E1F" w:rsidRDefault="00837E1F" w:rsidP="00837E1F">
            <w:bookmarkStart w:id="0" w:name="_Hlk206695345"/>
            <w:bookmarkStart w:id="1" w:name="_GoBack"/>
            <w:bookmarkEnd w:id="1"/>
          </w:p>
          <w:p w14:paraId="3A39BCFF" w14:textId="112112F9" w:rsidR="00837E1F" w:rsidRPr="00222C54" w:rsidRDefault="00837E1F" w:rsidP="00837E1F"/>
          <w:p w14:paraId="4838C4B2" w14:textId="77777777" w:rsidR="00E254BA" w:rsidRPr="00BA5CA0" w:rsidRDefault="00E254BA" w:rsidP="00E254BA">
            <w:pPr>
              <w:rPr>
                <w:rFonts w:ascii="Arial Narrow" w:hAnsi="Arial Narrow"/>
                <w:sz w:val="16"/>
                <w:szCs w:val="16"/>
              </w:rPr>
            </w:pPr>
          </w:p>
        </w:tc>
        <w:tc>
          <w:tcPr>
            <w:tcW w:w="2801" w:type="dxa"/>
          </w:tcPr>
          <w:p w14:paraId="0D36204E" w14:textId="77777777" w:rsidR="00E254BA" w:rsidRPr="00BA5CA0" w:rsidRDefault="00E254BA" w:rsidP="00AB10FE">
            <w:pPr>
              <w:rPr>
                <w:rFonts w:ascii="Arial Narrow" w:hAnsi="Arial Narrow"/>
              </w:rPr>
            </w:pPr>
          </w:p>
        </w:tc>
        <w:tc>
          <w:tcPr>
            <w:tcW w:w="3578" w:type="dxa"/>
          </w:tcPr>
          <w:p w14:paraId="7CCDD0F4" w14:textId="77777777" w:rsidR="00E254BA" w:rsidRPr="00BA5CA0" w:rsidRDefault="00E254BA" w:rsidP="00AB10FE">
            <w:pPr>
              <w:contextualSpacing/>
              <w:jc w:val="center"/>
              <w:rPr>
                <w:rFonts w:ascii="Arial Narrow" w:hAnsi="Arial Narrow"/>
                <w:b/>
                <w:sz w:val="16"/>
                <w:szCs w:val="16"/>
              </w:rPr>
            </w:pPr>
          </w:p>
        </w:tc>
      </w:tr>
    </w:tbl>
    <w:bookmarkEnd w:id="0"/>
    <w:p w14:paraId="7A5D2341" w14:textId="4A44CFD5" w:rsidR="006A71AF" w:rsidRPr="006D29EA" w:rsidRDefault="00993975" w:rsidP="006D29EA">
      <w:pPr>
        <w:spacing w:line="276" w:lineRule="auto"/>
        <w:jc w:val="center"/>
        <w:rPr>
          <w:rFonts w:ascii="Trebuchet MS" w:hAnsi="Trebuchet MS"/>
          <w:b/>
          <w:sz w:val="20"/>
          <w:lang w:eastAsia="en-US"/>
        </w:rPr>
      </w:pPr>
      <w:r w:rsidRPr="006D29EA">
        <w:rPr>
          <w:rFonts w:ascii="Trebuchet MS" w:eastAsia="SimSun" w:hAnsi="Trebuchet MS"/>
          <w:b/>
          <w:noProof/>
          <w:spacing w:val="-2"/>
          <w:sz w:val="32"/>
          <w:szCs w:val="24"/>
        </w:rPr>
        <mc:AlternateContent>
          <mc:Choice Requires="wps">
            <w:drawing>
              <wp:anchor distT="0" distB="0" distL="114300" distR="114300" simplePos="0" relativeHeight="251710464" behindDoc="0" locked="0" layoutInCell="1" allowOverlap="1" wp14:anchorId="4AF70522" wp14:editId="0ACD48D6">
                <wp:simplePos x="0" y="0"/>
                <wp:positionH relativeFrom="column">
                  <wp:posOffset>4325349</wp:posOffset>
                </wp:positionH>
                <wp:positionV relativeFrom="paragraph">
                  <wp:posOffset>-493395</wp:posOffset>
                </wp:positionV>
                <wp:extent cx="2119086" cy="1451429"/>
                <wp:effectExtent l="0" t="0" r="14605" b="15875"/>
                <wp:wrapNone/>
                <wp:docPr id="20" name="Text Box 3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086" cy="1451429"/>
                        </a:xfrm>
                        <a:prstGeom prst="rect">
                          <a:avLst/>
                        </a:prstGeom>
                        <a:solidFill>
                          <a:srgbClr val="FFFFFF"/>
                        </a:solidFill>
                        <a:ln w="0">
                          <a:solidFill>
                            <a:srgbClr val="FFFFFF"/>
                          </a:solidFill>
                          <a:miter lim="800000"/>
                          <a:headEnd/>
                          <a:tailEnd/>
                        </a:ln>
                      </wps:spPr>
                      <wps:txbx>
                        <w:txbxContent>
                          <w:p w14:paraId="08C20A75"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1717EB65" w14:textId="77777777" w:rsidR="00003BF2" w:rsidRPr="003E55C4" w:rsidRDefault="00003BF2" w:rsidP="00837E1F">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0BAE40B6"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w:t>
                            </w:r>
                          </w:p>
                          <w:p w14:paraId="36F53061"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EAST REGION</w:t>
                            </w:r>
                          </w:p>
                          <w:p w14:paraId="774DBDCB"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w:t>
                            </w:r>
                          </w:p>
                          <w:p w14:paraId="7C771CAA"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009392C8"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w:t>
                            </w:r>
                          </w:p>
                          <w:p w14:paraId="3872C139"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256B74E3"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w:t>
                            </w:r>
                          </w:p>
                          <w:p w14:paraId="266FEADA"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GENERAL SECRETARY</w:t>
                            </w:r>
                          </w:p>
                          <w:p w14:paraId="2E91847D"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w:t>
                            </w:r>
                          </w:p>
                          <w:p w14:paraId="1F947A57" w14:textId="77777777" w:rsidR="00003BF2" w:rsidRPr="003E55C4" w:rsidRDefault="00003BF2" w:rsidP="00837E1F">
                            <w:pPr>
                              <w:jc w:val="center"/>
                              <w:rPr>
                                <w:rFonts w:ascii="Tahoma" w:hAnsi="Tahoma" w:cs="Tahoma"/>
                                <w:b/>
                                <w:i/>
                                <w:sz w:val="12"/>
                                <w:szCs w:val="12"/>
                                <w:lang w:val="en-US"/>
                              </w:rPr>
                            </w:pPr>
                            <w:r w:rsidRPr="003E55C4">
                              <w:rPr>
                                <w:rFonts w:ascii="Tahoma" w:hAnsi="Tahoma" w:cs="Tahoma"/>
                                <w:b/>
                                <w:i/>
                                <w:sz w:val="12"/>
                                <w:szCs w:val="12"/>
                                <w:lang w:val="en-US"/>
                              </w:rPr>
                              <w:t>P.O BOX : 46 Garoua-Boulaï-Cameroun</w:t>
                            </w:r>
                          </w:p>
                          <w:p w14:paraId="1E2627A9" w14:textId="77777777" w:rsidR="00003BF2" w:rsidRPr="003E55C4" w:rsidRDefault="00003BF2" w:rsidP="00837E1F">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38CC3FE2" w14:textId="77777777" w:rsidR="00003BF2" w:rsidRPr="003E55C4" w:rsidRDefault="00003BF2" w:rsidP="00837E1F">
                            <w:pPr>
                              <w:jc w:val="center"/>
                              <w:rPr>
                                <w:rFonts w:ascii="Tahoma" w:hAnsi="Tahoma" w:cs="Tahoma"/>
                                <w:b/>
                                <w:i/>
                                <w:sz w:val="12"/>
                                <w:szCs w:val="12"/>
                              </w:rPr>
                            </w:pPr>
                            <w:r w:rsidRPr="003E55C4">
                              <w:rPr>
                                <w:rFonts w:ascii="Tahoma" w:hAnsi="Tahoma" w:cs="Tahoma"/>
                                <w:b/>
                                <w:i/>
                                <w:sz w:val="12"/>
                                <w:szCs w:val="12"/>
                              </w:rPr>
                              <w:t xml:space="preserve">E-mail: </w:t>
                            </w:r>
                          </w:p>
                          <w:p w14:paraId="0EBB9181" w14:textId="77777777" w:rsidR="00003BF2" w:rsidRDefault="00003BF2" w:rsidP="00837E1F">
                            <w:pPr>
                              <w:rPr>
                                <w:sz w:val="13"/>
                                <w:szCs w:val="13"/>
                              </w:rPr>
                            </w:pPr>
                          </w:p>
                          <w:p w14:paraId="4CC9B184" w14:textId="77777777" w:rsidR="00003BF2" w:rsidRDefault="00003BF2" w:rsidP="00837E1F">
                            <w:pPr>
                              <w:jc w:val="center"/>
                              <w:rPr>
                                <w:sz w:val="13"/>
                                <w:szCs w:val="1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F70522" id="_x0000_t202" coordsize="21600,21600" o:spt="202" path="m,l,21600r21600,l21600,xe">
                <v:stroke joinstyle="miter"/>
                <v:path gradientshapeok="t" o:connecttype="rect"/>
              </v:shapetype>
              <v:shape id="Text Box 3728" o:spid="_x0000_s1026" type="#_x0000_t202" style="position:absolute;left:0;text-align:left;margin-left:340.6pt;margin-top:-38.85pt;width:166.85pt;height:11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1DgIAACkEAAAOAAAAZHJzL2Uyb0RvYy54bWysU9tu2zAMfR+wfxD0vjgO0i4x6hRdugwD&#10;ugvQ7QNkWbaFyaJGKbGzrx8lp2m2vRXTgyCK0iF5eHhzO/aGHRR6Dbbk+WzOmbISam3bkn//tnuz&#10;4swHYWthwKqSH5Xnt5vXr24GV6gFdGBqhYxArC8GV/IuBFdkmZed6oWfgVOWnA1gLwKZ2GY1ioHQ&#10;e5Mt5vPrbACsHYJU3tPt/eTkm4TfNEqGL03jVWCm5JRbSDumvYp7trkRRYvCdVqe0hAvyKIX2lLQ&#10;M9S9CILtUf8D1WuJ4KEJMwl9Bk2jpUo1UDX5/K9qHjvhVKqFyPHuTJP/f7Dy8+HRfUUWxncwUgNT&#10;Ed49gPzhmYVtJ2yr7hBh6JSoKXAeKcsG54vT10i1L3wEqYZPUFOTxT5AAhob7CMrVCcjdGrA8Uy6&#10;GgOTdLnI8/V8dc2ZJF++vMqXi3WKIYqn7w59+KCgZ/FQcqSuJnhxePAhpiOKpycxmgej6502JhnY&#10;VluD7CBIAbu0Tuh/PDOWDTG1l/7vdSAdG92XfDWPa1JWJO29rZPKgtBmOlO+xp5YjMRNFIaxGulh&#10;ZLOC+kh8Ikx6pfmiQwf4i7OBtFpy/3MvUHFmPlrqyTpfLqO4k7G8ersgAy891aVHWElQJQ+cTcdt&#10;mAZi71C3HUWaVGDhjvrY6MTwc1anvEmPifjT7ETBX9rp1fOEb34DAAD//wMAUEsDBBQABgAIAAAA&#10;IQB5cXGj4gAAAAwBAAAPAAAAZHJzL2Rvd25yZXYueG1sTI/BTsMwDIbvSHuHyEhc0Ja0gnUrTSc0&#10;hCbEaR0Xbllj2rLGKUm2lbcnO7GbLX/6/f3FajQ9O6HznSUJyUwAQ6qt7qiR8LF7nS6A+aBIq94S&#10;SvhFD6tyclOoXNszbfFUhYbFEPK5ktCGMOSc+7pFo/zMDkjx9mWdUSGuruHaqXMMNz1PhZhzozqK&#10;H1o14LrF+lAdjYS3mnfj9/rFbAK+3/+4lD531UbKu9vx+QlYwDH8w3DRj+pQRqe9PZL2rJcwXyRp&#10;RCVMsywDdiFE8rAEto/To1gCLwt+XaL8AwAA//8DAFBLAQItABQABgAIAAAAIQC2gziS/gAAAOEB&#10;AAATAAAAAAAAAAAAAAAAAAAAAABbQ29udGVudF9UeXBlc10ueG1sUEsBAi0AFAAGAAgAAAAhADj9&#10;If/WAAAAlAEAAAsAAAAAAAAAAAAAAAAALwEAAF9yZWxzLy5yZWxzUEsBAi0AFAAGAAgAAAAhACf8&#10;DrUOAgAAKQQAAA4AAAAAAAAAAAAAAAAALgIAAGRycy9lMm9Eb2MueG1sUEsBAi0AFAAGAAgAAAAh&#10;AHlxcaPiAAAADAEAAA8AAAAAAAAAAAAAAAAAaAQAAGRycy9kb3ducmV2LnhtbFBLBQYAAAAABAAE&#10;APMAAAB3BQAAAAA=&#10;" strokecolor="white" strokeweight="0">
                <v:textbox>
                  <w:txbxContent>
                    <w:p w14:paraId="08C20A75"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1717EB65" w14:textId="77777777" w:rsidR="00003BF2" w:rsidRPr="003E55C4" w:rsidRDefault="00003BF2" w:rsidP="00837E1F">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0BAE40B6"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w:t>
                      </w:r>
                    </w:p>
                    <w:p w14:paraId="36F53061"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EAST REGION</w:t>
                      </w:r>
                    </w:p>
                    <w:p w14:paraId="774DBDCB"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w:t>
                      </w:r>
                    </w:p>
                    <w:p w14:paraId="7C771CAA"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009392C8"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w:t>
                      </w:r>
                    </w:p>
                    <w:p w14:paraId="3872C139"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256B74E3"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w:t>
                      </w:r>
                    </w:p>
                    <w:p w14:paraId="266FEADA"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GENERAL SECRETARY</w:t>
                      </w:r>
                    </w:p>
                    <w:p w14:paraId="2E91847D" w14:textId="77777777" w:rsidR="00003BF2" w:rsidRPr="003E55C4" w:rsidRDefault="00003BF2" w:rsidP="00837E1F">
                      <w:pPr>
                        <w:jc w:val="center"/>
                        <w:rPr>
                          <w:rFonts w:ascii="Tahoma" w:hAnsi="Tahoma" w:cs="Tahoma"/>
                          <w:b/>
                          <w:sz w:val="12"/>
                          <w:szCs w:val="12"/>
                          <w:lang w:val="en-US"/>
                        </w:rPr>
                      </w:pPr>
                      <w:r w:rsidRPr="003E55C4">
                        <w:rPr>
                          <w:rFonts w:ascii="Tahoma" w:hAnsi="Tahoma" w:cs="Tahoma"/>
                          <w:b/>
                          <w:sz w:val="12"/>
                          <w:szCs w:val="12"/>
                          <w:lang w:val="en-US"/>
                        </w:rPr>
                        <w:t>********</w:t>
                      </w:r>
                    </w:p>
                    <w:p w14:paraId="1F947A57" w14:textId="77777777" w:rsidR="00003BF2" w:rsidRPr="003E55C4" w:rsidRDefault="00003BF2" w:rsidP="00837E1F">
                      <w:pPr>
                        <w:jc w:val="center"/>
                        <w:rPr>
                          <w:rFonts w:ascii="Tahoma" w:hAnsi="Tahoma" w:cs="Tahoma"/>
                          <w:b/>
                          <w:i/>
                          <w:sz w:val="12"/>
                          <w:szCs w:val="12"/>
                          <w:lang w:val="en-US"/>
                        </w:rPr>
                      </w:pPr>
                      <w:r w:rsidRPr="003E55C4">
                        <w:rPr>
                          <w:rFonts w:ascii="Tahoma" w:hAnsi="Tahoma" w:cs="Tahoma"/>
                          <w:b/>
                          <w:i/>
                          <w:sz w:val="12"/>
                          <w:szCs w:val="12"/>
                          <w:lang w:val="en-US"/>
                        </w:rPr>
                        <w:t>P.O BOX : 46 Garoua-</w:t>
                      </w:r>
                      <w:proofErr w:type="spellStart"/>
                      <w:r w:rsidRPr="003E55C4">
                        <w:rPr>
                          <w:rFonts w:ascii="Tahoma" w:hAnsi="Tahoma" w:cs="Tahoma"/>
                          <w:b/>
                          <w:i/>
                          <w:sz w:val="12"/>
                          <w:szCs w:val="12"/>
                          <w:lang w:val="en-US"/>
                        </w:rPr>
                        <w:t>Boulaï</w:t>
                      </w:r>
                      <w:proofErr w:type="spellEnd"/>
                      <w:r w:rsidRPr="003E55C4">
                        <w:rPr>
                          <w:rFonts w:ascii="Tahoma" w:hAnsi="Tahoma" w:cs="Tahoma"/>
                          <w:b/>
                          <w:i/>
                          <w:sz w:val="12"/>
                          <w:szCs w:val="12"/>
                          <w:lang w:val="en-US"/>
                        </w:rPr>
                        <w:t>-Cameroun</w:t>
                      </w:r>
                    </w:p>
                    <w:p w14:paraId="1E2627A9" w14:textId="77777777" w:rsidR="00003BF2" w:rsidRPr="003E55C4" w:rsidRDefault="00003BF2" w:rsidP="00837E1F">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38CC3FE2" w14:textId="77777777" w:rsidR="00003BF2" w:rsidRPr="003E55C4" w:rsidRDefault="00003BF2" w:rsidP="00837E1F">
                      <w:pPr>
                        <w:jc w:val="center"/>
                        <w:rPr>
                          <w:rFonts w:ascii="Tahoma" w:hAnsi="Tahoma" w:cs="Tahoma"/>
                          <w:b/>
                          <w:i/>
                          <w:sz w:val="12"/>
                          <w:szCs w:val="12"/>
                        </w:rPr>
                      </w:pPr>
                      <w:r w:rsidRPr="003E55C4">
                        <w:rPr>
                          <w:rFonts w:ascii="Tahoma" w:hAnsi="Tahoma" w:cs="Tahoma"/>
                          <w:b/>
                          <w:i/>
                          <w:sz w:val="12"/>
                          <w:szCs w:val="12"/>
                        </w:rPr>
                        <w:t xml:space="preserve">E-mail: </w:t>
                      </w:r>
                    </w:p>
                    <w:p w14:paraId="0EBB9181" w14:textId="77777777" w:rsidR="00003BF2" w:rsidRDefault="00003BF2" w:rsidP="00837E1F">
                      <w:pPr>
                        <w:rPr>
                          <w:sz w:val="13"/>
                          <w:szCs w:val="13"/>
                        </w:rPr>
                      </w:pPr>
                    </w:p>
                    <w:p w14:paraId="4CC9B184" w14:textId="77777777" w:rsidR="00003BF2" w:rsidRDefault="00003BF2" w:rsidP="00837E1F">
                      <w:pPr>
                        <w:jc w:val="center"/>
                        <w:rPr>
                          <w:sz w:val="13"/>
                          <w:szCs w:val="13"/>
                        </w:rPr>
                      </w:pPr>
                    </w:p>
                  </w:txbxContent>
                </v:textbox>
              </v:shape>
            </w:pict>
          </mc:Fallback>
        </mc:AlternateContent>
      </w:r>
      <w:r w:rsidR="00837E1F" w:rsidRPr="006D29EA">
        <w:rPr>
          <w:rFonts w:ascii="Trebuchet MS" w:eastAsia="SimSun" w:hAnsi="Trebuchet MS"/>
          <w:b/>
          <w:noProof/>
          <w:spacing w:val="-2"/>
          <w:sz w:val="32"/>
          <w:szCs w:val="24"/>
        </w:rPr>
        <mc:AlternateContent>
          <mc:Choice Requires="wpg">
            <w:drawing>
              <wp:anchor distT="0" distB="0" distL="114300" distR="114300" simplePos="0" relativeHeight="251712512" behindDoc="0" locked="0" layoutInCell="1" allowOverlap="1" wp14:anchorId="6491DD26" wp14:editId="562C1BA6">
                <wp:simplePos x="0" y="0"/>
                <wp:positionH relativeFrom="column">
                  <wp:posOffset>-478881</wp:posOffset>
                </wp:positionH>
                <wp:positionV relativeFrom="paragraph">
                  <wp:posOffset>-478881</wp:posOffset>
                </wp:positionV>
                <wp:extent cx="4707165" cy="1482903"/>
                <wp:effectExtent l="0" t="0" r="0" b="22225"/>
                <wp:wrapNone/>
                <wp:docPr id="30" name="Groupe 30"/>
                <wp:cNvGraphicFramePr/>
                <a:graphic xmlns:a="http://schemas.openxmlformats.org/drawingml/2006/main">
                  <a:graphicData uri="http://schemas.microsoft.com/office/word/2010/wordprocessingGroup">
                    <wpg:wgp>
                      <wpg:cNvGrpSpPr/>
                      <wpg:grpSpPr>
                        <a:xfrm>
                          <a:off x="0" y="0"/>
                          <a:ext cx="4707165" cy="1482903"/>
                          <a:chOff x="0" y="0"/>
                          <a:chExt cx="4707165" cy="1482903"/>
                        </a:xfrm>
                      </wpg:grpSpPr>
                      <pic:pic xmlns:pic="http://schemas.openxmlformats.org/drawingml/2006/picture">
                        <pic:nvPicPr>
                          <pic:cNvPr id="28" name="Image 1" descr="logo mairie 222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59315" y="29029"/>
                            <a:ext cx="1847850" cy="1269365"/>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3714"/>
                        <wps:cNvSpPr txBox="1">
                          <a:spLocks noChangeArrowheads="1"/>
                        </wps:cNvSpPr>
                        <wps:spPr bwMode="auto">
                          <a:xfrm>
                            <a:off x="0" y="0"/>
                            <a:ext cx="2583997" cy="1482903"/>
                          </a:xfrm>
                          <a:prstGeom prst="rect">
                            <a:avLst/>
                          </a:prstGeom>
                          <a:solidFill>
                            <a:srgbClr val="FFFFFF"/>
                          </a:solidFill>
                          <a:ln w="9525">
                            <a:solidFill>
                              <a:srgbClr val="FFFFFF"/>
                            </a:solidFill>
                            <a:miter lim="800000"/>
                            <a:headEnd/>
                            <a:tailEnd/>
                          </a:ln>
                        </wps:spPr>
                        <wps:txbx>
                          <w:txbxContent>
                            <w:p w14:paraId="11F710C3"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REPUBLIQUE DU CAMEROUN</w:t>
                              </w:r>
                            </w:p>
                            <w:p w14:paraId="4E4AC41C" w14:textId="77777777" w:rsidR="00003BF2" w:rsidRPr="003E55C4" w:rsidRDefault="00003BF2" w:rsidP="00837E1F">
                              <w:pPr>
                                <w:jc w:val="center"/>
                                <w:rPr>
                                  <w:rFonts w:ascii="Tahoma" w:hAnsi="Tahoma" w:cs="Tahoma"/>
                                  <w:i/>
                                  <w:sz w:val="12"/>
                                  <w:szCs w:val="14"/>
                                </w:rPr>
                              </w:pPr>
                              <w:r w:rsidRPr="003E55C4">
                                <w:rPr>
                                  <w:rFonts w:ascii="Tahoma" w:hAnsi="Tahoma" w:cs="Tahoma"/>
                                  <w:i/>
                                  <w:sz w:val="12"/>
                                  <w:szCs w:val="14"/>
                                </w:rPr>
                                <w:t>Paix-Travail-Patrie</w:t>
                              </w:r>
                            </w:p>
                            <w:p w14:paraId="255233A6"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w:t>
                              </w:r>
                            </w:p>
                            <w:p w14:paraId="5D943A19"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REGION DE L’EST</w:t>
                              </w:r>
                            </w:p>
                            <w:p w14:paraId="1A85C646"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w:t>
                              </w:r>
                            </w:p>
                            <w:p w14:paraId="19142234"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DEPARTEMENT DU LOM ET DJEREM</w:t>
                              </w:r>
                            </w:p>
                            <w:p w14:paraId="3470F644"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w:t>
                              </w:r>
                            </w:p>
                            <w:p w14:paraId="6CA44C38"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COMMUNE DE GAROUA-BOULAÏ</w:t>
                              </w:r>
                            </w:p>
                            <w:p w14:paraId="760CDF0D"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w:t>
                              </w:r>
                            </w:p>
                            <w:p w14:paraId="66D5E656"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 xml:space="preserve">SECRETARIAT GENERAL </w:t>
                              </w:r>
                            </w:p>
                            <w:p w14:paraId="36F271BF"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w:t>
                              </w:r>
                            </w:p>
                            <w:p w14:paraId="0E027392" w14:textId="77777777" w:rsidR="00003BF2" w:rsidRPr="003E55C4" w:rsidRDefault="00003BF2" w:rsidP="00837E1F">
                              <w:pPr>
                                <w:jc w:val="center"/>
                                <w:rPr>
                                  <w:rFonts w:ascii="Tahoma" w:hAnsi="Tahoma" w:cs="Tahoma"/>
                                  <w:b/>
                                  <w:i/>
                                  <w:sz w:val="11"/>
                                  <w:szCs w:val="13"/>
                                </w:rPr>
                              </w:pPr>
                              <w:r w:rsidRPr="003E55C4">
                                <w:rPr>
                                  <w:rFonts w:ascii="Tahoma" w:hAnsi="Tahoma" w:cs="Tahoma"/>
                                  <w:b/>
                                  <w:i/>
                                  <w:sz w:val="11"/>
                                  <w:szCs w:val="13"/>
                                </w:rPr>
                                <w:t>BP : 46 Garoua-Boulaï-Cameroun</w:t>
                              </w:r>
                            </w:p>
                            <w:p w14:paraId="0F1870F3" w14:textId="77777777" w:rsidR="00003BF2" w:rsidRPr="003E55C4" w:rsidRDefault="00003BF2" w:rsidP="00837E1F">
                              <w:pPr>
                                <w:jc w:val="center"/>
                                <w:rPr>
                                  <w:rFonts w:ascii="Tahoma" w:hAnsi="Tahoma" w:cs="Tahoma"/>
                                  <w:b/>
                                  <w:i/>
                                  <w:sz w:val="11"/>
                                  <w:szCs w:val="13"/>
                                </w:rPr>
                              </w:pPr>
                              <w:r w:rsidRPr="003E55C4">
                                <w:rPr>
                                  <w:rFonts w:ascii="Tahoma" w:hAnsi="Tahoma" w:cs="Tahoma"/>
                                  <w:b/>
                                  <w:i/>
                                  <w:sz w:val="11"/>
                                  <w:szCs w:val="13"/>
                                </w:rPr>
                                <w:t>Tél. (+237) 33 73 12 64/33 73 12 65</w:t>
                              </w:r>
                            </w:p>
                            <w:p w14:paraId="37B1C3A3" w14:textId="77777777" w:rsidR="00003BF2" w:rsidRPr="001E4F19" w:rsidRDefault="00003BF2" w:rsidP="00837E1F">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91DD26" id="Groupe 30" o:spid="_x0000_s1027" style="position:absolute;left:0;text-align:left;margin-left:-37.7pt;margin-top:-37.7pt;width:370.65pt;height:116.75pt;z-index:251712512" coordsize="47071,14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cJTaAMAAA0IAAAOAAAAZHJzL2Uyb0RvYy54bWycVdtu2zgQfS+w/0Dw&#10;vZEl2/EFUYpu0gQBurvBpv0AiqIkohLJkrTl9Ov3kJITXxZoGwGWZ0RyeObMGfLqw65ryVZYJ7XK&#10;aXoxoUQorkup6px+/XL3fkmJ80yVrNVK5PRZOPrh+o93V71Zi0w3ui2FJQii3Lo3OW28N+skcbwR&#10;HXMX2giFwUrbjnm4tk5Ky3pE79okm0wuk17b0ljNhXP4ejsM0usYv6oE9/9UlROetDkFNh/fNr6L&#10;8E6ur9i6tsw0ko8w2BtQdEwqbPoS6pZ5RjZWnoXqJLfa6cpfcN0luqokFzEHZJNOTrK5t3pjYi71&#10;uq/NC02g9oSnN4flf2/vrXkyjxZM9KYGF9ELuewq24V/oCS7SNnzC2Vi5wnHx9liskgv55RwjKWz&#10;ZbaaTAdSeQPmz9bx5tNPVib7jZMjOEbyNX4jB7DOOPi5VrDKb6ygY5Dul2J0zH7bmPcol2FeFrKV&#10;/jlKD4UJoNT2UfJHOzig89ESWeY0g/AV6yD5h47VgqSUlMJxSK/VtSYQjJWCZHgCXSFQWDtEYiHT&#10;z5p/c0Tpm4apWnx0BloGxWF2cjw9ukcwilaaO9m2oXrBHhPG5ie6+R/OBk3ear7phPJDk1nRInet&#10;XCONo8SuRVcIJGkfSuTF0eAeiRorlR+K7yz/F3hjdzlvhedNwFIB0/gdZX4ZiAm8Yg7ZOSiSFP1f&#10;ukRgtvE6dteJIrPlfDVNIT5oD8LLVsPme22my9liOUfXR21ml6sphBro2ysMPFvn74XuSDCQDzDH&#10;jdj2swvoMXU/JeBXOrC6r0DAOBYDkEP74Axze7LhndH9W2361DAjgCaEPdAVCB909SXk+afekeki&#10;nYW8xomhmYnfYSTIJcB25kRM1uq+EawEwkFQB0uHOL/EP6g9PxGy+XK6Wi3OToS3s+50K8u9nJ2t&#10;i5vWki3DiX4Xn7GmR9NaRfqcrubZfGDgDSE66XE1tbLL6XISnkFdgbdPqgTfbO2ZbAcb2bUKYghE&#10;DroIlt8Vu3gaRJbDl0KXzyiP1VAb6MPNCaPR9gclPW6hnLrvGxaOqPZBoTqrdDYL11Z0ZvNFBsce&#10;jhSHI0xxhMqpp2Qwbzw8LNmgNesGOw16UPojOqqSUeGvqEb4kHC04p0D6+hSO/TjrNdb/Po/AAAA&#10;//8DAFBLAwQKAAAAAAAAACEAgW/4MfwMAwD8DAMAFAAAAGRycy9tZWRpYS9pbWFnZTEucG5niVBO&#10;Rw0KGgoAAAANSUhEUgAAAUAAAADfCAYAAAHw0DoeAAAAAXNSR0IArs4c6QAAAARnQU1BAACxjwv8&#10;YQUAAAAJcEhZcwAAIdUAACHVAQSctJ0AAP+lSURBVHheTP0FdJzXli2Meoz/3e6cgB0njmOH6Zww&#10;s+2YmSmGOGZ2zMwkWZbFzCxVqZgZVCWpxCyZOQ4e6NP4d/dtmm+urdz7Xka+UZIsVX3f2mvNNefe&#10;a689JDfzEspLs1BWkovKslzoNSUwGTWwmvSwWvWwW7VwOk1wucxwe6zweR0IhbzwBzzwBV0IRwII&#10;1fkQaaxDXX0QdZEwog38OuJFiP8W5BUIB/j7Dl4uvocNNpsBZnMNqquKUVGRicqqXBSX5CEnLxkX&#10;L5zAubOHcfrUAezcvhlDSvNTUVNehNqKYtRUl/AqhdGggc2h+7835PE6+YE+BHkj4UgQkfoQ6hvC&#10;aGppQH1zFLGOJvz868+8gR6U1YThDDXDHWpEtcGPvSe12HJEC3fQD1/ACy8fzOm2wu6wQaevgYaf&#10;V1VdhsrKEpSU5SMj9RISEs4i/twxnDy1D0PKinKhM5TRcgXQaor4WgqLqRomkwYmsx5ul03daDDo&#10;QYAfEorwqgugsIbf10cRaKxHY3MDpmyz4caD+2jrbEZbTwuirQ14e7kJwWgIJk8QxVW8OZ8HDrcP&#10;VQYb9Fa7GhmtthQabTWtWMWrFPm5mUhNTUJachxOnDqCIbXVBTDqK1GrrYCxlpe+GjbeoMOm5bAa&#10;4ObTyk16aUWXzweX14+UXBtv0g+zp17dQIhWrbHVw+arw5JNFUgucOJUogFbjusRCAWx5bQJC9YX&#10;wOP3Ir/KhdlrcmHn+2otVsxZmQijWQejUQuNphpFRQXIzk1DWmoyUlISMMRsqIWFPmfWVcHAy2qm&#10;z9mM9BP+3K6Dw2nhmzk5PD41RC/MKIE3KNbwwhf2Y/G6Yn5thz8cpAtEYfYGcSa5BCs5tHavFwH6&#10;ZJAPIH7o8HpwMK6KVnSguMaCkioDrBYjjBYDLiYXKUuWlhYjPz8TWZnJuJQUhyFum4UWkxvkkBrF&#10;cnreoIlWs8PjcSK/1AKf380hptPTanKdumhBtD4CY+YUFBz/FLUX3ubNGhGuD8MbDuHbE1qsOxQP&#10;f8iPQDTMVx//LoSCknw4vW7ekA5mK/3Q6YLdboTJYoLeqEdtrRYnT+ehpIgBk3EJ6byGuO1mmA01&#10;cNLMZvqc1VQLm0UPj9sGj8+FICP29VnlGDG9GkNnavDS7Fo0NsUQa2mEIeN9XFr7Pr776EXY8mfS&#10;RWpQVFaCnPJKaG1OnD5xgDfkhIeW93hdOHZsJ1LSk1BcVqysaOXNaemPNruJo0VL0lBautnMRUeI&#10;LIUoYADzBi0w6wkrHGq3g5YjBLhdTvh9tFoogGdnVWP4lFpsOWGB0x/F0FkmPDvPilbeoL98PkLO&#10;WjTVedDaHlM3aOeImHW1aGhpQqytCZGmRoQa6hGoq6Mr+FBrNOGNp3/HaK+ChSM1a20h/j8fpePR&#10;j1Lx2GcpeOTjZCJJFRZ8fRyFBdkYYhOr0XoOmtnN0Pe67SogQmEvnppciienaFEfa0ADr+bWFrR2&#10;deCZRS509HWho6cdbb3t6OzpIfTEOGx2JJ87haSE8zh9+DDq+fstna2Itbcx0mOI8D0CfOgwkcDD&#10;YT+4bwcMZqu6ubTcUsz69hx+98FFPPpBAlIyC/DFjFMYYtHV0Adr4bDq4HRY8c3GfFrPA4vTj9Ez&#10;avHGQh1ifPOGpiY0d7SqKz7DhRqdEXqzHZGGKGoKklCefgEZCSfo9BY+rAZ5Odnw+fxo62pDO6/8&#10;4ny+dqKxrZU324y6hgaFqf5AEI+MLcPHczM45FY8PzERv3snAaX8/eKCdEaxnnBCU3ucNr4hATkQ&#10;QB2f8oXZGoyYpWWguJG8cys/qJ0W60RXXw86ers5VBZYHF4CegDnD+5G9oV9KM1IYJBEaOVOnD5+&#10;DG5+YHd/P0YPfxjffDcZ2dVnEGyqokU7eJPEyhitSix9dGINRk8qIYA7sPt4MYZ9mg69vhbVFSUY&#10;4rERMO218Lld+JZYFSEIRwkNI+fU4tm5JvhsZhSfOILWji4kXYxD3+U+NPKN7W4/7C4fLO4w4SOI&#10;3CJmI6sTX330Pox2H9OkHetXLoXb6UTflas4mb0Bvug2nM2dz8zTihbeZIz+Ga1vxOPT9Rg1tYqu&#10;5cYn84ow9MscxoUOWmaYIX6XC14CcYiYFaT1GiIRNDY24JnZRjwz14bmphY1JJ3d3UxFeajS1sDE&#10;FLVv734cOXoEWdl5DJ46xMXFo8ZgRmm1EQePHcKMKR8gKzkFfq+PH+zFusPTmRm+wlufvYJISzNa&#10;OtrR0tZC/47h4am1eHKyhqjhxeMTi/Dx/BzYiY1aBhJx0Iagx4GIn3k2FEI0WscbjGHkTAOen2vB&#10;xfOnUFVTw2HtwatPDUPXQB8eHzoS7//+Rbz30jN4YuhwrFgyBytXLsOkcZ/T+cPwhSJwB8L8mwHC&#10;FcGaAD121vvYmfgNjuQvQbC+gTfXTuysQwP9e+gMPR7nDT4ysQKPjy9mniZi8LIx4of4nGQnvLk6&#10;In2U1mtqbmJAtGDUfCeemWOFpqoQXT19GLh6GVeuX8PYXTHMPdzG9BYjdDQgFGuhwzch1NiCUH0r&#10;zA431i6ejDnjX8eBvRsYVN2Yzxt//YmH0N7Xj/Zuif4u/rwTB3cuo7s048lpvMGpOmaiEJ6aUIph&#10;EwvpImbisYE36HLD7/EwMEiTiFVN9ItYUzNGEUpe+dqPnr4+dHhn40LSArQcnIs3tjbz6iCLaWUa&#10;a0SwoZnO3o70hDgUZKTQ52qQk1+EvKJy9N+4hSs3byDo9yPIHO4nhHX09OL9F0fA7AyRohGC+D7D&#10;Z5jwxCQ9wmGmxUAIj31VhCe/zCMi0IJ+gnIdWUpMfC9aj9bWJrQTv55d6MHzi7zo7qX1GBhXr17B&#10;1Zs38eqGZry9rR0DN24g1n2ZtKoJzkAjjmxdg0tnTqE0M56ZIwp/tBH7ly9Cwv4d+Gbs59gyfSym&#10;v/Mmzm5bxhHpUqwm1t5CytaCJ+iDI6YZmA7DdLMAho4twONf5BCfacG6IIeXP6yPBrFscwVamhvR&#10;xpscPc9BQPain8Ny5XI/rt24hpu3buIPG1rx5tY23H7wPVo7+9BHC8kwluTmITszlWBvRnNXP1Nh&#10;B5Z+8SU+ePl1ZJ06DJfJgulvvoGTqxeinVY8d/oAOjslUNowarYZw6bzBgXE6ZcjxpZg+BdkPOQF&#10;Q8LkeRFSohhZcCO5XUsTL/K71+cTNJd4UKTpwuUrvMFrV3Dj5nW8u7kNn+3oxJ3v7+P+zz9j267N&#10;MGSnoCL+LLLLKpGrz8T1O9/j1r37OLH2G4x5+wMc/mYpFnz2GeyFCVg76QsGjYxMD9qYYdoYyaNm&#10;2vA402mEIygWfGwcsXBMAUmLDUMi5Gj1ZCCxSB2aeYMXLnnRxafq7urGa0v8eH9dHfoGBniD13GT&#10;N/jJd22YeKAD975/gLs//IAd+7Yh5chh5KXkIFCQgEZNBW/+B9wheV0zdSa2zpmGj155GfPefw9f&#10;vPQHNPqMRA0f/GQynZ0E/fZWPD3XiGGTdSoO/PTBERPL8cy4fAhGD2mk/zXQOWNE9CbeYGtLDJ0d&#10;Hejr7UIfs8Z7q0J4Z3UEb6+O4p1NrYziDqw60oTvf/oR9378Gb099Bsiwe3rPcg6eBK23Au4LTd4&#10;/wG2z52Hg998jaSD+/D08JFY9sVnqCSgB5lhGuoiaBMsbGnHS8RbFShTCTUc3ie+KCbDcTObWGhB&#10;j9xgCE1hDi2TebvcYHsnerp7cHmgH/39vQyQq+jndZ1RefPWbdy99z3u0Qcf/PQL3SGI6wON+J//&#10;+R+A/werNbjPm7//08+4cuMOs8gN9AzcQG//FV6X0UVs7CYy9NAPuzhKHRziGKFm5bYqRBiogSCJ&#10;L3FTSIvZzCGOBtxoJLzEosRAAmgrs0ZHK4e4k743cBmXL3N4iYEd3Vdw7fodpBZ24c7d73GXQ/zT&#10;L7+is60D//zXXyH//fUv/4iAzoqf//gn3L5PK959QBJiRCgYwpVrN4kGfNArV9DXzxukD3Ywfba2&#10;dlANNtH/G5lm60iMqRKJy2aLUzGsIVFGcQNBWoa5hYHSFqunBds5xD3oJcR091zmDV6F0XWDPniT&#10;1y3cvnsfJscV3uSP+CNvRqz3owz5gwfUNGbe+B9x594D3LhzG7docbH6las3cJU5ua9/gDfH9+UI&#10;VeliRIw2ptNmJBUEaEHeoJ8Mh0TZR0bvtBJm6hkkjUxxMWJQc0MELfTDHuJTJ03fxzcZ4NOWVDfg&#10;2pXriE9vwO7zrXDW3cHyI8345de/o7/9wnx7Hf/vv/8HfvnzX/Cnv/w97tMHb926yxu7hxs3bjLA&#10;bvG6QZ++hp1HfbzJfvR09aCdhKGpqQuvzCNJ9kSwdE0FQgHKU7JvH4mzusEQGUSjBAmjp5U32NoY&#10;RRfZcBdzZV9XLwYYKJd5k9cuX8ax+CBu8gNrLQOoa77JG3mAm7d/4E3+ip9+/jPu3/sRD374Fbdu&#10;38etO3dwi65wlTd29ep1koPrWLCV2aShR93cil0OjFltZ8psw4HjZpKUOkQYC16yH7knr9VEwkAc&#10;DJKDhSmKYlRoMdKsZl4tJJM9hJpe5ssBcj91g3zqq1cHcJ0+dOXaVRRUtOL2zdtIzWrFiYsdKK3p&#10;xO3b91DfdB/+GK129TatdhOfr69HSlEHkvIaCfpXGHx9mLXGSpXXxmxSj/YYpUE0iij9NOT38F6o&#10;XxwOuOQGDdW0oMeCIAVSA6lOUyTEmwujjcHSTrDuYcD0d3agv6cbV/p6cYVBc00w8fI13GDg3KB1&#10;bhAfr169SWb9IzXHdQ4fv6c79PffZJAxcvuYi+v6sOuQB25/J7rbu/ng3Win8GqWoCRzqieDquco&#10;hoiPQfqfmyTBxcuuIWEtonIqKclCaWEGxXupUvpmyk8rJYDVrlHpZnBexsIbcCDgd1JXkEKF3cyd&#10;lKJRPzMAHZzyMlwfpHaho6v5GkpUjopc/qBbSVeHmx/qMsFkraLErEZ5WS4qKnJQVJiJgsIspCaf&#10;Iyk+jTNnD+P48X2YM3UMhlSW5kNTUYCamhJeZTBoi8kiqFEo2F3EIpebujjgQpgfWBdl3qaVI9S/&#10;9Yz2Zqq2WKwRrd0daGntxcUUO0y2RnjClKRk2Zcy9fh2Ww2KdX64OEIe8k43LxcvM4lAra4cNdoK&#10;lFUWorikAPlUcckpCTgfdxxxZ4/zJg9hiKayGDpNFbRVJdDXVJDFFql5GSsd1OEy8g3talZKifew&#10;TB4FyAOD2HqgivyvQVEzEVWxtmZsPOMjKHfjbE4jsqpDxLcI1h+u4e8zMglnTrJrl9uJ6cuzYaMG&#10;Mlm00OorUVVdgYqqcpQUF1KsJyIp6TwunD/KGzyIIQZaTSaMNFXFaurDbNRQr2qVeHeR1bo81sGb&#10;pPMuWFWIPafKyJZ9pOWF8PODn5ulQZA+ZPWG4OKNB3lTATq9eq2vR43FCwcRwk3f+mJBFrae1cLu&#10;NGD+hgySWwd0Qu211dDUVqKsnDyyIAuZJB8XL8VTRojsNGthMWhg0Ferm7PaqJHt9BWHEXYqfvG7&#10;7fvyiPBBeJl1ijR+VFhkrsULg7MOWqNLTR6FCfJBDv+B8zk4nFyJzXvOkfp7afE6RUT9zPmHzpbD&#10;QfFupeWmra2ij5vUvIzVZkR2cS20tVUoLspFYW4GMlIvIPlivAj3Wph0lUqkWI21pDgy5WZlYFhg&#10;dTiViJegCHF4gwyGUDgIqycKt34VSpNnw1vwJUzpnzFYxEpOXMwsxoGEIkJPPm/Qx6HlTfLfzHYL&#10;SsrLcWD/d3B7HVi0Op03SOlqMfMm9dAbddQ+DJyKIhTnZyIvNxXJHOohTquWKq1CgaKVN+u0G9XN&#10;rd2Wz8RNaKBzj56pIaHUUMiTEhG3lKZ1xcGRNR6Z2z9Ezs4PiP67UFlWiMySUqRlM+iMgnV+eIht&#10;DsKYmz7soRVlArNGT/9mAMpopeQZYTTqeaMGGIxaVDMOauiTxcW5yM5JGpx+M9IHTLU1sDGxy1zg&#10;klUZ1AZevDWnlOpOQwmq5/A14NX5ejw9z4akkgi0eeegSz+CBr8VrU111BodsGjlYflB1Vo0drRR&#10;sTVRuzTg0P7VjMpD+G7zLOQW5EOn16KwopJB6MSjX2bh4S8zMezjDDzyYSqe/fgcqipKUVFejJy8&#10;TAwx6mroEzoOrQUeJmiL04cAn9LhDmLUlEqlj0VgN7fU87WBXNCp5ls6yBfbe1rR1d9D+tSD0wd3&#10;EjI02L9tNTavWIiT331D+KFA72zDzDEjEKKPHtq9RQWWDLubrnOJQuvhj1Pw6IeJqKwsw/NfJuJh&#10;fp2YWoK0rAKUyOSRwywT5TKjNTj9EfAx3ZDdvDhbi1GTqpjMZaqtgTfYhGay33ZiXmtXFx2aDm61&#10;IzPhKPavXgRzRQYyE08zwZtJk4wwGYxo7+pAA7mljUH3/jND+fctaKRoj8SilKoMHvrm42MoM8cQ&#10;e+1mDrEOj3yQhKdpxYK8RFSVF2CInYDporN66Sc7DlUofRyhgBo5Q4NnqbaSd23H8eVfo5N6tp3D&#10;2C6alizEZHHA5HQj89J55CWegiYvAabqIrRf6YVeW4vyyhKcOXEMbzw3AodS92Nb2jSY61ORotuF&#10;JqpGGfo6svinp2nw2GSZdXXSD3V47Is83iRvjsFSVlbEIDEZ4aUS8/MXwqQ6dXTsCSsK8fQcEzLK&#10;oji1dBkcmZeUfu3t6+aQ9qKHJNbhkll74h9doai4GHa3FxZKSbPDTzfx4NyJ48RSJxqbWrD5yDTo&#10;Avto8R3YenoGmQ19s4nBxlF5faGOol0DP8WSh9E9jJr4w7mZsDCQ9JpyDPE4rPAyat2k2aKohPY8&#10;O1OHUTOMHFZmCWqGrm4mdw5rWVk+ykvzaIFORrfgXiMS4s7h2OF9FOIB2LwRprsMLF82Cbt2rMLS&#10;WVNRRxSYv/5T6GxbcCJ/JR59ZBj9klqkQzRxDF+uqsXDE2qYpcL47hjVHDWx3WEiJtdCz3w9xMsb&#10;DPHON+wpRD0pdwMzwEuLbFRadrSTkudlZpLu9zCVtTON9ePNUU8gPikDdl8ArjAje/QovPXcSHz4&#10;0gg4fSEGQBAfvP4KvyaYk0L5mZNffetFHL+0EBvip2JH/By0dXYSgigxeINLD9jxxEwTHhlfg2G8&#10;Tl0yM4M54LCZFfQMkaENeDyYv6aSNyfTHo0YSZX1zHyXUl0ndm2h7KRwun4NA6RXM/fVY+r2Bj5x&#10;FP5IEzNIM68m5uUYJn70DioZySvnT6LF/MjKSeVNhvHaiMdoYUY/H7SDgqmFqtEdiHCYYzib4caI&#10;mUb4ecPBUB2Gjy3Gs+Pz6B5G1Go05IMStSE/VVUxRTujlYn/xcUujFroQDuFUz/fMLB5GVKLVpHf&#10;DeClDc04U3AZTYzOYCRGrGtHtLEV8cePIzXuLPNvE7Zt2cSURqF06xYGrl8lOjAdErq6envxyYtD&#10;sWfPZhKIRrpKM+yeRjw+jVnMFSa8BdXk0RPjimAx68gNtGTU9JEo05c/LBNHg3Dy2mInnl/oYeSK&#10;cCKjvjJA0XMVV2/ewBtb22FvuM+bakGktQu+SDPzsRUXTx6D3ViJWGuf8s3VE6fiyLqvMe/T9/Dt&#10;+I+wY/F82M3VSD5zDB2k/DqTAa2ErUh9M57hZyXkkylRF+0+Wo6h44vJcixMHjoMqaPEi4aCaCQm&#10;NfMGW3mDJ1I8eG6+Gx+vClAqDpAhX6Ymvo5rVHVvbaXQ6f8etx/8gCb6aBtpfH1zG3HMhoT48+SJ&#10;7UyFHfhm0peY8d4HCJIRffP5F5jw5hs4tHwhVk4ZjxNHdqEwL0XNy0iUD5uqx6zNRspO5mwG2xMT&#10;SnA6sZrpl7IzzBts5D80NESRV+LnDVIXt7fhpa+D+MMKH2+QGuQqNTF1yJVbd/DWNmrma/dx58E9&#10;6PylaGcWyePQRsNWnMpLhTsUxk0Kpi0zJuK7+bOxbupkTHjtdawe9zkOL5qMnbRkM/N5R1cnSW4H&#10;jdLOPG/EK7MNqKMF88p9eHJ8KVOhAWZTLYYEKPGUqiNlb+EftjB/dlMXT99kxYdro/h0XXRw6o1B&#10;Ygz04OONLei9+gD3qIOtIT2Kq5PRG21B2YUzcKafw83r12ndB0jevR0rvhqD42tX4UveYMxvxprJ&#10;Y/HV668jRKEmk0etbZ1q+u1JQtrzM/XE4AienFiB4V+Vw2WzKn4wJErrRSN+auLBqY/vDukpCzvR&#10;zzeYvS2C99eG8N6mRrzDG/tiezMm7u/E3fs/4Psff0RHRwidXXUwMfGnnTiJjD27KKL6ceeHn3B+&#10;zxYcXLoADp0Zk9/5nBnlNRiZHZZMHEe0iCFE3xdd3EzhPpzw8tRMA0ZP0+OxcSUYNaEIRpMVOq2a&#10;WSA48yZj1Bkt1BftLa1IzgwwegdVnFyXr1zFvgvN9MMbv83LPOAN0gdbItQkQfzpwX019fEjX6Me&#10;F+7SP69TE/dTD/dRtPf0XyFUXaXVBoipzEQy7UHg7+BItba2qmngqJp6kxlWL4Jk71VMlw6TukE/&#10;b1CCpA5txKU2DnEvkf5iRiP6CAtXKNjlMrp5o9dv4/ad+7h3/3s11dHIv+tr61I3JxNHrRRLQZcH&#10;P/78i5q/uXX3PoX7dQzwRkPkg339lzFAqOrt4Q0yt3fSegdPM80GmPYoD6IU7kEybm2tm2BN0kxt&#10;PKSBENNYF0BjJIrmxghxsB5dMv3GJ0zLD+MqtW13L6OYeNZ/+Q5uUqw3dlzjTf6In3/5I/7ur/+A&#10;//zP/8SdO7dohSh+/dNf8OOPP+Hm3Xt8mHu4wd+/ceOWmiEb4Gj09/EG+eBlmjoGyeD024xvtIzg&#10;iJpIXbS6GBIXwopMJLBDGph/G3mTsXpakCqtjelHJjB7KK4FpK/0c1i6CDEU5x19t3hzt3Hn9i3k&#10;Fnfh+x9+oZa+jB9//Ysy4k8//xH/8i//oiaM7tB6N2/f4YPdwGVmIJk80lm6iZMc4p4+nE0JoYPM&#10;PFzfgoRUN1NiCCGOZkTmZpxiPSMscoN1vFvxw5jMKtDM7WQZnW2t6OvsxkBPL4OFaY5PfvXydQbE&#10;FfQP3MS3B+qw8UgLTl/qxU8//RFl2tvUwN1qSu6HH3+l5b6n5Wi1azdxhT54eeAa9hyncPd14esD&#10;QTW1F6nv5GhROkSb4HI2EItl6oP5nXgqQ2szkUgbSRbkBhupWWNixTov2hpj6KHG7SM56Kef9Ku5&#10;mV5co//IPOF1wk1eef3gjNX1W+jquYNg4324gwTvW8THOw8wd3eMvyfzMzdxKKEeB8+GMdB3GePW&#10;BpGSH0JKZhDbvtOihZ8lgdnCqB70Pz+CHictaIeLNNBISTwkTBYtk5j1zMdNvMkWBksLiWSX4CGJ&#10;ZV8Xh5r+eI0fcI0ZRax5mzlW5gyvMwBuMMP4gt2orOhFZ6dY7Y6aq5H5mSuXr6KNVs8tbsGZhDq0&#10;t/Wil9mnSybP5cZIMmS6r74uqm4wQBXpEwuSatmp0XUVZNT5WSkoK8lBeXkutJV5KC7JUFS7sjIf&#10;GpmrqSmGnqrPqCtX6xYmortoGKHxMj1ic8gMBFm5VwS+FF/YyWDcTPxe+HzytdTYeCldSUoYjFI2&#10;MFhrE1TMvaEpOljiwuCMUfc0tTaigVestYFsp4FkhMMf40M08Wr8P983MEVG1TJahLFT38iL7+Gn&#10;GvBTiXr9MhPiUppetI/TIzLaynumX9so6ug+WkMZamrKFXOvrC5DaVUJSsuLUEplWkRtXkDBlk3b&#10;pKfFIznxAi4mnELChdM4f+4kzpw+gjheZ04dxpDy0mxoKvKV0ar5WltTqt5UV1MCnaYMWl4imy1m&#10;DcFdCyv1lcyKOMknXR77YGkDjSZsXaoIxGAysSXTOCGOWjgSRh0RTGZ365nu64lkDTSGLAkKlcwq&#10;DCE1200dRYHY24db927hf/7nv/Hf//2fcDua1UpaH/lKd18nUgrryENiSs7sPSeFTRwMDoKDruti&#10;fPn4mTIF5OaAlVXbsHB9Hk4lUnK7iFoyb0Xq63Bb4KSyNtEJ9HoNqqoKUU0DVtXQkPy6oqKEP+P3&#10;laUoLc6hES8iI+0SklLikXiRRow7hXPnDvE6gbNnjmNIdXk2dXwhzFoaSlMIA191mlLUUqWqch9V&#10;yaWFWV+jqrisJp2anJPRdDhpRLeZo2xXkxlSQOX1uVQxSpCXjxRVvi7VurH/lBZemSmkcV0EtVX7&#10;NAgxHG2eEP4wt4beSIVDmNe4mvDRCgPmbqrAkWQ7auwN9LJ6pBbbEGTovrlIAzu5/MsLtKr6IUhP&#10;/mBplSqGCdB4q3aX8HP98Pic2Ha8Gs9PLeY9OlBUyYHnYFupvir0diz4NhM6swkGg1ZdtQxJfa0G&#10;1dpKVFSVqhqo8vJiFBRlIS8/HVlZ6UhLTUBy0gUkX4rDpcQ4XLhwDkNMujKYDdUMTw0sJl76ahhq&#10;y8i1GbKqBE5LGqylEWvo/lT4lho4HDJ5Y1ZTUzLLJCMqISJeaCRGbFEP4YWbGf8P00vVXF0g5Bss&#10;V6LxXOT1r0yvQl61BwvWlQ0+PMPPEQjjTIYdi7eU43yaDnY/FRh5oC9cDwvTjJXf2/zUBfVC/xmu&#10;kSA8VGhWDsKxi1rMX1uEhBwrNYTMNfuYPRxUbg68N6cA3+wpZcTY1PTu8C9yYLFbUa2ReqxahrQR&#10;h0/mI7NER2lQi1raQGZVa2oqGNIFKCnJR2FhDnJJdjOTEpQhL1w4j4uXzmKIlEHJtJtdcI34ZqGh&#10;pDzKQI8zUbAYdTSuTAfbjMqYTheNZxfPE8yzwu93YOXaTKWpB/HOw9DlwxHwZW5aDOPy+2k4fs1U&#10;anRFsGV/IUONHurWwGvaiMrzb0KfMwnO8kX0UBqHXuun4QJk1ycTc3E224rvzuvwzZFKfLZLg/QK&#10;B1ILaxBqiFBJ1sNHqihlV0FirPJ64mCQnr5q4SR6ooNGs+BMYjGS840w2Sw4EleKM0mVsEg6leci&#10;LBkMGphFpNFpdPTIJasTUV5ZTFwsVPMApSXERXpjTkYq0jLikZ6SgJRL8RjioRdJHZmTRrIa6GU6&#10;XlLbaKUH8M1tNKysT7tcdqWjHTSehO6lrBoVsj6GrxTFhWksmWQNMt9LOEaZvaKNURRp6F3RRlW4&#10;FKMWa2hwwpC3FAHtMthLFyNx3ZuoSZiC1K2fIHXDO2iIMeMxMUSYMNRg1EfgJdaZ3AHsOJ6NcoOb&#10;KT8ADz1MPtfLAZLiuoBUCMqsM+8hKe4Qli+bioXTPoaH4VxWWUQvY7TQA128Z5VQ+AyL1iXDzGdy&#10;ugaN7OTPBOdNRnqmqVoZspzJZcE3Z1DNnFAhCYe5oqIsV00CFxRmYIiX+GAWgwmu0RMtdGGLWQ8b&#10;cc8uhVIy1yqhSnYmy3vL1hfQ0zjCapXEiyXbajBqajUen16D52bVYujUWgybqcPomWYMn2PCiNlW&#10;PDnXQvnlRDMZZn1dA7y6jSg7NRb+kjlI/O5zxO/4FoVnD6Do7F7kn1yNsNcCjaZSrTlUlzNbVlTw&#10;tZzJo1mVqdUxAUWZkMI0bqSxkUYOMxyJ0eThl5IuMmnYsebbBTBwsA8e3EbhUA0jve3cmSOoYZQ5&#10;hQozATroje/OzMYTX2XjyTGpeHpsGkaNS8Pjn2fgyU+TMXpMGnYcZo6oqUQZ72X+8rNMsPTK4gIU&#10;5GchX6ZWJXStBoYxJf7gTHo1X+napCnimR4aTmY0958og0ctlkjljx8LNpXiuSmVGD1dixEzNPj9&#10;XC1VD7MsqYeqaSEll7nfSkMIIxc58ewiBxqEX7WTW7XF1OpPe3crzLJIwswvc3Gtnc1o6eyAzcDB&#10;NBrJ9+kVfEgZZCmgMWsY8sz0zfy9pvYYGlsHF2Ziorgo5Mv575GGOpRWlKnimyNH96hyz5FDHyLE&#10;uNQah81hwZRx7+LYkX1qDjouqQKPfJKK//VeCh76MBnx6ZXYfrQIv5+QiEc/vISH3k/EYx8lYcyi&#10;SxzUKsVQps05gkImluLcNAwR3DNLQS3dVgwmXM8jiYFaIOBhuLhd0JtclICkKPTAEI33/NRSPD2l&#10;GqPGazB8YhmxqIm0RCaBeKm5xEY0i0FoJHlYmQd8/ms3SWsn6khQpbyqkzKis6dD1R92DfSgu78H&#10;XdQ+0YYYqVMNzh3dhfSkS4g7tBtnD+1EWtxxnNq7BUkXTuDkgT3EVB/fuxMNHKhKbRUHoA2LZ7+F&#10;OkoVWYGYOvZDZOVmqJUIqVeMEC/DspJP2iPQEOBzeJnk3GTuQ8cU4KGxRXj4k1ws25FHw2po7Co1&#10;s/vQW+fwv944g9+9HY9N+1L5s0IUF2eiKD8TuZmJg3PnTgFTKcA0MXQJpDJN7aO3Wazkdn7iEC+Z&#10;EZaFzN/PrMQL8w14cmY1Rs7Rw08BKIS2mcZrbm/Grl2rmDWjKMi+iJysZNSQGiSeO4qzJ/fwwdpw&#10;+tRZLPrqY1U1ZbY5oTfaUJByFoc3roahmDeYdAS55w7CUJIMPTmqg7K4vaeTcGKGnZnT6bCrWtwz&#10;xw5xwKTosw8t3d3MyA1IKNiANXsXYNeZudhwaDK04eO4oNuE+KLNapY5xohoIC5HGxpQx2eROnU/&#10;E9/o6dV4ZHIFnphYgT/MLh0UCIQuKcSftyYZv/uU3vjRJQyXqlVNBTGwkFyxlAKESkQWvAYvep6s&#10;kJDXyQKE20WME6/jFWFmDNf5YLD58bismBDrniGufbjCjnpm091zZkKbehEpO7fxgTqp77oRf+YY&#10;Ons70NnXzdcu/P75kRj66N/CZHaR/nhg4/u7vX7SjTrSnDCphx9Wp4dZ0gUTB66iipjG37E6vTDZ&#10;XSjR6JGans4Hc+K7DatRWFzBhGbH66OewMuP/D9o7+3HthMLsHLnl9iTtwCu+kSEY3F8rwM4U7oJ&#10;DVKQyshoam/hYDfz65haW5DF5GdmaTBsig5Dx1fjmYnlqgzdw+cWQ249Uo6HPsvC0C9zMeyzFPLi&#10;SlI8Khkh4JUlGOJipnWLqmAC8RNrxPNkLrha66P+8/MKUlHLjFIDXpttwMiZejw/24Tn5lkZDi0U&#10;z7wpWeJkeLeKxOIot7R2YvuaxaqgQZYwy4gbfdSmXX0DSE5Jp8yKUAadJFWJ4vipOFKaKAmuG2mZ&#10;2Th29AgBPgSNw4d3XxzFr4OwkQM6fHU0cpBczk924GCyMzO7akiFPPCQe3ZfuYJl28bhXOkBWAMb&#10;+blbcfLcVOyMm4Up899X5ccySyVldmI0wcxYSwtxuwnvLtJi6CQdHptEPJ9cRXZBOsZnlxX3oeSM&#10;j35RgMc+yyTVsSjKYzEwS5Pi6eiFQ/zEAAeBVQwXYOiGCNJVtU7UMctGqVmlyDYmEozUYtTMWoya&#10;Y8FTs/V4cYENbR2d6qay0pLpTV60E+t2b1rG0e4gFYkqDOm53E+WX4kd320nvwtj5ZKvYaYHnj5+&#10;hJyvgVIpHaW1ephcAWTnFiA1I00VkZ8+F0/KEVQk2hOIwB6ow8fv/kEV8br4fbi+idHi5kXOSG/x&#10;uZx47/OXMGvJB0hKnYVjSXMxbcmneP71F/Dw7x6hNzYzSXWgqaNV4aR4ZAM9MkoDfrmGBpyqwxPT&#10;jHhsog6/n1eNp2dU4rHxpRj2VTEmr8xn8iHdkVJVmeVgwtXL9hJZefARh/weFxOGCzJFXRcKYu6K&#10;AhouhAbyOdGvDYIZdRE8PdtMA1rx9AIHnplvRxeNV5iRhFlffICMzAy0dvXgvZHDMTDQr0qzBq5e&#10;weUbV3D95jVcvXkd3gA5W7COulNHCtSIYGMTFs6brXiiXCEaRYwaJla6gg0M7QZVTFxZa0Vc/Flm&#10;1xps3/Y1dm3fjH07V1HoJyAx7iLefulZGpGkmpHj43OcOrSZVKcFaWkX1ApJJxNUJxNXW1cHk00n&#10;6ltaUVBSiEayhYamGLacttOAejwyhRRsEuFpqgYvTKvCE+PL8fCYEjz6ZQGeGZsHO/HXyuRqM5vV&#10;qoiZrGVIwGlHkCleas4jvKTmZ/GqItQzbKWCsIkjJKslDbEYRs4ipyO/e4YGfJlZVVbteog9PT1d&#10;6OUNtrQ04IpMKV2/jCs03OXr1/H6+hhe2SBXE5YfaybNaRk0VriB2rYZdY0tam2qroEcr7GZIr4c&#10;GtKQiuJCsv885OUkwckQlxJeL1+9MgA06OG92zBw8wYH6AYjoQs+hxiPxJpeWVmYh0kfvUUNm8UE&#10;1I8u3qMwgI/fHE7+lgad0UCstaol0SbeT1GNH0/ONuJJeuHQKXoOdJ2aLZI9Ryabm4aUReIC4mAe&#10;covohaR5sgnAylBmCLsREm4nxiPe1dPTiqu99Lq6wSodGq+FgNtKDHl5kRuj5trx3EI3Xvzao2qW&#10;xXh9TBxNRZNQ/fFnuLByIuJPLkBwyWS0XzqE1zc14fdreW1qRaXjFg3GUOJDNbR2IRxtwqbVK5UR&#10;G1s6EeEDnTq4H8lxZ3H26FGc51VOxt955bbCS19IDNiAk7t24vjuHTi7Yz0ySMAzD2zAua3f4Pja&#10;pVg19gNsGv8JEvdsxuFls/Dd7KmKs8lMjycUgYNa+vCebwbnm9vaVWb21TXiCTrGY9MNGE5PrDBS&#10;FsoEJXEwwAT35qwSPPJlPoaNK8LQj3NJ9Sh7SfssDOchQT+5HUO3np5XT6vXS9LgqydAzyMna5Ft&#10;GXT1VpLWtxZZ8MJCJ55fFMDzi72wefrR29+Py/S6PobtlasDanJcKoRlqezqrZt4mYZ7dVMb3t1B&#10;DthxD9fv3iehbseR3Vuwf9dGBJu6kE8jeTjqxcUpSDxxEEnHDyPp1CHs3bwBJg2joZnGbWhFrKNX&#10;Yd/2udOx9Msv8dXvf481E8ciSrw+sWEZtsyYgD2Lp2Hhhx9gy8ypMDJMa8tKsP2bxUxgvdT3VfBH&#10;65mUvGgjXrcynFtIxBubmvH0XAMem6zHCBpx+wnmAtpBKkBFz5dpPHhkXCGG0oDD6IWpuUY1fyA7&#10;lobUUehLuWCU4r2BOlbWcBopkezOMD2vCW1k+S3EiU5+WCux44UFLjyz0IuXl/vxh5V+tZIgq7KX&#10;r/Th8m9LeNduXsXNW7LWeAcfbG/Bu1tb8M7mFrT33cPte/dx53tZOfsJVfYsbDi9DWcKTiBLk4GU&#10;0kQcunQWabUlSNHkI9dYiItlqQi10FPooW3dvbjJATizYS2WT5yCN15+Cy8/8wo+e+MdLPnoQ2yY&#10;NBGHVq/A7nnTsYvU6rvJY/HNmC+xbvpXKsKa6HF7ti2mwRqY8DrQxu+bGVnNzMbPEp5GTjdh6DQ9&#10;XplfQ95LXU/NLWtJVnuIZLtYVScMZ0Y+l0jFRslrI28eUk8DRsjH1NoSjVgfjSgDSv1vXhFlk6w1&#10;tTahq5M4103mH2vHi4s8eGmhB29868c7q+vQx4Rx+bLUB/eSutCI16+pxNF9+Sbe39qGT7a0Y9yu&#10;DvRf+14Z7/aDe7j7449ILbqAtMN7sHXRSpgzLsJUVABrTipObNqBwtN7sevAJsTlxaP3xjVViH+b&#10;f3vn/n18PWUsVk6YhH2L5uHclg1YOnYsVk+ehE1zZuHA0tmY+f7b2LtqCdIP7Mb6SWOwe+EcGiSM&#10;IPGxq6eHxhOu2oMOviojktKMmmPD49PMeGI6o4xaXpagwoQzmRz5eD7l3thCEu0y6uYiWGRLEDmz&#10;1SAlv1IAKGQ5xBHiHzWRrjTX16OlUVayG/kmVBgU8VJM3dPVrjJvL5PHnF0NeOfbMD7eEMG7qyP4&#10;YF0EY7fWYVtcDN8caMWnW2L4aFsTxu9pw8y9nZixpwvt/fdx78EP6vr+p18I7BG09gaYvaOoTTyK&#10;vrAdGQf2wl0UD3v6aXhzL8Cfn4Fr/X2484PU2tP49ODz29bi5OrV2LpgNqZ/9CXOblypuOjoJ0fj&#10;3RdeQ4yes2/hJOycN5OJMIgD6zYhxAwacgvHJb8lu2jvoCEZVbJxoJmR9fwcE56YQp5LlvHkNB3K&#10;dAHSK+r4iVV4ckIlHmE2HsZksnYHiTYTr+yOlGqlIWHBwICX3vdb+EZIW2QPCbVtM692gmw7mfu6&#10;fVZ0t3fQEzvRL2XKiqoMkEz34pPVQXy0vh6fbmvEp1tjeH9jE97b2KzWkj0NN/nQ3+Pu3Qe4e+8u&#10;Hvz0A+7/8DO+/+FHDPQ3EUMb0d8bI3524dZAr1qE/Nd/+3e4SJTLz8ThH//539HeUE+P/UGVON++&#10;fw8nDu7DtxNmYvOUaTiyfClOr1uNGZ98jP2LF2EnvXLKO2/jsxdfIbkPYOO0qfhu9Va15Uk4rsvk&#10;QBupTRuTiBivrU12X3TgBWLg6NkWPE4e+ORkEupptRg5XouRk6sxmjLvy/lF5JpueJ1uOJ1WJKXr&#10;YZYQjtB4EQrzqCxw1kkVQB09MaIW2puoMtoEL4iDXWTwbSSfeSX1GCAgDzCrydKxwj8aUiUQ4t91&#10;Upcb124iqaAZV3/bh3D77h38yJD9nh5094f7ePDjz6rkvykW5kN60cHP+vOPDwb3Jvz23//8938i&#10;qLOizu5HBx/+h1/+hHvf/4h7PxA/7z/An/7u7wkTN9He1Y3i0mr4oh0oK9cjIzkeKckX1Rapq1ev&#10;of+yrJsPDFbj9/eqpNdNvtrZ2Y2ODkrNjnYaVyRdCy6mughf1Pb1MdqCZJ3hGyaVkT2P4SBJPUWH&#10;wSj6XRbVjKomeEidFMUTKOsDfhqO1IWeKIaU7QWtzMBiQFl7lPDt5odKQXs/jbf9kJcUpgNXB/oG&#10;iwSu9BMLr2DS1giNSUy8fhNltd004B2Emq7CF7lBA9CD7nyPH3/+CX/6y9/RCP+gKv3//d//4zez&#10;/f/++5d//Tf89Ouf8cuvf8Gf/+6v+PXPf4df//QnPKDnfv/jT2qN/+ad2+SJKTTSVZQWl6CsKEct&#10;Fsm0k0FnII8Lop/Gk0gRA8qSeTd1eiefpZ3Gq9GHoLeSYTS3Ye56DQzWGOlbI2VrIyKkTWEmklDQ&#10;y0H2ISGhlgYk15TwlckXo5RtVkn9iR0NTNX1VCD1tLh4XwMN2FIfRitDR7yjg2m+i+leagJ6OGKy&#10;Fnu5t1t5Ynd3H5KympQXXmUiyS1hONIDZ8viMEmuGHDpvnpYPVLYcEsVNtz/8U/ILu5FW98DtTz/&#10;08+/4N//87/wb//7f+Mf/+n/xV/++k/441/+Xq2K//jzr/jlL3/Bgwc/4f79H3Dz9l1e93Dz5l2+&#10;3121Qn79xk3+7KbaYiH6W6jUZSns+W2TijCFWNtlrN/nVHvpZGtRF59DcD3G79+Yb6TXkc6Q0P+B&#10;oRygVBQqZ6P3Z+aZ1EYCmdrzuaxq14PbKnMHZtgMUqMlKsTvQZQeKJm4OUo6E5FEQoCnjBMDthML&#10;exjGUhIgC88DVB2SSAYYElekfkG8kDcquLj/hF9tKLhx/TYf4CrukXZ09v5EfXtT0Zr5u5vVhpij&#10;iT344cdfSClukWN+jx9++hP++td/xP/+j/9CZ8/P+M9//0/kFXeTdP8F1+7+mXDwPa7f+h43bj+g&#10;+rhHjvk9peIdtHffpGbuRXpBB/aeCqO4poOa9wrv4Qrv77K6RIn0yVakzj6EI914+2sLmls70MGr&#10;obGVJL1eGc9ojmDfUWnTEKIBedGD65Tx6HluJ6RkUbxPlSbI9B+pzJCI18Ff9CojNjB7xYQP0nUl&#10;qTRRzrVSzrUzjMUDO8mXBgs/2tHDhNIrVQE0pNycYOJl4ssVhsw1Gu7aVSkIuUrh30OvbMEVeoTs&#10;cLt96y6W7G9RNRY7T3fQs37GfWblO/d+xPrjxCZ65dnkDvz665/ww/c/wxn6EQ/oeVpLL5bta8EN&#10;evTNG7fpgXdwmZ4+Z3s9ujlgX5ANlGk7kK+VfTgM274r+Gwts21XPz5eQdVE4ix4N3eDGR1MGgfO&#10;euH2tWLjLiN1P8VClNgXkRqOOrVLLkJhIfhXx0TkoHQLMgH5PA4akXpYXw2nUQOzFIIGmFGCHhsi&#10;QmX8ToYxVUmI3sjE0sCvW+mJ7YKHDRF0STiT2nSTYHe30yOJjb3MZn3ERan/uEIjXqUnXuWoX1cF&#10;Kwyj/qu4QWPevHYNNxlSN2UrDEOtpeMGzl5oIE5Rz16+jl9++TPD+ydm6h9wPLEVDncfTsdHmZBu&#10;YdvhCK7zPbp6rmHlzkaqh17Uxcg7+d6frI+iV+pGvg0Rj69i8xEvVm6xYv8pP3Guj57Wi1PxPhw4&#10;bCOrGKxpEmdoozO0NgrGN6OZz9HMRBWL1FOJRahAaEBZWWTYygZjD70v6LKrih0XE4hbtLC2Ehop&#10;lvZZ9fDb9aouLuKzoYEuG2HWaWI4N0UCHBmGNbGxTepR+EGd5IfdTC69DOcuamSpT+nn6AomXpGd&#10;WN1duEKSerm/h+Hdg2uX+/lgvaoS8hqVynUaUjK3GPU6v797c3Bv0S1i1+3rN3D39h38/PPPuHfz&#10;Hn8u/yYX4YCDcfmy/O1VhiUxToUor75+ldQuM0wHVKjyaxq0VyYRWkmYeUm0dDVL9LQOGqyhgSEb&#10;JWWTTYNhhfsiZWVLpOz2FlYSJrSFmXX9NJyHhhM7uWQjjSy2GSpgKS+BviwPQ/LzklFalImy4kxU&#10;lGWjsiQbVWW5qjZGV81f0pbDrCuHTl/ODKdRFeEWWQK1ScsL2V+iV7XNdnqy0yXbOWQjjAUeDwHX&#10;a4PPP7jXSXbuBMKydiyL7LJ2TNhQbWAoJaNSYcBwqQ9S6zLzceAiJMaqV41MqcUYVhzIcENo8G/r&#10;+HD8mzBxStY2ZD1Y6mw8/Bypi5EFfulqIGvXTllMJ+Ww2aQwQAuDqUptR6qszFP1QMWlqSivyEdR&#10;UToKi3N55SAnLwNp6XFISjqHhIuncJHXuTP7cfrUQZw8fggH9m3FmmXzMeaj1zGkpDBbTRuVl2Wh&#10;im9aWZaDqvIi1FQVoFYKi7QV0BsqYTBUq/oYqa+2yEjIcqdTDEWD0XhSoSCrdj56sayj+APSREWW&#10;P3nJfhhm+joaRgwhU0VBGiraEEa0kZjLbC/9c0TYN/C1lZxTNbFojSFKKRltqlf1NJGmKH+/Tk2t&#10;1fNrWYETw0thkRQuiXFlM4W0rpH1XyfvTQzodFN22aVliIEcrgY6cw1qSUEqa0pIecpRTkeR1baK&#10;6lKUlOahsCgb+blpSEmLR9LFeCQmnkBC3GlcSDiJc6eP4tSp/Th7+hiOHt+DIeXFeagqLUCFVGdV&#10;F0BTXYSq6kK+lvD7EtRoimGhAaVXidVmUJs3HE5eNJibYe9XVVA0HF+DNJgv4EYdH0b69ojBwjSW&#10;LNyIl9SRGsnMdkNzBM1txLLOwc0ZslYRa28m0RaeeBdOexMe3P4JOUUelFcFYXTWkSg3qUlWWyAI&#10;k43ZttqFYxd02HZQi/nrS3Ehy4ZaBykGP0sqssSQHg6i1Oo4SNWk/MTG+5UFdJkUlfINDZ2jqqYM&#10;1TSi2hxXWkivLFJdbeQ1JzMFqSTlSZfiEB93CpcunsW588dxPu4Ejp88iGNH9mOIhK2UsGmrBiuy&#10;qvmHtTSarNXqtVKhJeVtZfRCKfmohZHZR/q6OGSKmzel9qypkjLZXkiwlVI2UqJBA4ZozDoVXnXM&#10;6PK9hKPMhkR5GexR7D9mhNVN7+voRi+TzP/8z39Rhfw3/vlf/gH//d//gSs3rpOg95I3BhAlnapv&#10;aoTFT5VAHFOhz/c0u0PwyGw0gd/NQTQ5bTgar8HyrcXQOX3KoB7P4GK6MqRsp2Ak6WnEyopSVZ1V&#10;XU1jVkplVqmq0CorL0ZubjpSLp6jEROQknIBcRdO4vz5I/S+Qzhz5ihOnDyAIZqqEhh10nSpVIVp&#10;rXLrYrLsSuhrZQWqhBc9UAqQGLpmqc5StYFiRBNviGEs5RK/4Y6PSUitu9KQErrKiLxCfFgPKdL8&#10;zRwQB0M4GoVHChelgLGZr80xFOvC2J8UIi3pxqHkENafcKKjl6qhpxXxWSGklkgDnRgW77ej2lZP&#10;A4YZtgE8P6tSvb/X78eC7TVqp5pH1nYs4n0u2JgIth/MxclLgon8nnREpJg4g1Qd1BLnpVZQvq6k&#10;PVRlVlkp8omFKamXkJ6eiGQaMZUhfSGeHniennjuFA15BEOqSzLJZ0pQW50Po/T8IjZITWCttgyG&#10;2lJVuWU2VNH7tCSPtQRkA2wqjI2q1sQhNSXEGEn1UsgjlQNSHCRtjAQD3fTGZfQEvYVG/S20J66u&#10;gJcJQOr7np9DHSteylA+k+LEzM210DhoXEqpPyzVq/KNILXqhfwAPlpaiQlrqmD3NWDtMQP8HBgf&#10;+eqr86rhDfj4mX5klzKJ0Bu9jIYXpuRBYyEWMplsP1yk1jTsTg+2HSqlR0u/HqMqbTMwumS7nlbD&#10;sNZIVVY5KuiNklTy8jOQlZVCQ9ILkxJwKSmeSeUswzkO586ekvK2clUHaDGUK4MZSQ5li6meb2Ks&#10;5aUTzUfvM8m2P3qfWWpmtDSYlLZZYLdJ17fBBCLZT0rIpIyivNaJCyn0WI8Pq7bnY9v+PJWBpXJL&#10;2jjJsqF8PX55ARw0iODj17t0DMkoPllkVEVFU1ZXQ7ap+mhoI8PUTaPbiYEOfx22H63hv4WJdQG8&#10;PY8Z1hvAqaTawSzMgZTNSQ5GxqgJObC4HKipFdy282sTvt1Vrvbe5pVpsP8knUevhU6qVvmcOl2t&#10;Km3T8PkrK8sHEwo9MTMjFZnZaUhOTcSlC3G4RI88f/60dFwqozCuVUazSWWSvoahS2PqalQnMKkX&#10;lNpBoQIOh46vgzMRsrnTQk908qak8tPpMtOAdhw8Xc6blBDyMqx9mEAjiHfIg0rlaIAeM2tVKdYd&#10;1uJSnhMFlZJgSEHINSso7lfy4TYe1qDaRLpD4/kpp2RJ0+L1wubne/D3pAROWqLJJmYnDZpf48Lq&#10;78rx7e5KVJkcaofrzhOlcPHVTjL8zPgiUhpGi9OMuDQt9p03QW+SKXmT6tmmqdVj2tcJqObzVjOM&#10;pbGXLKALDhaX5qKggJ5YkIrU1Dh6YzKyUpORlJhAT4yTXYeD7aqkJl4MaOAfD4Ytcc9Io5L7qZpo&#10;m5EhwN916OFkAnFwJG3kgh6OruDN4fNVBHMXcVAoxGBSsfH1qemVyngeYtXR8xUqjGVHrJeGOHzO&#10;jGMJpET0XIWbpCQSkmGGZjhajwDJ7pmLJdh2ugIHL+Zj6cEKbI+rxMXsSgUTPl6heln8CajPkNcg&#10;ybGXCqra5MLi9UnQ2l0w2Z3EbToDn/OZCXkwWO24lFbC+x/cFmyxMKlQ31bXajBtSRypDmFEU8Vk&#10;Uqx6OBWTpUhCyabxcnNTkZZ2UW1jT0qkAV1SlWBjqNHzpDZQCo3MpCyCd/K1gYnE4SB9IWGW+jmX&#10;NGokSRZccZIHGm0O5BRTzfyWNGSzghQ7Sj8v2Z/q54M5eEkNn2TJb7cUE8MGV7w87jNwVU2Fs3QB&#10;7CXz4fcxhJmtA0Ki+ft2JoVDF4rxDcP1VI4dK47X4OtDRUgsYKjS0JKIgtKbhAYXz5Yt9oEwB5EU&#10;5sSR3cQ4Pcm1A2a7DQuWZtNYNlU6MnFJhuKzYjR5tfIy0bg2u0XhYblGj8NxRaRyZapCtaw0H8Ul&#10;ucqImZkJSM9MRBrxMPXSRalQHSywNDN5WLSDYSw1gqoWWnUZlEJL3giN5XQPUhcpLJe66PXfFQxS&#10;BLdQGR+N6FbVW4MN/oIqQ4pXeJl9N+wqU1QmSo+pPPMuSs+8D13aGOTsfx3uogkw546DvWY5PaqO&#10;FCXMv5cC8jC5XxBL9uTiULoRO04lYunuNHK9oKp4lTJfqWINyAIQDejl50mReULiRYasB0cObsQF&#10;0o5aPpMUxEvPs7OJZcQ+Kd+TolEalxLNQieq5fOaGNY6g4ZhrUUtvXH5t2dRrNan82nEQhQV5CAv&#10;j0bMuEhak0h+eA5DPMQymyQGepyNYGr9LeOKd0nbRNUOgHTFze+lyPL/KI7dR0oU75O+BYPG4kNQ&#10;eknxpT9EI1BhCFdbva2G3C+m1INUne6c9ixsBVNhSPoMydveQM7u96G5OAEHJ79KyXdUbWmIUHXU&#10;MfOGeUmfA8HHw3zw784VEfPoufRoCdPBUmBRNzL52aCMH+Agfj3/S6QT5Jct/pz348fi6eNQwAf3&#10;MrmJE0iiyygm9un5PZ/J7hAZaoaVAkGaHUq5r445QV6z8umBIijojRWVspOhBMUFmcTFHNXjcohs&#10;preoGkFiH0PYYR3sACBURYxpZxioClWPjJiFQGxFeY20k3QpySbqIz7TihdmazFiZjVGTK/C8Bk6&#10;jJhRjWdm6hGXG0SjEGByPSHBsi+0+PSnqIz/HNpzX+DQrJeQtPFTFB74HKaUKQi6VlLi1ZPYV9CI&#10;MWxYvwy1NjcxjQ9dWIy8ihqU1nDAia+yGdpFpSEdBtwhZl4VGdS+HidKiF9HDu2jd/pweM8aZGWm&#10;4vzZA3AzpIV6STdI2fqwcgtpHDHRTGeREDbSkYykNjqGskaqsGiXsopyFJWSbDMrV1RIdWoKDZiG&#10;7Izk/+OBtaQxzLZGHZMHDUk8NDKJOAiw0iXDKR7IkXM4HNBbqTaEjgiIM2xGTavEyKk1vGi4KXyd&#10;psFTMwwYNtOAJ+fq8dRsG0bOsaC+lYS4swMeGsJesgSugvkwpk3BsWVfIfvEHpRdOIq0/UtQm3ma&#10;xDtIQl+JmkqOejmJfSXx2WxV3imEWzbcRDkYdSTh0ncxQBL97cppNIgbucXFKCrOx6pls1Cl4XM4&#10;jKjSUhAQ77auX0xjiRNQH/N3LQ4bnvosEyPHZOPpSdkY+UUGnvwsFUO/SMVTn6bgzSmXUCHtTbQ1&#10;KCwrRn5xJSqIh0WFqSgpTkce+aHCQCnXGmxeKmRZsI+ZUbCRwOpm0pCCSymxtbtIhAnUYY6qk7zr&#10;mdmVeIpe98S0KoyYpsfLs6tgdTB0I03YSBUxap5V1d09M8+GF792o7WtFc0Md82lmfBWL0bIXAY7&#10;FVCD34bmqBctzfWUdDE1iaCrrYGTAyiZ0kyaoa/Rq0IgaZkoVamNspOptYlGlP3bDThyYBOTShiX&#10;iH+yA+AbhnFBUT5yCopIP1JJTbRIpcfMGfcuanV63iefie89Ykwe/uajNDz2ZQ4e/zIDj35AA36W&#10;gmEfJ+Ox93h9cBEZ+VVK6hVycLJyiYkSwkXEw9wsKfEl9yN5thgYxjpyJxpKdiFJYhFslBkXac1U&#10;VmlQxZbSHkBmO56dUoYnplTwovEYspWmqKqwjzVFGaZNyggxPqDs0h+9wIln5hvQ1tOODqmQ4sO3&#10;dTSjrbuFgv2cmnlpa2/kv3fAoJf70NL7pUuESc3HuWzknPy5QatT5WnNbc2qhFh6ozbya6n501ks&#10;CjN1eh3yS/JwcN8WFFfk47kRj2DZwqmDszNMGseO7CUE1VJVxJMwV+OxjxLx0Fsp+Nv3UzHsg0Ss&#10;2paGA2dK8OhHCXj04xQ8xuuRD+NQXk5iTSysYBhnZqWikOS6KC9bGowMkudBtWHkqIvxLCp03Uwg&#10;PmLMelKPMLFO5vSkrd7vpxczdKswaqaGuKfDhQwvwyqK5uYG1VVPpqRiTBrtnW2qIvTZJXaMW2VR&#10;/Tyke0V7dzva+jpUJ+X23i5V4dXZ14Ou/gEaSY/87DysmDkJWWmJqrRXWqdVVVZSHWiRnZpJgptN&#10;epGJ5q5WtHbxvbo7EW1pRk1VORIuHIGTNEamwE4fJwYG3aQ6fkWrZEZIvncRMy8kp5LWGPGHSZn4&#10;3SdZ+N17l/DsmCR+TjESUoqwZmc6HvngAh564zz+5p04vDs1ERfTCpGWXYRT8cTBnEwU0QuHWGWL&#10;A40o1fqCeR4CqYStJA6P08ksmqf2wIkBZaZFb/HjeYbtU1M1eHqGFn+YY2CSoLe1NKqCxdbWZnrY&#10;YNG5zOu1drbgdGYQVY4ONHfKw3ahkw/c2dONrl56pJQA9/Whs7cbPf19zHYaHNy0BhlJSdATe9Iu&#10;nmEiM6KIN1xFgW+gXrVR06Ynn4a0eD13ah8/o42JwYk9WxaoyYnXnn4C778ySuFltEG6U0oDcZkV&#10;qlN0SzYESd8JLw05e10BHvo0D499UcjQzVAkWppUaXhNXXoBj9B4f/umvJ5EeVkRPZHEujgL0ty8&#10;IIdJRPohq3ItkkkHL7eU/Iq6IF2x22QaiOSUUkwIskxavjKzEs/M0inve35WLXFHdlnG6H1S2ju4&#10;vUH2g7S00zsYmq1dbcStwUYt0eYWYpFV9efRk9Q6nG5lBHNVLi4e24e9KxfDWpUJQ0k6jn7HEGTm&#10;tFt4H0xwUoLspJE+fnEkLp07oQrP28XzaKSSkgLCQA8sJMyTv3xfbX9oaWeY8z6aZVJWEs9vNEqu&#10;wZ2iQuaDOJlgwMPjGLJfleKxcfmKFzrsViYtM2WdBn/7QQIeevci8TCecq4ApTReUVEaFUo2KsrE&#10;A4U0G/hHkiRoTNUORU1NubB1T7GqXJWpqXoaz+8LYPTMGhqvBs/M0ePNJWblaVJj10Tvkw06tXpm&#10;OWrgomy6eHkBwhz5VXPHwEzFkhh/EdVGM7PhGhitzOgWO/QGCw5vWIay9EQ4tXkwVaRAV5wCbUk2&#10;anjF2puIwaQpTruqi85KT8eODSuQfOGMMn5Hby/aurowZer7WLF9Eg7Hr8HRrOUo8BxBqe849p5a&#10;iAsFq4jHzajnPQq/lB1UUSYfaWmfVWLDsMk1GD6pEk9OoI63E3PpQDJ5LGW8wz5JxSOfXmJSkRAm&#10;HyRMVFYVobgoG4X5NKCD7NtuogEZvl4hyUzxYkCjyUnDeSD9/YLC90JezNtajefm6vD0bHogvU+m&#10;mPYvXICSU0ewZ84cyB7els6YqgbtJNZJxX7nb/2nwxx5s4W6lIY0OzwkrT7VwNjhDuDC0X3IS7oA&#10;q7YIcbvWw6UrQGbcMWh4o619vei40q8qT3dv/lYZ3OV0ICPlIhwer2q4M/yxx1BLnb5+/2ysPzwT&#10;h4u2oNR6DsGmHOrzTKTZDjAyWtVekgbZ7SQly0x4stfYZAvisSlaDJ1QgaFjy1TzMTc/y06lIqT6&#10;0Y/S8djnGTRgGs4mlZNeVdCIxUwmRaikOhkie0ScsuJE3HMytfsI2LL6vnJrMeoYunXke7IPLkzm&#10;P3p6DZ4V483TqZZaUj+dTrJaeOIg8o4cZAgL5rUREszEORquTwzYhW4aYdhjj8NgcSoj2p1+0qCg&#10;auLj8YVJfkmL1DYHN0feie1bNxDnHDSwj17qgt5OfpefS4+upIdrsGfXFlSUlGLbhjX44JUXkZRw&#10;jArFimMZ27DlzBxMWDwKda3JMJnXIK10Exav/5zZm+FMWBEKFI3J3j1GTqyFqiaCoeSvj07S4clJ&#10;Glg5oNLqSy1IkQH87r1UPPFVAR79MhPF5RriI8m1TDpXMSOXFkgLdmIe+Z6LykNwL0xp5uPI+rxi&#10;tIDaIxIlv5LrGSaNJ6drGb7SedqgChN3zpiOzD27kLtvN6lJG44f3KL24XbQ63qZHLoH+jD1849U&#10;cyHxPtn74SSfdPlCSGZGNVNlHDt1lEJdqlRDOH3mDM7ExdN4AT6MD1/Pmw2z3cuLxJcGNjGMX3v6&#10;SeK0D5+99RKztA19A1fgq2c0JK7B4eSF8Me2UYatIAk+jJP5K7Bs02doZ7ZuJQWK0Yhqnwg9UfqD&#10;S1G7dBUeOllLHKyB2clsTacRdeOkpz82NhdPjinEE2NyFcWyGvVK4mkqB5c/hkhzc2ni5qVEkxD2&#10;EvNyCm3Mul61uCx7RBpFY4YaMGq6Ds/NMuC5OWa8tMCk9rxJUeYleqBUdUmjrV2bvmU2XMvs2ole&#10;hpeXGvm1p4eh78plGsFBZVGFi4kJylhpqflUCC7SiiCZfg1lVoT/lojUrEJ46mMorSIflH0iLr+a&#10;wbG7QvydEAfagw9efY7y0q8WvuXIhGhLFBsOTcXJS7Mo5b4lyK/EmeI1WH90Ot79YBQjo0uV9Q5u&#10;shnctSSHBcg2tccn6/CE7BGZoofWTH0tWttvR0GJhQS7EI9OyMVrE7JpJ9pKJC6NKNuAa9RGG8a6&#10;9DdX6xl0W9mR+fXaUhW6URHqTB6yCF1uCA56nhhwnhnvfm1UbVWkWFsKx9ukYIe4ZzLaqTsTiU39&#10;HO0OhqUFK7+ej4Fr1ynaPfS6FKRn5cIrNIKjL7uTViyZi6zCElhorLxSDc5fSsL7b74GA71uKRXF&#10;2tWrsHzeFNho6JJKHdauXMJk50Q+vVZKdwPUtL5oBHNXf4zzOStRVPYtTlycim8OTcYjjzyEkSOG&#10;kg10EZ/JDhglLaKIlCSMqd0BT0034neTZaepBiU6mRiR2WwXhjN0H6b3Pc5XK1mDUkW/TTobDVUw&#10;SPMdN7OOSDU/b0K102IIZxe66X1SZE0ORQM2NdRh3sZSPD1X9omYiIEWrDkaYLJoZ3ZrRXlRHjYu&#10;n49uZsUSZqZd275BE29SlElTRyf6rl7DhuVzaIhliDt7mmSU4Rqsw6WE8yqhXIg/i2P0Yi0TV0l5&#10;NfYfOogL9ETZZOMNR+nFURpyPrTEUJe/jngZ5n368MazIxCgZ4bJ7YwGM75e/wV2HJiIC2mLse3U&#10;TAwb9igeZYJ5esTDKrHJpkfZpBhpGgzfGD0wwtcRZBTDZ1O/T9Uzyirxxlzq+smVeJxZecT4EjIG&#10;KxzMDzaKDBMpn5keaCZjkfWTIR63Q/Uakf1xUkAT5I15GUrSKz7KUZV9IqIuXptfhafmWPHsAjue&#10;X+BAvraZmNKOotxMhKIxLJ49XZ1H8NFrozF3wlg1pd93ZQAXL5zF8yOG8RqFd196FlUM4c3r19FY&#10;Drz81HA899QTeO/lEXjruSfV9tS3XxpNmrMeZ8+c4MMywQTC8BAGZk8bgypSJNmq4CQ+SjOK10Y+&#10;jAAzucclu0q9eHzoI9i4dwKOpC3C8y8+jN3pc/Fd6mKs2TNFEfi2rm6cObpFycG8/EtUK4OrfMMp&#10;Bh6VHvUM5ccma/C7sRX43VcVGD6+Aq9My2Fis5Op2GETqkeebCD1sxPnTTTkEC/JqVReSuhKqW+Y&#10;YRKiC0szq/oo9S3dvDHWgNfnaVUJ7MiZJjy72IkaS6cq0l408TMc27sZpw7swPLZM9SW1ctXL2OA&#10;xpNtrVdv3ODDXsP127fhCwQh270CJN/+CL2rvhmHD+wkGW/kIDSS6jQT1Ov57zG888LT6iSBIyfO&#10;4tB3m4iRtVg64zOVNWsMDgzcvMUwf1uR/Q9eGE0HIG6RQcii1LpFY9FEzAvz/Tv6paicCoj32koj&#10;yuEB0uUjwueS3ljiiaMYWcNn6PHIRFI0GlJ0/siplXhifBkeIgY+PrYQ55IMij7JIppDZq6ZUIy1&#10;WimwlAokkWoMWVlXkJo4jrx0Km5sqFd7RFqIF6/ONmIkDTh6vgvPLfHA6KamZXiGGBJ56RdVIaN0&#10;y5MqfSlylC1en2+PYOJ39Zi9rwFf7GhUDydbYSUh+aMNOH7kO3pAq9riJfs/5IFD0WYE6mL8XTkO&#10;yY5vlkzFmoUTUctks488cM+25UjPyMKWtctxmUbU1hjg9wbw1vMv4KXHfoc9m9ejpaeXxuqmzu5F&#10;D6WidJBs6epQ2xxEFZ05e5y8UM6ukHnKRjw714jHp8kuJSPeW6qjUonyiuBYnI4JpER15ntsbAGq&#10;a+mJxEErqZ/MWOlrqwbbCHrdLlWrLJSljoaUfi9yWIH0PIzR+4Tf/Z4fMnq+E6PnOPDCQjeqbUwa&#10;UjJLj+uipBqsQ+5VDfMuX76q2mZ9urUOr65vwosbYnhuDTNefYt6gEConjKqHuW1GkRb29SeOdnm&#10;JVCgqZCCphrUSqVARSmSEs/Bx2QTrGtUXmv3hPD5Wy+g//otGvA6+jlYQWbjIENYuo4LDfvy9ecx&#10;/sO30E7+KWcNdNGIMUrJxrZOtcD03dblqh2nbPOqI8F/jslxxEyzwsDR06vU1oaQzLDzGj2xGMMm&#10;lWHoF3l4ZnwBQ9eq8M/CEJZp/yEhktiwuDQ/XBpFquMi+Bqj8QT75ECF9uZWvLlI9sjRgDI1tciF&#10;1PI29MgEgBSbN2UiRrzxLGLmW/UHNGgz0HZsBcbTgG9sacUrGzkAm9tUeLby9yONLQiEG7Bi0UTV&#10;cCfaRIXQ1M6fNyE57hzy0pJRlp+B1PjjNLYPDmLyvn0HcfLEKRgdftg8Ply9RQNep6dLIfnV6+o4&#10;AS91u98n2zac1Lph3lsvpDviH556CBM+eR9+UiAryXFi8iVmYumk2czPbaam12L4THrhVAMNqFXb&#10;IGRNJkCqlVfiYBYuw5MTy/D4uCImOaOiMjZqdIOOBpQiwjrKNanSl4zbyOShMTJ0Vfg204CDW73G&#10;rtThxQUeSjk7nl3qxaKdHpLlbmbeLtRXHYFx+ucwjv0U074cjVbiWd2CCfhscwBvbG3DK/TC1zdI&#10;0pH2Y8yGNKLwL9lkGCCNqKcB6yWU+Xdxxw6jKDMHJw8cwHdrV1LquXH9wZ/hYjLx+aPqdc/yldi1&#10;eA6STu6n5DuJM9/OwtE187H447ex/quPsGXqFzi6bAEOLZuNdZPGKFz+dv5EHDu0g14c43uvYzjL&#10;/hAakA7y+lILHiGZHkF++8w0DSMwQiijIxHOfKL/p5Rj6FfFePyLAnwxP59eSPlrNsKsZxKR0yok&#10;fMPEPTnjRqy/ZqdWdQSNiQeSdMqGw4KaCJ6dQ+9b4MZziz1472vpaNen9oz0EagHLg/ulZNic9nq&#10;cOvWTYzbWYeX17fgdXrg29vbcevePcW7Gtp7Uc/LH22FMyRqoAXuIHGP+FeZl4KijDQc3bMdl04f&#10;IHBTHfH3Agz5IMm1L9yI7aQ0e5fNwpmd65B97hCmffA2ln32HlZ++SH2LJmH5ePHY/q7b0I2EeUn&#10;xhEHeykp+xXW5uZmoI7PJqqpuUU8vwHvLDfR+4x4cpoJT03TMoESA2WlTwoCaJvRM0owdHwpho7J&#10;w8ixWcQ/g6rYkH6vQ0LEjDqGiWx3bYjIzvQI4pJtg503qBdbmebbW5tIOpvw8iInnlvAJLLYjVeW&#10;BiCnK/RLcTmNd/mKVMVLP07ZH3xDdeZ7f3MIz69vxrvftePN7a24ee8+9q+fj+OHDyOvKFcVMmrs&#10;PpRVlFEPy0peC0wU6i5jDQ5uX0t5WYPCjATUtxCvunrQ2NoNjzeEpWO/wqwPP8Sqr8bgyIq5aKOM&#10;O/bt1/hu3lSc27MDG6dPxI4ZX+GLF19SM9Tigd3E52hzO+JOH6LxWtGhDNhMQt2KCevMeJIGHDbJ&#10;gFEz9SoH1NOZ6pgTfEywkpXl2BMJ4afG5avpLpNa9pUic2kIzkxaT9IsB3k0RMKo42hLBo410IBM&#10;8x1MIu1tbXhtqRPPz/Pg+SUBvPh1kBgjPRWvKO/rp+ddu37lt31ysvXgBt7bUIe3Nrbi9a2teHtH&#10;Gz3wLm7dv6u2bNXTWL1MNH03bqGlXfrT9lHgt+JS/GmUFuQh/dJFMgM3jCY9eVsv2jhY0r31yo3b&#10;2Dh/LpZ88TmmfPgxeedbaPTbaLwp2D13PF4Y+jAWf/QJwlQK34wfi5xj+4nlLZSZvdBRN6dcOKIa&#10;SYtyamkRXdyGBTvM9DwznqARnyJNC5EtyN66wWOB6IETS/HEV6V49It8PDkuT83UGJhIZLprSMQf&#10;GKxGJwbK+QVN9TReYwTxyW40MwO3EgPlPI/29hZ8uNjEDOzCS4v8+P1yP3af8P+2laBP1T8Lfbl+&#10;Y3C3knjh59sb1WbDd7e14r0tMbVN6/b979VGGdm6tS/5II4XnEWGPhuXSuKRUZiKJVvWochchVxT&#10;PgpMpTiTdZ7G7UWsrQtXb9/H9bv3cGzLRrz7ymt4ddQreGX0S1j00ZcM2y+xY84MHFu/Gt/NGoPt&#10;0ybwuerwLb1UZpeEB0oVqslgUJKzpb2NNGxQ1u046caIGWaMmCv75PQIM9nJ7LV4YpTGHDm+HE9R&#10;lQz/Uvr45lPWWWCRDif0wiF1NKAUVaviaoJnA/+gubER+eUOtemwvS2GzrYmtTFFmgq/yCz8vGx3&#10;XeLHO9+GFH0R3FMbba5dHtwrTC+8QQz8cFMj3mIIf7C5BeP3dOP293dpwPuqjen9n39AniERF+NT&#10;0dTejJJL52AuKUfZqUMwebRY/s0aFNpzcST1OKlIP//2AW7e/R43OQB7Fs9n0liFqR99gFkffYSD&#10;S+fi8PJlGPf7d7Dkk4+wc+5U7J4zGU2kI2tpQB8zs5dZWrBQtoZJB1I5oUh2KzXR608nOvDMDAfl&#10;G3FwYjX8AfFAQorgIHPDU6Qxj48txe++KGQI58BhtcBs0HMwmESExqi9cvzlBv5RIwE0RsNJAimq&#10;CqOdCaSD4dtFt+/s6MK7y5x4ebEPb34TxNvfBrHhRCM9UDBwgBhII16XE4/EgOSB21vwAWnMhwzf&#10;KXs7cPd7Gu+H+6pR7b2ffoYtWIUD6zdh18pl0KcmoNHhQsSgwYXtOyncy7D4myXI1mQp40lvY+kv&#10;e4tevGzCNOyaM5tZdhEWjx2HFV+NxdrJ47F7yXwcWLkEk157DWNffRP7F83BnkWziWMhBPmcop+l&#10;4U+XLAfwWUQIyIRIaq6HGt+OYdOotJiNbR6yCEKaqDHZsT6Mku5xkukRX5XjjRkF8Drk7AxmYUki&#10;0oc2wnQtW71aGxpoyIjyPNk7YTCGVQh30M27mPa7SUZbGUovL/HinVUhvPFNhFcIF/JjkHbEcp7V&#10;5atXIUf1CAa+tSmKsTs6MX5nB2Yc6sVtZmE5Okque7/8jLzqJGzZvg5erxGFp+NQHH8JBZdSEdWV&#10;ofTQevjyknGZQH5P/oYGlBbG12/fw9lN6zH940+xk0bcv2whSs6fxtg33sH4N97C4aVTEbIbMPWt&#10;t1B0dgfqPB5Ya43qUBrZ6xGjtu/q7kEnPbGrnUbsbENFjR/Dp9VixBSTOsQuv1ImUsIk03VYtqMK&#10;IyZX4Eka7+kx5Th5UZKHGS6HjTSGBhTmLpc0lG6UyYPfjNdEY0oG/nZbLQ3YjG6GcJ8oDn6wO8DM&#10;tZPpf1UQ76ypx+s05qcbovj6UBibT8dIoJvxCTFPPHDcd/K7HVh0tAN3vv+ehpAQfoDvacCWDi+6&#10;rrRRVnnQaqUq0WSj4OQulJ3cC3/+Obhzk8gx83BPNhfeZwirJPQ9DixZihNrVmLcO+9iBT0vVufD&#10;O0+/gJd5rRr/MXbOHI/zW9dgx6TPqVD8MFRUqn0wPmbPgM+tNlxLs3YJ4Tbiu9URw9NzrBg+1cQw&#10;NmDOBgP1dgir9+poPC0eHVeGEZR0I0mmbbLka5OJBco5mUyQXUlqk0l9nVo4km2eLczAcpxWKzVw&#10;K0fMF2pXBuztkuO1pAk7OVykA2M31OPD1XV4m9f7mxvx0Xpi3tp6vL2hid83U/+2YuK+Lszb104a&#10;ck918L4nuy1//kWdE9beTirU38xM3oKK9HzcIgRc55V99Awydu+BJvE8Wp0G1R7gzv0f+ffEQMLA&#10;zsVfq25Jp9d/izGvvcz792H2h1/gtaefxwujnseY35NQk0DL8xzaeRKZiYmqM0l9pAEhEuNuOkIH&#10;pZwcQCUbD4ORNoyc56T3WSnntHhaanuYTIZOqsTjYxi+VCKjJlciIUO0sAsWWZow2YmDv3WsV40m&#10;qIEbJIypDZsk+/Ia3PIaQ7Se2YpcTPab9XR3QPbEXR6Qk7C6sXBnEB+sCyvjTdnVhA/WxmjAZurg&#10;DnxzuIUh9706UUuOprtL/Lr//Y/48Zc/4oeff0Zrexj9V3pJgzpw40qX6p3693/9K+7cvYGqrAKU&#10;nT2DgMmg2gPc+WEQB28yCa2YtQgrJ0zBwSVzcGLVcsx6/zOsnTQVexbOw8Y507H4y7GI3/kdqnMK&#10;cGzTOtU0MUBF43e5+erjwMmG65bfem0zOTa0qvP4XpxtU+siI6eJ52kwbEIFnp5ahWcmyfHITvg9&#10;Ab6HS/VR3He0jGrk/2AgDVgfDqCJ5FF2acpm6xYSaTFeW3Oz2qVZWhOE6ptAEL5CA6rEoUi0cMHL&#10;VCHCB68gEKU2vnqHGHgLt27fUvs+ZDOhwj8534+G+J4e9eDnX9HWFOLDUMpFXfjl3g38x7//y2+7&#10;hYH/+a//wv/85/9G0bmL/P1f8b3gplwM4Zt3f8Bl8sGBa7fRe/UmOegNqqGr6OHnD0hT8r4B1Zi8&#10;s3twp6Y0KOvlz3qkUbnaLyweKMZjJpY17GbqYj6n0x+D3U0mUt9ADGQWZgYOyeQKFYm035Yk5CMU&#10;zFmRQi80q6XgIWI4mbpXu9Xrf5vG4iVN79sZwrJrXU6r62baT8nzqBvo5w2JhOuX/XBX+5QCucrM&#10;K/3Eb5DGXL12C5mlPSqR3LpDw1GByC7z+wzB+8SzB7xkx7q0l+qgFr138zr+SOP8///XQcp0q+cy&#10;Wuua8INsvP7TX5T33mMGl/3C9zkYsndYL7PUwSgqtVZoGVZpKZeQkZbP+7qGAd6XsIO+ftn+KkaV&#10;c+l6lArp7OgZ3I3fNtiN5NAZN+qok+tEhZCNKCUizIRJTLa7+mlAaWE/a1W2qhtSBzRL0wnpIyAb&#10;rQdlXB2aG+TMQ5kDbFKh3E65I9tcezhi0oC9hNRGepHL7syrcg4nPVDRF3qg7M6sNjM8eiUL30J6&#10;WQsGrpP78UHv3r2PH3/6gcYb3HH+yy9/Qgs/p7uJ701NCvz3oOX43z//4z/h5sBdhG2kWM6gMrp4&#10;sfTxv0sjSiN36ZV+/eYdXLt1R80I1VaVk8jf4Oddp2yTCV0aTXUSkU3XA2qFULhsL/FbGmdIu3Lh&#10;gvWxDhw7b6J0bSV5jhE3o/TAKKLMBWq9hQlWDsyQxatF3+bCabfBaTHCzTC2qyQiJJphLAf1NTET&#10;y6vgn2xxbY5F1fZWaTohe4S7O2RvcDc/tBuNzX0Y4E1doRFl96UcQTd9ewM0jm7Vy0BjJa5RD1+7&#10;fhv7ztUTCynh+ND3mYV/pvf9+a9/jz/+9Z/w57/8Pf7rv/7zN9MN/ic713/50z/g17/8I/7xn/4Z&#10;f6L3/fxHeuEff1V05q5g6r3vKQcbVbltTVUpCrLS1JYEmUN00WOMlFmyY13a9wvMyNRWDxmE4Lb0&#10;Smih563fZUKsiRBS3wyzvRHS8132DDfyEiOKXWSV0k/P276vnF97VKWYjYazm3WqYowYKEnEj0Ym&#10;kGb+kUxnNTOUFQ7SiG2NlHKtMZVAemm8Ho6ehHAHQ+D0xQD6mUykR7xssp6wPqAaPYgSES5o9Q2o&#10;Lf+3pas+w/rsJfLFWxLKPwxu5f/jH/GXvxMD/pcy3J//9Cf847/8E/HtKvlmCwHfjht37/L3/oQf&#10;6IXfM3yV8QgLt9TWfznmcbBjvxxDcO3GTdX4YnDLv1yDuNxHr5NL8LulrQdr9liVPhZDtjI5xjgQ&#10;Mlny+kIjjdmo1Jgczyvy1ukMo1YvZ9fwIpdUJ9Mz+8opZVadllrY50KU4ChNJ9SWfxpRNlk3Ewdb&#10;GNLSU17UiISvKBFpfSJ7cq/0DjbZv5AaIDGlAXmj/UwmRkcf2vuuI6+ihw91C7GOa5ixtw13+LB3&#10;7twkHfkB0ZbbKNVSnt2T9icMZxpIDPmP//rv+Os//gt+/fNgv4Sffv0jfuXPJYTlAFnpWnSHSeka&#10;E8gtGk6MKN5+XXn6NRXCl6/w9ar0yeerdJDr61cJJLMogpxKRhRDV3XrEOxrbsPbS4y4lMXnjjWj&#10;oNSL8St1qvGQzEiv2l6q+szIuZoep2PwclgHK9kYwiaZ0pcQlksdChqU5jvCA+l9MhfYECHIx9BF&#10;D5TGE92dNB7lj2yq7pPKA16DG54v4+BxP64wA8qZnHpnm9qav/VsC1XH32HabiYEekff5bvYc66N&#10;D0Eq8/MfmQh+Qs+1X1BSMsBk8xf8wz//b2bi/1DtT37+5c8Mb9lw+D8q6dwXIk1DiQfeZUa/Q+PJ&#10;uRE3btH7bgwehCHHZkqfhv6Ba2jvvoqdxwLQmAaPzlQdO5iF6xu6yGu7VSuX1pZ2LNxQixOJPrw+&#10;v5aZtwnxSRZUa70oqRaB4VP8UY4QkeaUHmZeUTNSiCAc0KylAaVfQn3ASy/0ookZqFklEnpgIz2R&#10;CaVL5gNJqjuY5nsIugMqhHkzxBM5MENt9ZdkMtCP5pYe5Jc04cb1m3yQa7hNI37PbLnkcJPql7Bw&#10;bysu37yPrJJehKIyY/MTacafGGqSVP6Cf/3Xf8Nf/+7/5ejfRlpWCxyuW6QgP+L6rZ9w5cZdXL15&#10;j2H7ANduMnzvPEDvldtoaruGSn0njsZFcCpZTi4Uj5PkwRBm9u2k8fo4yAI909Y5CA09eP9rqhHy&#10;wDYmr2nf6BnCLQiHGuGmBt51sJqhKwtsMkcqM/V18DkZvi4HXGY9PFQgLpMeVqnoVWsiHgcJNI1I&#10;wKynJm5tpJyL0pDROmXAduJDl2RhhrHgYB9DoI8jKedk9NOIg80mmER4yfm61wjcHZ1XcOZiHSkN&#10;uSCpTEJ6ozr2ZO6uduw+HcWV6/fQ2Xsfx+P66FnfqwYUuRW38E//8m+orr1M45A400A/kP/98MMf&#10;FebdvCWtTgRPaUh6moSwnLkhJ5XISbKCsZcHriMuJYxtRz1YtTtEr7uCT1b5FPb1Uv/a3c0k0J14&#10;Y5Edch6R19+CjbuNcHlbsPeQTikVafkSCYUZkcRAGjAipSSSeZk8fMqI0oCxFg6LFObLfKDXQe9z&#10;oyEsx+YymRAHpWOHtD9p49VBWddBStNDUO9qFSNKCDMkhFRL6xOC82WO8GW+Xr3cj6tX+inHpGvH&#10;FfQyA564EEVb52XVNKKn7xo6em/hXFonmtvvQkcPk1OV7z34CadSOuAJ3cf+sx3KoD/8SK3c/QB/&#10;ZKKRZj0L9zcr7BNueYOXhOzs7XXoodHGrqtnFNzAhI0Rhm+/8rimtiv49Jswdp0MkFq1kkF00Why&#10;dXCQwrD7Yjh/0YnyqoCaOFb8V7pnkjhLJ7uw3z94MXHIVhDpl+WxOeGQmWij7OiqYhamAcNuGwW3&#10;dOugAem2ispE6tASEVoTRDvxsI0ZuYsuLwaUbh09ZPC9TCZiTEkuV2Q5Uy7pH0PAlgNrpf3J4Om6&#10;BHMatLm9H4dO8f06r6vMKZ07aq091KHXEIxexr6zXcS2H/HNoXbcvydtUH5Acj6Tz90HSM3jZw7c&#10;xoqDzcoDhWOK1y3bXYdzmc2YsTVC3ncTX64LKWo1QExuoQGX7gxQffRh0rd2rN9tgy/cgdxCL04n&#10;yJJFi9L50qWoiYlTpvAiDFdhJKqkj94nBVbSV1ZO95f6Ib/dAWlYbid9sdGA+qoSWRc2I8wwDnjs&#10;NCBjnn+kTjFS0i6oulpIMhHjdVI19ChO2EoPbEM/jdlHWSRhrUKZYS2HCF0jiMv5yddkgYlYdJPU&#10;Rl3EQSHbV6/eIiFvQ8KleuLVLSaE73GXISvnKbd23UN2QR98gcvQ2waIp/fR3nWDf3cVc3bX82+v&#10;UzH0oqnlCr47XwdH8Do2H5ZKgyukIn2YtdaNzfucNJawhj7ICcKb9zthczB5tXZQwrUqViHdO+SS&#10;1icx0pYmKVWuq+ez1zEag1Qe0tnTj2DArZrueKxWOImB0njHITu7ZCeTVGeFxAOdZtQJFvKXZXYm&#10;RsPJMd3CB6UdnhzDIy1OemRukLpRTsTuoUf2USMPyDSXJBZmuQGZaGBmlv4x0vZEQvsGMVGO6blJ&#10;rnaDeCXf3yR2iTFvyMw1DSse2tl1E1pdO4pL2umZl9HQSClGNXL5KsP2+q1BSkIv6+vlKwdBWqD0&#10;9V9DJ0O4sWkARksHziSGsfeIF7llZBKtfUwclG5kDb3krHL2dBeTRrtofJkkiVHni/GI8xJxYkTp&#10;WieTyiGfX/E+oS9hkmePw0Kj6eCUmhhTDUw1FbBoi2GsLMIQn8MAv8uIkNOCOr8VTQzlJqWNA6rx&#10;jnii8MHOGCkNM7P0jemUjMxR7Kc39lJXXpbuRZ2SVNpxmd4oeCgHZYvUU+dP00DieddoBMHCawxr&#10;8cgb1M93yBVv8N/vyFLozRt4ICebkZ7IdfP6HXX20TX+ruoVQ8/up0xTUpKZViY0REaK9/d2Up/3&#10;ChYTA4nRA0x0qllaKxUUvU7kaDu/FsNJb0QJ2xZ+LYyjUZqvhak8/EwghLGIlDYLfWFUBsj7PEwY&#10;PqtZNd1xEPdk5dBQkQddeT6GFOQlozAvHWVFWSgvyoScP11Wmq0q0StK81Qluvy8ujSLv5OOkvxU&#10;1aCiproI+ho5/UZKMTgahnJInwWTsYoyqgxmjpRsk7XaKHusRjJ3HYwiwK1k8TYtLJYaWJ1GeH3S&#10;LsBMxm+AyzF4rrZsjHZKvbbXpva1SY9rKT12+ezwBhhO/HkgQIkll586VfaCyJlNfHh5lW1osh0t&#10;yMSozneSfjV0hnDEjxAv6SYSqSdVYYRJG5a6hhCijSFIK5WGJmmKUa962DS21CNKx5GWK3LVNYYR&#10;I4xF+Xv1IvVicuwHVQu/l+0V0mY+wt+J0MPrZMcp31OOLApHSIn4fvV874amCGTfoGy7UC1g5PPr&#10;ibe8JzkGpC4qPXACCNbx3unMgaAT/qA8q5uvTGjSG4fiR4rg3X7axOvk6+B5UdI5QMq0pS2fnN9s&#10;MA32uZBeGAaTnNpTierqYl5yjlQhKsrzUFlZgIqqfF7S9qUEZfx5VUU+yivzUFpeog6jKSvLQ2FJ&#10;NnILMlCQk6FOME5KOou01AtISj6N5KR4JF48z9c4JJw/pjqbxJ87jLizR9SxSWfPHse5swdw4uQe&#10;nDwmFSb7cfToXhw/ugdD5Nzm4kI6H51NjlquoFdW8aoszYGmmjdGZ5SzquRGq+m5Vfw9qbGuqSxW&#10;bWUM0q9C9vIZ6XwGOh8fWrWYsZJnisPRAIOHZ9Op7CbVcUScUtrUy/lQcl66HIzj5qtsDpDNlh6f&#10;jUYWQ9PxaGAfnU566gSUs8nAyKYpOhZlvDoHRrYnU7bKOrhsZZFzr+qiHFRphkRKK51WZDudcjr+&#10;m/x7PdlZfXNE9f6pZxQ30GnksPhGOkdTG3PlQDcl+238+ieqyNuE2m5hXkQAwr8cshyhwq1nOpAN&#10;pYH6BnjrY3CSi1t9UejtQdTYgtBY6mBw1KHG6IfWHobZG4VHitBibapuVHbxyoE8clRUE4WRdIMJ&#10;ylIMn0O2Pcth4XKpjjLMZ+J4PtrArZoz2UhrrXRA92CbCtV1wQI7yYLDbeLXDtraAhMd0WKn6rSZ&#10;YOHXGk2Z6vZSU1uhOhuo46M4nhWaUlRxPOXcmXKOc3lpIcoqeJUVoLQsl46Yp5yxmI4oh57l5GYi&#10;LS1RXelZKbh0KQ6JiWfVFmpprxMfd1IdghZ3/hROnTqK06eP4MSpg6pTzJnTh3GWr8eO7cWQinLp&#10;lEXnKi2C9jdH01QVQsMP1/LSVJZCJ4eE8WfSbaqGV61WOssQ+WrocLWVqOUNy4H8tfxaOm1J+bUc&#10;ISsnMNnobLL9Ro6xkoYBdqKixS3cX1CPEUsOIMaTNhGDXWekeZOHSOfiQMg0JiNfNplJMwFegl7S&#10;60PQQ/YaSZct6Y1UT/kvi5BSzS174hWaNQiiEN3oZDFxMPkZX9WxMb+dYCebz1q6B0ubgpEWWO0N&#10;KCmrQ0Uhc3GgDw9++FnNE8l/otBFmf/Xf/0rtdRVPPj5F1VGL4XD7dJonk7aTg7S1tOFGPmJbMaV&#10;zW+yxSdCh4/yc+VEvAhRNSQISaSTQzmk64NsV5d99x46nodUXjYVp+XpsPVQCRasL8Gc9aXYebIK&#10;JQY39E4XnU6azLjg9Im93Gpjhhy5LyfoqeCWhle0r5v2taoWSXZVjCJOJ+Mhh3arTjnVBagsLx7s&#10;liMHHil05PjWFKOECFkh/ZwEBUnY5Lj+0jI6KF+LCrORmXEJGZmJyMlKQkZGAlKS45GZlsTX84g/&#10;ewyJF84i4eJJXDh3DOfPERXjjxEVT9AxzxEFD+HkkX0YUinIV17AtJqvuu3ISXy6mlLU8tVAZ5Kv&#10;tXQwDZ1OoLuaDqqTdka1pOG6CkYTf0ecjt+btGSWxmo+qAbSjMZE6DdLyiUHcEqLN2m8JS2PxCB0&#10;RpucraaMRI3kld4pfKVhBf18Phr1t1eVfkQSCPrRCQXZZMOyOJ6c+ifbMGXPlloJl69JWuWkdHXc&#10;YWNEbUcKkOTVmEM4fMGC1d9pcCmLactfRzSiUzKtxqhTm6TbN8mt7MiR6nmzpwFnUkPK2W7cvIp/&#10;+Ld/U9Wc0dYunMtmmiX5vP/gLv7uH/9MCXWbzvlv+P6n+ziZ5sPGE174G8UJZZu+7KWox6Lteoxf&#10;SxYeiKr9b8F6BlMkRNQL4kKGES/OLkd6JZGPaCd9DKQBhNHpRlI+qYogojin30cEdMPObCHbCPRW&#10;N86nVGLJxmIs2piJdP6u0Slt6zxESOpO2lMaRThpW2l2Jo3DpPuagdmqmk4mndfEKWvodFXikPxa&#10;9cCq5rhrquikVXS+UtVEp7yiVDlhSSlRkZf0UEhPu4D05HPIykxGZnoKki9dwMXE00ikEyZdogMm&#10;0AHjjuA80/GZM0dw6sxRIuBRnCcynjt7GkME0aTgRpzNKIfxqVZPFTCTy8lB7DrepF5OOfyti1E1&#10;uUKtho5HB9Nqy4h6RXyIwe5uNrNGOadJmLo6m448jylYUq4crSYzuCY6o3QAkeomWaAWp5P2KZJ6&#10;pQuIbHCUXgzSOEI2OIaIhnKyjJwXItxOdYFjWpLLR14nre+kK8jgXuAQUSCMtHwLFq4vwrGEWhic&#10;dFpBTSKNj/9+MceC5TvKcCy+FpuP1ODdJRp8upz3FiQ6MRXL7wmHkzZ7F/M9mLPDjI9Wm5FVGabj&#10;SUFoO747YcWUDdX4eKUFQTpWRJCOfxMlv/NFm7E3zoUTKQZ8sEyLMksYnoZGzN9aiwoGwGtL9Thf&#10;wGch2g22dhEeGMFXq0vx8owKuEN8DzqalwHm5/Od5fvsPDfogH7K7MFjL92o1Lvw8rQSXMobREM5&#10;OEa6MkkPCCe/t7mcMFg9qgnSgm9zceKShtTASaf8rQ2g1aB6ROiNsnWtCjqdho7IV4oELSmVjLeG&#10;r9I7p7q6XDlnBR1RNp3L2aNldMCigmx1zl5ugZz6mKzOIU1Lv0ReeAGXyAeTkuPokOdw8cJxJCac&#10;oTOeUdtZLpw/jRPHyRVPncAQbRURjQ4kl0EaFZHT6bX8mbaIzlRKJGNa1dEx9dKHQhyvQiGezORI&#10;uy3ZsCM1htKTX7oDyEqfNLeUJpdyTJ0cSyd80O6kAuIlXaOcFB/CV4S7SAM4aTkjnEYagkjLKzGm&#10;W2bOJf0q5yOayKw6o1++l+0ncpnoXAdOV2H1FqKz3qP2LprcvGSrG51ShIc6+o6Ot+VYLZ7hAJuc&#10;Uf6M/07kCdXVcWADeG9eHp6cVA69K0ZUZTrkFSaCfneaaOFphCdcjw+W1OC1+Vos3aHn34Zh8NTh&#10;1UV6fLNP+gQRYZlOpUfamsMGZNBZA/xZgcaBPyzX4+BFB4MlDKs3jN/P1WDi2hoVDEEGhiBdkNL7&#10;wyWV6v1dATlflYHG+5auWR/OzoLZIV1eGIhEPEm1DtKUCUtzUG1x4sXJWfhyaSUsdDgbxdqh+Cqc&#10;zxTeZ2GGsVLokSuSF0qzOju/NlgMyC3SY/aKNByNI7IZmI6Zmmv1g6fuyylx0jZH9pvX0inlaL9q&#10;aa+oWiyWKaEi6bqiskz19SgtJjcszEFhQRZyclIpUNKQnp6M9IwkviaRI/JKoVMSGS/RGZMS6JAJ&#10;8eSI4ohnMUTHNzPRoWzS0JfOZJYebiIoCMUOSaeSalU/N+F2dFAqXJ04JZFOphQt8nd0PJNeAzsd&#10;TtDPauHXdDwzEdFE53Qy2txMvXIakUd1nqHaJTfxuPlzxVWIhHRAQUJRvdITUwi3SsnibIxo6cR1&#10;NlWPFVtyUa6hSGGakkMhpc3YWzOo5Ez8fQ6ORyGjpLDBTf1yFKoM5qajNXhmcjnWHzWrQfeJQhZn&#10;o4B4d145VuyuIRoxdTNlSkqUdkHnU6kmPdJcShpL1VNEROiMEVi8dagkmp1Lt2Hr4Vqs2aPBym0a&#10;LNpchsW85q3Ow+J1hfw6F8u3lmLdfg1WbCvB0o1Fqs/mrNX8t22V/HkNdp8hIqZbUKD1QOsKIbc6&#10;gPPZdpxO1iO7jEHKLOBiRvAS9SQwpZVaSrEJ+y/QjrSZOOPKHUTPyUXIrHJi4vIc2EhrROCZpF0S&#10;026tycB/z8Srk3Ox9WAJ5q3JQWoe6RGpkMlqpAAxYtWmRCzfnI7iKqM6mlVPDi8HB0uzlxo6YQ0d&#10;UHp9VgoaMkVXExEFCeW00eKyHOTlpyKfglaurLxUpmTyQzphdgadMisdqUkXkRB3hsh4Hmn8Whwy&#10;8dJ5DDHxTWVOWvb8yzKTncJBuszarFreAB2Rzqa6j/F31HQLb8rEyJC+ABZTFRFP/pZOSOeTDbTS&#10;dEaOgHXZjURGWffTKMRTO7nVRQdzSbNBIcaiisUZ7YNphIgnBnPy1cKfb9ubh60HstX+WGkNJ41Z&#10;ZSpCkFDO3ZWNxE8RuT6YV8HUNIgc0hJOGqhKIwQHndcn6pho5w0OEnwnUcXlD6l9s65AHR1WNuEF&#10;iJwhOlM55q7KxdL1ucgs5uAGI6pZoV/2O0iNB5118OTTKJ2XHI4OG6BzekJRdWTsmawapJWaEJdR&#10;jXN5ZqSUmxGfU4v0UgdSCquYXsOQg5XlXoXfqQAQ9AzLsdwUPUz/fvmZIHMgpDpJWhh41UYP9hwp&#10;xoJVWdiwlyJA5+P9y0ZmOiidU5RwRa0VL0wrQE7loPCQ43dtTgOMHIsP5mTjqS/z8OW8dMRnkSbR&#10;IaW4W6Zu9AQIo6xPUCUbOIY6kxHVtVpkFmgwZdF52kGrjoysZirW1NaoXUVaUjM5X7OC4FUkarm8&#10;kGiYrZRyIcVJTk4GVXIysrLJC9MSkJOewNeLyElLRUJinDoON+nCBaQmJ2KIxUClKimSKCW9smSx&#10;WBxRFKyFCGilkBDkM8gCinA7OqNR1kL5tZnOZqXgMBO21eGmMr0ic36MPKvM8/F9LeR9gnzSwN9J&#10;3qdOwlZt82T6RUSHOBfJssuBnFILFn+bDh1Ti7QiEeHhZ0ryE+lk97g0tRUHk0taiApHKmTU/35m&#10;KV6YUo5p32qwZl8tvt3BNGEQ5czfkQGlM7o4oAUVbqz9rhjbDlagQsc0z1TsdlfDUbsVHksCquPe&#10;g7nwXXhsifwbJxGUKZ/KOkynC0XrFWeTpj7SVVOaPmrNDsSlleHwmXTsOZWNjedqkVlmw+kMDfYn&#10;mzFnXxVm76vGGjrPuv2J2BtfyvuljT1EaP69j4ERECcWZ+YVppMLjxVqIGgs9y3dl2Tjtzy/NLBM&#10;uHgMJ49vxtaNC2FkVjEw9Z6jCFm2IRNHzlM0mCwwSptCBrhMea3bk4cXJuUjscBBtJP5QgvHkmNL&#10;x5S+YcLRBQVNzFgGq145o1G4Oh1Uz/QsJ37XaDQ4Hl+EJWtSUFxRpbhiLZ1SyzRdWiIOWEqlLGeN&#10;5lEd5/DKUvOF+TnSa5H8MDtVNYFLp8PlZKcglSlZxEqinAyupkrIC1wWC5xmKlRxGoWIkl61dDam&#10;VemGp6ZV9EQ9plbenGzYlmZHZjqa6gBK5/IwhdoZSeq0cKKdiyrXJ+KCziad8qRvmbRbVUjI35FW&#10;q3kcsG+359AxpemlCA9RvIPNQaQpcIDGl+7KgQiRg1xQmg7JnJ+kUZm8FeUrwkScUv5N1KXMr6UX&#10;e4hkVG21HqLgYAPhoCcLzso1sBQugrt8IdzmzahKmgBHyVjk73sO1ox3Yc4eD332WFiyxsCm+Zqf&#10;w3ug48nm9aAgFd9H+JxHUjsdxU7Rk5Rbg6RSKxbtq8C607XYel6HA6kabKQAWMifLT5YjNM5JqQV&#10;EwWD5Id0auGNoaigK78XZOTzyPHIMg8o/Smlo58IES+pgrRIFNSUBp9u2kJv0JFPJdBpCBy0ufT7&#10;TWeqMxAMZL7VRttW643YtDsbq3dSNBodzCh2plxyQptMYtPx6HwmaVRnI0pyPOW9ZHJbfmaiA4pA&#10;sdAfRJToCThygrpQLy2/T88px8SFx1Gh1aBMOkWXUBnLVE0h03EhnbA4F/mFmSjIzURhXpZCQnE8&#10;NW8oR6+mxSM5WSav4wePJJVTMcT55FWlYhEORD+LzKRTDStHozOaDb8tI/N74XlWcw2kg776Gzqm&#10;ne+l1u5F4TL6XCS/0jDPS54nrcsk7bqYbquNdqaTTFhpEGnWKcpXVjSk7660cpTTflXz+DpRftIr&#10;iQ5Gw//fE9vpgIPNRYkWknKZSuNSbdi4q5xfy9wgHa4+pBriRSkmfK4UmPIWoCLuM/hNm+GoWYGC&#10;458i//BHKDz6Abw1X8OS9iUyV72KzO3voCbuK5Sc+Bgu45HBSW3hhaKyZapHVC9VrXDMUD1TseKH&#10;korrkV1O9N2Tj7XHqrDpZDlVdjI2Hs1GOvmWk7RBmjI7GWii6qU5tAggeR4RL4KqMiEtaThcJzx0&#10;cH7Tz1dBRT8DYNfWJcjNz6K9vDh+eDsVaDaKSnKwfdNaqlQiVa0OKVSeooYlq0iGEd4o84E2qxm5&#10;pbWYtTIPeZVUwbS9S/2brDZRoHBcpCOkNIi2MGNZiYbSblima2RntIlIKYsKstIldRi1TMO1pGgn&#10;z2dj3Y5MVMlcMZ2xojIfFRX5/L5YHR5cWpqPyrIilZrz81JQmE/lTJ6Yk01+mJU22KpD+nrKgqcg&#10;nKhY4YFy3LWV8Gsh57PpSFjp+dIXT/FERpA0FZS0K619ZcpGiuXc8qA2chC+elV6ldMIZOlMZumd&#10;2HukBJeytGpmX5bK1BKaIAm/F+eSNCNzYFamqJMpNkzfqMMbc2vwhzkavDhfhxdmVOPVuXp8tVrH&#10;dObE7PValBuEmzWqk6EbpKlDs/QwaUZTa4vqZRLjz82lh+Gq+BquqqV0wnEw5sxGnWsL9Jcm4dDs&#10;t3Bg+usoPvElHHmrkHfwS1QnTEclndBRuwI+9wb4nevhca3he8eUM2iqq1FTXqyEinTUddE5HIEw&#10;OWcAZncAGpsbCen50Ni90FgdMMigOslvPW46ood0QCaPpSENHZHBJkJJrXyIAiYtEK4q3XMlI3gk&#10;KBXv9aoOlGfPnWLg2olGepw6c4ppWDKJS3VeO7J/C3ILsnGRyHL62D46FLOPCDjfYKtOJ1OzQ4Qe&#10;Hc/EVHw8vhIbDhRBa5WpMDtVMi+ip4gYm4wxAUROwrbQGQUdzcx0OhPpGP1DOrPVkI7p6BsVdLb8&#10;olLMWXIe5ZUUKFTI1VXSO7pQrZjJ6lpFWQHVchpy8tIhHc1z5ZWqeYiHjuFhipTVdotyuOrBqkvC&#10;rYXSXLYwiTNK6pVTskTxyrSL9FoddEYdU+1gynUL/BPapXeLTKlIarA7XPh6fR4fyqnSsTjd4Dyf&#10;oJrwuhBKmSZflVZSvEbPrMIT0yvxxNQaDJ+uwciZFn5fi4cnVOORCVVqK/5Qfq96s842Ydh0E56e&#10;Y8Sri22osjTSSVqV87Wo0l05sbURIem26dkDb/U6OMuWIlD7DUKaKbDnTELZ6TGoOvEFdBfGofLM&#10;RJSeWgh9yipoLsxCLZ1QnzQOQc1CBO171LqvXlNNMUYHrCgmGa/EyiULsHzxXOzetglrVyzE1M/e&#10;wakTh4lKyzD1ozfw1vMP4/2XH8HY91/Gp2+9ilULJqoVC0FPaXkvXTdFzIhyF8fTMvtcjDsNOb5D&#10;lObePWuRx3Qmff/Pn9mHFQvGYv3XY9VE9PaNS7Fn+zLYyKklm4h40xj1WLtwEi6lJkFjNiOTqU+c&#10;UBBRGpBbZQGATiacz+p0oYbpuUZvRlKODnO+oaPUcmxtdhgl/RqMdDg9KomuFXT4EvLXwiqKEn5d&#10;rmFqps/UaEuZpoUnUilrK8kRyzFhwUkUFfH78jKUy5whr6JSpmUqY2kXWFREtZyThIxkqmCpVBUB&#10;YqFXC7yaqHRkSkWQUFoIKi4oaphOKfU00uhcVK6T/M5qrFQTzNKvTGDeI83eiHxSVGBj5Cxdm8MH&#10;/W0ejxEt221l97ys5bo8Abw9uxjPz6jAiGmVvKrw5AwNhk+RRph6jJplwFMz9HQ+jWoQJ6eRPyWt&#10;DKbV4onZBgyfT8ekcz4524bhUy0YIac4zjJj9DwbXltoQqixRXUHDUvHPt5LTeY8OEpXU2Qshrdi&#10;DnIOTcKRZWOwf9l4nN4wDymHN5EPnkFtZhws5WmwVWbBXJwOj7FcFavFWhqYjqMwyowAjW2oqaCt&#10;KqGvlvMapAcZ0aC6hlcttNUaonkIDa1EY2kI0tam2nRJJ1T5vr4lhnqiaeS3ZsbCW+XwHknzVocH&#10;8YkpdLyN0DHQrS4XSmv4nnQEJx1Xeksmkszn5ucgJSUNc2d+juKycqKUSS2ZaaXW02xDZXUFZnzx&#10;JlO0cEAjSipLlBPbmW4dHHNZmrPz+nheLoZ9kYVHPs3E0M9y8fiX2Xj4sww88nk2/vazdAz9PAPD&#10;P03D45+kYOjHqRj+eRqGfpKKxz5JwyPSTvH983h13EXkFhEJ+ZmyvFdJBCxhhpi77DzScpiWKwY5&#10;YhGRr5gUooDpuJSvudnpGCIFAnI6rsVIhJPpFFHFdDRxSFW4Suez6yjV+W+ypVilXXFApm4reaFU&#10;ygn6KedjhAmvWL09i9FjV5sC1MoGkVA1hVdpx4+P55dh1EQq1zk1eGJCOZ6epsXj0lxpaiWepIM9&#10;N7sWhy7YOCCDjVYaGiJokjVVopukVTlWXpa39idY8NxiF54h+o1e7MQzC50YOddKJ7STT7WpBneN&#10;/N0mIfcOqrzSJFSmbETIlIqWRgeaYl5MfncknTWqjHFy1wo0NobRJGfstETQ2t6kWuO2dkgjP3mv&#10;GB1PlP8gBZHG+V4pteSzO8mxLNIPWMdURRSx1korChsa2tv4HtIrrp2O10BHjqliB9UktYnftzar&#10;HpsNfI21NCNKCrFn2yrEn9lNdKxXvPPowZ2IJyq6/QE6qAWXEuNxbN82Ip6TadOJEUP/Bo/8zd9g&#10;xKMPQWOoVhs8tMxmtQQRLcd1w9rF2L51FcVDFvLpuEpg8N5lFWTNTjrdZ9n43YeZeOjDFDz0cRYe&#10;/TgDD32Sicc/p2N+nI4nPs/E7z6+iMc/TcLQD5PwOB3xsQ/TMeyTZL6m4G8+TsCwjy7gmS/iUFom&#10;S3yylCfzhXTEijLMXXESOZl5FCgZdMRcJVJEKRdJy8rBHSI1ap5PSs1NIjBIMuVMDDnGQU4mkGbS&#10;stLhIcoJv1Mq18a0TWd0OSSFS8cyF/KpaM/Ga+h4TgoFKYvyDaIela1Mq6SWWPHqjCo8PbkcI8YV&#10;4ulJ1XhmWg2emlOLp2bV4OXZegqUCBpoeCl7kl4D0oxVORERQ1qsNclAccCaOJByapWgXKEmjOcW&#10;2fA0nXHUAgdeXWCjw8g+/ma1Abi9R7p+0wm6+HV3K9NzDO29Hfw5v+9qVZ0hu/q7VTsjtX1d+jD3&#10;dEBOshdOadTK/CjVoUFPHiRKX7qVC20RJzOoiks56lVWb6SJluqBotXCQlFgs5gQoYM304mb5X1l&#10;a2hXJxFRHK8JTfJzeQ6+yveNdEInbVbDLFTE1CVVPDbaM7e4RE11hIiU0po4l5zrhacexYevjkJW&#10;xgXySAb6b+VpPga5LNup2QEKHadwxDPHMOaD53EpPQ0r5k9QHcXlVNWqWj1eHJeOv30nAQ/Tmf7X&#10;e0l4+H1eH17E0PfPobhSOF4pjp7Kwb5juSitqGRmIwp+lIDfvX8Bj32UhL99O55fx9GJEzD8o/PI&#10;yCpRZykpB5R5QooQaWz71bR9VMSJKMpNpfOlEQ0zZR5w0PEkj0sTbnFI9Sp8z2igo5FfEPmkIbfD&#10;xkhXkU9FSxIrAsZHlHOSSyxZk0PR4YFMgko//SAJtkyphMltJO0u2V6BZ6eWYjRT7mim29FTqjFi&#10;Ri1GTCb3I4ebu9GMOiJeI1NSA1FPuJs4nRyP1kxnUy1JhNu1NfHiK51QUKmFyNJMrtfQ2oEX6IRP&#10;zXPhwKUGOhAHWtoqS+/W3k4OvDhcFy/5uVSttNHx6HB0vE7VerkbHX296Lk8wK+lPZQcS9lLFKKI&#10;MZhx4dxZkvtkDpweC6ZPhUZrIApJTdshJF2Mw+KZX5EbG9SxaYcO7sb0z97GxA9eg16nxTQO/PlT&#10;pxBtaUN8/FFsXr9ABYNU0YijN0tLfCrblg5yVjrjkd0bcPTANtXKtJ7PnZ2drNowF5eVwt/YCC/t&#10;9M7zw9XyXKQ+AG/AqsrMRPlLlZCaqpKpI6E7RFCZxpLJe+GIF+LOkIPyezq5i4Fj5Th+siAfj32W&#10;h999kqcO33/002w8xuvxz1Kx/0zxbyshFWpduIxqV4oT0vJLMOKTc3S+OF7n6LDxePSdC/gdvx76&#10;wXnEpRYjKS0Pl1IyEJ+UhriEZJw8cwHn4lP5PJl0wCwidRYdsFZSK4nn/22dT56ntr4yzYrSZTS7&#10;RKrze4+DKZZcQ7qxy0YdccLSSgcupktRqYcOR8ej00mH+DqpWJFZf6raGaur8fT4Sjw3R4tnZmow&#10;irxuBLneM7yeJ+rtPOVWrQukoLOZqUnq4qSNlXRUlu/F+WRLr6SrNqZFSWPSorq5vQXtHLQWoof0&#10;U2wiury5giKnURqkS1+eDugNVhrOyAEkKhG9xLk76HjS8Lyrv4uO1sHXHqSc3IWK/BSUMUJryzOQ&#10;emY/8lPO4+jWFbh0cCv0JdlIPnsQ5bLeefEsdq9cgiKiiY2Ip7pGGxmYtJGbgSuF+2JDmYYqoLFf&#10;eWIoMwy5st1OB2NQ9HarVjXSRLO1k/fNIHKFwog0MbikEodOKXOMc8e8glC0TiHjkX3bcSHhDNM2&#10;eSS/V62+eMl5DHL8VENrA0WSZA/hqr8Vykb5s1ijKryVmskIndEnK0JESRF/cviF1+fDNzsrMPSr&#10;Mjz0RREeHcPryyIMHVtMbpiHMUty1GlJemZAmS/U6/WkV1TANVS5lXo8+bE0do/H//MGnfCdM/jb&#10;t87ikbfi8MGU82p+UKEf020pES836xJKS1ORl0v0U4dnqqMHhOdRdDDlStWyg4JEJqZlXVdq+WRO&#10;UBzNTq4o7QylaNRLnifc7sjJEmh0omgdRDzpMP2b88kcGYl7hOpu3SETXpxVRUcjt5upxZNTKvHs&#10;fAOemVuLZ+fVYvMJh3IKSTUtCukGuVETU580bF829TO1sO1gWjlxeCdOHNqIswe3MJoZ/Y1NJN06&#10;dfpncsIhNBA9ZIkrxjQqDdo/eeNp5BaWYvGs2UjOyFKnv1XVmmAwW6EzCgeyoNZgoWGtTJclKMs4&#10;i/3frsD6+dOhKUqFQ5uDI2sX4eS2NTizdx1S6aRxu9bhwqEdOLv/O2ReOg+bTGEwQAXtVd93ZgUX&#10;HX1wZsBFJyQi79yExPjTOLR9I+1JtCKCKZTt71POL0fVVNRqcfbUXoXoLeSMWmaml0cNx2vPjYKD&#10;9ozx5zFJ14KSDLwm8lspG4vxku+FKsT4/CJyGloYzOKozXRA2e0itYgNUahzgdQcaYSvg19LT7qE&#10;bBOeJAcfOqkUQyeW45HxJXh4bBFGjC/D2zNyyRmZCWXNXvF90gw1T2igLtDhzUkJePSzFDz8ySXy&#10;xSSm5Et49L1zGPHZBWTkDE6/VFUUq6b5xUVStCAV93ICSwZ5d4ogoBzZQEfjh8h+TfnaZf0txUq6&#10;pSH9LsK1VSqVByc1pdp2295y3ohzcOuOpFtZtSDXkE7dQb9LtfjJq3TipRnVeG5GDYWFDs/wemGO&#10;XrX+HT1Hhw+Wav4vv2uisWJUhc2CehLh5Ehy5L6kpZZW4U7kccLhmEalZ1Mb05akWEmtcnUQ/QQ5&#10;pFq5hSgj7YjsHh95iIYoaGEEm1XzaZPNCZPZRXXuUnNzVrvMUfqoZnPhNhfjxPb10JAsJ+zfgqCz&#10;GrmJR6ArTUHyiR3YNPVzrJvxHpJO78H+dfNRTjUntXYtfbwnOlMzUVXaqzvtDpw9vp+ObmTgiup0&#10;quUsqQA6zfR86vBuqmkjUVvSfA+6Bvqwdc1yjBj+OJ57ZjQyOGhbjq/B2l1TsWbvXGw9uRA7k2dj&#10;X94qnCzZAk1dOkqCB3G8aClMQQPq2v1IqTmK85rtCh1jfH7p+NtIyqIKcJVwiypHbKCjRumAoujl&#10;VbYGVGrdeHJCNR1Qg4cn8nUiBeGkKoycVI7XZpTAYpfiBhl7eRaZT7SrrOikANu0vwCPfk5RQid8&#10;lKLl0Q8z8DB54aPvJ6o6Rb0cAUS01IgwqZSaQqmwLhy8ivIFAYl2wvFEDZP/yaldbnq4h94uG+oG&#10;NxYT+fi1n+jn4fdH4qp5U17yO/INcTjCuoiNOpLeMK8IeUigLoKX5pQz5dbgaTrgU9PlsAJpWqvH&#10;qNlGvEw0DDNFyLrwqdWrcGbjWpznIFxYuwrHVi5H3tF9dETp6deOTjpYF6+6hkZcjD+OLjqacLlu&#10;8jZBkC5pL89U2kc+9+3X8/AkB/KFp0dSEdLxpD2nzQ2T3UMFKSVcbtjcfqie/V7pnh6Ei+pSU56L&#10;Q5tW49h323B67y6c3r0VCUf2IPHYHhSkxKMkIw7ppw/gwv6NuHhkGxHxO+QRmW1OD99b3t9FNU1q&#10;0NtHx+oiHyY3ZvDmZJD7nDiJ3ZtXIzUpXnUXdrmcOHXkKE4eP8qBKEYrg0cm31994Tk4gj6YXAYc&#10;St6BXee/xZJNY7DxxGwcKP0aH3w5EjpnLhzROIRbkxBqOIpgYy7yy3cjybIb58o2ISqqWlBQOaJM&#10;ATWhvllE3eAhYOoiv47Q9vUUeyKQTA7pB67DIxM1GDqlFo/TAR8VJBxbjmcpGCVQVYUSOaQsq6pF&#10;CIWCJuw9Su74eQaeGF9IEZKGhz9PJ4dMZ2q+hOQsqQmVMi9qDPJIKXaWGtOa8kJUywQ1nXCI8BUp&#10;l5Idmzb+sqwFy7qvOJ44nM8rrzKVwhTr9yI9txaV1Q6mWzobOZ+cRyBtBmUPXj0hXQ7CF65xPsNB&#10;9KO6naHB6Fl65XjPEv2eZSp+YZ4J09ZqFZeTXVPnN25C/PoNyDl8BMWnjqPg5FEcXTwbrYzglMQz&#10;SpC0tXGQLBbs37aByqoY3UQcacYrJfHSmr+HVwUjbd/Gr+EJBNBCxzTL4YVWJxwOH+RMAweRzub0&#10;ErX8kJ6NZhpezkeVqpi8kjI6xGE6Z0Clezud00nHlElYDfndWabv/Qf2wmB1wOryq0uqaox06vTc&#10;Qnz4xu/xyZsvY9tmOmhSClJIvk8dO4GZEz7BBy8/j++2bMe5s+dxgs6YmnCa/KgYE7/4CGYGiNPl&#10;UccKdIsAunwZvjoXNh+ZhnOFe7Hh4ETsil+A/XnzoQkcQrD1BDzRXTBaFsNo3Ylqyy5crNyArXFT&#10;sXr3WNKQwXOsJVXL6UjNHYPTPPWSYcilReRJhpEzrmOkOrKVwR+MqgPYhk+nE07S4pEJGjzyVRVG&#10;TDfgqfEVMNr5rPQBVQyieL5fpWOZ2F60sQiPf5qD332UTe6Yj2FjcvHYuBw8NS4NNTqdqi2Us7ut&#10;9DPZO6StKoRWVdYXoYqOOERtGVbrtyY6ovSilUPP9PDR06WKRZxPpVcqXCtRZPu+KnUD0t8yTJ4n&#10;u2jF8aQ9d5SOJ/wmQvR7QzjerFqmXT2eni1NNMn7ZunwFK/fLyZvCpHP0BCWinwYLxyF8dIJVJw5&#10;gYSNG1F1/jRceSl0umamiAZ8veQrImE3Veh5FBQUqlY5feJ0vT3ou9KPXg6eKNg3n3+CKla+H+CA&#10;DvB+XTh8YBc5Rzl5ngWZFA1ZmVkk3iFyxQh2b12HM6eO0jlp0EAQGVmy4hBEaZUGadl5JOthnDx5&#10;GkcPH4TTV4eMvAKYPCTv0UY4ww344qOPUFRZQ4eWqY4gnTIAOx1TnNhJZBVnd8j3RD1p022z2TDm&#10;/bcUr3tp+FCKk+HMLB7FqZ02F1G8DwNXrxLVAli77yvsOLUIF8sO4lTaXNgiO+CLbON7rWKACXKu&#10;xskLY3Cq5BtsOTudXHsGZi96E43MGLKdQKhLaxfFWUcHuSLTMZ1RjlqIUYmrV4o+KdAQkeKLNOCV&#10;+Ro8OqkGvxtPFJxcSyfUY+g4CsaZ1TDYgvAyGFUVNzOcl1TMR3CSZcDnJxTi8c/pgF/Q8b6gE36V&#10;h6e+ysbhizX0JbNyPqNUUumkukYDjdQSUkmb6YxVVNNDBqdUrEy7Msdng5eXbASS5iyDpxHQAd0u&#10;fu3Eqq25/GA/UU76QgXVFIs0k1LIR9kvG4KkwZTVGcELdL7niHhPEwVHzzHTGa0YOUvanpvx1kKr&#10;4inC8bLSLyLu2CFUSsdZKjKZUhGF2M4olo6IrR2dOHFsJ9VuJ2V7Ds4c34UOol6iND3tbCPn6yWq&#10;7FVc5pM3X1GN+6WRdHt3N5KTEulUOZT9OcqZUtKzcPrkWbj5daCuHjY6SVW1bJjyw0sUiI8/Bxsd&#10;KSUzE6fj44iAQcRduIjjx48R7cJI5t8n8v3iExOwZ/tmpk0v1q2YhT3bNsLoDGDj8kU4duww9u3Z&#10;ThRMxbnz59UxFeU1Whw5uBkrZo1jULvJibT44KXn4XEH1SqROqyAVEaOxI3QuWXH3fKt47Fs21ic&#10;yNqK06mLoDWvQWXVUhSVrmRq+wZnstbgQOpiLN/1FcbNehcjRgzHsyOHMQW3qznQVtlsRfuIqm6V&#10;CXnSmZY2OiO/lnlHdWIYUVDWz6Vd/KfLdHiSiDdssg5Dp/IiEg6nI46YXIVqW1hVAsmcokwXSQGJ&#10;BNNHi/LxOFPvI5/n4VGq5kc/y8eIMRn47jj1ATWDnBMim9MkDcsix2AtqVTVVMBcW0MUrBAHNCuk&#10;EySUSWbpQiY1eoGAk1+T14gzypqu3YfdB7VEvoBKuXIkRl1QHDCoegxGpU0oFZfsODub5sALCwxU&#10;u2Y8v9CO5+ab1GEto2TNdokTs7c4aQwKCgqJ01SUb48aimkfvoG8giL4giGsmT+bIqRVHda39ZsZ&#10;+HrhV4zaVvIPL6SnfmNLq5oPC9QRdZlG4k/vRuKpzegcuII3n/odeq9cpapuJk91Y+d3W5GRkICy&#10;sipsI+LFnz5HY1IF1jXg+OFdOHfqPGr1dlVMUFRDte+vV+h37OhhZGVlo6CkGvnF1agymHHg8GHo&#10;HQF8/ulbCukEFQ/v3ohF0z/FKXJW4XHfbVqBhIQLqLV5MferV6EnV167fAou0hGNNg9OHNhGuhIk&#10;/6mgOp9KXuVnwEvFjx9B2lqOmtMZDVhFATJ/9RdYuO4zHL2wDPmFM3ExeQbOXJyM03kbsObQVHw6&#10;832MGv0EHh82DA899AhGj3wMEaKbzCuq81GIfM2yJt4uq0Iy79iqlgEb1WxDC5Wx7GWhA5IHjluj&#10;JzjY1Pr6Y9OM5IJ6KuEKCpIqZJbJrjspewuRnoSx95xOod5DdLwX5hvw8PgcjJ5UiNenFpIa0JbM&#10;qFJ3KMeEiBNKsYvUEuhqqlFLMSYHLMqBDbXV5XLuipNpgAjH6POTHPukgoVoF/Qy1zPtBuiQwv1S&#10;c6yK96jDbKS+LizzSiE0ROvQwAeR3rTSYr+xsQETV9XglXlEu1l0OjrhaD7U6LlyXgt5Ib8/kx5G&#10;R+dguz5RVcupLs8dOYjdW1ZBZ7Fi74bl6JZ2XOR5vb39qnHuG0+P4INYqRiJcFcv85LWrJfVRiY5&#10;Xai4LBfzZkzD8GEjMPLJ0Rj30Yckz1TvdAo3+ZzRaie6BZCSkY0ZX43BG889jVqrh7zvgNql5gk2&#10;wOypU+XpNm+EVx3k3Bc3/80dELSsRyUddfm33yCvtFSlcHUAhezvJXrK2TByGfmez416Gq+9/AoW&#10;zhyvUrGTfNPJgRPh09rTSwTqVI73h5EPM/vQ/lTrfn4vR7eEiYR6nR5PjXwC42Z8iPlrvsTmvWNw&#10;9sI0nLw4HQdSFmDKko/wxON/i0+n/QFrz8zBqmPT8c3uyViyeRzCsQamXjlajyjY3sGrU809ih0y&#10;cjNRqalFQvyBQVFCR4y1yEarBkzdqMew6bV4aEINHpuiwzCO3aNEw0f4/bDf0vKjU8kNqYwfG1+F&#10;R8aXUqxU4J05FSiu9JATEhXpdCJcHXZxPBEpsvvRAbNBmhJI1ZTMtphgNulhogMKIg7x8g9F2frp&#10;gNLcXKZUFOopJyQC8ntJE4vX5jFNDCKfEFdBu3peTTLHRCSSo1maGkluqa7emq/Hc3LCyCwLRYgJ&#10;T80xEQ2JhAs8eHGRG8UGRiNRrJtqsbGxmZHaQ0O1kyi3Ml3m4uM338AfnhquJm/3U5VeOnVisGk7&#10;eV070+/5kwfxznMj8NWH7+DTl0fDYKhVR7t0k//JjL1M8LqIlt5gHckzU+OG9Xjv9deQm19Igj/o&#10;NEEq6iPHjmHkiNF4dtQzKCGXC4Sle389AvUxuEMNKK3WMiDIkUMxDmyLWl+2uhvx7u9f4c8icPH9&#10;BTmd/jr46Xweihk307YcqyX/5vJH6YBSfh9Rv2OhYNEajRi4fgNt3T2YMW4M02+AdqY4srrJP6Uh&#10;MxGRqV2OSI0/fRqZmcnQ2SsZANUwezWo1JWhVoqAA7Uwh6kwvVqYfbXQWkQsVSDWKltKu+mAMlUl&#10;k9wdahlMihkidDYbKZWLWayBaV6OoJFjuGRdfdk+OXKBjjdNg8eJgI+Mq2U6NhABNXwlP5xQhaET&#10;qvH4FDro+DKm3go8OqYMQ78qxfBxJRg6tgAvT8xDbikRTxDQZmXWlJUzOiEpnlnSsEGPwTPSRZTo&#10;qIirMES4nurCSsSTNc2Ql5yEV50cIhIm0sneBarKWStKmHIHj3SQlpYiOmTGPUbEa2mi4hI4r5ef&#10;xfDqYguemUfON5dOSFh/ao5FrdE+s1BOK/DA6OpQc2Bd0n+kp0/N2x3ev5PK1KuMIkfK9FNciNDo&#10;7h9Av/TPuzqgzhLqp5MNSFPqa9fRL33tbsrhITdx/fYNXLt9Gzfu3MblWzfh5r2G6EySbn2hOqJU&#10;HeS4nCBTr5+kO1zfiHVLJyPMz4vQucKNrUSCZgTl3+Q8Dv5MGvSL4PBH5NxIOfQkRsdtxqXULHK6&#10;wwjw5xqDFcuWLkBcYhJJuSjnOnLSQ8gtKsP0r36Pjaunw8nUtXzJfCyYMx6HDmxE7/XbePu5oWjq&#10;68f4d/6AN597DlqNHgd3bsOmlWtoB6p0ZiW1GcthUwO3dNF0LFr0Bb7lPS+Y+jYWzHoP8ZficPbM&#10;YcgRjnLqVzuRT6aAZD1b6IsgnzR0rTGYcOzQQYqoJJw6f1TRlgbaONbMZyQSiiLee86mxuzJGQY6&#10;INPvpCpVXSTH+Xy5olbtZxFbymFWJj7ngo1leHpCOR4eU0S+WIFh6hBS8sEv8zCSIiQ+TaPqC51y&#10;6JR1cMpGyvylltRokkp7nULGIX4+pAgPn6hhpls5uSvEKJQUG+ZrlE4Y9Icw/xs6IFOhdO+pj9QR&#10;7Yh4RJFGOtzg4SzNaIrVk0TTAel4I+faMHq+G6MXOpXzjZrvwrNEvxcXu2BySbPXLpVmZZIy7sRh&#10;ZFw8w0FuVo1gpUlYP9FOWnQOXB5QqfbKNTobr6s3ruLKjQFcv3UDn22N4PVNLXhzSwte39KMt/j6&#10;6sZmvLS2ERO3hhW5DseopOk0cuaIjyg1eLCVKL8Yqmqr6XxtCIkDRpsQIvLVifPx70L8Xr3yb0P8&#10;mRxJJN0T6upb1c88VMGfvvkCkbMaXr63pGF/Hd832MjvGxUaStp10CFdTMGS/s1OH/Z9twmbv12E&#10;/htybNFNXOUlnDXk4wAT+aS4w0XqIHxXFLKPQXmefPTDF0fyfSPMAANM4S1oZ0bo6pN17n416S6F&#10;E+J0rfxanHDWuLd5v204um+9emap75OKbHXgltRJSisQjll9k/S6aUBKoYuKV4cRswx4YoYeI6Ya&#10;8NhUouBUPV6cWaW4uRzAEJbNU6Q8coSwO+jDxJXFGDaBF1PyMDlfakwhHv48H0/xdczXJXQ+Knw7&#10;6Y9Zlnct/9fxVEmbTlKwU9Itla6a55NVDN4kPyAi6ZYfUkfkiNLr531bjDAVb7QurESHNPGVE7/l&#10;WKWWlv8vW38ZJVeWJQmj+jFTXZWkFKSUSiUzVIKSJKWYmZmZmSFEwaFgZiYPcArw8GBmFmNiVWVl&#10;YXdXdc/0vJkee2bHs/p9b72nte667h6hcPd77dg222efs9v5+OeiAX6p1xYUYPRiBzVfCcYu4Rdb&#10;WooXV7jxEtlvzLJypBV6RukAwaYL108nO0j3KtDduMELU3MCnS1XMDjQjaLKKCTm74Ojytdc7Hv3&#10;buMuXa4Yb+JeAbAV7+7swGs7Cfw97XiDgHxtWyt2XiKACJqWDorwvhtmnrXaMJ+qmptRSYBFRAYQ&#10;cB2oJwuqdVMdDU49f089sMSKNZQTEUE+iKCpCPO9jNToUKQlxCA7LRY5qXFIjw9h5ChGfEosPnv7&#10;Jcyc8AVi4uKMI5ZmNIA7th8fvj4G744ZyRBZhsEHDwxD3/kZfLce3OdxD7fUP4uhUTq8gjfM7Ate&#10;SWNS5dksuI5AVM5Uury9px8fvjAMb458Gq8989/w5Vtj6X57jEzpkWZubsWC6V+gmQy3RQbI9xJW&#10;b1gCb6+TqCVrK9MgR9xOx9zK79vEcFxQ0oiXFhSa3e5HUjo9O5/sN9dKZ1yMF+blcUBRthAXAp+Z&#10;gKghCGmmFLWmr03CyOkZGDY+EU8ShM9MScazk+L4PAafL4wzVdWlJVY4aa4cdm2cRB0oINIRD1G4&#10;1ZfVuZpapE76gCZDPRy05ba6yKmH4SX/Ir55h2lHoBo9A0B+cLWk6uSX6NT0WUcL2qgpPl5ZhNFL&#10;GIbVooqAG80vpG5zL/Dxm+tqcTKokQDsNzMZgzdpNtR5qbccfY6p6E6ZjIIZHyNzwjgUfvkF/DZP&#10;hBcFeGDiSpRumIPmHYvRcWQxegMOYsqBBry5owVv7GwhELvJgl14e1+X6RGWYHvMkNHEcKqqmQF0&#10;MNS3UfwLcDUMxWI0m6sGDoY7MWRLhzSo9ojpMMzRTI0qAAdd9YL/5Ys8ziEjIRpXT5+Ev/cVXD59&#10;AueO7CGDp9DhFaGt96Zx6JU1TdR8ZMQqhiuxn5Z/qsmvzjQCN+89IOAe4gYHkfYjNuDjYeQEZUUf&#10;P6fuh7u0Ai6yYSmPqp+1YZ3IoZqfl0Sh8Hnj1m0OylvUxmRBzcAwDIsBTx47gEQOiri4UGRTRyek&#10;ZuHw7jU4c2gznbCKOghAumIZEW24pEbA2tHhrWUWPEsQDiX4Ri1y4imG3xGzijCGjFhUUm/23lEy&#10;WsW2WlJhVi3yc6mR8diZqRg1Ix2/+iwGT5IB1SDkmUlJGDU1Gae8i2g48qnpVW+q9eNWqN+Pot8Q&#10;43QJPm1JW8fRVk/gNVDzqY1hQ10dQagekLyQZfW4GlTq0YAqEGUI1jyuqVahle8gA3aRCdUKYe9Z&#10;K15jqB0j5mP4fVmhd60YsNyw4ITt6nyiBsMCH9nv9iAvproO3CQgyYg9XXCePY7aglyG30Hcpeu9&#10;qw1RKd7v8WbdZUjWefLhWryzp5MhuAtvMvR+QOC9vbsd7+7vRnHt97j/zTeoJ9M1MIR29N/EqsXz&#10;sHTebCyZPx3rVyzB+rWrsH7dKsycPBlrl8zC4hmTsWzWVKxeOBvRoQGGKY9t20zmC4fP6VNIjAhA&#10;ZHAIDm7ZgqyUOEQFeiMl9rphhe4bDzFwl6Anw1QRgHLQldUEenMnB0Ibzm3dgSvUjVcueGPt5AlY&#10;O/EL7F0wHUdWzMPRldR3n/0aR5dNw+Zp47CV7HVk6Uyc3bgMJzeswcZJn2L9tC+xbsZX2DR9AtZP&#10;+hyx3scQcmwfzm9bjx3TpiHuup8pcFAPj8snd5PJ283SAIerAmH8LudPbIH2hTHpr24CkEShWss2&#10;6j+1cKwhCN9abjNdWEcuUBsznucQiAaEFsTnag8ehl+FYS0KU9rI1HtW0/C5sHALwzCZb9i0dNN0&#10;9JdqezstHs9OiMHr06Ko/6wMx0Uo1SazHLA2G51xYY6n8Z4xHTxMRYvCLsEoA9IoFmwgCOl6tUJr&#10;zd4cj/M1jpcht0V95cgwZD91Xejil+rsakFJDbXYinK8Sv33sg6G31fXVBKMLjJhJd5aXUk2Iti0&#10;ISJHr/axN+H3Js+3b9BkaK/7GwTfDRNuFXbvMURp6/b7D7U9Mtni0WN8ub8Br25vw7t7uwnADrxJ&#10;AKq92id8XtP1De5/+y3Z4TZK6ULDrl2hFqsjsPxMezWVZgUHBaCkqoVhMwF+Fw6TIXbQITaYcHPl&#10;5C4Trk7v24GS/DREB/kiOzEcZcU5uHx8H0K9L6M4JwnWPP4s+CodcpsBbC3DfD3/vpYENDAsqjNj&#10;BQG58NMvsPSzz7GVINo8bSK2zJiAw0unwmvrOoSe2ofwMweRooqZratwacdK7Fs4Das+fR+7p3+K&#10;TZM/wbZp43F41QKc3LQOR5YtQtSVU2ZJ6rmdawnKSTi1awsH8y0M0rhpNqW7t9848YS0dLP9Rjn1&#10;b3uPJyWjjIPSM6rS1nZzZpkAwfjp2gJGqVI6XbX7sGI4Afj8PJupYDp/XVVOxAE1oPoIqEGtabVJ&#10;RlTha2JSCZ6fQSNCxnt2UgKe+SoBI8mAw8fHYQxNSVqm5pDtZnWewnCRWWnJEFzrLkM9qVQCuJ60&#10;Kv1nZjp+TjirF4tayakjWrGjEoFhTgNAbaXfKf1HGu9mONC0mfZu7VXCs7MD4zcW4+VlSkKXkQkr&#10;CMYq6j8XXiYAX1tbiX2XGxluBk0XipuavRDoCL47t9V65JbZ8l4tmO5TI927fxsPHz6g+XiAB988&#10;ogF5bBzvZ9SAb1H/vbG7E2+T9d5Wfz+y4YeHe9DU/4NpU1fN72Iro95wFqOJ4TclLdO0eK8jQ5Ro&#10;ipFuWP1IG9p6oVbFap1cyYusdEptUztO7diGa6eOISUsGImhvji5ey/OHtiNrdtWoaq0AC5bGlIS&#10;o8l00pE9aKU+a++/gdbuAd7UbmNkpC8PzJ+J/QTOniULsX3ODKyf8hUWffaxafO04vNP0Vpfhq7W&#10;StjyMzDhtdcx5913cXTRbOQmRGH/kvlY/fk4LPrwPewmQztSo5ES6IP3Ro/BqfWrYM3JxMmtSxiO&#10;+9HHY5Duur2zl4PMiasX9iLI5yQund7CsEuTQv2nAg8t2OoiE6pliqfwtxOL9jjw0tISjFxkxdBZ&#10;+RhB9nuOjngsteDaw3bUkwHNLmQNDeYQWVWTpNyVyrNWY8zMNIyYnIbh09N5kA3Jgk9OjMHwaTHw&#10;j9J6IjvDbzFURS4G9LScqqbrZRgW62leV7MbmtVoktkgAFsa1MNfz2sM8Lx8iki9nrZU6i7XSlel&#10;zpodLW3o4xfsZfjs4pdzV7Xh1xvdeH1FBd5YXUP3yzC8qgavrePjVW68u7Ecbd00Hqa3TB/u3LpD&#10;4In5BEaG3Xtqnnaf4fcOWZCMR72k/jcPHz3CvUcEJR9/dbgFH+xnCGbYfW9vJ369vwcfHOzBxwRh&#10;+43vPX0Sv/8a3/zud3j03Q+mW9PX3//W6CYnB50qT5o1O0D2rtCefWTvsoZqsxdMOUe5tvFwVlai&#10;tI5hhhfexiiRWZSFgjIrcjmKrZUlKG1wo8jlQBPZrnPwNh3oIFp4HZraunlTe3D/6+9w7+tvsHzS&#10;F5j26/cx/YNPMf2jT/HRa+/h/VfexzuvfIB3X38fR9evx5W9u7B6/BfYRUY7NH88jq+ejaiLJ7CF&#10;jDnn3XfwzrPPYeKrr6EiMwNeW9aixOrC9ZPHcWLdasz68H065mp0kfnEfvHJKWghCGvq23Dk4FJ+&#10;lxL09fWaLEMnSaKbLNjFo5sAVA2ilrJuPe/CcwsZfgm8Z+fSDTMUPzfPjuf4eMJWegDiQgyoCQiF&#10;YnUZVFc97W1op/F6cVoqRqrD6JQUjJiWiafFgBOTMWJiEi4H5ZjyrQqakUJLnsnxahnIEGm9WoZe&#10;VbY08g+JARV+Bb5m3gRtHK9OzK28KdpQuaW5Get2ZVMH0pAwDPeQvnuo/Xp4E3u7tY05n5MNe/il&#10;QuPr8fYahl3S+utkvpdWuvHGmiqGZYJxdRk+3Ujt1HcTpuESme+uNpS+rf6RDLkMvf/VR4gh9y41&#10;3z2C8KHyfWJDOsgvD7QSdAy7ezswbn8HPiILfrK/HRPIgH13CMBvvsa3339reqw9Vser3/4Wv/n9&#10;73n+noByIiw+EgFJIbgQex4heSG4luSH6JxQ5DlSkZsXi3i63MT0aIrok/BLCkZGRSbiisORVh6P&#10;iJw0hKUEI9oSD+8EP1QrvdExQFHfj5t3H+Dhtz/g4Xff4gEHwV0Oloubl+Hynp04v2s7DqxYhQ9e&#10;eAXvvfQuZn46gaF5PDbPmsEwOwkbvuTzz7/AOurEHWS7vdSju8mYh1ctw5mNq3F0zSrTVfXM6kXI&#10;i4/CEb6+fcZUbJ6s/pZ0zm7eR7KTgCY2VIbBlP4TdL0DBCfDsO5ND11wNweKqozUdUvZi7MBFXhx&#10;gY0mhO53oY0m0oGRszVFV4x3FllIPI1oIA7Efo3ERD0fazexOsqWYmcNxszKxqiZWRhBEI6YloGn&#10;JlAHEoDDJ8QhJFqV9aVwFGtBG0OxtcDsMTRENXwNPOpp9dUvREUG6tigXF9zLcFHtLfRdDQ1EpDN&#10;9aajaxNBuGFvtklGt7U2mqICbVjd29PBMMxwTJel7dS7+AVP+1bh/fV1eI068EUC76UV1fhkazUm&#10;HmgybPjFlnq6YbpAakEPCH9uH8kwrFCsFpJiw/v3CU6GY7HhQ6Ux7n+DCdJ7MiHUgR9T940/0oMJ&#10;h7ow//wA3eYPnhaTBN5jglDs9/iHbw0Dfvu736KoJhM5ZSFkcDrL8lxkBF/C9ctncG3PdiR4nUeC&#10;ny/irtBk8LHfnn2IuHQZ6TE+OH5wNw6cO42zgRew/cQehOVFIDTd36wtefg9Qf/d93wPAf5bAvAb&#10;fM33Vcvf7XOnE2BTcXz5Ipxj2Dy9djUubt2IRZ9/htkffoKd82dgz8I52L9wLg4vW4Cdc6dSJ07G&#10;Bv6fCa+8ggUffIyNE8ahOCYIGz//ENakcDSW23CcJmrdeJqU8Z+bKp9ad42ZWKiprCDYPCZP/aFM&#10;Ea/yhf1qd9n1X/dHhuQf622uR1Zg1Lxigs+OodR/T88uJvtZMXJWIV5drGWhnmonZUWUkjM7VBAr&#10;Sh8d87LguelZGDqR4Vfl/JMz8MzkRDw3LQWjJifAUqAlHCVmBkS950scmh8uUtdHTxWzks/qgNtK&#10;wIkVm1XaToC1UlS3ag9jgrCzhc+bPWmX1uZWbNhpIXXTeEgDEnR9/DK9HF3qlNvDUdUvmuc5NL4G&#10;761jOF5fjddpQN5ZW4131tfiLZ7f21aHT7fVIzy11zTYkglR+7nb0oECIgGoZrBqyfSATPjg8UPD&#10;jl10nRPIfJ/ta8M4huAJh3vxKdlwPEPw1GO9GCAA1WXyW4JBIPxWj3/zO3xt+vf9FmnF0YhKv4a0&#10;tAj4HN8Lr/07qPNCEHzsKJIv+aPe5oQ12YLIKwGoLLZi5+qNOLR8EyJPHEB3WRqqo07DmnAV7opC&#10;MkMZ7qqT0W9+g+8U5n/4LcGvAfAbAvJrHt8i5OxhzKbWm/fFZGyeMxsHF8wyfVHPbN4Ir+0bsWHG&#10;NCz6+Aualc+x9IvPsHbSJGyaOhHbZ03GgcWzkO5/EUn+Pvjy9dfw1ojnse7TjxG8fw2Ko30Re/Uq&#10;Vk0cD6etjPeRbpWHyufUgKOej/s060T26xEQGYZ7GaJ7CM4usmCvWodqvpgMmJxZi5eWOTFinpPg&#10;K8JQhuChc4oxfJ4Vo2bnI99GA0Lma6YRra+lHqQvUG6wvLIez8/OwPAZDLsKvTMz8MsJiRjBUDx6&#10;agomrIxFaanTTPmWqjhBuUCGYNWfDmmgldbW+gKczIhaTpnOSQSiwq66aLbyTdvohDXdpqIDGY9O&#10;aUAeu4/noaq2y4Cwp7OVX0xtTXrQ368v14W+XoZDfuFmivyJm934ZEMNPtxeh3fWVeLjzXX4cCOP&#10;bWpd2oBPdjRg5bEWGoS7ZLD7xvXekwmR8zUpmEcYuPM1vGK6aECa8cX+Vsw42YtJBzuw8OQAZh7t&#10;xayjXZh+gu95myz0HRnwWzLSD2Kl3+K73/2I79Sx88ffobbDSePgQFWTE9m2ZGpCCyp5xJw+Dntc&#10;FNpKbMgNCEXEKS/Ee19EdW4oSiMvoiEzAKURPsi5dhxZXodQlRyFAbfTtElQe1QDPh6GcenCH/P9&#10;71MK+B/Yiqu7d+AqQ/CeRfMw7f0PsIKg2Sy9t2Quzm9eg7Rrp5Dsfw3jXnsT777wOj576wOMf/Md&#10;7Jg+Hh21FUi+eh4+e7djH8G75MMPEX/xEO+BpxnJ+qkz4MjPRQPZr66CoVj5w3In6hiS3aUlxvWq&#10;+KO/X7NQJAkyYo8Jx71kPxoRmhCbs4VmkWCbV4Rhc214hgZkqFqxMiyPnl8E/2hGSkZGsZ8ccW1d&#10;I6KTyvHivGwC0EIHnEoQZuHpr1LxHI9nJ6fglakJKCxworyUDEgQaumHDi3z1VLXIVrfqyy7Cg8a&#10;CUKxn8JuI4Gptl1tNCBqY6hupK1NPPi4Q3k/jpiONuoePs7KrUBESiPDbxf6+yhsqQf7yH4D/Z4m&#10;HX187Wa/ulPdpKDvwcIjzZhxpBXjdtTj0+2N+HRPE0FJR7uxmudGfLyzBZ/s5Wtb6zCOLvedLXX4&#10;bBeZbk8LPt/XjnEHuvHZgXaMPyTm62Qo7sBXB7t5tGH5uT6suXQbbV1fMwz+QNCRlRhyBYzvyH5i&#10;qO9//BE9A03UkWqBQ4a40UwJwAHTxwtbWow6RzFu8vt9c6sPzfYk5IWeRCZDdMSxk0g+fxbWsEvI&#10;unQYNnXGL8pHI53rA0qIx3wPvefX3//G6M0HNB8yQg++/hq+h3bhxNI1pu2215Z1OL/G0yX603fe&#10;phN+F046QjURbSJ4fv3S63hu6CiMHDoCo58dgbWzZ+Pkti3YMXsy9s0ej2PL5sFn3zZ4bV2K8twU&#10;RPv74ep5H6SER6GWrFeno8KNlqZWhsxG1NLdVzF8ShNqClRA9DSOV/pMOtAzI1JV04mXF1sxenEJ&#10;nplZRCazYMySUoyaX4yRDM2j5hdg9Jw8s557+KxchmYVJmRi2JR0/EqLmGbnmha3ownCF6Zn4K25&#10;cXDYVVdahopSB0NwqdnuRSWA2tJPyekhdTUujwakCalXeT1ptZkoV+fCVh1N1IJiQgKx1YCRDpgs&#10;2MUPbI4OpWEYkumCNx8s5kjiSCP41J+yT0xIBhxkCFCLtJsUxDdu3ID6rKsYYce5Wkzb24iZR1ow&#10;fgeBt72ZACTwtjXgwx2t+GR3C5/ztV3NeH8rHS9fG7e3DZ8QcF/QbHyxtxUTCcI5RzpxJpTAv/HY&#10;9Kn7miHvG7HfD+p2+AcC8Hf4zU9/JAB/NP2K1XK3t6cebW3lBF4bbt3u4EEJcKONLN4Aa3YGKovy&#10;8Jtv7+Nvf/8rviYDN1RUIjMkHFkRMYg4ewXpl6/BmRyPf/7TH9FqteAm9e93P/yOAJT7/s70eH9A&#10;BpT7liY8f2Q31k6nvltFI7FiKY4sX4yL1IJeG1bi3MZV1IALsHvBEpP22cvH22fOwvb587GM5uLt&#10;l1/HR2+8iQ9efBWfvfwmztOMyCRqwsBr53b4ewVi6+JVCAsI8YRdTSbwPupeaj6/gje+qbHZ434F&#10;QLKftJ+WPHRSs3d39dGEdKCuqQOvLrFR96l200EmtJtk9HMEozp6jyDARs6n1tOc8YxcjCAQn5nB&#10;0MuwO2ouj+npGDUpFW/MTsOqXZnYezwd+4+mYt+xFBw8Go+DJ+Kx63A8vlgYheg47bomE1LpMiFX&#10;LlhhV9NwjdSCpusZHXAnwdfBmC+TofCr1EsXH6svqeaB1TlWLrhXopZ6r7yqDee8XfxSHhD29nZh&#10;sF8NtATAAU9ruVtqdUTTYdyvOtLeRtfATeTa27D1bANm7anHV/uaMOtgEybub8T4nU2YQvabt7cS&#10;sZZbaO1S2yS54Yd4zPAmsH1L1lE3ye/FQN98Y1oUf/3tY4bCH/A9We83P/6E3/7uJwNGtetsbSHD&#10;d6i9gwu3b/XSiRPA7XX8jF34/tFd/PWPv1fv4v9He4b/NOf/+5//FzdoxqwJScj29cc///FP6OH1&#10;aaLo94RgNRpT2PcAzxz8DIHXLmPprLlYNWsBVk2eTsAtwcmVC5Aa4ouLm9Yh8NBeXN65DZPe+xjz&#10;Ph2PTXTAp9evxPHVy3F24xrsXzQHuxbMpeGYjG0zZuLU2rU4vnYD1kyYBJ/TF3F0xwHExcTQdNxA&#10;J6+9trRr4b0S4Po05y5JpJWEIodeaXWSg1wxn2siQbNZDY1dmLu9ENvPOuAT5UZ0agOis1rw6ZIs&#10;BMZVISC6DGd8i3DgQgHWHMrGol1ZWLwzBxv2Z+GsrwV5heVm2lAV3trT20U5UE0mNtrP4UB+fgVW&#10;7oyGvYjht9iOMrsdQxqrOFrkfvmBG2tlQsiAdMJqRa/HYjylYpSMlgbUc7Vq6lIYbmn1zH4IiDQh&#10;6gGtDnKdZMTguHLEp7Xwi6q7JsMvQ7Caz6qLnPpe39D8L52jGuZqNkTTa/d/NhzKByoHKLNh+sHe&#10;vc8weR/7L3JwtNMJ33tk2u4pJ/jw68d4rNbOZBod30qDfasOw3rMEPwzAL83IfhHA0S192tto6Or&#10;pQGr52DpacXgQK9x3f/nP/7NNOH9z//zH/iPf/u7AeD/8x8xiL/+9if8nu/xv/7H/8BdMrs9owAN&#10;VdU///3f4weTd/zONOj97rf8HD93OpYU0EDRZ3z8zXcmNKv3dkRIKLRbmOaqXWVu9N+6Z7ZW06Kt&#10;Uqf2UHQbIGlC/4Y6IvM6enrS3sbgTQ5uDuR+XU+ezWwSr69xv7zmfRz0OqvxpfKtfdSACrlKu6hr&#10;qA7duw7es462doKxE800mhkFtdhxoghuhu8mTbtSfqk7lHrZahlGo5LSdXTdNCH11Tyrv5m7yhS0&#10;qLSvutJtXtPWfFoWu2hNKKw8u+iEtU+kXTWBdMNDNAVXR8RqkluU3co/qP5mmg1R/9tWvpmccBvZ&#10;r61BDNiMds37EoDt7SpKoPEQCPnheylmZUxu9FL/UdzqokUlcSSlNJnpNgM6jsabBN6tm2px6AGf&#10;ekMaEJrkM42HEs8E3v37nnyg3LCm4tTn8cHDb9DYcQ9HrnCA9PL5I7EdmUf9cL8R+6mxuthPvcHJ&#10;gGTCHwiE7wk6NeD83U+/x48Mx7UVZWakVmsdCsNTNwfT/Zt38Rdqt//8z//vLtD/+Cfw/Y9/+Rv6&#10;Wzvwm8cM9QRtBy92c0Ut2htqDPjEsnqf3/70E8P9j8Z5P2Y41gD4mqH5G4ZoNQO9z/+vwXP34dcm&#10;CRx+3Q8379B4qfEnB9wt0xD+Pm6qz9s9Pr51HwMEn/r5qq+vAeBdT+M8Ac4DvBsm76c5dfVlF9gG&#10;OEBkAmU+enlfxHweJuyhZhf7MQwrD8ijpLIDGw4UorSCpNPYwSih+66MRwudb4PJLzZRkjXRmDZo&#10;Sk4gZLj3lO9VM4qqrYYqu91my5ZCWwUWr48wC8K0y4bLSTNi08J9zwK4UrlgMwPC/6Dcn0Kvpt+U&#10;kG6uUQ6wzqRfxH6aDxa4xHjSfB0EX09bh2HDns529Hd1mDaQPRS3SkqrTbhY5aYa4RF07qo+nL3m&#10;4oUgEHlR1BpSF+yu5nxvD/JM4N25y5BMsJk0zF26017M3N+EybvrsICmZf3ZRuz3ovvufkAG/Nq0&#10;Fe+/+Q3OBqic/oHJDSr8CaQ/KCXCm/49wfcbMqAa3f/u97/H73/8I/7yl39GTztDbhNDVGM7umrV&#10;5rwZ/0Jw/ud//sfPcPv//fdvBN9P3/yWIHiMptJGuBw1qLTQdVorTN70j3/5E/7yt38l66m5PsH4&#10;+z8atvuWn8kkwzkwHn5NEPL5w6+/N/mz/Ts2w+voXjMX3t3dhw3LF2L9shk4c2QTju9YhQPbFmL/&#10;poW4cGwzwnzO4+j2jdSTW+B7cQ+Bdov/T4P3H925xYK3eI2ptQnEvv4+ApLMp/1xlHrpJQOSFLqp&#10;BdtlINu7kJJdh+3HiuGu66Am7iDQWgky6ur1BUjLpRRr9gCwrbmVDli6UjMgPOSEGTG1AZVSPtoB&#10;TWm8Sg7I9NwyrNgaC6ejnIxeAqedf7/UjhK18yjQvkPaukTb+1kwpIkAlAZUd0e1ypT2Uyj2aEAP&#10;G2p7s3aBkehXTlCVL53SFwRhl8Kv0jJ83s8vpk6LMiFKxciEDPIi3CQAbwh4DAuajzxysQxWRyeB&#10;6QnBmv24z+OuHmv2g+Dr6ruDqfsacCygk8x4Hw/JAg/vPzKth+8+eIyM4h4UOG7xOZlExoNh+D7Z&#10;sKrxFq4EtqO8hn/roViQIZA3/DsC8je/+dG03lLf+59++hP+/M//ir/+7e/4t3///we6/4v/1//2&#10;NND+69/+hj//69/wo8I3Ge3b73jo75Jd5ar/yp/9nlrwpz/9BT/98S/44x/+bGZcviebSg58bfrk&#10;f8vnPxoQapCI/R6qnfxDsbqnJeiDh4+Mrr17nzKDbK8KILVF1mBUD+vbHKSeMyMED0/RrnKnDL2M&#10;IJ728DcwwHugx33KQnCg9/UOkhQG0M1zvq0Nu4/ZCa46amBNxSlX20VC6TDLIwqs1H2JDry7ogCz&#10;NxcQdAy9jHzK/+loUgiuEwPWocbkjmtNiZar3I2dRxIREmHhY0+PPxW6VJSWwl1G8BVmG8ZzOcl8&#10;Wq5J8Jm+/Q0MQerNKvA1a7cl5QL5B1tqqz25wAYlpD1M2NqkpuANNB5KRnvWg6j3qRjxH43B+/mF&#10;1Jp+kF9efVzVHPxG3yCf8zDMxxDB8Htz8Baa2vqx4yR1ZycvJMPILY7keypK4Fk9XNPyO3DRv81c&#10;7HvqTc2jf5A3hlrx4QMCkhpQ88P3+fj+42+RmEkNeushHj3i8Zja8LFycD8hMasPYbHaEes7hkOx&#10;ohiKB0Pk7wnEP/zxrzz/AX/681/xr//6r/hf/+t/4Z/Jdv/6t3/D//if/2FA+H9oQv6T5z//9e8G&#10;hHVVJQz1DP80Pj8w5Cqs//DjH4zB+YGsp9cfK+RSEnxLPfqYn08D5CFDrvpv3+dZTK3v8IBAFAjV&#10;RloD7AFBqFb66ox8Vz1u+f3U6Peu9LHAR0DevKHQq7BL5lMIJgBvEnSDA4w4N26SBW+hoeUGTl1x&#10;Yu9pBypqqPM6e03o7eXRQ73eRQDqtfB41fSRESkFlFZTnWd1TSPeW2DBu4tyUUaJoV62TZJmZHq1&#10;pJZcq3RVIjjMjvUHEkwFtxay1Ur/lZYxDJfD7A+ppb7lTlQw/FaQ9cqKbHAUebb7K8pPVzFCOQFX&#10;YVjQgJDht5HMp8S01vsaU8KwrP6wYkCTFyQIO40Z4VkA5KGGwn10wwrDaqY+QPYb6Osh+NQHVwxI&#10;M8LzP9ywOtarX7gu2i1qm/r6ARy/UANXlUQ12VCg43H/7iNUVQ/gtE8LZu+pxsy9rXBU3TSJ6btk&#10;v5jMARzxbkV50yPMO9pB5vuGN1RdnB+Sfb5FTcNdPP6eoGA4/NNf/oXg+BH3Hv0WZdX3EUhQpuXc&#10;QN+tH/DwW7EawcnQKVD+6S9ix/+JfyU7/uVf/o7/+N//B3/7+7/jpz/8Bb/h7+j4kb/3+5/+jL/+&#10;89/wxz/9M0FNE8LjO4b9b8V6X1PvkfEeGb3HM4/Hj3kmM3/LgWBY+wEH08/ge/QzIO8LdATh7Xsc&#10;dDJm6hFMVtSgVKNkge4m9arMyCAfN7ffMnnYHafKEBRTi5b2AYZbzxScUi6DMiE89zMEDzDMK/ms&#10;LIamTVtaOzFjcyHm77DjjcUFWLSbGq1S+V6GXIJuzd48vLcwH97+NjNNW11bj7CIEmzdnUlg1dI/&#10;SP9V0nDIeND9usR8ZcbhVspACYBad669huxWMwdcatM5F9b8LLpg5f/Iejo3VKn5fI1ptK7e4e10&#10;v+2NygeqKkbsx/BLM6J8oADYRmbsam00XaB7aeX7OarUoF4FCQPdDLHUG5qOEwgHeTFuDHKkMuze&#10;IgDV21x91u/wtTsE4R2OWlOIcOsuNcoNXPKvQmBUA90cRzsB+pBscI/CXMndvKIebD1Rg4HbjxgC&#10;f4+65rtIyruNxSc74ap5wJtMJuHNjMnsw/JTbQhP7SAIvofFcQ/ewTcJhh/xO7KVtJrMwW9/9wcD&#10;qN//6V/w9fd/4ID4DZ36b/Avf/47vrv/ezy88wf8x//83/ifPP5MEP+OYP6Rx08m1P4Jf/zzPxsG&#10;VB5QjCez8TVd7wOCSQ790eNvGFq1YEqDgzqVr5nwy/B6775Yj48ZcmUw7siIyIQQfDfohnsG6Igr&#10;byAspg3HvGpx5GoN4tK1SEqh9o6pAbzJMDzIa3iDpk4heJCDvKvrBiLjG80S0KjYcryzsgxHL1WS&#10;9ch8lFCaNOjSPjLN3Zi9NZ+yxY7LAQ7kWeswbrEFb8zLx6YDGTQVjbA7a7HrpAVX/ApRVan53zrj&#10;hhV+VcSsmkA5Xq0pdxOA2ivcrb0kqfUqtAG+UzMfVpQU5fIo4GExLFhmzRcA3WggbTZWeVhQub8m&#10;iuNW/nGFZulA6b9WgdGwYR3B10DXyFBMA9ItY8LR1NvWiX6K2m7z5QhI5Zto9wfkiDnqBEKF4jsS&#10;yhyRcsOGHW/04+4Nul1exHsczXcFRmqbOzIoPN/ma2rAL3YMi2qjE2Q44k26zxv0DW/i93SY3/Cm&#10;lpI5V59pR6HzLpnkETrokGcfbsPGc+0476+jC8eutMP3eidB+0c6tHu47NeP4HAOgPsC4p95/jNq&#10;6n8Hd/VjGggxHUFGTfcjQfb99zQVv2WIpYZUb/yHj6Xr6HD5tx599xc0dn4La9ktJOXS+ad1wS+y&#10;Bf7h7fALaYJPRAe8/JvhHd6EYL4eHd+O2JROZBb1o7CMBq3hJp39HfQOStf97HA5EG/ze97i979N&#10;thtkyO0fvENwUfPx+U3T8fwOrkdWYcrWCr4vJQ/Dr7qey+TJAZ/xrqT86CDj9ePsVRfeJwgzKGu6&#10;O3uo29tNErq1pQvzNxXQZLYbs9GqhVx17Th6xoJ9x3JQ5vIUptRr/0KGXc3/akeMeoJOGlCVVEqI&#10;u7VehcRVQbbTEt+yIivULcvttJspQWk+hV1bAUO63WL2IrKpGqaOqK2vLEG9uxxmXrjWjTYCrYVv&#10;1Eo2bKXjMUZEeUGepQfbeXQ0c3SpQEFTc03UggIejx6akn7jismAFLf9HIGDcsRGFzI099EZ9/aY&#10;vOANPla7+DtKUHPk3lOSmnrm7m2GWIaXu3R5AuM9iu/7vCn3ZFZ4U/oHyXjZLbh4tQ6uWlXP0KRo&#10;rlghSvqRYXsvHfOGE+0U8t+jyHkDm85wcPR9R8D+FqXlt3AhYADxWXeo1WhQGC4Vmr8joB598wP/&#10;9n1cDLmNvtt/NIz3+N7v4e3bR0f7kwmxP5E9//3f/90A11n2yPzOHwjUbwnM+wyxATFdqG5+5Amr&#10;j6RFVcf4EI9plmQ0dNzlZ/SJ6sSViHZ4X6/BttNV2HSqFc7K2/wO9xhe78E/ohVrjlB3tcnAUesR&#10;fD19t7D+hAuTdjUhIpnhtPc2xm92Y8JmslvXAK+vnG4XBhluVR42fYvVuF0VHizYbse7y6w46VuH&#10;rfstCI2pNtNvWfkN2HusEN5B2oBI670186VIRwMiQtKsCx1ug6ZqiQtN1wqAWkBV84/cnxa20XyY&#10;XjP5+WbqrYIhuMLuQGmhZ+fdEu2IkJ1B9suBtgXUvpRD6twEX0UJ6lxONNG5iAlNSFYmnWBsqacu&#10;pBFpVwgm8FobeW6WDqQu1GsCIJ8rNHcrJ9jSStC1o7eDbNVFc6LwbLRhF90wQUf9MdjLxxyhtwb6&#10;jCa8LTdsmO8mH/Os0GwYkGBU7utnECpV8+CuQHgHD+8qaX3XOGaTqO6/i/R8hqlL1UjPbucNo5ai&#10;e35M4S+H2d57F8kZBCTD+D266NO+bTjk1WoKHL7/nvqPIPyeIBy49S12X+rH5nPUTLe+h6PiLvb7&#10;DiDXzr9FI/HI5Bu/Z2j9Hs6KOygqvseQSjdMYN++9y32X2iAf1I35uynkKcufcD3+lrA4wARGB/8&#10;w8nzvOJEE6bvbiLz3UdL1wNM31mH+Fx+73uPsPt8HcZvr0cZ3bzyfLcoUW4Z3XcTfQO3MWFLJcZv&#10;YnTqu4NSdxc+3FSJadtpINup93oGqO16cPaSw+y53UVp1NnRgwaG2+iESuw8WAy/QPVmaUcHNWBb&#10;Iw0IJVUzdZ/J/fHc3ODJ9TWpIJmAkx9oqPaU4NdR79WL/XjWInq3VvGRyKplOghKLfM1m7cbQBbD&#10;ZaPz5WFXB4b8bBTmqkEmz/lpGKIWBg1kP80h1vFcX+MyerCe5qShSvlBVcooLVNrTEprPVmQH6q1&#10;3gNQmROZkW6eu2RGCLgehuVeAzyCkeDrb+9EX2cHWVDhmGzYp0OCmGexI0F5S4xIZjRAHCQgCULD&#10;hgTivVs6pBXFkAQi2fE+gShA/teZYv2BAEkX/YBM+eA+QxmZZGDgPgqKu3DJrx7XqaNK3XKM1GLU&#10;XtJnP9JE3Lj1iMzyCI1Nd9E7wJ89omslwATMDr6+4ThDd9gNmogfqPG+M6C6c+8xjl/spIZTnu+3&#10;aOt6jAMXmxEY1oxwvs+us63YeLYTVY0C3ENkZbfign8Hzvi1ISqhh0brHnZ6NWHcVjJOp0LvHew+&#10;V4lPNzXB6ryFppbbmLzFjdnbec3blV5h6CUL9nIgHTjrwrrDjEodnuyCpEwvw2xnZx/qmvpQaBer&#10;VmH/CQeuRxEQdLiayVDur1uhl2cTgjWdynvUxvsl06GpVrndNrEfAdjW1Gqq45X384RezXp4lmuo&#10;3lAL2Wor3agiiWk3jRqyoAyI2E8gdDnsZEAbtZ50Xy7sZEB7bhqBmAFLajxyU+MwpNJpRS0ZsF57&#10;wLgcDMWlqOHzJqVjBL46akQT5ysIOuUFBT4P+7XW1pL9OMIIvk4ZE60TVlj+2Rn3tgmQrehlWDYO&#10;mSDskVumYenizwYVpmVS5M7o0pRDlFsWM97s7/XMlBCQCtcC472bdMUEl0LxPWokM5dsUjcEHtnh&#10;HkOxmPIBmU+AvE+WfEzmuU+W1ONHfPzgHo0MAfHAuMsH6O1/gBL3AKITGxAYVI/4hAbYS+kSux/i&#10;/qPf4E9//Tt13x/wx9//gaHza9yg8blJwN69Q2Dd/5p//zFDehcS0nsNcz3kc30OpU8OXmnEiiMN&#10;KC3Vyr57Zt77/h0yMH+mz+0d3oyVhxpw9EoNrgRUISKpBQ1tdwhOuV2F3Bvo77vJz6jF5/cYiu/A&#10;VtpNLVyPwwTh/lMOhMc3odSlJHIfOhlqBwnG/t4BDmqeO6nDO3upyTtJBjw6O83kQTcJoZWaT5MG&#10;7YxaOsSAAmCjakDVeUp6X5MRAiABJ5PRTBDW87FxvoqUJCjtilunzay0txBZr1JVL45CuOzFqCD7&#10;mRZw2vq5OJ9MSADmpMGanY7ijHgU5yQSgCVFBB6FYpmVhw015WREAbCKjFgpFiw3rNfENzThmCzY&#10;3uTRh23UhAJeu0I0f6erpRE9zc0EZD0ZsY7hlyAUK3KECXx9/MKDvAgDdMnShzc0Id5BBpQmpFZU&#10;WFaK5obASFa8yfNthu7bBKSE9QOJ80EBVAzJsEwmfHDnnocVDRD5XElbGRq+/kBhmjpSelKzKw/u&#10;M4wSgI/Elppn5u98zbD40CS67xE8BCnZzTxmWNfvfkNN97e/0Q1/+xuy3dcYvPUQ7e33UNd4C/mF&#10;PYiIbkRgSCP8/FtwgQ71zMUanDznwumLDTh5uQGHz1fh5Hm+zp+dvdbAn1fyZ26cuuDGmSv1uEw9&#10;FhTcAr+IGmTmt8BV0YeGRrJZ+w2TStHM0eAgwzAZUEUdA4bxeO6m3uPjfk2z8Tre4Hmgi/qPg1rA&#10;GqDB6G1rM4DrUd6WUcqsZpShNCk1AU1nTbE2mHtqlmLwfooBmxuaCbgmtCjvx3DbTH8gtqsn06nU&#10;q5pMV0lzoc2rPKkWGwFH4GlTe5qNSu0JQxfsshV6NF9+BoqyU1CclYiS4jQUZkbBmkcA1pQQeCUC&#10;YCGqedSUW1FDMNZWKDTToJBeW8iGLXLIyhUSmEpSt5AZW+sqaU7kkqkFee6gNe+SQxYrUhf2tfCg&#10;MVFY7m8n83GkDYoJSf83BEBqRT0e5Ei9pTQNmVAG5RbZ75YcMtlQ4LtDwJl0DfXiHYbj2wSp0Yk0&#10;Lnf5XFrxPrXiPR73Cb4HJjSTBQlGaUaB7T5F/UMxockt8jUeAuZjGoJHD+iolbzm/3nIMP7b777D&#10;777/Dt8QjN/RYf9W+UG+9v13PxgG/fE3v+X/Ub5O7yEDRINB5nsoMyRm5fkB2fDBbRkjsjLf2xgp&#10;Mp9ha003apBQ25rUE/WdNK8khtHE0r18fMfMlfM1utsblCW6PooOyiIovTVAY6c59wFey0HqvMGO&#10;Lg7yDoJPEwIc8Ly23bzumihQPWdXi4DIg4SgczvDsoCovK5CbnNDo0nDaSq2pZHPyXaN1ZU83DQa&#10;kmilBF85asl0ddR6VaUkLJJWJcFXJcdry+FBhyuny5BbXpQNJ3WfIz8ZVrKdLS8JBemxKM5MQl5y&#10;FHKSwzEkMSEYifGhSE6MNM3kUvhiRko0MtPjkZoag7TUWGQxVmdn6ByPnMx4WBjH8ykkLaRTS04q&#10;Ci3qok5U52eiqDDb9BS28gNYiyywqyeZ0wIHz542/oVwlhTA6shBCc/lJWqcnIeyUn5w7dJaruaJ&#10;HD0ujiQeavNq2n9V2M3P1GFdPeeqakj5PLurKHZ5YbRrp3b2qqrmUVMB06q/rgo1PKrqKlBZS53L&#10;AVNRS+fW6EZdfSXqGxhKmtSVkoKaR2NzDRrUMquRbq+Rglt9N5qpfTmQ6vhaLZm+gc9r+P/08xoe&#10;DRxs9ebQ79VBLVjr+Hdq+X/VkqyuwQ3T9bPKycd8P+rnOh56TWut9ftq0qjWs3Vkn1q+Xs3BXcn/&#10;q+9m2tfye6kJjSpLdB3clSXmWmiLXDUiVO9ldbZ0MprpWlsdWXCW5sPBa1tszaZRyjPNxy156cjL&#10;U/PAOGSSidIzY5GeEoqMtEikp8chIzMOKalR5nEK77n6/6akqyNnAuIToxAbp5b8art6DcHBvjy8&#10;cf26D0JD+JznQD8vXPE6BJ9rZ+Fz9QyuXTkLr4sncen8aZw+fQjHDu3Dto1rsHrRNMye8CEmfPga&#10;hiQRfCkJEQRcAtKSIwzQ0ohSATCTHygzNRpZGRHII/DCfM4gNzuJIIyFRduEZaeiiE6muIhxvTAD&#10;1uJM5BGQ6jfisNNyq6m1JqCpM8sINrVuNe38SylKebGcBJ26p5fo52V0SmTeMoLPRS1aoYtbThFL&#10;Bq6p0tZxFNO8IVXqHmnAxhvCG+F204kJVDXqzsQw8TPoapWdp0So5lnAE8jc/D11XK/hDa6noxfY&#10;tOWsmr00tTH0qPcIj0YCqpGgE/CaqGubu1p55mt83NJO02B2nKdL5KEWEw3tPJNhWtv5mLJDP29s&#10;rkO13oPAFQgbBdDWejTzbzQSqHX8WQ2NXAOBKmAKlA2ULvr92gaCUE0dOYhcbjsBysf8vm6e1Vmz&#10;3ADRwZ/xGvFaqQm4GbRlni5OdtP3V02peQ941j7NWghuIWnk5qUiJyeJpiiZ9zceWVnxSBcgTatV&#10;gjObwCQG0vmzjIwUpBILaemJSCBBJZOA1OUyKsYf4aH+BN1lBIcEIDDgKkIISH9/LwT4XODzy/Dx&#10;OYeAwCvw9bsEH9/zuHLlJC57ncDliydw8dxxnD9/FJcuHiUDxoQjPZlvpjdMi0MOxaFAJ6bTkZsZ&#10;ww+SiKzMZD5OQC4/fD4p1aIuifkppomx2K7QQjBylBUXqlN6odmKy+4s8ACQo1P9gm1kQTVIVlNl&#10;XTAd5Ry9YroyXkhdUJebDsqlPrdkNh5VAp/p9EPWIxvUCEA1Ap86MlXxRlUY5hPbVJPpxB5iv1qy&#10;i2loTYapbxTD8cby5tbwscAhBmsWkAgEgaNZGqmduqiDAOK5g6DTZkvq69bep3YR7XzcTseqn1Mf&#10;8dDOUupb10jwqWFMA48mAZIhzbMDfQPZkGLegI5AFphb+TM9JxjV1aia8kVLG5sEZjGpmJMArNJ3&#10;4MDQd9L3Uf9k00+Z4bCK39/l5kAlK5aqFzMP9Wcu5bVUW1ZdV11/qxZ/c6Brc8hC3aPiLHO/LBYe&#10;+VnIzk1BVk4yz+nIzstEOskjneFR9zojK4mP1WhGfd3UBZ1sSEZMiI80vX9DwwnAMLLg9WsEXwCC&#10;Aq/SxF00APT3vwIfvwsGhN7eZ3Hx4mlcu8THVy/C99o5XL3M1y4cx+njhzAkOUnNhgmwjCRkpycj&#10;LzuBIEwkE8Yhnx/Cop9lepqN5PDDWbIVflP4BWillc9hyLVoz1912iTdW/llreqwyS+vdvB2ClGH&#10;mlprX5BSAo2hQ0yojum6aOpTW8YRrN7CAl0ZAWjCruYVq8lYan6ji0+nJSbQfiQKSwqZ2iCnjmwn&#10;BqkxYVSAq2GYo3YxwCO4dEP5M934Rh7qQ6cm1OqTUd+sjRoFCu1rqDZhZDgCUP3jtCrvj3/5Pb77&#10;7oFZqdfe2+XZTaCvx/TaaKLG0u5TtS1tqGzi0dgGZ1UTisprUVBaj1xbLQqdDSguaeJzLWpvhqu2&#10;Fe7GVgKrg2xWg0pq5lpqrTpNd1KrqRm2Bo6adAtolWRuPVa1ic66FgJiOfWYmM/Ns8uwoYo8Swg+&#10;siGvk3r+lmpTSF5vNSW08toX8X4UMBQb8FEi5VE25QiEDMs6cgnAXEsmGTGNhxgylaSkfh7xSCPw&#10;MjISkJrCg2yovbqDQwMRHhaEiKgghPBxYOA1BARcgb/fVQLwMvz8rhkg+vlcxrVrF3H16mlcunyK&#10;4DuDK5dOwYtseOHcSQxR+M1SQzn+0bx0gSwRuVlkQgIxjx8kN4uAJOtl8rV8jRTSdEEuwZeTboCY&#10;l09QWlJgUwim+DTMRxDaabltdgtZjwzIEengxXBVeADnEujKSk3ZjprfKMy6eXjCq4sApL6j+FXP&#10;uX+E1UaGp3oCTKBT8aNhNrKHQm0NnzdQPymcCXhNNEBqXyWWa1LoI7NInzW11pkQ29zegtauZnT2&#10;al8UbSunXUIJAv5MvTU6+7swQND99NOP+P0f/4jHj38g0HtQaKOR6r4Le3ETQiLcSEyrIWvUIq+g&#10;EfaKBlgrm1FR304wEmzaY6auBSWV9SipqoejvI7/n79fWI7guAJcCsrHhYAi7D9bgG1HCrD+QC42&#10;HcjCCe8iRCSXIdfpRombIbiKg48ArDBsr8OzSbjkRwUZsJrXQzsOlPKaltKRqiO9Gcg81HBayyHt&#10;vPZqxa8d6y2FBCFZsJDEkZ9LwBFo2Xlqsaruljyo77NMiE7hc4bg1CQeDNPEhkKwQrVei4+LQGxU&#10;CKIjgxERdh1BQWTDQD/4eV+Cv48XgXgJ3r7UhNSBvt6X4etzCZevXDAbal66dAbnz54iM57FkAwa&#10;jfSUWOSQ/Sx8w+w0hdlEMiG1AnWCWC8vlwd/lpubbHo8FBcRfHkKw5lkRFprjqAijqbCAgreghwU&#10;81BbfydHnvYJdpIFPazHkEvt4qTuUx817QrvdktcM8xqxKtKmeFG7OcBH9mPF1ggq6ZQl6arlWCv&#10;04bZlQSYJ3wJbJ72U1rjQd1GRtOO/eoEZPSc9BsBKICqD51W9LUwfKqda9/tm2jt7kB9SyfZt5UX&#10;vg5JiQRP2SC6WwdNCZapDuRZx9///i/485//gIfffE2WvIc+utKegUGCtwNdAwNm3a22xdUmkGq3&#10;qrCt3ac0YLT7vdr/q0V/HQeP2VmALF3FQVaj78TvV0Hn6ayqRk5xBS74ZWHV7iTM25qGNfsSEZxk&#10;M/taq/N6uQwY5Uc5Qaqu62W8diW8vk4yo2FCamhJnTKeHbzW2jLX7M1cXMRzMYqp09XNMkdsl57K&#10;gxGQxkRhWcDLptYXE6ZnKRyLFdOQlpbMMJxo+hInJEUiJvo6IqP8ERF+3WjCkBBf6j8fXCcb+l07&#10;T+13GQG+5wg6LzIiQzLBec3rAq5eOU89eJqG5TSGpNIOWwisQgIrVyJVDUTofBRqC/P1AZNNeFZn&#10;mwLSdr7O0n/8PzorFBfRkEgPFhXR/TL8FlP0Wq00HTQXDifDr9yvrdC0gVDo1SbWGrXqP6fummaX&#10;fo1ohhN1GFIfuhpqukqFXwJSLlFrD8x2YASj+lXUKdw2UNRTf9UShBLxYjr1RFOY1dZxLbzZ2rW/&#10;qY2hmOZA4FPbqobWNrrhNiRnVsM7sBQXfWzIKaznDSU7dnYRRIPou6kihQf4+7//M4H3n6ZMX+c/&#10;/vlH/Oa7H3Dr9mNTYX3b7FtzDzfImIO3B9BBAJ71p25r7WTI5/sxXItx6/n4mLcN2Q7tslpvzFEV&#10;pYFh8cZGhutasiXDMr+rDv1MA6qytpos6EYpgZZX7ER4bDF2HkvFks0xOHghGwm5ZbCWujh41Mya&#10;8oWDV/vAuBhZHLzOxtipOIAglDmxU5MXEYgyiHLEuVm85zlZDLcpyCDojB4U0fCeZmamkYTIjjlq&#10;vZpB4CUjLTWR4TgJCXGRiI0JQiS1YCS1YGTEdYSEBZi9rUOC/RHE8HvN+yJD8FmG3VNkwvPwZij2&#10;Ixh9rnjh0pXTuCgAypLn5CSQtbJpILIJpAx+KAKLrKbHFoVZgVOGQ0zH8FsoCufP8i38Xf5M7CcD&#10;otdNUxJrjtmU2uGQIaHjlf6jDjRt/U2vMQGQ4CQAy8l+cm8e08EQwrMcr8KMgOg2ukfGw8OE2hSx&#10;Xk5RYbhebrKWoJThUEdIPheziPnEhDQAYsBqhmdXbRNiMtzYfrIARy9akZjLcNbcQqPQZLa8be3u&#10;ZjgmW5EN23s8bQ28g6nF6nrx9bdf46e//BEPvv8e/bcGEJvViQzHbb72V/zhj7/BT3/6nqH6B/zL&#10;v/7Ev9mN3ZdK4RUmZ02j0qL3aEaWvRoTtxRjx0UtiCcLUh7I/CjVo66VHy9Nx4fL0hjCaTxqa/m+&#10;1WTEWgTE8Tq5GB34/d1VlbxedMIciNJ5TnclkrPtOHAmFYs3xeH4lRxkWcrhLJMuLDe7f0kbOn8O&#10;zSW8vtLoYj+5YEM4vHeZZMIsav08Ps6jRsxlSM4jEPPzcgg86cKfHTKBmElsSBsmJ6rjeSiiwvwQ&#10;HR5I8Pkj9HqAccPXeQTSAYfy7OfPsEvd5+tLHUhWvEYjIga8QiBeu3wRQ9S3y0LqLeAfz+MIKKSh&#10;kL4rpCgtorPNofbLZZi1MAwLjAUEnPp9FVCw6neK+fsFZEprEcEnM8KRpTDstNH6q8s6R12Zw2q0&#10;ngAnIyJX7FTahcxXxnBsDAhHqLuSorqKepBaUMwoEErzVDEcixGV3zO7cvJxDW+azIdCscyHgKe8&#10;mpyvmKOKrGitVP1cPhbvSERQrJ3arJGmoQlVZE49llarofBvbKarlYMlUzV3tpqu5WKt2XttmLnH&#10;juq2LurFHrOuo7qtH4eD6rD9CsNlk9iyy+zy2t3fja7+NhS62hDAEH46kAOivYvM20JQtmLW1mx8&#10;vLYAn60v4HO6XQKwRszNEFxRU4v3lmRjzs4ifjeZKuUaqznwKvHJ8iQCrY4DkYOBwDMauaqKIVrN&#10;FqkTCTS10SolyxXx+oYl5WLF1ihs3JuMRIubv8PQLD3IsG2ze1I00uVqvZrHe5jJCJdHKZXPx5JU&#10;hRYaFJ5z8tT5XE6Z5iQviyyYgfSMFKSJKU0T6hTExUchJiYMkTHBiIwOZggORFgwzUmogOiDUJ6D&#10;r/vS/Z5maKZJCfTBVa+L1IDn4XXhJE3JGQwR6DxoTzUAstKqO3gUcSQU5zHUCpgUpqJqC39PYbmA&#10;wFM4tljoiGlWisiG1iIyKJ2w6a4uB6wpGPXOLRHtyw0rEa02YB7gOXmxZE6U/ytxKRR7GuQIhDIj&#10;VWQ/tXxVPswtsS0zwrAkF9hAgGljHOX7TJJX85N8Tcyh/Zn3ncnGun1pSM+jiDdMwt/jz0ur67H1&#10;RA52n8vFpeta85CL95bn4ZAPHbaMS0sDw7MOpU1aMH17MSZuLsJknuu1DHVwEHsuFiOztA3jNjvg&#10;G1f/XymYZrrYBurMjcfzUVLThAkbcjFjN8HGv3XM245Maz0mEoRvrcwmyzWihgythLccsMVZhVcW&#10;5mAvmdlNo1HB71pFtncRdB8sTTJtFZT/q+T3qOAALOcxZV0CPliQBBsBZqQLQejitTM70/Nxsb0M&#10;UcnFWLUtDlsOpSK9oJTgc/BQakyGhK64MJf3UPetgODLRUGR53mBmgvycT7PeWTBHBJShlxxRqYB&#10;YQ7lWXp6AlIS4xAXG0YgkgljeUSFIjjEH+E8oqPCcD3UD4H+l6j9zvL1a7hOlxwS5A2fq5dwyes8&#10;GZEMmBIfgryMCMNgVo0A5f7SwxhqCUixHAFnwi1NRz7BWFhAzUfHK4AW5JMNCU5tNmNT6oX2Xn2G&#10;Tdt/MqHdLiNi4WuFJulscxRSkxQxLCj/J7EsBixi+JUT9oRiNUXUoRYFyvFJ06hHsXbhrCQYpQnN&#10;TAdvkEJvBW+Sw1WNc74WrNyVithkakoyhMCpmRDtXSeXnFDgwq+XpcNZzZBsNCNB0NCAdccK8Pqi&#10;PJy7XvZfsxp1ZMnaphZMXMWRT+B8ur4IK47YyW6N2HOhiABqwAer8zBudRZBRCCRUWuayLr8v+PX&#10;ZJFZ6xGcWIpXl+Vj/dlS7DhPZiPQ5u224I3lufz/6tWrvKTn/8ZnufDKkhxcieJA48+M2+X3KyWD&#10;f7okhYOSYCSoTEQg+ztcLrwzJxpj56dh3dFcsptmQ8hy1NjLt4XBoupjRhQZPWcpwegsQ0B4HpZt&#10;TcTJy9T1RTYU2YoIQPVvK6Bm57nYQndM0ElO8bU8dUlnpFMIzqHsys8WW5KICMa0tBRjRJJSo5GY&#10;HINosmBCbATCwoMRFa2ZkiACTjnCILKiP8IIRKVmgoP8cP26PwL8feBtXPE5DLHQ8RZTcBabqTS5&#10;2SQCj4aikI8LGWIJtHxpPgFS4Zm/o309CvlBBboi/sxGOlfyWTtf2q0En5MjjGen0jBKyQh4Lobi&#10;MhoRsp2ZbivjQQDKrbk0tcTnFdJ8ZL8KraZiaHEThHLE5jWCUoB0yy3zKJH+ySnF0o1RuBpIt11R&#10;TRFfjaJShi45SoVsmRaGM1dNDV6bm4lPFqTyBpM5zeHZ2cnmqsPLc3Pw0TKBiW6aurGuqZGAacLk&#10;dXmopXnwjnLjrWUF+HglvwdZVPm5SWTPV8la6gsiHarW+GV19fhsXS7/L9+ff2vG1ly8zdDqUkel&#10;+nqsPJyLNxbz2jF0SjbosykMJ+ZV4NXFFpwMcFA6EMhmkLmRmFGG5XsyCDylYzQLoutQTv3qws6z&#10;qdh7KROvzklBZCYjCgFoIzA/XRwKO82HokuJQElwOqkDy8rJjrzWOfmMAEdjsGx7OJJzi2hICMDi&#10;YpJJLgp5zyzUhxZtIM7fU54wl6SkkGxhSM5iOE7PoB6kMclgRExSgposmJgQRVMSThYMQwyZLywk&#10;iGc647Bg6sDr1IZ+CKY7DvLzIShpUALJjL7XCMIrGFKQp32O01GiBDLZzapwmp9KhsvgyMgh0BiW&#10;yWwWvrk0QjFfV6M5Gw2LJ2TzsVIudgKNv6e5YHsxNSC/mN2RRybMoxu2cDSK+XQUMwwThLxImh3R&#10;DIiAWEkQqieGwrCZ75Ub5kVXODajnwDU2VbuwtEzGdi8LwEFdhfDVA0ynZVYvjWWLFiAy9eLUVzK&#10;cEzWq1aCmiBUv7YXZmbitVnR5qZL3NeJaRiW1ar1xfk5mLk936RFahkaa8lK2rr3sxWZxqEqWbz1&#10;hA0bjjvM9FoVQ+dBrxzM3kSGsCrx3YS61hZYqdV8o22G7SoJSEtJDdLyCTT+rSqGXf9IB/Z68aZX&#10;Npn3rqnl3yLQlJReuicd7y+ky7R6dmUtLq/EV0vjkWcn+HRNKp3UfkpXVWEPJUYq3a/dVY6Ja+Lw&#10;2qIE5FPf5dsqsH5vAhylJAJNdWpPZl7brMIifLE8CmHJVlhLnChy6HftOHUpCQvXBCAlz4G8IoZd&#10;huIiWz5ByUHC8Ksj36KD5oZhVzowP4fGJCMNajitDkypKYmIpSOOS4ggC0YSiBGIighEZGQQQsOC&#10;yIahCCQTBvp5I4jhVymbAL+r8PO7TBBexZBChlUrqdZO5NtVvSBWy0+Dg6yox3LHMh0WakSbtqdl&#10;WHaQ8eR67Xwu02EjUB1iPDpeK82Hp+0/2eLnIgStDSgj2NScWnnAcqVdzBSSnUxIEJL9BLpShmC5&#10;YDGfZkPkjF18rNBisbmwfk8svAIIbt4cMWIpXeGaI1lYtY9MxFAs/SS9p5kPpW6UzBbTlJEBX56T&#10;gdfn5xo21M3XFJg6KPnFlOCdBfz+FQqLmpnwnMuqGuFDwFQbdmvi36iDs6qOeqwOeY5KRKW6cCrA&#10;id2nCrD3VBFW7c3Cyj3J1J7pWLw5Dmv2pWDdgQxsPJTJczo27E/Hqt0ZWLI9Fav3ZWHryULsPZ2D&#10;i8EOhDJc51c0IcVK1xtjx6WgIlwNIzO5GHo5CMurFQl4Tah/pQfHr4iFjUCSI7bYyvDrRdlYvD0b&#10;J30yEZflaanviTAORgQrDnsl4aVpidh1ugDz14XhgBeBRB1odVpRwHNgSCaWbgqCb2QhGa8A+Wba&#10;jialgEAs1DRejpnCyyEJZZABc352xkkMv6kMxYmJUYiPj0CiUjPx4YiJpCmJDEE0GTAqMgwRwcFk&#10;xUATlsOCaVCCAhEYRFPifw1DtMu7naG2nIxV6qRWI5CK8glEhVWCsphvbOWRT8Nh9CANiI0gE9vZ&#10;+EHtVjIeGVCh1kHAluhvKAFNsSvmUwNsZxlBSHCV0vGqD3F5qYNiWcCTK+ZzCuf/SsNoPtMAUhUw&#10;pQyzNqzYFI2QWBoYhiIxgFqGyhWGpZbguZl04NSAEukCnJu/U6WpKzKfmzdLYl5dHhN5Y96Zm4p3&#10;qKmuJ5dQd1UQPBnYfjjHtKFSEtgcBKbaURWVN+B6Yhn2nc/FKrLTpiPZOOtnQTT/b6GDzFtXR63X&#10;wM+hKbUGlBPMDrKpQGqtrCKL1RDUMj50ufxdN/WqQK/8nqpozPvQNMkBl1XVosDpRliiE0cv5WMD&#10;gbtyZxKOXslDImWGnQNOYFP4tTICbDyYYMKri89dBOW1YAtenpmMlwmyAicji9vBkKxENAnB6cR7&#10;82Px0owE5BbaYaVez7UUEGCUSY5iU6RQrGm6okIkp+Zj1aZQHD5Po1FYSOBRF/KeFhTkIJ+EY8wq&#10;Q3NmBnUkHXIqWTA5hWE4Jf7ncKxzDOLiQkzVTFioDyLJhhExIQgjG4YF+TMk++N6oNI01IUB3hhi&#10;L9a0WZ4JmWVkrWK+kdMm8GlWI9NMq5kSK4VbFRsw/NqpEQRMhWGt75SjEgOKGW16zL+ptu7KB7pK&#10;CswyvRKCTY5YlS4umRCTgpEZ4YXUUj6Bj4f0jnRLdqETSzeEI93CkUyH7HKrIEFTT3TGBJqYbtKa&#10;BIyakQVLKW8yw5hurpv6yc2b4q4mmAjAat74WuqvSjKhbrqLr5UIGO5qMko9ygmOcrJibGYFVu9J&#10;wJqtaThzLRdZtkrTxFrhWh2WpPFq1OiQoFOqRK9Xki2raWTy7ZXYfyII0ZlOhCYX4GpULnwSiuEb&#10;W4BroXkIT+Q1LFOCWU6dgBUYaUAUzmtohpSKaWhu5Gf0aEntPF/B96ioqqarr0BYDEG5LwaLKTMC&#10;Y50My2psqJkQgbKCEaEU87fSFS+mnFK00YxICcMtB390qg3PTUnAm1PjsXRbBNJzPcCzafFQqWZE&#10;6Iql0cmoBQSjhcDLyMnH1t3B1IpxSDeMmM/wbDGhWFpQpkQGJT3j5zCcloiUlBiakjjEE4DhBF0C&#10;Q3JkGN1wmDfioq8jOpIOOdjXhOHrNCMhAf5kQn8MEbi0YqnMSdaiaSiRpiPtau82j5ajqyX4pPc8&#10;wPOE22KynwEgQ2wZv4DAVy6g8QKUltKQcPQ5qAFLyIQlNCUKw6ZmzZRfFRmmVEJaU0pmJkRJUwIt&#10;n5pnxRZ+kXSyptF9P+f+yGpKRpspOwKxkuH37HULRs3LwrjlGfw7BBRfq6yvpEGpwab9SXTN1F+8&#10;4WJHM/NAhnMTuKVknLjMSmzcl4mtB1IRnaLpKv5/d56ptDFAERvWCsAyJU00J9KCDNE/p0/kdNW7&#10;LZqAO3UlHLvOhuHY9UJcCYnHmeuZ2HmFofZULjadzcCBCxE4eTUGaXk0WpQJlfo8/Jya460mGyrp&#10;rCS6Pp+cfbXATQAaGUEwKgGt5LOLg6q4vALhCUXYeCCSITyV36OEBsxNlnSh0K5ChGLeRxIKr62D&#10;UWb62miMnhKNzHwO6nx+Pp9EAsqKQoVgkUWJgweBSAaUZiw26RlqQWshUjKzsWGnL/aeSECeHDOP&#10;vNxs5JGE8nnOzFS5VoKpkkmkGUmTM06MRWJ8GBKpB+MTwsmA0oFkv5AAApLuWCFYLEj2Cwr0wRCx&#10;ndk0hmFTLtbJDyA2VBMRGwFYrNBL5itSoplh16ppNoZmGw+nORNk0nxywRxZTgJORZFOHmVkvNKy&#10;YjMFp6bFAqjRgQyzSjQbvVfpmf2wcRTvOZ4Gn5A8PheDKQVD8JER5X7VFkCgEKBUclXLG1fBmzNr&#10;UxpepL57c34q1h0uxDq6xlNXcwyrKf1SReZT2sXhqsfFwAKs2ZWIgAiaIYY/N4FYbjsPl3UfcsJm&#10;oDDsI5TmT0VFaZR5D7Gn3HItAWiYSQAkA8q5ignDE/NxNSgZZ6/SAIUU4Gx0CQJj8nAhzIJNl/Kw&#10;4HA2lpzIgHeSDTvOhCMkoQCpBIHCcRV1qJLlNWJWsqhJC4kVBXoytl43RopgFSjl/ksYKS6e3Y0L&#10;5/YwjGYReOVkKDsOnU6k+YhBbIaVBsxuTEgJGTKHIfT9eQn4eInatZZRn2sSgCDjvSpmtFOljMyK&#10;eqhYTeGIjeGYQJMJIaEUFOaT9bKQnl2MlRuvwy9UrjibAM5BLsOxpurS0siCBKDCcHJynJkh0ZEY&#10;pyR1OMNxGGKjQxEdHozYCGrC0OvUgaol9EWoGNBJ0JQzTApECsE6lL9zqJpZKRSGUaViVN0shjRN&#10;5n7eXlVzvmJCuxLQAqAYjv/fyS8kAJaQ4lXZLFHs1Pyvwq8KKXkW8DznMsSk2bFzX6yp/hDgdLFV&#10;Baw980xVTK3LzG6Y3B6BJQeraThVFwskbjKj0+guT9pFbCG2krYLTnBgyaZEJJIp1IDGVNMoVJdc&#10;QkXJGbhy16IsYx6KoqagPHcpbGnLURQ9DVX2cwRapQd4/JsChoBTQ71nDAyNSmxaHk56hcE3xooN&#10;59Kw7WIOvKIdOHgtH+vOZWD+sTxMPZqFc7xxUQRHWEoxHWeBx2m3qJ2XwKe5YAKvnt9DTCgHzvc0&#10;5VdkS3dtOa+BZxZI8kIzGlvXzcCVi4dRxmunimiVZNmom3OKC7FxRxS27otHRgGBqLYIpaXIyLNj&#10;/e5Y6so4AtETnlUKZxNhiAEV/WzUfAU0oLrnfK7JA1U2adpOqbZcSxEi4nMwd4UPUrJyyIQZDMVp&#10;pjImPS3BzBGnp5AB42NNuVYSjYlYMJquNzLSHxF0xVHhDLtkvXCyoLpUiRWHSL+JucrsDIdkL6ed&#10;oZXO18ZQK6azE2DazVzlVdpOS8JUOT6BT3qv3BQXqEmxwq9H58nxlvKshHNpOc2EikwrVe8n42FH&#10;pZLOfL2EYWMdL0xShs1MMZnD6DeG2Vrl/RSClHBWWTsFvJiQN0rTcGYWhCFWc8IyJqbymawotpP4&#10;33kiCycuMTTXKE9HsPLvVdoPoTR9DcozN6A0ewUK1QAxYxFygz9CceC7cMR8jqK4WbDzKI6bxO/g&#10;a/6mksWGDemI3Xx/aTjjuMlcCenFCEkuwtZz6Vh6NAO7fSw44p+PsxEWrDlDM3EuF3u8c3A9IR/Z&#10;RXTV/D9uGo8qgk9uvJaArmvxMJ5ma5SIVojWHLjq/TTzYYwXP78HcG5cvXQWwaFBBB71s1tzv04c&#10;3rvapGpcZEUrmS0yIQfLtschJIYsV1oGO42e1eEk4xGUlD8lNIV2Eo9pmUWysFMTqlpG2lBpGDvZ&#10;skipGd7vYka5AkuGYcTsnGxs2RtInZyM9Kx06j8yII9kar/UJBWvyhXzLE0YzzBMZyxDEh153ZRt&#10;hYV6kwGDaEYUjv0wRMCrUMUEP7RGgVOmIz+TWpAuV3O6BJ2m1mz8UAq7SsvYZVIIyBIVGkjz/awB&#10;Tdm9jIZcLMOsUi0qB1LIVQWzi2FWMx7lPCdnOLBtbzIvBIU0XxMjVv2cdDbFpjIN1XxMYHnCEEMi&#10;b4JmEJT41ayFwKhKGFXHyBhYSqqxYW8mQ51utNIpFPcyClVhyL0+Gc7omUj3/gz2pGUoydiAXP8v&#10;EHP8I9giv4Qr+kPYYichz+89OOInw5E4F7acLajT+5ChDEAERv09gV5sTGAqlVNU5sahi9FYejwF&#10;e65ZcIHgO+4Xic3HL2D9ySjsvxiJbFsZ/4+KG6gBeZj8n2FUhWEyrL6LwrJ0Hw/N+2owiXkFwHNn&#10;9uOiFxmbmvh6oBdikxPMfRCwZox72bQfi4sKpLnidSYjljK6ODnYs/Kt2Lw3HCcvpaHAru6bpSQO&#10;SiOTnFaFDO8d2dBqKmSKCFKbAaGnoposSFlWJBZUWCYA88iSuTxCIxKxdK0fElNTTcl+BvVfCkNw&#10;WkqSCb+JiQJfBMMwzVkUw3BUMDUgdSDDcCQ1YUSYH4HoiyHlDJdmETFdawk/QImmz/iGSj7LbCgM&#10;K9EsrSfDIverVI2m3ARAp5PMSIBquq2EX8RFIP9D78mN/aPcSsxn2JJf/MSldOqJDF4out5KT8K5&#10;RjeE4DNVvww1SiBrMVINmaaaxsBshMgboxuiJn3SZvVa00G9VFhaj2UbY5CYrvL9alMSr6NZxqGW&#10;7G7ZgbjTH8KVvwaVJcdgjV0A/x3voih0DjIvj4MrcxFyTn2E2F2fIPvaVOQHzUJ2wFdoaKhAYwsZ&#10;iiGzrpkHH6umr7ZJ1dQMxU0EowmfSr/UEIRRWHkkDrsuZeHQ5WhsPxOMQ16xNA4uMhe/J7+LYbGf&#10;K1pcBFYV/6+phCbANS/s0X/8fgrHHGgKyWLgIobKw/s2GLYrJkiOHd1MZrNh+bwvERIaQJfqQIC/&#10;t5mrNYlrXvcKvpepESQh2Jwl2HUkAccu5sKiXh1Kc9H0SROW8VzKcF2i7uYEtNbwmFxiuZ1gzTUz&#10;W5Joqn7XlK1ywCq3y8hOx4LVVxGTlIaszFRk0xWriNmSl8awHG+m61IZjk0NoYwJAZkkYCpXGBOG&#10;qOgwDHGRwapJ5RpNJSYd848ZEe3dwTBMNrTxeTGdscrsVVAg3ai9i81mMzaGawJWu2DK1ZbwCym3&#10;p7KrCqVYSqX79Jp0hxNrdsRyJHrMh7pzqkO75nureFbxaZWYjmzgKUAVE1LzkXnEcroZDQSCJv/r&#10;W5oZDpuwYV8+NUkNgdGE5rZWtLS2m72VVc3S0t4MW+5BBOx8G7aEOXBnr4E1cjwKQyciw3caIg9+&#10;BN9NbyH5wjg4E1cTjDNwZvbrODXzJZRbdqGpudoUt6qwVdUyDW3NBEuzAYlycCqraiB4TOkUwVNG&#10;NozLsmHP+WgcvByPs0EZsNORK9enOWsllRVKFcKVIvqHQTJhmO9Rq6O+kWAnIDUDQ4BrzltSZM2C&#10;j7BxzWSkZadi4fR3sHzOxwi67m2yAyUuFR844HvlNLwvHjWAEwCVE/VUypAQxIgEYxHZbfP+QJzz&#10;zTIJfjNfzLOD90yg06SAk7/jpH5XesasKyH47D/rQRlRMajCs+aLtXBp8eoLCIlLNQWs+SpaSE9G&#10;bk6KWcqRbkJ0IpISQqgXYxii45BAkyIQxsdFY4hbDEWwuKjhNBsi/Wdn6FX4tfOxcnq2ApVZ5aNU&#10;DpmjT9No0nrKGToIXFth5n/V+amqRbMXZl0Hv7xngVE5Q0QZVu+MZ4igtqPOU41fFQEosyH2M7V+&#10;xoBUIcPiwpaTFny53oI3Fubg1YXZeHVpIV5fnIePVhdj9VErLkeWY9cZhu2GVoKk1YBS6ypa2jvQ&#10;2tmGVoJRzxtqy5ARNBMlSYtQVbIHCV5forp4PcqSFyNsz2c4NONdBO8ZRzZcQvZbiLQLk5Fy/ivq&#10;wmmoKd+Lqop9qLCvJfhTCeom6mQnR3oqbwjNBI2Em0xcqmQyD4erkjLAhdS8YsRnWZFN55lvL6Uz&#10;pU6jeSjjd1cyvYIDzcXvX1bjGXjGdCldVEXToRBNYJp6SF4XJZ+1ZEFhe/eODQilmyyn2Tp6ZDe8&#10;fS4T1BW88SkM0TuQnpOD2RPeoP5KI9AUZj11lqW8x8rDavWcCj70PDPHTjJIQFymnLBmqVTaT31o&#10;QMn/w9dkRlROp6UVSqWZBWh2RkJGxEISleaMPW44hcYnCFd8Ygi8TGSmixFVRa1FTfFIT6VDjgul&#10;S442+cKEhGgCkg45+joZkDTrIvJlQDSjYVV5Tr6m5ki9fAMThilEnaRtFR1okZFKqpQ3VCm+coCq&#10;fBYgpQUrOKIqRf/8ogKhKqBzKL53HEg2QFS+T2HXlFuJ4WgsNMfpKKvG3I2ZeGNBAUbPzcaYRfl4&#10;Xo1R5vO8MB+jllkxck4hRi0pxqh5eRjF33txqRUzthfDUd1iQmIzGaq5Tes62g0btnV2khFb0UHg&#10;FMauRK1lNdIuv4fS2Nkoj5uN+COf4vyit3F964dI9ZqBI+NfRcj2T5F0djxSz36MouCpaKzYgWrX&#10;JoK8iizuRD6Fd662lqAeqmlswoJJ72Dt4qmYPenXBF4BkrPzEZOahejUbOQ5SnmD05BjLUFKjoWh&#10;zwHva+dNElvMLuC5yP46lN80U23UvaUVDqOdTYkaw6jCZQWBFhjsjSvXzhkQxycmwNf3smE0laop&#10;55dpycVXHz5P0JTAx+e8mWorJRmUkP1KTSjmtSoppOEgsAg0q9OO4Kh8bNqfTG1nJ7nQmMiQ8mdO&#10;mRRlM0g2RSQZaUJNzxU58jzTdMSGhQSk8n2LJQeaMz5/KQznrsQjJ4sgzEwmEHmQAdPIgKkJEUiO&#10;55FEfRgfghjlB0OoAauoF4TuUs1okFYFOs35aoGRqpqVJ8zPIytS79kd/BAWFS4QhAzd1oI0fmga&#10;D4JYZqSMLriCH15revWazEZ6dhn2n0hCeYUV9QKcWWZItmNIUrlUKUPUgm0ZGDMzC2MIrLFzczFi&#10;Zi6em1OEEfOKMHJeAUYsKORRhGGzLHhmVgGGLyziYcNzi+2mvejIuXmYudXBMKxFRh1mH+q2Lj1u&#10;Q1NDI6oZ/usde2CNX42y3N1wJX+MmpwFZLyJiNn/OWwhc1HgPxP5oWuR7bsClrAtSDn3GYqDZqA8&#10;YT4qspYyrFNr5vGiZ2eY+rh8UyWcjs1r12LZlAlYu2wZ1q1eiCM7tjFcTsbF0wdx5tRpXDh3FLGp&#10;mYhOYCjKyjZJWa3WU+2hKf2SWaLWUxi386Zn0G3mF/Kaut2IjAwlq2WikLraSqApr7Z03jjkWRh1&#10;yFAr5r0NC1+XbhPQ1B09MTUdU389CkUE4caV0wg+GjxqTpkTMaIWKtkJQs2eyJRY7OXIs5Zi2eY4&#10;+MdSfhGUhVYbCm02/lxTdBZk8/0yyOqpOUVIsxTycQFyLPnIYQjOy08zldQ5pnQrnaychH3HopDF&#10;KJGVoxpCz3LO5IQw6r8QU6wQHxtM9lNe0B9DtJ2WmQUhpZZqJZuZ4aD2IxAVZlRy5aAjlstVGkb5&#10;IU2/mf/D100KRvROAJZTPygMV3AEa3/gJNL7iQtpHN0KtR5Hq0VFZqUbQ05WkRtvLsrCyGnpGDMn&#10;D8Pn5WDorGw8P7cAzxN4w9SZZ14+RpAJh82zYARff2aOHquHWQHBV4Rn59jxwrIS0170xaXFyC7R&#10;Gt4udHZ3ooMgrHRQBxWlUwOuRFHEYtRkrUJ1xmI4I6cj+eI0XNk0Hld2LEX4uX1IvHYa6b4nkBpw&#10;FhEnNiH6/Gqkeh9CSVokAdiIAkYHTUVZsrPN2phcsltmRhpDMi++wk56NnIys6kNm8m+6kLegsYO&#10;Hu3taDAFq808VHXdZjSr6g6N3jNGo4bMVolTpw4ihA5RLOd0ueBzPYgA5ADn4yOHt2HP7s24cOkE&#10;AWZFYIA3wsKvE0x2MutZw4LawcBGwK6Y/QkSkhPNXLDmjc3SBxEDI1BZaZlhtsuB6Rg7NQYjpsRj&#10;5FcxGDkhBqOmRmLs9Gi8MDkSoyZH8LVQjJwYhecmRmLExAgM/zIcL3wVgTETQjBl5XXEpWQzDGea&#10;8n0VKQiUgSGJ2LYniNcmhXqQ7McwnJIcgxQtbk+I8uQI4yKREBOCIdXUJqZqmWwnPacerjIiZj5Y&#10;ALQSfGTGEgLPzJgoBBtXRE2QHWHYU2VVCrnSk26lXmg84lOKcOpClimj0jpej+bTrAY1D8NJQFQp&#10;Xp6ZxrCahuHTMsh42Xh2dg6eI7hGzMjHyNk8xHwE30uLLRi92IoXlzgxcr4NwxZZMXxBMYYtdGDo&#10;XAeeXaDXHBhJQL6wxIFzwXXUge1o482u4cWucPgi9PB7CNj2JmoLt8MZNwWXNk/BuXWTcW7DXPgf&#10;Xo8Uv9MoiAlgqA5EeV4cHCnhKM2MQVONEy0ttWjrbuM1UopK+9ulo1CLtnixC6i7BMq8TK2XoTDn&#10;8+L8IupFmqEuSoBuatKubrR0UZNSGjQRiE3afYFyobFd65EJQlVGN9dSz9bBx88b65fN5U30py6s&#10;I8DCEZuUSIarZBQpQ2JaKlnmKjJyc+HldQH7925HESOSQKe1F9Jzfj6XEBYWgN2bl6OQ0un8+WNG&#10;28l0qHS/nKZFESopswSjCLonJ0bj6YmxeHJCLJ7+Khb/9EU4npoYzucxeHZCOIZ/EYER4yPw7OcR&#10;eOKzYDzJ4+lPQ/DMl8EYPj4AK3eFke2yKE3I3nmZyMvORGBYAjbsDPYsdtKccVIsEhMVhqMIxHgk&#10;xYoJIzBE1cwuHqYcSw6HoVdzviomdaq5MEGnogRrQb7ZflWr26Tz1HbTQXCqA7byeyqr0jpfHalp&#10;dhw+nUKNI2NRjholU6lDapVUJvP5RlnxyvwsPL8gh1ouE8MEPjLfsOlkvzkWjOIxhtpv8qY8RKVR&#10;I1XRHTa3kSVakVJQg0mbC/HGGieGLbDj6XnFGLvUhbHLyvD8YhteWuHC6yvtaGYo7uppN7tCVRA4&#10;KT4LUBK/Cg35S1AUuQPlWeFodlngKs5ETVkRmqqdaKsvR0djBToJiHb+v46OZoZzHn1t6BnoZYQo&#10;pATJQzEPeyHlipWDkgxj5eC1FtAlag41lwI9j3qYeq+lVWzXjpbeTrTxs7R20iQRiCrfb+4mGI1b&#10;b6Nx0jqUJrOKLi0tHqeO7TFGQ/PD0TFROHX2HK+BJ0eoNRpL571vnGWBnWaC4TE0IhRpmVmYM+lT&#10;/t9tdK4W+Fw9i+z8HDplP2xcPhVpWVmw2SSVlB+k5qYOzCm0Y8zkeIyYEI1ffRmD//ZZJP7p8xj8&#10;4pMI/PLzMDxLUA79PArPfBWFX350Hc9+GUoQhuFpnp/4KAT/9OsAPPWRP4Z/7Ic5a0MoSTJQwHCc&#10;kaFtP1I4cLKwaPVFJKaQBQVApWFoQBITYikntKouDEM0e6FSKoHNqpFUqJJ6OV9PGqaEYVkmxDM1&#10;p4IDhluGWlWzlNrzTb7PWH5VZzDs5hY6sPtwgimtMuAz6ZRqT9itq0FMSglem5eJV+bl4sWZOQQc&#10;QUjdN3p+LkNwPkYTfB8tpft215ntLLSsUgvS23iT1NWngzdU7raivgiQG3wAAP/0SURBVA1vMeQ+&#10;z/A7crkdo5eV8nEZXlhagqm7yg0DdjIEt2m3g3oysDUdWVHnGIqPoq3WgvbWCjK21eQ2Z336ChZ+&#10;/iqZ28Lfr+N71Rvwdvd3ekCsg4ApsRfzmhSaPheaHXJpF3gOOLVDddoo8Hn97IW8hgSjw1JEfddE&#10;5tQKuw60E3jSpO1k0lY+bmNoNuDj82YCVf16tdOC1vmeO3sMuRw0yj+6qN98/K/BUlQAlW9lUWed&#10;3L/FVBxX0MAdPbADT/7yv+HpX/wCJ88cNVtxBPqeIfPl828UIIzgXLlkBuLS0rFxxWyaDc16FNFI&#10;5CPLUoAxBNevxkXhnz6Lwi8+j8STn0bhCYLuaYHyE7IcWe+ZiWEEWhCGfR6CZz8l+Pj6L8cF4alP&#10;w3j2wT+978efe2P70WhYCPqs3AyCkeaDIAyOSsCyLZc8KRgyYAoBqCOJjjg5MRZDVNunmQ47XV2J&#10;Zj20cJlgsynFQj0oF6wLrxmTEuoGAa6coC3TDIizkIyn8iqBT4te3Fi3M9a8JnNj5lLJfh7w1VGP&#10;UPPNz8RYhtoXCL4Rs8l4NB5DyYDPUeM9P78YC3dayXRa19uApmaGqA6t763nDWozN00pljaxitb3&#10;trThy3U2jCEIhzM8j11exqME+3yrCBqtZCOI1ESxRz0yxGZt1IUt6NLr/V1m35eYiEt8v2qTrujs&#10;6+D/a+P/a0NXfw+6yXrlZeW8FhqYqg7SQivN/PAa6HqYuXMb1OrWxYHp4GMbr5+dN1YgtBYWE2z8&#10;vHzfdgK4ne8nJhQQ2/i8Rd+Fn69Fhonn1p4O1LW2ITo+yRQV1Esn0rDEa/FPSgJy6XKlqQ7u24qQ&#10;EG+UcYD7+Pnguad/hTFP/nc6VK0LLkEZr72N/1+l+DExEVizaBq8LpxFekYOls8cTwebZxYcZTBs&#10;vjFNQArFP31wHb/8OBxPjAvHLxhenxwXgsXb4xAYnYnpSwLhR7e8dGcMNaAPQ28Q/unjIII1jL8f&#10;iCc+DuD/9cdQnmOSqQnN+hGakOxkvmcCAq7HYsuuK6ZoVZsgJMfTkMgVJ0ZjiHawNLMdZDfpP7Gc&#10;Vr2VEoxqqWQWlXPEuKnx5HIFNu2GLt1XTjqvLHdBO6WX8bxkY4TRF0qzSPdpcXStyXXx96uq8PGy&#10;ZLwwLx2jZ2dh1IxMPMfj2ekZeHpGBl5aWoQZGy1mYXkLQ5Hcqx53UC+1tNShnazXSlGvTYK0Zld7&#10;vXQSWM0dnXh/RTFeWluJMQy/o1eVIS6XYOvpNqwl0HURWN0DPQSVwNjGx50GgL18rYM/6xnsQ3df&#10;N7q0u/xAnwFfz40BdA8OwppPbczQauNhNRP5mvt2eNiOUcNV6kQ1r0cZzxUMbU6CUD9zMJLYyZYq&#10;vm0jA7bx8wh0nf29BnSt3dKErXz/brPJUatSRh3UrfzdBIr3wKCrZmcF/SwsMgSXrl4wA6WY5kNF&#10;n6tXLsEbI57CsrkTzQIkzSBpBkRz5NotQuVqyiGWuysYEtMYnj/E0dPHcOLEURw7uI7hm2xOQlmx&#10;lQz3SRB+8VEo/vuH1w3wnviUYGRoXbadYVXJZrr3Jet8kJCWS5edj1Gf+1IDEoBkwV9+HMjH3gQj&#10;deE4f3w612M+PLtwZVETZhGI6fDyCcOB4wFkP4IvPhwZqXE8h2KIJ91CcU2H9/8BIfWN3C5HvEJ0&#10;GUdWWYnmcj0XuZKuSu7XsB/dmQoLNu+KMQxYSSbRDEdlDUHIEVpnEsw1OH4tHy/PycQLC3MwZmY2&#10;RpH91PB4BF3tKLrb95cUoLqRYcks5tZuntqdqsV0dRQI26mfTPgla2gHBIFPLKcbVtfagZdXlGPk&#10;IjueX2pFQxsBNUCADRJUfeqQ1EeQ9fC5ttHg6zcENvUXJtBu8ueDAxhQc78bN3nc4O8OYuDmDbM7&#10;Qolyd2QPCxnN+9xRsod0oAUnD25lpChCUnQYR3UymbCEetCK9Yun8uLn4syhHbh86hBOHdyFy2cO&#10;o4oO2EaW9Dq1kyDsQTsHQteNXoK9z3wXbX7U2sWBRe2aQDO0Y/1XnlRNYxPKqAdVVa2ZF03bqaDh&#10;/bFPUydWmDyqWV9Sr4INT3GG5si1lZt2VahQgS7vQyldsKO8DCtXzjWbA0kzqvzqnG8GRnxJjccQ&#10;/KtPIvErarv/TnYbPv46fj3L30ztZfNII6stWXcFm/aHYPYGGpJxvniSjPcEwfvEJ4F4iscv3vfF&#10;c18EwMs/FSFR6QiJTERYdDzCY1MQEp2AVZv9ERya4nHEKfHUhVGqiNayPA8IlYgWAyq0aF2H0jBm&#10;TYemZjhiNJorlDWnmxIDKuxWVbr5ZlbExBcTcGK7crIeL4ZmN6qVcqmCzVWJNxZl4SWG3xeXFmAs&#10;td4osuBoOtwXeLxCl1tc7tm5SqHWzGK0NdEEEHw8WqkDlVZR6NUeLAqjCq8GhHy9o7cXF6MqyIAV&#10;eHF5OdmG7GX2bOnloUXjPA/2k9UExF4CUY97CbAB81rfzUGCsh+9POuxaXFqGPAGr4EdEcFB2DBv&#10;FmJiE7B/x05cPHXSVPeeOnoIOdk5OHviBA2I1tracezQflw8f5ZmIgMxoddx3fcaAVmIvdtWoJFs&#10;fenyOTSLnQlCsWF7n0DXTVbX9+iiEWnF0f2bcfbMfoJOewq2ITw6Anm5OcjIy4eWix45pJrAo6Yc&#10;TaktFchqWzc1E9S0pXYKE1vKtGgVoAp4VdQb5HOFblgzUwQnSUJrcFLzSjFiSjKenJRI3ZeIX32W&#10;gKfGx2HohCi8ODEYmQSeVsYp2Zydn410Ot1Umo1Za7xpRPwJWILwYx88rZBszj4Yv4jfOzIGoaHR&#10;CAgNg19AOK76BeGafzC8fYMJQBoRuuEkhuIhKiRQDlBJaNX5mUIDAk8l9UrFqCK6zFns2XKf+s9N&#10;AMoNl5MJ1RWn0F6ObQfToC6JatWkHmE6y/mqaXF1dQ0mLEvASzQdz88l883Jw4tkvBcXFWLkzFy8&#10;sKAQu885f967heFXDtHMYlCvkfXaGXbbqAPbuz2bR7YwJJmd3fn7Yr926iZtBNTS3YOXqAXfX1fG&#10;sNZn2K6xhX+LN72DN1mA7BPIyIT9Ah3PfeqfS4AqBPfe7EffLbHeDf7OAG7evsUzAUhNd/HEQaQn&#10;pSApMQEWguDK6YMI9/fCde9r8L90zqyZjQ8NQm56MvIJlMyUVOTSCYZ4X0R85HWTogn1vcqLfh1a&#10;dqmKZxPiCcKIgFPw9rtINnNxUJHRe3qxYeEX2LR6OsICL/Lz6zt04OSxg/hq3IeY/tk7+PSNkdSH&#10;HKTUktoQU9vOKa2jeWuzUVNjvdlsXHWLKmyoo/nTbImZfyYpVKqxTHWFmYGRLh/+VQKGT0nFr76I&#10;x5NfJeOJz2LxzIQ4slmYSUIXmMVJPy9Up8vVWuG4hDQM/8QHT5D1/unXV/DL9/3xi3f88Kv3LuO5&#10;cZeRoj1kqAPTqVnT0uOQSu2nPGCKlnDGhCMxJpAADKELJtjsdC6qdHBatZ5XiWYyoGE8HgRiuVhP&#10;TUdkNgi8ajEfQ20JGXHFxiiUuZTrI+NxVGlXq5rqStNNp5pf1FZSiZdpNF5fYjXMN2JmJkbR8Y6c&#10;Qxc8j6F3aR5HqYyGgCY3qIMsKJC1NxmdpE0j2/hcTlIgFDC7qe16GIK7peEYZjt5XEmox5x9brNL&#10;VTdDW5HVgXyLDQU8ioodprJGLCrd1cPw28swLGaUVPA/th35qVHIjA9CVhxH8MWjiPDxwskN85Gf&#10;FIq8pFhcOLAVGXGhOL55OS4c3GsMW4mDYp96z0njVuHgoYS8pjZVd0c9OOGdlxDkfdUAWYujxHzd&#10;AjwZWO/d3dNvBkkCjYaYXEn0FupB7bVy6fQWDq4u6sBOfPTScJoVRQEeigZ6TC3c1NZm9sERGBsZ&#10;ns3GmCqSUPimmautrTfMqFKvBiW8FaI1FVirIgm3KeQdOzsNT01NxZMT4/H0VykYOjUNz05KwnNf&#10;hSMltxDFlGMq0bLkE4h044X8LnkciLNX++HpT/zJfNSQ7/nil+/60CmH4Vk64nC63/Q0gi8zFpla&#10;ORdD7SfQJYYTlHTCPCcnUgOq1MrktMSE/ONKL8h0lPGQCSmnUFWNn2Y3XHSE2tuvmk5L4TgqoQjJ&#10;6VZUqZKZbCeaV8hVH1lpPwFw2poEvEbAvaRwOzefjGfBmAX5GLMw30y7eYW7zXytDIYOpVtaOKo9&#10;xQQEG4W72c+P51axGS96B2+K0iMyGu0Kw2Q4nZu6+xCWVE2A9ZvwZnWUIjvPytHrRH6hHfnWUhQ7&#10;ylBEXVfAw82L38mbXsAQk50ciuKMSCSHeeP0zs3wPrkX5/bugDUlAo6cGJTkJSCHDHbl5CFcO3Mc&#10;4d6XUGKzo9TGgUgQltPMlTGSKKeqwg5TaVLmwvRx7yI80Bv+V8/DZnMaAEkCiJHlsmWoWnt6UF5d&#10;a9ywNsBUqbyWJVhoBAODffDeiyNMYWdnL7WiAaHSQvx/AiIPXS+9pqIM5RhNtRDZUGVjqrLRZk3S&#10;k6pnrCNDSieqEkdLAbTw6e3ZmXhqmkCYgSenZOCprxLxzOQUPDc5HjGpjI5OfjctbOfnsnNQqVhV&#10;xalePikE3HX8giD8Fc3Ir35NPUggPvnBFWw/HEOw8UjiNaXpSE68juTkMGSkxVBTajvoaCSnUAMW&#10;k/2UYC0i1ToIPqVcSjUJbQBIF2dGtPZu0fRaCU1GGUNvKS+6Fas3JJkiUoXdGrow7eUi4GnOVx3X&#10;1e799flZGDOHx/xsPKf0y+IiMiDPC4vw5lIL6pqVH1NOrNmwn0xIu0nONiM0yNuUPm1YNAnXrpwx&#10;e41oPUFTWwfWzP0Ysya8goO7VjOM2NDEm1fIQbR9zQJ483c1l5meXYjw8DhcvXwZkVHhWDF/BjIy&#10;cziCnby5PIocZEanMRPFWVEI8jqOfauWYt+Keai0ZcL78A74HqIe27seIWRE/xM7kBjiDb+TB3CF&#10;P7PLFdOg6TOX8yZpPrzcSYlSqjI0HowMRdSGpw/toSPMR2xkGEFZZtx1n0L+DWpP6tCUtHjEkxGU&#10;4ukkAAXE1Uvn4vlhz+LYmRNoYghuk1GR6eLA8xx8zpDdzpCta2V29uKh3KIkjAatPpeurXZ7aNC+&#10;hI08E4CafzaL8MmIWuj07qJM/HJCAp6enk4ApmPE9Cw8RU343JREBEUxMgqAdPklMqLEgMNRbJLd&#10;UfHZGDHhOp74PARPfh6Kp8YFY9i463j2Mx98MOUKUk2pfoKpFUxLISPSeGSQFVUdkxhHRuQxxHSu&#10;JvPJcJQwBJdyJJdqgpugVJGqyfHJ/bp4lGsDoRIyXjl2H46GvYyCV2XyDLu1VTIe1QZ4anKiUXbJ&#10;vxCvzM8j2+Vi2Fyajnk5eJ7AGzlfLFiA9afKyHTK7/GCtRKAvGBtSk3wBmi3UlXUnj+6Baf3rcXB&#10;bctw5uQeHNm1maO4Bfk56di5ZiaWf/kKb2wwtELNVeWgXtuBdfM+x7nTh5GQnI2Du/fj2jVfCvhC&#10;JCSl0X0loZgXspBsZLHyzNCsKaRIn5NYO/UzZPI9o66cRkluNArTgpEb54vsWG9kRgeiIDUIOQlB&#10;sKRHIicpmJFB04+lxsi0kIF0k8pKtM1IiWGKEqcKQ8uQkZ6EyJBAHN67HeeOHIT67PZTA8pt91Nz&#10;dpENOykbJCNWzZuEY5d34cjlZVh/cBaOXt6AI5dW41rqduw/NxfXsnYhq/YKsmrOIcx5GJeit+Bc&#10;4BpcjloPV0MFGdVThKGijCZKGLGiwrLMTQMZUQ5ZG3t6gFjLa+bC+DXZGDaDoJuahWemZOHZmRkY&#10;+lUmRs5Kg0+4xVPEQAlWoqk8kpH2+7ERL9m5udSPwXjqi+sEYCCGfhGKoQzHT3zsh5fHByCPxkUb&#10;GSUnJ5qddVUdk0FACpRpyfGePKDT5Li02Ejren9mQPV61cXkaDYXmcCT5jOLxTWNw9Cy/UCCZ42G&#10;9B5DrxqXCIj1fK2RI00Vyx+vIPj4ZV5bZMHYhXkYNY/AW1xogPjqCuoIR6NJqbR1NDO8avPIRrNd&#10;bjsNSGcXQyzDjQmxBGQnzUaPNBtNQy9NRjfDrvJ43XytvZeOsrfb42TlfhmCu/sHGCaKYSlUZYfd&#10;LFm0lZTDUaK5bzfDigvOMrf5LlblPItTUJAZjoTr3ogLuITC5HDUuwpwfucilFkSsHvRl9g9fxy8&#10;6FAvH9uGy4e2krGcDPud6CaLdRBQjbzRSllJ81iKCpGbk2MKPsMCfQ1Qg33O48yRQwgJ8qURaTCf&#10;sf/mTWMyXnhuOEaPHIl50yfi5LUD2HlmGXacWIrdFxZi79XlOJW2EV7pR5Hg4iCo80Jw2WFcjt+M&#10;ms5alDc5cSX3AMqbyzzakFJF888CmcxdY6s2UycTNinFJSDSpFAnNmo1Hg3K5LXZeHpqJp6Znouh&#10;PJ74Kg1DJ6XiBd67C37EBKNfuUJwuQpWS0xZmqb0iq12PD8lEkMnRuDpz4PxzGehePKj6xgxPhKv&#10;TQ405ftavKTVc9oGTtNzMiU6xI7pNCpDnNIuCreG8ag9rDIdNBzSMJpuI1uoqFSFBjWVZSa0bNkb&#10;CWcFw67SLQSgQFjLkVRH1qs3I6wGJRXVeGNBFsYuyCXwOFLofsV6o8mIYxmGP1xeaHJax5YvxJnV&#10;K5Bw7jTizhyF704y3vJlSPE+T4FOk9FL8JEVeyneuwQ8npVekZDvl5aim+2RwzUpFc8OpY1y0V39&#10;NCElKORhJfic5RTcZdrYsQqOUjds5ZU8V3F0VyEnK4du9Bou7NuOy0f3IzclGrlJ4XAVJuDqsV1I&#10;C6Xey42BMyceAeePojA7HrbcZIK5FM0MgZ23BtF9h8bn1gAlQw3ZotTsJq++GIF+fjRrLuqgWGPi&#10;0qmLtDFjfEKCJxQzDBdb8zH86aEY9szT8PG/ivPX9+GYz05sPDwXqw6Mxz7fZTiVvg5XUk4gJv0i&#10;0quvwd0Wi7qOZLgb8pFpD8blrC2o7Kg0zCftrIobaebW9k6z56GKIBoIPsOEjDZmV/8mmhRKnGW7&#10;8jBstgW/Ivs9MzMbT0yiHqRZHDEjDcd8KcO0joeaVMspxIaqetfS22Jq37EzIjB0fCyeGB+Bp76M&#10;oCYMpzEJxssTA5Gj8rV8uue8dEoQbeWXgmzVCWquOJ2MmBqjNIxnKWaJllVqSs5uMYxXTgAKhJUK&#10;wVq7obPKeVzl2HY4EapsqaebUlGpTEe1W+X15WbJo8LvldBiU983ZgGP+fl4eVkRnl9WjBcX8Zhf&#10;iLXHqNsolC9vWwevzZvhs22j59i+GVe2b0NhfKjZrb6HjrVXbEdTcdnrJNmqiDeNLpIg7Df5O7rZ&#10;m73m3E3wPT9iKEY+OxyHtm5CMYFgpUmwOcvJfi44CDonw18pB4fTVc2RzYHC53YyZFK0P3xOn8S2&#10;RXMRevkCjm5YgIgrZ/n4HNIiAsiKF+B3fA8ivI/D99QB+J8/RWdYRqOjjSIr4KioQisNTfvgAENb&#10;PQex0+y9fJKAPnP6NCIiIsyqMRk25QvPnzxOJgwgU5Hh6djXrV2OKV9+hGZ+h+OXlsEr9hg27P8K&#10;G0/MwPHQLdgftQzXgvehoDIQtR3BqGnxQm3LNX4nH8TknUSg7TiKqwrM31OuVFOA0oQKwzIpYkHN&#10;OZvZFR5aZ9JIRtQ652X7LBg+r8DUWj4xg7puBtlwRg6e5XnfJZJTmZ06X5sElDH8asktTRaNVmFB&#10;AcZMC8UzkwjAz6PxhJlHDsGwL2PwxsQgGj9t11xgtn0rJAjVVSGPLJilUMxDJftDFM+V51Otn9NJ&#10;tJfZUMHQq/6vWtUm0FWR7Vyk3soKF64E5CPfXu7plGhAKMAxDJMNxX6NWr9RU4VpmwsxlKNozKIi&#10;vLS4AC+vsDH8WvD8Yqt5HJFGQczfT/K7At+9+xBCoZ517QIy/H3ht3sbsgJ90MXQK+Ap3dJD9jt/&#10;dKfJ3g/e8CST+2/x4A1Xzk+iPjM/C8OfeQbDhw7FpqWLGXYdDL8CSRlspRUop+t10W2WVKgSWes0&#10;muCuqqcTZBjj4eQoF1OW8Hed5QSszvzeBUXFZlMdlTeV8OdWAlu/U0KTUWgrR6GAyNfzrOVIzspD&#10;UEgQ4uITyb6UK4wmYaGB8PEJQFh4CK6c382b56I7TMfSOZPxzpiReIuDZuqHY9BId9/N73Xk4mJc&#10;jDqIradmYMvJyTgasgkHQhfjWuwKVLYFobLxNMoqTvJzbUd6zmH4p27Bdq9ZyLRmmNxos0ydmWem&#10;eeHRJIlDcyKJ0NzSwnvkWQjV1NZiGHDbiQLqvhyyXwF+NTUXv5rmCcnDaBq3n7fTTFaaxV5uRjkt&#10;t9CWeio8sfN7vzQtnuwXiSfHx2HYxHg8OzEKw76Kw/hFgabgQfLGRoJTlYw2vhcbah9yNTTKpDYe&#10;Ylaz8RdLrUofSP+RATXjQdRXCoCVZD+3iyAsM2mVNVsiTI2f2nVWU2DXy/XywzWQ9RoaaECoLSpr&#10;avEWne6oBQwtc7IJPCuGM/S+ttRKRizE28utqKqn+21pQOD+PTixagnizp9F8qVLSLl0HuEnj8BB&#10;etYeMLnZiXw/FxmvHxfOHoXf1QtQklpTZf3UfP0EnmFCaqk3Rv4KDQw7Ndp+l/pGF8hBrWdnCCwh&#10;Swl4YsAyMmB5RR1NSDnKaxpNSD539hQiQvzN75RV1RiAOisqkZAQScfswIkTJ3Ds5D6zhYeYtNRd&#10;a6q58/geyxYuwAevvYy1lBNel64gNCwaAYFB2L1tKz5762VM/3wcAq9H4fzpYzh/5iwHkR1fvvMa&#10;0jLzOehLobb6g7ducxDdop4cxPGri3HcfzMBd4AgnIxDwatxOWUxqjp8Udl0ClVN56hdD5LVjyOu&#10;4AjOx6/F5lPTYHWTAXltpJtV9qUkfathQQJQ5oQgVH8UM91J8EkL1vNa7T5NkzgzH8/OJgPyPJRA&#10;VCh+enoONpwspswi+NSWlYQj3a/9e5SWk7R5YVI8nmII/hUB+ASPZwm+oV/FYO3BaEqLArNds031&#10;BsRVgXZZI/CyM5PMpvd5WWkYovUcLhWYWhWKNQNCIDIcu102o/3UhFiVLdqvr6CoFJEx1IJiOxqO&#10;uppKNFLEqplxI8NxM89NpHSnqxYvK+fHYyTD79ilZL+FhdSCBXiBYPxopQ0trTQY1GqXN6zBodkL&#10;EXnsCOLOnUHcyWOwBHijwZZvwuy1Syfgc/EIw+sANdVuk80X+AaptwZv3DT9PAbv3OTobsOczz/A&#10;APXYAJ8rBeQgOEpKGXbLVSxRiQp3tQm/YjxXZR3yiksQRybSXjLaLjYqOsoAy8fPl4zIEO2uhLf3&#10;NepFN9I05XbxPBz8XQGwoqaev+eHd194HrEJaXTWFQSE2NHlMTt8T5uS0TYHR30hZn7xCSZ+8hHs&#10;JWXUgi4snz0eBQxhmlt38/kAwXfr3gP03bpDF7wQu8hoARkXcMx7Dq6S+UobD6Kq9TiqGhn6nesZ&#10;wlaSaefDN28Pjl1fgE3HpiAtL97kET2VQKr26UBHr0KyDpo6GiYxYUub+qJ49GAdw/B5fxLEbALQ&#10;AC8fT87MIwgJxBm5WH6wwFzzmpoaA0CzYF5FDmTBhDQbRmrmhMw3dHwCniUYn5mShNFTYxGbmuPZ&#10;+IgMaC3M85wZirX/eEG2wnEassWA7lKCiyHXlFgp/eIoIL16cn5yvJVuTa2pyKASOw8nUYRWM8T+&#10;3I1IhqPB87hJmoLga2ioQ2BCOV5bYMWLC7WuIxcvLSmiHizCCwuLMXpxMWbtKmco4EhlqEg/fwC2&#10;6xdRGOiN2OPHcHntKlgZsmopzNvoiE8f3YO4mDAz21Gk6may7o1bajp9G4O3CUAaDzFggbUY5w5v&#10;w02CT4cSrLGJ8fC95kvgVZHJYhEZEU7mqOIFrCPAGnBw9yb4eAegsraRAyseGdlkJOrC5OwCsh/1&#10;obseu3fvJZAqyZaliErOh7uxmSBowdkz57Bw5iQ4XFXUxbXUm9qhgOaG5zL+/RIXQzmBWkbwSvO5&#10;+Nm9qS3ffeUVvP3i83jjuRFISUg2A1xz61qiMHDnNmXFLRw5vwS7zs7ElagjOOO/ENeTVqCicRs/&#10;8xYagJ10kCsRm7wNQTm7cCJkKfZemo9ZS99Hji0N7QRgO0GnpLXmljvIhmaO2ST2yYJtyhcSfM0N&#10;njUpzc24EmLFL+WCZxfiqTmFZEELwScmzMPsHVkEIMFXzeumFXwyoqp6pyc4dYXmckIynpkQj19S&#10;9yl3+OTkCLw5SzlNq5lV01KOosIcFBXlmgXu2v5DFdMFBGIO9eAQbZ2m6mazuo1u2EWHoxCs5LPC&#10;rg6FYDf13/JticbxNpPtlO9T0rmpvg5NTQ1obqTlZ9hr5RfadroYLy0owotLrBg2N4dOuADPz7dh&#10;7KISvLzUga1nXZ50CwHY0kjWlJHhqMqKDTPd2NXwuo2jtLunG1cZdgOuUO/wg2tFWS1H4yABp+Mm&#10;b5j2IdSah8ycHPheOoJbfO32/bu8+RVIScug+E9iCK9HKYG1cd1Mw2wV1Q0o5WuBYbHwDwxBVUOT&#10;eU3Mll9s581l2KBjllHZe2Afz3XIsRQjgkxXRvDFJiRixvhPDOhcVXWGNZ0M6aUyNhW1DPECL7Vm&#10;WTXDuWoNqziYeePKyxFwzRtvEYAVBG4F36+GIV/lbS7+vL27B/23b+PoucXYeGAyztJ8BCYfQnTm&#10;WpTX7iewjyG/YDcS07bh5JXpOB2+Ajsvz8Wm43PwyZevIjI6DF293Tx6CToZEUYZsp4nN6jWYsq5&#10;EoCtSvTTJbe2E4itCEkswygy4NMzLHhqOmXT3CIyogXPzsrDlE3ZBJ02harmdRQIK8xOFk4CcNzC&#10;WDxN0D01MdEUsz5FBhxGPXjmag7Nis2T2tOSThpdB8OwStqUvy3I07IGrSPJwBDPQiIlnMl2Mhwu&#10;l6lv02Pl9qrpfDRXqvzZRVpypV0aGHbVxl0mwrCeST4TSE2NDMHN+GpjHsbOL8Bz/FIvLishExJ8&#10;K0owcgGdMUHpE92ATs1p8mIc3bkOcaFBxtrv3jgXPRytyvn19vSYfN5lr1NmKqdvYBB+NClavCNX&#10;lhQfiJtkQHt5CSIjtYinEmsWTGMYu4Mbd+8Y9omNi8WVS168cQQDgaIqknKaDnedNGITCuxuhEdS&#10;azY0IzQ8DAE0QCVkr+PUaQKfjcx29MQZGphK5NlLEBKTSBZMxa9fHQ07taSqjS9fOY/omGh4nb9A&#10;QPI9ju7DmbOHsW/PJuzfsxUnTx1CVEwMge2AL7+Lu8yFJdMmICU5zUQVNYHWUcNDU53qurT3+CKs&#10;2jsJ20/Ngl/KCUSlrkWxnSYtdx2CQxdRCszClcTt2HllDhZt/gKvvjkaI0YOw2UOUM0na4ZEMyXK&#10;jZpcqinE9ehBLQvQvLGKPlraOs1cckJWNUbPK6brLcTTsyx4gtrv6Wm5BGA+PlmZw2ii9hcN0BYh&#10;SlzLiITHFWAUQ+2vvkrAE18lYtjkVIyYkoiXpgajsMhuAOcwDKgtPzxV9aWMUlrYri3+8nK0diRd&#10;OyMw3JLx3KVaz6su2HS7SrmQZmuq5XY9VS6BYTkoKKw17rehvooAJGsReI31DUb3NRN8zRS4DY1N&#10;+Gh5Ll6eZ8ULS7RSja53CYG3yM7HDryxqhx5zk50dXczJLSig6ZBidPm9i74+l4j+Ai83n700Q32&#10;DQwgJNQfKt3W45S0RIYSrQ1pQFputgm1aRlJ1GPlNCE38P4LT1EP3jVaqpwAspKhDuzaYvSewuK1&#10;oFCTLhHg6hpbCd4askY00tOTCZqzCGcY1o6mZ7zOM9zTBVMvhsckITPPAicZ7cSpw2aV2qmzJ8yu&#10;petXzcHe3cuwfskMLJkxEYcPbseGtQvhG3idgC1DDjXm/gO7qTMTcejAXiye+hmZT4nwcrw17Am4&#10;3QSebi5Ffj1vrJylpMORC8uxYt9ErNg5HpfjDiPVso7fcw0i45bh/JWZ8Gb4PRywEDNWfYjRY5/D&#10;k088gWefHYGTp/eji2atrY/A6xYIpQG7TEg2z82SBjIfQag5Y1VkNzIkZ1mbMZzhdvjcYk8qhvrv&#10;l9OzMIwM+N7idLKe9tRWtkALyigpqHffmkvHS+A9+RX136RkDJ2ailGTEpCS7aLLt5tJDLUKKy5W&#10;oQsjSlGeWepRbMmB+tRpjZF23RpSruSzyqzKSiiGHRyVFMVyvgSjYT+VWfHC7DyUwgtG10QqFvOp&#10;p5vyf80KoU209AzBCsV19Y14fYUFYwU6AnD0IitNSCFHkwWvLS/Bm8vJsg1dJky0UxhPf/tlTHrn&#10;JVw5fRK7t6zF+PdeQEd7JwYGbpgSom3rVuDi8e0ICfRFVW0DL/AtNFDLOMlqNyjYMzPisXPDVGqn&#10;m9hMN61+d7fu36dWraQuLMHKZTM5Ymuwa+daAi2Do7ge1TUNcPF8mpozOTmTbNiMq4HBiAiPg40h&#10;9PzpI0jPKUBSajIy8hwII0sWUcvt3bcJ06Z8ZhixlH/T6qjArPFjkGEpQj7Nh4+3FxJTEhDgcw6H&#10;928hoy9Gbn4RNq6aBF+692IHI4mN35+a9J0Rz3KQVBkAVpuUFiMPdXcF78POw/OxdOtnmL/2M2w7&#10;MQ/BUcuRkrcV3sFzEJCwCccDlmHh9vF44fXn8fKbL+OJXz6DoUOfwYkze9Cq+WKyXXsX9R91cxuf&#10;iwXFhipY0M9kRJQTVKJahSB5tiY8v8CGJxl2n5pjoWwiEGcW4akZWXhhZipBp+3i1BKjBoVljXhr&#10;Np3vV0n41aQkAjYFv/w0DGOnamfZNLMti7b20PJcTfOWWD3TuWJAs6yBYbmoUAlqEpollwCUCeGh&#10;fVyqlHCW45Uo5gWpIgDrGHJV6bJqKwUz9VcjDwGviaFQ+aRGht7mRqVf6tFG7VZV04RXF+Tj+UVF&#10;GEuwvU7QvULmG01Ajl1ixzsMxU1tdGq8EMrhKWSol8XVS0fhS5H+wSvPobu3B728eFpPfHzfRhNy&#10;zx7dzJFTiHbqwlIJd4aDW3dvo7O/3xiQwfu30XXjFl4Y/gy1T49hqIP79yAxKYNhoxpZRQ4y1mK4&#10;axh+65oMAOV+va8w3JIdz188w5Adh1w6/VPHT5hNyq8xpCUkp6Oc+jAqLh7edL3vvDjSdMDU9r6V&#10;HBAVBLP+ppuu2EX2zCt04ON33ybj7SFr1qCMzOmubuLfo0YkozaoSQ211LF925CWksHoQoHP56aU&#10;jde50lWOmVPHYcX2iVi29SvMX/URrvpNhU/ALFy8Nh1nw1Zg85GZeO3dlzFy9DCMGP0s/umXT2Do&#10;U8/g8OFVdMGDjCJkQJoRVQvpcJaXob6tA01aHkrp09LVRgOiZtyqu+xgRGo0S16fnlWI4QzFz9Aw&#10;Dp+jpLTSM3l4c2EW3lmSjVcW52LotDSCTsUKKXhicgqGz0jF2CmxCIqmhyhx0sQ64XCQ/QhCh81T&#10;3qfF7Upga9JDieki6nlt4aFpuiFuCuNqV4XRfDW8sQrBRvvRFCj81msfEzq6Ndvj0UCnppq6JqMB&#10;f+5MyaOFbkoAbCETuipb8NpiK0bxSzxH1/v8Ii0yt2PYHBqTxSV4Z6mdX1phViDswpYlU5AQHY7F&#10;X/2aIrcSn73+In/WS3fbazTewM2bmPHFpzjOG6rJe+XLZDQEvjvUehYKWe210kgBP3rESAx75jm8&#10;NGoMgsPCqOPIVCoh4w1WeiTX5kBoWAzeHDMMJw4fQExiMq6HBZlcYEV9C9LyeYHKaSJqW+HiQHIT&#10;qGUEW3ltMyxON0Fcijdeed4Assr0/hDwPEdFbT1fa8HkL9/F2DHP4+3X3qAmpGAnUAVCNZ0pIyAH&#10;KBFqqmtx3dcPQVe9GHncvNaUBdKCHFRV1N9zpn6JMS+OwJKtk+huP0B44hZcu74Il6JWY8vpqXjt&#10;recwhnJj3Ynp2HF5MTacmolV+6fi6IWlHNACXS+6+/qMFmznYGzr6CYzJ8PL6yziYiIYgUgerZp/&#10;b2E0aSG7N5r02NNa9E8D8sT0XLMBwNMziqgL+Xh6Nh1yAQ1KjpkpeWa6ZkoyMWpKKnZ5WQ2zq1Lm&#10;H61ixXyawtWSVRVnaLmq2diKYCyhObEbEJIB87MxRKajspRulyxYJ9DJgNCQaMF6fbWbr1UYQX/8&#10;rAWNdXUEoUqt6sh6SrnU0PU20snyy+gLkc4LnS0cTZ4F4s8tLMFz84tp6Qvx3KJCvLq4DO+tsFP/&#10;9Zu0SgtDwKVTR3D21HEjhjcsm0IdN4qjlSH4xg3cJNjSUlNweNMqlLur8cZzT2Hx9InovaXOlLdo&#10;Nm5T7/TjzeefwhsjnsDIYSMx4tmRWLF4AaZ8+SneffV5rF0ymy7Vzc/lxPgPP8L6RZNRWd+E3du3&#10;4uUxYzF65Ai8SkC+yfddt3ohJn70Gj557SVM+vx9+IdE4u2xI/EBXeuSBdOxaf1ivP/6q2ROhiSC&#10;U7teiUkryW7adLKytg6pGVn48sP3sWTOlygns1Zol/zqRpP8rmDYvnXvPgZu34XXmVNIIeNW0QVX&#10;E5jVdJrVqqnk9V63fj6GDX0arzDEzl72EU57zcG5oMU4Fboci7dOxPjFb+FQ+AKciVuOE5HLcOj6&#10;Ehy4thRb9k0iA3qWI3R1q7i1g5+tGulJYWhqbzeMF0XjVN/KyMXnqi3U6yW1LXiV5nAoGfApbX/C&#10;EPzsXBuGz1IYzsNQmsnhs/hzakNVywydloVnpmbhyfFJGDszDVNWJiIzvwTajVUpJbvNamoGtQ2I&#10;tubTTIhnlw0eWsxFIBYxmmmntSGqXdO0W5WYkFRdQ83n5vN6hl4z28FQ7KDmCQwr5QilGGWoaaoT&#10;8zUZA9LcQAC2eMDXRkEbn1mJV6j7xIDPkvVG0wGPEhOS+UbNt+OjjW7qEI5QmhCF2Q4+7iAbqtAg&#10;J4tUzxD3xvPPYf7EL9DOi/khwaEVayb3d/s2b3oVPnxlBGZ8OQ7vvTgWB7eugkqabty7bTb90c4N&#10;3f03jL6qIDCycgvw6QfvYPXi2Qy9zWSqWtRoi7WmNrz2wst4ftRYAvUlvt6M2qZ21Da3E6DN1IJ1&#10;iItPoikh2zW08PVOasVWLJg6gWB2w11LhmT4lWsup44T0Fy8NhU1PBNM5WQ9GR+Xkt4EqVx1ZGgo&#10;autcuP3wPg7s2ASLxcaB7nG/8XTKmmmS5k6KizT7Jytlk5WfylCeCwePIpcFSRmJsLotcNRkwVlb&#10;wHMxP2shpUMW3WceB/YgekzhBkMw2VA7NISH+vDzN3Fgt5n9mhvJeqaNLAmgiWd3XTvvEUG2sAAj&#10;5heRMHjQjDw1nccUMh7NiELxM1Nz8NTUdFOs8OyEDDzLxyOnZ2DolGQMn5yAdQf5mRylcGo7EJoQ&#10;7T2oeoIShWKCUjlBA0KyYaHK/HNpQtxldL4EXA0ZT2ZDwKsl8HSY/ZT5vKDIjcj4CgKu3rBeE51u&#10;MwEo59vU1GxWsKlBtNZrBMW5TNplDA+B7/lFPC8pweilPHget7EUynf1KmPPELxtOR3ktE+we+1y&#10;HN25imwzwoziwmIr3h45FLnZqQSf1mjcxG2GXAHxDsHW0z9ANrmLuw/u496De7j78B7uP37Ix3dN&#10;SX41GamKYKhmqDT6jExQwzBbRXDVtbSjrrUde3Zuw8a1S1BEV6rksjoaaU1yfbM0Uieft/L/CJgd&#10;/D8EIENzYFAwDuzdzddbTSjesGQ8ls58Dxe1CVFyMnZtXIYjB7Yiu8CG0KgEOCrVQ6QZK+dPR0GJ&#10;Chb6qVcf4tdvvIbP3/s1Bbr04F6y+GhER8eikkxfTadpWtUynOnx5YtHkGu14crFvTQZfWaFXFR0&#10;CB+rGugGem5qOWk/uvgzDWSVrKnSW8tL1f+4maaujt8pJz8fNoZEuV+z9kYg5Lma3+V1Ri1pPjnh&#10;X5H1hkkLztZ8fj5GEYBjZ2Zj7Kw0vET9N5LAe2pyOp1vuilifUILmiYnYdTkZExclIiiIm1MVU5D&#10;ojpCOzWh1awYVMGtnQyoqbmiAjnifDKgWE/g48jTRkU17ko08ObV0YE2kG2Uoc+xuJGcLuOh6TZp&#10;vRY0NvExQdfW0mbcbzOPFt7Yc8F2jDV5v3LqihKMYdgdu6IUo5c5eZRg0la3Ybw+gkwgkl7RBjpJ&#10;8dHITE6gO2ujA9YySV1UMhuB1z/QhZt37hjg3b57E/ce3cPNu/dwm4C78+ARwfcAdx/d58HnDx+i&#10;+8ZNA7wahsk6yoOaWj5m2K0joAzQCDItAY1PjkcdxXl9awdB1ma2/xD4VKUtkDby9So65IbWTt4k&#10;DxDdje2Y+dV4ajrlEluwaOZHWLXgY0wa9wK1ZAMZKgd79+9ArvJ+DOFWhl7t5XL85DlkFpSihd89&#10;ITkWfj6nyM55+OjlV7F85lQyRxkfvwCbQ+CrMsn/MlVV0xWvW/4V9u/fjeQsC8Li05BPlkmko1+1&#10;ZDKaOrrMTFCfSrtUpkZT1tMv8Gn9cQ8uXDiMfKsDUdR+oWH+ZlVbC1lR03GtBKfYsIbX4u0VvD+L&#10;7Ay9hRhJAzlsnhVPUfdpR7IcO/UtyaemjozvqkFsShlen5OCJ6kBZUSe4XmodOGUJDJiCr5YnAC7&#10;1sWUOYwpKdO6mRLNstkZerUKUzMiecjPJgO6OCJcFIzSfCq5qauqovOtIvjkdmtMwWJqtpsfvArN&#10;/AAtDLnN/MAeBlQRqcJvk9GA2l7iQpDDuN8xS0oxYoEdLywtx4uryvE8n48hA07cXsmR2u25SAzB&#10;V8/tNus/Ni+YiHoy6o1bqhLWVJuH9W7evcXzIO6S7W7zuEOGU5fy4tpb+PxgG6YeacL8k61YfLYN&#10;S852YOrRdkw43MGQxXBK8OiQNqtiyKyp42jn51cjwtiEOFST5RpMT98ush2B10IwNirPyJDb2Aq1&#10;8RfwGtu6GaL5/5vFhN1ISsvGoukTzPYg6xZ+ibXzxyElIxeH967DwW2rERkdg82r5yA6IQ2bVkzF&#10;ge2rUVxaDV+tC2FIfnvYLzF49z5uPXwE/0sXTVqolmE8Iz0dH7zyIt6m7HjjmV9Q1/4SX77xMrLz&#10;CwiUbnSR7To0aDlAOwm2TrKp1hVrGamqg3r5WMDTWhMxYRtlThu1YD2lUX5BERl/EaOBG9okScno&#10;ZiWk2/i9KKE+Xmsz6ZcR8woJvgIMJRCHzbea8JtaqCWfvG68jrWSMGTgYkclXp+VhKepAYeS/YZP&#10;TcWzUxJoUFIxjCF5w6FsE4LFeOqcIBbUgn4ZFHuh9hvKNumYIVXlLpMDrHYzDNP1CoAqsZLjrSMD&#10;NtRWIzvHjYzsaoKvCQ0/G5A2smArP7imzDo6OtBBOtc03Fm/Eoxd7MALy0oxiqB7niPr+aVlGLO8&#10;FC8sL8NXZEA5sz5eIOUCA3wuYNEXH5jXjm+fjxtkLwHvFk3GbZqQG3f0+Aad7y3cvS8A3ifL3UV5&#10;8z38enc73t/Viff3d+PNPW14b187Xt3Rird2taKkimGWeq6B4aeaTFhN/af0Sw0HjQB2/vRhAoqh&#10;iexWK2AJgGI/yokahWiC0YRqvl5NMOpcz79XSwYUU3pdPEfmm2ncsphPerCCYt5oQzKuUjJyvtKC&#10;MiMqhFVp2CcvDUMzQ+ftBw/J3I84mB5QvpB9K6kjqQVLndrUU5s5VfK+lJm84fSP3sKRfTtNDrRz&#10;YNAsRurjoBykHOklILsJyB6CsJvXs4eP1Rf47IktlFB1SMlMY9h1EMBtZotkbQHyj/XVKtlqIQMq&#10;SnyxwUr9ZyEL2jBiNo3IzBwM105lBGFYosvUONby79XT+atXs1pIpBe4GJLT8PSUFDw9KRnP8tAa&#10;42e+SsCYqWnIspTxu5RAi/uNJiy2mVWWxflZJhVTkJ+jDSrpgPlLKpSso06qYyhWCFauT+BTGM4v&#10;qEBKegVDcB0PhlttGkTwqZqltYWHWFDP+WUuBZfgFQLvBTEe2e+FZQQfATh2eQVe43n8lgoDPGmW&#10;foZYXUAVFAwy5A5yhN8g+w3SAasL+W2C8CYd7+27g0b/3aGDvHufB0NuRcs9fEQAvruvA29up6Eg&#10;6N7ay8d7OvHKtmY6OwKG4GrpkBAXk6kIk0cNNSABeO7EIQKs04TfRoZhacJ6gq6W4beeskL7zmSm&#10;JRvdkp4Qj0LqFS2uyc1Kh7qGZqSnIjoqyKx1zcy1UMg3G33p5iHWFMiVntHUn2ZUjh49gk9eHYW2&#10;fn4XmpDblAq3OJhuEYC3qAlrq+mEywk66lEVXMgVV1EOSRJpqm7huLcx8d1XMXfSx/j8tTF0/2RB&#10;XrMuXj+tX+5lCO7R9BsNmxLhGXlpqGAoT0iKMZ/L+/IZMvFysp6qYrrN3HA7w7f22Gnk4JqwnmCb&#10;Y8FIk4S2YPgcK56cpUp2C67G8nMQE9LVAl+teUyZUFWJVfszqAlpSqan4cmpmpIjED+PwahJ8fj1&#10;rDg6YQ4ipWW0kKmowIRk7SleqFAsDagZDzlf5aGUcG5QpQsPA0IeDaTdUmc9wuNVeNBAADYy3OrQ&#10;LgYtBKFnHW+7tjJjCA6IrsBLxnQoDJdgOEfQC6u0fZqbDFhOqnfR1Q5igBdMWk9gMwBk6L1FsPV2&#10;56HNvRyV9hT03exDbN4WJOfvp9huRl9vB0PxbbLgPdR1f4MP93Xjo73deHd3F97c3YZXCMI3dnXg&#10;/T1dZKUWNDRrNuAGR30fdZzCryqAJbrbEESXWdfIENzCEEyQNrbxMYFozvxdgTAmLABxof7wY5hM&#10;jA5GakwoclPjkJ0agySCz16cjrKSHMyZOQFTxn2C/Xt2IKeolOFfSe4GxMSnYCFD9TujRuLSxfNo&#10;IMvfffgYdx5Jtz7CvcffEIR3cYMyQwCSDq+gcHeVaCZKJrDGgK+WQKqjRKoqd0JbEEcE++Gd0c/g&#10;1Wf+G94b/kualzCy4w0jaTr7+rFh8QwOhBY6aS9sWzMZO7euNZtbxkQE0IB0mOSzZ+1IFyMYnTAZ&#10;eN5OZSvIfjQfSseY2ZDZRTSShTgZoP1m6ukLxIDERZ0AqOKESmQV8z4z7A6fko7hPD8zjYdmSLTZ&#10;5VexSMtxmu+kfYW0Z4522PBs4lRo1iINqXap2FTsp7RLFRoFQGpAVb00Eu2t1Hoq3rwcWG5CbwuP&#10;Dk3jkAXbO1rRRTrv6mIYJgg7qSni0t14fWUFnpvPL0QTMprhWFunjV5RhldWuvDu6goaD7KfmE8A&#10;lOZj+Lh1owf99WvRXbYCNXsXofHsUaRvmIZz3nNxLXwVwiL4M9+d6Di5GHedabyZD/ER2U8M+PLW&#10;Zry4vRVvMhy/up2v7Wwn2KQBOUh6B3hzBjnyewz4lL9THtBepi1xeWHJgg3UgGLL5s5e/h4Par5G&#10;Pk+Ni0SEny+8jh5FXFQIooP9kZYQhSi1mvK5jNwMsktFEd+nFZX826ov9L8ezJt9iIx3FP5BIbBY&#10;XXCW1/KgiaMpuPv4MW7IufN8m+e7ZD85eelb7SfoLnXxhpXRAasAVIlpRiXej0btMKapUQJRi+4H&#10;KFW0nqSLwL1wfD9eH/orvD36SUwe9y7eGfscmgh2FcAqreRkaM+zFCA+Mfq/puk6CcBWsmAbv7vY&#10;fvVBG9mu2GwA+twCJ56eU0RAOjBsZgHWHLVSA9YTfAzD1IBiQO12JhasIFP/emESdV8aw28ahs/M&#10;4JmmZFoKhhKIk1YlmKpoh117JmpFnQP2Io8OVFHCEJep+SMLEnwNDAPGeFQr9NabxHOz2gUQ+XtP&#10;FBF8DL00Ch1iPrpVsV8XQSjgaS2vSqws9ga8TMf7AgE3liH3xWUusqEDr6+vwWsrKvH+errgHjHg&#10;AIHXi0GG4puq6atej/7CaWj3m4jMiZ+gaPLnyJv8Cc5enEEALkK4N0G5bS7adi1A5/ktqKjuxns7&#10;W/HOng68s78Lr2xtw6t8/sbONrzPc1efxwk3Ubx3DtxE5+BN87iWzFBHo1FZ34oje9cbPdfI0NvE&#10;G6EdCBpblbZQ2O5GTEggAq5exGk5ULJM5HU/M10YFOiLMwf2ICUuArmZ8RT1g8ZJKvTq7yrfqCnJ&#10;cncdjwYOYO2AX0O91UX2e4CbDLu3H94j+9HN37/DQ8aKrxOEDZQ4bgKmkod2oaigHqwhCDVLUl9F&#10;UFIyKTr18vv0UyN7Vtbdog68SYNC50tj8uVbzzHEdiHg+lV+lkZc8jqFcycPopjMo/SMdlRQVXQb&#10;XXBHpwpBOrDuaDaGz2XoJfM9yeNZ5XHnWjGMQJy5rQDq8mnywGQ/MZ/ZeIBgVKn+rlMFGD0zHaNm&#10;ZmL4jEw8MZ5mhLpw1ORMvDwzDjabw0zDmY6s1IAqz7LSCVtyNRMiiq+iyJT54B+r05vIBavUioaj&#10;lYDTxpLLdmWY0iulXFpbWkwqplPlPTQhbRy5HR183q20RSeBRt1HKn9xGcOx9uwj8720xo0xK0vx&#10;5qoy1LWR9aiF+vu1pqOf2m8AfXRjzamz0RCyDHlfTED+hC9QNG0CTuyfhJ3rPmL4L0f9hYOoWTIF&#10;rRsXob7rAT7c04K3GX7f2sljRzve42MB8VNqwTuPvkUjwVXfRIameO9giOrov2WMhnJ4tTQjJWT2&#10;qNAIsp9SLgxFDMUColyx9KCf10l4X7iI8Ov+SAgLQ0pMHE7t3YNrF87iwOZ1BGgQUmPDCO4HNAVf&#10;o73/hrnhVTQhdWRFF/VfJU1JNMP4hT0H4HXoII5sWIFTaxYh6NQ+JF73RuiFA4j28ULs2d04u24+&#10;vPdtwtU967Fz5udYM/4TbJ0yDgfmTMKOqZ/g0o6NuMzjwsYVOLt+OY4snYVDq5Zhw6QPOOB4DW8O&#10;Ggkx68vXOCDaKF3yjclKSU/DrvWTqfWaTL2gihMUglWUYPaxpnncfaYII+byWGin8y3G6Hk2PDUj&#10;F9oq+YOFKcSApyJGaTktlRAmlDivIWkFRRYSfOl4dmoSnpqqypg0PPNpAoZ/mYAX6YxTs2xmZ111&#10;3dJWME5qQc2IyIgMqamg1nC7POBjGFa1i5LPDWQ/JZ6V92tqrMeWI3kcnRw1Cr0cPdrDT8zXRhbs&#10;UFkVn6vUp57O8b3VpXh1hcsYkJdWleMlAu9lht5XV7nx8hoXNZIncToo8Jny+n7PTAfD8U0+r05P&#10;QWmgN3r4t2U+blMj3TPh6g7uyQlTB9Z33jdu93W63rcJvnd2Kxx34k2G5A9oQu49/hY9N27zonGw&#10;EFja4WrN0nlYvnA61iyZj83r1mD96pVYMGcOViyciZVzp2Pp7KlYOn861i2cwhvXhisnj8Dn7DHE&#10;B4cg4OIpJIWH4uiubfA6vBep8eGIvX4N9oJMOtB7aOm6ifbeWz8DkGaEBkTiX7MrIVeu4NqJY7h6&#10;2RfHdx/Cqq++xI7pk3Fs+TwcXjANe+ZPwT6+764Zn2PztM+wf/E0nFm7GOe2rMauhbOxdsJnWD9t&#10;IjbPnIT1X32BrdM+RbWrFAGnjuHs1i0E6XiTdtGa6Abeq+t+p1FODZmujcMtuTh7fCuiw32odbWl&#10;RwePdkasdt473k+zKUArvAKVs1XFuh1P04Roqzu1xRgxrwBvzc+ldGmgBmwg8ERSnpoA7fddQexo&#10;bc3YWckYSf03fLLWFNMNMwQ/TR04fEocTnpRK5cShNprUjvJ2oo8YdkqDUitUUtdUWeYULpPhaYy&#10;HzVo5lkhVwUHF30LUOqqNwuJBDp9eAFRYdej/zrIgq38Yl34YEURXiTzjV7oxNgVFXh5JdmPBuQl&#10;nl9dU42Q+DbDgFrbcUMmhGAU+G7doeO9I+frSb3IBd+9dw/3GaqUfL7/6D4ePHpsZjwaer7Ge2S6&#10;18h+LzPsvk3jIQB+sL8b4/a24N7X3+HRt98aoV1PfdaopGvvIN3jDdRT59W19qKyQfm/DpTXqv1W&#10;FyronN11rcjIyoSLA/Pi0X2ICfJGVnIUvE8cRnRAAA5tW4fctDgk04QUZaeiKCvBsGwDdWOVpvqq&#10;1E2T4VhHI7UoHea106ewfc5sHF+/CidWL8Kp9Ytwad9W+B0/iIAj2xHlfxFfvfE2wTaLrDcOmyd/&#10;ik08tk39HIcWz8HJ9WuwZQ4HyfgJmPH+29i7cBqjUBXy4iNNIcmBRVPN9GY/9aDZWs7IDX23VqRn&#10;pSGG8sFdV492mo8uTXuqSpo6sJ3hV0tjlZiOSa8zG8GP0r7b1ILDqQWfX2Q1a0TeWMwQTElRTxOq&#10;zY5Ms0h6hTpiREDUDv5vzEvBsKmqjiH7TebjGekEYhyeoxteujUJdpoP7S1jClWLrDQhHlc8pFZF&#10;kSYBzZhOENZRq8h8NGgmhLSrKhcBMN9ai5QMgpLP25VFb9bqKpXONxlN2K3Ngn7eSHLOLideXVqO&#10;EQtUlOphv5cJwFHLyYJrqrDjQgO13y2Tdhm8STNCIN4U+yn/pzUdSr0QgPfu3+ZxnwDkWcfDuwTg&#10;IzwgAKvaH+KDPb14ja733T09eHNvF96hK37/QCcmHSQAH3+HhwSgdg/dtnIRQ28rdmxage5bd7B1&#10;/mcU6QPYv34hzhw7CH9fPxTY6NZoUC4c24nEpBQK83ac2r8V6dFByE+LwlUCsK7ChpzkWHifOYRA&#10;rxOoKi3E9fMHTH5ROcdampta3vR6grlZzpsGp5ah0NfrLOZ9/Bk2TJmILTMmYsNkMuDs8Ti5ZiGu&#10;H92LoOP7EH7+IK7t2Yr/N13/GR3XdWWNovp7v6/bQZYlW862bNkKlpVzZBIzxShSTGLOOWcCBIkM&#10;EDlnVBUqFyoi5wwQYABzJiUqOIfudrfd8865i+r3vXfvwxh7nKpTAXXOWXuuOddae53dC2fjwLI5&#10;mPfS01j4ytNY9IoM8nljdFvnzcCupQuwceo46AaTMZtWIPnAfoz51WOmBG34nFKV54w3qacAUw1j&#10;Zn6eWRagvoLdAwOmAKGbQkRq2NQIEhEVlC6xt/IaqYDEbe7B8q0JNEai4Lfplh+f7KC7lRag+KBX&#10;bKYmaGpoQgO/V+44FIpQiBRSARfgm1TC6jX4Lbrjb79ZgEfezMLLM7MR0K3daISqFaylISonrEVK&#10;D6j8voVf0hyhcdHgmvlP5IJV99d2v9RefLCRLmXpmjJTgNBFztDR2UbUE/drRz9dby8Nb9Ao4h5s&#10;3ufDYzMD+AmNTsHnx+Y24NtTffjOlCB+PLMOby2vw9ApGhrJ82ka31metHPKepDDjI6OmiD06Pkz&#10;Zp9yuzLEi5cvEQUv4bIQ8Np11Hdcwo+WduNHy3rxw4+78Nj6Afx67ZARJW/IAK/fxFUOJb37SNC9&#10;wTrEJ6aSpI/AGYwgkwp3/96N2Lh2EbaSoG9cv4QqeAjrF0/GtpXziCC9SD9+Am5LBSqofEvI9QpT&#10;E3CEvDD1eCwObl2DoLMMKTG7qYK76YKJqjQ2bbuJ7gr9KHvRSL5ZkJ6OeW+9jlmvvoFpL7yEcc/8&#10;BlOfJ8K99xYW0X0WJ8agv7OJ1yGA9ZPfw86FH2LF2NewYep7KMnOxPyXXsKsF57FyonvYe2Ed5B3&#10;ZC8+eOUlfEiUrHU5Mf2lX5vKIhVhKLw1QG6te7S1EP1105mYA+tNirOfBmgQUKvm+tUUk4qYAkQV&#10;6VZ3hzHAhye78I2xdnx9bA0enMgx1orH6Joj9S0mBNOkey43KllBpKedSEOEQ3V4dU4FOSD5HxHw&#10;f71BLvhaPr72Uja+83ohfj4uwwSijQDRCkyP+pDrBph0wY0qweIXaaVbm9b20gjbFP+jAarmr4vo&#10;pxVvbbT8RWurTEpG99/okRsm7+vj7FEYxqhhzSq6OoebvGw23e90csGZEfyIbvd7M8IcQXyH45dz&#10;I5yFI3S/53DWBJ6FfDJCBZ1pfHwsQ7xAVSjOd/HCKA3vMl0wjfAqjfDaNfhbL+EXy3qoentoiJ14&#10;jEr4V6vogomCr6zvwCWinxCwyloKVy3Jr99N91iPsopKU2XTTVESINLrVgfKZDR19KGWdERGU2V1&#10;cNuLrSuX4eDmTdixapm5g9T+dauwY+VqrJr7AbIyk9AcqkTGiX1EG3FfiZhBdMrNU+V3DAwZ9JNR&#10;2koLsHryWKyaPhnLyDfnvPwi5pLLvfvUkxj79DMojo/Fqb5G9LSFMfHZX+LNXzyBeS/8BolbV8FF&#10;Hjf/tZcx4zfPYenbL2PLjLfRYC3Bq4/9mIb3IlJ2rMHhtStMpuL02bNm/bRy7ELf5ORY7Nv6EZIS&#10;dpvWGmpr0s3ro1SojLCfbjgaw+2Gu7YLP5smHugyxifv9c0xNfgujfFRoqAUvYyvhYBk7vREIGri&#10;+WuiSw5Tpb87nwj4BhFvDJUwke+bb+bh/3opA9+kC/7+2xkmFWducukmArrtpj7QUW2hCFEKLhSg&#10;wVH5msAzBxVxuwpOiXydbcp+kPtRASenUT57og3D+yQ+6Ir7iXgSH73d7RjgjOrvHyA/6cETs934&#10;8WwanUIxcr1EwR/NasTP5jfhJ0TBAsuASbsJ/c7SZZwhFxwV8tHYztIdX+BWxndeW46Ll6MGeOXq&#10;FSLgFdS2nMfPV/biZ0u6yf966Xr78fiaHhphH97d0odL16+RA17F9Tt3cOUWjfHmLfLC6+igwu2g&#10;oQyeoau6dAVnLl/BqdFL6B2iUqbh9NIwjSF1D6IgLQ2ZFB6paYlmRVdy0glkZ5zEibgTFCFZnLh+&#10;6EaPbZ0DREyFN3jxz57nhT5rVLVCPqMXr8BprcTCce9STLyK2a+8jEk0pvFPP4c3fvUMnnnsSSwc&#10;8x4GO+tQnBKHtVPGYzVRbvbzv0Fpwh4sGP8mfvDNr2P2C89jwpO/wr6FM2BLOooPXnwOm2dPhbes&#10;EFOefhwOm5P/N7pIv72jE8WFhaYdyPHY3Th2eLMxPIVg1NK4T0hIBFRJnIkFkgt6g6oJdOEHU70m&#10;/PIgXfBDk5z4Fg3wu+Nr4A7S8FooTGkHqg8wqljxQAJVHdXw5OVq6VGIR95WHJAC5NU8fI3jwTdy&#10;8MN3slBb6zeu1+dVCEaLlaLdOB7QAvNmE4jmtp5fKPdLg+vkaKeiaqcRasml4oH1hOFNu4kO5DpS&#10;Ud1UTz1dRD4ZJA/wlCpx+3mgJMDT17rwM6reH00L4udEvB9QjPzggzp8/wPumxXCwu2Nxl1IbEj5&#10;nqMRqtJFIuS8xnkKDwoQuWAVIlw27lf50wt0rdfhrB/FLylCnlhB1CPyPUEEfHot3fD6HozZ2EkX&#10;fA2XaHg3b9+hEd7Ftdu3zfbKzdvQwqYQJ1ZYIaWhfjSRuzb0tKG+qwW1nIhBHrufs9tHWuKNROCj&#10;Z9B77UE/KjhzLb4auOq88DSE4GoMwc0J3HuaBjxIZOVQFqWNBnju8jWi8C34yX3efpYG9OLLGPfr&#10;l/HSL57Bzx99DL/64ZN47EeP4zc//QUsedl0sy9i3usvYNU48r2p7+LYmvlY9T4N99UX8ex3HsEv&#10;HvweBcxMxK1ehLSDe7Fu8ji4Ssvw2s9/hLLiUhpDk6kg0u3z/fVEqc4+FPH1dYvf4ORSn50hg3yD&#10;POY+XqfuLvJ2GqPK9Otb+/A98r9HJrqid6FSVYxQkMb48AQLLJ46oqzaqdAQ77viev4/rWfRnTY/&#10;WFFt7nb1IJXwtyhC/oUo+K+689JLOfjZmByKEC31VXkWhQgNz82hBUoPtJgAZ7T0ylQ807plfG1S&#10;wDJCLbfUel/1FWlvwdJ1FrSR0EsJ9xG6+/jjdTD95H+DnFF6PkiIL7e14xczQ/gJDe67M8j/PgjS&#10;FdMd0ygfnxvGbxbWEXUkOIiCRCMp3nN0IefP6fEoDVDVL0Q+g4JExkujuHT5ouGBl+iGS11D+PWa&#10;bjxD1fvchkE8u76f7reHwqQbYzd34uL1G7h68zqu3SQC0hVfvXUXV+/cxtXbN3Hu6nmkW49j2b7V&#10;2JS4HUdLDmBfxl6kW1IRXxiL2Kx9SMyLxfGMZMxeuQT7sk8gw16AXGc5kivTkVmThTx3CZLLTyKx&#10;IgPHMmIM75MBKtjc1TOA0SvXcZm/4dK1G6ivDSBuwwasmD4DY159FY/98Mf46Xc5Hv0FfvCt7+M3&#10;P38S7/7qN1j0BnkijfCjt9/CyvHvYcP0CTi0ei120OjWK1Qz5g2smzAGK999zbSQ2zhnJha/9So+&#10;4ijJyTEFDP0EApVa+alMD+7djISYrXR/dhP/05JXs2bYeCplQwbMcs0+CpP6pi78VKEXIt5D77uN&#10;CPkajfAb79EdkwcWW2QHrSZQroIU03WV9iFhUhepx5gPi/HQu2X4xhslFB9F+JfXC/Dw66qMycOP&#10;38mg4flht6kPEV2xeic6VSVNBFQAWu01zJaG2MYvlApu51bIp3UeyoB0k++p5MrqbkZxCdUvH3fT&#10;KAfofvs4Bvq7McCDkfEN0BB7evvx/GwffkQF/KM5YfxwehA/mVWPn82tx89piD9fUIe4rC5TfDBK&#10;wztHIzx/PuqOR0dpfERBuWMVm16Q8V2JFp1eNqGYyyioGSL6deJpIt9TVL7P0wCfoSt+YV0fpu4a&#10;wBVe+Os0tuu3OIh+127fwu1793D9kzs4e3UURdZCZFWW4HDuERzM3o/40gTEF51AiTMPNW71sEtH&#10;YUE6Ek8ew/a4fch25SDPk4NcdyrSqk8iITcVeY48GmMhEqmSlcLr7h+BFgVdunaLSHvTiCWl3Boj&#10;Qexf8hEOrF6GDTNnYuZb7+GxR36Il375LMbQFc97800sfe8dLH7tNRog+d4LL2D52HewdMzbWDd1&#10;Ila8Pw47F8zDjsUfGgW8ftI7SNQS0VXLsX7qVCx49WWUZGYhUqtwWsQsbVV+Xam6gVNDpBO8LkPR&#10;vopab2PuhaIwDEVKH6+TlsZ2dPXjqVnkgDS+b0xw4+EpHvyABvnNsTZ8Z6IdmYVyv233DVDG10KK&#10;obBMI1GwEW8uKKcCLiH/KzUFCf/K8fXXiIQvZ+GJcfk0PBUhUIgYFUw1TK+gpvh0wYTWOpJv+nKl&#10;4Vrpz9Xh1NT9cdulSueOFuNq22iIrS3tmL3Miva2+zyQ7reXSrhXeWGOIUL9IHmguOCG/T78gu5W&#10;hveDqSH8kGj4YxrgY/PC+OkHfry8uJFu4SzdsAyPrpg88NzoGWOIWnB0geO8hlHBigeex6VLl3CR&#10;CJhYPoCnl3fjuY2DeIrC4/GVXXiePPCVDQOYta/XuN9rRL7rNDwZn4zxBl3wjbt3MHrzIgqdqUgp&#10;jsGyxUtNCGWI/zfotsFOoytMOIrco8fgzi1C2dEDCJZmI1hfjSpXDXYfScL8pfOQ769EpjWRRlmI&#10;LXtWU3SoQvsy/9cn/F+fEH1vkYdepxHeQAP50obpk7Br4TzsXTQf2+bOwfo5M/DSz3+Ft57+Dea8&#10;8TbV7/vYPX8mds2fjWXjJ+C5nz6G9x5/CrNffg0fvfYSlhHlSmN3wpJ2AuvGvYGKlCPIPLibKvoV&#10;rJkyAblpqYgofxwI06PRFY8Mk+KcoSgZxiC5oQL/Wm0o7icFrB7T6r+oUjqVwjU2cTLP9tPd6oaQ&#10;Hnx7sp/u2E0VXINvv2fD7jgfmmhwanTeTPer0WDcMUVIpAlPTaLrfa8c/5tG900i4DfeLDYG+c3X&#10;cvCb6VnmZtjRUIxu5KOGqCrLpws2TYbqgpylAQoPig+qGoVj2pWGIwfUijdlP4whKgZI1VRZWYfy&#10;aiIjn/dLAffKGHVbrD4M0w2dMgqrH2pA9PQ8hV50I0HVA0YoQCJ4ZXUbHicCPrGgAcdyhsgBhXqj&#10;ODNKIUI0FCeMhmSixnjxwjm6XypiumAZorjggaxe/IbcT4UHz64ZwPPrBvDqhj68vWUAS2OH6f5u&#10;0hg4aAhXb5ILyvgoSG7e/QRnrp9HuT8LjW016Kp3IViRhuwTh7B72WJk7dmMzD37UJSQgZz9u2mA&#10;h7Fv6XJYstNxfPcGLF27EnsSDuPj7atxKOM43XA80orjiHTX6d6JfOR8125FEfcqt+KALZy4H4+b&#10;gHWTJmD77GnYOesD7CaibflwDl574inMeesNLJvwLlZTgKwjwq2ZNBaLx76BlZMn4fUffp+G+Gsi&#10;4/PY9+EEHFk+F+vGvoze5hASd2zCwnfewNwXn8HJE8cRCddFl1eE/SaaoYVfQj71TewfHMIQHw8Y&#10;AdJrOLyul3igulR0kjr8YqrW8HgpQNy8XgE8NF5FqlTBRMAVe4NooG1oLVCzXDBtRek4ddsP1Dfg&#10;B+Mq8dA7VMBvFONfXis2mRAVpn7rzXyMnZNrqqHN+hCV5jtqqIhpiBQjDzQTsttVhEAO2KHlekJB&#10;EwNU+IXiQ2GXtlZ0trdREdMNt7cTCTswZ0UNXXIHDY0H0ttDV0ySSzgfpBAZItc4RagfHBjCpqM+&#10;/Jxu+AdTg/ghVfHj8xrwNA3vicVN+PXiVry0mDOpXYFoIqFcMY3uHFXwqFyxQjLkfyrBuniRrvcS&#10;x2Ui4JUrWLK3Ds+R8/16eS+eXd3H0Y1XiIZvEwGXHRumEdAQyP9kFFflhu/ewo1PP+X4BKcujiKr&#10;Ig7+mjzsWrwE2xetwJLpM1EadwjO1FjY0lPQRA7VZLMgkJeEvKMHkbB7L46tW41QTT7yyxMxa8Fs&#10;zF+5CDn8Drntq0RWCZ0rQlz9b20pgK7xfyt0Nf3N9/Ahx4rx47Bp+hRsnfE+Dq9Yyv+/FBOffpZC&#10;g0hHl7uIBrVkzJtYSYPcQmPdPmcKVk59H2/++HHE0Phf/NEPMf+VF1GRlIC1E8dgNUXKjvlzkHxo&#10;H42ijcq0Ho1CQhpiB8XQKRUtjCg0Q/erQUPsIzioGsak5XjdFA9spxd4drbXVMB8iwj4EAHjQT5+&#10;iMb46AQ7xi+qoett5f+IqmHlhFWeJeGTXxYgSlbiG2+X4X+9ko9/fasQXyP/063YHqEK3hVjMc2Z&#10;Al6fuc+egtC6QZJyww8oBddM/qe6vzb++FYaomk4xH/URWtX0LmThFOPezva0dfRQZXbC6u9CXkF&#10;reYAenoUhumm0fVhiLNqiJA+ROMb5ozr6CY6UXD8nMb30w/r8NjsCH45rx5PLGzBLxc24TeLWzBm&#10;ZTO5k9Z7jBrud1YBaPI/oV/U+ChGyAXlgoV+V65extw9nXhhZQ+eX9WFF9cP4IVVHOuJgDTCRYcG&#10;ycHogolANz/5hEqYCljj7qccdzHM78yzJSA2cTNKsxJxeO0y7FgyHxWZqUjdugu21Ey0BzuQcyQR&#10;pQkJsJWUYtXcxdg+bwla7YVoKT4BX+oOEukiXnAvXVGARk50/YQck0Z3hf/rKo3wys1ruEI33M+L&#10;vZRG9Dr53rSX38Qy8rutH0ykoiUSLvyQRrgQU55/FlOeexnTn38J0ylEPqQgWfjmi1j+3mvYSM7X&#10;7HNh29Il+PnD38VT33oUJ1YtQM6uJbDn5WHlxInYtnBBtM1HQ4upnjFLLDh6CQpSv0MUSeq106dI&#10;Ba+NqmAkQoSIPT39pAmteHG+Cw/T+L6hHDD534Pj3dEbgxMBn/ugmojXYiIkzVLYtI96aoX6hgbM&#10;WlNlVsh94+1S/MtbxaZNxzffKcZ3pIhfz0aF1UsDVJ2j1zTA96ssy0UjVD2gVHCLVr/JAIV+6npA&#10;NdxJBOxsa44aIWdwN41P9YA9MkDOrJ6OTsxZXU4UpAomCvaR6A6Q1A6S3A7yhJ/qP4VhHvQgkbCu&#10;qR9PzArgp9OC+OX8ZjxN43v8w0Zum/D0smY8saQZby6nex+gAVIBjxoVfC4aiDZhmFG61CvG+C6Q&#10;A6oq+s31LXhmdSdeJvI9t7wTb60fwpsbB/Daxh58uH/IhGpkBNephBULvMZxQ6jE7blrF2ENluFw&#10;4m5solLcsmMF3YgV9pJ8pG0/CE92ETz5JUg7nICCJCrdrTsRKslBr6ccZfvXoeLARgRTj6IuKwGD&#10;tW6M8vhvUGHfvPOJQb2rt6m4DRLeMUpYKwCPrlqDPYsWYOwzz2Pea3Sv497DpmnvY8MHU7Fv4Rwc&#10;X/8x5r/9Ml598td486mn8NrPH8c7v/gl5r30axQf3Ij+9ghd9AQi4M+IpO/i6Mp5sCRtR3dLAJsX&#10;fYQPadTKCwv9GrlVv596f4BGGDGoZ+4INSgXTASkS+6j8fX1yh1rUDl39OB1GqDWcj80wYFvjrHT&#10;AJ34xlgnvve+E09NtZqgszIgrURCGaJCMS5fHR59Ox/f0d3t3y3Hg69KeND1Ug1/lyj42Jgs4251&#10;U8eAx4eA20P0kwBR+95qVcMEaYASITI8ZUCiFTGdNDaJkG5yPxWlSvF20/j6KDr6iXaqfonUtWHr&#10;Id1qgfvlhsn9hsgvTpHsnpLs5/Nhwv4pzrw9x+vw1Pw6PLukxbjgx+c34smP6I6XtOLJJW14clED&#10;XqAhppaextA5Kt4LF3D2vDIhl437PU/DU81cpOUS3t9I9FvViXc29eF1Gtx73I7fPoTpe89hDB9/&#10;uKef6pcoRP4nRLpx9zZukQPe/PQeXfBdioMraO5yo6krCF+9DVVEsmBTDQrj9qLsWAyarFVwnzyJ&#10;giMxyDhwADUnD6Gx8iSaKFqaChNgidmGaoU3Eg6hy1qOkZCH3PKuQdfrNL7rNEah71WKoEvXbpp4&#10;55HlSxG3di32LpiLMU/9CtNeexUL3n4Dy8e9hZ0fzsaBj6ai6OgWrJo1C4//4Cf4DV3uy4/9EmN+&#10;8SQytq1CT0s9Di+ai0NLF2Lyk09gx8JZ8JZlor+jHulHTmAJv6fJ70eD34eGYO39rR8RbtU2Tyg4&#10;MEAxoqWc941OZVk9vG5Sw12dfXh3icPc9PshIt63jQKmAY5RtwQLHp/iQF2E9sHvkvBooiGGIy14&#10;eU4ZvknX+y80NgmPr3M8TCX8rdcL8dCbhVi2rYqop467tSYGqGZYutu+RIijhgbYpEC0csF1IROO&#10;aaEKliF20MrVu0+GJ2M0ZVjtqoRuM+k3peJ6u7qQmB5CjacV/dw3wANSCEZGOEwjHFY4YJickDNO&#10;UL9sRz0mb+nCCyua8STR79mP22iALXiK49dLqKQ+bsZrNKyXl7Vg3IZWLD3cifVxPVh9uB9j1rfh&#10;lRUdeGllJ15c242X1/fizXU9eG1dN96l8HiX7vctGt+MPQP4aF8fxYAECN0ijUHu+CY52q17n3L7&#10;KQ3wMjr7wxg43Yb+M60YHFGPlCBqco+j21mGoYgXw3V25O7ehvSdm+HN2Q9fTjyssXsQyY9FY1EC&#10;6vJTEEg/hqaSbHTbi42xKdB9VYFvoaBcMAXI1Zs3MUJuu3POB9i/4CPs/2gB9lINv/vrX+G9Z1/E&#10;jFffxIpx76Aq/QTPdROyjsfh0W98D9976GH8/Ls/wnM/+DFaiGaFsYexedK7/Ox0HN+wBotffwFV&#10;J4+hu7MV1jIbPnr7dTQF/Gis9aExQMVKI6w3DQbqUBcK0RMNmUVLZvBadPfwWhk+KEPsN55s8ioP&#10;HqbwUEXMt8j7lA355ji64HEOfO89CzKKIqgk9ap0NOF4Ri2emKzb7pbjm+R6/0LD+xoN719fzofu&#10;O/cN8sDvv1sAFxFPnbJC/D3mJpdaJ6yiBLpgp9XEAUPkDsFoHpgcsF2uV+t/yQPljruo4HooPhSW&#10;UUywm265l0pY4RetA9GipNmrrAbCFZgeUqSd6DcixdUnQdKP00oR0Q0NnzmHD7f48eayRrxAl/sE&#10;lfCzS5vxzIo2iolWc9v9F2lgL2/sx2sbBmmY7XhiaQdeX9+DV9b049dL+b5V3XhyWQfe2KKQSx9e&#10;XNOF8US+98j9Jmzvw1Tu/2h3Pw1AnE+IRPFxP/wiHniDnPDKzUsYPt1BVO2kcbRzqFFSK06pmofo&#10;3xOpx6nWOpxt96Ou8gQqEnYiaetGZG3bidJDe+CI3wtb3G7U5mWgk3ymraqA6EpDl9HdItLy/16j&#10;4V2REr9xG+eI5hsmSXjMMfG8XfNmYt+C6Zjx1qt47he/wvL3x6Cvnee9KYgdy5bgp4/+AA9/4xE8&#10;wvH9bz+Cmiovpr/4PFaNeRUbJ79FYTIdcesX48jiiaRNTUjafwjz3h2LEC92cyCIRrpeXcuOtk6z&#10;2Kkh3HCfCw4YNayOFJ1dUeTr5zXqpQF2kddPWe+iu/Xh4QkUH5OpgGmE351GY3zfblDx4feteJBo&#10;9/C7Fo4q8kO63DEUH2/R8FSGTwX8tVfzDfp9/91ibD9cZRZYfYV8frpirzN6KzO3+sVIhLSr/wtR&#10;UGpXAegOGmCH1C/RsIvio0MChAgoIdJDHjgo45PLJfr1dKsmsAPhcDvW7fQaaB806DdIg+vDaaov&#10;IeBZ5XxPR1Nup06dxva4RkxY24lnP6zH8zTA54h8z1IRP7VIfJDc7uN2PLO4Dc/QNT+xuAMvkOc9&#10;vYyG93EXnlnVixfWdON1g349eHsz0W/7IMZvGsLCfQNUt6dw4QpdL9WnQi63aHB3iHpGjHwiBLxL&#10;ZLpMpG6g6u7m72vlaONkqaN46oS7rBrlmVlopmr77ac38Od/+wOaeAJT9hxA9t5YJG7chtydO1F0&#10;cA+cGfFosRSh015h1LVJ+dHwvwrDXJEbplGeu3AJqyfPwJrpH2D9pAnY/MEU7Kc7PbJyCea99RpW&#10;z5ph4q8N5EnzX38T437zEp796a/ww0e+i+9++7t49KHv4LnH6LafexEfvfoK9iycYsBB63li9hzB&#10;hhWbMeGZp2mATrpdn8lYKFKhbSO/tzFEIOnsNkFopeL6aHTR5lD9BgEVt+3q6seijWqf4sMj5IHq&#10;jPDI1FqoRYfywd8ab8W/jq0gGtbg0bFq4aZ+MRX4+nsV+JYUsPgfjfCRN8vwnXdK8PT4HDjdND6e&#10;R7fLC5e3ltsAeZ+PKpjDbjc9AomAAROpb6OcbiUKKgWnVFyHthIhrdGyfLnhXhpbl7hgt9yvjLCD&#10;rpcChKO4uhEpuY08GB4cD0xiZJgzbYQc8PQwFTEJ8Ln7abbTp8/C4u3BO0vDeG1NK8ZsaMNvPqYr&#10;plt+clk7nlrcjl9/3IFniXRP000/s6wTT9EAnyP6/XpFJ55f04tX1vVSgHThva2DmLK5C1af0nVX&#10;qJCvEXWiGZDbn9zF3c++jBrip5/x+afcEgGvXiQikJwPNODM2S4ioXLSnDhDnWgK+eGrsqCf5P7L&#10;z2/jP//+H7hGFV6ckobKjCzkHIhD1u79cJAjDhJhzrSEUFeSSeOjwqbrlcgR+irnrBigDPDsxauY&#10;9ubbWP3BLKyiAa6cPBE7ZkzD7rkzcWDBbKwgAm6cOxtrp0/DpjkzsGzceCwa8y4Wjx2D58kDH/v+&#10;zzD1vQl44tGfYvLTzyPAC9dGA7QXFWE3xc3BLfuxZNJMRAIRNARq6c2a0aKYHflaA0VIPVGxn+p3&#10;gIam9dgqQpAxKmffLzHC0d3Vi4VbPWZNtxaUfWeSF9+h+Hh4nEaNccXfpKE9NMHKQbf8TiWN0UKx&#10;Qjesm49TBX/77RI8SgX8+gflWLi+AKu3lmDNtkKsXp2N1RuysWZzDmYtycTk+ekUITVRBGwkP9D9&#10;PiRE2ql+2yirO+iCO1SEwAPpoBGqLF99YLoUB2xtIxKSB9II+7qi2RAZYWdnFw7G+2D1tBFJyAN5&#10;gFEBQnesVmtnzuCc6v+GVfXCxzTGoeEzOJ7dhrdXNeH15W14dnkLeV4nXl3fjfE7KC629hmDe3Vl&#10;Lw2xA7+mET6/eoCGJ8Trxp7EPoxcoNpV6ksBYI4rV2+Y0McNusDbRCQZ3R0a360793CbSHiXSHj7&#10;1nVypyAvBt3vSDfV9ln+xi6cOz+I0dP9uEED/dvvf4v//u//xj/+6x/4/e/+iE8+uYfzo+dhK6lE&#10;4ZHjKD1yGGeGzuIW3WwFxcsVxRwN+kkFCwFp6GYi0AVfvo6FMz7C/HcmYO4b72HxO+9i06T3sWP2&#10;NOybtxCHFy/A6qmT8TYV8tw338EyGt/maRPpamdgx4L5mET3u5wG++4vnsYEquSI149AjQPHt2+l&#10;8Y7Hid0HsXT6bAwOnDZKONpsipzL4ycqBkiThH6qfpFnosGZO40qetHLiUi33DdEb9aLlXu8eJRi&#10;42G63EcnuPADquDvkgc+MlFVMVZ8m673O2NtVLs0PHVUJS985F2i4BsFePjtYjw2Lg87D1UjFKgz&#10;DZcCRL86ilzlf90qw7e78NbkE3A5PeSBNuiWIA80hpU/DBm328kZ0yYRIhXcSCNsbab8b0Nvexch&#10;nKin5Zg0RKGfQcPOaC5YYZd+xZW6e7Bim5Mqqc/MNsMFh4dxZviUQcJzZ2l8dMcyRBnh6LnzdIPn&#10;yMfU9fQ0TmRTUCwL4Y2VFCEbyf3WtuLFFa14nUj39spmrDnSBl/zeQyfvUTUukLDu2YQ7yZ513Ve&#10;+BscMrprFB3XqYBv3LqBWzSG2zS6WzSgW3fv4Q6FyNVrV2mApBsddbwgnbh06RwvRjMvUjsunh/B&#10;n774DH+mAX71J0P8avz73/4MT0EeKk+k0AWn4IvffkGD3EPk4/8V9zMi5C7/1yf3DfKuWQs8Y8IE&#10;TB07Ae8//wo+HD8e64iClqwUHPl4MfYsmo/YtSuwYOxYvPvcK5jx+ivkjONogDOxnQa4bfYsbJwz&#10;G/NffA3zX3kTOz9STPJDU7Sw6O0x2LViDbYsXYG+QaXfRkzFihaQq1XK4NCIyYAMKQitFFxfFw1R&#10;xkfOzm1PnzIhBJD2Hmw/aMfkFW5sOxZAWmEj8qs6sZjUau46KxKzAziQ4MLOWA8+3mrFzPUWTFlW&#10;jjmrKrB6jxM5hX4aXYScT7f1UGMlGl+E6KtVlxQgLocLc4l+ReVWBDxe6MaYUsMPKFjZSqXUqjgg&#10;UU9ipL1RKBgtyeqm8OjUOhAVH7TL+LoJ11SNpihVCNhJXthjDLCPyqqzqw/LNjnQ3kHjo/iQARr+&#10;N3Ka2xFcOHsBZ1UFbThhdDG6MiAao6MXcEFNh+4b5jml585exMHUNrgi5zBKV3aBhnfJ1AbSAFXz&#10;d4UIyO1NGt/1GzRCur4bMkAangLQiv3d/OQ2XS/d8b3Puf0cF69e4YVoJpJHTB5bnR1aW4NEgQju&#10;XjuNm+dH8W9/+QP++c9/3DfB/++/P/3hT/jy7i38259/j9Qtu5G1Y5vJgMjV3/6UPFOihy5ZaKjf&#10;oK3WqFy+ftvki7Us8/R5bi9cwelzF3F6lFuOs+cuY8Q8v4QRnovTp0lXzl2gSBrFCAXcECeqJuup&#10;M6OGS5uOCPQiynYM0rMM81ye4uu6g8CwbuLDfSNaJ3JqmEY4TDccRUGBg8IvPRQhup4mG0IjFE9U&#10;ak71hFpHE5McwNFUL9rayCc5WprVmkUL1GXg0a06qJlFSmZJRxD1FLW6r4zWNeveMrrtm+4iunZL&#10;FtJOVsNrgtCqiKEBcpADRijV6X5pdMoBCwkVC+wk91PwubNdQoRckG5XC9K7+eMGlPn4n1pApeLE&#10;A3uiYRgeTDsV8eKNLnJFGSCRj4anyudzPDkGBU0JVnQNiMruzeIjGp3q/0ZHz9IIL/LxRVMX+FUK&#10;rrimCyeyenlBLuEijVDjsoyQLveGuNaN68bdmawHtzJEhUBu8vEtKmCFX+58Sjd87zNTzKClBC0N&#10;PirBJl6MZgz1d+LeJzeJcv/g+Cf+829/Moj3//v3j//8O25d/hR/+cMf8c9//Be85XaUJp2ki5fx&#10;EWHp8qNhGP6uO0Rf/m/FI2+QjwqVrxMRL12/gcuqlOHvT06IQSfdoBb66KLWEwx6KRJCKhLm9dCF&#10;8ntsRsXqAmtF4Fmeq1FTwHHGVBNpWcPIyDlzPrXIa0RGSoNTwFkZEI1TRMAhFSWQGqliyaTitJhM&#10;nuv+dewSsPAaN7V2Y83OGhRURYzhKeUavQNCG1SC1USaZnoHEWm1MKkurHZ+/P3h6MI2rS3SOvMQ&#10;DTFAA9xzqBKHjxWbHjHKiKh9rxYpaanmA008qBYpYXJBKbFOGqAyH0JCFSB0qw+MkFDFCDRE9QGU&#10;CpbxdXW2ol+BacWUZISE9wE+FsRrpdjSzUHC/DBPzhDOyPUa9zvKceb/g4wG/eiOiXiq+1MA+tJF&#10;BaAv0Pi4Je+6fFk54Mvo7j+PFbua0DtMI7xwlfvlgq8bNLxxgxebyHNThieDvH7VFKMaAULjEA+8&#10;+9nn+IyiRCm9jk7SDc7mwR5OqvZOnB7swe8oUD4hWkl4/P/7u3ruNBo8Edy5eBk9avtGRRdyeYyr&#10;vXn3M3z6xZe498Xn0UlAQWJSgHztKo3urvgoDfHylWs8HqI5t9s3foQdGxdj68rpOLh1AdYunYRl&#10;H47DtLEv48SB9diychpWzHoHM8c/a270fEbniF7itGooz2sBklYW8nzy+RkOLUga4fk9xYkvBDx1&#10;SgUJ2soAJUKUEaHqJYAoeSAg6ecE0NJM3TfEF+zD7KUVCIYJOl3R1nttzaoFoCHSANuaWomCqhvl&#10;oBBSX+tG6gdxPbUWUSsRIZ96TdaFGhAbX0PjqzRrQlQJE6zVLYDdqHWqNJ8IqDXBrY1EQFqzSblx&#10;SPlKeMj4FIpRMYJccRf5YFdre/RHU4RoGaYWp5uKGM4muWFlQIbJNUaotjp7hrBiix89/UQ7ouA5&#10;GdxpIiIvokIzKkAV+l1QzldrQEzudzQ6+PzSJe6jEcoQL9MALxH1zpy/gpS8bqQWDuAcjfAKXdvN&#10;20Qdg3ZywUScazdw7folfHqPXIxGIEO8Sw4o/nfv8y94Ac9H3QWP3WR4KLZOkYTfvHgFf/ryU5rZ&#10;/xP5tOe///lPfHbzHobaevAJeeQwz0WLj+ePs14FCHf5/Tdo8J9+/iXufPYFXbFyw6rCpkC6fouG&#10;dxWfU9BcIm24RO568epVnCetSIs/DDd50WnSkzNE+HOjcs/cnr+Es3THZ+iCz9AVnzkr5ONQsS7P&#10;j5DQLOqS4fE86s4CuhG2BN8gRYaWuxrUM3HYQV6nfpMaHaAiVlZLariHlKmXoNHe2Yc9MS4cOBFA&#10;a0uPMdB2LT6j4XXwugv9oim4Rhpki0FnIaBuTGkaKDWosabcrwwvZBB8885C7D5aQRHiQNCr1mxE&#10;P7sDkVofah26RyERUOtBJEQ6Gxqj3I9+XbdeEBLKDXdwaGGSXHEPZ0gf1a4gWzeajrpdVcLQCOmW&#10;B2mAqog5RQQ8Q4STClbk/eMt6owfXed72hjiMEZ54s6NnjbGJndijE/5X57c8+doeEQ+nehIywhs&#10;3tMIt5yn8V0lclzDBarK1oGL2HiYBtB1Pop4NLordGvXaJBKu90m8sgd3rh512xvUyCIn90TAhJd&#10;NalUQjbEYzhNFdjX2kXjuob/+o+/RS3u//yj9f2TxveXP/0Vt69S1faeRmstebM7iLDViwiVpv7n&#10;F7/7rREfRn0rL8zJcJ3//9q1+wZIFLz+1W+leu4nGmnZw8VL13isl0x+VPdZaSSySGSN0ghHSUHO&#10;jF7kRbRFDZHnZeS00E78MGqECm2dpds1qwx5fnXeBwgQw+LgI8OmLEuPVZ2kLIjifgNCP9UC8nrZ&#10;3e34aD1Vqp9Ix2ssChWqo/F1dNEIyf0aoxqgvUkcUAbYZPifKm9046KGurApzW+kJ22sqycChrBx&#10;RzGOnigxDTbVJ1qFqAENquGgx2XuzK9bNzzwFf/rEerxSxUL7CC8KhPSRRelzIceK1DdzZPTx5mh&#10;AHQPDbGPvGGAKCjeN6SqaFVEk1uYciwe5MjwIBHvtIm2740LoTY4gNPDREOtBZEh0n2c12J0ISGN&#10;T/xG6lhc8MzoVUzbpNRcM8atbceMLS1YvKcNmaVDfJ+EyDUiyg1U+4ax5XArhkZonLrQvMDXeKGN&#10;OyYi3ib6ff75Z/jyt783xvcZ0eky3XZPWxdOdQ2ho64J509fxOjwAHmfjO//iX76+/d//3d8fvsL&#10;8r+76KBraQ23IWxvRJ1FN/cJ4PMvfos//vVPdMG/i7p9ovJNop/QWapcv0vLRKP1gneojK8hPu4g&#10;UlPSYbNU0QAvYO2K+Vi2ZCkqqq3m3iS14RZs3brBtAYuLSlFXMxhJMUewMmMZBpRv6kcH6EA0fYM&#10;J7EeyzWPCAmHeA1IfdT2Ts2f1AxK6VApYcX+dC/hhuZerN7poTfh9aUKbjfRjl4UlEYwaaGVk6HD&#10;oKBK8dpMb8hmY4DmTus0NLnfJuoFGaHp9E83HCYaLlpZiNwSr7nLuooQvE7djdUGPzlfWJ1S1aiI&#10;Klj3jXugzeSBw0Q8FSIQ+YR6NEi5Ya0L7iHcdnGWigNKlPRTMaogoZvKuLdLeWFCOZFEQkSGeIoE&#10;d4QHqVKsYRLhER64UbmcnSlZzcgsaOds5IniSdH6j/NnaYjcCgWNGyYiqvRq2+EA3ljdiqmb1DX1&#10;Al2VxMdlDJ6+hF2xzVSLNEK6NHHAkdFryCgZpEjhCSdKygBvEHGENjeJQrcpBu588gm+oJH89nd/&#10;IEf7LV0xDfLLP5AT/g7/8R//ib///e//r6Ljqz+99pe//Qd++/s/83N/5Hf9kQYd/Q6p5c+++CL6&#10;3b/ld375O/Ncbv8mXbPJkEiIUKVfpvu9fkOK+DpOJh5DQXG+ubm12tSVlOQjNz8LkYYmlJSVwx8m&#10;J+8dRKS+EdVWK/Jzs00jodKiLKOGz40KCUVjJEgkPMgHeT5Nn8URul6Fv3ieB8n5ogFoIj2Boa2z&#10;B3uOhrDtKBVuh1xwHynVAJJSa7FwowP1dMFZ+UQ6CRCiYIcMsVVVMPddr+pHtYxDHbuEgkQ89Zf0&#10;+uowZ2E+bA4/wsGgudllyO+BboYUdNLoaICmNwxdr1JxHiFgC4mjyrBkdK2qiOY/UGV0l5ZjNteZ&#10;gHSvSvIlRoiAIqK9piaQxkjjU2GC+KBZlNQXrYYZJg/UCrnTPCFneCJOE/FGiHw6yRZXG3YcrqMr&#10;oBumS5bhRVWx0FAlWNGSrMkrvXhrpZDtAi6T8F+m8V2WEZIziQeuP9hG9yQUvBaNB9L9jpA/ZRT2&#10;ICW73zQLEuqYOCANUFxQrvjO3Xs0vt/iyy9/j9//8c/4/R/+jH/845/3zez//KPB/fkP+DuV7u/+&#10;9Cd+5kt8cu8LcjoiG79DccfbFDZCs7/+23/gcxqdvvceDfqTz+7xvTQ+ou81oZ74KX/HJf5GxS3V&#10;3UFrm/XbtdxUFT8XeGwao5c46Hov8XgvahUgaYiqgs4RIc+SB6pyfJQu+QzPndbRnKVb/mp5q7if&#10;afBJA1T3MYVgTtEITw0qDDOCls5TOBQfxt4YP+pae6FF6VoPIlestSHBSBs8gXZMXlqDJ2Y6UGkV&#10;HaMrJv8XFxTyqW5UPYPUQ1LrgkUXhIQlVT7MW5INj9uHSLjWdNvQ7X4jCoirFlBrgh0Ws0JQ/WF0&#10;xySzLLMxTNJZTyJNJaP0ThtJZdf9PLCESTtR0FTDEAG7yPt6u6h8FROkApYrlvFpWeYAjVFcUMWo&#10;xvjI/UwPwMFThg+aYUTIWfKMYazZRb7QElXBUsemBpCuROtARnlSC6r7MGVDD2f5RRqdBlXxhYsU&#10;I7x4dF9pee28WERAot011f5p5Ru5lS7sOaJgsWUQcSnkpCNyy3doiOKFnxqOdvfTe/j0s8+IWL/H&#10;F0Qsuee//OWvhucZ0xPa/eUvuHxhhEj3OQ31DwaxLpxXHO6UCdy2UzmHpfroNf70t3/HJzTQT+99&#10;jk9plJ8o76x1IVTm4n7amjglf+tlGSAN8SKR8CKVsI5FxqYaRxNe4vFdNAZJA+R+RQO0ZkbcWAIk&#10;ms5UjJQGp3Mnrkyj1OpCxVXlhmV8OteqQ1QIpr5pELvoUXYdCaKxVQKj2xieREk/Da+rSwbYQ1er&#10;lntdqLQ14ZeT7HhhdgXRmMKjleDT3EZbaCf6NVMJR/mfQjCRSD0OHqnC2q0lpqOraXQapIETARs4&#10;wuR/IQ0tRtIdWZ013Ir/EQHNoiRaqm6X2k7j66A/N+X4fNyugDSNT+inFFxHW6NBwZ77oRf1hunr&#10;lPtVaw5KehrjAGfSsNI9g0M4M0D4p/FFg9Ha8qRwZurEnNaspBuOOxnC8Yw2E7c6MyI0lCK+YEI1&#10;p0ZGMXNjAwaHFQckOlzgBeFQkPYSEeKqVKSqo4kiuojdg1fgDZ0xCHON6lLuVwq5ufsKkjIG4PQQ&#10;aS9FFfPdu9FY3d1PPidi/Za88Aszfvf7PxAN/8sg438QFX9Pw5Qx/uMf/8A///uf+Lf/INJxX2e7&#10;+ihGcPuTzyhuPsPv//Q3Kl4pYGVbxP1uG5FxhZz0htJx4n80ussUT9ev3eZvp/FdvRHlsdyneKbC&#10;MppcCjcZRFTxLY1S3PAcke/ieT42xsbnNL7oQi61NqExGhRUQD8aeD7Nczk0fA5lNW1YttWL7OJm&#10;dHQqEzJkaNEQt73KgNAAdWerpMyIcbXdMkyOtrZOeqlaPDbJghU77GilYGtp0lJdekWTZ25Ec309&#10;PN4I5nxcQHftNoanJlcKw6jnpG5+WVcXREh3UPK7EXa74LfbTW9AxTYdlgq4bGU0QErnJiJgG3mg&#10;bsGlVFwLCaYpSiAP7CYSmqwIYVe8sJtcsYeQ3Es0HCAS9pEHDnZzNlGMmErogT66XvG/QQwRCUfI&#10;P04bFUajNEh4CmdpiKN0FQpOB+v7sHp7CM2dciNUc5zFF3hyhYY9/Wex9VCDyQ6M0j3tTerGwl1E&#10;20G55Yu4wgt4ngoyNqMX4zZ0YsqmHlwQKvKCXqchKjZ445bSYvdw6frnqLCfRWJGP/x1anROlLol&#10;A1J+WIOoSCP8w5/+QkP8E/7673/HX/76b/jjX/6G3/3xLwYlf/uHv9BgvzCu9w6N767Q7tMv8Of/&#10;+LsxPhn0dZOJIeeT0V0nAtIIr12lMSr0QmMTPzX5ai1i4gS5Qh4bNUQhu0JNQkLSDR7DhfM0Qgoy&#10;TT6tDhzledA5koeIGp9Qj4ZIHqg4q1YY+utGsJ0UZ/OhOvgbutGtbg33OfkQgeEUgUGZENVyarvv&#10;qBM/ne7A9JUhBOs6aITkfER39Td8e54Nj020IL+CRmfK8WmAKnAg6p/M9mPe6nz4/DQ80188ZKpz&#10;onloH9RIUwpYOekAjS7glgq2EwHtFCU1pjGRy6aC1Egwin7303DRkiwSUKKiDFBtOaSEFQPskQsm&#10;8nWqUJWI2EtE7OtsM25YRQlDfV0cvThNtaXcrwpSz5yi8cklCwU5+84QEU0MUGEYzlh1RBjiiUtM&#10;a8TxpBa6OM1yhWKUliPXoUI9cbIN2+J78e6qVizc3W1CFEKKvqGrWLGvG7bQeczY0ISpW7rM/msG&#10;Ba9gYPgSTp2lIr73Jb6gUUmpXr1+F4NnbyGr7AziM06hoY0u+xKNUQYkg6KB/f6Pf8Rv//g3uta/&#10;8/Hf8GeKj7//J7kgv+OTezQ8Gtptvv8Tfu/nX/we/0ZjlZEr9KK43w25XyEgje6aCQ/dJFrTyPi7&#10;rlC5S73foCi5RCOU0V2kqr9CBDS8T0MIyH3nefyiHcoKiYrIAOVyzyrsIs7HMXBqlLztFLYcDGDr&#10;kQY4/EI2daA9bVSvPJBZD0xjG9KKRVIjuVuFYpQ6PXLcgyX76vGryRY8Nd1OjxSmi+6BmtDb3Q34&#10;9fQavDyjknyOIpUg5PHVY/HKUqRlqUKaHFDhF62qJB1RgwMFo+toeGG/1+SBQwHyP2808Own9xMH&#10;NMsya8rgsJZrTUgInQ3RDysnLEEig2xtUq/ABqpf3YSGRqjF6TQ4GWU/XXKvihSIgL2dREKFYsgB&#10;h7o6McSDG6YYGTklLthPY+yn0cktUIxQiKgr6lmFYk6PUAErbkUjHKb7pSH29p3B4s0u2J09fJ/c&#10;MV0vXZAuTD9P9I5DTTQoGh8RJSGrE4tojN2n7vHi3sHs7c0Yv6nL8KhrRA9VxBxO6cfSXRQluQOw&#10;Ok6TxykO+NsoF+S4cetTXL75BTp6biEvfwRe7zUMD5Or3aKYoNL99//8B7ngvxleqL+//PVv5vNC&#10;vS+ofu9RyPyB7ldu+lOqXmVcrl2n8UsUEdmUJlTIRzxQ1ECoZ7IgFE9X+B4F1q9ckbBS1oeoRyMU&#10;L1Q/mfOkGUaYKCXJ8zCq+4rQAIdHzqOx4yxOpLZgJT3H4YQIIk2axFH1a8YwaQ4nuPK+vb1DcHq7&#10;sfMor1vfoCmXE4VSKVZvTz+OxftQU9tHT9RNzufAj6daMWYBhUJIK+A6cDDOCq+/Dj5fCHv3V2P5&#10;hkrD+1Toqob2utG2bmiprrqRgJqd0v3KBXudiNQ6EeJWVdCKAcr9Bjwu0xFBzZ7slUVywURAGlu7&#10;bkJNIWJuSM0v61AqTm5Xxkdj66AqlhvuUyimp52vkQ9Slvd2tUTRTznhThlgN0Y4804R9kcUkhEf&#10;5AxUIHSYW6XcFANUX+gzJMtnebJGyVuUEz5PDnjm9KhJB63aWo9wM993NpojvsSLIcV4/vx1bNzX&#10;hmL7EMn9XVy8/hndQRs2xJ/GR9uJgFTJcmcXLt3AB9t6MH93L93tbZy+QINMOo1Kx1ncIV+7fYd8&#10;jdu7cqVyvzLMT74kcn1BBKYr/u1/4pMbX+LC4F2+/3cUKP9NF/xXqt0/GANUSu8zot+n935v3PMN&#10;Gp+yMDfpeiWKrhnFG3W3l+mGr9wPRF+VAdIYL5EqmN9JY7soQ6MRXpDRcXyVAVHeu7XnPMosp7Dz&#10;SD1W7I4g/mQ7PMEh9A2oiigakDZoKKMz55UGeOo0LOR/Nhc9U+8I3v7Ih2dnB9Dc0kv+N0DeTtFh&#10;Ckj6EZ8SREJhF7bvc6DI2oQ9J2rxi8k2vDZLdzOioKhvRWpWLeatKUWNg8LDcMEWs4hNilj2oiZF&#10;yn4o/Ra9+TlRj0gX9FhpfFZzpyQPFbDPRhWsDIjdCjcfu63FdMGEzHaJD5VhmQ4JehymG27ioBEq&#10;K6I0nBoVkSOK+3UTBXvIDWWMA0S9QeWDKUJOEdKFgEM9VMMKxxgDJAe8z/9UHa0g9DkOGd65MzJA&#10;xQP1mChoUDGaopOaq6juwLa9pAGdCs+QHxEldOHknpUv1sW+oxIourttqSNYerCPFzWKLBb3GUze&#10;0IujmUQ+usHzV25jT9ww4rIv4O6dz8j/7vEC3kELXXBX5zUixic0EqrYezRECguFZhQf/PNf/oP/&#10;449UkpfQ00r0Hb2J5PQ+VNkuoK75JmnAZzh34R6u3Pw9/8ddY+yXrt4mTZDKvYkLl29xe4Oi4xZF&#10;0HVT0XOO2+EzlyiwLqGP4qmh5SwctSMUCwOcJO3YcqAFmw/W43hmB6weNU9XveJ5E/szPFmDjyU2&#10;dJ4k6BSKOc1zqeKPYdKewoo2LNoaJAoOk2o04Wcf+HE0gwDC66OCYRN64fU6GudFZqnu/dJt6gZ1&#10;Fyyrlaha34nC0gg+Wl6B4lKqfSEeqZmaUioIbZSw8sDkfloMH/LWRnmf14uI32/Urs9tJSf0RRWw&#10;g4ZIF+wj+vkcdtRSBTstdMFaF9xB5StX3EHX26miVKlgwwWpgmlwXSpQoAEqQ2IecwySxMo4TWCa&#10;Q6X6UsEDNMZBGuBwr8THgCnP1wFrjchZcsCz3IoHnuPJOsuTF03LiRMSASlA5JZNpywhonKcRMQy&#10;Sxd27KcSayMBP0/3RCWomOANurSbND4VpC470ImZmzvpumikJPvzt7Vh4sZu7Dreg0PJ/Vi3l8ru&#10;iG7doA5bn+JEymnsjRskfzpPd/g5ORzVbc8dlFScpfF8hs9/92cq49/jM7rZO3eV1/0Mt259gju3&#10;7+HG9Ts0Mircu+SCn/+FXPMWIs1XqDpPIbdsAGmFgzie3Y24lG4cS+vGQYqno4mdOJbagcz8XqTl&#10;dKG4og8W7whqG0bR1H2BhnzRBNnP8tiUXjtL5D9PFBQPPE3jO31aBQijnMTnTDxV4qO39wymrwrj&#10;7UUhCjMZIIeaVJ4aRmf3KYxb6EF39zBa2wfxxGwvXpjj52Qb4PVQTxjF/yhCDjlRbe8kv+8ksHQa&#10;t1tlacK8FRXIzq+Fer8oBSfxYZZiNjabSEkjgUr5dJOOowHqfjOmK0PQa5Svy15jULBeaOjTXZJq&#10;yP/UntdG47SZGKCjkipYbRzaFYrRuhAinMkFiwcaN6yUXIMRHSYtRwXcS+TTQqU+lWfRPSs0I4M7&#10;RRes0U9EPKWMSL+i6z3GBQ+Te0QD0zI8uYjBqCGSC54lGsoFn5eiozHKAE1ljGJf2ipHrPjX2Yuo&#10;8fZjy/5GuPwKQahAgTyLfE/8qaX9AlbsqidSXuVsPovJ67swny65q/8yluzUvePo/ugCpVJTM0Zw&#10;OPEMT/xFIwY+MQFqxQg/R9vgPaTky0i/oGv9I7nVLaTlniYhP2/yuirvukaEU1zxzqdf8vmnBjWv&#10;kw5Ewy0K/9DtConpYsX1pHaF4BIlEiEmGE2UFq+TC9YYleLlkMGJ/52X4KALdriGsXlfBKt3+bB4&#10;UwRTVoZp0B3oGZQhjmLOhhBeXEgX2ErBwXOqJbA6zxIcs1fTDdapOPgUNuz14PGZHlTYFQPsR1tH&#10;L3y1HYhLcKLC1oTm5i4UlDRj4YpK5BbTE5Lnt7fI8Ag8LVovpNALhSrdrrrjq5NuhFxPt3MLB/wI&#10;+2pRTw6obYAuN+x3Uf1KgFB8EPVqXdVw11TzNbphFw3QVomaarpgWWxbQzQQbYbUr2KANEJ1Sugk&#10;0VT4pUPBaSKfELGTUNxLt6wQjcmSUBn30iAHKeHFASVChgX1XXTDhgtSGRsuSKMb5AmSSyYaGldM&#10;cSJRosdywQrDyBhH5ZKVKaERXlSBwvnRaIEC3W990ynsPdqArHwKHqpkUz+ojAE/p6xJVmEHPt7T&#10;g2KryruuUoj0YuvhPhOQVmnUwYQh7DjaTyO7acq3vsoba/XcxaufYG/SecSlXzSC48+//yvyMs+h&#10;q+eucc0qzf/nP/7B7WcI1d/GuYuf4Yvf/QG3bkqA3EZb92XEZA4YFL5yVTyPQy3laIyG//G5DLCi&#10;ugeHU3uJzs3YE9OMuZtbsT2Bx3NG8b4LaO85i4VbWpFS1IVBoRvd7Zkz51FbN4iXF9bhtUV16O4f&#10;RVp+K15Y1IBknouRAYo8TvRhep6RgWHsSwghPZ9UqbcPPn8Xnv7Ah3eX1mLtbi827vdwArYj2NCN&#10;mBMhLF1rgcOp5pNaSyKxGc16tdLVNtNLRteMazTT7daZpvaG/0VUDRMyrreOBhmpdVNsOGmMPiIe&#10;uZ/dTsVbCT95n6Uk3+SE3fZquKyVsFWW0AWHvGgV9yPimWyIFA2hVVsZYFtjBJ0tRMb/Aw2Fgt3N&#10;ERqdDFLquCUakKZbHuwlAlIVn1LDym4aHkmvZqRp20FXLEM0xqiYIA1Rr4k4GyPkVlUyZtAFj5pi&#10;hTO4qAA1UVCGeFGB2fstfAeonlMy2rHncL2JfxnBQiO9SBIfFS+KrV3FlmOdmLO1l9zrFsXGlzh0&#10;YhAbjwyQ890xhnRTJVtEtjs0sDMXPiWSDmH1vhEa7D26TT3uM6GaTxUDpNj4lEaoVFxWyXn86U//&#10;ji8//xzX6ZIvXrmJJXu7MWVzN0ItCrtQ9SpkRN4q/nrlitKJV8kLLxN1hjBxcz+yynnsPLbUon48&#10;t7gDxbZhutuLmLGhFeNXNeOUAvTkfFK34snDdLMrDzbiV3PDSKerbyc/fOWjOryzNAD1fDlFYTFI&#10;+qMwS2xSBDkVTRjgtVC7vKXr7Ch1NJt7uZRbWvHxeht2HXAhFKGxKQuiFGub8r5Ku3ZSeEYfm9wv&#10;gUiFKs11jcYFq6NaM7mgAs9aAK++L+GAF41B1QbqJjvigkRDt4t8ryIagLZXUv1WwkskdFtp8Lph&#10;dYvqtwIOtFLFNIe9NDaV50czIZ3KkDSHyQ1UKU0jlCihG5YI6SBqKl2nWKDihP1dbUYFm4C0RIjJ&#10;itAt80SMDPKk8PkI+eCZIQ5lRcgDz6haWpXRFCeKE6pAVch39vQpumIaGR+fJ++5YIxxlG5Yqbpz&#10;FAKjuKQArVCRbkuZgsa2M9h5qB6HjzXSvShBrxgaL/qlawY5GjrPorqqmwZ5Ga2d57FsD/lOr8Il&#10;dJFUqkLAazTIo0SlZQdHsPuE7ut2AzPWtyC9+hYu0bgURNa4euMmjfcuTlB5X1Fmg8gq11pqOY1i&#10;70XM2t6LeTu7TDjlCg3vNl27yWUr7EL0U4ajoXXUrHXZEU+vQX63L60dk1dR5A1eQHP7Gby1rBUT&#10;VjfQ8JQlUs2fIgQ0Qirf+Jx2PE+3eyCNXoacb8r6Wjy3gGhXTGrUrwVG4radWLS+ivxPancAnfRG&#10;vkA3tuxxYTnRrsapJlPdvIZdprKpW5kQGmAnRYiKDzqb203uV2V55r6B5H6Kjmj9kEIuEiDigGpq&#10;oJpSoZ/uuK97Tter3o/8z++lcbslQBQHpAChATqqK4h+5aixlMFeRQQUZLbQ8JojlOnkg0I+qeIO&#10;iRAaYkt9kD+GyEeXbJZq8nEfDa6zoZY/mLNLVTGd912wousavQpIc4gX9vUYIxQijtA9yAVLmHy1&#10;ZPPcCGc8DfGsClXpguWKtTXGJz4otOPjSwb1ztAYhQhnaVxyx+eIKDREop4Z3DfMCxagm4pJbEJi&#10;WieCkRGMUHFepDGoIPQKDUFusJ+kP71gAJYala5f4/MryC4axraYARxKIQ24dJsIdpeunGgZO4xb&#10;ynKowub+ODN6AzsO95DfkfvRCE+fv47NMZ0YOXcNSUSzKVt64G/kBFCWg/9X4ZVoblfbK+gZuIgX&#10;l3dRqbcjMbcb09fWY+neLrR2XaARnseYlW14Zzn59RCNjwr3rMIt5HyqJNoT34xX6XaDdeJ8I2jr&#10;HMK0pXa89ZEfs5d7sGGXHTWOVjS39sLhbcP+ox6s2mwxqratrZe8nYKjvQN9nVS+RDndC0Yld/Jm&#10;Srsq3aqeQCrBU5ZMBSrqlKb2zWpo36TSexqhsmgKQDdKBfs8NEAqYXOLMQ+Vr8SI6v5sJvNRq6Fi&#10;BCfdL42vprKYowgP1BMqW+r8/BI/miiZW+uCfE4XTFGiUq1WbWmIStMpNywk7KYRNodshGuKEBV2&#10;0vi0ek53NhropiImEg5wDBINhyn1B8kHR7ppgBQmej6injFExVGTKx6gUQoZhYgUJ3TNozRK8UGh&#10;o8q1dAGEiBdoeKZi5twoLosXUi3LLYv/aVwkMl7k6xfvu+GzFC6tHRcQn96EfTGNqLAQCfrEscTN&#10;FKu7RY54BYPDl9HeKd6lShQh4W2jdG/f/JRI2IOFRLSrN39Lw1WQ+bpxqSXlvcgrPUsOqazHHew/&#10;3oVdsR04kdSG42lddPmdWL6/h/9LCH0JR4h0O0kF1lPNK/zSf+oynlvehlkb202AubtvFC8sbMb4&#10;lS04ffYS31eHt5Y0IDGjy1QOnSFKDg+Pwhugsa0Io8SuVsjD9CqcYPQmA31D6Og9hYaWEarXFmzc&#10;4cG6rXS5lRST7crxCuGUx1fxMJ9LRKqoRMsriH5dqnw2iCd3TEChKu5QxTevtW7ba+6USVfcGK4z&#10;breJWyGfEE/pNqXfImZEW4Io+xEkAkqQSPX6aqroiqvhtZbAVpoLJ42voiADDzTSbzdFPLRmSuo6&#10;PaYBRvxmdNAFtzaoWIGISONTxLuDPLGrWQYZofhoRJ8RIFFX3NMug2wmEqqNWysGeKCD3R2mWPV0&#10;HwVJTxeRMIqKI3LRNExjfArLcJyma46iILkfUe8cBYrWjgj1LtIFyw3LEKWKjUHS4GSMKlmSEJG7&#10;u0SOeFWVJaqc4X7DwfhcGYUREvxg8xnEJTbjcGwbSstOoXdAgV+l9q7jHlWtDO+m1C5V7Z1b92iM&#10;95BPXpZTdBb5xYMI152h8XXT3bfgjEq+6Hpr/adxMFYhIKlXiaFRHM/qx4Q17VTs4ngX0dw2guaO&#10;03T/pBikDKdIC15a2oIpaztNeKWt6xze/biZiNtqVrkpIF9c0Y4py32YuyaETbvqsHFXAworu2lo&#10;yiidQ2/PadKN0/w9rdi0N4wV6z0oKFIf50H09ZAHkvfpGvTRwLRcQk3lze1121XF1BNdVEYXPcDH&#10;7ar7pBHKALVWxqBiU4sZLeR8Kj5QD0m1clYZloLOuqVsPUGrztxpgcbo99H91poS/BC5n1qFhFxU&#10;4g47vLYqcr8qeKwVcJQXoqowly64MKqCGwIeNNKSm0M0vLqAMbqoIla1tISJYoKS4HLP98u1FIzm&#10;GNRKuTbCtwxQ4oQ/fIAHLKPs44EKCUdkdDS2YYVr+nuicUKiYdQl0xVLuSllp/gW3fLZwQETrjFl&#10;WkTBUV6Q8+R/FxWOodIVB7xI7jfKiyQElCAxCEjUu0wDFAKKI15Wd30ahQoXJF6Ub71Kg5RSFj88&#10;d1Z88Bw8DZcQlxAmcvSi2tpvQjojZ6/i7r3f47N7X+LO7U8NVxy9eN248zNnrtD4r+D6FZVoXUYC&#10;+dvgaT2+YCp1VFjbTcOevpFEf3szRZOMXIapyXOB1IGudOQcpq1pwfytTTh8vB6H4iOodlCojcjV&#10;Ki4arXAe5vPBkfMGIeubzqKUPHZPTANWbPNh1+Egiqra0dQsQzuFof5BTnYVgJDmKOXGx6ZqvYs8&#10;UIaoDIjQTtenq4/Pu3m9hIyqbqLL5bWLop5y/XLBzbz+KslrNpmPpnoKD8P5qBcIVCq3itCD6j7G&#10;upWs1nrU1dLofE4Tfgl67dGMiALPTgs81eVwEfkc5QVwVObDzu0DDSE3fbebRsht0E0j9NEIfWij&#10;f29RlQxRUOjXQdSTGhYH7KJUVxC6S+6YiCdX3E2OoDpBBaWVFRmgYZ4i4qlY4ZSZae1EPAWoiYTc&#10;nu6XYhMC9tP4hoxbVkzQiBHDDamU73PE87wgF0xoRkowqo4VI1QA2+yXayZKCn2MwdGtXrxvgBd5&#10;saMuWSgYDWArtiikvExUlKFGV+HJNSvZf53K8hyc3kE4rKdQYx1BRcVZlFT1kdhfpvu8g87uixim&#10;wZ09e4VGrODxNaIfDfSsCkZVPqW87SXjSqVoFcPUftXzmeoVTiYFl0/xNRn08OlL6O2/QLog/jpE&#10;hdyPZKr73YcjWLs1iO3765GU3gGbuwtN7UPo7zuNwcHTOE3+p+IC1VwO6x7MCvgPquJFhtjHid5l&#10;slR9RLZ+Xo9eGpqEotb19LTRDdPNmuZTFB/RRqSK+REBeX1VfCwU7CAyqm2LjE9LLRslPkjXwh6X&#10;UbuNNMJmDq3zCPu88LssNDoLamsq+B4nhUc1glTAtXYioKUYrvI8c389e3k+BUkxHqirtfODLhqh&#10;SKQbTbTmKP8L0B37iXjhqCAh8hkVzNnRT/6gquluGmA/hUgPEbCvlYZId2y4oPLFesxZNMCDkBtW&#10;puScAtLkgDLMEZ6gM/3Rkyb+d4oz1izbpBEOESXP0fikmM8OyjDJdfg4GiukUlZ4hgJklK76klyw&#10;yreoDuWmFa6JhmzognnRhXwywkv30fAKDe6KDPP+a3LPEjLXLl3ioGjgY+Vor9BQL1O43LpxG3/7&#10;29+olG9i9Pw1KtZrJPLn4A+epmjpRkJKM47GtSI+WeGgNhpLBNt3N2LHwTZsPdiEzTvrsGVvPbYc&#10;qKfb5n5yu517ItjK7f5jbYg53oxjCXXIKWijYBhAQ8MpdHUPE/FoZANnKTqofoe0zuMchgZOm4oi&#10;g3A0PjUAVX79tOr8OJFN/SUnthoFKBYrIzzF7QANT1Xsai4lQ+yhdzLLa2mIiu+p4ETrwTu09scY&#10;XzvpF9GvVUXJTdQFRDx5RSlgDqGeehA20mPWh2r5XBXPTpPpqCP3C7traHR2BCg8grpTurUSTotu&#10;7FgEV1k2LMVZqC7JgrUkmyqYMBn2VqPB74hCqVyykDAiFNSSQyIi/3k7rV9rRFSyJYPsVLl+S10U&#10;/dq0qEl5YrnfdvQSugdopFqZNUREHO6m8FCemEiocq0RnSChINFQuWIFqoV6ZwYVnCYf5Ek+zRN7&#10;ZmgAZzlMjliGx60U8wWl6misF03WRApxBBeJjqaOkNwxKkZodEI5GZmEy4Xo80vnJWC0JfrR2G5c&#10;oUsWEmofDfMq912lAV5X2IRIeu3qDXLB2+SHn+EGHyv9d9WEVK7y/VS1RM0LdLEK94j7KWA8yuej&#10;REAJh6/U69kzWlY5ijN0q+qPY8rohehS9zwOFRNcEMclQurxObpo5XvPmkqh6GMZnbJH4sxCvyEa&#10;21BPHw1wkOda9EaBf3Fsoh/Ps3ie1usMcPR2yN2KFmkddHRpbYdQj8BhmtFzdPG6tTWqI0Z0zbTu&#10;HaM6P9UGRG/nS7TjaKDhaSjYLJdbRwAL0OjCSr3REIV4WoAUUB9oKl63bpdGvueuKoKlNAuuinxU&#10;5qfRAClCtEqpobbG3PmxMeBEo58oGPbS2qWI/TRCoqBCMYYLcvBxTxvdLw2xW7FCyvFepeiUF+YB&#10;9rc3YYAzSqGaU3TJpjCBW2VJZIRGfHAYUUJUHOYJNEKExndWPJAGqZzxqGKEPNFK2SlvPMoLIHUs&#10;NDx75hQNkmjICydXfEnCRAYpsXKOWxrFJXIuuVeDcjJGIt4lIqMMzdx7jm5Y3FDGd+3KZRreJWOQ&#10;Qsfffflb3KESvqUlntdv4pO7d2l4FBxUwbeu3eZ7+F7xTa1X1tpkcsqrNMCoKLpg0mkyThm5+J4Q&#10;WfRAQkncTt0f9JuMgBJ1MPSCwxil4qCiFXTTPO5zwxQkFGcK1JtiA56TEVIWpTsVVz2txzyfQxQc&#10;OtcKhZ3SuSW9GeL5Nuu1KTy0mrFPSCgENGKjIyo26MW0RNXcloPPVYLX3iTX20hjVI1AhHYgb0ih&#10;IbVbS5Ci2GgiUNXVOkzZVT1BLOK2IkyDq/NYEFK+11GJgNZ9WMuNu3UazpeNmjK64FKiYGEqrMWZ&#10;eCAvOwF5OanI4SjMO4liWmZJQSZKKZGLCrNQUpzB5xlmJVY5P1BalIHy0jzuz0IFIbS0OBvF3FfG&#10;95YVZXNfFiq5v7w0EyVFqSgvyYGlspCjCFXlfFxdACvh2FJRhBpLKey2Elir82G1FqHaUogaPrdT&#10;qtdYi+F0VsFur4SNfMLhrIZb+USPDS7u02uqK9Nw8eA9nIFe3YWRj2tr1frBbvZ5vBZ4Obncbhs8&#10;Hr7Hz8f8Hhd5is9n5eDr3Hp9fE03NfRy1nIEgx5zHzg/aYmfj4NhHwJ8HAzxcYjuhiOg99BbBMmb&#10;Q7wgQfLpUMSLECdwmBM4oNc4tI3weR0pTSRCl3V/W8cRDvM5J3kdJ3ZYrxFhQnreoH0BbgOo5+Rv&#10;oABsaAiikcKwvjGEukYKgKYIXw+bhUHNLeRmrdHXGpqDaOLzBr7eSE/VSE/V3Erl2szvag7zNSpa&#10;DXqu1g5uW/kevq5tW0cjmri/gYDSzNFIA21t52Pua+FopqfTaCXtaiEQNRFwmjlaO4iYnY0UcE1o&#10;5Pua2vl+0rNmfda8Th6p/XT15pZfpAFN7fwMQUs3P2/l85ZOInBXK/+f9rXytxCJu8hF1UaFz83/&#10;otjV99TpuLhtbI5Q9UePp6VNx8Dj5DlqaOF54POWTv0/bvmbm/haAz+nz9br8xx6TTfhbiSlrKOn&#10;r+M50/G1EFTN3QB4Dhp4Llu01Wd5Derqef3uj3ptzXXzIcLXNMK8vmF6jiCvY4TXNcLv1b4QbSAY&#10;pLeQTYS83HLQdvzcF6TNaJ+PTsBL+/X47LRJN2rpXdRJTDf7dtkraO+ltH3OG0cFXB4rbK4q2BwW&#10;2Dg/NEcs5NpWWwVquLVYSlBdXYgqzr3KqgI+zkcFgaCsLMfchKm8nHOWXqioOBElZekoq8hGGYVh&#10;MUGihDy9tJTvrchBqZnnmfxcNkr4uLA4B3mFnPcl+XyeiwJ+Rz7xIKcgi/szzerN3Hzuy89EVk4y&#10;Tp48gZOZJ5B2MhbJSYeRmHCU4xAS4o8gIeEwkvg8Pv4oUpLikJx4jPtjcDzuAOLi9vPxfiQe38fH&#10;e3EidheOHt2NY3F7EBOzG0cO78IRPo89tg9HDvG1Q9q3EwcObse+vZtw8MAOHD6yC4e0PbwVe3dt&#10;w36O7ZvWYPtm3SF3OR7IzkhCTkYKCnLSUJCbToATyJ3kQeegmAdTQkArJrCVcVtaSKDjwZYR9Kp4&#10;4JVlueaklJWcJNglorggjSeK7+fJquBr5cV8T2UurOSe1qpiA3QCNgvFkC5MGU+ijbTAzgtmqyrj&#10;a2XmNVsNAZDD6aiCi0jucBD43AQtXmwP6aqHF95LIHQTxGQcHnoAj/pe87Gfj30EvVp6B5/4rwbf&#10;W+u3G/CsraVR8T0BGZjAjuCozweCdgQDLvM5Pz8TqKVRqpqcIxz28PN8zQCiF7UEQoFfhCAVpNEG&#10;adwCxrp6AlodJ0OY4BUOGKOPEMRCBE8Zfx0nRD0niIb2h+nZBHz1nCANBDmt4WlsCvA1H8GOQCUA&#10;41av6+74mrACtSZOek1mMwQCbZrQBEAOTeYGTuZGTVqBDydzw32wE5Aa4GuNApJASyAnEGgimDXy&#10;vW0EjHYCTweBqLunDerm1kkq395FPcLnnQKk7hZ09nJfbzv3U69wtPbytb4OtKrlDoFMn28hwLUK&#10;1LqpWfnZ5s42/uYWtPI72rmvrZvv0feSHbTytTZ+VvdAF7i283krX2vpakajgJKg2MrvbORrTWQM&#10;Dfq9BESBYpMAnOdGzTpaDag28neSUZjv4+jmPh6X/m+jwJffIaeg9301GpVbIdgLKJsJ3m0CeJ4b&#10;PRc46xzVEVgFstFryOslwCQAytmFBILU7nV0VGHjzLifTkrvCfO6Rnitw7z+soOAgFDP+ZlggPuC&#10;tB8BIG3NL2CkfdXSFn2yOT72EAh9pNs+1XnQPjUvnE4CoFe2S7sn3XbStu2cFzUkADVOCwGwkoSC&#10;88zGuWdGMaqqSzhf8zn3tOX8K8/jNhcV3FZUFKK8IvqeisoSPi7ifr6nogDlAkSypnK+t7KsAKV6&#10;f3WR+Y6iohzuz0dBQQ6KSvKQT8wo5rzPySaeCATzMogrmcjJTEFm+glkpB9DSkoM0lLjkJh4CKlJ&#10;xwiAx5B44iiSU48jMT4OJ44fQXJyDOJPHOTjwzgWu5djP+JiCIocMUf34HgsHx87gFjuFwgeOrIH&#10;B/ZvN48FjPsPbcf+gztx6CCf79+NffsIfnt34si+HTiwZyt2bNuA/Tu34IH8rFQU5CWjMJc/uIDA&#10;R3QvJbgZ0NPB8uArePBidgLGEh5QOT2IPEE1KWUVPYWFJ6mCNFMnrFrehvuslQVmW1lFvcPHFQRC&#10;C72PlSxPHsnGE2i1iPkVckRT0zXUSlaCoNNZDoe9DPaaStQ4Sv+H+bnJ4NxieRouMT16x/tgqNuf&#10;OF02gp/dtMIWiHlJj30+AiHf5+VzGVWAYCbDEmCF5IkDet1hDLCW3lfeOBAmk+P7BG7a+vk5w+oI&#10;ZF958nCdXqPXF8iZfQI/Ad59ECQDELjVUT/WcWII7MQyGjgpmglUUYATKPExWZuYXZNYCdmc9rdw&#10;MjaJuQmc7o/mZoEeJzy3rQS0/2Fx3KdJbSYzPycW1EhQaNFW/5P/T+8TMBlw4YQW8Jn+YASIKJsj&#10;QOh1gmKUfRFACHTt3NfJbU8/JcwAdfUpau5zwzh/gVqeUlC9b4dH+tEzSK09rDsmax1e7/27EqtP&#10;mupw1IGmh2DUibaeLo5Ovo/PKZlaCZ5tZHja19HbZRqGNCvI10Mw1WsE35aOdoJSK+oJXs2UT2KB&#10;5j38vuY2AitfayG4tQhE+blGvt7J/9dFaabRTWnbO9jH364b03ab/ysG2kyZ3MpjbSGg6nibFQvg&#10;/+zmb+nkb2rl6zqXYpj1DWKO9YbNyclE2aJAUddPYEjW2cDrqfeZa06Q5HUVIwzRPur4HgGhbCZM&#10;thigI/VLVdBZBoK13B+gXdImw0E+537anp+AWEvZp61PQEi79Sm56aet0gG7aNsu2r2bdu4iAXBS&#10;8Tj5uIZbO8GxinOpiizQTgVlsZUbZmixVnJfKSqrCXZUZgbIOB8rKkVQREBKub8U5XxuQJCvCQNK&#10;iokD5cUEtzwywwKCHdkflWAeWV8xgU+ssJTPi4oJhlSDhWbkEFuIKWSSefknkZ2djrS0RKSmnkBS&#10;8jECXjxSUxKRkpaApKR4gt1RJCTGIDE5FscTDhAADyEx7rBheCfICI8f28/3HMSxY4cMMMbFHEJc&#10;7EEcPbgHRw/vJcsj+zu0Bwf378KuPRuxZ88mHCIYHj68B4cPkC0e3o2DBMDDe7fjwN6t2LdrKx4o&#10;yj1J8COw8ceWieoS/Mp4IBXcVhEAq6roBYjyFlLoSgJhNU9GuYCNB2xeJ2UWCJaXRj1JFYGw8j4Y&#10;lvHAJZer+R02SVy+X/ur6Gms1aX8zmLK3TI+JlXnZ230VE56LnuNwI8gSAAUe3O4KFcFgLq3Ey+u&#10;5KxbDUYIiB6X2J9kq914S8MCaRiGxZH1RWUrmZu8KYHQRzALqmsipYeRIDI6AmGIoCdZG5acNUYa&#10;9eyRCBmZvLnYGw04rOy72B2Brr6Rr2m/jF0ARyMXkAnc1DZUE6PJAB3ZGZ9ra0BOQMatJogBNQEU&#10;n7cK9MTguE8Tz7A9w1DE8iRFJefEeARyYjHckpE0ibkQwMT22jmhNYkFXpKOYlRiRmYfAaO9k8yN&#10;gNJJRtZFFtah1w0QijHpsxxibN1kdvy8mF43mV3XQDdHF/qGenHqzCCu37qKe5/fxb0v7+B3f/qd&#10;GeoQOjA8xPcTEAcINt195j5tbdy2cesLtaGiph5l1kYUVTYipziC3KIGpOXWIT4zjKMnPDgQ58Wu&#10;w3bsOebF9oMebNpjxarNlVi/04q1GrtqsGqHDRv2u7Bunxsb9zuxYQ/H/hqs577Ve2qwmu9bs4Of&#10;21HFx9XYsLcGa3dUY+WuCqzdX4UthyzYGmtBbIofCdkBJOUGkFESMjdEtvvb4Qq2wF/fjkB9K4KN&#10;TQjTIdU1kiXqzjwEuKCuN69RPa+PmGSE1zZsrnH0sZxfiE4vxGsfEQjKEXIbbhALjNpeLW1MwBii&#10;fQW1kIZAGOJWHT21Feg5yOx8BMoA9/kJil46Zy/t2S+2yKGwjI/7nVI/YoKcA24BolFDBELOERul&#10;sgE/zicrt5UCORINyWMr51kF52Al1Vcl52Ml52GlrZTMkPsIgFVVUTAs45wt5zwvJfGpJImpIOEp&#10;LSEzpLIr4hwvJAAKFEv4uICqzgBfPuVykbAkn6CZT2ZI2U0cycxIxcm0FAJhPDIzE/g8CVknE/j8&#10;BIEvHimpCWYcpwyOJzM8kXgUcQQ9sb3jsfui0jj+EMFQEplbPo85egCH9u9DDMHwyJH95rkk8f79&#10;O3D0wB7D/g4TCA8e2E5Q3EEmuJ1ymJKY2wfy89KN1C0mUhcWUPLysRidRUBF8KoyDDDfxADLKIsr&#10;KXkrK/IJYgQ2bs37uC0rFUiSchPcdILK+XpVZfTzivdZKXWrNeh5qqsLKHkpc+l9LKTeVm5reDFs&#10;lMd2XpwaSzllMJkgAVCA6LRVm3uKKcbhoCR2k/057ZTDhvkp1kfZy4suhihJ4PGRAcpQgg7D6rwE&#10;Piclr4nlybMqbUTjkZGFaXgmjnffqIx0kccm2JnYHg1U7E1DUlSeX3ImQiBs4GMDfjR65URNzE2M&#10;i4ZvbmMqABNIcbK0ENhU1hRldWRnKnFq5qQSMPKxJlIbZam6kbYQ5FrFaiTXKBkVJ2shGzGSVnE1&#10;PlerDLXM/UrCGTZHmSeW19LBfRytHIbBiUnxc52UnJ0Et+7eToJUF1lbL9naAB/3EOx6CYpRFtZJ&#10;FtXOx1+Njr5etHT3cwzwd/ZSUp/iZ87j3Ogn+NPf/gP/9Z//BfXU0dpoLV395z/+iTs37+GTu1+a&#10;/f/1X3/Hf//z77hz+6bp1qVWcUOnz2DwzFn0jYyga3CQv4VMrb8fnf2DhrH1DRFIBzl0T5PhAfNb&#10;u/i4k4yuvZsssrvTxAVbCdBtnWSIZHBiik3tZIIcDS2SvR0831HZbNgar0NdcxOBiddIMT2eW7HK&#10;MEEu0NBIwKuDN9QER20jCsqdSMx2Yv9xG9bursCHa0sx/eNiTF5cjIkLizBpcT4WrinG5v0VOJ5R&#10;g6wiD6q9IVS7gwSqOgJTCMFImPYTNttIfcTYUihcS/YmJ0sbov34+TwYIjPk4xDtqlbKQ/vEDqUq&#10;aIu1Qad5fzQMo9fdxh5rab+yUT8duYs276Tjd4sVkgU6KYOdTsphxc/tksQ2Pub8sVXdB0CBXxmq&#10;SUAkc0sIcAJAG9VYORVbdQVZoICQwKg5XWnmczFBkKBWQRzgXBYgFhETBH4CyWIxQzLEEm712Yry&#10;Uj7ONTK5qEDgyC2VZWZWMrIzE3GSwJdOQExJkSwmK0w6gZMExKQ4ssATlMGUxxrxBMPYmINIJOuT&#10;vE0kICaSKZ7ge04QBE/Ekg0SHGOPRsEv9tgRHOM2LuYIDu2lBKYU1mtHDu7H/n07ObbhwO6tHDvI&#10;AAsySG8zUVFMacuDEcOr5AFUC9iI7FYCVQVPjoUgZ9UguzPAp8ek0DU6iaTJYoIWAlllmSQuXydj&#10;tBDQqiiBlfiwERy1DsVKAHTYyAB5ki30MDVVFYYN2u0cZIoO5avphRSzqKHHUvsQp0MXU9tqM9z0&#10;jJLEHoGfimzJ9nwEPrFAMT8/jSEar3MbCSxm6CP4SQLLiPz+qNEoBqPbl+luApIVkQjZHUeAxiew&#10;E+sTEArwJGPr9LoeR6JBbQOI9OwCwjoat0lQGOkjSUT5SXkr6ar7Oeu5Hov9KaERjTnpxpNkdJyQ&#10;BhAlZTVx27m/pdEwt3YO7W/k/lZO7DbJUxPr4kSXdFWcrYPvoXQVyHUodsbR0UXpSKDsIoB1U3Z2&#10;EdS6+7kVwPVqmbFKCgU4w+joHyHj6URReQMyshuQnBhEzDE/khL9yM8JwuHtIIAMmkV3Hd2n0Hfq&#10;DIZHz+PKjbv49N5nBL7/t8520T+B4h9+/yX+9le11vmcsnkEunnp3/9TS63vmoZgIwRC9dY8PXoO&#10;ZzgGRgSOGsMcp9AzNIDmrh6E2/rQJFZJEGzUObgve9t5rDpexSPblVDhvoa2DoRa2hFu7SToRUGx&#10;qbXNnHfFShUXVfxUoQA5GjmqOjV54ON6gqQBTF4nAVeE16eeDi3CfWJ4IQJlkPuDfOwjuLkDIVQ4&#10;XGS1fuSUhbH7qA0rtxbig2W5eH9BBqYvK8T8dflYd7AU8RlWlDq9BFk/PMEg/Px8rdZz0a4CtDW/&#10;QFJbsUHam0mmaB8drHq9q99nQPZKQDQKhnatkI4kspds0Ssbr3VTFmuORENGTqokF8HQwXnkoIoS&#10;idCN6qs5/yo458TqqiR3CYRVnO+K7VUpbMU5XqXkSSXZIkGzmnNY8cAyglo590clcjHfL8aouKE+&#10;y/cI+ASIxYUEySLiSxFfK0ZJSSFZYDbySLZyclKQeTIRWZlJyEiPRzpBUNJYQJiYeBxJBD0Digmx&#10;iI87gvjjR5AQRzZI+RtP0IuLP4BjMRxHKY+P7SU73EsZTKl7OJr4OHp0DxkhWaFihjGKEx7A4YN8&#10;jyTywe2Uwtuwbw8lcBlRuVSBTMX0eEBKStTwJFTzpIilVcsz8IQICC2ixQRACwFLMTyBmvU++Om9&#10;iu0phmAYJIGsmuyuRlSbJ9NBUHNY+Zjfb+M+Gz2QaLZV+xSkvc/+tL+GdN1pwI8s0CRByngBK+Ei&#10;+Cnp4dKiPrI+MUKnq4oX2WoAsdZnNaDoN4kMx/1EBh/79ZjDyGJlZhVsVmyP8tdIYWXnOEzMTwkN&#10;Gh+3YUldMUKyvfB9cKyvp0enJAnTKE2sRwFxgmC9SjQ1Ucj+DDASMCVnJXUFeJK/Cqg3cmticgS4&#10;rzKNba1icgQ+Mjm1/1bmVDJXwCep22aSABotRhIL8MTm2g3ocQgUyfQUx9JjMaM2goEYUUNLJ2Vc&#10;FyrdTUgimB1OqcUmSsKte204luhBdqEfpbYwvBGCbnsfGR9BsY+ytbcX7QTLHjJEjd6hQfSTrQ2M&#10;nDKjf5jMrf8M+ofO4ur1K/jTn7/Ev/3tD/jTH+/hd7/7DH/+y5/w6Wd3cfHKBajx8p1PbvNYh5Gc&#10;1oRIy0X88a9/w6ef38OFKxdx8fIlyufLfHwB5y+p7cBp3Lp9Dbc/UevOc2jhbzmYGsaKvQGs3h9E&#10;hbcLrQTBts5ugh3ZrQCwl4BOsBczbOroxLEcHyYst2PSSi/2JJOhN8shtBn23MRzLPBT7NPEVJUI&#10;4uMIHVVWiY/srgyTVlRhzjorMkvJzngd6xsFggRAZYv1nEAqpyZwFCCKVYYIiEFz/esJkGGyO4Ea&#10;AYy24Q+HCXhkiA4fckvtOJJooaQnq1ychcmL8jBnbSHW76vCsVQH8vgbatwhghpZnhY26HsIkooX&#10;SipLPvsJhH5JaUnkgGxXccMA90lSiy0SGGs9UfVDAHSQKOimGHaCYI2jCtVigCIsBMAqEw8kYyOI&#10;SfYKyCo5l8uVGOFWslnssMoSjQtaTLKyip+lRBaIUgprVBq5XELQU4KFgFcs2UymqHgh95WTMIkN&#10;FuScNMB3MiMeGWmJBMATSE05gvSkOGSmJxMMKYWTCYLJcUhMOm4yw/EJZHvHY8gSue/EUcMAE5Ni&#10;jRyOidmJ48f3EvD2GumrmJ8Y39Ej+yiJ95n4YByl8jGyyJjDB8zzg/t249C+/XhAwFdOVK5U3E8e&#10;gAeiTG0NAcumLBIPUB7AzhNWxYPQtsaAVjkZWymcPHlWSl2VuigjXE2AlIeQHK4h2FmrxRL5Pr2f&#10;clby1m4vg5VbMTwBXxUZor5TEthJJljD/6tSGLFCJ9/rJvuzElhdvHAOZcC0qsWr8heLAT/d6cRH&#10;j6dkhsenZImNYKcSAsVEohK5lgwx4HeSMVpNUkTxvaAC0WKK9KTK7hogVLzFAKNiewpckwUKBLkN&#10;kjGashSBoBgkjVHB73A95S8nge5PYN4vCcwJU0fDrzOLJ6JSV+CouKAYoilPIcjpuWJ+0bifALGZ&#10;IEnG10SJxqHJKbA0pRpiKwrMc7IqC9pACV3H1/yRerjDzSggkB1J9WDhllLMWVOO1duqsONoDfIr&#10;yVJCzQg1ExDvJw1aCRoCj66+bkrKDkpLMkMyxB5lfcUYuV+SWEAqcFFSobOn20jSLkrmclcr5mxw&#10;Y96WANYfICtqGTRsbWT0lLmJyWdke598+SUuXb+OU6OjqPYNYF96G2ILBxFb1IfM8m5c0o38Pr1J&#10;cLyJu/du4pMv7uDa7au4w33Xb5zGzdvncI0gWNcxgGLXCLYfr8faow3YcpTnqvccpXk/Wo0UFtiL&#10;+XbAV9eEVXtseH2BAy9/5MKLHzkw5mMyH38b6il5dY5byZQb5VzoaBrVZZROSI4mVN+ArbE2PD61&#10;Cj+YWIUXZlAOOhsR5LmvUxyQICcnp+sgOR0iYyyxBvDOvBKMmc+5UdtA9kZ7oJyOEAR1/SO0FYVC&#10;FDeMROpoY2ECWZAgRqCikgjQqYrtiflpX43bh/wyF/YeLcSiNXmY+lEGJi5Jx7LtOUjOd6O4uhZ2&#10;P5knAdEXkoSWKuH5F+jpe6huagmGHgJgrZ8sk6pIQ3F0O8mEkoyaewJAK+ejQEsVGIrbV3O/hUOg&#10;ZrFUkOjwsUVJE54HAlpVVTmlsIgL2V4lP2+t4GeqTBxRsrfUsL9oFrmM4ClJLGlcSiYYTZrwPRx5&#10;+VkEwBTkZqci+2QycnNSDRvMyEpAVnYKpXEi0pMTkEbwSzUxQTJDgmFyvIAv1gBiKoHwWNx+U1Jz&#10;/LhAbieOGeDbbTLGxyiX9x/cg32HduMg9x84sBMHD+0lC9xDGc3tAbJFMsIHKglW5uCJ9DaCnmJ6&#10;VpOkkFRVNrbCAJWdByvarJIVLSq286TYFB+wkN2JHvOg9R0CSElhK/eLRVZVERwJcJXyHIr/6f/w&#10;IuizVp5oAaKXLM7l4OMayd8y8z9E2T0EOw1nDVmeXe8h6HG/qftzWWGXLP4q1sHXBY6q/fNJEpsy&#10;l/sAyOFVDJDA5/fbo5KBMjlIY/GoYydBUFlcec2QMnQmU6xSF8niaDxGgexobFASmMyQxmqYHl9X&#10;0FuvSR6bjKCYoaQwDV/xwQaT2ZX81YTg55tptE2UzpRhdWQUyupqkjSQVTRQiml/gyQXvyek9xM4&#10;I/yOABmKM9iEzDIflu0owYyV5Zi7ogxrdpSjqCpEhtGIMEGzsbWZ/4PfQ6AMEyQDjW2w1jYhtagO&#10;mw/asHiTFTPWVGLqmirM3ViFmJMh2IL8DMGxzsTSCCYECUlKsc02ZVcVR7yfLGnh4wzK5bcXOfHK&#10;QifeWu7BG0ucOJzJ72gnG+uj7B7qR7869V86z/fWk73VYktiGFPWufh+B8aSnZW4WkzM0SRcejvJ&#10;PPm5gS6yT2WB2wi4HWju7MR+MtV1h5yo8nZie1wAH2x04sNdfsTlkFFTGuv3tBDQLQGC8kYrtlHC&#10;p1ib8NycKvx0Rg2eIKDlVJHpURbL0Yj1RWsV5WAkdwluOr91DfhgTRF+MqUEP5hQihkbqCxCZHZ8&#10;LWySGGT6jfW81gp91MHPa5yQ68JzswqxcGslnRABkNcqpBCJbIDXVpLZZIw5tN8dqsfizeV4aVYu&#10;1hyshpuAWBtUYoQOmEMMT6Uxfr/X2KCXztjtdcPh9cFi9yGn0IntBwoxY0kWxn+Yg7nrCnAgsQYV&#10;9iDs3gCltRIjAXhUNkP7NuqI5MClOUFGaO5W6rBxjnHO2Ko456oM0CkpYuG8NplihbU4BHACSZu1&#10;CrYagafihyqvoTqjCitVvJ/vq6okUBJIBYyVJCoVIkN8rYpYIEZoYoFkg+UkUCUlBSgoyEZJYTYK&#10;cjOQl5FG0EtHblY6srOTCHhihmlIThYrTEA6GWJKQjxOnBDji0MSpbIyxWKCSYYdxiGB7DAmdjdZ&#10;HpkgJW8CAfJEXCyOx/F9fF1xwlglSg7tx8ED+wiG+7H/wC4DiA+UFaWRueUQjOjBxOwIUnYehClG&#10;poyNSlGxOTIyMjoHqbJed3DYFNsrK+B75VU0tK+EgEgQ40mVlBWY2Umh9b0q5LQpyaElofxem/bz&#10;fzhsKtjU93I/T65bBZ8cHgJjTY1YoOJ+aqxEcFP8j4+NFNbgY5MZFhPkhVaNn8dnIehVE+SUFBEz&#10;FCA6TVGpsr4qMFUw2k8jEQMMBJU08XD7lSTWYx/Ckro0yKgc1jZgHqveS7VgBgT5WAWxksTRJIkA&#10;j0bPCSDQFFvU+xXwblKCxMSfCIycQBp6r+r26jixFGPSZAzUN6LGV4/MYj+2HqrCgpUlWLC8CDv5&#10;OK+CRh2MmMD9V4ApNtLQwu/SRObzEEGwqCaEBQS3V+cUYenOSpTW6DMtHM38P80mu1nuaMCHBMEn&#10;ZlbhJ9Oq8KsPKjFnCydIWImWaNxMjFOFySoVaTbyup3g0YGYDD9enVeBtOoOzFxbjufmW/H8R26M&#10;X+FCqZtMk/K7vqOLAOHFlKWcHJ42+JraMWebDU/PteLJ2RYs2VdLwCAjVZkLgbaJcl7gKwnfzMeq&#10;/7PUNmLcknLsTyGo8De5I02YvbEGv5pehZ/PtGD2Zgeqg+1ILY1gyvJKHM/ltSDTtftb8dbHVfgh&#10;j+uxaWXYEkemL/YmVk3WXM/RoJAEz6Ey63IYJfYwXppbjp9O1vmoxMYYN8+TmHa0XEngVs/PiwnW&#10;c3+grhHbYsgYx+fgSLKbTioqicX6/+e6kxHKCSqE4idjS8l145mpOfjB2Hx8b1whnptWhOwyL7y0&#10;Kz+BUCpDWwGfT+Dn86Hc6obFdb8e8D6z89XWwl3rhdPnMbI6Pd+GbftL8MGyDHzwcQ5W7ihFXLqd&#10;wOiGXaBnymUEpg44qIjslMQiDZLEdpMkqTZgqESJrcYKC+etlQBpreGcJbGw8jUBXbVYH+e2zVpN&#10;MkPCRNCs5jyuJjsUCIr9CQirCIzlFRUcSqZQFpNYCfxUSiNJXFyQh/w8xQOzkENJnJ2VgixJ4+w0&#10;ZGQoPpiE9PREnExPQXKKiqgTCIAxBLwYnIg/QvA7Rjaowuk4MsVYAuRhMsHDSFBihBJZxdWqJ4zn&#10;88TjZI7xlNEn4sgGCYIHd5MBUi4foQRW0kPDQQB0E5QUx1Ncz05AkrzVIjoHJalZxWGSG3kGGCWP&#10;JZXtyhzxcwqSWsneFN9TLE+SWGAocKwRCFLKKtMrQBXI6TsUF9T/1Pt1uxJ7jQUuXgA1cfWQsnuV&#10;7SXDc5PxRQuhLfC5q+Al2EkO+zx8ToBTgsTLx6oXNAXSlMfRAudoBb0/QJYXoAwmEPoDlMIhxQEp&#10;ewl0Jnai0hjJXzI9SdhQnYyQrxkQFLgJAIN8XWwvSJBU3ZbksgLVZIP3i5obxNa4jYixyejFAsgI&#10;9RnDCu8H1esolwV4er020oAqdwgJ2R4s20IAWlaMNbuqcTzLAQtBUKxEMSZNQJVeCOgiAlgBqWGV&#10;BEGyPDEbTcAyZwgvzyOLeb+UzKcYaUX8XQryk+no843NCvgTXLhPmVJN5LTSEH4+vQyPcuL/aLIN&#10;k8jQauspGZv5Pn63SRRQNjeqQwzBsKGtBbuPk/XNq4Y92Mn3dSA+uxavzLfg8ZkEuDk2LNwfwtpY&#10;H14nSKaX0WGQjSrjmlFVh1/PrMBjfN+vZloRXyAguv+9zdzysTkePo+0tGBrnBPP8v0pxXQO/L36&#10;306yqIVbLfjljEr8eIaFAEegX1CFAgK6wD3Cz7sD9Zi8soJMrowskEC5ldc+LGas80RnIaZNhyFA&#10;M8fJ7z1ZHMQvJ5fhJ9Nt+NmUShw6yeuq60Tmrc985dwijYr71hnJO3FFKd6YW4RyO2WukhaGAUoN&#10;KBwi24gmOPSa3RfC9GV5mLC8FJtiPXhuRh4eeScHvxifi22xVti0mlpJDgKgj7bmof2lkfG9PiMd&#10;K3dzrrm9cJHFmQyxQFIJPW6jDDLIocRKLUHRB5enFuU2Hw4fL8PspamYMOckFqwvwPE0Mm+bGzaC&#10;YhVZoNVRTbCjsuM8qaHCEtMTqTBAaLMY4KsmUFYR+AR6Fks1qqrFAgmAnNcqoZFsFmNUnLBUVR1k&#10;iaakRmBIeVxJcKyoEAgWURbno7AoD4WF+cjNzUJe7knk5KUhP/8kCgiG2ZTFuVkEwqxUMsFUZHGk&#10;pyUjLT2BYBhPBhiHlBQyP9UScpuSdMLUEwoko2wvWh8ohnj8eCyBjwBI9phEkNQ+JVRijh1B3PFD&#10;OMr3PWApo0zlMDE4/mBJUpcBqGi21sTu+JrTUmjieypdMckKMkIH2ZmVn7Hzfcr42giAFsX9TGEz&#10;Xxfj4z4VOIv9OUyNHwFQ30nGKLmrxEaN+jRYCGKUsg5eDK+WqknyEhAFhi4+j2Z/bQQ7ASQBjqDo&#10;JfDVEuTEFFUnqAvnr1W8T1nhagIYJ7KfrJAAGKSxKCkiWSsg9PE9AkHFA2spN4IBVeW7CXQCRgEl&#10;WaABuij4RZMjlMIESK30MDHBYJQdKjssNhiVMTJgldAoZsitguAEwEA4bGJ1VZ4wErPtmL0ykzIm&#10;F2u3l6CwgoYbaoKPE9sXaYQ90IyCygg27avExMW5GPNhCaYsoIOi/DVsTwxEbJKTUQAVZSiN8JId&#10;vTo7F98dV4aH3ynD01ML4asjG5Ms5vuU6RRIKkhvgviU2mFO5CBZ4Ztz8vDouGp8e0wZniAY2nwq&#10;KWmNgibBU8DT2MbvkmTk9qPtDn4/r7WPQEmgaiBDDNQ3Y/HWajw+Q0BqwbOzq5FdSeAj+Inh6Xe6&#10;yS4nflyGn0234udTLHhzkQXVHn6ngI8A28DvqqeEbyDzdNc1YcrqSryxsAxFDgIV/7fKXASEkdY2&#10;7E304imC4LztvGZ1Kn3RaOU5aiYL5m8kSD5OJvcDgtrrCzl5a/l/FF/l7zDZYAKb4rBif2LeNl8d&#10;pq0owc+mlfMclmDuVhecgUYTGwzWR4FT7E9MUNJ17Y5CvDyrAPsS6EDppGQnihGr1s84TeNMtZXM&#10;DeNAih0vfJCJw0kWfq8f1c4gJi/OwY8m5OHHYwsxc32NcYYCPy9BrsYfxPKdBXh1ejJyK9xw++0E&#10;Pa1u0iongZ/fJDkC3LqoZMQIKxwelFoclMMqnPbyM1Hm6CG4CkCLKj1YuTUD42cm4ZVxR7HveAmK&#10;yqyoqnGSKbpgs9sIiGJ8vC4EwRrKZdUT1nD+2cQQ+bpAUaCp+KCFwGhigwRFSyVZo6QylZxhg0qM&#10;VlWa2F9JqWRxKdlfMYqLohnifErh3LxMA4Q5BMIMgl5OXgZyCIJZORlIVywwm2yQkvhkJhlgGplg&#10;OplhJkdGAiXyCSORU1M5kpOQkniC7JBAx6FC6YTjxxB77ACSlUmOP04GeJxSOQYJlMaxRw8TAMkA&#10;bRUFJktrVykKqaxT8lbMzF5OoCFASYIaIKQcJgg6CYweIr+TstXF151kdVrTq1ohsT2TvPgKNPkd&#10;2qfvUxxRIOg0cUTtp7QmGLqV5SXYqa7PSFvF/niCXQQ6MUCvmJ+WvCmWYZa+kfXpfYYJchAUPSqK&#10;/gr8xPiU9VXG1wCdkh8alLo0HiVKviqRkfzVGl4jgbVPsUFliykzVBYjpicWqCVKyhybGkJ+TlX8&#10;JpPM/QK/rwpYjdHzuTJxvlAYNm8IJ4vcWLa+EHMIdht3lSO7hMYYrCMYKubEQWB0heqw/agN7y0o&#10;wof00tmlMlwCZp2C54oDassJJnkluSwpZpiImGY0HqWJ6SVgvDo3Fw+/V4yHx1Xg55PKkVUVZS/K&#10;YAoEGwl6KvNo4IgQGCMEBAeB9Yn3M/HDiZUmAbArvpb/h6xIsUR+ztQyEsTMEjSCj7+hHZOWlOD5&#10;6eUoczRzP5lkk4BLEruR++rw8aZSMioyaH6/kemUnMqmBvk/HQQVay0ZFLeuYD1cBMXahlb46lvg&#10;JfN017XCFm5BBYGxoKYBubY6FFoakF8dQV5ZGJlklCfLyZoLgzhRFEZyaT0ySoPIraxDdkUIBZY6&#10;FFkbkWNpRJ6tEYV2fhcB3RbuoLxvg7ehmQy3CcEGJT74u+gQQgTDILeqB6z2RnDkpAszV5VhzEcl&#10;mLC4BBOXFOKjDWX4eGuVqQd8b3YhFm0oRUEV7UOqwADdfeZHO1CIRUsko9cuQknegHGLsjB9ORkS&#10;gc8fICvktXXz+u85YcUvJ2TiR2Oz8ZtpWUjK9/AcBY3tvDY7DYdTKV8JYG7ap6kFpGKRnSqU46Gs&#10;Ncs9yQxP5tnw7NR0fP/tNPzwjZN4dlIWJi/PxaHESoIiAdXr4/spiT122FQk7XSgqNyGw3H5mLs0&#10;kSwxCcs2ZeHEyRKUVFlQYbGQJWqtsZii1htbKZntsFKtVYnkECQFlJLJqidUJlmMUNK5iqSmmkBY&#10;SeYnOWwyxMQIZZhLSyiHlRgpUJF0AdlgLvIKMpCdm2HWEGvVSG4+mWBOGsExFXmUxZlZaUYSa6Sm&#10;xRsAzCAQphAAtS8tJYFDtYRkewS8BLK+lIQ4giHlMlljPNmhAFDy+BhlseKDsUcO4AE7GZ2TP16A&#10;5uZBqYe0mJXHXk0wodQU+yJz82jxNRmbRwyO73MT+RWncxAMBW6K+9UIRLm18eAVz3OSCus+dKrl&#10;034XT5yTXkV1fqLNLv4fSV4vT7CYntdN2cr3uPi/9bxW4EeQU3zPp0YGBDfdZFG3nNCa3WCtnov9&#10;VcNP2avER4DeMSjGZwAqCmwGsGopewVyIcX75DW1rjL6PjG3Wh+3ZH8qOjWMkftCGpQUfnpWU4Pl&#10;93Efpa9A0UgPBa3F/MJwev0osXhxIM6CBavyCAAFSEinN3WGTbYuRGOXPNJkMayQcsoVjBjG9NMJ&#10;xXhqWhEndYTASMDjawI1MYfoCoIgpTMfE+yUWJHEVlBe76mXnOb7VdsW5rao2oc3Zhfhh++V4jsE&#10;wl9OKsTRk2QHYQIhmU6IACrgC3Kie8OtSCoM4J0FJZSqZdh4mOc/LEmoQcCUTDSymaxTjKmZLI4M&#10;LSyGRbkqAAkqnkjw89S1wBFqRRFBJ7kgiAOpHmw95sbKHXbMW1uKGcsKMHN5Hj5aV4ZtBy04kmhD&#10;TJoLsRxxqQ4kZjqQW1aLvIogSqwRVDojBKIGsqAmAiWZIxmym79NLNdjBkGMoKnyHTfB0sf/r/2u&#10;EM9rIILaCKWyPkuZWsVrUGEPo6wmbEAlpcCJuHQHDsbb6HhqsG6fDcu3lmP+mkLMXlGIeatKMGtV&#10;OeZuqMTyPQ5sPObE0awwEvJqkVMVQGUtWTqdlifC60UnpmvrlyOUEtC1VXikjvYXVlItiFrax7aj&#10;FrwwLRsJuW54ZXN6TyQqjT18vZC2M/ajQvzgnUL8cEwx3uf/f3NOLiZ9XIQql5wq7U/OOqAsr5om&#10;EAhDBD/aqpu2XUa5+/5iSuo3M/Gdt3Pw3LR05JS5CVYenlcrz3k+5i1Px/rdmah0OGivZLcEQgfn&#10;kjLEkr/WGhtBz4rUjBKs3kawXhCPGQsTsfNwCbJKq1FOQKy28302yl9rNG4oNih2KCaoWKDYn42P&#10;o9lkMkItvauooASOZpDLy6KlMlo6l0+w04qRwsJs5BdmoaBATDDLNFMoyOdzAqKWz2XniREmUxan&#10;ICszkdJYYBdvQC+d8jc9Vc8TKYO1j6CYkmpqCSWVEwh8Spao0UISGaKA8Xg8ZbKW0lEOP1BDZieJ&#10;qho9e02JASAlGwRKyppqOZqDB+kn8LgIfh4yM63bVZMCL72IOvwqHmdKZ3jgSqa4+dwAIYFRLM9J&#10;kNS9ECVpvTyB6uaiLK6ToKqOLGJ2ivG5laonuIrleVyVRtaquYG+T69pv96rJW61tQJCMcAqgpsy&#10;vdwvYKOHdBFItdrDR8Zn2J8BvGiHllAdjYffKU8qYDRbgpophaGU0NIirbOMGpwKpFVzRUNW0oQG&#10;V6tVI/TsDhpQqc2FbfuLMXV+BtZsKEBeCX8HwS7SIMkUMMavgLgksDKHJjtIEBPr8oXr8e68NHxn&#10;XCUefLsUY5bxWBvEoBTHImMSq+PQpFIcUYW4JnZIxtKgYDtHnYCMLFG1aQJVMb1gXT0nIwHDX4/U&#10;fAdmLc/He3OKMI4A9+6sIkxZUob5K4uwbm8lTmQ4CQ76LrI6Aq+kbCOlqFktwX0CTUeg3iRLkvOD&#10;2HyoEgs3lmPGxyWYvriQoGHFmp0EtEMFKKgOwhUhi6sjMBGIlCCopyStI1Aqjqn4oXECkuNkik0d&#10;lNcq55G8ViyS7/VT/gvorJSiORVeZJS4kJRXg/RyF/IIECXOAEpr/CiwelDpJkMqrEF2uRf5VU7U&#10;EPQcZM21ZHdhgTTPo2KO9SojaiPTNSBFhkYWWs9jrCe4S1I3UuYbeW+2kvoCdZX18LxwiLX6+ftV&#10;8Bzg73P4yS4raxGTVIXV2/Mwd20BJs7PxPsfZhsA3ZtAMM9x85wpIxsxbN9HUHZzePwRgl/QFOXL&#10;mYkB1tLOQrx2/nAILl8YS7fm4PGJ+fjReyV4bHwxdifQKdEmZZvqLqNVSx6qEKkYdTZS4XOl04sP&#10;t5D1v5mF//18Eh4fl4ujaU46Xy9Zm9MkQOycE3bOOSVBtF64WiTGW0MAJLPj3HJyrjk57x0eBwHN&#10;btYVW602MsAaFJbVYG9MJmYtjMOMj9KwfNtJZBU6yBKtsNjJJjmna2w2skOriRsaYLRybpKMSCor&#10;Lig2WEEJbBiitZpgqFUilMbFeSguVUMFJUnyUEQ2WFhMRkhAzCc45ooVUiZnku1lnEwiMJ5EXmY6&#10;MghuWSfjkJ58HGnJx5CWetxI4oxkAaLALx7xZIJKlKQpK3w8BsmUwclJ8UhNiKc8PmoKqx9wE4yc&#10;lLkqM/HyRGh8JSkVk/OJDRJkxArdYmlEez+ZmI8Hq07TLpXE8GRqudpX8T4vKbFiew6T9BBD5NZ8&#10;P0GU3+USIySw+gh6aiDsMU0MHAZkfW6HaXGl7K1pS6UYB0FKj30EPT+9luJ+Snp4+JsUL9T3qM5P&#10;Jzwg9kbAUpyvls9rBYI0GoG5ANWsDFEyhAApYAvSo0q+CuhkVNGF6BrRinstTg/SOGtpwJV2Pzbu&#10;LcDURdlYsSUfBZx8HkoZ1XJJAqmG0GSJydy0rKlenV24X0XRZj2oasQkkZpCnAhhjPsoBw+/U4oH&#10;3yghWyvDoTStMBAgqeW9kh0aZH5id/ycADHCCV5uDeDQsXyCKUGG+6I1g5zQZIBh1YQRKFWHJlAM&#10;c6s4nwnm833RJEELJ3YrauvaYKttRXJRCKv2lePDNaWYvSgPC9cU0euXITPfx0lUDzulvJI1wXrJ&#10;6Sbzf/UbTfyR4NXErZbsmdIbAl2jYoJkiXUCIf4/xQeb2tr5m7QOWkXH92N9Smq0thFs21BY5cHR&#10;pDzs5HFNW7AZ205UIjbPh9gcO05kVuDgiRxsPJiFDYcLsD2pEhv5+pqYanx8oBzrj1mwO8WODXtO&#10;YHdcJhkoJ5iLYEFnoHW89XQ4pksLWbNAJKQuLc1qhaXfH80Cq/RI9X1mFQiBUcAp2S7HIyCN6Fyb&#10;71K8UGEEnVOFIMSOeU4IZkpECMgEdBbK3NwiL/bwPM5dk4VpS7Mxg2PZjnLEpltRZnXDWRskgEXt&#10;R0PXy+0PIimnGh+uziBbLkBFDZUKQU4t20wISO3d6MBV8aC1vzaPBxv2leInY3Lw0BuZ+Bll9I64&#10;SiRk12Dl5mxMmZOAaXS0e/ZTejucBDwtlfNEV4dwHpsaQZEbASNBT+uKHXzNTpbo8qiI2s05y+d8&#10;zeasIQOsQUm1DYkZFVi0PAETZ8Vg8cYUpOaVo7iSwMfX7QREu50Sm/hg51xXpljxQCuVoYYaLVQR&#10;EEvKJYELUVxC8vDVGmICX5Ge54j9ZSCnIBMFxVmUwFo2F5W7uTnpBMRkM1KTTpDdxd5fW5xMkExE&#10;SnICUtMTouyPQClZnGpYoOKAksVxBMBoUuQBAZXu2WViaepgSWCrVekID9jH59oaVsit5KpA0MWh&#10;7K2SGlqvqzieOk4I6FTj53KI+SlJohhhlAGa2J7AlJ+VvHbzu7XETckOsUGfg/+H/8M0OhD48sKo&#10;f59PNXz6Pb4aApdaXanURQCo5IdAkczJJ2CTnBXQcZgaP8qMoDq92AwoRmN+fA/BL8DXVQtomh9I&#10;ppDdiSGKBYrdSdp6a2kkHj+Op1dhzooCLNlQjJQsJwEvumZTmT519zA1YQQ2rRLRcyUYvqrhU6cQ&#10;xd4EUgqcq52SwExxPMlhJ9nBhKXl+O4YytXxVXj0fcqej6oQm6GMIVkHJZ+PwOMKNqCgMohdnPDz&#10;VubjaDKPn/JZWWCT1FBWmP+3npNYCQ8xRNWuBbn1hBqRbwlRcnJCbKvGHEqqRetLsOdEDdLyPLB6&#10;xD7qOATiATToWHwl8FZ8DE/ZTARsS+CtnsNzlmyKu83xSBJLSovNNorpCUAIHIbJEQAJhlpra7aG&#10;VfJ1I6vJYPk5vSdI0BBDSs+z8nhKcCghHzsOp2L5xkPYnViNDbE12MnfHHeSgJFWgP2plPKZVhzO&#10;cmAp2etUStapW6owZXMxPthejNVHKhCTbcdHq/fho1V7cTi1nAyYss3mMQkLyX45AcOuFZMkWEdj&#10;oAQ+xTf1O3kMZpXIfQA355LvFWjXEfzVEEEgrv0mTKBzz+OJLpsTOPL76YRMKYxitNz6CWo+OkaV&#10;wDj9tbC53WTdHuSUVGB/fAU+3lxE+yJ7XE+nE1OFlEIXKgjeDtqfT8XNSoiQ6flqOSc4B2TPStyp&#10;E4zAb2dMCX7yzkk8+GY2fvB2BjbFKFbnI3BJ4ka7xDicDkpVgpIICIFOzRK83LrcAkEOqhm3Buea&#10;m/NIwKq4otutXoR6LtYoBikCU4MaDbE94oKywiVl5TjC6zd3WSImzT+O7ZTbuSU899WqGyQo2lRW&#10;o7igQl/ReGBVJeVwRRFKS7VUrpDML89khwvIAIu4zSvINp1mlCjJyznJ/WSCuWR/BD+12FK7rezM&#10;NORkUh5naaQgLV2MkIPsL5VD7DBZjJCsT/I4hduUhBNIVTyQjDCFjPABw/IINLpzujrn+wgqupGN&#10;5G2AVFl1dW6BosBGgCjw44GrMFqxQWVto8kPJTkIhmJlAjmBmmJ4BD8T/5P85QlWLzMHgTTKELW8&#10;TWyQ+3iCfPyfTsUklIDhZyVVlf0VcwwQ5L6q84uyQv42AqJATR1fDPCR0SnZIVAzffy0REigaCQt&#10;30/prPif9inGp8xtpK6Wj7mlxPEFalFV48P2QyX4YHEmduwnZedzH720gttidyb5QHAzmVgTf1Pt&#10;n1okcWJoPyWqGEcTRzMniUBKgCHGIdBoULcYs1UtICcM36PYVkyKDbNWlOO9ucV4k2P8ggLMW1+J&#10;bWQQGQVu2GsJVPcD6vqcqWXjhGxQDI7g56U8K7L4cSTJjbnLi/AhgW7d1mLKRB9lW7NJuITNZ/Wb&#10;JakJYBFeR8sSBKumIFD8Erz5b3FMhD17HKpT3kHNyZfgLxuLoH0OQrb1cJTO4Hk8RqBX70OCCn+H&#10;wKORv0FMT8diGgwICDQICk0t7VE2SHBUptVkkfk8p6gC+47nYPP+dOw4lIEZc9bwWLMpISvJ6iqw&#10;YHc1lh2sxH6ypUN0PJvibFhJljpnexFmUO69T4c0kXL87bXFGLuxBPN2FWBfSjVZtAUb92Vha2wB&#10;MimdM0qsBELaaG0AYf1vgpyAub79frbZMFH+7jb9RjI9bXntxPh0buvJeBX7rFP8U+8X2PHcmbis&#10;4rC8jqoBNbWcPH7FYVUbKlkb4P7S8gIyLzusBKQqMqOCkmJYRQakahRWkbyl81HhsqvWa+zvWHIZ&#10;Vm7MxbRFyZj1cRb2xlmQX+mG1U0w91N1KLxDJ+2qJaCSaR5N5vlal48355zEjOVZ2H2sChlFDv4/&#10;DxkfpbLWBotM8H9q6ZyHYKdMskBQ1RAeDoFljZaXct7WcK4rjGTqbIkF6rUpdujVSivOYb2mpahO&#10;khYlQmooe1UgrZKaSgJeflEV1mxJwuRZcXRoacigI6qsVrywEmVkgiqfsVgqUVlOECwtMd1i8sj0&#10;8tV4uSSfo4D7CIRqvJpPRkgJXJDP1wV8lMQZWdHi6QyCn+J/WkWSzXGSLDAtgZI3lZKYbE+rSZLJ&#10;8tIIgolx3CcwTE4kC1TTVY64w3hACQUxOgN2BEGBkI8HJ2CMZmFJiwlyGuoUIWAzpSnU+AIyw+y4&#10;T40ODCAqiUHAijLKaB2fTpLeo/9jkiACPoEgR7TImR7nPhCbC8KTHO3jp0SFsrLyUAI7sTvJV8X4&#10;CISSs7qQ3KeEhmSuKXZWzI4gZ7K76u8XimZwTcaX4BiVuZwQKlWhZ662+7BpRykmzk3DwdhyU04Q&#10;CKqGi0xPLIfgGF33q8alBDTKVA3dmF7AVy9g4QipOzDBRSs7GjnJxXiiQ0BQD9OIk4+13E1SSvV4&#10;yt4acCRYSEaJxRkAEXiYCar6OT5uV10eJxg/X8tJWeVpwfr9ZKeLirFkVQmSsun1Q5J8mrD6P8r4&#10;auWCH02hYjTWZqPJT8BLnw53xouorfwA/orZCFTOQ6RqKoIEwEDhe6iIexU1Ca/BfvgJeDP4OPZX&#10;sMU/DsfJlxEsnApvyjMIFY2H17qT300Wav5P9DeqQ7WGYUUCfe4L0EkortbcrgJsHRePQUBDEFL5&#10;TZHNh4QcC5LybEgqcuJgph0f7i7Fkv0WLD9cgxWHrFhzxIZtSU5sTXJg5RELVhypwup4F6buLMer&#10;a8oxYVMVpm8toCQuRUyuEykFVgJADVILLaZDi+KZipca4CMzlQRXY1Yj39uiW60RVk2gMt//c0w8&#10;j+Zc6n1yODwevaYlbnImpnmB+v3JRnjdxaANEzdym9dSbJCP1RHGanUhMy8Xxzkp1bTTxvmgtbzK&#10;HEs5BKRCwgqpKOPL+UC7V7zOKBGvD4VVTmw5UEDnlmGAcWdsBZl9EA5fmO9X4TRVi8peaLt2bxA5&#10;5R6s35GJ3bFFBMna6HpgMTuFgjhX1HFa3y8wk3oS2DkVC9S85+sqKXNplRVBzkFMEDDquRIeTj62&#10;UbnVkOyIsGioAateM4XV/A4lSqo47wsrKrHr0Em8NekgZq1MRFJWCUGwCuWWUpRWlpgWWVomV6qW&#10;WhzqN1ik5qp5J40kFgPUyhElS3K4Pyc/FYUFucihRM4nQ1ThdB6ZYGZagskIp6l0RokRPk9OPoaT&#10;arKgZXQExWSCY2KCZPBRAmCs2T5gbl8t0BDA8LHaStXyZEnyqj28VlwoJudzEajE8HiAJkbHgxUQ&#10;usneJJu1X4AoWasOzlo2p+emjRU9hE6sCpaj3ydWF01sRDszk9nxIkjWiiUK5ATGAmXFBNXHr9ZH&#10;QJN8FdCZUhSCmgDNHy1I1rI2ZWe1dM20o+d7tF8rOEz5Ct+r9kGmyNTvR6Xbh52HyjFrcTYOxfPC&#10;emSA0UJn9QA0S96MpNWIsjyt5dUaXlOITCYVXREiQxfQyNiDnCAEPElFDrN+l0BnsqiG8ak7DCcX&#10;n5t4ktmvWBQBjhPLLJvjcxUea19Ico1Aag824Wi6Fws3VGD+6hLEZ7jp/clmBHacqE2cpOr80trC&#10;iec+AV/JQgLdO/BkvQdv7kR4CyfBkfU+vEWTEahegIBlHiqT3kXu9qeRv+c3qEx8F47MN+HJfxnO&#10;lCfgO/kE3/cequKfgvXEs/yetwmOZIbJz6Im5U24CqbDWzqezGEDj9dnQEMg0Uj2JMkokBGjioJN&#10;G+r0nExLiQkVjhsg5G828USCU4DysqKmFsfTSrHzeAHZXz6mbS4kyyvB/L0VWBVTg42U7LtTHYgp&#10;sONIrg3bk4qx/EAGPtiUgZlbCrjNxjqCwp7kchxOIXO3k10RjMQ6lewQ89T/bBDboxMxrI/nTs+b&#10;eI6NhOe1M/E9AZ2u2/2tGLeupYBdwKfwglkNwu8R69O1NMDPfXaShz2712L75o+xYeVsTvRCymDF&#10;+SI4emgnFs2fgJ2bF99PEjgNaJrmBbRdrXQY/9rj2LdrHaoIEGptJZBUplhbdYvWOl91h7ZTRueV&#10;2bHrcB6d4EnMFvOLq0R+hZvSuJYs0W9KZ+TofQRG1QsaFsh5ZJ5zzoswKK6oNcIubzRBEm02fB8c&#10;BXqcrwI/dZHRyhHNYwdHtDZQQMh5TcKjTjNOPldJjJol1HCOm/b8JDuVfF5RXY7s/ELsJtufOOso&#10;FqxORnJ2MYpLC02jBLFAxQJLVCRNR1GQl4PiIu6TNObjQoKfmqyaTjKUwlo6p1hgPplgDhlhNp+L&#10;FWZlpJAJKg4Yh9TUOGSnK0ZI4CMQJiXG8jEBMVFdZo4h7nisGKDkZRRY1EBA5SImyMoDFxNT1lcJ&#10;EiVCXI4K89hpr0AtwUqSVxLWI9lKCizG57LzhBH0VMqiTi6SvCZ5whOoAmrV8Elm+wl65j4cui+H&#10;xwK/hzKbslfS20dg1GckgyV51dTAJDTEBo2EpaTl8JG2m/WTAkPD+vwGLEN8TffaEOipnk+lA37K&#10;W7fXj7jUSny4LAObdhagwkIw5XsElAIy0/iUQ6Bn2mAJCGl8pgWW2BkNX0CmNlemoQG3WuerIdlj&#10;Or0YoCOwGbDja5wk5t4T6u6iSWe+g6+T6UWBTnEngofiSmJHBAW7rxGHkz34kJJ4+SZK4KJa1NZL&#10;omnyKqsZ7R4j4FMbd43GJjci7g1kdR8SzKbBUzgHdZUL4CucRvB7B5bE52DPGouYJT/F8dVPoirx&#10;Hbi4P3fv08jc+nMUxzwFX947cCQ8CfuhX8Jy8Gk+fh1Vx95F2ZGX4c6dxO/m9+aSJZ54Fe7iWfBW&#10;LSMABAyLUnt6tcNXIkH3+tBzLWUTu1IMUEAo5mVa9xvgkRRVrz7tI1i2tJokjTfcQOZWjfUHcjFv&#10;ez7mbivBAoLg6lgLNp+oxtqDOVi6aR9mr9yIjzbvx8e74jF3fTxW70xFbEo+qt2c8GRcSiIpQ67Y&#10;qzLvofs1lWZNL4c6q2ifnEiDHInYH3+rSdoI+HiuBexfgV+0FCi6DC4awhCAEhR5fRXPlYMM8XsV&#10;s6sm89mzcx02rfmQjOPw/TieDyXlRVi3bj4WzRuLY0e2mh5+vkDQdCae+PaT2H/4CNatXIjYmMOI&#10;O7oXe7etMQ0FvH7VFEbLbJQNls0LvCSFtZzTR5WjmJ3V6cWJ1EIsW5+JafOTsHF3MbJLPah2+owU&#10;FgsU8Kl2sFZ1hSQ7Yn9GEpNseLX18H2cg6oXdDldHJS/LkpkSV4BoyvKGsVSNdSRqcZebrZOt0pi&#10;ollgO59HuzURKMkG7SJCBE4lRiqJFcXl1di0Jx1vTTmANbtPIq+oHGVlWjtchHLKZEnhMvUWLMsx&#10;TVrKeR7K1FhV9x0hCBYXESTJEIsJjPmFGSgUQ6REzuXQ6pJMAmFGRiIyTqYQFCnDKY/TTx5HCkFR&#10;2eI0SmGVxzwQINKH6BlCPoKGEgc8KIFeLQ/YR8rrpaRV7M+lzK6tzGSBlfFVVlfxORc9gFZlKNHh&#10;FUVWbJBAqK1LTJHfpUyt10uQE7MU0+QJFCCaG2fzs6YGUMM8lqy2RAHPQ2YqduqXvFXRpx0hAlqY&#10;YKbnIV58096KbC/EETGApxsQ+Y2BBCgHvLyQhRUuLFyVTUDhCaty0Rv6CGiULQQ51fVJGhvmp0wt&#10;gUv37jCJDQKfWfnBrWJ+pg0W32fYIAFQjQ9U2iJgVBxIzFMsLwqQUQaoNaH1/K4oG1TDVDEFfZZA&#10;wQmmkhh7oB4Hk12YtrQYK7dUoLCSQNyotk1ai6s1ua2m04np3qymBFr839mO9o4OtLYFYa9eg6wj&#10;E5B96DWUxb6H/N3Pw5c/GQ01S+EumIOCI8+j9OibyNj4GNLW/BIpa59E0Z5XURXzBlJX/xo5W59D&#10;efx7sMa/Bl/RbNQcex3pCx9D6sLHkb7iKRz78BdI+OhxFO55FwX73kODPx+tzUF0dKgPoYAv2oVa&#10;5SbNpiGr2nZxa3oTdpjuMyozMTJeiRr14TP3AengPr032qklJBbW0Q4/nUCAwxYIY9+JEizfXYDF&#10;e4qx9EAVt7lYvjMZi7ZnYN6WVKzdl4GsCk5SAlq09VSdKRtRW6oA2Zrq83x8TZlwSVVJ87CuD0FZ&#10;QNwooCPwGSAkEDc2t/I41DtQmWv+bj5XCY9ZA30/oaPWZFH5LJCMfkeUWdIOCI4Wgs2hmEMottgQ&#10;nxzPSZ1H9aGMeg22796BSpcHGbnFyMxJ4+9UQbziymTvZKwCORft88MZY7B901pY+B3bN6zgpE4l&#10;+NHeCXZatSSFYm7DwGMzTpzyOVqozzkstqgSr2AIBZTCK7dkYeqiNOyOKUe5PUDgjDZlNaEgvl+N&#10;F/T7/PwuleWYjjKcXyIPCjtJlXlNopFbxQFJXpSMrFGy01lO1kgi5CTZ4byV+lMliYNYoXpfLZRw&#10;WipM7bAWN6jsRkxSS+3UcUaJkOOJWZgw7wDVWAyyCysIjuoqU4QySuIKskMVWGuox2AZgbC8SL0K&#10;1WlGrFHMUEvr1NYvnwwyh+cqjQCpLvdZptlzTq5YYgayM5OhG8DlkSmmp0cTJw+Ea8me/DypPOAg&#10;H+smrWEyQRMDFPPj0Hpf3dNaa4O1ZlhZXHtFmbnrq89Gxqdlb6Y3YD48ivfxMwJPj5HAUfYnVmli&#10;fGSWpuBZ+0zChMAplsgT6CFdVtwxWqYSjf3JQ5kkBwE6xAsf1rpHsb37wCV2Z6rueTGjS9YoJ0j/&#10;Xb4AjsSXYd6yTMTG8zjoaQWMuujq5ixQM5L2PiBFGRhBi0P32mgkQGmplJIZptyDz7VPbEHZw1B9&#10;i6l3s1OKllobkJ4fxomTZJgZdTieGcGxrFrk25pQZm+CK9yJcHMHGRwnuiY7tx7u23jIgzmrLDiY&#10;oqC2Gpt2oq39fpsq9bfr7kRnl1pV8XFPl7mvRmu32tl3mQ4tnQSL1vZ6uMuW4+TWp5B/4AUyvumI&#10;VH2AuprZqHfMhyN3GuwZ4+DPfxNNVVPQ5F2F2tIPUESwPDr7ceye9CR2T3kKRxf8Glk7nkfhoVdg&#10;SXiX75+MypjxiJvzExyZ8j1kb3kGJ9f+Ajk7noGvdAYa649RclvQ2mpFe3cAHe2U/5GTPEd5fK52&#10;W62I3tejyzQ7kJRUVrGadiOJpQ4ujQTEhrZ2gk0HwgIhjhAZmJo5hAiAtXU8v/56szIjp9JLJ1GK&#10;A8eLcIwsXjWORRZlsQOwk9mrrEglJG710OMkDqlAmUwwTEBUaZDW5Cp0ITao1lRaVaNVK+F6AqKY&#10;IJ8ra6sSIsULzfpgDhMrFEPldZecVqzPyGLDAqMOTs4zGiYh2EpB0Sa1FOzYsb04uHc74o7sMAys&#10;hg69otpietzFHIuhJN5lpKpALxQOI2b3BgJjplnL+9G8D7B/9zoT/ysqLsax2K1ISDpISV1OOa1w&#10;D22egGWcveaAwJBKRquYjNQlUGkoWyym6CSYVdZYcSyxDHOWpWH++jwcz3bA6o6uHfaaYv+A+S6t&#10;ZFLCzyMCwbmmOKTmmYe/X+uPtUDAxOc5NyWZ3aYqg8SJ/9fUGXJuq0GJCYkR9BT7t3OOK4bo4mvK&#10;POsudmrVryYoVZXRJqyZWQWYs3A/3p97FHHJhSZDXFlRaPqQ6p5DWm1WZVaS6GZsRQTHYsMKdVOm&#10;UvUeLCpEBUGzIFM3aDtJVqgRXW9cXJjNbRZyJJOz03AyPZHyOFExQAeCBD2BYJgjQFmpNvMmEUI5&#10;q8JlLw/ER1Bzk+W5yQTVnkrreSVTfU6yOr5f6O4junvFHMnkVK+nujudGMUVldFVml2y2k3JqzIZ&#10;p5bc8TvM6g6dRJ40k+Hl7zF1gQTiWtJy9e0zWV2Cl7m/B98jINR+LUMLK6FB4NNa3QqLFxt2FWHJ&#10;ymx6Eyu9ISWP4k5G0tJQjZzVEANUzz8ZblT+ivkJAJWpVa82TyBCCVGLzUc9GLPUgu+8lWWWi313&#10;Qjm+w+33Jlnx3fEWbm34/kQrHnm/Eg9PtOE7k514cLyNj2v4Pjseft+ORyZY+HoVfsTtT6fZ8JMp&#10;VkzdHERGRRuZSidZkkCNAKi7RXd1mq7HHd1dZFYEwd5Ogopu1NONru4oGGqfevZ19fG93QTJjjZE&#10;fPkIVS+FPX08/KVz0eBagsoTbyN907NIWv9r2FPeRX35TLiSXoM97h1krnkee6f+Euvf/CU2vv1z&#10;HJ33NE6ufwG5u15F6trXsXvMYzg49dc48sGTyNn2GvJ2vIKquAkExjdQdeI1WFLHIuRaxHO6FHWh&#10;6bwWs3g+15EVVZjfq24yXsona0UFKkvLOEpQWVbCa24n8LURANsRaGhAtcOJshpOGE5Ad6QOWXlZ&#10;qKkNwRmKoIaOS6s7zBrp2jDKazyweMNw+CNwkjk7whHYCX7OUJhgKQCMNh5119JREti0nLBW67DJ&#10;DlUCoyytaVQhJk95a8qVJJdDtA/uD0UEkgLCKHiaZqeUtiE6ygCBUys4AnKktDXTPIOP1YvPlEbJ&#10;jgwg1nHC12Dd8rlYs2wm9mz72JR/mKQJ/8+O7asxb9Y4bN0w36x79dGWZY+Kj+qxx+tFRWW5KSpO&#10;I1N5+7nvI684F9U2K0FzO8qqyuDgPBIYCaCi644DBKlorFvZXsUXPSQRHi0PVQUE32fAmUP9Bx0e&#10;LwrLHFi9IxczP87EzmMVKOG5tRPkfD4COVmgQM8styP50NrjWgKhemtKLqtcRtJZklrfa+5MxyFZ&#10;rQyxiR0SE9TIRECnJqySv+YWniRFVmJK9Pad1SbeqdZbpqUWjy23qAzrd6Rg0swD2LE/icyv0qwe&#10;UQNW04VacUOyPXPbTknlUt20KZuDj4vyUJqfgSIVTBP4CgoykE+mrQaseVkEvrREc4e6DIJkZno8&#10;HoiQbofoIcQAtfUToT1as8sfpqVrbmVsSVV91PmmoQF/tF4Ty5MMVtZYPfsUt3Py/R6eBKXNvyps&#10;lgwWLTZyWKyP+zyq+eNn1EfQQ3mswusgvZUyuIrvKY4X4MlVDWBIhswLYZIa8k4BxfjkASV3+dvJ&#10;CmWAxZVuzFuajVWb8+AgI1BcLxrTq6V8VbIimsgQCJp4HkFQZStqYa9Mroxerc1Vxf/m3EL8hGD2&#10;vferOQh475bj4QmVBsAemWzDt8dXc9jw0Ps2PDiuCt+aUIWHxlfiG+Oq8dAkJ74xnvvGWfDtiW48&#10;+L4bj0xy4BvvVeDb73PfpBoOO74zxYmHpxAYCZDfed9BALXh2dk1SCpsofyTxBUIkvUR9DoJemJT&#10;UeDT0D08dAc1AiOZVAdBs7OdgEhG0uzbixDBryr+LY73yAQno941HQ22mQgXvoXak6/Bn/UWHJS7&#10;FYdfRv6O13Fi/tNIWkzwW/Ms0lf/CqX7X0X+1ldxZOaPETPnMVQcfBvW42Momd9G+aG3UbznN6g+&#10;+hps8W/AmzYGwYIpaHR8iAbHXEScS/ibGgiCjbBa1OhC5Q7FBviq6NGr6bVtZDGaWC6nEzExhzFv&#10;5mSkpGXgye99DbOnjcW7T/8Mh4/G4r3nf87XJmLSuy/geEI8Xn7sQXww+R2MeeExjH35cXN3sKlj&#10;nsPmjUvx/us/QW5BHj6Y+ApmT38Hcya+gNTMdHww/hns3PKxkcKmkYSSFveTT7IJsT/dzU3LCVVs&#10;rvIVMTIBWbS4WaDkM0xKqy7UZciACYFKHZ9NUoIy0U2wUafmAIGolkCmkpZsAnlSagoys/ORRWbn&#10;U1E9QbKwuAiH9u9FfEIM4k4chO7hERK48rOKTyqsomB+7NGd2LhqAQ7s3woLnYYYzHwe29jnf4Qt&#10;65fxeLPIfjnXpIa0JNMQBIJgiCyQcyjaLYaAGFTSjMBFZeVRUlFxcfUMpBR2a30wHU9xtQMbd+Vi&#10;ysJ0bD1cjWKbF1ZXFEBVdyhmp897daycm04+NvcfIdg5lA9wk+2pSxMfq6uTEiROXl/TTIEgqJZa&#10;6jgj8FMrLq0vriQwWiiVq6rVKzQKgjYVThNvqqsqUVhSjN1H0jB2xlGs3JbE51UEu1KyP91zhDK4&#10;UvclKTAyWHemExhqpYjYXw7lbX6ebuubaZbcaQldTuYJZGdES2YyUxNMveADEdFmlYwQmDRMqYqS&#10;G0pIkP2pPi+ayKiA1gmrcFl1gkpkaK2w6c+nLBIR3YCZWlHxQJUNVpa3lqzQ5aK01XpdnhyfkdbK&#10;OJMJ8n+o8FmMzk/vIq+l2F5YBkbwUzxPnV0CfM20ub//WrQdUJSyZxe7MGtxDrbtL4WLz82CdEri&#10;hvvAJranZIaJvylux32N9PwqS1HJgjvYyAvuwNNTivGT8WR24wlUY0rwYwEVmd6jE6vw4FgCmxlW&#10;fIfg9a2xVfiXt0rxTbK/bxO4vsUhxvcImd8337dyvx3feJf7x/M7uO8hPv/6GAu+xc9+bRzfO9HF&#10;bQ3B0oGv87UHxzvw6HQPHp7swkMTHNza8YuZLmw6qq4nvejo7UVnX5+5leRXNzESCPb29aOrsxst&#10;9XxfLSe4rwYtoY1odn8MZ/YkNNYshy97Gnxp41BfOhNNtqmIlI9BpGgs3Omvw5n0HmxJ41Gy7x2C&#10;2ySUHZmEggMTkXdoMUpPbEF16m5UJe2HJeUQrOlHYM+OQ03mMaRvm4MTH7+EtI0voSxmHL9jNjzZ&#10;yyi/t6M5ZIs2NW1vMfHhGiu9vqUSNq0LraSBS8bQiMs5CvJykZGaiER1+o0/ThlTivzcHJw4doTM&#10;KMsUrSbFJyItLRlVNtqWASK7kbMqi3Jyglpph045VYVtAn4+pi3XN5hJJimncgx1OFGiRrFU3Zu4&#10;uUM1fQ0mNqm4ZCPZqFnB0qqle42IECAjVAEq3j2way0Oxx7Apo2rUUL5rqVsAlMF8hOTj2HHznVY&#10;8tEMLFs0BVYt7aRD9gb9nOwOlFutKCimtCsoRnpOLko4qd08hhr+tn17tiC3pAhJyYmIPbjXgJWL&#10;x3D82B6qmPIomNJuk07EYtpbT+PI4X1mmZqLc0DL27ZuWYUJL/8A+UVZRgpLCYnFGmaqOc2t2KrW&#10;HUerIGoNWEmBeQ0g+nAothhj5+bg+fcTMeGjAsxaXYo5m0owa0M1npuSh99MycCyXWXYlWDF3hMc&#10;CTXYFluBjfuq8PGOAiwk2ZizKhvjPzqJV2cm49VZGXhu2kk8NSYJvxifisfGpuLxsYl4emISnpua&#10;hDc+SMW0j9Ow9WABknPKeD7KUawER7Vaammo36Ba7ZP9EmfUUqucwFhAeXs0IQdvTdqPxWuTkFWY&#10;z8/lodJSZJbPlRAEC9RqvzAThWR8xXQMRXnpKCTzy89Phe57lJVFBsh9eScTDAPMPpmC1KRYPBAi&#10;iwqTOtcRWJQQMXV9ArD/KVkRC1QZCwFQwEgQNKzPMD/V/5HJmZUf0WVvqvdTckRgJ7A0ZTU88Rq6&#10;T4fKWvyiyWSUTksWJVIVmZ+F8pteUGttFf8zoOdChL8pwotn1vLSE4nia9maCpPzSj2Y+3EudtNb&#10;SfKEI5KxIcPqVL+npEMdParuyGZkrUlORGvxwpRT+ZUhvLOwnEBXiUcJdN8eR4Y3phyPEAQf5Pbb&#10;461kajb865hKfI0M75tkeA+Oo8wlQH1jTDW+TjD8+lgLvkEwFLN7iKzw0ckEPwLld8kCHya4fYvS&#10;98EJToKk2J7bgJ1A75HpXjJDSuMpPoKiF9+Y5MGDU7z41mQPvj7Zja9NcuObBMmHCZiPTnbgpQVe&#10;ZJR1oKWnj2Ao8NPNjbrRTWbYFCbIe2jwDjJ4z3HYCj5A7p4XECidD1fmDNgIhK2u5bAnvoFg3hgC&#10;4lRk7XoXhxe/hC3Tn8emqS9h8/SXsfGDN7Bn0UQcWTMXCdtWIGPvRuQd3YGCmO0oitmNwti9KIrd&#10;g0I+Lzyylc+3oix5J0qSd8FZGI9ATQ7q/Ba0t9ebGzDprnYeAo9AzyqD5uSv4RAAWtV1nJKmhoBi&#10;KVfrNBssfK2a762W9DPvq0Y1X6umfLZWVJFJWmgDtWhto9w3Lfp70a2bOvX10jH0oU2hgAHd5KkX&#10;updwu+6Povgp39vGc9bO0dQZvWGSbtSuBI3uGqdEjG4Vqo7SKiUyZS1iiC0EQkpmm92BXTtXIDHt&#10;GEqsBIDNi5GalkD2p16OYagkY/G8d7FsyTTs2bHYrJpQgwytJhIoqwXUkSO7sWTJdCxdPA1FfK7F&#10;/LkF+QR1B/LpCJYvmMjJTjVEcHMTwEvLSxF7ZJfpxKL6Pg/nQWFhAeZOegMLZ40ls6WEyzmJtR/P&#10;w6xxv+H/noX9e7ehmCCgOyKaYmduVTajFSjmtppiiARGr+keI8bqR1yaFc+8n4lHXsvGQ2/k4l9e&#10;Pomvv5qDb/H5g69m4RuvZuNfXs/A/341A//K8S+vpuN/cXzzzQx847VMfJP7HnzlJB56LY2fTcbX&#10;XkzBg69xH9/ztVdS8PUXUvHgy6ncn4z/9WICHtTrL6RxpOLhl5LxrReO49HXYvHW3P+bqb9+jzJb&#10;u/3Rda7v2Wt1N+6u3Q000LgGhwCBQIK7Q7AQCBAsSEggxN3dveLu7sG9Zdn7vnuf/2KcMWax9jk/&#10;zOupeqpSKZnPZ44x73veMwSP/OKp8NKQzoEynf0gk1C01hPUZkx0EcobTEnGc98IbHNwx9EzfohN&#10;kjXWniPxSE2INfN8KUkxSNCG7FFBBobalF2qMJ6/U4KKK8TydlQIYiIDERMeiL/UckQykSD+cGUc&#10;UQU3qTOpQOX4KeKrpXLWggRa0kaba6Bojd6q0osit9b6fbTJfJ7Zo4OjsuYDpfCkCAVC645tBCFH&#10;oXKqRUtmrAmKKOewnOAzc3wK8/P9CMpVbApuSPFp7a4mYWOScnH4XCRu3EmGpURRXEVoFWnVUjSr&#10;2jPzO2yNJilVNpe2gqNkaWU1vKMKsXRfKn7anYEpmsuzTSZo0qnuUgm3TIylpR29lSpwey6hl2UA&#10;N1KN8BshVUdrO8ouj0owD5PYpuzIwU+OWVh2IBubzhZgyzkLtl+wwJbH9acKsfBALmbszudzCzGG&#10;x5G7qQh3EW67SzCC0BtCQA7dRuDZlVD9FVMxlmCCQxnGORQTjkVUhqUEsfVv5xzIR1BsI+0wIdin&#10;+cAOdDU30vo2oFUT+4VxyI46iHiPVSiJ2YeSiJ0oi96AujQ7VKfYIy90O8Lc9iHg+iGE3j2GWI9L&#10;yAy/g7w4L+TH+aA4MQCVaZGoyUugbU5BY1kWGksz0FKdg9baQnQ2lKGtrpitHG0NpehqqkRXax3a&#10;25sIvWb09LejZ4BgHtD8ZQf7Cd1BHgdTWWGqQCXPl+QqYyANZi05+0lhLgdKKqWCXC2+p1rj8/Ky&#10;qBpzslHA+3mZPJeRgXwe87P4N0WFJjIu8LV1a++SbqOMBbhOqmSB0WyQpAGCz+mQWu7t4uNq2tdE&#10;9wnJHg0o2mRdm6NLHTZAO+uZyDXhaTZPam2hGmxCeFQoXK+fRExiAuEXgIdUfQVFxXQRqoFYCxen&#10;fThxaDP2OWyEb4AvtGRO1lppOFrrG04Fe8XpGJyvnoKf/1OqmnQ4XziIg7u3wG7dQhw9sBMXT9gT&#10;lhQZJUWmWEGeJR8+Pj64desy0nPSqP4spuXz/PmzjvDwuo8MBRkoKFTZJZkDx4G9mxAWFYb8Yrop&#10;zd+xSZFac19l1dUIR76OEqJT0kuw9mAMRqwitNZEEGIRGGQTgx9W8PaqGHzH47BVURiynPdtIjFo&#10;uWAYiaGE5KBlEQRkGL5fEohhK0MxZAmBJwiuDiYcQ/lcXwIwAMMIvxGrgvEDHx+0MgjfLwvCX5f4&#10;47sFvvh+qT++X+iN4St9MGKxLyYtf46dx0IQGpmK9DSCUHPGGiTZMjgomM2XVFCB91/4x2D3AQ8c&#10;PuWDsMg4s5QuhYo6OS6GCjAK8ZEhSIoNJ/RCqAajEBOnKjOEYXQ4YpVDqBL8igIrx06gMknI/HLz&#10;BTx2TqW0qE6f9uGwrhG2BjhMoQSqRJMaQz9fSEiWyW7oh2BH14oQU81ZQDVqjyO3SX/hfY1OHH0q&#10;CbJyTaDyNaT0lNqiuT9FdTX/JztcVUG4KUKmH5CPp+YU4+T5MFy7kcjOodC/NVJVw5HYpJk0VBmF&#10;p3k+FaU0m5A3NFIJ1qOmth7B0cX4ZVsEpm1KwzS7LIxYHokxG5IwYSshSOCNJeSGbkrBWD42mmpw&#10;lG0arW02Rm5mo+Ibr4DHLivMVhzOhn8slWZ9M5qUIsHWorSJlgazRWNLe5vZprFd83idPbyoqEJ4&#10;4dW3dCIyvQqr+fcz9hRhDCE3wYHA21OKiXtLDOwm7y4n7Mpog3mO56fuLcV4R4JwXzlmOXBgqX1j&#10;VE4XQdPXz4tce2e0EUBNtai0EBKJUciL9UdWuBOB54iS2P2oSTlB5XcB9enP0VGbQVjmoL2xgBAr&#10;h6+7Ky7tXQlv9xu4fWybCSY18PtrbqpGa0stujqbCLh6dPPY1U7YdrBRYfVqw3QB71Unjx3o7us0&#10;8Ot5SWv+kkqMn1cJ84JbPkGmgVJLKDXXrNVAZulloRLvi1DGC7ZYVUuoGAu1vEqJ81ReljwCkgNt&#10;YV4+X4euIZcDah5tIJs2juro1vfQy//fh86BfipAKsPeTrT1KnLebrYE1V4j2gNZc6VSztpTWOda&#10;eZTqa+G5Fj6m1s6/UbqLtttUJF63m6gOLWUVcHO7h9h09tfmJlQ20T7zN9bWnErwrqQKzy4sRVqu&#10;BZmF7Lu11kiyiiSo3mN2fh6y8ixIIsADg4MJnhSzzle5gYJkVEQ4ls+bgtGD/4YxQ7/DhCF/xbhB&#10;/2+M+V//LzidOYmQsAg883xgkoqVcJzFAeT5M3c42q/BhhXTsX/XMng+84Dnc09sWDwddhvmE6gH&#10;EBMVQWDye+N3XFSqecFSgq+UVlggzUGWpRD7zkdhLMH3wwrCbUUkoReGwSti8D3hJ9B9tyQEg5YQ&#10;gATeX5eFElyEFpXfCBtCcFUIhi8NwQg+9/tFhBz/dsjSUAxfTgAu8cPgpS8wfIUvhi4NwKClfjzn&#10;j8EE4dAVhOGSF/hhMc8vDsSQBT4YPt8PI5Z4Y+zSZ5iw3Bt2R4IQHady+onQumFjj7WO+Ft9wRQq&#10;5wQCLygyEfsOP8Lug08QnZhEu6uVJFG0xrTEssPJEbwfQwUYiYQoKsLYYMSqwkxEGMIiAr6tBPkG&#10;K63zNaMyfzAFOizsiKWEW0EmQchOrAIGSmkp5A/wn0KpRbS+SmExaTMKfijZkq+h5ymSrLWEOlYp&#10;l08TyfxfJr2FkCwvIRzLleJSRLur1R2K+AqEhB4hqHyn/MJyE9g4diEcqRkKhJSjluCr5HPNxkO0&#10;vCYRmIpPk9rG6mqeT+Dj6JyaX4ENJ+Iwc0cyJtomYToV3kQFNLYmE3SpBJ8AmE0LTGW3OQNjjKXN&#10;wjha1OFbc030dgqt8LbzFsRl0RY1txrL1M4LoLVd+/M2mxy4TiqHDt7u5IXVoQuQ5/R4J0HRoY28&#10;BcRv1rWzqxvaVyMmrQHrThdivH0+JjuWUQXy9p4KTDxYjbEOFRhP+E1im6L5QVrnvTer0dL1kqCR&#10;/etE/8se9FAJdtP+9fAi7+xsQUcHYdhehyaqtbqqQjTVl6CtqYIAa8TAQCt6e5v4XL1PpXjUwG7Z&#10;TKQkaN7tEZwObkdUdCQe3XYiINoM0Lr7OtBL0HX1tPLvCDze7nvVj4HXA3j5RhuW95tor6LstXVl&#10;JkClJHRF6TWgyikoOb5Ma1KVuP5t4CunFVMKlu7XlJWgljathn+j3E+pPDX1nSK2El7EUopFVI9F&#10;VIalBGBRAf+2vIKw6kBnv2ywmlUZywJLGXZwcBAEO7XTHb8jzZsKgD39VKj8rhRIsqbqSFHyN+L9&#10;FvP8bgPGVipHnVM1m0A/T5w5sAXXrjggNi6I/UA5gLTMVOCV7GtabXD8wGacPWWHo3tt4PHkupmX&#10;UjVppbqERwUjgkByvXoUAX4eVGfsy3UcxOtqcOv6JUwcMRjDB32Hod//DcO++1+YOWkYYmjtVNXZ&#10;rKGnUFG9PO2JkcuBQ0EOFTHIpWu7cv4A7t27Bb/gEBw5ZI8dmxZjx7pf4HbLGf5B/oih8snIzqRq&#10;pbJU+aqCAmTmZCCN3+UN92RMWxNEcAUSRkH4YSHt6uJggi8Qf10kUIUSboH4269UbzwOJrQGy9ou&#10;D2MLwPil3pix9gXG21DB2fhh1qZA/LQxiFD1w/DFbLS93y+myuNxyDflp/8l5fjXxf4Eo/6vN/7X&#10;fC+ee0G1+YL/4wWGLXmCn9a/wB2PGLOOOJ2qLz1du1RmWKPFRgkmmaVzWkkSEBwLuz0PcOzMU4KN&#10;4JP6I+zi4kJoh8MQS/jJAquIgpbOJSklhirwLyVFGpllW2ltFbggyFSxWeXsFYgQDKUINTLLHisx&#10;WuWwrBWjCUaCUsCzzvMRpJTw6uzW2+rwBJ8UH+2vWW1CBaC0G80Rmr16ZXVpe3XhSAEaC8vRsVxz&#10;FH5Z2HssjJRXEiYvGF5Yiuwqqivb29hkTTqup8VtIAjrtZSM52vr6tjBanDHJ8/UVJsulUerO47K&#10;bixV3yRCUOAbvY3WdzOPtgJiNoFotcDjd+Vjqn0BplL1OV7mBVtNVdDagbY2Qq2thQAkaHTR/Kcp&#10;DYVqoaOzmaCQ+qDK0P1uNUVveY7wkGXtViBDkV1eaFImnbwo8yvbseV8EWbul9IrwyhCb/I+AtCx&#10;nKqwDJPY5rA9DKXd7O/nBSzV04VeArBLgCIQBauBVzoKjL0Ek1oP4dVNYPWa5/bq+KoPfXy871U3&#10;z1Gt8aiNx3teDvB2P8+/Rv+rV+h//YqPv0RvX58BbS9tbQ+PfVR3/a9fov/tG/S9fm3m38pKSjgY&#10;sp+wmWCY6UcCl4WuQasMCDQ+p4xKpLSQIJTyU1/SVAlvV3IArGUfaNTvp6kM5XUSiuVarcDHi6lU&#10;Sgv4OlSAhdm5KKatLuT/slAZlrBvaZ63ixDUZ+zsF+Cojvk5zfdEIHbxO+j+9p1YYcnzhJvSiLr5&#10;uTr5vA6eb+fRWGl+Zp2TbZalbuWApXJVzhd3E2CHERD4zCRZK9dRc4ravL6AsL9Lm+xy5TAun3JA&#10;NsEvR6D10Cm8YN3v3cCVC0fgdJ6PO53GxXOHzP61B/dsw+xJIzBlxA9Y/stMXDi2F0F+z82aXrkc&#10;k2BfK1BWmci0akyaUvv8jszyOA4aWvIWERaMOzevIS4tg3Y4A0897uHA9pXYZ78Wvv6+CI+hNUyj&#10;kuL3Jnudb1RpHsJjM7HcjqBa6ovBCwOMlf3br34EYRD+n7kCVhC+W0h1t8ifNtYKwCFsI/n841dp&#10;K1PTkZSehqj4FFy7FYo9R7zNPiTxqTl8LBvP/JJge/AZxq/ypvrzxsiV/vjrQh98Rzj+QIs8VBBc&#10;5IsRtMODFkoV+rL5YShhOHwx1eBKD1y4HY645GRTTFWVZDIyk81udCo0kWoSolVLMBFxVH+eXkHY&#10;5Xgbl5yfIyIyArEEYWJ8GIEYTOD50Q4HIzGOClBAjA3DX8yyNXZYa40+69aXyvMzZbGk4HhbkFP+&#10;n+YENa8jlWhK0xNyApxy90zxAirASgJQo3oVQSfYCWqVCrtT2dUZ5VbCkV/5hrlmzq+GlsuUkuIF&#10;UFtdyVG9FInpxdh5KAR3H6aiVOWnqjjaVxby75W8TGUjtcGOYY61SnGxrrCwJjXX07I0Yce5NMzY&#10;nobJ21IJuGSMNACk1SUMR9mmYPx2lZ/K4W1CUaqPanD8jhyez6VCzMa640VmJzPNAynpWKswpPIM&#10;/LoEPh070W0UnQISBBrPdwl+BF4PLyTBrocXZAfVVBdtVy+B1yXw8W96eYHpAu2mfevmBdnR04vn&#10;0ZX4+VARxhF2I7bnY4JjBSYfUCvDrD0cuSv4XD5fEDONF/X/vc3W91qNcHrTR3VGiL0V1PowwGPv&#10;az73NQFG1dbL5+k5A29fEpr9eEmYDbD1v3lpbvcRfgJg/5vXVHp8TEe9Hs/pqP1/X759ZyDYRptf&#10;RHuXl6UpESoz1Y8ryKdVsxAK7Bdl5dbEdAstWFExLDxv4eOFVC6qJKR+J0iWc9BUypOmPZTuVEOl&#10;X0MHoCkTpcvoNfM150VXkpuZZdKx8lRhJDMHOVnZZiWDkq7bBLOBPrSzdRLWvfw+ugh3zQkKbt0c&#10;BLr5mGCvaYQuQrPn1UvCsMcoxi6jJHlb4BQoFWChnZflLSwvw1MvF9rPeyirrTbqsJ0QVVK3Voao&#10;Wk9QmC8e3nNGWkYyrFsJWLcRaGxpNStOlNi8ftWvmDXhB9x3d0UpVax1AyX2azoXrSk2tSV5rZit&#10;VHnOWn5Lj1mDecpkUGm1SrO6Ra0G1Uqj4fUTQfVz1+0aQiJeICWLMMzJwdmTR3CYIIxPSEKQ9s4I&#10;8qENLkYhFXlOQRHOuERgMlXg8BXBVHlBBFQQ/hdBOJi2dggBOIhgHLSIFnahL/624BmVny+GL3mK&#10;tXsCEBFj3QRdOXlqSSlJ8AlJwIFjnrjuHoOohCzEpeQiIDwFa/d6Y9xqwo3qUKD7G4H3PRWhXnvo&#10;MlrrBbrvje/meRO+T/HDXC8MWfQM02x8cPoqrWsC1V6KUl8SaI1TCL0kfs8ptLlaEULry5aQGIeo&#10;2Hjcdg/Dhm13cOexL6IiA5CUoPQYrQzRuuJIWmFa44RI/EXL0gqyVeRA0V9ZDnZkjl6q/qI1vmYV&#10;B8+ZEvlUhCpdZUZ1wk+WWAmQRgXK5nIkMvN+giBBpnSZmnJa2rJS3i8x6kBL1ioJygq+lradFPys&#10;e2pUmIlll9sxOH4mliNVFe1yIdVdjYGk0lmMwuNIaPL62ElM4rIsMDuHIr0qIa/yTwt3JGCaHYG3&#10;PRFTtqVh6o4sgpAqzzYdYzalYgTbaLtMgjETozal8VwGJuzIp+3NwlzHfNx6WsoOZ12qpeVmrez8&#10;WpEhyEnZaR/bLt7v1vySARptE9Vee0ezUXwCnlGFsltKX9GG4gRoV3eLsauKkvZIkfBC69HFyNtS&#10;gu3dvSio6sTC/coVLMIkqsAxu4sxjRA86FqJtl4qMl7QvS8JoHcDxob26yKngut/M0BwUdm9JtAI&#10;rH49xiYwyqr2C2AE3AAf76NSHCAAe3m/5y3t7DsrAAcMAF/hFaHXJxXI1+klHF6+e0vY6TX59+Z5&#10;BCLPDbx9j6aWDvaNQhTk5CM8KAS2S39BaIBn3v0nAAD/9ElEQVQfUlOy8PThAxN4CqY127l2NcKp&#10;UgosJbh5/SqO7d5Ee5KAiMBAUxIpOzMTd2+74vyRnchlP1ECfCHVn6+3J3ZuWMYROxIxEaGwX78S&#10;zz2f4MqZI7jn4kRblI4g3+fYvHgy7VAqLp/eC/8AH0SygzcTXBbabFnBuzfPUoUPEIAEItWevnej&#10;DI2ytf4GAmH3AL8zDjIm3YhHAU5ArGlsQSqB4kuAZFnKERYZbNJyNOdbR8h5Pb1L9XcE1y/ugtPJ&#10;DTh1aC0yea0o2bulwzrfmEMbv2j2FNiuW4yC0lICsR7NWietnf7qSwlK9mO2Jq0fb65Do9ZT02qb&#10;gq3avKm5BqonaZYTas5XKV4CpknAlkLkNcFrw6oUa816YpvZk3HxzCGE8rvTtpgVNQQmryetKS6i&#10;eLFwgPGPyMHCneEYrcjvKkV+4/C3ZeEYsiIKI1bH4oelofjrAik3zflFGBU4cpkPwfQMHv6JtKDJ&#10;Joqten+CU4qAmJaM0KhYAigE12+Hwtk1GKeuB2PXqQBMXuVBFfkMP/zqjb/Oe46//voC/88cD/x1&#10;7jNC1wfDCMPBC59j8K/PMWyRN1WiF0Ys9MCCjZ7Y5vAUuw48waatbli13hk7HO9jh8MdLFl1AVvs&#10;3LDF/ibbHfOYzQY3zF1yE4eOehB6ig5HmvXFUoCqNWgUoCapNUGtOTnV51PJKy1HU4DDgM8EO5QH&#10;qPtSfVYFaCyubpdQDdI2lxFqgqApXEAAmqUy/IJrKjXPIyuk/TqKaH3ZONpXU+JXa5Tn6Kd1icmZ&#10;JTh8JgHuTzOgDWOUzlIr8FULdrpfiUals/DH1rpcwbCJaq9Jo2S9qh/X4UV4MS1vAsZT9c1wyDYF&#10;RkdvTsIEu2xaYAJvcwZGbkox6SrjtueYhOYJWrlB+E2yzcKyvbkIT2hmpxT0NJ8mqAl8VHFUF+1t&#10;hF2nVcF1cvTvpj3SnJ+A1skO3tHdTMvYQ8hJEfL8N+Wn53fL7mqujpbVBAzYukxeHy88WlWT40eL&#10;prSN4roerDtbgqn7qjFhbxVm7KtEaLom+nmBGrVHFadGwPUYyFH1GTB280jAsQ0QZGqCXp9gqNsG&#10;YNbHpQIFvH7CcYDwfPn+Ndtbnqf1ZZPCE+QM/Ai8V+/4+Df4veJjLwnEgddvqXDaqPxLkEMA3r91&#10;DZkZebh24Rx22qyiPcnDpYsXONKm4pmXN65eOEXrkoMXXo+pFpJwZMc6nDtyEOlpWXC/eYOdMxVn&#10;DzsijXam2CKFmA8/Lw/auzAc370ZsXHxsFv5M1Jph07v34kg72fIzc7GTacTeP74DrIycuD97Bk8&#10;H99FI3+vsKhA5HFQrWpuw81rB9Cs34Sw6/7P90eLL/uvecS4xCjcv3sBEeE+aJGiJxwNIL/Z4vyC&#10;LGTm5xJqucgrLKT6iOfFHsf/007AdVDZ5SMxKQYqr6+tK7evX4wNS+dh57bVOHVsDw7udcTSOVOw&#10;adVsFFUUmpxEpeq00VWosEVDI/t3ayO0J3Izv1PNLet8CyHYzKZ141qDrOc0tTRD1YNUaMMUbjAq&#10;UWpRy/oqzZJOFatVHmQZxYdWuphVL1SPWh5okr55XWk5narDZFsqsO5onAkKDlkZhWGr4/D9yhj8&#10;LwVDbAjD5TEYtCIO3y2J5JGAXB2BH5YH09YG0J5SlWm/4FytXMkwO8SZfYPJFNUIzMxO4zHTVINJ&#10;SI037a5HJGauproj2L6novx+/nP8r3lP8P2vguBTws+HqlBKUJD0xNAFzzFo7hNMW/UU3oFx/J4T&#10;kKiVIIStKkibQqqJ0WYTpURVlo6LQlQ0ra7WAscJfKEcQIMQHxOKWKW/RAYhNlpHP5XEt5ay0ryK&#10;5gKLCURFfIsK8qCE5WJNZMsCswOYSLBy/AgzrRgxmxQRksb6slNUctTWxkOmqkyphYpQVpeg5FGr&#10;TFSgtIawq62m1aEVbuCoVVJaDt/gPOw7QTKnlZkfpqaWqo/QUyUWWdwGqkA9t7ZGtkAAFBT/A0TJ&#10;/3o89CnEnN3aBzYdE3YSeFRz47dkUP3lYcK2HFrfHD5GlbeVdpfg01yf1N8kwnAS7fCGo3nIKtTi&#10;ftpbQq+Vxy6BTRPqVHmKIMreCnQKQEjJdRFw3VJ3fJ7W6Qp45ry5bwWgYNhJCAqAgp5ZtiYFKODR&#10;dlltMiEoRdhPUBFmAlpNax/Wni2g+ivHkuMlvIjf8DnfYMbW0deHkrIqqCxSLm1MCa2m0i+0gkRz&#10;WHpuL63fgOb0BD42wVEA1LGfF76UYS+b4Pb6vWA5YAIAHV1SRlZlKTj30irqvfcR0LLuvf2EKB/r&#10;7u2jmqilessxeXr52XQRJpOAtpRgykhLRzbPW9i3CrLzkJGeZuZxMqkQ8qn4NG+o9Jci9rNC9bU8&#10;a86pgh6VpcXsTxZUaprFTLVYXUWxCaIpbYuDajH/lv0wl1Y4Mz0FedlKydIco6ZfKszaaim6nlfW&#10;QaJn4JX5/vqoeAX5PsJcSrdHAwsVX2tnN7R9pDbo6eJvIbWtx7t6ZZcHTDBEVU2CQrzNBZjLa6Se&#10;IOvUQEhYKqCiasnL54zF7i0rzbI+rXOubWg2a9FLKzmQE27tWtIoy83Brr27xwBUATNNs2hOUQna&#10;SsdRsE0DsYpftPBxFZtopo2WrVaajorR6rZZq66sBx1bVb7rGxC/bZmglU8NDQQlrxVrEV/NI/J6&#10;4nWl5GntpXLgaiImro/HMJtYDF+XhEE28QRdAr5flcDbAmIcBvP2EMJxqE00hlItjl0bip2nCBkO&#10;YEo2L+Bn174gBRRNWvpmdowj/HKytFGStsvMQEZGKpKTEnH3QTCmLH1Ei+2FH+Y9xXe0u98RglKA&#10;P8wn/H7xwl/neOJvcx/hu9nutMNPMGz+I9gefIGY2Biq/XgTHU5VDmCyCiFoT+FAQo4QjA5DtIoe&#10;RPoiMTYQcdEBSOD95LgIWt8Q3g/mMZR2OIQKUNCj2lNSs6n+IvixE2sE1pI1FSstYGcu4oczqQu0&#10;rlJzKi2vOULN/8lGV9EWm/p9fL5ZukaFp06rlRs1SlmpINwEQGWsm+IGyuovxqUbMbjgnMgLmDK+&#10;2rquV3l7xupyxFKUt4E/Wj1/NNlhVWBp4ohnnfNTfbkGeIUUYL7J68vADK3E2JCCSbS4iuyO256L&#10;Sbuo8rZnE3pUhVJ+thkGjhNtcwnIbGw+Q4Vbw5G8jZ2OHa6np5edkdBjx2v7FuSQ1RUMjTJUCghb&#10;d6/OsxEO3SbfjPAzwOP9gX5eFFYl0cPHBEI1TdAPUMUpeqtghTVAwSbQUJ0owirAyKLlVfdgw5lS&#10;HL1egfY+gZHg4UXbywtaF5CF6iYzu4DWw4KsbAs7WAE7WgHy87SXQxm/3wpYistQUsKLr0IdnnaK&#10;qkLRaM0VWpvVMsvaai+Hu8d3I+qFB1LZaXKTw5HFDpTGkTIp6Bkin7nD9cRBnNq5Fce2bsKN4weR&#10;GOaDAj4vM8YHmVG0h/HBKMyIQWZcGBJDnyPs+UOEPHsIv6cP4X3/Nrzv3YAHlWJ0oC+KzVRKoVGQ&#10;JQV0EJozpO01AOTgWm7RZlyZ7Ee5qFQEmcpKq4aq2J/Uf0rZzuzbiR9Hj8KUscNw4aA9Cvk6ZUXq&#10;m4oSl5vEaUHQwF5BIk0Z0ALre5b60xSB1lw/f3wW3l7OJok2PSOJAGkh9PibSGFrIKBST0+JweZF&#10;4+DxSEUMaswGWDlFOWih1Zbi1JaP6+bPwqo548xqFfUB5SH2apqD/7OLv2s3+4M1V7Hb2GvlJHaZ&#10;/EUOjKa/dbDvdZmj8hwVte7UfSpDzUW30pUIhoKipmeaOFC3dBGYRiW20CYTfC0EoarTmNVOhDDt&#10;sin3RhWojfFV5MNaxl/5inXQfjeX72di8uZEjNicih/WJbIRfGvjMXRDIoatTST0UjCYYBy6LAYj&#10;eX7kulhM3BCLVftjEEuln62FE2SCVrOUcoAyld0JQAHRwt9SRVTNqqCcLPZVbayeg4uuURi13Bsj&#10;2cz830IqPsLvhwW++OsvnkYZfr/wBYYsekFVyMfmPMT01U/MfjixsZFUeHG0tvFmyZs2VY+JCCHo&#10;gpAQScCx/ybGBlABBiI5MZyOQ3mCCoiEIjUxgvZXAKQFVmCjiNJVQQ/N/RVLEX5TdUpjKCkgDEl3&#10;RYe1W5zZL0TL2JT2wiY1qGBHDWEmOCqfz7rRkHWNcQ2PBoA81taUmRQWldhJSS/CvmNhcPfk/+Zo&#10;rRUe9ZTndSovxdFJKs9EdqkGGzhyNXMka+IP2MQftJnHRuVZNTYhJLoUC3dnYuq2NEzbrrm+LFrf&#10;TEwk2KbsLMAYgm/MTqW28AfeRevLx8dty8QE2xRM25mD9acIkCKVnJLd1Rxfq0lxaTPzfrSwUn9d&#10;KkYgELZRDfIx2RZ2wriYMMSG+7EzdnLUboWvhxvSk+MQGemPh7fOwdf7ATJTok0U0ZT5Tog2m7Yo&#10;eq6Kw17u13nfB95PbpogTycvlKLiQrO5i6/fEyTzB8wtLMYLj3sEYJ/ZD8Hn+V1k52bhhtMxeHp4&#10;4d7tW/DxC8bls2eRkpbD95QEd7drPOcDp2P74RsYiOeeD6gUS5GXX8rXo13NL+FoXUrgFVsnwwnL&#10;8ooaKqoiFGTFoTA9DJbUYGREvUDwEzfcOnMUhzavh/3yXxHl/xjlubHIjPeHy8FduHvuGCL4npJC&#10;niE5wgMpUd5Ii/FHOr+bmEBP+Dy6A3dXFzgfO4F7l53g7e4Gv4d3ERMaSNhpcT0b3UOppkU4+Jmt&#10;S9mnjNuwZBCE2Ww5qOJgWvUtbaa6nM+rqCYMVeyzAjExsXh45ya/lwJ43XfDw9su8OfnjwkPZX8t&#10;o/ppMAOKde5S0wCaHpC9p9WXMuaAonqN/t634fnUBX7P7yMsxItqrI3AFDRll9X6DLyksrXPxa0b&#10;V2FDmztn0ggs+WkMbbaTSWTWXK6izVZ1LwVN6LLJTpt13IRpN39PvVYn4WdWtBB0KivWRnXYTmi2&#10;0zEom8CkUNGSq4/p/bTSgcgma9N6wVAgVIDGgJG3VZRWS/1MOTI+R3uz6LOZCuGEn2pImtqHxj4T&#10;mLyeKuvr8Sy0CL/YZxJ4qRi5LRuD1iVjKB3S0PVp+H5NCoas5f31yRi0OpbwS8To9XEYvzEaC7eH&#10;8RrMhvYe0ZroEqlzDjzaUbGUg29ZGVu5qscQioUKkqmGIB0COeMbkoqfNykthm1VIAYt8zfR4SFL&#10;/fG3Rc9pfwm+X70xfLEvhtMG//DrE4xc7IG19p6IjFHx1EiqOg60WvMroMWrpL4SoWmL4yOQpMdp&#10;iVN5TtY4kdY4LlLFEcKtgZA4KkDl6FmUX0UAas7PakHUAWlvlb9FS1HKDqpJ6WK+eT1Picya86vi&#10;OZPewmMV6S9bW0ELoQ2J1Izaq6Tyo3VRNFhRYIEuJbXYVLENCrLwOdZVHHWCY10pIVhJ4BGAsria&#10;55Pao+rTKNbCH61RSahsdbW1yLE0YMmuGMym5Z0sxUf7q7W8E+3yCEDZXq3qkOWl+qPyG6/5PkJv&#10;9Hat4sjFykO5yCpV52m3Kj0FMtiJZF0FOoFPEBT4eqjuTHIt1Z7srYD3hBfyjo1LER5CiZ2SiON7&#10;NhlL5HH3mpm8P33MHunpCTi1b4uxaers+VQ4B7fNRVl1JbatmgrXS8cRHx/GTt0F93uX+aMEscN3&#10;Ut4nsROVmhpm911Po+Pla3jwcc1jhQYH4OCWtfD2fEbVkYHbN64jIjIOm5cswJ2795CQlIU7rjfg&#10;euUiQsIiTeTRUlRuVKGlqJTWpMjY5jxLETJz8mhfrDa6ICcbmYmhBNkzBLjfxIltG3Hj6EHE+noi&#10;/PkjBLvfJhjDUVOYhJJ0jro+9xDlcxM58c+QGPgYrscckBQZiLLcRBSl8/8mB6IoJZgKMRCFmVGw&#10;ZEQgIyEAsQGPkEU1ZXJG1Zc4eCqq2UM1LKWjPZhLFVAjTJRVoFJoigZb69SVsa/xAlOrUAGAKtri&#10;ctx0PsPvJRiBL57C/eYlAtEVoSH+SI6PRUF+gUmu1lyfFHT/+7foo+J99e4dochGGGoeNIVKITQs&#10;gKo5nyqqiXChGyC4BB7tY3vm5DYs+WUofpo2CJPHD8bksUMw+6dRiEhOQi2f08D+0dBN6HRSodEd&#10;tPB+TXsTzxFC3QRSTwva+2lle/l4PwfRPv5NTxsaObg28HnVjXQ57ezb7Y3sR41o1eAr52ECZLLL&#10;tNkEoc4rT7OVfVZBmDbBT+qQfbKxRbZYKpGgZF8UCGWXFWzR8kRriS8tEFA9RNll5cvWIyS2EAsc&#10;UzF6SxpGUgUO3kTFtzEZI7ZmYPAGgo+3B29MMe5qBEE4ak2cWT43e2ccfEKp7MiQUl7/AqCmKsxa&#10;ZDb9jiqm8J/yWQqemn1GqAqTUtKwbg8VoI0fhhF6g5fzuDwA3xOISpEZtDgAw5f7Y8zKF2zeGLrk&#10;KZ/nhelrnsE7MNaaC5hmTYxWTqCqxGSkqo6gbLGi0rGEJIFI+Kklar0wgal8wHhTPTqAACzMNmt3&#10;tcKjlFSWFS5WsikvVCm6IkKwhORW2fwq2Q9+CNnfqlJaDSpCAzt1UM0B8kOaozqu0l00oiuFpUwL&#10;tNmpCcrwmHzsOBRBgquMj+BHxWfm96yBDgU+VNZe9wXCRtrgJtrd5pY6NHMUMxsNaZ9WNtuzKZhl&#10;n4txW5IJOKm8DEzenYsZhNzEXfkEHcFHSzxmq9b1FmAcrbAKF0zk3/y0Jw8PgstNdE6WwxrMUAoL&#10;FR4thQColRZKMFYn7Cb0ugjBXlrXHoKxhD+k9k81dqOhyZQB0qhWXU97Vi2VlcWOVcdRX1a4F9pe&#10;U/JfqRGdfA1T0ZrfW1NbM/9GlYbrjSXTciWte6xvaaNqGKBF6kVJFQeIpha2BtqVKuRRLcXFpSAk&#10;OAbR8akIjUggCLW/a5GxFqoMnJ1bZHb3T8uiBSmp4PurpG2rpkUpRz4tZz6fU1iqogK0ygShhYpQ&#10;1VvSEkJQQAtblB6DuEAPeFw7i1Ra24yYYIRQzcWFPEdOUhhqCxPQXJ6BUM/rCHS/hOL0QJRnheHa&#10;Pltc3b8DAY9uIcbXHcFeD+B1+xruq9LxHWf4USWHv3iCWEK8TLlu/LyNVDBdr3vRQ5vaR1XW+/al&#10;iYBWqbQVv2cNwBUl1vWtIb4e8HzgjEAfb4T5PSMEBcJSXnhlCPD34ndKKBKSL54+orL2wJVTB+Ds&#10;dA6htNwWQr6OF3uP5kXfCIACnxThSxME0rxpV/9LDhIW+Pk+QXxSEq5cPofpBN12+3W49uAU7rw4&#10;hssP7HHK1RYnXHfA6f4hXHywBy5PD+Lyo7244muPOwlHcSvqBG5FnMHlF/YIKryPtGbCuMENGQ38&#10;Xmpc8LzkIh5kncb9mBOIyHqB0noOUnW5eBh6EvfCD8Mn/Qoq2srMqhUNnEqT0pyx5hs7tCZcKpH9&#10;1grGLgJQK1pUVo0gFPxaCFoCT6uSWuhumqQI//9aY6NVFWovmjKqtejkMizfm4rxthm0vKkYupHH&#10;TZkYsplHndtMMG5MxfBV8RjF82PXZ2D05mRM25GER/4qt08OEHimPJZpFvZliiYeNX2meVtTT5D3&#10;zYIJsiQnLx+HL4cSpv58vSiMWBuG0auCDAj/Skv83eJADF0Ziu+pAIeuCORR6tAPU1d5w9M/GRk5&#10;qiaTgWxttZmeiDTCME2lslQ0NT2eUKRK1Npgpb8IiAJjfAwHuigTAY6PogVWqkqxkp2NzaX6U0FS&#10;WRC+aalDgbFcH0D2lp1VFVkEPe3hoQKqNbQg1ex8tbxIZW2Vz6d5PwU6aqn+pPpqCMIqPh6ZXIS9&#10;J0nhFFVk1hpdTc5qyRpVHtWeUX91vF9XS0XI24JjvYqVaoK3Cs1KDdC8RX0j7voWYsZ2Ao/qb+LW&#10;dEwX2GzTeT8Hkwi9cXaEn1JfqAwn2OdTEebxNsFon4OZu7Kw62I2apvYYWgJshPjkRUbjZzEWBTz&#10;SyzNTKGKSUNFdiIKOYpk84vKjg5DVlw4chMi+ViGAaMCA4r6KrFYSc19/d1s1kTjgdevjHXqUxRW&#10;0VbaLOXc/Sd15SUvOj3Hmr6ii1ABED1ujei+fPPeGmnlharHNJfY/0pR2Dd8/VdmUj1XAZBcC9VN&#10;oQFaXkEhCorKjN0tIQgKi0vZAavY2QS+Smsrq6JNo2oq5TmeLynXto21PNZQpeYggZY8NSYABWnx&#10;CPS4jVunD8HT5SLSOWLm87uIfOGO/KQI2tIkNFakIy7YHW4ndiOcoEsO8eDjtxEf/JiqLwJ5ScFI&#10;ifBBmNd9xPg9RH5qNHKTImmPg5AeG077TTvLC7D73QB6CaC+D1Rmn9+i9wM/43sFKgbQ0trC/lNp&#10;Bs/MtAyEa1OhR3cRFhpGq/oMgUH+KCEcq1QTsKAAvl53OPiqD5Yb5ZhDhXzn8nkE+wWa1Jno6Gjc&#10;uXLKqB6T0sP2mopQQFTC9rwZ4zFq+AiMHD4So0aMwqQxo3DT7SbSCrNw98UN3PJ2IfQO4NT1bTjp&#10;aocTLltw/PomnH+wAxcf78EV/524nXQUt6NPwC3yLJ6n3Eds3gtk14Yipd4bkZVuiK98jKLmcFS2&#10;pVId0t10VaCuqwwVrTmIKfeCZ9YFvMi7ivLWCqo9DriaT9aRfU1zv5o7VIqOWees+cRuNqVocRBv&#10;U1FdQk/TNAqiKPfQRJY50BprTChq5Y4JorQo4twM5RlmF1Zj08ksUxRk6MZsKsB0Qi/bFAMZvImN&#10;ABy8KZVKMAXDCMKhaxMwjkpx8qYEuAeocGqVycXUQK9BTZWqVYShjAxQyo3W8v8nM0TVprUHd76l&#10;EFfcEjB5XYjJQRy6KhRDloVg8IoQDCX8hvH2D0v8MULnFgVg6FIfDFvih1nrAuAZkIo8Co5sQlCB&#10;Fq0OSZcalBJkM7UC2YdTCMP0VIIvlerQ1BKUOoxBcjLtMUH4F0HPlLWXHTFzLwRhrnUZmwoaqGy9&#10;lsqpgosmoZW1bxKcqfBka6vp7xW80O0antOSJnOe58zyJtXkq65CZJIFe84kIDxWI4UKkRJ4SmNR&#10;5LKhDi2alyAMG+oJQyrCJjMHWInWZj7eZC1fZc2JqkempR5zd2pFRzqmEHJTCMEJ9orsCoh5mLbX&#10;Yg18CIJsI2l/J+4uMBHhabvyYHM0D+V1vWiizdGGNA9PHYHrnl1wddiNF5ecEHHrBqLcbiHczRUB&#10;zhcRcOUCHhw9wuedRICLM7LDgzgSt6N/QCksfWyKjKqjduKlAPfqpakvqBGnsb3TRJYFO6M2lEjM&#10;5+i2oq+vzJyUAKmEZKWWWOH4ik0RSO1fe/rwbsyYMByTRg3FYcedxsYWWMpoYYsN9PIKqOaKy1DA&#10;Zikm+FTQUuqpxAq8YkJOxV2LpAB5v6iyBqVs5VV17LTquIQgH1ettQfO53Dj1H5cO3kED65dgs8j&#10;d1w7dQzP799FJK2w1JzfQzdkURHmxfkjzt+DdtkVmbTupZlxKMuORAFtb15iMB97Av8Ht3D9sAPu&#10;nD+EKD43NTIIKTGBSCNE86hYc/hZSjSfx75Q10o7R7XTyc/d9/4dG8H08T06OZA0acmZLC/7mJbJ&#10;aWH70/u38NTdHTcuXYLr+RPIyaUK52Bw+fghxEdGmBxTzTkr+JabkQo/zwe4d9sVnh734ffCE7XN&#10;LWjtEUz6TU6ktr08br8BE0f8gDEjh2PUoCFYNnMsinkBF1Rk447XadwLvoZ7Qa44f9ee4LPF3gsr&#10;cejaGlx6ZA/n5wfhErEbztH7sf3YPDwOuYrC2gykWl4gsegOKjpDUd8dQQschqZub9pdb9S0eKG6&#10;KQkZuV54EXMSzzLOwKvgKoJK76KspQItfH9tdB9tssIEnpb5KalbLkL3u6gMteLH1Imk5W6jc5E9&#10;tm43oIiypnisOa0q9d+swIlgaCLJVIiyxfzchaWNcHDidWSbYyoYDbPNMyAcsiGTSjCDtjiJR9pi&#10;2uHB61MxggpRVnnchiRc9aRTLFcpLk156XpXhWve5sClaRxToYauUUrQWhBZxVTZZ0tKcfNhHCas&#10;DaICjMXwlVFUmNEYrMozayIwiOpvmAoyrAgjEMPM+uKRS4Mwba03vENSUVCQZyrOK/1Ggds8Ophs&#10;ipdclddKi0VOZoKpIp2lZGla4XRej6oenZlGtUirnJYci79oBziT1sJOZUpWEXZmQyRaYZNqwHNV&#10;pjqLtSMJeJW0tOW0L6Yis85VaD8OFS1Q8KPSzP2pFFVjbQ0fL0dmfhUOno1FaCwfZyeuVjoA7W+D&#10;ihgowqvghiDXRCjyXKOCH/8JfDTVcpSi9W3m8Vthgz1OKZhiryCHBRN2ZGOcbaZJYh7D26N28DaP&#10;YwnA0Ttpj/dZMI5QHEGLPJU2eDpBece32kQHNUrW02oH3aY1u+mMpxfP4dpOOzw44ICQm9cQc+8m&#10;oh7cRqCrM7zOnsDDwwcRfusqSuLC0MtOKKXX/6qHio3QItReCnBKUuYFLHsb4PsUERFh/NFL0cMR&#10;u19pKWZFhZKLX+MNL3AzIS8Y8vxrwvAVLaBJ1eBrqGT8qvnzMGrYKIwcMRIjho3E+FGjsG31ctrd&#10;UgKkhJ2g3Cg6ga+ouJzneb9M+8xaVV1pNSFXWUfY1RJ0tRyNa3jkuep6VNQQKvVNqGErr6IV4u9q&#10;yYxHZmoYkuMCEcr3H+LjQft6FD4EWXSQN4KeP4Lnnavwdb+JgKcP8PDaObhfPYVHzmfx+PJZeN+9&#10;Dr8nd+H//B4CaYGzqfpK89I4qCYjMToYT25fxVO3axwc4oxaLaIKzSuqQB7fv3Yzy9NnILiLjDKt&#10;5nvkwNhKe2cip73sKw3QkrqSIqqOomK2QkRHRsLF6QwunjgEX99As+t/bEwsAmmRw/iedbHVsS/W&#10;VhH+tPvRYSG45eKCu3doTTOzUd3cTMiVITQkAJfO7cMvU8dgzphhiIwOpS1/y/YKZXXFcL67Ay7P&#10;juNhhAvuBF3BiesbcOjyGhy9vh4XHtvhVtgp3Eo4hKshe7DEZjhuPD2A1HJvVHQQxu2PUNfxGLUt&#10;5/m7PkBF3Q1YaIOzc08jMf0EBcIFhKRegU/OdXikXMCp2+uRXpaBVip/5Yia5XldAh5vK4VGdpgQ&#10;1JygBuN2NqXhqOiDpnI0L9jaTntspng6aIkJP37OVio+Qa+Z6k+l/hsJyMbWNg5CDTh4mc5pcyZG&#10;bM3Bdwp+bMrCUAJx+DYrCIdskDrMwA8E4OANVIjrVTszFacfWcxAZorI8rrWGnyzj/Y3AEr9ma0q&#10;yBEFSkorCk3QRIEkl/tRmLopAqPWRmDIKjYVYVgbhUGrIvH90jDThtpE4m9LAjBSz1kZaPIBw6JV&#10;qEU1C3LYKOIsWVApfq1sy6UlzmD/ystKJACl/DQ3aC2dn5mRaAr0qpR+ajIVoJSeihSYaC4pWqbc&#10;vmICUHOChKO1iovysqyFClQ+q7a6lHLWGvE1UV6t0VX6Cj9kAztanb4ElaLnF5DHC3TPiVA88ck1&#10;8ljBDam8xjoqOqpA2WApwGYqnWadN3N+vK+ClVR9SgQ1mfFa7UG7GpVWgUX7Mk0EV7Z2gj2VHtXd&#10;GFpbVWQeb8dzOwow2Y6WeBetrwPbLgufk4+ZjgVYc7QAuUXN1qhuBy0BFWr4/dvwvXYVbvv24snp&#10;Ywi95YK4B3eQTKWQ6eOFJM/HiHv4AMG3rsNtvz1C7zijp4fQU9qKUXyytS9ph7sJQN1/zR+jEP4v&#10;HqO4RjuQ1ZhJ6le0u69pZwW511R7r6gUX9P6vfoGQaMOeXxJ+9c18Br7dmzBjOHf49eZYzDx+79i&#10;6pC/4sz+dWYOT+kt2uWukBApFDCMxSUEDfxqaIGrCLtaKj2BUEU8CUDerqxtIFTqDfjK61pQVd9M&#10;ACoa2Gr207Dw71KzMqkSqRYJTJWiLxcsCVH9nexyGaFaojL1/D/W+7qtjeVrTHQ5PceCR0+e4OqV&#10;s8jKZR+i0lSakx4vN6+n96JSUbX8H3Ww8G9z+d5z+L8TMgpw3/0RNqxehsW//IK506fgp6mT8PPY&#10;Ufhx9DDMHjuSgJqAudOmYPWixdi2YS3OHz+KcFripMQchAWHIcA/BJcvnsWl86dxn8DNzspFSmIS&#10;Xjy7Bzeq+eWzpuLnieMxb9JorJ0/DSf37UZQgD+KqY5baSf7Xr0xy/y00uXV+w/of/8eVY0VcPXY&#10;hfN3thN+Tngc6YLrz/bjrNsmnL63EVc8HeDsexA3ox1xNcAWj6J2oKj1Keo7fdDQ+RyVjddQ0+qK&#10;qjo3AvkYAXAWOQUnERG1G8GR7FMZ5/E0/jRu+O7EyTvrcfDCIqQXphNsWrWiPETCr5+wYx/r6Ovk&#10;eR3ZCD0t22vvVdqMIsHq21SLnUqdseYVKs9Q6TQmm0ERY2ORFSQhFKkCtSlVOQfDU9fTMMVBCjAP&#10;gzdmUfHlGBUoEA7h9TR4i+pdZmP45gyM2MTjBlVKT8cRtwIUVHIwra0l9GqovOt4rWtnPu29QzWo&#10;9cxsEkimXH+5hbc5eLMPX3RLxbSN4WYFyhCbGFOBZjCPf1sRbnISVZnmh5WR+GFZGIbbRGPkmgDY&#10;HqWLSM9iX8uljWbLz6QdzjBN1auycpKRk5VEBZhIJZiAPKpC3c6iBc5Wox3OTo+jIkzQUjirAlRw&#10;Q1tWCoKa85P1NSs+tGVliUCo6s58XLl+tMaq6FJN+GnOr44fTgpQINRcYAMBWMsLv5wX3vVbibhy&#10;PdmoD43CWrfbqHk9RXhNTh/vK8hB6Cnia45Nsr3W1iQV2Nho0l5q6hpw5mY2ZtoRgITf2O1ZGK25&#10;PwJvNMGnisyK9sr2qsKKQDh9TyGmmOIGhZhDALo8VVFUdhyOnF20E7VUr17nTsP90GFct3eA+8FD&#10;iLx9G5FUB/HuDxBNECa430PUnduIdnNBjh9H8cwk9GkSmrakpr7OVNdQFnpE2AszWa1iAtp7+OmT&#10;e0ZFxCfGIyMjCUpMFvjefpD1leJ7w/tvqATf4c0HXmyyxISf1uIe278TC6aPgrYY6Nfz+LjmqnSs&#10;a2hCgZnj08Y11fxua2gzKggYqiZCTqAro/pTQQipQAM+KrwKgqyytpFAasAL7xfw8XsOj6eP4ef7&#10;wvydYFha1QhPbx+CKAMZ+SqDXmX+RttVlhGeZQIe4VVFoBZVVlFxeSMwLBBeXk/Ne5KdTUzPwWOv&#10;5/ztXTjY8H1VNfF16g3w9H8qqvU6dQRuLWJTMnCClnXxrB8xf+YUHNm/C489vfgaecgp5ABKdavX&#10;KKBCzFMkm/e15UFBCRVjQTEVcBGS4pNw57or7NetxuIfZ2Dl/Lk4f/okHrg/hvPF86ZSi9YgV5YT&#10;8JZCbLf5FVtWLOQFoywGOhe+76ryarQ2t+H1m3d49+ED20e8/fwF79leEoI1LdW4/mgHLj3cgYsP&#10;7fEw1BneiXdw3cuB5zbipp8D3IIP4nmSIyzNbqjquE+7+wA1bTdR23YJNTxXULwfJZXnOHidRmrq&#10;YaRlX4ZP2HYE5V7As3Qn3Ayyx0WPbThGZXn00kok5USZVSgdtLjKSdScslmhwtsq7KAUGyXUGygq&#10;UtwjqysrrGIbvE/oCYBSgcoZVG5hi9Jo2Kz5hK1UhJoPbENVQwuuPMzDDIdcXkO8nrblYNCGLAzW&#10;POBmwm8zYWgrCBKMbEPpuoZuogKkEtx3jcqLfUJ7qqhpZ0UpQBUorq3hfd7WnifamlYbLGkuUDvR&#10;ZeUUYdOhGExYF4+Rq7X8LgJ/XRxCJRiFwbTCQ1YTilSCQ5dHGxU4nLZ4xuZwPA1S2XwFb6kAZYNV&#10;cYgg1FYcloJckyBv4blcldjPTEZWqpKmNf8XS/sbj3S2jLQ4ZKTE4S+quiGomUx7WotiiwIequBC&#10;6GkO0MwD8lxJnnXHONlcfgAVLDURYEJQRQxqvynAOrN0jdaFX4hviIqX0oPn13IEsBYraKTKE9T+&#10;k9unPD9zn7K5iRa3VZO2hF1bexNaW3ikAmxvb6FlbebrNGDBrkRM3qoqzoQg1Z0s8Fh7lZ4nEAnA&#10;CVR7U3YVmDbBkUDk+cmOxZi6pxgrjhYhv4LWoYsdhJ1BCc7l+Xlwc9gK9712iHS5jAS364gl6MJu&#10;sLm6wJ8XkOdJQvGmCwqDfVEeE4wWKuSXr/pN0EMRujy+xpPbLvDzuINeWhPllmlhenR8BBISEgis&#10;BtpjAY8AM/N+tL8fCby37wjAt3jJpojkmw/vCMB3HI2rsPyXqTi1ZwPVSC8BKWi+w9tP7/H24zt2&#10;skYDphKqvmIqtaJyWlwqq2qCqkJWlpApNbBp4ON1qBT4CBy12sZW1DS2I8dSClfXK3B1Ogn3+zeo&#10;GhvNpjtaj/3w4V0CzcuUFSonrKTyAkNCEEsV5eX1zARVyrSmtKYJ7g/v4eSJo3j04DaKy/U/6xCT&#10;kAr3xw/xwOM5sosrCc5mY7lL2CfKeaGVUnH6PPPGinlzsHruT4SwJ4FGiFMNFgncfF4RP0Mhj2bO&#10;sowKUiDne6msbaKtl7Xn8zW3qegw7XCRRUcqDN7OzsnH5TNHsXz+LGxYsRxBoeFmbjCXF1xGZj52&#10;bVyN+VNGmqBKdSX7rvJUOWBVKR+V97Uy5O2nT3j3iQD88hWvP35AI/vjjYd7qAA34/LD7XB+uhdP&#10;E2/hWaILXL02wj14D3xjD6Kg3gVV7c6o63Smtabqa7rF7+s03+dZfq47iImxRzSfFxR2AF5hDvDJ&#10;vYzHicdw7cUOtt24+MgOJ25sxqFTq6gAE9EuyHHgFPyUWK18RBXEMIUcqA6VQ6hiGl1SiXyuVqRI&#10;IcoiqziESeVSHqFWm/C22aWPdlhFPkz0uF3lvjpQ29qJBy8KCECCbWOm2eJhKNXeUMJvEOH3t/UZ&#10;GEZrPES2eBOfQzAO0pp6qsHd17JRUN7AAbTB5BjWNzSaaS1tFK9gZ5WJA6iVURmqwLFyA0vhG5GH&#10;WbZRGLc+GSNtEjB8bRwGryHo1iZg0JIQfL8snEo0DqPXRWMUYThlYyz2X6C15WCm3FGl01j3IdLS&#10;3TyTyP+flD4t5c3LVsGMdBTlfrudnmbu52anUg2m0BZLAZYUm4hvNTuASXUh1GpIZ5XH/88G5hWl&#10;avmoJ+wESyk96woPJTmrKGm5mWxWCosgWGuKQJbh0OlEPPPJMSkextoae0tVR6Vnze+rosqz5ve1&#10;NRN2zVrbW48WQrCzTQBsNLudtUqmNzXjukcB5u3Kpb2l/d2mQqXWys3alEiR3skqMqpqzdstmL6v&#10;DBN2F2LS7iJM4vkf9xZj12Uq1SaOnvzhtbxNKS31lhyUhj1BSZAHysI9URbth8q4IBQGPkMqL+Ko&#10;65cRf49KxvcJikO9UJsShdZKCwYG+qBirs7n9+GA41ocsFuFuy7naSs6zbyMOlhiagqCfJ6btZsC&#10;4Jt3hBgB9/b9R4LOCjxVVqmoKUNaajjtQzl6CM+cvFzMnjQMno+uUPW9x/uPVCMEpuD3mn9bQQsp&#10;qxsTn4iLx/fAh2ouNi7FgK6KNrWCYEpMSTc75KVQSZXX0b4SHlWERy0BVEHrq/Wf2YUchS3lRrGV&#10;VDejuqGVSqAVT5+649kTd/jydfOpMsOiwuEbEIxTRw/i3oP7hByByv9VSiXp4ekBp4uX8cDN1QRf&#10;BKk0QiY1txyB0YnIKaEzaG7/dpF14IVvABbOmgmHLTa02nmEAi067VcZwV3O17OqQ9l2QY9HgVzq&#10;k7bbqFc+t0SWmlZLVr+cxypaLiVGl1LNlSkizO+mku5DibgP77hhwcxpmDphEhb+Og+H99riwqGt&#10;uHJsF7/zJDO3XatVMnQudVphoiWF/F9tVFKv+N3r+3717j2a2B9d3Oxxwnk9zt3chEv37fAo9CL8&#10;0x/gccgRPKZ6C0k+gMLa46hpv47SutN8z6dp0/ZzQLqOxERHxMUdQHTCETzx3oRHIfvgmXgWd0J2&#10;wPmZLaG6GWfv2eKYsy02OMzDzn0LEJMUbgWggmwvFewQ5Hjs74LKkynRup1wUxBEK0y6BUAqP80R&#10;quSXWUXCvq5AiQZ9E0hRGo3sMgd/WWMFR1pohbUx/fOIciw4SMFgX2wF35ZcfL8lG4O35vN+Dgav&#10;z8YPG2SDqQQJyWFUgCoWbHs+C5YygU9TKdponm7NqEA2AVBOkS7RBKQqS8w8oOaw952LpoKMxIi1&#10;0RhE6ztsDS3v8hh8T/Wn27LEQ6j6VHp/0roIrNsVgvQMJc5r/yDrvkHapU5bcBZTlJgCvIRgfk62&#10;SenKzc3iUbVLM5Cbn4Zcwi+f4MuhG8vJSDWBsb8IaAp8VNDmVhJyWsdrVJ45FpughylaoIguO4iO&#10;poyVmqK5irRR/WmzcgUUGni/vKIS97wyceJyklkypDnBRqrCZtrFVgU8qPia+QUpwtvW3Gysron2&#10;EoAttLs619aiKss8trUYVVjJi3rvxWyzneS03fyRCEIVCp3A25M0F7jTgskOssK5vJ2LSY6FmLiL&#10;8HPgkcpw9t4iuPo0cARkh2IHMcUIejuN2tRqD1PAoLvT2qm6282yoctHd5glbn3sYAKemlJYBl4N&#10;4OXLl3ilVBeOxioC4Hr5FGIiA9hRX0IFCOqaGhEc7I+7N66YifvXUnC0ryo4ILv7ljZL1le7lAX6&#10;PKGdJYTYMWK1+oOyfs6k0bjudIzPpyX7SDUiCNKW9dOiKZBRSEsYGRGDx/cf4foVF4SHRxFwVhVY&#10;XluP8MhIeBNaXlRXUk1VPCeLW0v1pT2NgwIC4On5FO537+Oe63UDx0YCqoaPBQT7wNfvBTKycs3e&#10;vKWE0gsfP9y5+xBPPF5QVVrhV8Sjf0gEnF1v4DrVs1RbBdVeclo6ntACuz96iHt3byMsLg6Fda1w&#10;tLPF4umjERAYZKKGCnQkUoU983BHRGQMCsqo/qobkV9UjfjkDBTRjqdl5dNm+yE8IgqF7Evl7Adx&#10;iSlmp7So6DgDyIwcKgG+nvbYUBJsMcGnCsB5vBCUE1hGu3zf5Tpmjx2G84ePsH/Wsu/WoLqq2gRG&#10;aqmirYU32Hi/hta+kn1Ye0X3vrZWvWkhSJzvOODolQ04dnktjl1bi2seDniWcBO+VIIPfOwRlX4c&#10;RdXXYCnaz0HiKgG7C+mZJxGXcAxRsYcREHIYdx9vgWfsabiHHoLrC3ucc9+AIzfW4NDVNdh+cDmm&#10;/zgWkyeNwtSJI/HU6yma6TCs6k/ru7WkTpVqrCtMpPgUFJHltRbY6DDLMrVplpY7yhZ3dmtFSp91&#10;zpCvpZQZPV92uKOzC+0d3WimCmxs60BYQiV+dcjCpO2FZs+a4dsKzBzgcMJvyIZsjNiUQ+DlYtjm&#10;LAxak041mI7RGzOw8kgGMou1BYCW1zWirq6Ryq+WRw5MdDPVFETaaU8J7hVU2LlFRThzKwnTt8di&#10;5KY4DFufgMGr4zFobSJBGI+htMRD10RjxJoojFgZSoscjlV7QumoaHEJvwKtTiP4TKFY1TGwZMFa&#10;gzIXhSrewtuFhGG+KmjnWcv8FRZouwWpP6rAzDRkpyUjJ5MANPBTgIPeXIVJK6gIK5W9XWThfaW0&#10;qKafYGdNaak1KzoUxSXNSXYFNUy1FsGQH66G1kR7Dew6Eo7IeKW71Fvz+zT3pwKmtMEtTYJgHSFI&#10;5UdQNDcTeoRdC0ehjtZWtLc1o4Ojkjb+budR5ebzi+ux7EA6JtkTbgSaKrhM2FWIKXtoe6n6JtkX&#10;EHhsBOFEjmBjdxRj2p4SArAEUxyKsPBQMSLTZQnYWTgiyqqqI4QFvsDDmxfx8NZFXD1xAOf278RB&#10;2zVwsJmPw1sXm3p/yu3TXEt/v3L5lKfXD6W6aK5PdkQVdxPiIvjj5KCPANSSq9joEDx0u4SMlHiT&#10;ld//+jVKykqp2vjcpBgTgpe6K60oxQuv24imtX72/AbKygo4Uvdgy8qFsF06x+R3yS6/+/TRzEd1&#10;978yCc0htHV3XG/h2lUnHN3viODQMAOqCoKspLLRLIW79/ABPL08TSS1uqGZUOdI39jG0b4Djx/f&#10;xvGj9jh5bB9CCZcygqWmqYUAakASVWNcSg4iYxMJHKovqq6HfC3XmzfgdtONdrWK52ivqcQePHyM&#10;e/fv4TGtcV5ptQFgUloanF2ccfHKaSrBIlq5ctis4OdZu5SgqjM22UL47du1DokZtE8EUh5tbnZx&#10;NbKKKrFlzWycPX0KiZl5uPPgLkKiYhCVnIP9h+xw8MB2pGQXo4jvKYUKcid/I9dbV5GcnYuQ6BhC&#10;+hIC+N0cO7AD507sMvN81eyT5VSnIUHBWDBtAhy2rzHBo1ptKMXWoCMH8VoCsZEXa0N1lclBlT2u&#10;JigVfW7saoHT9e3Y72SDvWeWYe+5FTjsvAq3vI/CM9oVHsEHEZV6CBm5R5GZc4LgO4a0fCf+Lrvg&#10;H3EE7p5b8TBgP56nXMG98GO47LUbBwg+20OLsWT9L5gwczSGDfkew4cPxfhxYzB57HDcveOKZio2&#10;FW5QIQclxpsiFa+UfmW1wiqiYdabUxmaWoZmWqbbrHdWsQVzTjAk8FSZSP3JWt+Stzu7TTBENri5&#10;owdJ2Q1YeVx7WFswgspvNJXfyK15GLwhA0Ns8/Hd+nT8QOU3ZEsO7W8WRlIJjqMtXrovHcma5pIF&#10;rm/iNU81yMGjlsq8mte+osGqb6gsg7QsC/ZfSsBU23iMpaUdsT6GAIyn6osyBRiGCII2KrZAa0xl&#10;OIXw23E6nn3SYgKLeo3SEmvRZVOHlO5VFlgFdgU81Zc0xVt4X2uRC6gCVdVeFe5zVZghIwN5fI7g&#10;l5uZpCBIESq0DlPlqdi03lJgk8IzO8aVF7Jj8DHCsJL36wg687hGS0KwgaqvScvWKHfr2WkqOEq7&#10;PU7HmWtpKCqtRwNHAT0m9aecv0ZCT5a3hZZWjwl8rVKARgW28D5/HEKwrb3ZwE+he+UrRaVW46ed&#10;mRinpWzaj1f76doXYvzOEkKvAFMJv2lUgBMJxYm0vpNpfRUEmaLKzrsLsOFcmcn9U523PlX6kE2g&#10;XdAqD00SK0eqqaUN9fzxJJVfPL6Hc462hHIHnE/sg8ftKwTgNwUoyLGppLrZbJs/dnRcDDI4wvS9&#10;fmNUYGR4KJJSUuB+/zZa29pNRYrgkEBTukfzdzm5aUbVmQgdoVZH9ZWSlU1wRuAVlV4Rf+SZQ7/D&#10;1aN7MUDF+P7LF7xj6+x9aRSMEpw9PTzhsHMrDu/ZivCgAEKpzszZyYb6+fkSTvepjjiwUcVV1zVR&#10;HarsUgc7aAu8ntzDLZdLuHfLiQC7aIBW2ag9iduNPY7PyEd8WjYqqRrLCM8H993w6LEHz+fg2bO7&#10;vNALCFr+n6AwPH0eCJer5+Hl44MEKreEpCRcvHwW15zPISWzCCeOn8C8nyYgJiXVGkTh+1d7cNcV&#10;ns+9kFpQBZ+wCBw+YAt3d4H2Drx8Q0014xs3XfHw6VNcuXgW6XkVuHbdCf6hASigLQ6NisbZE/a4&#10;QwCHxcbwvQTj0qWT2O24Dt7+gXjwwB23rh5HeblWGdVxIK+DLweEmWOHUF2fNUpagbn6GgKQLqWO&#10;yq++hgM1+3M9+7f6uqyx8tm00brLvX04dHEtDlxcDYfTy+FwcgX2nV1JCB7B09CjiEndx897GPEp&#10;uxERc4CfbRM/13E8eLIFXjHn8Tj6JK552poUF7sTK7Fww8+YMH0sRowYiqGDh+CH74Zi8OChGDZs&#10;OEYNG4KbrifRQpi1EWqmEAab+p/WFHcRhG20uUqP0Xyf9olRfUnd7untJyy1g6AGfJVtkxrUXCAt&#10;saLBWvFEAMoStyog0tmKRg7S6QWtWHY0B+N4XY2i+htOGzyUgBu6JRN/25SJ7zfl4rsNWRhOMA5a&#10;R0XI8yN4ftaONCTm010oWMlrWCujjBIkDLXHcQVbUVktnvgXYN7OKIxeF4eRG5NpbxP4OrH468pw&#10;DFkfRYsda+YBR/L86LWxmGMbgcfP06notYqkiK6nEOUCIJVfKYWbYZeWSCpeUUgLTPur+b78XCq/&#10;HKv1VbGXgpxU5BN4BdmZvLYzTOK0wKjbf1FysylXpTWWVH6q4lJTTVVHxWdgR9mqTlDL20p+1lHQ&#10;01HVWRr43EbTadiZONJaaF8OOyXB06eYdkpzekp3odJTPTMqv5bGWgKOqk822Mz30Qa3NKJVj5ug&#10;RwvaNffX1mj2uFAwpI4X5uVHOfjJIRtTaH0nEXbjtmtnNgFQVpcw3EFVSMs7bjcV4L4iqj8qQPsi&#10;TN5TijkHK+HoUsEfmSMnO00/R9IBTSiz8yg/SkU1nz5+gKjIEPh7e5oKGR09faZzqdTWyrnTcHbf&#10;dvR282/Z+V6+VDKzKii/MmkT2XkW3Lt2FpmpsRyRX9Jma6lbNa6dP2T2eVVk2NvzDq457Te7g/l7&#10;3UGJJZOW9pOZq8nOSSeQ7tPOlaCV//ftp894+/WTWfK2aPoE7Fy/lB27jzb6I611K0ppFX29vHDq&#10;yF7cvO6MM4f3EHQ5/J91SE7Pgbe3NyJjEpCUmo2MzAJjgWuU7tLYglr+fRVtsOZgMvKKEJ2Qjig+&#10;t7iiniq7FJn5BUjMyqGKCuOFnAELVZk/YfLUJwBBYXGITUjk35Yhu6AMsfHx/PtURCelE3qpKK6u&#10;Q1RCAgLCIuEXGgX/sBAExSZjwS8/4fSJIyisIJxpm6VIK2uazZxeKVWkFKXyFpWKUVnbQiVhfa8K&#10;7BTxMxXTblvK65FhqUR+SQPyyxqQV1JDS1xrotPlfK0i3i6q0Nwg/6bCmp5TxIGmmMqvUmAT6Kjs&#10;SopLcHjnJv6mPyI7V/PZPE+7VqsjBxCB0GyxQOWi7AbryqYyqoY87Nm3Go6n12L/uZXYf2Y17A4v&#10;gd2BxdhzYjmu3d9O4NnyuzjC786OAN4A7+CdeOi9GR5RR2l5D8L5qT0OXV4NG/tFmPQTwTd6GEZP&#10;GIkJk8diyA9D8d3fBmPQoEEYPnQEfpo1Ga73zqCZsOp6paCHti2wFmzVShAtr1QJ/85+a8UZNQFN&#10;uYAq4NouKNLymirY7MdKjdE0jwZ7zQtqTrC9s5NqkK29B00cpDOLW2BzPA+TeU2NsCvAiO1FhB8t&#10;L9Xf8O0FGEan9cNmzf3RFm/RjokUIrTHEzdT8XuXIiKlAom5dADZTYhIr4dvXDWuPMnDphOZmGSb&#10;iBFb0zF0A+3uukQMXZ+CH9Yk4XubWN6Ox8j1cRhlE4MJG6KxyD4S955lIDevxARLtLKkRKqPjJL6&#10;K+dvqLXhpSZ+UWitXfBtPlDpe6Y2KVWfahsovqFzhZZs5CkqTOhlZ7Pxdj6V4F80x2eFH0FnkpqV&#10;zlLK2wKggh20vJXsCAIj34jA93/nS9gEPqW1KBKssHdcUjEOnEpCVp4quljTXFTBpZHgE+w019dq&#10;VF8T7yvQ0YS2Vt6XBSYAFfhQ5LeD5xQAERB1Aa8/loQZDhaT1iK7a2BHuzueSm+yQzEm7S7GlN2l&#10;GM/njNzBUYxKcDwfn8bH5jgW44YXX7eH0OsdIARfcoSkiqOFNaWn+tmxeL6TylBVgwWs5LQM3Lp0&#10;GoUlJZg/bSQuHXU0EV8lPL8m+F7S0qqmnrU23muTGqINvitpoZq7emhbP9FWtPEiS+NzBK831ijv&#10;u3cGqo0ttbS0H5CYFM6LtIAdshdeD6+b9YsCXTM757WrFzBr+hSMHz4K08aOw4VjhAiVn+oARsTE&#10;ElBZVJXh8H7+jBY6HEpzUVGDyxdOwunccSoujnb5VPQESnl1M8LCosxcYTGVm4+fP9VKFrKLymnT&#10;QpFPqKWmp+HOnasIDg8hyJIRExuHAv6/27cuwuuZJ6LiUmmL4w1ktCWpn48fkqgUw6LiEBAgBdqE&#10;gCB/2m4qxcRMBEfE4ND+A/hpyjja7FiU1VFhUhVUUinUEnD1zSol/82Ws9XSouu91ja3m7SMmsZW&#10;lNe34cjBvZgyfizGjx6HyeMnYPbMabh3z81Ev5XoLVCWVjeazygYSgGXEqaCawfVtaYftPhfqS6a&#10;9/N0d8PcycMQGRbOc1J91vmqOqVssFlVIK2xbhOaStxXqf9Nq3/F1JnjsHrLHDgSgHsIw11HlmPb&#10;nl9x0WUV/EJ2En72CAjZj0fPt+Cuzxa4BTrC2csOR503YJPjIsyYNQFDh/6A4cO+w4QpwzDzlzGY&#10;NHkExowfhAkTh2DatLH46ecpmPXTKDg52Rtlpqh0D8GnnFNTzotKUGvMtYLFJEQTfpVVVXh01wln&#10;j2zEreun8OThbXi4X8czr/tmY6C01Hiz4kOJ0qoso0K/qn6kucBWtkYCsKC8HbbntYqqACO1eGAr&#10;IUglOILwG2ybY45DNtIaE45SgUO35GGI5gc3Z9EWKzqcQbhpG9lcDKEyHLmN57ak4/v1iRi5QfBL&#10;xggtqePxb1R6Q1VYYU0ixm+Mg82hFFx+mIXkrFJaXcKtjOqunLDTkWzSwgIFPlQlvsjM/2n9uipT&#10;aYVJLvLysqj0qPwUFSb8VJPwPxXuzeZufF6+iQbLAmtjpWTT/lLJF68sKUdlaSmPmgdU4EO3CTzK&#10;Te3cpahwTaU2T5cFrqDq05xfFZUfAUfoKcDRwAu/hh3uzpM0nL+eggqO9NYiB5pP0RaLDUbZacmb&#10;NpFpk92ltZX6E/BaNA/Yyh+ohQqQjxswmoq5bRzRm7FobzIBV2A2LFdayxj+CON2EXhUeQLdlD1l&#10;mLSnkva31Oytq13WftxbgykOpZi/twShic20AuxEhNXLgddm/qSbasvH0x2FhSUcOfvgQuC533al&#10;yuo0a2zdXU4hLSsXi6ZMMEutlCD78vVbvFUunyK6Sl15887k953dvxPzp4yHza9zMGfsaEz47q+4&#10;cMSRqqySHfY13nx6b4Ie7z6+w8dPnwwM3/P49tNHtPd1IzjoOa3obQRRee3ZuQXjRwzD8OEjMXSI&#10;VoDw9UZPwsRRYzCFIPx50gTYrV1BdemFzBzaAUV+q2tNnmR1LS15vWBQj9ScQthvs8VPo0di0Yzx&#10;sN+0BtvWLMecSWNwwH4bwuOScPfuXVw5dwF+vn7IKa4kECvg4fkc2zesJiT4v8aNxrpls+F28yah&#10;mIqcokqUUKWV1VFJ0k6XEnp5xVVIIIwfPnyCA7u2Y8nP0zD/xymYP2s6Fv7yM2ZNnUS7/pDPVdJ1&#10;qwFdLX9nqVGBUKrWJGTzvEnK5rG+iUqQVkrJ18cP7cQvc2aw/YI5c/j9/jgN1y4cRgmBJhVZTbDW&#10;EKCVdfzcmrNUKhDVoKYKevn7vOF3rAFJW1zWUeV5PXLH7DE/IOSFF/s7oUf1V0kQ6jHNW9VQPSpI&#10;IhAqaV/9uJhq3G77CkwYP5oWdRAm8/tca/crbPcuxRb7hThzbSm8/HbCy98RTwKo/ML34W7oXlzx&#10;tMfOoysxadowjBn9PRbYTMBBVxs4B+7HTT5+O/IQbkcfgUso3YHvbpx5tA3n3e1w9t4WuHo5opGQ&#10;su4Do747YB2wTSqM1CAhSHXX2ac9T/qo5ro56LJ1daO+tdVMt6RlJpstMasbKtGsBGjCTrvgma1B&#10;DfwUDVZuYCeKajpg55SHCYTeSF5TI3cQfFsJQgGPAByj4Mi2Iny/MQd/XZ9tkqWHUx0OoioctDED&#10;Q7dZLbJUolk/zMcFwkEb02iXswi9RLOe+Ie11jXFE20zsPpUNi48LkRUYhMycjnQ0IWWkEVlvG5K&#10;K2h7aXVVhUpb5WqTLFUCKrEU0RILhFR6pRYT+S8qsvA6zjcpMAJkHmGoQs+aaiqiOtRzLfn5yFHR&#10;3HwqwjzrErq/VJVWoIZgU+ECBToEORU4MBbXRMT4mEBHiCmYIVUoe6B1uqZMvdbsUulpNYc63rHL&#10;8fDwLkJtbQMfq6MC1DI2WeBmA8B2o/Zod5sV9JDKazH3OynFOwm7do5EHR1SfnweFWB7ewcldS1+&#10;2ZOFKY60t4TguF0lmLCrmNa3DBMdijB1byXGahNxe0JQ84J8bIpDOSbuLMWPBOP8/aVIyO+l5R2g&#10;/X1pWi87TF9/D4JfUNmEBCM0KBBP7t6iyjqIfZtWYt2scTizw8ZEHGeNG4Wpo8Zi+U8zEerra6qJ&#10;vHyjfTLeGNW4Zdl8LBg9mN9NKd685QX38QPt8VvUUeFeczqD+eOHYD5hsm3lYo5GmXj59gNUgkkT&#10;7Pt3bMa8KWPx8+ihWD17IhISwtDMET2A72v2mGGYNGwoJg8ejJ3L5vLiVkoIVQ8HGiUHh0VE4dCe&#10;3Vg2exoW/TwdB/bsxMWLZ7Fu7VLYLJiLQzu3IiU1A5UEYl1TM1WWlj+1EzrtOH70GKZPmY5xYyZi&#10;4rhJ+HnWL5gyYRx2b9uEsJhEM79XxedVNbTT2jbTplZS2UTi3OkTWLtwJhZOHYV5BOmi6SOxa/Ny&#10;PHj8AEmZFliqqLRaOlHX1ovKpg4kphdi5fxZcDp+hOAU6KTy1Jp4m5aX0KqUMiS8q+oVqWarrTNF&#10;EjSpXsOm5+QXlZnUnuTkTNpf2lr2Lyk/83eEnpbyVROelTon21xajTxLKaGn+TMONr99xfuvX9HR&#10;14/rF09h3tQRSEpO4m+gAAjVXyVBZ8DHxsGjjq9Zz/ehnFbVqJT1OrhnMxYu+hmTRo/A2EE/YMLQ&#10;72Gzfh527V+IY+eX4ab7erj72ONewB7cC9wL1+d74HBwETbtnIUV68fjpJsNXIPs4Ba2HW6h23Ar&#10;dCvcQnbjur8dnH134br3Hly4Y4u9RxZi89aZ2L93oanZp2Bbn5TsSx7Vf3WkHVZ1GAVHCnjhB/r7&#10;o5zfRYPmzxXppfWVvVWSvpeHGyyEglkV0kUFSJvcTjdj0mU0B87ntnR0oaK2HXudczDVsRBj5aRM&#10;ilkOm1RgPoYRhsO3WfADwfYDgad0mJG2eQRglkmRUeBkOOGnHEEpQoHuhzUpZuWIltANWaf6gukY&#10;tiGDLQ1DVGF6XQxvx2PKliQMpwWeJjV4IBYPvHPYx7X/twr6WktslRJ6Kq9VSSYV8/co0vxfRTEH&#10;Lx6NJWYjCLVZmyU/z6wKsagReNq6Q9Fh1Ts1hVqlGPOz8Jdawk7BDrMLF283VBFsBF8tCaw5EFmA&#10;Oq32oMVVkEPwq9e8Hy2C7G/TtyCH5lgsRTU4cCYOoVGK+krttRhlpwCH1F6roEcgtirQQdApC13n&#10;Owi5Dv4AnZLkbW28LwjyXHsnmqgOQhOraWPzMZnSfNIuC8baWTDOThaYzaEEo/njjNUcoKOUH9ue&#10;CkxwLOdjZZi2rwwLj5YivVBVfdV6zBxgP0dSsy8ER9IeQkxRXWXOq3J1WmI0nt6/iUsndiE8Mgpz&#10;aeFuXrlobNnta86YOWww5k8dD4etG7F4+mQc2LiSarWD8HuJ9+/fU+VJ7b3Hh09KdaFiVP4e1aIq&#10;cDx9fBebls7G9uW/wpvqU3s8vP/8mc/9hA9fPuL9lw/4+PUj2xd8+O1b021evNqVTfOT1bR3Wg1S&#10;z+/YqD7CRCrw2Yvn2L15jSmHVdPQjAZaSSkszadpk6daWs5arf0knCxl1Vi9fCnhRwBOmERlOR57&#10;t21ENaFXw+fVtbTRMnWYv6tr6+SF1cGLkY3ndL6e5+pa2Qg7JVfXNvFv2rrQ0NlH1dLL53dTybWh&#10;lGrxzMlj/A7HmCKWVbK6bLK3Al8BldfTx7fhfu+a2fFLaS4K5ISG+OHG1cN48uCqdTkdLW5YWDBU&#10;1FXrhX2eP0BcUjqio0JRzv9Rzu9A0eqU1Cyzh0gh7XFeaY2J0PdQBX74+ju/36/8n3XYttYGq5eu&#10;ggt/07IS9m+lxFRUojDfAqdjR7B81gy+/guClPAjfM0KJl4TVeVKBaMooNupoKoqp/LQck+Vou8h&#10;pLoIpQ4ptDdv0EFIdQ284fl36HlN5/D2PbrYx+ooBOp4HajAbY8KZHAgVCWaAQ6YqlFoNqPS3/Zz&#10;wOZAq/tmad5LNk27UAlKAVqnbnrNYCwVqGmb0jKtZ35GK+zM7+4QPB5exoPbl3H9nAOq6mqhLQI6&#10;OglGKj+TCkOlqO0PrMUSOsxvf/JuMUVEnjUNRo0AHLFNKo9Wl7D7fj0BpygwlZ+ZH2RTyayRPKcV&#10;IiOpFIfR7g43jXZ3fQrhl2L24hmyPtWU0vpubTKGmKIKCWxJpgL1oLUx+GF1NIbSGo8gEEetj8XE&#10;NbFYvy+OAzKVoIpm8PtW6bNKXqNlVIRSfaolWa6N1gRAqnTNC5pq9oVUiPkFtMI5/FsC0ZJvUmQ0&#10;H6jUmYLsLFpiAlDQUwK0SgjVsBMIhKZ8veb/CD5TpZk/uFZ4NMruytLWaSmbVflZixY0GhCm0L/v&#10;PJaAyIQKs5xNAZCmpiYeFeSgxaUiUjBE0V2zv65ReK3o1GQsL8x2gq9dQRBBkaOV9uZo4YXnFVKG&#10;ObvzTZLzyB1UeLS4Zg6QFnjs7kJMoNIbp03FeVsRrIm7izF5vyBYhhn7q7DkWClyKgagfR+kAhXE&#10;eKmORRBqhH3m8Qi+3s9N3pvf80doJDDU4RRVi4wIxrIJgxH46DZevX6HV+ywWsLWSfuh5W8vHlwz&#10;I/Q7Au/NuwGzjOrD5094TxX44ZNs7keee4P3H97i4+cPhN1HPv4Rn377RMh95vGLaV9+Z+Px6x9f&#10;rfd/+53H3/icr/jyx+/4zPby3QcqOIKGdlEl2+v43dYJgqon2MjbJtWlmTBqZmfWXJoVfiYFhhdd&#10;XXMrGjjwNBJemuO8fGoXVRofF9QILOUBqkkl1il5ma2hlVBr10buSu7uIsTZNDBRXajSTR3/VgnU&#10;AmBDW595nXq2Gp6v4wUlgObRWm+xWQT7javMkjiVIZNl1XvLJqz371qFx8/9YbdxPoKjk2C3fAKy&#10;C0pNSo8KNjwljDw8n+DSpRO02pnIyC+Bne0C+IdG4+LZ3Sik6tS8X0Z2IRx3LjeJ2Y+euCO3tA43&#10;b5wklN7g3ZfP6HvzAUcct2HB5NEICo8mCBdj05JfERoaCderl2jdZ8Bh83rcueGKhTOnwX79auTm&#10;8Trga1crVUZ9n9eD2Z/mPyuflAOrBGpa6etXj2Pfrq04fMABKxZOQmRqCp48duZ7tMOFIxuQlJaC&#10;S6e3IiYhkn3HH+dPbcWzJy5o6+0zm1Zpa4JXbwk9FcN4yXMEptnTxawR1/lvg7assNJgqAa1jtfj&#10;wWXcdD6EAJ/HKKZwaSLUVDhXews/97plshNM1eguCoyuLqpAWV9Fgnnd8XlK+laVGA18V5+UYuZu&#10;LSstINDyMHRrLkZTXAzZloOhO6gCee57JUFvzqfiU55gJsZQ8f28Mwun3Qrh7leBZ0GVeB5WhufR&#10;5XjgW4gLbnmwPZmO2TuSMX5jAkawDd9AIH4rsjp4/X/y/xIximBUGf5BhN8I3V8fg4kbIrFyTyy8&#10;gmltC9kvOBCZQqtUfGZbBdrg4sICA0UVZFbV6WJVnClW8VXZYjbNC+bTPeRlmnnCApMwTQBqWZvy&#10;/PRDmh9T83zfVJ6R/9XWii4KeBjw8X5bQwNa2JpocVW7T6ktWsqWmFYB+xPaFLkKLbw4zXpeQq+d&#10;F6Ly+8ycn/L7CDlVWhbstMpD6k9qr1MjVJvUYPs3NahVFT24+6IYP0n9bSvANMdKM+83ekcRhtkW&#10;YIIDrTDt7lhCcTQt8VSqv+kH63iOzyMApx2sxqpTVcgTAJX+QssgBai5PLNpEEdVM8ryMd3W4y3d&#10;vew02bjt5Ggsxyt2vte0ttZVHG8JM4KNt99Q1b0iDN99es9zaq/xQQD8+AmfCEHTeOF9pqL78huP&#10;bFJytR2vkWx5g6bef6Hz3d/x6svvePPlN9Pe8vbb3/7A29//xBtC8M3XPzHAc+1v/kBWdT+841pg&#10;qdZyNi07ss6f1Qp2giIVap3JxrfOo+mxhqZOU1y1lqrbqDa2HI6UJ3ev4EXRZyxiU7vKvNMG8btu&#10;5m09r4lqrpVKTitbmtsJvY4eA0I9r6lNf8PbOvJ5Zi6vhbDkYw28X9fEc406r2VWvN/SRSB24tgB&#10;R6xbOAdRMXHmvt5LbjEBuHslUour4HLrBq7duIbd6+eYlKAyWuVyWvC7brfx8OkTuLheQ2h8PJJo&#10;bdfZ/AzPwBAc3r8BuSX1KKJlP3bYHhedruLmrbvYvWMjopPTCUAnk+NWyUF61exRsLeZi/quXn7X&#10;n9BP1e3zwhNLf5yJo/sPw0JQWy1xDS+mKpzi+10y62f+/zvGUmdl5SHA+xlczp+AA2G99teZBNhd&#10;5BdY4OtxH5sWTsSFU3tw+JAtdm+djOT0BLg47cSpQ8txZMcCBAc/x3WnHbh4bjfcru3h669GVLAf&#10;OgQzVQiiAtQKIR3NLn/KN2WfHDAK8D9HlUmjY+F5BUKUXJyRnYOgQE+c2r8Shx0247qrK5LzSmGp&#10;akZJnTXopLk/U/DXzPspAszfjwCU8jNpYARkPX9DN+9yAjCT11i+AZ/SzVQNZiRV3ig6rZFKj1GQ&#10;QwrQVrZXZedyseJEPlLzrekv2ntGlafrOfCaPsn3UM/3UFFZy8GwFjc9cjF3ewJGKxq8NhGjCUNt&#10;xTl0XRKVIq2yDeG3OhHfKxl6fTxbIkasjMDo1cFYfyQWiRkFVH+FKJEl5tGq/mh9qf7KCD4pQQVL&#10;BMVSgdBEhwXALBQWau4v02zcZeYA6+ixtSu/5vyMzVV014xuVbytCeJaqjvN5/FIpWGgpyRmla9q&#10;sJ5r1oflMSm1EvtOJyMxXQpRtf6sOX8KbpjIL0HY2iqL22YAJwusfXZlgZWfpA2GOhWu18oM/jjd&#10;/JHaO3vxwKcCM5XPR6Ap4DFhdxktL5UfYThuN1UgIThuVzmmCI60vUqCnuRYgYl7K83fLD9ejqIq&#10;dRgCkApQRUdlIbo48l532m8qVmjnr8d3XXF44xLk5+cjOycHIb7uJvH5nVnCpmIFtLfvqeIIv/e0&#10;tVJ5799T0dHqfiAA371/bdTeByo9o/K+UuV9g95HXnDG1n75goLaV1h1pRHzrnRi3oVOzL/QhXlO&#10;nZh7vhtzeHvO+U78yvvzLnSYNuNcJ340z+vE9isdKKnpokqTbSGAOHoLXFbl1mbUnuBXLRCadb/W&#10;27KrxsISSN7Ptc43BPVKfyDIGnlsJMxaCIrGNr2W1CBhJkgJbK1sPNZRGTbydZr5NwKn/k6Kr0Gv&#10;a+yxYEvlyOfpbwVDoxx5rCcEq3leS+pWL/oJu23XIYvqr5yQS8/Mo7JLJwxpbxQIoTrML6pEQlIK&#10;UjOzTUS3ks8rrqpHSkYO4pKTeCFVoIAWNyE5hYoqCXGJacjMof2prENpRZ1ZwpeVV4R0qkUnAmvR&#10;9OGE4Xl0ayDjb/KRg4ya1vq+ef/JDLRK2jdpMTWa1mngwF+J+KhoqL7g7etX4UWnEBYYhGSlAnGA&#10;zMnMgs/Tx7Bfswzzxo3Amjkz4P3Mg3azkUDT/iPv8JL9ZoD/s9+sKFEVakGOjbb3lUD3Rgn1srYa&#10;iHmkAlTTml9lKZiCuByAe3m7lUJBF72Whaq/at4u2P+R2YO3UdcRHY6sdQcfUyCkgQNfHi2gghxK&#10;jVEWg3XTri4zf9jGox4z9QMFQb6GX3QlFh8rMhWWBMBRO/IwZoeiwdqr2oIRVISjeH6EHeHIc4Li&#10;sE1ZmLM3F1EZ/P40ENNtNLCp2rSmahoIxUY2VaBWqSwtXVQE/+KdTEzZQrhtkCJMMHOBQwm7wavi&#10;MZxwHLImxhyHro3F0NWxGLI8BuPXxeLHzZG48ywP2ufYBEyoBFUWrbSwiAAkDKkCtTe5pigKtUkW&#10;LXERVV9+Vpo1R5DWtyAvyyRE/6WOFrimnACsUFpLlbHADUoBIPjMPF9NDZqUFiAI0uYqd085fFqy&#10;JuuroxRgY2090jLKYHcoDonJNdCqjpYma2S3pUVrfXVbsGv9BjcFPZShrmMXenRbICQYFQzp1F4c&#10;ilBRmt/xKcEMBy1pK8NoO633LSL0aHGp+CZI/SkazOOEPQTevipM3lNubPIkwnDmoUosP1WBvDKr&#10;Ahww9pdWQ+01lR9H1Bqq2dTEeI4WJejp6TflgiKCvZGdFG2eo8CG1J/m8WR1jZ39+N6q9gg+A0De&#10;l8WV/f1M0H0k6D7R4n6Wzf1sPer8J6q6ytZPWHaxAfOdevDT6Q7MdurGLKcuzDjbjpmE3eyLvH+p&#10;Bz8Thj8ShtPPduLni334iYB0vEUA1hJMBI7A0tKj+Z8BA0GBSKXza7812eF6wqRBQCIwBTFZ09su&#10;p5HBEbCBCrBZKo+DTCNVXqOASnVUTzVez/v/AZgsr4Am5ScwNhGSDbwtEDbwthSmXltzjnWEcDMh&#10;28rXVJNKbCD8rJC0Pq61yo8euWPLsl+wc/VchAT6mHW9stGmmblLLUe0zheaxttStDWEeRX7oqLD&#10;CoIoClxRozQfrVhpMGuLC8prER6VQBW2EQumDKHtdEATVf2733/H+6+/4cNvX/Hhd7Zvc6uaG3zL&#10;30jzdM36/yYoUo162skqZUiUWW2uglZ1vCaUMiNQmnJu39ySqlanJCVizxYbzJ8yBg7b1uHkoV04&#10;ZL8Z29cuwKr5U3H+KN8HwaS9ll8Lguw/2pT+9bsPxmH8XyiyqSyasb6yxDz2sN9qU63V8ybi2YsH&#10;JmtBCcfx8dHw8X7Ewfsibl46Ak+Pu8jhBV/F3z4g0Bsp6TF8LoHXr43ge0zajJr2o1ZitJqCI0rZ&#10;UiWZ6JRqrDhagHFUfiO25WI41d1w2eBtVkUoxadCCeYapErU/OAI2xwKlFwExPJ7qSfwKIga6fzM&#10;9BdbAwWTtuWsra3je9Y6Yd6mkCrhd+wdXIS59kkYS+s7SpZ4XTwG28RhkE0ClSCBuDrO7D8yZDVh&#10;uDIGQ1fGYSQV4tRNcThzg5a2oJwAVBEMDn6KCksBGvtrQUmhxdhf7UWufMBCws8kRhN+SonJzxEA&#10;zbwfba/W+crq8oc0+3SwKb3FpLgo2CHLyw/QTHoLkM1SeEYVSgkSePxQuflVcDyVhOh4/h0/uNbw&#10;thKC7UptaW1m0zwfLW+XINhu5v+6qPi0FK6L4NNm4tpwqIujUjdv93bRejW34ZF/KX6m4pu6uwTj&#10;d5QY6I3ZKehVEHJUgTu18qPM5CZNEhj5+OR91WZj8Wn7KrHmXBOyS9mR2In6+2khCD3ZV1Oaikel&#10;tGj+RZHdN7wI3srWEmzmyPb23Wtjb9+8Iay7mgnnZv49zxOEWuPb+7YXfW+72anqeP414fcNfFR9&#10;n6kCdRQMNacnBVjT+RVrrrRQ3VHxnScAzxBw5wjA4x0EYDsVH1UfH5t2kkfC78dLXZh2pguz+LzD&#10;D9pR0aCghJYvsRNTyWqpVkfvS47yL63zdrK8hIbJsyM01BrUBCFCzf2+K5VTgoFXI1WfXqeJg4+s&#10;bkunNgES6AQ/lU2SSpTa7DKWScpPUKvm67vfcMbz+27I4mtFBgbgyXUXhD3zQnx4oNmlSxH2AM+n&#10;CPN7jjieS9EywKhQRIX4IzosEDlp0YRLJq1LJlwunsSquTNw5tgBhMenopAQqmzsQA3hrfnI2oYO&#10;VNcTtM387JpbbG41+aGVtc2wlNUgI68Et2/fwMoFP+LnsSNg8+tPiE9KQ+97Dka//WkNghCAHwwA&#10;qf4Ivveff8M7/i4C4X/U+TsOYJqCqVPyPwFYI/iVKUhIdUq1oXXDNZXaWFw5g4oW86Lm0cCQAkLZ&#10;FGXFWqivgq2lqKbi6aDr0PuVUtywbD7CI8Lh9/wJbl05Bacj23D1/F6T3N41wAFZK4kGBEIFR6y1&#10;JbWncVvvAJzPHcH6JVOpcqvR1tWH2NhgxGdkICEjGw8euBJ2aSjl/1NBiZziMjx/4U013US1Z61a&#10;pGCJKYxA+CkHsLPr22oogk/7i2h+OKuwBZvO0EHtpALcTgVoW0CVZ8G47daAoxKilQ+ouUAlRo+w&#10;UwAyD1MIyQf+NSijEKozNphHDhTakU+t3uQCa2FEI+rNYw0GiFUcuJ4HF2DGFoJuXQLGrE/C8I1U&#10;hRsTMIgKcNiGRKrDRIzjeUFwBCE4ZGU4RqyN5N/E4LxbJixyDvyNtNdIiWqZKj+Qt4tMLqB2orOY&#10;KjGFtMSFBUUGftmZ7GO0xX+plfoj/DSKKfpbz1Guhj+8mexVHpSoXSUI1hF21ohuI3/sZn6xypES&#10;AP/TSsob4HgyGs8DqCL5JSinzyg/QlAR4C5+0V0EX7fmILTet70ZPbS9PSpCoIx3cyQINV/B1sv7&#10;sswhMTVYuL+MdraEow5Hnh2lBF0pphysxUSqvukHajGVx0l7qzFlf5XJB5wqCO4ux4/7azD/cA1i&#10;c5T+wtGVHUpJzNriUGXqVaFFFuM1R9w3BKJs7Gvef8v7718Wob/pLNqrD6A8aR3KYtahPe4UKp0P&#10;o9nrPrISPRAafxJeIftx5fp6PPFzgE/UHsSlXebnrUFvfgT6g4/hQ9ojfB1oxVcqjy9UHo19f2Ct&#10;cwsWX+zBL1R4M6n8fr7QjtkXejDjdDtVXy8mHWszqu/HC/0EYhdmnu/Cz2c74Bo4YKJ1dbS2yt5v&#10;62EnJtC72bpevkYbbZCZyyPomtqkCFXxl+DjUXZYkeBEWkvXK0cJF6st1jxeCxWSlGBzBwHY2W8A&#10;2C41rLkiKj0DQAGyjb8Jfz/VkIuL8EdU0AuEE3BBnk8QQPj5ez5GBJVHVKgvYgi55NhwpCdE8ruK&#10;QKp25IoMQFpcCHIz4wkMC5rqlMKQibKKMoK9Gem5Ftx76I7DDjtgs2iOKZm1YuEirF2+DGuW/gqb&#10;pQuxcuF8LJ83H/NnTMbssYOxaOZ4nDl6EC/8gpBpKTN7nZRVceAleN4SeFLdH3+3Kj+B7/MfBOJn&#10;Kr9Pn2mBaYfNOT7G30aWWKWwtNZWeYC1Eggqk0WYmQUDZVSFFcp5pUKkTdb10kAIKom63rgmKUet&#10;iy8zzaSYEaYCj1ZjaPVBvraHlNjgb9HM3yolLRWOm5Zj8dQROL5/O9JprxXIqiU0NUC1U+HnE6rL&#10;543DxZN7zbk2/h7Pnt5CaEQwSvhe0vNyERrkixvXD8HF5SgCQnyQkpFMJd9uUmLMmmClvfRJnfMc&#10;BYbZQ4TXWTd/+1ZCv5n9pLCiHXZn8jCN6m7s9kKMoesaIpu7jaqQrkopLiPlwuyLDQgVfBxHFTiV&#10;qvDs3TJTgk1bbzaSD2YTdzpBqb2mFisIlWiu2p5mvbBqByq1i4r9wq1UTN6SgKFUfWbOb20CBtMW&#10;f2+jogiyw3EYTjU4jFAcQVBqqdzojfGYvC4C1+5R2VkKUWzUnnXTpYK8PJO7qYGoVLaY9riY31Fh&#10;doZJjC4usJjiCH+pr+SoVa0IsOYA+eZMzh8tLd9YM6EnGyzL20qF1yL7W9+AVlK8XRFdJTU3Wqu1&#10;KOhRSztyzS0drg+LKHUV0Gij7VXQwzrX16Vy3Tx2S+HxhzE2mE3gk+UVDLu1C1ZXO9VfB/p6+QNR&#10;Jabmt2DuHgsmq/iBIy3vbgJwbwUmOtIC8/54c5vH/TwqGZptDG2x1N9Ux0rMPliJhxH8oQlARX+l&#10;/F6/5ZHW4i1H2jfv3uM1R16pvXdvX+JVRyheV+9Ef4UtXpU54nX2XpTvW4kyOxuU796KdldnlNLi&#10;5O1YiQD37bj3eBPuPd0In+gDeBaxG5E+u9B0zR7dt+zQ68p2Yzt6XOzQ57YP7/PiUN/xGWsu12P2&#10;2VbMogKcfqYNs2h7fybkJp5qw5Sz3ZhBtSfoaf7vJwJwFtsCWuagzK9o7X7JTsUOxe9eUdkOWvsu&#10;qtu+V29pl95bQUiFIMuqSs/1DdZ5OWuzpjvcue2CZ8/cUUtL3KQgB1uzUiT4d9ZgiHVOsIXqsI2q&#10;UK29c4CP62LpQyMtbzRBF/D0Ifw9HsOX7ZaTEzzu3EK0geIzRIf4ISLAl4ovAFGEpXIbH968Afeb&#10;LvB56o7UhCiCMA55OYkoJyiUXiNrrVQbvU/ZfM0HKv2okk1ltbTapFyrPup4pPozaTNV1hQYFVmt&#10;5LGiqoHnatHe20dVRwBS+X2i6vtAECof8MO3CPwHzc9S9X3Q/OwXRec/0SKrBiDP0xKrXqPWpivN&#10;q6acSpBioZrwU0RY+bNmewfCRxexWU5HG29EhNLFaiki1CgWFD1upOpRTusrDr6q+ag0qdc8al55&#10;4LV+t9dmWVtWTjoiwgIQ4OuFF8/dcffGRezbuRGLfpqKn8cNhyd/s7aePhQW5cDL4z7u3bkGV5eT&#10;cDq2zaw/lwOo4Pvx9XmMzKxkQk/pMgNsmvOm+uvpslZDkiokGFVmX8VTpQSVHlPV1IUjLpmY6ZCL&#10;yY5FGGVXQOBZMHJrAYZuycdwKT+tAlGhBNt8jONxHNWfytPtvUKrWdFs3J9srzYcU11AiSFZYEFR&#10;FXakDBvZf7UnkG5rb2LVfNx8JBljNydh0Dpa4LXxGKbiCKvjqQip/gg8qyXmuTUJZrP2cTw/akMc&#10;ftwUgoDIfH4nbIWEXKFqBOahTJaY50zZLIGRgFReoIIh+VoKl5VGBVijdb7KgleSM5Ubbzd8k/Ta&#10;m6OFb9LIV/6o/9mYXCrQlLYiEFul9DhaNfHYSDAGR5Xh4OU0qkEtbWsi2DjatLWgiyBTIKTDgFDz&#10;fFR+XYQej4JfN4HXIzmu21SBPfyhDAz5I5VUdWHJoWxT1UV5fpNMGkwZpuwtp92lFd5VQntchrEO&#10;CoxoLrCCUCw3gJx+oAY/H6zC2YcNHAXfswPStmquhfAz1Zhpgd/wKBi+e92HvtZn6K86iFeVDhgo&#10;2oT+gm3oi3ZE3ubFiF+0CMlLFiNtyTLkr16Mgu028HBYDPeHW/HYew9uP9gE34hDiA29iLIbJ9Cw&#10;fxPaj+9A+5nd6Dhjj96r+9Dz+CJV2RusutSIebS68y734mcnAu48AWjmArsN8GYTdj+e47kLfZhz&#10;sR9zLnVjISGZXvYH3n36ivpGa2Kz9hPWXFvPS+WcvUYPAdj5ylpSv7P3tYGYAhlaWaE5umYBj62O&#10;6sPP1x9+no9oi2lzCbgmgk/zewKcINhG1aJ1ze3dfeZ/mEgxAdhCSDbTHvt53MNTgvTpzet48eQR&#10;Xng8pO31QkJoCFJjI5EcH42Ht6/jrssVPLp/B75eHnjh5YkbF88SlqcQGxGEjNRY2uJAFHGk7up/&#10;i3d//De633w0/6eOg6fmBLV2WXUKqzUHSBushGeV75IFVoEHazJ1I9VHNbT/sfZGKbAUm3lNDQoC&#10;jKL7qqaiatvKu5PVHHhHN8DBsN8EGV6arIAeKiRV/+lVFRZaxm5CVM5HxYJLLRYUZWUhLzUVeRnp&#10;yOExJy0d2SkqsZQDS1YeLNm0Wpm5KKICqaJqq9YkvZSJinjm5aOM76v6Wy6hioHIKjbwt6kSVKkm&#10;W9s7zXtRkVylwei2VnzI/q75ZZxJbNYgFBrGi57Ac79/DW4u++DtfRfpGSmwlGpflSr4ej/hd0L7&#10;3UXgvSQEVUGaAOymqtf8n7ZvUES4S/CjCNHzZIMVwT9xPQOzDxRi7E5CjvCT7R1KpTdsWyGGbM7H&#10;kC25GLqN9pcAHL1Je3DnY8L2HKw+mEbrrYFZKVkEHoWRQCjQKVdSe3rXNdQQehRdHFRMySwpZrJE&#10;qUZuT2mFt1LdUQGO25yMUSqUuoGWmIpPa4h/sKEKJARHrqFKJAhHr9XexOGYSBV4mMzJLygz4Csq&#10;IgS1JK4gi/Y3x1SM0XygtrLVuuGiXFWLySYQaYGl+jSBq7W8TQSeyfXjmzMJ0FSD9Twnea9k0TYC&#10;rpUfzqzkMBVdFAEmBHle63pbeFFm5FXD4WwywmOrTCBEK0CMFSYE+zjayAJ3dkkRKhewg6OigEgV&#10;SBgKgpoHVKVmEwghCFXRtq65G47n8zHnQDlmHqgkCKn09pXT6lZRlheZyO8Uqr4pe6uM+ptMKzz1&#10;YB2mHKjHtL2VRgluOUfL0aBEUyvspAA16fzm9UsTuX39ZuCbAqRNHujBS7ZXfZ20wb14zc7SkhKH&#10;gs0rkbdmFRKXrEDqGhtknNzHz15tInZaF6ztLV9TQX78+In26iPe8wLr53fVEROE6ov70eVzD+97&#10;CaPuT7C5WIdfaGlnX+g0gY455/t4u9cEOmZf7MWMk62Yf5nwIwjnXu7HL5d6TMQ4r/4f+Pz3v1O9&#10;/GaCH7KluiDa2LoJPeUK9r79iK5X79Hz9hNa+1+imY9pvq+hvYcQaSNYeL+jHzUtPcguqcKFs6eR&#10;kplNhdVjWiMfazQBEl787b1oogpUdLiej0kh6n8q6OHpdg2PXV3w0PU6Amh9A555wOfxI4T6eFMF&#10;+iE+LIgWOQg3z53Fo+vX8eT2TQQ+fwy3i8dw69wxszlSlL83itlZGwnnN1/+RN8H2s/Xn/Dln/8H&#10;b3/70wBQy9uq61pQUd+MKh5raZUVDLEWeSAkTYCkHRG+vnh8+SruOF2Aq9Nl3Ll5G7edr+K4nR12&#10;L16GgytX4dCqFTi9cR2u7N6B6w7bcfPgbly2W48rbPdPOuDRib3wvXgEj4874tLODbhgtxZXd22B&#10;60FH3Du5B3eP78etw3vgst8BV+xtcWbzGpzZuhoXtq2Fy57tcNm7k20Xru6xx/GNa+FktwkXd9ji&#10;7JbVuLxjPe4c3IVnl8/iwTFHPDh1BKfWrcSl7TtxZccOnN5kw+/MlwOBIG1daaRIsPI9HdcvxN4t&#10;C0ykXQOfy+VTOLZvEy6d2o4EKukaqq0GKvgazf/yWrRYcjl4UUDQ3lpLZ/Wzv/TQilNksPUSiIr+&#10;am8cA3nNAfP51fz7q48s+GV/oZkDHMHrS7m3o3cSfrZ5RlBoj+2RdrkEZKFJgVHVdW1DO98hCwlZ&#10;BKAEkSLBKoQi20snqawQgbClmcBvIFOUQ0wBVacpNrZKqueYpEIss4/BxE0pxuZqTxADvjVR1mjw&#10;+iQMVjR4tWxxDAatjMCkrSkYszIaszYFIyCU9lYl8YsIPDYVdC7Mz0ApgahKMTpalBNI8BXJDvP2&#10;X7Tywxr55Zuq1AoP2V4qPRPosM7tKfqrIqY6ShG28kM18wtXnp8gaJa0EXaCYQ1tifPdLDjfyTPz&#10;VFb728JRRvl+/MKVA2hUnzXpuVuwE/QEPKlA3lcApF9FH7X3LpWgijh6BNfixz3F+JEAnEmrK7BN&#10;ptqbQvs7hTCc6FiKCbw9aX817XEVIVhlUmGm7KvBjEM1WH68DknZquOnYMfrb6pPiadvaIMV6JAa&#10;fG3SW96Yx1/hoxKZlfP34a2J9ipY8l6WmY8JmiYSzOd8loX6Fv399PkLPv+uAMhnfOY5Wa3Pv3+1&#10;zv/98Rtv/4am3i9Yd7XZqD9Ffn+6IPvbg9nnezHzVJe5P4dNkeA5l3iOVnjelX4svtyF4tZ/47d/&#10;/Btf/vw7PtLaaSmU5uXaqNDau/pNIOS+23VsXjkPG5bPxoYVc7Bq0UxsWj0fW9cux9YNq7B763rY&#10;b10FW4Jg55bN2GO/Dbu3bcGODTbYsno5dtgshd26ZbBfvxI71q3Anm2bsNt2I/Zu3QD/F88IRAGw&#10;Aw9dXOB69hhCqDZSIkMRFxwAj9uueH73BpIjg8x9nydPcObgARy2s0WAxyNkJEZ8s8heSI4KQFZy&#10;OGrK8nlR1FLtv6KK/UIL/wEdfW/N/1AytSBoEqcJPln6OpN4zYFEkWml8bR28fEW/t+7hNYO3Dpx&#10;BPcvXMDDK85wO3kMzvt3wdlxG27st8ftU4dw78xRPLpwDI+djhNCe+F3/QyykyLg/eA67BbNxdb5&#10;cwnLJbiw1Qan1y/HIar9w2zH1y7F6Q1LeX4F22pcISBvHSIUz5zA9SP7cdJ2A/atWoJdSxdh2+L5&#10;2LlsMewXL4D9onnYs2whTq1firgADwqCepRkJCIt1AcvXE9RkeTj8aWzOLt5BUK93U3EVukympbp&#10;I7yUp9rF31UlsJT8rE2GIqKDEBsbjuycVH4nBAvhpwT3wvIyhAR70jWVGfekZH6tGNG2rb2qGv0t&#10;FUZ1LnUNGoema1HXZod1OuRFWDXmH7Bg4q5iWmAqvW0WEwEeSRgq909BkTE6R+s7cptWi+Rh1LZc&#10;/LgzCyEpAp+KGbehkb+XGKFSZNa0OdliAZCKkFwx9tdE1RVRr0dhSQWOX0nC9K1Uf1tUISbRRIaH&#10;r9O8XxKhp/QYgnFjFIatj6Yt5n1CchSBOMkmCCeco5GXr608qLhLZH+1pYd1TlBFEbSmuCAnC4UK&#10;iKhmYF42/lJPxad8vyZZXs1d8KhVHSoIqTw/FS1VxFeVXKx1/Nj4QVpoeRXYaKfC0/yfKrlI7WmN&#10;b0RCKY44ZSLfYi1mKuB1CXCtCoQIcFR7PTzX3Y5eQq6XVrevW0cBr/ObHe4w9/v4A0qe5xa3YMWh&#10;Qvys5W32pQZuptH6Tib4ZlD1Tab6G7+vAtMPEYKOlZhoQFhJW1yBnw9V4YEf/zc70isT7WUHkwp8&#10;rUiwNdL79t0rvCX83tMWfzDgYxMEP9KaGQh+MOcEvo9mpQePnz7gC8EnCFrbF3P/C4H39Q+lvRB8&#10;VGtmpcefv/Hc72jp+xM2Tk2YdbYTM0630er2YDohJ9BNp+39iQrwpwu0wbS8cwjBBYTfEpdXWHm1&#10;AzVd/8bnP/+F3//5T/z+r3/gPSFYWlqO7OwsZFDFadMf2ddOqsFa/i5KcO1/R0tJQCpvSttLdvA7&#10;0FxbDi1ZYXk1snNzkZmTg6xsdpjqRlribqquRuTkF6GgsMTMq9W39iAsPBzxSUmmGo2iw8/dH8D9&#10;xjVE+3uiIDUKhRkxiAsLgOfta4ijAsxOjERJHm1RSiwSIwNQwIvewhbp/4yPe6GqMAv56TEI83qA&#10;1PgIWqJWwlVqpJvgo6pTHqOARwg2NCqputMkYzfxs7R0DdCuK32n1+QYan7QnXZ7n40N9q+zwZGN&#10;a3B+2waj3q7usjVq7srujbi8awNV3zbcP70HTy+ehv/Nywh9eBOhj+7A764LYWmPg2tXY9+KxTjI&#10;weDw6hU4yYHjst0qnNm0EEfXLMKx1UtwkEA7unIhTtosICQJS9tVVHrrzP9y3muPm4cdcOvYYTgf&#10;3o/9fD0HQtF5ry1qy3PR3dGA7vZmpIT44+7RHSjlRRvm9RjHbBbh2R1n61z1G2vlILkUrTwyydHs&#10;m4JjsM8DXDm9E8cdN+DwrvU4dnALzlK9XuY5p5M74f38FtUdYUd49vTR9qua9DcL3EenotdQzUDd&#10;V3k4FU4122gq0MUWl9GK1SdKMM2xxCw3HUnYjdqhOcBcM/83QoUSaIlHURmO2K5NlCwYvzUPs6gG&#10;H/qXEsjkAK/75maKJDpG5QBKESptR4rQiKd62d8qwxqlFjUQkNqf2t0rDbN2JGLC5iSM0ybsqh2o&#10;1SFKjlY6jE00hm+IIxDj8MOqcFrgGAIwHBPWhmHrkVizGqjMROCVKK2ocAHKSiwopPrTnKD2JpYt&#10;VtGEfNUDrNVyHuUy0eoa21tNGywIUr6K0qrfp9UeLVJ/uk2l2KwyV/W0uHyOzgmEbbS/SnnREjgV&#10;3zzlnI4n3iVmFBD0OpX83KbbtLyU3YJbNwHYSRgqONJN+d1D0CnwobnBgd4O9HPU6tPI1dPLL7Qb&#10;x64X4keHIkxTfp9jGWYQbDMIuPEOVH8O5Zgheb67AlMPNWCcQxUmEIaTqA6nURVKJe66XIva9lcY&#10;IBzUsRQAeacS9QZ+BN37d0YNCn4fP2sfDu0Q9g4fPn78lvfH++yMHz/yb99TIX7+gE+0ulJ7Bnpf&#10;P+E3Qu8rVd5vv//B24pAKvL7Oz7z+JlHQbCm7SuWOjVi5ul2TD/bgymnOjFVgY5LA4Se5vt6aYcJ&#10;vyt9mEv4zb/Yh19of9e5dKN14F/48vd/UgX+3bQvbMpvS09OxI3z54waUn5gQnwSolNycO/mFQLw&#10;E7Ly8/D4ySNExoaijKNtaGQMnM8fQH1nP645OyEqIgW3b91EdlElbrmcRYivJ61uL+1UJ07vW4cc&#10;QjIo0Bv+3ncMYJUqc+vCKXjcvYOSnHSU5aYhKzEc4b7P4Od+E9UcgSsKMhDLv3nx4DZunj0Ot3On&#10;8cj5Ep7fuoZKS74BYGlBKm3yM7OjXn2zIs2ajJfN7rMGQ5qVntOD9j6qoFcf0NL7Em209e29rwg/&#10;65I7pfeowEKo3zM4rlqGNbPnwWH5ahzdtBbHN6zB8fU2OLCSynbxQuygGju0aiktqQ2u7tyMa45U&#10;jPt34+HpIwi+ewuZkcGwaEP7ygqk0sLf3r8VT5yO4vmVE4SkG/wIzMvb18B5xxrc2Lketx034zLt&#10;76WdtthHIB6mAjy1fjWctq3BRVpk5z12uHVwH67v24Fnl04j6ME9wvc4QjyfGlUa7vkIMUGBOOvg&#10;CJufpuDa+SNQZRfNAb799AVmMyy5j/cfTbBOKSRe90/g0olNOGg/D6cOrUFMTJiph6jiD4G+T5GW&#10;HGamjpT2pTqBWvKpte8GhP3Kh1U6jDUyrBQZHbVMVOXx2zrZdzJqYXOqGON3s+0qwQjN/9lZTLWX&#10;SbtLzLaZWiEyjqpwLOGo2pyTtudjpm0urnmUo0YDmeacFfygYBIANUVmXR5LK0y+qOai0udUKV5l&#10;87SPUHVNDeIzqjHPPoEKMBHDNiRhlEC4JQ1DlkWa0vmjqArHbORjhN6w1VEYJXu8JhITqBKXOEYj&#10;IjbXrBcuLLDQ9tIOy+6qSky+BcUF2kgpnyJBKTEqipBFC0z4KfKrY7PelJa7kcjK+TOBDx7Nfr2E&#10;oXy8UYACH1Vga6OWxGknNwVCrFVdDAQJw5jkchw+m0J1QThqno8/iCLCygMUELt4rsdYXspxBT1U&#10;pJFwVEqMgSMfkzLs14+j8H1nJwLi6rDwQBHm7CvFzAPlVHeEHlXfJIHOsQrT9lSz1VC6W23wBM0V&#10;OlIZ8va0A9VYcLgWIYlv8fLVezO38kZKkCB8pxUeBOA7AlAKzxyV8CyVZ84p+ZkgpNqT4pMd/kgo&#10;miRoHo3y+/ye9pd2WJb3KxXfb38QhIQfgff5NwKQQPz6x5/4SAVY0f4bVl5uxvSTivL2YBrbjAu9&#10;mEZFOO/ygAmGSAHKIs9TqoxTD2HZgQ3OXegY+De+EoBf//wHfqMSbGlrhfNROxOUkNLLzM7Ekwdu&#10;Zt+PyoYOOB3dhSqqo5SMJMKuB84XDpnjLdq+6Jgg1FFxXTnmgOKKFjy4cRn5RaU8H4W4mHA08rGE&#10;hBhkZabRfuq1tqG4vITqqwdNVGOe99xw98J5hHo+QUJwIAKfPob3fVeU5WUgOy4cvndoh1WV2ek8&#10;7lBtuV08gyPb1+LBtTMot2SiqjgFBZmxtH1PER3sgyYOcgrCaH2xEq4Fvlba+jbCruvlOyqad7yg&#10;X5kgTztVrFl5ws9mLfhARRUVRdg4womW/rz9DhxYsxZ7V67FgdWrsWfFKjiuWI0D69bgBK3//pXL&#10;sGflYuxasYS2dSXu08Zm07Z3tlShv6cePS0V6GmvRVpUIMH2K+wXyMYuwv7li3CCivDcRhs4b1+H&#10;FzdOobKsDD5uN7Fr7lw+71fsXbYUJ9etxJ1j+2iTN8Fpkw1C3K6gJjcLOZEh2LlkIRZOmIFDGzci&#10;2OMxkkO8zBz7xT3bcHHfen7uDhOB1o6BJiXrPVUg+6ES8TsJx5TEaHg/uWZKxCuHU2kyyhMsJ0Ae&#10;0cbX8xpVAKenV8AT+DQHSPXH2z0En8630+rKWXXxuuvjfSsI+0wlmbySDtieK8JMAXCndS5wrBSf&#10;XQHGKwF6ZzGG2+YRfHyMyk8bI43ekoHJO/Jw8pbFTFMoAVrpLgp8KPrbJABKDfKcNUiiI2FIjjRo&#10;AyUlk/P951lqse5QIiZtpOVdF08LnEornGRWiCgSPGxVDMFHENrEUR3GYOiaWAxdG4nxVIXztsfB&#10;L0xwKzKwKy+hCjTRYC2D09ygdVmc2UKTR0teptUCa42vQvfK99M8n1kBQuhZo778ELK8BGB7o6Qr&#10;JawAKEvMY2eLcgPr0d7WZBKeBcMOHut4AV52TcLVezlmzkbzfUqLEfg6O1qpCFvQQ9WnOUAlPAuA&#10;1iAI78sK876aANgvqc4froEKwf5iDn7eR3m+pxRTqP60/G0q7e/0fQqIyA5XEX7WnECtB9bqEEWF&#10;Z+6rxU9UgptPlaOqQVFgWV3Cjc2oPgJPEDQWl3b3P3N8UoVWy6ujIKijFCFhqOVuVIAGeoTgVx4F&#10;vc9a+qb8M95W8vMXKkIVN9DxM1VhafNnLL7Qitm0u0pz+ZkAnOukgIfsbw9+FvSoBGddohqk+ptz&#10;gfcvd2PdNXba11SAf/6dFvjfxgZ/+cc/8PUftMM8/vEvnaM95vHD1z/N0iqt8xWslBbTSRXVTyXx&#10;+vNXvPz4GW94fPf1d7z++Dv6eL739XtapfcmqVqFYbv73tAiETbdKv+vFBgtv+qlenhF8HTivvM5&#10;3L18Fk9cLuHGmdMEqSNy0xKRR8sb7PkYdy5dwvXT5+H90B33XW7g4I4dOL53P14Qkg2VuWiqyqBS&#10;TEZqXABiwnyNAmxRBLq9n/9rgBe2wPcWve8+oI8qtpu3u/rfWBWoCewofUfzXK/wmmoph//74raN&#10;uEA15rRrO85u3YRzbKc3r6OVXYm9S1YQiCuoAn/F5oW/wmbWr1j20y9Y8dNcrJv1C55evYzWhgr0&#10;dxEgbdWoKc5AhSWPVngxNs39GVvnzIbtz79QQS7Ak7N7kRHyFDWlxfysDzB//GgsmTwRuxfOx76F&#10;i7F73nzYz/8VexbNxf2j9qjJTEFxTDC8rjhh8y8/8z0swJV9tOHnjiGJqjnumSeu7t6Oy1SMKtKq&#10;tb+anzYJ+m/5u70m+AmnAO9bcLtxAk8fX0VyapxJbFfSe35JqdknubKG16kCH6oUI+jR4vZR3Wnr&#10;TEFRsOvjeUV/teGX5gQVBLFGiAlGDm4lFe3Y7VRMh6Uiw8q4KDT1N0fYKgE6H8O3FmDkphwzL6hI&#10;sEpijbbNwRQ+b89lgqeGIqhF6TDWVWKCYTPFkdJimpqarcqQLBEMVdGoQSldPKdgiaWkDjvPpGLS&#10;pmSMpNIbvynVbIOrrTOHabMktmGrYzGcABy1ls8hAEdSCY7lccamKHgGZH3L/9M6YdpfWuBSrQum&#10;8lME2ACQqtDC31WR4r801isCXEbgKf+P4CMQVduvmW9Qa4CV+6d8v/+b+mIiwAqAaIVHEzpV4KCl&#10;wSQ1t5mtLDUXyOc3t6CwuAlHL6UiLKqaAFTQg+Cj+lM5LB0FQiU791B2C4LabFz3+/mDaM8OgW+A&#10;R/2IUpDd7AAZ+Y1YeZIK0LEUP+6vMhHg8XvKaXErqQa1DI6NoJt6qB7jCcPpPE4/VItJh2vwM49z&#10;D1bDPYDqkheTtqpUXuBbqUCC7oPm+Tjaag7wHZsVhjqvRgjy+Ing+/L5kzkqyPFF8PskBfgJv//+&#10;Gb9R+f0m4NGWCoZfv/5hBaCSbakCtfQqp/INFp1vwXST9NyNBRdfYraJ/nZT7fVi4bUBE/mV/Z1N&#10;MP56uQ/zqQbXXWtHzxur+tP832//pA3m8e//9W/Cj+D7t+YF/8n7/4U///1f+OPf/40Pv/+dUHuL&#10;DgVJvgVKBLO+t1SvhJ8A+I5wfktgvv7yG159+mogOUBV3MOLr4/fk5bbddE6ddB6tkmRKUG6QytE&#10;aFUJ1jqtGhFo+fq630Z11tzNx9gaBE3+nq2KWHfr73ibz1HkWkpSdenata5Vj/W8RCcBp8cFut43&#10;eg8EINVQ92t+Bl7I2sFMS/NUpEGFQGUTP/P7+MxBobggB47LFsBu2TIctt0M+8UraXsJveU2cCD4&#10;bJcspc2ch+Uz1eZi5dxFmDP1Z8ya8iPmTv8F21YshyUjAV2EYCnhoojvmS2rcX7relreLXDZvQlu&#10;tLLOtM4XNi5HzLMHyE5Kwe5Fs/DzqNGYPGw4pgwehgXjJ2HNjz9j8eSpWDltBh6ePYZyvm520As8&#10;lho+dQzXOBCcWrsCz8/vQ3l6IgJuXsNmAtZu+RJkpOUQDE0c9Puty+TYPxUI0abjqWnpiIqPxR3n&#10;4zhzZA2uXjyLqKRkWmDtmEegNLcZizvwygo6lcHv4/c7oLJvPbyWlBOoPEBeS318/V4DQKo/3tfa&#10;eFWIqa3vxiGXUvzkUIKJ2lZWwY+tuRjPa26UnXVJ3OidZRhC9adyWCO3F2DsVgsm8rHNFwuRX9lE&#10;dd4IbWXRpArwBnxsElICo3hCkaR5QbNGmJBUybGamloUVTZip1MKAZiIkWsTMWJzCkbQCg9V8IPw&#10;+2FVFIZsiGdLwNDVMRi8OhqDaIG1g9y09ZF44peDkrJyA0GtAlGhBC2PKy/R0jhBUEAssKbK/P+C&#10;INYyP0pnaTD3q2mHCTXK1jbJV4GPb14pMO1UeO38MK0kuVZ4aP/etlYrDFXE1ICxlY+xNdMWxySU&#10;4uC5TGTmN/C8FXwmFYbqr1e5fl3syDyn/TZ6+GP188eRAnyp0Yo/2MsB/mAcrRQMUX5WOxXI1SfF&#10;mO2o8vgl+JHg+4kqUOt/VRRh2v4aTNpfT2VYhamE4Y9Hm2iDKzCdsPzpSDVmH67ChvPaM0ITzO/w&#10;RnMt761R3ne8/+nDJwLwlYHeR1PZhcdP1vk/qb9P32D3+QvVnzl+prr7Yp7zhed+kwLk0dhgtt9o&#10;eY3y4/k//v4n7fBvSC97ibXXOrH8xgAWXOrE0itd+JWqb+HVARPt/fX6S8xz7sd8Z4JP84BOXXxO&#10;Hza7tFOpaf6PoPunFN8/2f5O2P3LAPBPgvBPAZDg07l//Pd/sf23AeJvfH7n6wFEpD2CX9I9uIfd&#10;xXUfF9zyd8XT2Efwz3wO93A3XPa4DFfva3gU4Y57wXdw6/lN3PW9i9u+93Ht0VX4xPkhKCUYgdE+&#10;CEgIxV2fhzh78zwu3XVCQFIQMsoLkVVdjvSqEgQmR+Hm41u49eAyngbeR0hGKAJSg/CMr+GfFAjf&#10;pABEZMcjNj8V3tG+uOd9E81SLq8+GAB2Udl18CJtFxwJTKnY9k6qFVrgd184wPydgwC/i6//+LuZ&#10;FqgtK8ajC6dx9dBB7Fi+HFsWL8OG+Yux/Mc5WDDjF/wydTZhNwszx0/FTFrQHyfNwrRJ0zFt4lTM&#10;5mOrf10K28ULcGzdepxesxmHbVZhz5LlOLBiGY6tXYkzm9bj6vaNcHWww3WHrbiz3w5PTh0xc3zX&#10;HO1wefsGXJYC3WKDYxuoNBcsxNafZuOyvR0eUSFfd9iBW3u2I+bFEzquZjgTph4XL8H7mjOOrLPB&#10;mpkzsJ3/PzkuEdqRTulnqoikgIWWsgU8c8PFA+vx+PZ5ZOfkIT4pzhTu0PeilKjq2gaq/RZou4eX&#10;L7VxF9Wjln/yvuyvgGg2BON1JFHRz++3l+BTzmM3mxSmbHFNUxdOuxVjOsE3YScbba8qMI1VLc4d&#10;vK9VINssGK5K0aoOsy0XgzdnE4z5WHSkEGl5WoPO658M0LyflKD2+7EmR/OoRvBZE6UVGLEmSAuA&#10;ZZXN2Hk2DeO3asvNVKo8a/RXEBy9Mc3MAQ5aEmGSpMdsTqIajMBQmwhMsE3Ez1ui8NRXeYDaRKkQ&#10;RVJ/hGCFbhfmGPUn+JWY5GgLLDlSgAp4cGRR1rryAJvqqozdbeH5ZgU/lOzMN9fC5xg1KNDRvyv5&#10;WatBzKoQUr1T83ukuqnnRygq+Vlzfo2NrXD3ysOp67kcEfgFUwl2tVPJEHp9VAA9BKAAZxJPNTIR&#10;in2yvrS8A/qhqAhljQf6rYqwr4fWp6kXx6+XYNGBalpb2mClxeyrxowjNWaub+r+SgJPa4GrqAyr&#10;MJPKb/qhGvxEFfgTFeC8Ew3Y5tSAinrNsbyHytqbIAhV38cPH005q/dUgkb1ad5Pdvdb+yDlp/W9&#10;n2WBP+DTFyoQs96XylAwNAGRj4TeFzZaYKXGEJAKgnzRcisqxKT8V1hxpRO/mmovXVh8yQq/+Vd7&#10;sZzqb9HlHsxz6sF8qsFFVH8LZX9vvYSDWy9evRP0FAX+BkBa3r//g+DT8Zv6+zvh9/d//xv//N//&#10;jX//f/43z1lh+OnP31FUU4C04hyEphFO3gSe5zVcfuqMq8+u4n7kLYLQH8HZIYiyxCK5NAXxlmTE&#10;FCQhkVY1IT8W8fkx8I19gYfP78LD+wmehPvg0sPbOH/rOkH5EM/4WGBmOOJL05BYmYjo4mhEFIUi&#10;viQCYfkRiC9ORHxRAhKLkhBblAqvOF88jn4GD7aAxEAqRtp8BTwEPwGPVriTirWXVvz1e363f3IA&#10;MEGgf/H4b6phTQdYpwIaqyvw5PQBPHE6i6fOV/CYFvz2saM4td0WO23WYS7V3o+TZmL2lJ8xhyBc&#10;+OOvWDl/BWzmLcaKubTDP1MV/vgLVs6gEpu3BMdtNmL/8lVUeEvgsHQZrfBqnNm8EedsN+I82wU7&#10;qsJ9u3H7xEncOrKftx3gduwQ3A4fwc39u3HVnkpx02o4Uzne2rsNNxy34/be3Yh94QlVn3547hTO&#10;bNiCYyttcIDq9AQheH7rBqRERpliDDXar6RamRgNdEBdHLCVtWCtG2i2ZKU46ODAUEBrFxrkhXD/&#10;R/yu6KAGrNu2qmag2cmQx15ZYYK0Twnhxgb3G9WnLWKtO8fJMvMcr8Om1h7cfV6FWQ6FmKId4pTw&#10;bFdscgGHye5SAZrUlx2aF1RqDG0xLfAonpvjkIPYVCV3t6FZqXFUedaAiAIgcoYEo9zlt6BIozlf&#10;T7HUBFXjKapoxOYTKbS+hN3GZIyiBR69kSpwoxKilfycjOFrEnk7DhNtM02hhFHr4zBmfbypEvMi&#10;JBdlpeUoLy2l4iswKtDYYB3ZNCeo2oBSghYpQGt+n4IeNdBev2a3NjZFhaXwTLKzAaAWMvOoOT6B&#10;j2+8o5UWmHbWFDn9pvq6O9t4nhAkFE0OYLsg2Iw7HgW4fLsIdQ1dhB5h19Vt5gAVCNE8X29XO/r5&#10;4wl+eo0+qsB+yfduPc4fkZB8RRmv231sJRXdsDtDK6yE6P1lmHGQdvcA7e7+Wsw8XI8ZtL5TeVuJ&#10;mz8ebsDMA3U8x8eoAmcdrcOcgzU44qbKvJ8MBN+/t8LtA+2fUX8m6qu5P4KOEFRQROrv0ydZXrbP&#10;hBzBJwWo+T8B8ROV31eCzxRB+E+R02+FTnXu659/4OPvfyIm7y2WOnVg/jlC8GIfZp+zBjzmUwUu&#10;uzKAJVd6sZj3l117ReXHI9vqq/04cK+flk8AoOoj7P7khS/Y/UOWl/dlf63K799G+f3zf/4H//4/&#10;/wf/+B8C8r//iY//+IqKjgIkl8UjKNEHj5/fQ3B0DCLTMuEV7oWA2OcIjg9EWGogwrMi+ZgnCooS&#10;+bsXorujFq+UEF5bjqKkGFRmJKGZo2lbZQnaqotQU5GNsuoc5FWnI7OW8CuKQkCyF55HPsGzKC94&#10;RXjj0QtfXLvtCu8oX8QUhSOlMg0hWVST2WG4RfXn8uQmanjRdNAKd/e9pnV/hdcfPpsKLl8JPDPv&#10;SdWn9nfeFgitKvAf/G7/NAG8J+dP4O7R/bh9aC/unzwCd0Lm0bnTcKVKu7JnN07a2WHlrNlY8KPa&#10;HCyfswDbllHprVyDI1R8Sp157nweftcuwP/GJTy/eg6Xd9rh8IrV2MfnbVu4GHYLl2HvquU4xOcf&#10;W7cWpzexbdyAUxvWwGnrRlzdvQ23qO68L5+D17njCLh+DdftbXFl2zrc3rMNIW5XUZadiXD3+7ix&#10;ewdc9x7AVUclT+/B5R22SA6PQBUVoErRmSWqqtRUUcnrS4V6B0ylmFdUdiqWKhhqLbsKqarOpSK9&#10;KuGmzfu1j7XJIyTYBqQKta+IUX9sZpqJj/VQUfN67FKjC+vkUVMQj/wqMGdPMd0TwbdD634tGMOj&#10;yQNU9HdrIcZqczICcswOlcXKxVjbLMzalQufMFpausVmvl+pPNndZvLA2F/eF/y0SszcplW2FkiQ&#10;AmxAlqUeKw6mYdK2DAPAkSqLxaa1wVoPPGZDGgat0lK4ZLZ4wlBFFKIxbGkYFu6IQUSCdrksZdOx&#10;BKWqHK1tM6kKFREuI/yKDQDzoE3T/9Is1ador9YA19P6NliP2utDik8AbKNElQpsa7IqQBPQ4Bvv&#10;0G0eOwlCQbFTc3yq8KKiploH3E5lqLm+dpUzasfxC0l48KSMH1gFD6TstBSulQpQgQ+C7pslVlR4&#10;QJaX9wc4Ir3iDzbAEWygr5+3Oar1SRH0I7u4BeuPFmEm7e+0vVSBVHeywMr/m3GwHhP2SA3WGAX4&#10;y9F6zD9Vj19OVOOX0/WYfbwOS081Yb9rC+raZIUVACHsqAA/CobK+VMk2ESBZX0JuM/fKryY9BfN&#10;BVINGgCqKR1Gc4IC3md8/ar8P6lBPqam+cA/f+PF/AdVUheh1olFUnnnerCAEJx/ocesCllM0C27&#10;SoV4rR82Li+x2nUAa1z7sfX+Kxx42IO3Xwg5gY62789//4O3/25U4D+o+P74159G+f1dttdY3//G&#10;v/73/+Bf/6Pj/8HHPz8jvTgUUTmetKoEUFEMwhK9EB3nj9iwx0iJeIFqSza6+HvWVlQhzNOT6uY4&#10;baUTnlx1QcAjT7Zn8HK5h8D7T+Hn8gCeZy7B98I1PL9wFbEeT/h79eElVYp+/7ysLLhdv4HDe/fh&#10;xOUzuPnsllXxhT1FQEog/NK9EZL9jGoxiiozCoHxfmhkX1Bpqg8E2h9Urr8psMPP8ff/+t/8vP/D&#10;z/c//Lz6rIS6rD0hKCAqMKSllhds1+Li9q24THV209Eedw7swf0Th+F29BAe0IbePX4Uj04fx/XD&#10;B7FrxXKsmb+QbTHsV63CYVrcU7abcIlW9apWdBxwgAuV3PNrZ5EQ6E1FeR5n7XfC9te52PDTLKyc&#10;Pg2rpv2IdTNnYeeipSb6e8RmCY7arMCZdSvgZr8eBf4Pke77DJc228BlyyrEPnZBU3UJumkHn145&#10;iwNLF2DfyqW02UtxlO/n9IbViA8KMxVmrMUYqq1L5yqt5eokRgSul68VyFNkWABUjUu1/9hda5qX&#10;oPeKsBww1w9/F95XIKSbTXBUkxrU3Lr2yOmmyFB6jMqZBUY1YP7+ElNlScVHJuwsw5jtKkdXzkb4&#10;EYYTdhabqPBEe0WJszGeCnCKXQ5cPStQUyf4EXqaFhP8pAQJOu0HriWzElOKEEsd1vG+iqhW8jO/&#10;iCjELztTqQAzMHpDMu1vEsasoxJcl2Lsr6ywqsYMWhuFYetUODXGlMeaQBW4Zl8MUtILzf4hqgtY&#10;Ua5tNa3FUS1a/pafY02DKdBeIQRhQQH+0kIANlbxi1V+H+2vsb111tSX1iZ69sZvxRCk/mR9W5UA&#10;zaPmAgk/AVGRXwVDBEAT5SUErSkvqvrM9i3o0dTWievuFly5lUeJLAhS6fV2cESi0qMEV6BDeYCa&#10;G+zv7TbKsJ/ge6kfnKOb2iuOaK94lLTXEp+sojbYnCjBLweqMPtgLWbQ8ioKPMWx2gRAZlD5zaEC&#10;nHu8HgtPN2HphRYsOteCBaebMf94E+aerIP91SaUVn+gvRT0ZH+VAqMUF4Lvo+YHrYnRnz4p1UUg&#10;JCRNhFiqUHOBigbLAuv4LRpM1Sc1aFJh/lAaDO3w77/j/ec/4fK8iQqvHYsudlH10QLT/v56nrb3&#10;fBeWXOw3833LXQi+G31Yfa0XG2/0Y9vdVzj2pA9vvgh6hNw//knoCYa8/a//IhQUGBEUCQee/+O/&#10;eP7f1mDIP2SBqQJf05qnlcQgtSQatV0laKnORabvI8Q+vI/s8DBE3ndDyN1b8LxxBZ73qQ7vuaI0&#10;2h+FIV4oCPJGll8gMrTfRnwKKhKSURLuh9JwX1THBsISGYK7J07gwcVzyE1N/P829t5RcpRZtm//&#10;e9fcO9M9TftpM00baEzjvRBICC9AIEAIeeS99xZ5i4SQl6pU3nuXlZWVVZlZacpkee/kvTACGtPQ&#10;s9/eJ0p931vrrncHVqzIjMwqVWZE/L69zznf+RB/eA9iP9iCkx9tx/bNS7Bx1yrsjdmD6QsmYtSU&#10;8Xhp1Gt4c/I7WE91uCV2OzYdXY+PEregvr3R4nr6XH38u3sU2+RnMPCdOW/W11SuFC/Bp8+r70Kq&#10;WDfaeKq1d55WBpjbkGcxddizmD38ecx//SWzoAtkWd8eQZv6KlaOexeL3h2FN54YjEG33UEgPoS3&#10;n3wMo59+HOOGPIrxQwdhgqzus09jyjODMYnHp/DxrJep8N4ZSZv7Mha8xt878nX+m4Pw6H/8Do/9&#10;560YcvtdePmu27B+0ggc3byeYLyXFvo+TB7yBNIP7IY3Ow1H319pSnXOK89h3ojnseSdN7GA24yX&#10;nsO+9RtRQjXkKS2nqqU6chWbJVaNrpotqEuTr9Jvis8appric+yxFKIGIFlkHVMCJcpjagNXR+Dp&#10;sYREjcJJignKDvM+01o51iqLClBx1j0HS3H/m/n4lZaafTHXCp9VD/hDAu+Hz2Xj35+jMqQt/hFt&#10;sGaD/PjZZPyK8Lt1eAZen5mK3BJlfgeKoeUiyQmrBSQ7vJVyk9w85XD/MwPsQkaOC8Mn0vrS/v5o&#10;cCx++PQJ/IyPb3kilpA7hh8POYn/9QSt8ODjVhrzYyrAf3/yMLdD+NljezFu/gmkpWU5vRvz1ccx&#10;H0WCYF4m8tQynxY4K03T4tJoiZUNThEACbhi1QBqvq8zJa6izGVT31TeUlnhtixwZWmpQS9Ikgf0&#10;nO/RGh+yun4ekxV2rK+XECQMeVxxvpAUXsDp8BzUugOlfsxanIQFqwpQ4nGUoEGOI1AdoafpbwZA&#10;2i2pvgadPI5Ysl/1PGH1lPgGQqpA2YCIgr/eajw/KRN3vl2KP9EK30rb+7vXi/B72tz/fNONP9IS&#10;/2VUOe4cXY4/jfbgrnEV+ONoHhvj5WM/7plQiUcmebF+r6rnCUHV+NH6CoI3s8OaDqfMbzv3ssTt&#10;Soh0aJPykxIUAKkOCUBrfy973N2OHqq+7m4VRhOG3EdbezFmNf+96WHcSeDdO412l0rwvmkR3E/4&#10;PTS1mhAM46GZ1Xh4VgRPzqnF44ThM4vq8N77DWimAlQM0IkDnsFpxfwIg34+l/ozcPC5bHEvlZ8S&#10;I/2WDLmIOn6uAwn7uW1DbNZO5BbHWQ3aqkkTMPfdcZj86hsY++oITHr9DXywbg0S9+zAsTXLEb9p&#10;DU6+v5YA3IzsI0fg5cVVcPQY0j48iridO5C+dzfK0xORcuQQpr4+GhNHjMLkV97GVP6+FWNGIfvD&#10;TairKEJu/E7sWTcVC6eNxpJls7D/5IeIST+C9KJ0JOUmIC0vCc38ngRvB9wEuDLcBnIldvScAJQC&#10;/ud34LzeRQCqvm3h2Lcx7P4HMOzBx/HSg0/g9UcGYczQIZhCVTj/jdcw/9UXMfvFZzGfKm/BG69g&#10;1cTxtM2TsWzsOxj91OO0t/fglQcewBuPPoY3HnkUIzUb5Ena48cfx1tPPIp3aHPHD3sa7z0ziFb3&#10;Gcx6ZSh/5zDMff15zH7leawYNxqL3nkHox59ACsmv4eRT2nhrN/jYarEV+65Fxunz8C68W9jzotP&#10;Ys5LT9EaD8G8l4dye5aq9RlMfPIJvD9/Dgpyiy1R4imjcqIDc6vjDMHnoQq0FRtLXLxPy6na6Iyi&#10;DTZtTrZXRc91SoAQirV1hCAfS+nV8bHNVxf8eO8IiJoFIvWnY5obrF6cmo4aqArh4EkP7ntba27n&#10;4Wcv5jm1fzYjxLHDP6IF1sLpWhzp357LogXOwE+HpuCPL2dh8KgUpOf6DdJqh+WTCpQCJBtUIywF&#10;aN2i1RGGgFcSRJ2k1u/OwZ9fjMNPqfh+8nQsLe5J/Asf/9uTTixQbbL+ddAR/OuTx2iNT+DfaYX/&#10;/aljVIgf4fZnP8Q+qsci69qTb5a3UGuEKAPMTT0as6X+0pJogVORTwWYm5Z2MwusGOBAIwRuUn+V&#10;3Co0+4OqT12gDYLcByo9lglWalvFz0p+OODzW+LDYoHq9aeMr2Z+BAlAglArvakPoOYder0BLF2T&#10;hQnz01FYrEJoJUBCqLZaQGcfVdJDRZt8rS5MANbK+mq0qraMsZ431nN0U1CXJ7C8shYjZ2Tg7lEl&#10;+AuB92cC77evFeKP73jwZ4LutrHluJ3HfkNbfNs7XtwxluqPKlDH7yYA75vqo0p045lpXt6YtbQT&#10;bWiiFVYMsJ3g+Gf2l8AT5Kw2UA0PFDek8lNNYBehJ8Wn1ko9lv3tIvh6bHNUYTcCNV0YvoBKdFoQ&#10;D0+P4EHC7uGZYSq9GtxLC3z/lGo8MrMGj8+uwyM89uTcOjxJBfgkH49eHUVDB0Ggm57wM7VHCJwy&#10;hTQAOgGRj0/RNmpTRtj2tMTNBHJqYRzhdxhHkj/E2l3LsWLLYmzavhrHT36ElLSTyMxOQG5GHE7s&#10;34H9G9dhx4Il2Dp7CfYtXIXU3TvhOhmHgmMnkbBzP3av2Yrtqzbj4NYd2LRwCVbNno9FE6djxaT3&#10;sHPWNOyfOxVlxz+EixY7b88yuD7aiNKPdsJ9YBuK96zj4w3wUBWWxRyALycLYVrDnq5O+3tPWwyT&#10;Gy28rPzp89pzOy84CnrcCL3u/j6qwn509fbSfkexfd50rJk4FnNHv4WRg57GU3c/hGfuf5yPh+Ld&#10;p57GxKFPYcrzT2HJW69g0ajXsXD061gyfhRW82dWvTcea2ZOwZIJYzCeSu/Vxx7FUELr2XvvwbB7&#10;/4oX7yVY77gbT9MCD7v7brx23702T/jdJx/A9Ocexr5l0+DPT0ddpRulVBxjhg3F7T/9JW775W/w&#10;l5//Fnf//HcY/cQg7Jk3ASfWTEHyltmoyDyK8kKqlIws2u03aKXvw9y3XqdKyYA7T/emm/dkGYUJ&#10;3ZiakxB+pbR4igu6rf2Wi/djgOqOCpAW1xSgVJ5UYUOT1RPWSP1pT/BFwgQgIWkL+itJwvtJsT9N&#10;mRNMlRhR3WhMvBuPjc3FLxTnez4Tv3hZC6Zn4WcvaHpcLn40lNAbRiiqPZaSIMO0Pki69Qf8y/B4&#10;JKSqBtBHd8jNp3teCpC2WABUbbE6RwuEZWUoKfbgg8PZuPvl4/ipZXrj8JMnjuOHj8XiXwefxI8f&#10;j8X/fPAQ/tcjh/CLQSetPObHjx7Hz4cew89og3/z1EGMn5eArKx8FNoSmjlUgPxOs2iHBcJsZ9nM&#10;fPVhTE9GLgGYkeKAkABU81N+0a5CftGaFeI0Q9X8X/UAlP31E3y+cpXC8DFtsa3vS4UnNaj3KPvr&#10;FDlT0fk057cSIcJQ8T1ZYFldy/QShFKCmg7n84Ww46McjJ6WjozsCNWhssERiwHK+qr+Lyp5TghG&#10;+TxKyV5P26tscANPXFTZLZ68eo5wUY12aggaqsXeo+V4aFQh7h5dittGuXA7bfBthOA9Yz2W/b2N&#10;yu/ucT7cTdjJEt8zjspwbCXuGFeJv4wjKGmV7+Sxh8a6MHtjEMXlssYdaBYEOzqoBAU7p9mBur5Y&#10;3I83n5RgF29ei/31dPO4YoHd6Onpozrk895+5Je1YuxqPx6YFcRfJwcIvwAeJwgfnFpF4EXw9PwG&#10;PEooDlnUhCdmRDB0SRTDlkZpgWmHZ4Xx2iJ+9vbz6JVFpA1UEkQxQFN/Bj5uUk0GQyfu13/mokHx&#10;zKVL/BvaketOQXZZEuIzD+DAyT34MGYnPjy6F6s3r8KqDfOQxOOFZSkoLkrEiW3LsH3+POxatBhH&#10;161HWUYm6su9SN35AWI378Huxevx4fqdSD4ag0O79uDY5rUojt2NytT98J7cjpqsowhQcebsWoHY&#10;lTNxZMFUJK1fiNTNC5BOW1yyfxsq4w+hNicNLZ4StFaUop+Dhv39BnB+FkLw1IVzBsNTFy5QAV5A&#10;zykVfDvwVwlMp0B46hTqG1uwec5EqqzZ2DZ3Ft6fPA1LqEAnvfAShtz5Vwy64x68/MCDGD34CYx5&#10;6gla5MFUcoMxazitMaGzYOSrVHPPYcfsiXAnHsKhVXMx8vGH8Ndf/xZ3/uZ3uPt3f8B9f/gjHqJd&#10;fvCPt+PB39+Kp/78Z7z50P1YOfI5HJo7CsGiLEQD5ShMOIE1VIMzhr+MEQ8+aBZ4/DPP4e2H78d8&#10;Wt5Dq2ch69guRIKlvB/kpsqwadESvHDXvRhF652VnAZ3PkGnbtR5+fDQ1pXLoXHvUfOSYjVc5WtF&#10;tHo52bTHZbx/qi0GGG2Iol7LZ/L+UZhIta7ROoFQSRC1/OJx2l3LDkdUeVFjZTAGQPUHrAojMb0C&#10;g8cSfK9k2FogP6Hd/fGwDNzyDJUebe/PqAB/RhusPoEqhTElSAX48+cz8IeXE7DrcBFKXU6LPDVG&#10;lRXWjBA9V+2fVl5UqUwxVe7qrVm4TW3xh8XjJ4MT8D9pc7VC3L9rSU3C7ieE4r8+FkPY0QprFsjj&#10;VIUE4C+fisGvBx/Go68ewZETuQPqT41rc2h/+VyrXSoZYqUwBCD3OTYFLtH2aojwAwFO5S+yveWl&#10;BKA9pvLjpvZXUn6yw5WyxISdJTt8yvoO1P9xr15/6gZjmV8qQMGwiiAM87ha34f4XA1OI1VVqCYA&#10;lfmV0gv6g4hPLsO7k+Nw+CjVpNSfymHCQQNdVPCTEpTqUzKEI5kscSNPbpQnr6GBynDgsdpaNahE&#10;gCe6wl+LqWtceHR8GR4g6J6gunvwvXL8lRD8y9gy3MFjD06kChxfblC8i/C7d1KQSrACtxOGKpe5&#10;c6wP91Eh3jfeg2HTAnh7sRer91UjJb8JnlArwtF2NLR2orG1B01tPWhs6UZjWz9q6ntQEelClqsZ&#10;O45XY+rGGjw3twpPzgjg4SlVuH9yFR6Q6psewqA5IQxbUIdhSnJQ4Q2ZGcRzCwg8HntKQJxbg2fm&#10;1uKFhbV4dUUDRq3k99F6zqxvrzLA2lMBnRYMz5wiMBwQnhpQfadoH5UJPkcQCiKdvR0I17tRVVuK&#10;qkgBbw4ObGHeTIEcuEPFqAy5bKsIFqDcn4fjW1fiwJJ5yNYsjbjjqEiJRzgnHf6kk8jasx175yyg&#10;0luIXbPn8Yaeg9zDa+CJ24nyuL3I3LUSRR+thefoFngJWfeRLVSC25G3fyOy96xF9q51yNmxHq7D&#10;e+CLP4FIZiJq85LR2VLPz3fKYK5kh1PTKOvrKNveM/z8hF0PB4Eegk/fgx6rJEiB/1W0lyveHo0V&#10;Y9/F+vcmYs2kcVg/aSyfv4OZr7+Cp/96Jx75y+14VrNCHn0SI2hz3x08GDNeeJ529jmseW8cVeQ0&#10;pPLvKkhNQmFqMrYtXoiHbv0DfvOzX+F3v/wt/vir/yQQ/4h7fn877v/PP+MhgvHtR+9B2oEPEeb9&#10;4ivMx5oxI7DsreexeszrWDdhFDbNmMLf/wJeuPNPmDBkELbPGk+Fl8H7QPFz3m/8uZTYBMx5axTm&#10;vf0mcpMT+XqubWUF2vJRJuDxhvYU0ALzuYc3e1mJowhLeNOrnlfraWvdG5v/y3tFRdFKfsgOq9BZ&#10;WWIlQhT708wPFVtrnrDTJFWWuBrBYBgZOX4MGpOC3w0n/Ai6n72Yb1Ph/nUIVd7LufgxoffvigGq&#10;DnAIwUgQ/vSZVKrAZPz22VQro1GvxjJaeE9ZJdQiq4wqsIwQLC71ILfAiw278/HoyARa5zj8i3r9&#10;af1grSdMxfdvgwk/QvB/PHwE//LIcasBvEVqkHC8heBTT8Cf0xLf/9Ix7D0Yb4mPIsGvMI9qTyqQ&#10;AwO/u3wqQqeTtxZWJwDT05CdmmrtsDKTCUDNALH1DMwCl1JSFxF+mhJXYrWAfqlA2uEAlZ+fKlCl&#10;Mdqq+IGC9PS2KQtMVSjgqeOL7Wl5NbfX2t5TAYbVDl8KUD3+uFf9X5hWV5ZYHX2nzkvDorV5KK/g&#10;ibBOMFWEX9hssJSfCqTrePIa6p0kiOS+tiilewNPeGNDAzfCkSCUNW5sbEVJWT2mrynHWyvCeHp2&#10;BR6fqgSIF3+l5f3T6BJ7/JexpbiT4LvtXarESQQeYXknleDttMiyxvdM8uHeiT48LHBRtT0whcpt&#10;ClXcxAqCjEpuQoDvCeDe96qo1Kqp3EKEKX9mUgj3vxc2dXc3wXfvjCB/NwE4XXY3goemBy0O+DjB&#10;99hs/hyPPTWfdpePn54dNigOmV+DZ7l/ZXEdXlpQg7eXVKOmSRZYAFTMT5BTvI9KULE+xf4sA+xY&#10;4XO0j2cvXDQ7eebiRYKlD7VNHIhq3aiJlhDYPsI7iAZtHTWEeQ2VbpQ3CQe2QD5CZVlo8OaiKeSm&#10;8stCU0Ux2vwlaCcs2wJFqMqMQyphlrJvJeK3L0T2kfXIJfDitqzFwWULcXzFQsStWYqcD9ah8KP3&#10;UbR/LQr2roPr0FYUH94L17GDKDtxkCrwCHwJxxBIOUYANhPip6lYL5v6U2mPgH/qDD/XwOc2+3tG&#10;JTGCHyHITQpQsyY2zpqEJa+PwpKR72DlqLFY+tY7WDFmNFa++xYWjxyOxW+PwIzXh+PZB+7B4Hvv&#10;x+N3/xVD77wHbzzymCU7Evbvhr+0ANUBDyK+Ml7/buxcuxp//Omv8csf/RQ//9FP8NMf/hg/v+Xn&#10;+OUtvzQY/on2dgyVZBlvuuyEBEwZ8hjee+ohTBv6IGa/OBiLRg7D8jGvYtOsKdgymxabf8fMZx7D&#10;qndeonpL4b3iRT4t78lDh7F86lS8eNefkXj0KNVfLiGXj3L+3nLuvVR+XirACnVqKlVyspziReEo&#10;WUuvJRU0r9a6vlAUOBlhxQRVNUHw6XlNrcX5DHhUgZoJYjFAglCZYEuCBEIocVfj9fmaa5+Pnz2r&#10;LC9t7zOywMoGZ3NT8oPqUPOEX8gkGFPwo2FptMSpBFqqNUj97YuJ+PPzcbj/lWTcNyIed710En95&#10;KR63Pp+A/xiWiF89HY+fD0vBD5+M4e9OwL8RgLc8EUcAnsD/ePIE/uWJk/ghLe8Pn4i1MpgfPx2L&#10;f3n0MH7xdAx+Rfjd88oJfHQ4zYBXLAAScgW2VwxQ0+GyaXMJPXWE0Zab5UCQ1leJkCytC6wSGFN+&#10;iv+phTet8M1EiGS5WV+OTra2h+wuQRiU8uNrQR5TPNDW+ZXyowoM+ZT0oPIj5Mwm+wm9ATVoyo8g&#10;VExQNYA2Dc7ifGGzxNv25+CNKamIS5Zi5ImhJY4qVsGTVFdbjUaCL2p7KcF6i3s0RQk+SXy+r4kA&#10;bGtuRnOj09JKc3ZVK5VdEsHYRcV4eWYAIxbSYs4RsCpwFxXgXWNKaYMJxXFUggShtrtpje8l1KQI&#10;7xpTibsn+vm6wFiBOwg3Kce7J/hxN1XjneMCuH08X+N7HqVtvZ/q7o6JQdylGj8eu4PAvGMif9fk&#10;EO4hCB+YVoVH59TgCYLt0VnVeJwKb/BcxfsiGDSvFoMIxGf4mmD6yqIavLq4BqOW1WLs0iC2Ha4n&#10;qKR6TpnykSI6c/4CFaAsIveKmwmAfG6lL3bM2fS4p7+b4PNy4Cnh916A5uYAVRO3ej+tvRSAm3As&#10;5Q1RiqbmIGr8ZTiwdSMyYmKRcSQGeUlpSD92GFmHD6C/rRXffH0DZ/o6caqXNxdVo684B7uXzMWu&#10;BYvx4eKV+HDRanywYCn2zZ2P2LXLuC3FR/NphZfMQeLm1cjZvx3FJwnAjGQEaYMrE46ivTFqAFfW&#10;V59PyQ9lf/WZlPBRL8Q+y3qrDtAB4mm+5ww/d0t7OzbNnYK5r76BmcPfwLwRI/n4ZUt8LB75ChYT&#10;fMuoAteNewfrxlMlTngXbwx+FA/+9jd45A+3Ye7IkSjOzncG+7IiOh4X8qgAxwwZhsduuxv33noH&#10;bvvFH/HrW36F//jZr/ELQvBnP74Fv/zJL3DrL36Lh++4g+/5Ex649XY8d8ddGPUobe+TD2LS049i&#10;6rNP8m8Ziq1zxyInKc5sqysnk/dZCXIzsjB39FjMHDUOK+auwuhnnsXxvR/ATTVTxptZiq+8mBZY&#10;iQ+PnJfialXQCnb+ch+3SiuP0aJMHlrhYJCCQXFA3ic2pZTC4Z9lL3RU1XyuPoGKCarTktXZKgYo&#10;G6xMcLCaai2Et+fk4Xcv5+DnL+Xh58PzqfIIPdUA8tgtVIO3PJ9JVcjt5Szc8kIqVWGK9Qj8yTD1&#10;DEw2qN1C0P2Q+x8+HYd/ezIOP3o6AT8aHIefDEmyRdV//FQSXzvJ98bgfz15jPBMpMKLx/9UjO+p&#10;BPx4UBx+ShDeMuQ4fvooVR9B+JtBB/HiuFik5/L88PuR+ivk4JCfW4BCxf7ys1EoFZiXB1snRDDM&#10;ykK+unKnp5v6y9CWmkILTNgJgtoLgE7Cg77dLfCp84uHX7rAV25xPYFQRdCyxlYDGHDmAuvnZHX1&#10;HkuG+Kn8lPjg69W2V/yP0KPyqzY16MQGVfisYueIZYlDyKE0nrwgGWu2EciVGp14gqo5mskC87Hi&#10;gUqA1PMEqyawUXvZYRWFEorNtEHW5ECtrrh3Wl61WkKjMtiAXceCeHWOG49NoOIb7bLY4KNUc4Op&#10;3J5fGMaLC2vw0KRK2mJCcHwlbhtD6/yeH3/hsTvereBjWWU/QUnwjSUQxxGOgtt7AcKPQJwYwl8I&#10;vNsJwTupGu+eplq/KtxOoN4zmdaXgHuQ/9bD2pT84PbkvDo8s6AeLy1rxZB5VH2zQhi/PIKDiRyt&#10;69RQoc/UT09fP9VfP2FAu3vhjN30564QbkoSCHhUeWcvXeVrVH0XLhn4pAjPXHS2PgKwgcCrjVbw&#10;pnAjWl+JhqYKtLaGDYCt7XUEH5Vgox/NDUHUVrlQmkOrQACe/OgIjn9wEKlHjqA49Sh6OhrwxRc3&#10;cOnCWfztqxvo7u60aoKTu/fhyMbNOLZxO2K2foDj2/fig2XraJWXYe/8RTi8YiViNtACH9yLkrhD&#10;ONXoQhdteFV6PLxUga0N9ZboOEUAnlJGm5+77zQtsEHvHLpkf/VdcOvmcyv+Jhh7CMvmji4smfEu&#10;3h4yBBOffQFzRo/H9OHDMeW5ZzDzxRcw/5XhWDryDawe/RZWv/MWberbWDX6dSwbPRJvPv4A5o56&#10;E2mxiSjKyiX4MrB7+RKb0TH1+WEY9dgTGPnIILxy/0N4/t4H8fQd9+CRP9+B23/zG/z2p7/A73/1&#10;W9z661tx23/8Ho/RXt/529/jydvvxPD7HrAu1JOHDcbJfTt5L5WYePCVlxKCWTi4ew/27zuCw0dT&#10;8dHBNMyZMBtvPTUE+7ZsR0lePkqpakoLcy0E5VfZmZIKqrjw+6CZFmqPpVUb3YUltmJdOe9bm/sr&#10;CyzBMJD8UMVETY2jAFUIfTP2p/dWh2WFVRhNBahEpZZRKA9hwqIC/J5291fcfqLEBxXfLYTfv9Hq&#10;atnZn76UA3WJ/hG3nwxNs+Uyfzw0CT+VPX4mCf/+XCIVYiofJ+Mntrh6PN+byJ8nHIdI8Z3Evw2i&#10;+iMQfzyUYBwa70CQkPxXqsBbpAAfPYaf0Pr+amgsfkml+NsnD2PQyOOYuzoFSzckY8WGRCxfG4c1&#10;m1OxeEUMliw5ioXLtZ3A/KUnMXtRDGYvjsHEWYcwd8ExbN58GGkcyLM4sGUl21zgQusEU64pcDYd&#10;jnvZXp6ggCYyKw6oBgeq/ZMS5KbGCEqGSAmGaHGVBTZLrMyvlJ4Ax2OK/1kcUPDzUfUFqvi6kiU6&#10;VmngqyEQrRA6pKLnGit81roVO/cWYML8DCRnVnNU4onkydFIpXifrLCgJ7tbH6Vtk/2NyvoSgPVN&#10;aCIMmxua0NrcYkXNKm5uV9a2tdWmvdXxPcHqRuw56sVbC914epoHj0304rHJFXh0SiUepjq8k4rw&#10;3slUeVSA9xBgssF/lerj/vGZtKxzqN5mhc0S30X4SRk+NK2Gqi+Cv4wL4o4JQUIxRGASgoSfMrwP&#10;zKrFg9MJvqkhPEpYPknF+MzsIEatDGHjsToEGk6jpes02tVLsI8qj8Dr7SP8bOYD4cebXzVv/VSA&#10;ZwnAsxfO4axs7sXLFvu7cOUyYXiJYLxIxTew8XVlUs8piXCuh9+RQhQF/M5llTyEoZcDRBXaCL+W&#10;1jo+jnDgCKG9PYr2zka0dSicEOJAUo1mftcRnueumhC++/YLfPHZFXzx5Q18/uWX+Pbbr/H3b7/C&#10;2d5e+HkT5nF0TY9NQMKhEzi+cz8ObdiGg2s34uiaNbTIW5B94BBaGttwpuccwspwqm3Roe2o57XQ&#10;Q7BJAZ4+d8ESIk6224n/Kemh2kA1gNAUuJvTATv5Pamxw6qFM/DiE4Mw4rGnMGrQUIwlTCY+/wIm&#10;DH0O44c8h+nPP4f5L7+M5W++ihWjXsOyt0bQio7kNoIgfN2KqMcOfZpA5M8PeRqTX3gO7xGAU198&#10;DtNeet62Wa+8iJkjqCxfexkzuE1+8TU8eefd+Ovv/owHb/0LRr/wKh763Z9wO+3xHT/7DYbddhsO&#10;vr+OLqvE4uiVZVRr+UX4YPVKTHv5eUwf8SpmvTECc8dMwFvPDsekEe9g/67dvAf9cFP5lRbmQ/Pz&#10;tVSFyta0aJnm6peX8PcUumyBpqIcwpIAFMiUAVZZTK1a6ytxSJEg6FmsT41SCTk1RrCGCHRUKqxW&#10;7E82OEwLHI5E4amM4N3ZWfjTG9n4+QsZtMA3lV8mFV4WfvViHoFGuzssE7c8k04A0g5T/ak91g+f&#10;kvpLxM8JxJ9SFf7H83o9hcCLw88GE5iDE/G/+FgA/OmzSc6UNxU6D47BL6QApQgfP45bBh3DLwef&#10;wJ8GH8FLo49j14cZSM8uRkpWAXJzS5DNfXZ2EXJzipCVVcjHubYWjFaIS0vPRHpGDmKSsjF94VHc&#10;/8xWbN0Zj2y+ppb4Wekp/HkC0MMv2McvtsKlshfZYFpfws1b7uIXLcldCl8ZFaAKoy0TzMeEYoAQ&#10;rKIaDFeqFEYA1Kgkq+sATrWAYR6vpsoLShkqAcItQihaGyz1/lM3mJAz7a2Gx+s0FU6PeWIkzfNd&#10;lXhvbhpmL6H89/Ikhgk/gVCB3ZtZ4IHHBj2qvdamZosNSgm2UgFaPz+CUFPc2lqVuW3hja4iZ63Z&#10;0UZF1IRoQwsCkRZ+sWHM21CO56a48eQEr9UG3kcVeB8t7iNUc09MJ7TmhvDcghCGLQrhqYVBPDTF&#10;TzVHdUc4PjRJMb9qy/DeS4V4L5XjPZP8eOQ9H56YWIlXZnuwN6EB3kg7mtu70dHVZ6qup7/PkhlS&#10;O06CgypPBb+yuYrr8eaXAuwzEPI5HwuEpwVC2sVzAp7sL23uWSo/xf0uXr6G85evOCqRyvD8xUum&#10;AGvrlC10oa6R54bwq6ESbGwJ8fupQ2cHB48GPy2xyirKqQzr0dnVhO7OFpzqacfVS2dx6XQ3Prt6&#10;Cfivf+D//d8//vEPfPrpZzh7+gIuEbh///s3+Oabb3CJIJMSL80vQOzmHYjbthkxa9dTBb7P68aP&#10;777/Ht/87WuqzYApQ19RocFPyrVbn59gtyQIoefEPfmawHiOz63mUdsZdPWdRkfPKaxZPBtvvzwC&#10;I58bjleeehojCMGRg57C248MxTtDX8Lkl17C9JefxWIqu2Vvvoxl747EukkTsWbsm1g3YTQ2vDce&#10;G/h8zsjX8eTd9+ABWt+n//oAldzDePeJwZj23LOYJ1tNKz3/tdew4PURWPzm65g/cjhm8djoIYMx&#10;9tln8PbDg/DaPY9yewhvPTgIEwcPwcbpc7B94Sqsmz4Xi0eNxaQXnsWYwYOoDodg6+LlWDd3CeaM&#10;n4apI9/BoQN7bY2ZWlNuEVrbEpTR5pVqahyVtjZBsVQzuMorLH6nKW+CnBohWDE0FV8d1Z9cVF1d&#10;xMJITn9NNRdxMsGmBpX8UChKrfIJx1AwgjIqwEkLMvDHF1Pwm+GZ+PWL6fjd8Cz8YXgO/vhSBu4a&#10;novbCLY/8fifX8nAL6n0/vOFdNxK6/uHF5Jx6/Np+BXt76957NdUdL98LgG/IQx/PjgWvyYcfzYs&#10;Dj9/Jhb/MVTtrmLw6yExhB3t7dBD+OtzR/DCW8ewaGU8YlNobQuUUS6BFlNyubSgUglctPtamlRL&#10;jqqbVRFVcl5uJvLy1OwgG5mZGdh/IB5PvrydjvIIkpKynKUxM7MJvgxnoaTsDAKQX6g1PnUpC6zY&#10;X4nJ7QqPQOiMVpqM7bOssIqj3aYMq3hcZTBBwjBksT4qwYEssFMWQwgScJYIUaKEYFQiQ4kQAVDK&#10;T/OEa6j8agk8zQOuFfwiat/Dk8ETqkxxOBhGYpo6TGdg065SVAUp46uV+KDiG1CAKoVp5Iin2J+U&#10;n7o2t6hzMxWf2lpJCbZqlkdjKwGpx9wIS2eam7rtqthZ79UUuDa7YVsIzCY+r65vgT/CG9jXhIzC&#10;BiRk1yAmtQZHk2twLLUOB5Oqse1YCKNX+fH63ArsTWmDp7ob0bY+NLR00lZ2oaOjlyDphlpjdRN4&#10;Xd096KFS6unhvo97qr0+ZTIFOKocNTc4ffPmNsWngH8vHxOYVIGnDAaywrTBBMRZqjuLA9Ly3oTh&#10;WdlhPtaxs4SfwKjfESHYAlWltDrF/C5d8PmKaYG8HEQIvRrCr1GLrPM8BqnwQ6U8H250toRxpqsF&#10;Zzo6cI5W9/ql8+Tf/xeAN//7r//6r4FHzn96ru3br75GK2/I8tx8uJOS4E9PQ+GxY/Ck5SD76GEk&#10;frAfexcvg5+Dba9mevBzKZMt1WcZYH4XUnw2u4WPleG27C8HgQ5NmyMcNR0uPvYwtm7cgE1rVuH9&#10;1cuxaukCrKAqXMf9pmWLsHXVCuxevxq71y1HwsE9yE45ieO7t+HQ9i04umsrjn6wB7H7dyLuo720&#10;oVvw/rJlhOoCbFi2FOuXLcaWNQuxg79776b1/JmtOLBtCw7v3Iaju3fz9+zCQf6eQ7t22e85sH0z&#10;dhHqezavx77NG7F/O1Xwru18fQcO7tzF51uxfeP72LVlM47tP8if2Y8jez/Ekf37rKNxtaoe1LGI&#10;16MGaq1oKMCZE6K11cwPTXWLcvBXl/MGOiGbEqcaQCVBFPfje60TDK2vflarwQmommmlelqtxy0g&#10;Kg6v+05rhCgur+7QhS4/8ov9KCmpgscbtEXpvRUBW8BKq/MVeaqx66ALI6cmYvoKKv48NThVuzy9&#10;x4eSMi+3CusNWlTscbaiMuQVlCMrx40cvj8jpwSZVG/5BW4UUsEWF5cSdi6UkElaK8RWrSToXVLC&#10;JdyKilGiNZdl+wnBMh0rLSAQCcq8HANf7MlsvDPpQ7w94SPExKsHoBqhZiAnLYPWV7NACEqCMI/v&#10;/YGUn6S5ZnZUEHI3l7q0qXBSfNp73Fb+EiLIpPxsRghhJytcVelY3Cp+YBVBqxmq7K4yxaYGqf4C&#10;HOmV2VXcz1QgLXI1v2iLB4YUF+Qx/g7NBFERtGxwLUcn7W1OME+Onz/z4ZFijJuThf1HCNZQI8HH&#10;i8ISIrRvTbRq9Y1UMLTDjU6PvxaqQalCrfTWSiC2EoZNmvM7AL9mKkCnCaoUIrcBZWgNT1XrZ49b&#10;ncLndhVFqyC6FV16TY1QudcaIO1qLEpwVlW3YdeRIGasceNQHEfWBrXC70MnLa0aompGiK0Vwn2X&#10;4NfbZ0XSvepw0kO72y+be4bK7hzBdpEK8CzOUPEIgFbsLACYOjzN107xfQSgSmDO8rEyp7adN3vo&#10;JEEIwguXceESlSBVYTcBWBXiYBVU0woOXD6eWwIwEPBAq+CpG3ddteKyHKxqqtBS78d/ff81vvvu&#10;G/yDiu67b78l+L4n0KTavsD33303gLn/n//EQ27ff/M1bnz2Ob74gnb5b3+jZCQYv/8O9f4Ajr6/&#10;DbHb9uPg8uUozcki6Ph5BXJaeylBq2M08J0fUHw6Rrgr+SGbT8hbLSRhqVrBmyEAJU0UNlC2uJf7&#10;rt5+G4Cc89HrTE3kAFVCEVBYmGmPtY5wG5V5Swf3nX28DnrQxvPVQXvd2qnF1LV4Oge2DrVA67bn&#10;dqzNqRVVIkbXTjOft7bzfTdXCFSbNW0tGmh17WkdmhZrc9/Ea89pe6/ple1U5K02+OqYukDX83rV&#10;Eq4GwXpNeZPFlXNRw9QWApB2l8f0XNZXTQ9UG2szQnh/qCzGUYaCpyYdUPnZpnNOwaFjvN/UFCFC&#10;wWHCg/ecurBbuRphqBI1n58A9FUhM9ePpetzMHZmEj44RCB5nA7QSs5oHW8tsBTgfa41lTX9zc1B&#10;TVPhbEocuWB1gBRV1hqLYkttshTHVNs9Lbur/IO7tJQqd8D2K7tNceYm5FxawoNwdBVrRkyhgVFh&#10;goK8fCSlZGLu0v148c0d2PmBav1oiWl1lf3V3OACbuoGo8WRnKLoVPxA8Cuz2N9A5pcKL+TV9BsH&#10;gNbEkEpQqzrJ+iopIhhW8ViocqAhgk+lMIoBOgB09iqRURxQzRG8ThG0qT9ZZEFQNjjAk6B5wFKA&#10;HIEERM0I4QikIG0d95oOV68Rj3CU5fUFarBjbzHGz83CoRiCNVJvkr9RcQ9eHC2WBKHq44UhldfG&#10;xy0tgmCDZYibpBS1+lur3tdA6DnNTh273GKzPawzDAHZoSlvtMw237ed9pkXd6eAN9AQwaa9CYId&#10;bc40OHvczYu/E0WBRizbVIkFa33IKeaF3sqbiTeXbiRTgVSAXXqsYmkpGEJQm6yuAY/7swTZOVlc&#10;gYCqUMpQIBT81PxA25mzsokE4UWqRlpD2UNlfKX6BAH9rP08YaGFvwM+Dl7+co6k+XYRlBbm8FwQ&#10;gDVOPLc2woGJCr2joQaXTvXii0+u4+8E3Tdff4MvPruB7/7+pWSdqbr/zn+yxtfPn0ErFX091XvU&#10;H0IHB652Pm+k4m+M1KKusgFV7iqUFatVWjUuENpnL17BBf7dgvfFa1dx6do1bh+b8jtN2Nnn5+Oz&#10;/N2nuXfAqOYIp6wsRjWCpwlKU8T2vSiJQuXM4138vjt7+myJAoFu+7p5OElVuuP9pdi4dSdmT3wL&#10;aVklmD9pBGZMHYsZY56Du7wKG5ZPw7YduzHh9SFISIrFuiWz8PZLT2LSyBcw8e3hGPPKIBw/fgyL&#10;Z0/AojkzsWrOu6ayWi3swuvKYKjuQppJRBAaDDkI030YBAk9lfIIgA28HqMEXvPN4w28dvlYLfKV&#10;8KvndVwjyKkCQs8Jwfo6zfyoN+WoImenC4xqY/XcKYmxhGKtkiC6z3TvSfk5FRcCoiYqhIOabRWm&#10;YFFX9gihFqLiC2HPRyUYPTUF81cRIsVBW+pCTY6rCMZAZYDXFaGnBCghqGlw6gHgoz2vtCy1l4Kp&#10;gm5S4ko5BvUWIAgJO4+bEFQVCvmjxdk8ao9P2Al0UnqW5KHa0xxf7bWMr9YxcnErKixGVnY+Fi0/&#10;jhdG7MSaTSeQTvWsZgcqg9FcYM0CUVfo4vxc6w0oAOZkpCKPm5XBKPlR7iq0+j9tZoNNCSpbVWZQ&#10;tE4wgh/BpsehSrfF+BTr05Q4zQv2Bwb6AAqKKphWWYzKYPjF6Iu18pcQN6o51QFWc8RRzE9t8Wtr&#10;1ACBFligkxLhiOSsGKfHmgkSsgywgBjlCa7wV+ODwx5MXpiDE3EcoSJRQk6LmyshUmNK0BQfLxhl&#10;gpuoCgXGRl4sbVSBrby42sz6Oi2vpBptWttAskTNTtX5WZBT+yuN4lKAAp1mhHR0NKOTx6QGO9Qk&#10;gRe24Ch1Z+3vuW+neojSBmeXNmHhBi/WbPWhqKyDKoE3IAHoTJOjCiT4pPb6ecOePk2VI0vMG/mM&#10;bmrZYio+2d4+Kpl+bae6CcQ+U0UGO6o+WWGB4LSpn8umgnTzXyBILl26inOXLvPv6+KFVoAyws9T&#10;kseLVANbGc9jECGO/LYWMwe1Ln4XZ3r471LFXDx1AZeoSL+88Sn+8T3Vn/3/f/lvQPWZ9f3iBvpb&#10;u9Be34pooJZgbacC/AJ/u3EDteW8eQpK4S9w8bUgKotcqON1cZrfxdnLhODlSw68Deqy+QIfgcdB&#10;QckeQd26YRNspwg/gc4pj+GAIpXcdwYXrl7C1U+v8WcdSCr8YIMP4dfB716xpYMH9iKdN9GhA8ew&#10;ZJHa909AZbAWqZlJiESbkZgYgzzeaEmJ8TgRcwgnThxDYlo6b7QkuKlikpNPopzXePzJE0hNzeTz&#10;VJw8cdRmPjQScG2En5SglKGFWrRZ27V2cyRNvO5UpdAkGA6EXhSWaWhy4KfF+9WvUgk8FftroG+k&#10;gqwzt+NYYacTzM1pb4KeMsCaLMBBx0piNGW0hu9R5te5pyQ8VBCtJgmOIqyxtljBcA2qgk5fwOOx&#10;FZgyN9PqdE+mqoNzgICrohocWEqTbu+fre/IA22aBqvWXRWa9kbIWRd5AZCCSKtEqh+gLZFJgSUg&#10;KrZXXq65zhJjgp6UH6HIfRk3WzCJKk/PS4sK+HwAfFkFWLM+Ec+9uQcbtiTZiohqdFqgOcC5Ocjl&#10;83wCryRX0+BSrV4wLy8TWiMkNz3ZWmP9wKsssFri85f6SGAtdqSGp9YBWuUuhGAVZas6P1v3FxVB&#10;q/xFxc9SgqoFpKqoUjzQ3sMvgx9eN1OYI4gC3TVUFIoHyupK5ckKC3oqfZHElu3VJihafJAjk+yw&#10;Yoaq+5M6jBJ8jRzRGjmyqRC6roYnlqNakKriSEwZpi3MxY6PaMXDipU4K75JBbYQdIKekiJSgbK/&#10;Undmi3khygpb/z+pP16I7W2K/1GhmG2RyqPVHYCgFJ5scSftj+3V/YV76xnIC7xDawJr2hutTzth&#10;Y2qPN1l7Vy9tFWHY3IP0wkYs2uLDyu1B5Lg60NAmJcKb9ZQT+xP8FB/s71fZi44LgrzBCUYlQ0z9&#10;0AafOtNvCRCpxFMElD2mXTw/UPx85oKywZdw/tIlXLl6nfsrBnRNc7R6MloNtSaSRVHSqqwwH8Ey&#10;jspFxfAVl6POV41Tnb349MpFfHn9nFnf/+5/At93VI1Sf99+8z2uX/4ULXW8gUN16KHFa5MK8fpQ&#10;4+aNkZWH/JOpcKfRxiTloJx/x2nBjVC/ePUaAcjPwcdnCbdLhOJFJXb4XEBTXLCfj53EkTOA9PN7&#10;6jnlJEx6ZX17OZBINSteqMJpgr2X8Ovk+dD50Xnp6jnNx/28ZtqpujTY0dry/LV19vDc9fNc8vxx&#10;MGunWuzgMfs5vcZjHQOvtXKwaGqV5XU2WWKzwLx2FFeWg1D3ICk6xZql5tRwQ6u+6TqTLW4lBNV6&#10;rUnuhceaBhr1CnrWuVzqj0ALVVXyvqhzlGC9Y4s1J15q0OBHR2Qqj/ePNT7g/WK2l3BULFBLzyoL&#10;rGOK/WkuvqbRqdrCUxnGoROlmL44G9Pm5/DeolsoqyLsQlR3quIIE4ABAlB2128zT1STGCAIlQQN&#10;cCAT8CqtZIfAUyWJAEiLrDWBbR4wwScnqfWGNAmjjApPUNMqcVKBZbK/BkEtmu6oP2W4pfwKCb60&#10;jGIrcRn6xi6s3hqPTA5eiv+pAWoRlZ4aIBRmUf1pXnA2bW9qCorUECEzAwVaMJ3WNy+dKpb2mBa4&#10;mNaDBOY/4uM/aokOwY8yNUjYBSRh6c1VFhPkaKdecWF++KBuHAIvwpOhzeoCeUx2uEo1gASc1J+V&#10;xvCLcdb+0KbsrzZ+YdyrDtBmigiCkuVhpxdgHU9MfW3Eip7rrBMMLZOKoKPVPPE8+QRhExVfC6Em&#10;2GmqT25JGHNW5WPJWo4mHo6QUULupv0V9HQhaQSlwhEAtcaHrfPBi81pgOokT/QzUoJOzz8qPl6o&#10;/wThTZvb0oXCsgbMXF+JZ2d48fR75XhlXhDDZ1di1LIqTN9QhX0nG+ANdaKhhTcIb6qu7t6BuN8p&#10;NPOmKa5owurtAcxbX4WjiU2objjFG/KUowoJRVllKRkpwC4e6yUcpY4MeASCYmCyy+cIgXMXzhn8&#10;zlkihCCUAiQIBYyr16/hCu2jPkOYA1SY4KujrQkRQlEOJE2KEQUD6Gri56QKiVJ9Xzzbj8+vnsPX&#10;n18n0P7PCY//439Uft9++3fc+ORzfHL9M1y78inOnb6KtloqwPIg3EkFyD3OizE2G674XLhT8qgC&#10;ee3xAi/KzLVsp6B3gdv1a9dxkfvzVIH6vFb0LahT1QrosrxSdafPXOAgwe+Fg4hBjwCUFdYxDR4W&#10;G+RAInWtbLEGHEHr5PHDWLlkPjaumMOBNELFpeUPNMh1IUw7OfntVy1BsWb5Mowc9ijS+feV8Tsr&#10;0QAiUUCQa4nHoqI8s3LV1Y04fvQoTp48woE4TPuVBVdhroEnxIG9gGpEISXZW1liq0wwQGogdtqr&#10;2Vo0Un0W8yMABT7bNGi38Ppt4vXPwb+R9wCBqDif4oGywIJfdZ0mDdQa3LT4ubK89TWaNMD7iPeP&#10;5tRbMjKkuF6Qaq+WgKvGtn3FGD87C7OX5yM+zW+LXlUSZvpe/P4QrW4IuQU+LFidg9GzExGfTGVn&#10;0AtboxM/73WpPjU9dWJ/lRbns/XDfc5Aq0FX6w5poXSzvoKd7C8dZ1kphRiVoJ4LgIoFqlGzErNa&#10;kbKILiElpRjvzT6GV8cdwL4jVHsFhbS1BZYBLlABNOFWlJeB4jypPsKPQBTkirLTB+YCZ/EcZFgz&#10;BNlfNUb4gTy3ijJV9a5ssNlenqQqHvOT2sr4+hW8JLUV0wu4aZmo9hT/C/B1ZX51U0X4Af85RY5f&#10;RJjgU2NU1QHWqt6PI4UantqSmFKDwYFaQIIyyhGplnvNE1Zn6KiAZ5ZX6i9oZS7WGksqkHJeF4Ay&#10;wE088S2yBTzxsr4aRRvrmzk61WLD1hLMWFyM1Ay9t5XvoSrkBWMwFPwU/5PSE+i4KY6nGKB1fTYb&#10;rJZYDgT1mro9CyBqhlDmbcFLM0vx8GQPHp3uxRMzfXh6UinW7Q3BHWhGVW07qus7eYO0I6usGSt3&#10;VmLNNj9Kyvjzygh3C4I3t1NUG32EXx+OpkSxiDBctb0axR4lVlTewZtYN3Sv4loqgeGNLCtoMUKq&#10;PSVBzpy2TPB5QvDSlau4+vFnuH79Oq5e+5Sq6SrOc7ty7RP08t9qoqWrpRJr0E1RVc3zyHPkC9HO&#10;d3DrIjhpOfv7caG3EzeuXrDkh+Np//v/SQFK/X399ddQmcunN/5G5XWGg0wfv+M+XPjsK968vVQt&#10;nRzgOnjuunGGkL9GWCsOqtjfp5/fwLf8tz/729e4xM9z8crHBr1ztPxm7fn4LAeA84T9hYtXzQ4r&#10;LqjEh74bDRJmh6kA7fvjZ+rhY/3+dn7fuzbMR2zMQZyITcDI5x/H9j17sG/rUisfaeRgWVzEgXTh&#10;LLz+zANYsnQJxo14Cvt27cSk14dh1/ZNmD7mVRSWerFs7lu0z0VYNP0NlJQGMXvyCKQkpmL5jLdx&#10;/MhxrJk/CatXrcSLj/2ZFk0zFoosZqeYntqu2cZryulDKWXIwbdZStFxIY2CHhWhknlNssKCXdSp&#10;h63nfSBFqb/Zkh91igM69X9SeiqG1l5F0DYLhAqviva1oiqMJNrZOcuyMG5mBtbvzENukRIXEVrf&#10;sBMO0QJXlTXIya+kwgoQkhEUloSw66MCHIorRWExlR0BqJ5/angiwKndvVlgPleLPClANT41q6v8&#10;Adkg9adegOUeWV6XowDdKmuhAiQQy8kfj0v2V6qQg2JhCY7H5GPkqH0Y/d5BxCTlcQAqMktcSvGm&#10;BJbaXxXmE4Z5HFQ56JQQgHlZKYQcbW4OrS8BWJyfyefOmiCaFWI9AS0LLNryF/lJ3AAlqqAm4AmK&#10;Wh3Oqf2jutNxfhhtzhxgZRG5GfSckhhVuFcJlGqD5acNpkQ2tUcIRlQXSJWhdvdSG9V8TXBU/Z9q&#10;AmsIvxplhPlccaAoJbk6wihd72SDOZJxZGuo5cVDtafSF1kApxxGWV9ZByfzq4LoBo6IVeEoDsV4&#10;MW1RIdbvquBJrDELobiJssLtvNA7tOgRN8sC86JzFKGgqAJqgpEXoRqhyp7I5qpN1qtTczF0ZgBD&#10;pgfw4owKxKTW8kLspCWWRdK+C90qdelRL0BZpS7UUVlluZqo9kpxIonwlvXtVklMn6nCHgKul5tU&#10;YnN7L9y+dnxwohaLNvix86MauLw9tEtOBlMKxxIivMl1c2tanKzxWQJANvgMbbFKYQSMixev0Up+&#10;jCvXP6YS/ATXPv0C1z65YWC5/hkff0qlxu1bWtb/bmLD4eF/ObaYj//Bn/v+H9/xd/zdtm/+/i0+&#10;I/Su8/devfYZgXwDl6lAZWkvXObfQ5hd4HaZUL5CuF29fgOf3/iSdvlbvv86LhPYl7Xn+wXwi5cI&#10;df7tVz7mxs9x/ZNP8PEnn9nvdAYE2l/ubeqcZcpP26Cg+Km+UxWTK9Fk7fT1Hfc6g5Ayvs0dyuh2&#10;W4Kig+dNS5pa52+zr8r0OhndZll3nscm7pW4aKFKbOHrUnJtfL2Raq5RCo6vyw4rztcoq8utmQOp&#10;JTD4cw1U2cr+6rliyk6xPq83qUDZYF5z2guATbxGFaJRDLCeA7y2m1ZYST+r91M5DB2NZkFZRQTv&#10;BU1rixKCAp7WUwmEG5CeU4VN2/MxeW4q5q3NQUJ6AOWVBF5IU9+U7HCSIRarpyWu9AexYUsOho9N&#10;xsyVWUjKCeDAca3ymIGn3knCjo9oX8tpf5XoqKDiK5ftFQBpjckHXyUVIV+zWCDBJxAq8VFO+Hnk&#10;KLkJgtqUBHH6HZaY9S3IL0JKWgGWrI7Ha2MPYdWGZKSl5Tqdsa3uj+ArlvLLIfByqbJzrPNLcY5U&#10;XyoVH60wt3xCMD87BQVZ6WaHb7bCyk5NRo4ao6odlspfpP5sOhxJrHo/gdAWQeIfpg7RgqMaIWiO&#10;pEGPH1BNUfW+mwmSEGWuLLGVwUgV2lQ4Qs72gp9AqGlxfB8tcyhAK00lqPfUEnx1VIn/XBeEirCB&#10;4JNcb6B0rw1zxKMtVjcYm/HBka2RJ15xvUaeeNUAqkOMLgzF/NoFM11EZhk4IhKYRaURrH6/GFPm&#10;FeNoLKV9RAFkxV6k9gg6gk+xQYvpcURWzE8XpS2DyWPK9ra3daKuvh3jF+Rg8LQAniIEYzJ5E0g1&#10;SkHxZuriTdQlCHZ3ooc3ky2TyZvtZkwwEOnG9NUVWLG1CvXN3Y4l1ntkcalSFJ/SjdtHpaLSmK5u&#10;qra2bpRXNeJIXDXWbQ9ix4e1yHd1or5Jdk4wlMU7Z5b49OmBMhApI1rgs7LEVE2ykVJKlwmeK1dk&#10;ia/j+sefOlAkVD6mZb3xxZem2P5vINTrX331N1y7dhF/+/orXLkq6J7iv3man8cpCVKXnsbGKL9T&#10;qmGt5VvhNqXj99MWcfDUIlyK1bq4L+M119XbQ9XH32WgI9z4N100EH6MS/xblRm+qIJuFXrTBisx&#10;ogYJChEoAaJpcpoyZyED2uKz/Mym+gTBvn7092ndEMHPGWQUA1Ss1cISPVKFvYSdzlEnurWaH49r&#10;ZT+duy7uOxXzU/yPENR7lExRbafivnINGhxbeI0IftYnkgOmPrviw7bIFuFnxfcCpQZpXps3rz39&#10;rDXg5ffTzOtQMWjBTxA05UfHok0OxwZ6grCB362SIU5JjGOFZbW1RnKFrw7xBNyy94swdm4e5q8p&#10;xrG4cqvdq1ICkveVemiqnlZLY4ZpcyNUf2HeZ2GKjirF7qkUA4SgU/7iR4ErgOlLM/GXESn440sp&#10;uGN4GkFaSFUYoBJU3E8gFASdZIgSo5VeglFxZm0CpCCodYDJFCk/dZsvL1Nc0A31PczPdeHA4RyM&#10;HLefoD2Ejw6mwkXoKfGhPIWrOM9KX27W/3ko3tT2qjg31+b+FlHlFeZm8rlUHm0uAZefJaWXilwq&#10;QSt9yUgxAOamJCMzNR4/UI+/m5uXF6O1vSorIty0IhwvVmWF+ceqHsdqBAnCKmuKSvjJHvPClk1W&#10;UwRNf5P9VRxQ9lZgDCstTjia2lO9H9We9QqUKhQAZYe1qTQmqGyxGiEEUBN26gKlDBsp3zUPuKFa&#10;8ao6NPNkN/Fkm/pTRkxWgBbXgMgbr0UgpFVorCMkqRJblQCx1+p5QqPILIhg7rJszFtThLRclRNo&#10;5JbiI/AMgkqIKEtHGHIvGGqUb1eGjheuN9CEMQvdeGFqORIzdYFTKfB9XVQSVi5DVSAIWm9Agk/H&#10;1D+wR4XQvPE6eHN18WbSjaWbUOsIS6V0U90JiB0EXyftapf2UpJ8T98pvtbfwxtcSZNTqGnsRnpe&#10;M7buCGDjzjrEprTAH+qnqlHR8EVCVLVzBKGgyE2F0IKHZoQoI6w42mXa5Qu0nZeoyq5cuU6QXTMF&#10;9sknn+Kzzz7HN9/+Hd9/7yQz/kGF99U3X+LSpYu4QeV45colqu0IwdKNz6jMvv32K7737/j44wv4&#10;7HMqt+u0qBfOEi71/FydiER48wV9KObInJuaZJlCdfMuzM/gAOi3pM6nBPClq1ct86syGMUC9Tef&#10;u3SJn4Gfi5vifQJeP2GnvoBaE0TZ8R4ljbjXIvFSyKe4dwYRfb/8vu27VXzVyQDfVN1KinTzvCjG&#10;2t0l2BF8GsS0ip/OD487mf1eG8QETg1W2rdpwBMoLfnlxIYVz+skJHXOVTkgNWklL4SXoNgu2Al0&#10;VIZKfuixtpvdxwVFWV1Tg3pM4DVyUFcMUDFKtbiXpa2ulq1t4EDexMG9Flv3lmLSvCwCLwub9rhQ&#10;6K6milNWV3N9I7wHVdupmVSEHp9r6mlQ8Xc+Vv8/xfIEQFscSYlKHlePTiU11LU9WFVljYwPH3dh&#10;8KhU3PpKOv4wPAnDxqYgNtWLCpujrGanivmpG7RUn5IgdI5KhhCITuZXsT3HEpe6ymh9yxGXWIy5&#10;82PxxtiPsGlrHPLyCT0CzqX2X8Wa4qfHBZbA06YWYKoHdKnlfV6uzZUuys3m+7jPz0ZBZiYKMrKt&#10;+UG+4n/ZaYSfFkbKtO4waXEnkZGYgNSEOCVBbs4EKSbs1A3a2VcSdDfrAqsEOtlg2eGbxzUlToHg&#10;Adg5HWAU96vk+9UYgcpPoOOXIWWorSZIJUgFaFbYL/BR9XFTEqTGT+gRgNUEpGWLI4oFOs1PG+pq&#10;qPRkf5UFVgJESpBQrNY0OMHRUYQtyv4KiFKH9QQgAdksOBKG7aqp4sWkUhhdTBqFg7wYkrNDmLW8&#10;BAvXeJCcUcsRlfaFF+fNOcQqdengRWsg5HMnZthBVdOMfUfDmLakDHHp/DebnQywgNehwtjWTpT7&#10;WrBqsw/ZJby423mDSX3oBuJ7BLxegs1JikiR0IZ19CO9sBnjVgXw3PwA3l4WRl5plzNTpK8X/QIh&#10;Iaif6ePPa7aImgb0nbpA8J1GpL4fWYWd2HuwBrtomw8lNKKgrAcNrVozg1A8pa4qBIhllKkKz18h&#10;YAhDWWXaTJXLXCR8rlynOvz0Bq4SkP/4/h+W0f3yyy9wnarsb998g2///h2++JxqkfuvaVu/43u+&#10;H3jfF1/+DV99/TU+/+IrKsqv7PfI+p7n7+4ipJQ1VWxOgNNUPSVqLlzgY6pSvVdAVvG2VN7pc1KW&#10;Fw14p7UJgsr0SuVx6+lVZveMKTyzu/yerNCZoJPa69b3q4GkW4/70UGV2W3gO211gHpd50PvMRAO&#10;gE1xWQMiX1c5k7YO2l2dX7PJAqEGMQ5OgqCcgZJjbZYBlgKUW1AsWcqOcOOAqFifbLHBjnsriKZT&#10;0XVohdFKyPGYgCf34pS83LxWW1Fd1wQfYZeVX48te720pUUYNz8b6/a4EZcRRGkllRyvZyk7a4PP&#10;+0S22FaDUz0glaGscW2kxhKUtg53KExFHsba9zPwyNvpuG9kJiYsL0JcsgtlFVWmAMNKlvlDtLKO&#10;epSaS83y4N15mbjtxUT84YUUPDwyFRt2FcHtqTQlqPeoGkSK0NYSIieUDbau0ARhYYELCaklWLQq&#10;HiMnHsGitQnIznFT3akGUHbYWfekjLbYLeBZsTMVIIGoZTsExWIeKyLwiqkKSwr5PJd71fwpA5yZ&#10;RgBS8eWkoSgri3CUMsy2qW85mVR+yfz3UuK5JdACy4JQXkr9qQxGNtfnUTaYjylVLQZI5adMsMph&#10;9IEUHxQg1Z1CscCAz2OZX9UICpaCorLEVidoWeMKKjzH/soG39x0rJbQlAJQMkTF0rUcfeqs9o8W&#10;WEWassfcC4SKcUjhaRMElfpXAkSqsJGPG2trDIJOUsQpf5FdaGuSCmxAOy8me8z3tPICa7PRtoVW&#10;wmmOEJ8WwOK1bixYVYzUdF4stbwgefFZgbRignZRKyY4YFma23mxdSAhrQbL17tx8EQ1LW4nqqnO&#10;PjhWi2dnVGDI1ABemhHA3A0ccaupDHVD8abpMUXST3vbjwxCb+YaL96Y68Os7XV4YbbfmiS8siiC&#10;rCJnCp1UYC/tWB9/rl/xLN3cAqPBTFlhTXejTbz6Ma5+QpBcukY1dAHR5lMo9HbjWCrV4r4otn1Q&#10;gxOJLSjmsZqms+jo0+yKi4SLCoa10TIrucLHAuPVq0qmfMLtY4sdfkJleOPzr/HZl9/g0xtf4ZMb&#10;X9BCf4prstOffIaPP/sSn3z6BS31Db5fcbpPnNgfIefMU75M6NGO095quyglSgX6GWH5DSEqO673&#10;nbaZHrTz/LtU/mPZXtU9Etw2T5qf3RSdga7f4qDWQIKqUKUvljQi6FQ3adMNB54rCaLkkWKniqeq&#10;FlPxQFlc2d5egY+bANgxYHM1e6eTat4BoFMGY+VOZn8JPQLNQChICoQc/OQYOuQMlO0V9GiHZX81&#10;uDrFzXIXKo3RdeTU/qmjdW1DK/zhFuSU1OFATBDLN7kxa2Uhlmwswo4DlcjIp7IL0cmENbNDVliQ&#10;E+yi3Cvx4dT1qTGw5gFrbe0GPlZM0Ob98v5SyVmNyl607nKgGhu2FeC+NzNx52sZ+PPwDNxOdffA&#10;G1mYsawYyek+uMsJP0JQPT6rVOzsU1LEz78pA3e+GIc/PZ+Kv7yYjHdmZCAlQ8DzO2UvsrzcV1AJ&#10;llLppaa5sWxtKt6ZdATzVyYgPoUwI+jctLIeijBtmg2i+GAZra+qU4rVDFZF0UUEYH4Oiqn2Sgq5&#10;z83i8zwU52fxmIqcleGl2iPoFAuU4nPAp/KXVJsFkk1bnJ2eZODLSUtChhqiet1FFv8r5z/i8xQj&#10;QJkqCFbQ8qpFlmJ/Wi9EdlZxP9UACoqVHgKSVli9/mwBJCU9VAJTIfJrVgEhZ3ZXAFRBtJMIkTKU&#10;SqxTUbTUHtWgJUICXidbbDZZGWEfFV7ECqStJpAnrbl+QAUSeNE6tcNXNlPlMVSK3Ez9cbNEh2yy&#10;FCFh2NpABUYQtmjTaMu97IWmz7W1cFNmeOB4I9+rbjG5BbWYszwfc5e7cSyONqHagaFUoRItSopY&#10;XaDiP9ZkwYkPZhJmk1fTHs8qJwD9GLkwgtjMFgu0K6anm6ultRd5rhbMWh3G1PW1WLubF1dUU7P6&#10;4Qt34/V5fry8tB6vLAihuMKxcP1a+4I3a19vFwGg2NYZxKQ0YtbaOqzcGkVqSR8iDefR2i37qOTB&#10;NVrcaxbbu6jsqRQVgaJYWWf/BTR2nkVF8AxSc7poYTqQmE1IxlBh5NKu1p2mapTFvMqfUcmJGiso&#10;u/wprn9GCN74kgrva3zx9Xe48dW3pva+/Ns3+PtA/FDbd999T1B+YUkMzUsWWM+fu0ygqU7RAfXH&#10;/D0XLxPYH9/A3776xqz2DQJV/5YKuFUCc8bsrjLdSvrQ5vI70jFZz1OEmzrl2HsINDWWUFLJ1CKV&#10;ooGRak7T4XRcVvn0qXME/CU7F0pO6ffYoNQj0PUMPO+xwaaLarW9vZuKjq8RekpyKU4oYDqzgpwY&#10;YFsHrwGLA2tKnGxvJ5pN/fEY/41WrW1MAKooWkmUCNVckNeTq7IJCZm12PSBB3NWFmP2ylIs2+zG&#10;tg+9yHbXwBdqQk20GXVSg3QwyhwrblpP8KlWUBlfwU8xQDUEjlABak1lf1C1fwSg1Qo6tX9SgSYo&#10;wip4p9CQWozUWeb3/R15ePW9VKTmhZCQUYkZK7Nxz4g0/GFEJm4fno67XkvArFUFSEjXQka0ugSg&#10;IFjBe//QsQI89XYCVWASxsxNx+5DmSgpKUOJEhseP47HuzBxahxGjj+BBatpOzML+Tpf46ZkRpmy&#10;v25lgwvNHhcJdAWaFeKhGnTRtmbwubO6W5HV+GlKW5rBsEhZX1rgwizF/Zz6P1OAeRkoIfiKrBEq&#10;rS9tb2oSoZeegtTEWKQnH0d6Ygwyk2LxAx+Vn7eU8KPtVezP41IcULM+yvhciyO5bPOWFkK9zCxR&#10;QvhZATTVXrVqApUUoewNCnRSfdyH/ZryxpFDcKTNDatynO+v4fsFQ72nZiD+JzBKAWq+sC2GLgus&#10;bDAtcV3EAWBDjRShZoQ4fQE1Pc7igjy5TRz5Gmscu2tqsKGOjwk+gUobLx7BTtPknJkhVIiNfH+T&#10;Yi3OHGE9bxsIOls2mICUNamva0Z5RRS7P/Ji0rxirNhSjrxiqtFGXuAtHOWVBZRdNmXYZipCakEV&#10;/RrNo420zrxhOnrPoTJ8Dsu3VWPyihA2fBCiPW2nBW/EyeR65Be3o771AsINF7FoZzPVXy1GLatD&#10;YbksGRUMb9IeqhFZNqmTYG0/rbIfby0OYSzft3JrLUIEVzDah8SMKPYeacKRmDZ4fZr/KkVHqytr&#10;KRVGAChZIhAoRqjnFy5fx5mLV3HmwlVayMu84S7QHvVQ6fei3NuPvKx2lBb08XxKfRKo56gKr3yB&#10;zz77m2OTuf3jH/87eWKJElphZZov8nefMyhfJ4wv0+p+ZsXZF7Xx2LWPP6fF/soAqI4yArXN8+Um&#10;6DkFzY6l1SwPgcymDlLpyfZKCff3U/n18b16n6k4x9I6C1L1oF/qz0IHtMLtzjGbk61N7+nkezlI&#10;dQmKA8mOTgOg1J9iu1J/DggV69NxvUeqT4NfMyGnTLAyvXUNHXQCbXCVt/Jc1GDHhx7MXFKEyfNd&#10;eG9JMZZvpVuIDSCjpBpev2pYVe8nddhukFNJi2r/TCnaNaukiGYrCYLcCMTa2kYDnpSe31+LdZsK&#10;8eyEEtz3rgsPj8pHUroKnVX7p/m/WnWRYsIqLSQmpP6cBch8VIA797jw0sQkJOSH4PZWI6+kFmu2&#10;F2DI2GQ8PioFt7+chNtfyjCld/fLaZi0NAdxKZrHG0I51aGr1EvYVfBnfcjJ8+D97Rl4Z/JRjJ5+&#10;BNv2EkKFqucrtyyw+heWqR7QLRFVRpHF51rqkyLLYnzkSymfe90eJ/ZXnGtrn2itD835deVnG/hU&#10;2lJkKs95XJJDq5vl1AAWZlPxac4v1V5eRgpyM9KRlZqC7LREa4GlWSA5SfHIIAStELqC0NOm2J/U&#10;oKywj3+IZX8pR30ktKyy0xhB64JoPnAZwSevr7IYzQ5RskPwI/R8giHBJ/gpNujTRotMdRhRtliP&#10;+XPKBquIujbixP7qlPhQNtimwqkpQpAnTgAMEXQCXwSNhGGjYoMEoNSgrHDTAPiaaI2V7FCXaLXH&#10;0sjYRDUnCJoa5LEWqsMWwY/WoZVQlDVutcdShQ74lAjRa1KFihmqQFWKr7mpHcFII1KzwliyrhSz&#10;V5Ri5/4Aij200Q0EnW4W3USdzk1kioFqoJWWqIqjeWxSiBamzhSFLJzTzOA8ldoVXKdSa+44jbi0&#10;BkxYU413llVj4toa/m7n98gy9/JGVfyvtqEfExdVYPicCEYsrsWYRQH4IgQlASBLrCRIZmEnlm6M&#10;YsmWKNbt1hoR6hxDW3vesbeaLXLunBINhN75Kzh1VrZTCu0SFd91A6KAdZ5AvMjnaq+l/bWrn+L7&#10;76TyHMj94/v/wqXTN9DdfB1BL1Wl5xSVxXleF6eoNk7hkys3CJWztPpnqYpkOy8QWOr2rPnJVwm4&#10;y1RratulekVCkr//nGr8qAB7NavDkhvaCDvZWYv1OfE/TSFUV2iL83VR/RF4Sh5ZDNBAqGN8v0B5&#10;E5b2+LSFFSzT267EB9Ugn7fx3NksEM3sICSbW7sJtG7U1nchXNMNb6ANRe4WJGfV46MTEWzbR4u6&#10;0Yv56yswc5UbC9eVY90OL/YdDvE81qDQ3WR2trpOc3gFMM3pJdSUAeameF+zYtNKiCj+ZwOy9o18&#10;rxobaOB2BuVGglEVDeFwPVZuyseL7xVg8YYiVIUbCbhGwrYGYxbk484386nc8jBobD5SsikmrPBZ&#10;09/CvI9ojyPc9FyJENroqmAttu4swjPvZmHUzCys2ZJjK7qVeZTdDSEQDKOwuAK7PirEKxMT8OLY&#10;JKzfVUT76kFJqQ+FRRU4dLwIC5Zn4u0JsViwLg0xyaUocZVbi/5yAk7F0JXlDgAtHkg3KZsru6ts&#10;sOJ9lcoG87HVBhYpFqhpb058T/PW9dhVyI0g1PonmtFRmJtqhc+lRYQflV+xukBTCSrxoalv+Znp&#10;DgS1HGZqMmGojLCmwRGKaQRhagJ+4C8rsUYIlSSwszi6YoC0wDymZIeqt22WhywwN8UGrSSGm9X8&#10;aaP1DZXT6hJ4aqRQxfdXKyPM9ysGqBpBwVL22dReQPaX6k+2mABU8kOF0jVBP19z4oG1QUIvxJNX&#10;RfXHE6bRS/0C63kiZY3VDVrwa9AMkboaqkAC0OyuE/szKxytdS6gOio+ZYMHgNes2Anf20ZANvOi&#10;kjVWLZaaJ3S0tqCzTdlgXpR8bjAciBfa8VZaXwWzCUddyFUE4vHEIBatLMPyteU4cDTCUVVxHkch&#10;WPkEFYIyg8oSd2r1uM52KrpOi+WdOd1vmdWzmqxPdeLytmDKegJwVR3GrK5BvlvlGLJlSq44SmMd&#10;LfMLs8IYPrcGIxZWYX98O2oaNLG/H7VNvcjIa8WCDdWEXy1WbG/E1j11tFH9OEu4dfefJ8T7EJ/Y&#10;iN37m7FrXwsOHG5B3MkWZKS3IS+3g9akCwUF3cjLbuNNcoZAuEQbeoWguoTLBNSVKx/jIsF4+Yrq&#10;8T7Hx7SwKrq+wtfOCmr8d/qVdKHV/vab73DpwjX4Q50orehGakELEtObcSK5BScSW/ndteLw8SbE&#10;xLUhJqaZlqkJHx2vx57DNVb/eOh4I47F671NiE9rQRK3tJx2WvV2fk7uC9qQXdSBnOJO5FJFp+c3&#10;I7tQx9r4egsyc5v47/bCXXEGscmN/HfrceBkCHuOhLB1bxXWbvdiyfsezCe8Zq50Y/ZaDxZvrsRi&#10;HluxzY8tByI4nBjhv9kId2U7P0cbwtVU9/WytO28BjoJMjmADj5WgkNJNFULOFlf2V+b38v3yLY2&#10;6z183sLHDYr3hVpR6Grg3xbFjv1UVb42S4AoYadssGWAeY0KlDYVrr4RxbTH78zNxYgZxcgqrEGk&#10;tp5qMIrcojBenJqDP47Ixa1v5GHsYtrMcjU5debYK/ZXS+gpAVKjdnPc+/xhbNhciKGjk5GRE6aI&#10;CVLABHlPKxTlxP0qK7SKo5+Kz4+CYh/iU/1YuiYT78xIxHsL4gl82lYpPJW+KARG2CkMVqn4n6a+&#10;cRNHyqX8PJqCyeNkjBZx0kwPFUIr2eGUvNCF8rj2Wv+4KD/LGnYIeloKVF2yc6jkNOujICvF6v80&#10;t12Z4BLZYKrCAirA3Ixk22dnJHGfQhim2BQ4vZ5J8KkTTJYAWOmmsqO6q+BWaQXRUn9OQFJT45T8&#10;MHsr+PF4gK9b01RaZJXCRGh/w6R6qELxP2eTIhTcnDpBQpAfOKJECGGneKCSHVYgLftLUNYGNBuB&#10;r1MpRinRG8K0tzxBUU2Ho3xXnWAk5EcTQSjrK+VXFyIUOYo18XkLR8fmWkJM2V9BkccMejWEnEZa&#10;HjOlR9C1NAiSDiDNHtueak+vcy8FKcts1fhShIr7EXYGSNUL8qLu4EXcxpFa1reTF7Mg2cZ9a7Pi&#10;Zx1IzKzFglVezFzkwb6P6lHp60B9vbKFsk6aV9yJXlqpXlN1qhVUzaAThM/Mq8fkpT6MXlSFUYv8&#10;HMVpsaUqDaZ92H+0FsNnBAlAQnB6ANsOUZHktmLiQj8mLgvyJo4gJrMVZf52hOqlZE4TskooXKW1&#10;6cL7O+qxZlMjlUoT3t+mzr/8WwhFxees1k6qj6rwAi3r2YvXafXPIj6pk3a6B4lJvYSsVON1XLl+&#10;w7LIUordPZdp+86hqf0y2jovUoXRVp+XspOFVauqc+jrUfztvNlSFS3LdkthXqCqlAJ1tqvo5/FO&#10;qbluqjWqu/aOU2jv5NZ1Cmoi0dwmW6rH/Fs0s6RDx7hJsXFf39yDBr6nlueivqWD353q+2RbOZB0&#10;671O+6o2qnTBSva1jeellVtLq+b0KmbnWFvZXMXwtMSplTKptIW/UwNaG9+n19XQQCVUdYRZJNoK&#10;r68FJWWNPI8NSEgJI7uggeqsBaHqDjQ0OZBULFmDZ0N9q007Gzo+H4+MLcX9owoJXz9CESk+xfqU&#10;8FPIRjWrDahXcoMDdyhch/0nKjB0TCbW7iWgAkp+aP2PeqRR9b0wPhe3vcZteDbGL8lHRYXT9FRx&#10;P3V8rgrI/moKm7K7Yax5PxXPvhnPwabcYnvq1qSymUpvFYpKfIiJ9/FaTsWoiXEYO+MEB/kilJQQ&#10;dISkt4wqz7q7OEkPwS2g5ih87iHwPOpeTdipZs+sLfem9qT0Soqo6gqo/PhzfE9pfqEtR1CST6BS&#10;7SkBomUtS/MHip1zMvh6NooJMYGsiBDUlDbZ38IcAjE7wxIhsr86npmSiIyUOMIwgbCLMwhmp8Yj&#10;KykOOcncJ8dqJoiTBbbuIFKDBJ9AqNo/wU5JEWuQyueKAWqKXBWhWOWh9eUH1l7WNkRbrLnAWk9E&#10;hdJB2WRCUm3zw4KizRt2Yn6yxFonJKpkBy2yjqkwWnupQWV99TiqjDBBWU8AWnY4SOVHVdhQTfVX&#10;o7igOkI78Y0mJT2UIKmVHSb8CMAmbbK93BQTlDWW+muVLdYoSxBq7yhDbrzopAJlhaX+DHzNSpQ0&#10;O5AjFFUSo+aqUoF2TNnhVqczjKlH2ysx4sQIa+vakVPUgE17KjGPKnHNjnLEnORFGKR64M0qKJpl&#10;VtE0ra5Ap5+tizZThUXgLqs39agbLjY5hNfnVOD1uSGMmB/Cqp28OWgtW9r7setgEO8s8POCD+FY&#10;guoOFRtT04Sz3M7D7ekm/BqxYnMUq7c3Y+WGCGrqaSVpm5UYOHv2Ai6ev2hZWTUPuJm1PUWb3Np3&#10;FUeTu7Ez9iy2HuhEQloPLays8TWC8jq/h4twFfdi9weNWLulkZ9XpS6XTXGqnOXsWdntS7h2je8f&#10;eN7VfQH+wGmUlRMibZrHrNZXtMH6d8+et0SGZrrI6rZ2njGwNbaoRk+1e05WVwkLxfWUGFFZkMX8&#10;upVscr5TlRkpC2zxPhtglMHttaVMG5p7CSQCsbWfCqoLgVA7Kv2tKKUCd1e0oqKqHbUNmvnRQ8Wm&#10;BEe3wVLAEySro51UsnVYQuX43oISKskKpOTWwu1t4O9qhr+Kv4ePD8QE8ObsQjw+zoUnxrvxwhQP&#10;Nn+oph1KaLTSQTRj8UY3Hh5XivtGleCZaWVIzqm12J7N7JCT0bWr6gde143RRmglRF8giimL8/DC&#10;hEwkZlNMEG7K8qqTy+4DLtz/Zjb++Gou7notCyu2uOEq05zfGiSmBLB+awGmzM/A2s1ZtLFhpKaX&#10;I7dALa9qkJUXwgcf8vV5qRhDhbeUlvZ4gguFJZrFoWJmp6ZPpS7qBap2V5oyW+5S9pZKT5MnyIUK&#10;VY7wNZ+Hr5MReq65v3pdjlOrTqq8pbyYylA9SaUE+VzT2kryaHUJQ3dRASGYY9ZWljeXtlalLqWW&#10;EHFAKWWohIhKX/LSkrin1U2P46akR4JBMCcj3pSgpsZJPebSFmclxyFDACwrzucfkQMPCSvb6xfs&#10;+IdWmgWWJdZMEUKPW1CzPgjEAD+Q7fmFqIOvegNaXJDKTzFBNUxV8sMap8oecwsThFKGqhkMywr7&#10;qRKDssDOpuRIpKKSyo6wky2WVSb8FBusjwTRqDhgJGQWWL0B6wnARsr+RoMhQVhXaxCUHVbJTEuj&#10;AEhbLPUn5cfXmvncACkgavocLyzLDBN8TVKGgp4ASHsi8LU0U0ESgu1Se4RkuyVHFBvkY8HQICgA&#10;/m9rrALqTmX/eKNoGp0eC5rtVgrBkZ9bgBd9fFoQ67eX035VYjPhmJpTz5uBdorKRXVkyizaz5ti&#10;1A3IG7K2CRW01yeSa/H+Hh8qgooNnrJgfRnt2cQlAbyxsBrvLokgKbvV6u1UNqL2WEWlrVi9uQZL&#10;NtZi0aYo0vIIid6ztOFnHQDyfVZXSOhoepm601gz1v5z6Oo7h/0n2zBzXSOmrY5iHvdu/1kHkueu&#10;4lz/VX7HF7CRcF27PkIFdpGAvEh1eM2mtV0kSFVoralun9/43DLCja3nkZLZQ4XUh2sf/w2f3biB&#10;r776ClevXOPfRHBT/QmC0cY+7DxYg9G0+qOWVGPjfq1dcoowE+yc+KjieUpmWJE51VpPtwYTDSoD&#10;CSQCUu/T99RK5XgwJozXZvsxbFoFXpldid1xDagMdyJQTQtdXI+357vx2EQfHpsUwPDpFXB5pfap&#10;GFs6EeaAtvUjWU0vnnnPg1kbffAGmxGt50DKc6sGB2ZxFefjdSTbG6XSS8ysxtPvFePusV7cM8qN&#10;wWPcyC9pQS0HurySOgyfXIS/EoAPvVNCJe9BmY+w4wCuJiANBJ6uac2JV+hHBc2RSAN27KMKHJuN&#10;7R9RaFQ5traaEAz4a7B8XS7uH5GB+0ZkYsi7uRgzLwsb9xYiPqUSRe4Qigm+7PwIDh3zYf7ydIyf&#10;now5SzKxe38hsnKk3ujgKlX2UmnNTDSlTS2vqqgQNd1Nvf401dXa4JEDsr1qYaVef05TU9ldgs9D&#10;a2wqULFAQZEgFADpIqUKnY4vJWZ7lREuKVDb/zxaYmWD82l7necqZynMy7ZkiCnE3HwqwmweV9cX&#10;KkAqvkIqPNni/AxCj0ovKeYACgnBgowUQpDH0mjzk08SinHc4vk4jhbYpV6AqgOUFC0g+Arh5TG/&#10;qwAVtlEhFlMdShmaKlQ9IOHHDxjkhw3wAykhIjss5WflMkqQ0BY7YHQ79pgAtFb6mkXiodX2uAyM&#10;KoupVodis8h+qjw/osGAo/qCIbO/So40KoVPdahEiOAnBdgk2FHaC4gCm2aMyB6rXZZg2MxRU+/R&#10;6NlUR+WoshkeF/A0f1j1hFJ+yhBbplg2mM/bmgg+qjuVu+i9sr2aYmcJkoGCVb3uNFsl1JobCCkB&#10;UHOLnaywZZJVNK3iabNaSpJoupzqwwg1NVgg4Cx2xBtGZTaZhQ1Ys82DBRsqsXpbJY4nVqOCVjaq&#10;4mz+HtWVtVONOLNMFE/scWaXUAnJ6p3g+6et8NM++zFpWYA360Wb5aA1Rzo6CLEDNZi6IoLJtMl7&#10;Y/m3UVkJMmdOn7d5t7K9qrvTbBGVlgiImmpX5O3ClFXVGL88ijEro/z5GgLjLC3lGXgDvRiztAqz&#10;t7fg/UOd/JsJoR4pSmczJXdqYLqegMx/q5ePy3092LW/lRBUUfgFp1sLlapmemjebnf3adTV92Pl&#10;1hAmrAzj7aVBvLpAcc8INn7Ic0jVq0STZm900wZL+dlc6k4qQoHPMua9hB6/oz5+R3yuqW0KJ5R4&#10;WvDKvEo8NS2IYTMqsOdEHeqbVKxM28wB6EhSPZ6aUoF7x1Xi6SkuQrGR3z/hV9uBmcuo5CaW2Rov&#10;z04pRV4pX+MAqZiwXTO8RpyERjPhpwSHYn1NBFMDtuyvwkMTPXhwjAcPjS7Dug94fdM219S14uDx&#10;IB4fXYj7+dqDo92Y/T6FRLCBDkLdkNTEVO6mwaavaRGjotIQpi3OxPh5Ochza+aG2sdpnQ9lf2ut&#10;hX2xuwqlniDc5dXIylVDUxdmLMrAW+NjMHV+GnZ96EJmbgU85YIZbTE3TYGzleG4D2kWCG1uSLZY&#10;mzq+mPpTwbMjcBz4CXRus8KVZV7CT7V/BCF5oY4u1vzAlB/BSAfpTH1T3z9Bz+UAUDFAKsBC2lgt&#10;AlVezOeWAJFKLCCD8rkVEIha5NxZ9tKlbjB5uZbQUPlLrhY952PZ3wIqwuzUWNpkPU5FdlIMX4u3&#10;QugsFUKnJiI1IYYWWEWGpGgF5aa3JAflRbn8B0XePJSTtl4CsaJMm7q1EoxUglpESW2ztIUEu3LC&#10;TOrPW2rJkSCPyTYLeKYeBT4eU4JDSrCKv8vJEGumiFMMLQBadxhCMKIZI1YmoxkjFQNlMYTjQIG0&#10;OsVYWQz3Sog0E3LRMB8TcPU8+abyNFpKKXLfrFiKSmUIRkFRLbZaGpwaKWWAW5r4nBC82S3G5hQT&#10;gmaLlQDhxXxT9amJQifBp59r595aafHCV09Bqb+OFidOqIYK1ihV6lCqUK21BEk+7hYkW5sMgg4M&#10;O2h9CUaqPOs1yK2xqQMhKsWC0jocOe7HqvddWLq2GBsIyPgUgrGCNxZtoTKWssd2w0vlKNZFldPc&#10;1EXIdxgAlT0WHNT7rsLfiU27I1i0uQ7bD9bCH+4mCDXdy6mVk7KyQuIe2k4qrZiUBsxeX4dJy+sw&#10;YWktllDllQVUWnOeYDmPhPQmjKYye3dZFMt2tSLXK2hSQUrFnXIyr1aywr3T6FX1eheQnNnIzxRF&#10;gZvQogrVjA71QHTq+c6guKwJC9f5sPNwFJHGUygPdWHcEi+em1GF4fPC2LSfFrJZLeupgvk363cr&#10;pmqKUGUs2nNgcObxOiB0ylt64Au3Y+RCHx4cV4HH3/Nj7LIQYrOacSi+Bgs2V+D1ebS160OIy29H&#10;qFZzrjuhZhdKbo1ZUo7B75XjsfHlGEpLm13YanE5dWm5ud6MyqekBC0RokRJc5uBbvuhAJ6YUIqH&#10;xnoweLwH+0+EURdVhriNAGu0esDHxxTg7teL8OhYN4ZOKsGK7V4cjgtycBPAPFi+JhdzFmZj7aZ8&#10;ZOZUWXsu9epT26qKigjyi0LYf6gYS1ZkYzJt7rjZKVi3pQSxyRUoKvETQFR1vhDhFqE7C/MeVDfn&#10;Sgd2VHrq3ylLayVtVHnabq72KAVoS90ShFoCI1jp5/1NtVpaaPe700dUdcIVBJ7sLiGoImfCTlld&#10;dXcWFBUDVLK1rLjI1GCZZn7ofYVFTsGzIFeo8hc+zqcalBWm+lM8UArRpfIY2mQVOivuJ2VXMJDh&#10;tX0aVWC6usGkWK1fXloCspLi+TgOaQmxSE+MJQTjkaYymOK8TP4jWVR9WoA5B17+Y9YhmjSWDbYu&#10;0W5Nj5MddpRbwDYlR6QElQ12wKcZIlKEemxZY4JPyRJrlEAAhisJy4pi+Fw5tNQufoEeHldMUBaZ&#10;oKPyq/VXQZ1iNGtEK4VFTQEqe1VlhZwWCwxRIVqJjFMbWBt0MsU2Y4TPbYqcGilYjNCxENYsgeCz&#10;JIlGU8FQICQcm61wWu+pdeoHBUCBkT9jcUDaYiVH2gREWWGLDRJgssO8yKUKFQ/s4MXfyU3NGDRt&#10;zposEHj2OvddBr4W7h1ray2oNGPg5uN2NVNQssSZSmXFttaPUB1DVCqhQlreTFQiLgIiNjGMzXt9&#10;tDsegrESew8GkUIr7QtRVTZTFbb1UWXSJhJ8jhpy5rYKcir3qIl2WoA+KaUGx05EcOQIt2M1+PBg&#10;GNt3BbFuUwhbdlRTnaibSBsiUcX2LlHJXbTeej0EV2pWCyZREY4lHGeur0dWQT/OX/7Y5upq6+N7&#10;BDVZ6T4rP+lHRVU3Fq71Y/lGDmStyhhrOptafanA+QxyCzswfbkPq3YS9GElNvpR19SHzNJOvLs8&#10;hJfn+DBiXhCbDnDAalXBsmOFpYibG7vQ0NSLmvoO1DZ2U0V22uesV0KolQqQW3W0myq5Eg9MqMJ9&#10;Yysxcn4lyqo6qMTaUVXTimPJtYRPGR6eWIEnxnuxcBMhEebv5e8+cCKIpya58eCECgya4MWUpRWo&#10;DKg+T6VWcg08R1bq0mzZYLVii9a3ICOvDiPnuvDIeBdGzCjFSVriUFhrWdON1DubZmxU19TznISQ&#10;nFWBgyfLcDTRZ4mS7IIQrWs1z3sERa5anEwKYOeeUixYkY4JM05i3pIMvL8lBzFxZSgqdubtqi2V&#10;VmPUprU/dH+Eq6TqNPEgYLNCtLcWdfZe/YxqdPlY0KtQqytntUezvnrOTaqwsowqUBlfblYtYjzw&#10;EoRO0wO1vVLTg0rL/MoWu8mYAeVH1SfFJxtcpmwvmVNGwSWVZ2UuFgfMRSk37Z3Sl1wrcSkhBGWL&#10;SzQLJDcXxdm0v7kqdla9X6qBz+abp1MJKh6YdpJbPPKoBjMTjiI19jDS447SHh9C8olD+IGlkCkp&#10;y7mvIATdBQ551SLfSxJbOQylqjpHq1OMEiXKBtvUOU2b4+tVXidOaJ1hZIsJv6BAqIJplc0IlDym&#10;ecACn8+VbdA0APJYtdQfNxVUa2aJlJ+SI7VUfeoTKAhGaX9rlTAZsMq1SpYIipT+Un8NA8pQvQXr&#10;eczqBgcUohqpNmmmCMEXjdSgkYBs5mM91+ySpmgNWqkGBcM2JUIIRLPGssQCnqnBBgLQsTkWD+Tr&#10;7VKFUn8CIYHYSbhJFVqHDwMn1SJB2EkV0EHr6hRNO3uLCxJmticQnQ40TrmM4oemCAVNqsTuARAq&#10;waJ9FxWiZiBY9xm9XxlM3mzNzR2IEI6FriYcTwhi845KrNjow9INXuzYF0B8cg1KyzsRqukhJFTY&#10;e5pAPE0gasaEEiJqIEBYEVo9tKCnCTrF586cu2oW9swZ9eH7lPsrOEerfIaWVRbZF+7F0q3VVFJB&#10;TFgSog1uJnxOo5UAbqM9VeGwsrAtbT3wVLRhzfsBLF8bgpc2uJvAu3D+Kv+tS2jvPo8T8bWYvsiL&#10;mKRG2ux2VAY74At2wlvZjiJPGw4l1uG9JQGMnh/CKzN9WL09imhTD0GvDGsHTpz0YTqhNHGhB5MW&#10;+zB2vodbGdbu5DXToDgewRhtx/S1tLijvbScFXhlFpVUoIeqm98hz0+ElnTJ1ko8RJV3/zgfnpms&#10;phd0Blbe0g63pwHTlhdh2IQSDBnP/bgcrOIAlFukpRqcBEhFoAV5rnrsPx7CewtceHd2IVbuoAor&#10;Uy1fA4HcbPBTazdN6dQyDxF1ZqHN9frrkF9cw++gEtt3ezBnSTGmLsjHDG7rNpfgUIyb/xYhRwVX&#10;ScGghqSRSAjqp6kGw2p0YOvsEHCahGCd1+WmQmEeV8srze/lcaq+iF8/F3G6sQuOfJ9mili8T79b&#10;3Z5V40vQSRlqXY+qCilFRwEqESJbrEavaogiZaeaPwFPSk/KUI/V2VlJED22pIfa3BfKwqrAuci6&#10;ulgcUDE/AVG5CSpD1QG6BcB/TmvjlqMMcAYK+biEAFRr+8KMDJRkZVm8r0gqMD0B+bS5uamCXwLV&#10;3jGkxx9FRvwRpJ08isRjHyIp9iB+4BZRi7JRWpAFD/eeklz7x73KCpcU8QNRCapQWlPmNGeY+3Lu&#10;pRJVE6gpcV5CUbE9JTkUA9RcYrPDSoIQhGHFADkKKIliCynxuVaX06bCaL3uAFDJkUpU81hdeACA&#10;OrlKlkgR8nmUJzMaUVZYI5jTbNWBHmEnCIYJPCm/cBANIRVMSx2GCD09jgzAUmU2Ou5klFsMflQT&#10;HIEV81OpjQCoWkGnREaWl6+ZZZY9dlShldRIGQqEPCb1J9i1q3TGasMILEHPssaOGlRZjfb6HZpf&#10;LADKNgmKUn2drR1WDNtNGCqQr+YKsraamiW1aF1nqBL1WndnOy1uB3r1mDbYwNg6AEYe65EyUskH&#10;wdPKram5i7a6DWUVTbTRQWzfU4n1W7zYSFBu3eXFoWMBpOXUweVWCUYvzp792MDUrS7VKktR6y0q&#10;OZWznCUMz5xWUfUlS6D096lRwXV0dF9AdW0PSr19OBwbxtY9FVQqPuzZV47DR6sQn1SDqrCaCAwU&#10;KvNv7KZF1TzpFVt8mLrMB3eFSlRU9+gMBvpeOqSKNUjw/fEZdXh5theDpnjw7LQKrNnFc19PyPI7&#10;UJy0VeeAP9Os86TvnAOI1LNlcPn9tHDAmLeRdnNCJQZN8uHFmX6qvkZ4/B3IIsRWbnPj5WkuvDTZ&#10;TSXq5TEqNapDi/URkM08h1qvI0r7Gqyqg6eyAYVl9cgsjCKnoBaFpXUGunJ/E5WjGhk0I1zdyO+e&#10;YKxqpcJrQnpWFT7YX24t2mYtLsTkOdmYOj8La7e4sOdQKXKKwlRx1VRgmrJWj7oaqsOIZnbIwagB&#10;CMHPgdxmd1TJGTlusdzJ0gAADOBJREFUSAO+VVGou1JAHdYJNt4r6sakdXYiBFqY4JMS1KqN1WqP&#10;xZ9XzV/IagB5v2ne70CHZyk8W+ODys8KmhXb5/3pIejU0SVgsUBn0SPN+7X2VrK+BKJVj3BvXaCL&#10;pPjK4ClWpYkUIO1vMdUgba+yv1J7ZVrxjWxxU91J9alERjB0K8tLqBVkZdL2ZqBIc36z0uESFLMy&#10;CEApwEQqPWWAE5GfQejR9hbweVbiCWTTBmcnxSD9JNVf7DFknDyG1OOHkHT8I/zAS9iV0gKri6ri&#10;fx7+Y8oIC4BeAtFbnOvEBakOy1153DQjRNlifiAtpEQ1KJUXIOBkj1VHKLsb4DGbUVLqJvjUIEEZ&#10;YNUJUvX5vXYsTMXnNE/gY4s58D38ciOCJIGq2kHFBJ14oDLDBGMVT6TUoAqneQKjgmKYG0dAzQlW&#10;s1UBNkowCnzKHFtvQapCzSKJcnQUDBUjVFa4qVYlMwQgLyoBTrFCFVer5ZYsbSutiaCoUppWArGN&#10;1lizTlQ3qOJqxRTNLvM9AqXZZMFPN6GpOkLNwKZNAKQd5o0kmyww6lgHlZv2ihsq0WKZZ02op1rp&#10;5A3dzZu+i1ZWZTKW3eSxLgKhhypRWxd/Vva6h/9WN+HXfTODrNcMlqo71FS6Dvt5FWF3SUkSMJ2a&#10;4kXYWlsmwbKTqq3nPAJV7XCVtiEruwUnqbr2HarCZqqojdv92LkviCPH65BFW1zpO8UbhbayViUl&#10;5wg2NS4gNAnEzh5uhGeHYoy0vqpj7KQi7FG8UckZbioOFwAV82xo0OwLxe2crK0+rwCu2TVOAklw&#10;V71fD8p9rUjKjiIppxYJ6XUoLKwjoPg6f8aSRfzsTiae3yM/mw0equ/jXiqvwlePEm8ToUeIcVDw&#10;hxWHa6I6VlKiA9XVVGgN7Whs1PQ0bvWaxaFi5nbCtg21VImRavU3bEVhST2S08PWvODDQ2Fs2O7D&#10;glWlmEXlNmtZCRauLMGaTW5s2+vFUSrzjDxZ2VpUVTVQkTWiplrZXqpCKkKBzRp78HFdWHvNZlJG&#10;OAqt8atpbLo+FRay9vYc5LWKn01xC2pJSwoDwsyUX4AgpNqrJuDU0aU6RADqsV6jyqux9xF4Ft+j&#10;7ZX9pQNTj06FriRg1NlZGV9/+U3LqzZ3BKEsLa2urRtE0SPYWecXlcIQdGZvCTs9rqTiU7cpTWXT&#10;KpSeAdAJeCp21mLvWji/VPE+gk9lLqUFBdbUQHa2OCsVRVR5xQNT3tT0VJsKndXxRU1Oc7NSUJDO&#10;Y7S+2nLV8IDQy6LtzUig6os/huyEWCrAQ8iMFwgPIZVA/IGbRC0rzOI/mGkqUDB0FxKEhJ6bx8oJ&#10;QE9xninDckKxsrTA7HBAQU6zw9o7yRF/GWFIz6/HsriK+el12WOpP80cCfHLkmVWoiRsCtGNMGFY&#10;RcWokpkwZXWEI0mN6gZ5YuoJLFOCBKFsseCn+sFoSIXUlQa8Oo5ijRzpJPk1rU4LLzXyYmkM11jx&#10;dBNHPkFPWzNVoOBntpgXkBZaaqJibKBybCYEHSusWkJeeISa5herVEZzhXW8larP4oTcN9XXWJxQ&#10;JTWaSicl6GSRFQ+kWrDAuOoMHcUoe6zZJDblzpIlVIzcVErTaSU0fExlcVMxdvGml/KRshPIFCMU&#10;2LoEVdll3uiCtGKKPXqvfqdeV+9BAqCbsDBoChx8vaerk8e58XXNRjGY8vfa+wVK2mltPdpLgern&#10;BFv9W3rM39VFYKomTomFnq4zOHf+Y5w//zlOnf6UgDgFl6sVmVkNiCM0T8Q14CDBmZHfg527Ati1&#10;249dO33Y+2EEB47U4jAhevRYGLFx1UhKqUdqRiNy81tQ7G5DkasRJe4mWvZmuLl5vI3wBdpQUdmC&#10;yqoO+CMdVFcdCIY6CK4Oqso2VIXa4fMRSlRZmrHhq2q2+Jy3shll5Y1wu+tRXEqVll+HtOwG2too&#10;EtPqERNfgwPHw/jgQBW27qMq1uyQdYqvFWHWonyqwELMWJqP2SvysHKLB8s2FWHnfg8OnfAhOTOM&#10;AlcUZd4oB40GS2bU0ElE65usBVVjVPPJVXjfzOulmddLE51FA61vE68xXUO8zlSvKmVXU0sQcs9B&#10;WEXPWstD7d4aFcO28A0djFSe9gRfHa9Z23iPSCRECDELD4UEOHVcV8LCiQOGqQhreJ/UEJKhSkFP&#10;rzlz8m39bpW5cLMZW7z/bLlbOTceC5T7CDiCkFZX9ldQtGltFC9aVdDWEKfSq3A5dX5OvkClMKrt&#10;G5jZQaaUFlBcUXCV5JM1Cr2VOArPyl4K+JzwU8WJy1rbU/Vpepvq/AqyTfGpwLlI8MtMQaH6/Kn0&#10;hcfzqQ61z02hCkyNQ3ZiDPKTTyKP+4y4w8iIPYAcHs+gBU6OOYD0uCPISDzO98fiB678NLhyUuEh&#10;7MoKnC4KJfkZcOWnEn453PKpCKn+qAbLSGYpwcpSgVClMZpFIjVIi6weglSA2pQMCfILqeIWpGzW&#10;1Dh1kNF0OSuR4XsEvEAF38cvMexXjaCm1JXR/gqCA0kRnrxajki1lOP1VHJ1tMIqk1FyROBTXFDr&#10;kyhDrLKZBsUKudUTgA3clCTRnGLNKmngCNlkFpnvkyocsMumDHnB6UJq4sWmi1HWVkWnLab+CDBC&#10;TVljg18tIceLVEpPTVhVPO0kTrQRgrTM1nhBilA2mZuOGSANglR3AqJKZwg8g5aSJASeSmeUPNHs&#10;kg6qFIsfKousTXFEA6ATH1SX6h6qI5shQkhKIQlUsn6Cm+BpQON7egjCXgJM3a2l+rqoLg1q/DnN&#10;ROlTCYkKsQ2UgistOP8NHeuhUhQoe/m7ert70KeuKXqNP9NPC2tZ5m7a5dNncPECbbESHr2n+Jqj&#10;8Pp7TvNnHKvrZGFpU6kEW1ud7HVLU7vF7hobuqjgqASb+yyBE6lupW1sNnVWGST0As3wBhq4b4On&#10;ohVuTxNc3mbayWYUEkAFKvQtpRV1NaGEe8FT0PRU1HMfRXlllOBsMNXlD9UjUtNG1Uq1V9NEK9uK&#10;ep7nKK1qlOe3ntdAs6auNfCccN9YpyQFgcVNg5MSHZquZlPWOGDpfar7c6asEXJ83kzYWXMOAk7X&#10;gNqyOUpOc9L5+xqi9u9Eqwk67m1uuzYVQFcTgtUEHh1LraodeK1qUoDCPQ0cxGVzraWVkn98TVUS&#10;tpSE1JxCSISfM9OKxxVComtS303ZYKm4oLK7vKecTXP4CTeJEbo0tb4T0BSOUilbkMel8nwe2lt3&#10;uVlaWeEK9f7TlDe+3+J8FDpax0Mt7lXo7C2hQyT4vCWyuAWm+lRe51UShPDzcJPV9ZjyIxyL8qBG&#10;BurmXGx9/BIJtRSU5qbRHmdRATrA0yyQYtpe1fupsFmzQVTmoi2fqi8vNZ5ATEIOLXC64n4EXfqJ&#10;D5FyUuA7hrhDe2iFqf4IwtST+/GD0jx1VUg26LkLUw2GpfwjSnIy+Ic5C2e7CEd3HgFZpDKZbNre&#10;AviUFCEMA55Cqj7HCle4FSss4XHZZNpiWWOvkzRRyYzKX8IEoXWTUcaYNtqyw7TAgmLEssQe1BCC&#10;lhjh6CKwhfglqzA6TFusRIgUYD1PuLLFygjreY1ssl7jhaIR0uYLSwkKdBwhnU3AU1E1YceLq0HH&#10;BkZUqxfkZoqOQGwhAJUgkRWWMpQFtkYKqiOkBW7lawKlQCcAtlniRBBUIoQ3AC9kZY6VKZbyayJA&#10;lTQRBDuUMebWTihKAXZIGeo59yq21mMpyE4qQwGynT8jFekAUVbQUYXOns9NKRJcHQ4wFVt0CrNb&#10;rOSm21Sj4oqE4oB91nPBtI+QExz7NUWNIBMU9Tt7Cb5etX4npKUuT/X24NKlCwRdP9/XZz93ikDs&#10;7+3D6e5+nCEAz5/jduYUzvSdxqULlw18p/vP4MLZS7h45qIBVMpV6rKHtlYQNmsrGHNvcCYgVTco&#10;G6vQgfMeB+xWIiR4E6Rm3dsIYx3nYOAMGrS9fK8NCvx9TnLJ+R6UmNIgozo9Szxx0FHSykIOfI+z&#10;WJYGqFbuBTSp9v/9WBDTDCBtitG2NWvqo36OxwRJKTleC7YRfgZMuQRdP1J6dapRJRB5XQh0UniW&#10;ANHgrKoFDsR2LdKhaDC2+DSv13pCTmEbrZKoTkhWBUEbHA1qOqgssGZC1Vo3dVN4pvJU0lI5oPwU&#10;6wtafV+1HlNU2HK1VHpSfaYQpfpsExhV5Eyby+cCnPUAlfVVAoQCRrV8fm8FvKWK4QuOVHyCnsHO&#10;mdtrMz3IAFWReMgJwc8jq0uQeQrV3JRApB2W01QX51IqPMXz5EZLqfpcanKQmUgWEXZUei41N0hP&#10;IBCTUZyZjML0RGNWbhoVX3oSCjISkS3FlxaH9ITjyCH4shJpfWMOISv2MDKl+E4ShicOIe3kPiQe&#10;3YUUQjEpZh/+H9kbIYB8dtQhAAAAAElFTkSuQmCCUEsDBBQABgAIAAAAIQCUTcsm3wAAAAsBAAAP&#10;AAAAZHJzL2Rvd25yZXYueG1sTI/BSsNAEIbvgu+wjOCt3URNrDGbUop6KgVbQbxts9MkNDsbstsk&#10;fXvHg+hthvn45/vz5WRbMWDvG0cK4nkEAql0pqFKwcf+dbYA4YMmo1tHqOCCHpbF9VWuM+NGesdh&#10;FyrBIeQzraAOocuk9GWNVvu565D4dnS91YHXvpKm1yOH21beRVEqrW6IP9S6w3WN5Wl3tgreRj2u&#10;7uOXYXM6ri9f+2T7uYlRqdubafUMIuAU/mD40Wd1KNjp4M5kvGgVzB6TB0Z/BybSNHkCcWA0WcQg&#10;i1z+71B8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RRwlNo&#10;AwAADQgAAA4AAAAAAAAAAAAAAAAAOgIAAGRycy9lMm9Eb2MueG1sUEsBAi0ACgAAAAAAAAAhAIFv&#10;+DH8DAMA/AwDABQAAAAAAAAAAAAAAAAAzgUAAGRycy9tZWRpYS9pbWFnZTEucG5nUEsBAi0AFAAG&#10;AAgAAAAhAJRNyybfAAAACwEAAA8AAAAAAAAAAAAAAAAA/BIDAGRycy9kb3ducmV2LnhtbFBLAQIt&#10;ABQABgAIAAAAIQCqJg6+vAAAACEBAAAZAAAAAAAAAAAAAAAAAAgUAwBkcnMvX3JlbHMvZTJvRG9j&#10;LnhtbC5yZWxzUEsFBgAAAAAGAAYAfAEAAPs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alt="logo mairie 2222" style="position:absolute;left:28593;top:290;width:18478;height:1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qbwgAAANsAAAAPAAAAZHJzL2Rvd25yZXYueG1sRE9Na8JA&#10;EL0L/Q/LCL3pxhxEUldRoVB6MJgUSm9Ddpqkyc6m2W2S+uvdg+Dx8b63+8m0YqDe1ZYVrJYRCOLC&#10;6ppLBR/562IDwnlkja1lUvBPDva7p9kWE21HvtCQ+VKEEHYJKqi87xIpXVGRQbe0HXHgvm1v0AfY&#10;l1L3OIZw08o4itbSYM2hocKOThUVTfZnFIzd73uW51lj9Ff66a7p9HM+HJV6nk+HFxCeJv8Q391v&#10;WkEcxoYv4QfI3Q0AAP//AwBQSwECLQAUAAYACAAAACEA2+H2y+4AAACFAQAAEwAAAAAAAAAAAAAA&#10;AAAAAAAAW0NvbnRlbnRfVHlwZXNdLnhtbFBLAQItABQABgAIAAAAIQBa9CxbvwAAABUBAAALAAAA&#10;AAAAAAAAAAAAAB8BAABfcmVscy8ucmVsc1BLAQItABQABgAIAAAAIQAA2vqbwgAAANsAAAAPAAAA&#10;AAAAAAAAAAAAAAcCAABkcnMvZG93bnJldi54bWxQSwUGAAAAAAMAAwC3AAAA9gIAAAAA&#10;">
                  <v:imagedata r:id="rId12" o:title="logo mairie 2222"/>
                </v:shape>
                <v:shape id="_x0000_s1029" type="#_x0000_t202" style="position:absolute;width:25839;height:1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akQwwAAANsAAAAPAAAAZHJzL2Rvd25yZXYueG1sRI9Pa8JA&#10;FMTvBb/D8gq9iNmYg0jMKiKW9hr14u2RfflDs2+T7NYk/fTdgtDjMDO/YbLDZFrxoME1lhWsoxgE&#10;cWF1w5WC2/V9tQXhPLLG1jIpmMnBYb94yTDVduScHhdfiQBhl6KC2vsuldIVNRl0ke2Ig1fawaAP&#10;cqikHnAMcNPKJI430mDDYaHGjk41FV+Xb6PAjufZWOrjZHn/MR+nY5+XSa/U2+t03IHwNPn/8LP9&#10;qRUka/j7En6A3P8CAAD//wMAUEsBAi0AFAAGAAgAAAAhANvh9svuAAAAhQEAABMAAAAAAAAAAAAA&#10;AAAAAAAAAFtDb250ZW50X1R5cGVzXS54bWxQSwECLQAUAAYACAAAACEAWvQsW78AAAAVAQAACwAA&#10;AAAAAAAAAAAAAAAfAQAAX3JlbHMvLnJlbHNQSwECLQAUAAYACAAAACEAet2pEMMAAADbAAAADwAA&#10;AAAAAAAAAAAAAAAHAgAAZHJzL2Rvd25yZXYueG1sUEsFBgAAAAADAAMAtwAAAPcCAAAAAA==&#10;" strokecolor="white">
                  <v:textbox>
                    <w:txbxContent>
                      <w:p w14:paraId="11F710C3"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REPUBLIQUE DU CAMEROUN</w:t>
                        </w:r>
                      </w:p>
                      <w:p w14:paraId="4E4AC41C" w14:textId="77777777" w:rsidR="00003BF2" w:rsidRPr="003E55C4" w:rsidRDefault="00003BF2" w:rsidP="00837E1F">
                        <w:pPr>
                          <w:jc w:val="center"/>
                          <w:rPr>
                            <w:rFonts w:ascii="Tahoma" w:hAnsi="Tahoma" w:cs="Tahoma"/>
                            <w:i/>
                            <w:sz w:val="12"/>
                            <w:szCs w:val="14"/>
                          </w:rPr>
                        </w:pPr>
                        <w:r w:rsidRPr="003E55C4">
                          <w:rPr>
                            <w:rFonts w:ascii="Tahoma" w:hAnsi="Tahoma" w:cs="Tahoma"/>
                            <w:i/>
                            <w:sz w:val="12"/>
                            <w:szCs w:val="14"/>
                          </w:rPr>
                          <w:t>Paix-Travail-Patrie</w:t>
                        </w:r>
                      </w:p>
                      <w:p w14:paraId="255233A6"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w:t>
                        </w:r>
                      </w:p>
                      <w:p w14:paraId="5D943A19"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REGION DE L’EST</w:t>
                        </w:r>
                      </w:p>
                      <w:p w14:paraId="1A85C646"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w:t>
                        </w:r>
                      </w:p>
                      <w:p w14:paraId="19142234"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DEPARTEMENT DU LOM ET DJEREM</w:t>
                        </w:r>
                      </w:p>
                      <w:p w14:paraId="3470F644"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w:t>
                        </w:r>
                      </w:p>
                      <w:p w14:paraId="6CA44C38"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COMMUNE DE GAROUA-BOULAÏ</w:t>
                        </w:r>
                      </w:p>
                      <w:p w14:paraId="760CDF0D"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w:t>
                        </w:r>
                      </w:p>
                      <w:p w14:paraId="66D5E656"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 xml:space="preserve">SECRETARIAT GENERAL </w:t>
                        </w:r>
                      </w:p>
                      <w:p w14:paraId="36F271BF" w14:textId="77777777" w:rsidR="00003BF2" w:rsidRPr="003E55C4" w:rsidRDefault="00003BF2" w:rsidP="00837E1F">
                        <w:pPr>
                          <w:jc w:val="center"/>
                          <w:rPr>
                            <w:rFonts w:ascii="Tahoma" w:hAnsi="Tahoma" w:cs="Tahoma"/>
                            <w:b/>
                            <w:sz w:val="12"/>
                            <w:szCs w:val="14"/>
                          </w:rPr>
                        </w:pPr>
                        <w:r w:rsidRPr="003E55C4">
                          <w:rPr>
                            <w:rFonts w:ascii="Tahoma" w:hAnsi="Tahoma" w:cs="Tahoma"/>
                            <w:b/>
                            <w:sz w:val="12"/>
                            <w:szCs w:val="14"/>
                          </w:rPr>
                          <w:t>********</w:t>
                        </w:r>
                      </w:p>
                      <w:p w14:paraId="0E027392" w14:textId="77777777" w:rsidR="00003BF2" w:rsidRPr="003E55C4" w:rsidRDefault="00003BF2" w:rsidP="00837E1F">
                        <w:pPr>
                          <w:jc w:val="center"/>
                          <w:rPr>
                            <w:rFonts w:ascii="Tahoma" w:hAnsi="Tahoma" w:cs="Tahoma"/>
                            <w:b/>
                            <w:i/>
                            <w:sz w:val="11"/>
                            <w:szCs w:val="13"/>
                          </w:rPr>
                        </w:pPr>
                        <w:r w:rsidRPr="003E55C4">
                          <w:rPr>
                            <w:rFonts w:ascii="Tahoma" w:hAnsi="Tahoma" w:cs="Tahoma"/>
                            <w:b/>
                            <w:i/>
                            <w:sz w:val="11"/>
                            <w:szCs w:val="13"/>
                          </w:rPr>
                          <w:t>BP : 46 Garoua-</w:t>
                        </w:r>
                        <w:proofErr w:type="spellStart"/>
                        <w:r w:rsidRPr="003E55C4">
                          <w:rPr>
                            <w:rFonts w:ascii="Tahoma" w:hAnsi="Tahoma" w:cs="Tahoma"/>
                            <w:b/>
                            <w:i/>
                            <w:sz w:val="11"/>
                            <w:szCs w:val="13"/>
                          </w:rPr>
                          <w:t>Boulaï</w:t>
                        </w:r>
                        <w:proofErr w:type="spellEnd"/>
                        <w:r w:rsidRPr="003E55C4">
                          <w:rPr>
                            <w:rFonts w:ascii="Tahoma" w:hAnsi="Tahoma" w:cs="Tahoma"/>
                            <w:b/>
                            <w:i/>
                            <w:sz w:val="11"/>
                            <w:szCs w:val="13"/>
                          </w:rPr>
                          <w:t>-Cameroun</w:t>
                        </w:r>
                      </w:p>
                      <w:p w14:paraId="0F1870F3" w14:textId="77777777" w:rsidR="00003BF2" w:rsidRPr="003E55C4" w:rsidRDefault="00003BF2" w:rsidP="00837E1F">
                        <w:pPr>
                          <w:jc w:val="center"/>
                          <w:rPr>
                            <w:rFonts w:ascii="Tahoma" w:hAnsi="Tahoma" w:cs="Tahoma"/>
                            <w:b/>
                            <w:i/>
                            <w:sz w:val="11"/>
                            <w:szCs w:val="13"/>
                          </w:rPr>
                        </w:pPr>
                        <w:r w:rsidRPr="003E55C4">
                          <w:rPr>
                            <w:rFonts w:ascii="Tahoma" w:hAnsi="Tahoma" w:cs="Tahoma"/>
                            <w:b/>
                            <w:i/>
                            <w:sz w:val="11"/>
                            <w:szCs w:val="13"/>
                          </w:rPr>
                          <w:t>Tél. (+237) 33 73 12 64/33 73 12 65</w:t>
                        </w:r>
                      </w:p>
                      <w:p w14:paraId="37B1C3A3" w14:textId="77777777" w:rsidR="00003BF2" w:rsidRPr="001E4F19" w:rsidRDefault="00003BF2" w:rsidP="00837E1F">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v:textbox>
                </v:shape>
              </v:group>
            </w:pict>
          </mc:Fallback>
        </mc:AlternateContent>
      </w:r>
      <w:r w:rsidR="00003BF2" w:rsidRPr="006D29EA">
        <w:rPr>
          <w:rFonts w:ascii="Trebuchet MS" w:eastAsia="SimSun" w:hAnsi="Trebuchet MS"/>
          <w:b/>
          <w:spacing w:val="-2"/>
          <w:sz w:val="32"/>
          <w:szCs w:val="24"/>
          <w:lang w:eastAsia="en-US"/>
        </w:rPr>
        <w:t>MAITRE D’OUVRAGE :</w:t>
      </w:r>
    </w:p>
    <w:p w14:paraId="0A005836" w14:textId="39F4BD31" w:rsidR="00003BF2" w:rsidRPr="006D29EA" w:rsidRDefault="00003BF2" w:rsidP="006D29EA">
      <w:pPr>
        <w:spacing w:line="276" w:lineRule="auto"/>
        <w:jc w:val="center"/>
        <w:rPr>
          <w:rFonts w:ascii="Trebuchet MS" w:eastAsia="SimSun" w:hAnsi="Trebuchet MS"/>
          <w:b/>
          <w:spacing w:val="-2"/>
          <w:sz w:val="32"/>
          <w:szCs w:val="24"/>
          <w:lang w:eastAsia="en-US"/>
        </w:rPr>
      </w:pPr>
      <w:r w:rsidRPr="006D29EA">
        <w:rPr>
          <w:rFonts w:ascii="Trebuchet MS" w:eastAsia="SimSun" w:hAnsi="Trebuchet MS"/>
          <w:b/>
          <w:spacing w:val="-2"/>
          <w:sz w:val="32"/>
          <w:szCs w:val="24"/>
          <w:lang w:eastAsia="en-US"/>
        </w:rPr>
        <w:t>MAIRE COMMUNE DE GAROUA-BOULAI</w:t>
      </w:r>
      <w:r w:rsidR="00F50B93">
        <w:rPr>
          <w:rFonts w:ascii="Trebuchet MS" w:eastAsia="SimSun" w:hAnsi="Trebuchet MS"/>
          <w:b/>
          <w:spacing w:val="-2"/>
          <w:sz w:val="32"/>
          <w:szCs w:val="24"/>
          <w:lang w:eastAsia="en-US"/>
        </w:rPr>
        <w:t>,</w:t>
      </w:r>
    </w:p>
    <w:p w14:paraId="100B2BD9" w14:textId="4312452B" w:rsidR="006A71AF" w:rsidRPr="006D29EA" w:rsidRDefault="00003BF2" w:rsidP="006D29EA">
      <w:pPr>
        <w:spacing w:line="276" w:lineRule="auto"/>
        <w:jc w:val="center"/>
        <w:rPr>
          <w:rFonts w:ascii="Trebuchet MS" w:eastAsia="SimSun" w:hAnsi="Trebuchet MS"/>
          <w:b/>
          <w:spacing w:val="-2"/>
          <w:sz w:val="32"/>
          <w:szCs w:val="24"/>
          <w:lang w:eastAsia="en-US"/>
        </w:rPr>
      </w:pPr>
      <w:r w:rsidRPr="00F50B93">
        <w:rPr>
          <w:rFonts w:ascii="Trebuchet MS" w:eastAsia="SimSun" w:hAnsi="Trebuchet MS"/>
          <w:b/>
          <w:spacing w:val="-2"/>
          <w:sz w:val="32"/>
          <w:szCs w:val="24"/>
          <w:lang w:eastAsia="en-US"/>
        </w:rPr>
        <w:t xml:space="preserve">COMMISSION INTERNE DE PASSATION </w:t>
      </w:r>
      <w:r w:rsidRPr="00CE20A3">
        <w:rPr>
          <w:rFonts w:ascii="Trebuchet MS" w:eastAsia="SimSun" w:hAnsi="Trebuchet MS"/>
          <w:b/>
          <w:spacing w:val="-2"/>
          <w:sz w:val="32"/>
          <w:szCs w:val="24"/>
          <w:lang w:eastAsia="en-US"/>
        </w:rPr>
        <w:t>DES MARCHES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01DD4759" w:rsidR="006A71AF" w:rsidRPr="007A652D" w:rsidRDefault="006A71AF"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demande de cotation</w:t>
      </w:r>
      <w:r w:rsidR="00F50B93">
        <w:rPr>
          <w:rFonts w:ascii="Trebuchet MS" w:eastAsia="SimSun" w:hAnsi="Trebuchet MS"/>
          <w:b/>
          <w:caps/>
          <w:sz w:val="32"/>
          <w:szCs w:val="28"/>
          <w:lang w:val="fr-CA" w:eastAsia="en-US"/>
        </w:rPr>
        <w:t xml:space="preserve"> </w:t>
      </w:r>
    </w:p>
    <w:p w14:paraId="64D19AE7" w14:textId="77777777" w:rsidR="006A71AF" w:rsidRPr="00CE20A3" w:rsidRDefault="006A71AF" w:rsidP="00297CA8">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30875A" w14:textId="34010700" w:rsidR="006A71AF" w:rsidRPr="00CE20A3" w:rsidRDefault="00F50B93"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sidRPr="00F50B93">
        <w:rPr>
          <w:rFonts w:ascii="Trebuchet MS" w:eastAsia="SimSun" w:hAnsi="Trebuchet MS"/>
          <w:b/>
          <w:caps/>
          <w:sz w:val="28"/>
          <w:szCs w:val="28"/>
          <w:lang w:val="fr-CA" w:eastAsia="en-US"/>
        </w:rPr>
        <w:t>N°___</w:t>
      </w:r>
      <w:r w:rsidR="0051670B">
        <w:rPr>
          <w:rFonts w:ascii="Trebuchet MS" w:eastAsia="SimSun" w:hAnsi="Trebuchet MS"/>
          <w:b/>
          <w:caps/>
          <w:sz w:val="28"/>
          <w:szCs w:val="28"/>
          <w:lang w:val="fr-CA" w:eastAsia="en-US"/>
        </w:rPr>
        <w:t>___/DC/CGB/SG/</w:t>
      </w:r>
      <w:r w:rsidRPr="00F50B93">
        <w:rPr>
          <w:rFonts w:ascii="Trebuchet MS" w:eastAsia="SimSun" w:hAnsi="Trebuchet MS"/>
          <w:b/>
          <w:caps/>
          <w:sz w:val="28"/>
          <w:szCs w:val="28"/>
          <w:lang w:val="fr-CA" w:eastAsia="en-US"/>
        </w:rPr>
        <w:t>2025 DU_______________</w:t>
      </w:r>
    </w:p>
    <w:p w14:paraId="58C57610" w14:textId="77777777" w:rsidR="006A71AF" w:rsidRPr="00E254BA" w:rsidRDefault="006A71AF" w:rsidP="006D29EA">
      <w:pPr>
        <w:pBdr>
          <w:top w:val="double" w:sz="4" w:space="4" w:color="000000"/>
          <w:left w:val="double" w:sz="4" w:space="4" w:color="000000"/>
          <w:bottom w:val="double" w:sz="4" w:space="1" w:color="000000"/>
          <w:right w:val="double" w:sz="4" w:space="0" w:color="000000"/>
        </w:pBdr>
        <w:suppressAutoHyphens/>
        <w:autoSpaceDN w:val="0"/>
        <w:spacing w:line="276" w:lineRule="auto"/>
        <w:textAlignment w:val="baseline"/>
        <w:rPr>
          <w:rFonts w:ascii="Trebuchet MS" w:eastAsia="SimSun" w:hAnsi="Trebuchet MS"/>
          <w:b/>
          <w:caps/>
          <w:sz w:val="18"/>
          <w:szCs w:val="18"/>
          <w:lang w:val="fr-CA" w:eastAsia="en-US"/>
        </w:rPr>
      </w:pPr>
    </w:p>
    <w:p w14:paraId="12AA1E5C" w14:textId="073D6B8F" w:rsidR="00E254BA" w:rsidRDefault="00F50B93"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sz w:val="28"/>
          <w:szCs w:val="24"/>
          <w:lang w:val="fr-CA" w:eastAsia="en-US"/>
        </w:rPr>
      </w:pPr>
      <w:r>
        <w:rPr>
          <w:rFonts w:ascii="Trebuchet MS" w:eastAsia="SimSun" w:hAnsi="Trebuchet MS"/>
          <w:b/>
          <w:sz w:val="28"/>
          <w:szCs w:val="24"/>
          <w:lang w:val="fr-CA" w:eastAsia="en-US"/>
        </w:rPr>
        <w:t xml:space="preserve">POUR LES </w:t>
      </w:r>
      <w:r w:rsidR="00E254BA">
        <w:rPr>
          <w:rFonts w:ascii="Trebuchet MS" w:eastAsia="SimSun" w:hAnsi="Trebuchet MS"/>
          <w:b/>
          <w:sz w:val="28"/>
          <w:szCs w:val="24"/>
          <w:lang w:val="fr-CA" w:eastAsia="en-US"/>
        </w:rPr>
        <w:t xml:space="preserve">TRAVAUX DE </w:t>
      </w:r>
      <w:bookmarkStart w:id="2" w:name="_Hlk206695711"/>
      <w:r w:rsidR="0046224F" w:rsidRPr="00E254BA">
        <w:rPr>
          <w:rFonts w:ascii="Trebuchet MS" w:eastAsia="SimSun" w:hAnsi="Trebuchet MS"/>
          <w:b/>
          <w:sz w:val="28"/>
          <w:szCs w:val="24"/>
          <w:lang w:val="fr-CA" w:eastAsia="en-US"/>
        </w:rPr>
        <w:t>CONST</w:t>
      </w:r>
      <w:r w:rsidR="00A85262" w:rsidRPr="00E254BA">
        <w:rPr>
          <w:rFonts w:ascii="Trebuchet MS" w:eastAsia="SimSun" w:hAnsi="Trebuchet MS"/>
          <w:b/>
          <w:sz w:val="28"/>
          <w:szCs w:val="24"/>
          <w:lang w:val="fr-CA" w:eastAsia="en-US"/>
        </w:rPr>
        <w:t xml:space="preserve">RUCTION D’UN BLOC DE DEUX SALLES DE CLASSE ÉQUIPÉES + BLOC LATRINE </w:t>
      </w:r>
      <w:r w:rsidR="003312C5">
        <w:rPr>
          <w:rFonts w:ascii="Trebuchet MS" w:eastAsia="SimSun" w:hAnsi="Trebuchet MS"/>
          <w:b/>
          <w:sz w:val="28"/>
          <w:szCs w:val="24"/>
          <w:lang w:val="fr-CA" w:eastAsia="en-US"/>
        </w:rPr>
        <w:t xml:space="preserve">AU CENTRE PERISCOLAIRE COMMUNAUTAIRE(CPC) DE </w:t>
      </w:r>
      <w:r w:rsidR="005B100A" w:rsidRPr="00E254BA">
        <w:rPr>
          <w:rFonts w:ascii="Trebuchet MS" w:eastAsia="SimSun" w:hAnsi="Trebuchet MS"/>
          <w:b/>
          <w:sz w:val="28"/>
          <w:szCs w:val="24"/>
          <w:lang w:val="fr-CA" w:eastAsia="en-US"/>
        </w:rPr>
        <w:t xml:space="preserve"> </w:t>
      </w:r>
      <w:r w:rsidR="003312C5">
        <w:rPr>
          <w:rFonts w:ascii="Trebuchet MS" w:eastAsia="SimSun" w:hAnsi="Trebuchet MS"/>
          <w:b/>
          <w:color w:val="00B050"/>
          <w:sz w:val="28"/>
          <w:szCs w:val="24"/>
          <w:lang w:val="fr-CA" w:eastAsia="en-US"/>
        </w:rPr>
        <w:t xml:space="preserve">MBASSI </w:t>
      </w:r>
      <w:r w:rsidR="0046224F" w:rsidRPr="00E254BA">
        <w:rPr>
          <w:rFonts w:ascii="Trebuchet MS" w:eastAsia="SimSun" w:hAnsi="Trebuchet MS"/>
          <w:b/>
          <w:sz w:val="28"/>
          <w:szCs w:val="24"/>
          <w:lang w:val="fr-CA" w:eastAsia="en-US"/>
        </w:rPr>
        <w:t xml:space="preserve">, COMMUNE DE </w:t>
      </w:r>
      <w:r w:rsidR="003312C5">
        <w:rPr>
          <w:rFonts w:ascii="Trebuchet MS" w:eastAsia="SimSun" w:hAnsi="Trebuchet MS"/>
          <w:b/>
          <w:color w:val="00B050"/>
          <w:sz w:val="28"/>
          <w:szCs w:val="24"/>
          <w:lang w:val="fr-CA" w:eastAsia="en-US"/>
        </w:rPr>
        <w:t>GAROUA-BOULAI</w:t>
      </w:r>
      <w:r w:rsidR="0046224F" w:rsidRPr="00E254BA">
        <w:rPr>
          <w:rFonts w:ascii="Trebuchet MS" w:eastAsia="SimSun" w:hAnsi="Trebuchet MS"/>
          <w:b/>
          <w:sz w:val="28"/>
          <w:szCs w:val="24"/>
          <w:lang w:val="fr-CA" w:eastAsia="en-US"/>
        </w:rPr>
        <w:t xml:space="preserve">, DÉPARTEMENT DU </w:t>
      </w:r>
      <w:r w:rsidR="00E254BA" w:rsidRPr="00D66400">
        <w:rPr>
          <w:rFonts w:ascii="Trebuchet MS" w:eastAsia="SimSun" w:hAnsi="Trebuchet MS"/>
          <w:b/>
          <w:color w:val="00B050"/>
          <w:sz w:val="28"/>
          <w:szCs w:val="24"/>
          <w:lang w:val="fr-CA" w:eastAsia="en-US"/>
        </w:rPr>
        <w:t>LOM ET DJEREM</w:t>
      </w:r>
      <w:r w:rsidR="0046224F" w:rsidRPr="00E254BA">
        <w:rPr>
          <w:rFonts w:ascii="Trebuchet MS" w:eastAsia="SimSun" w:hAnsi="Trebuchet MS"/>
          <w:b/>
          <w:sz w:val="28"/>
          <w:szCs w:val="24"/>
          <w:lang w:val="fr-CA" w:eastAsia="en-US"/>
        </w:rPr>
        <w:t>,</w:t>
      </w:r>
    </w:p>
    <w:p w14:paraId="213EA52B" w14:textId="6D3E8611" w:rsidR="00743138" w:rsidRPr="00CE20A3" w:rsidRDefault="0046224F"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sidRPr="00E254BA">
        <w:rPr>
          <w:rFonts w:ascii="Trebuchet MS" w:eastAsia="SimSun" w:hAnsi="Trebuchet MS"/>
          <w:b/>
          <w:sz w:val="28"/>
          <w:szCs w:val="24"/>
          <w:lang w:val="fr-CA" w:eastAsia="en-US"/>
        </w:rPr>
        <w:t xml:space="preserve"> RÉGION </w:t>
      </w:r>
      <w:r w:rsidR="00E254BA">
        <w:rPr>
          <w:rFonts w:ascii="Trebuchet MS" w:eastAsia="SimSun" w:hAnsi="Trebuchet MS"/>
          <w:b/>
          <w:sz w:val="28"/>
          <w:szCs w:val="24"/>
          <w:lang w:val="fr-CA" w:eastAsia="en-US"/>
        </w:rPr>
        <w:t xml:space="preserve">DE </w:t>
      </w:r>
      <w:r w:rsidR="00E254BA" w:rsidRPr="00D66400">
        <w:rPr>
          <w:rFonts w:ascii="Trebuchet MS" w:eastAsia="SimSun" w:hAnsi="Trebuchet MS"/>
          <w:b/>
          <w:color w:val="00B050"/>
          <w:sz w:val="28"/>
          <w:szCs w:val="24"/>
          <w:lang w:val="fr-CA" w:eastAsia="en-US"/>
        </w:rPr>
        <w:t>L’EST</w:t>
      </w:r>
    </w:p>
    <w:bookmarkEnd w:id="2"/>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4ABB88F2" w14:textId="5CDE304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186C00" w:rsidRPr="00CE20A3">
        <w:rPr>
          <w:rFonts w:ascii="Trebuchet MS" w:eastAsia="SimSun" w:hAnsi="Trebuchet MS"/>
          <w:bCs/>
          <w:szCs w:val="24"/>
          <w:lang w:eastAsia="en-US"/>
        </w:rPr>
        <w:t xml:space="preserve">Commune de </w:t>
      </w:r>
      <w:r w:rsidR="003312C5">
        <w:rPr>
          <w:rFonts w:ascii="Trebuchet MS" w:eastAsia="SimSun" w:hAnsi="Trebuchet MS"/>
          <w:bCs/>
          <w:color w:val="00B050"/>
          <w:szCs w:val="24"/>
          <w:lang w:eastAsia="en-US"/>
        </w:rPr>
        <w:t>GAROUA-BOULAI</w:t>
      </w:r>
    </w:p>
    <w:p w14:paraId="17818994" w14:textId="77777777" w:rsidR="006A71AF" w:rsidRPr="00CE20A3" w:rsidRDefault="006A71AF" w:rsidP="00297CA8">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24C26D4" w14:textId="77777777" w:rsidR="006A71AF" w:rsidRPr="00CE20A3" w:rsidRDefault="006A71AF" w:rsidP="00297CA8">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0DB9371C" w14:textId="10195081" w:rsidR="003312C5" w:rsidRPr="006D29EA" w:rsidRDefault="00322D22" w:rsidP="006D29EA">
      <w:pPr>
        <w:shd w:val="clear" w:color="auto" w:fill="FFFFFF" w:themeFill="background1"/>
        <w:suppressAutoHyphens/>
        <w:spacing w:line="276" w:lineRule="auto"/>
        <w:ind w:left="2430" w:hanging="2430"/>
        <w:rPr>
          <w:rFonts w:ascii="Trebuchet MS" w:hAnsi="Trebuchet MS"/>
          <w:b/>
          <w:color w:val="00B050"/>
        </w:rPr>
      </w:pPr>
      <w:r w:rsidRPr="00CE20A3">
        <w:rPr>
          <w:rFonts w:ascii="Trebuchet MS" w:hAnsi="Trebuchet MS"/>
          <w:b/>
        </w:rPr>
        <w:t>Code STEP :</w:t>
      </w:r>
      <w:r w:rsidR="00677B58" w:rsidRPr="00677B58">
        <w:t xml:space="preserve"> </w:t>
      </w:r>
      <w:r w:rsidR="003312C5" w:rsidRPr="006D29EA">
        <w:rPr>
          <w:rFonts w:ascii="Trebuchet MS" w:hAnsi="Trebuchet MS"/>
          <w:b/>
          <w:color w:val="00B050"/>
        </w:rPr>
        <w:t xml:space="preserve">CM-UCR-EST-504269-CW-RFQ </w:t>
      </w: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15F01822"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________________</w:t>
      </w:r>
      <w:r w:rsidR="00C14F85" w:rsidRPr="00CE20A3">
        <w:rPr>
          <w:rFonts w:ascii="Trebuchet MS" w:eastAsia="SimSun" w:hAnsi="Trebuchet MS"/>
          <w:b/>
          <w:bCs/>
          <w:szCs w:val="24"/>
          <w:lang w:val="fr-CA" w:eastAsia="en-US"/>
        </w:rPr>
        <w:t>___________</w:t>
      </w:r>
    </w:p>
    <w:p w14:paraId="7AAF2EC6" w14:textId="77777777" w:rsidR="00C14F85" w:rsidRPr="00CE20A3"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77777777" w:rsidR="00C14F85" w:rsidRPr="00297CA8"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339C410A" w14:textId="77777777" w:rsidR="006B134E" w:rsidRDefault="006B134E" w:rsidP="00297CA8">
      <w:pPr>
        <w:suppressAutoHyphens/>
        <w:autoSpaceDN w:val="0"/>
        <w:spacing w:line="276" w:lineRule="auto"/>
        <w:jc w:val="both"/>
        <w:textAlignment w:val="baseline"/>
        <w:rPr>
          <w:rFonts w:ascii="Trebuchet MS" w:eastAsia="SimSun" w:hAnsi="Trebuchet MS"/>
          <w:b/>
          <w:bCs/>
          <w:szCs w:val="24"/>
          <w:lang w:val="fr-CA" w:eastAsia="en-US"/>
        </w:rPr>
        <w:sectPr w:rsidR="006B134E" w:rsidSect="00297CA8">
          <w:headerReference w:type="even" r:id="rId13"/>
          <w:headerReference w:type="first" r:id="rId14"/>
          <w:footerReference w:type="first" r:id="rId15"/>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fldChar w:fldCharType="separate"/>
        </w:r>
        <w:r w:rsidR="004D01F4">
          <w:rPr>
            <w:rFonts w:ascii="Trebuchet MS" w:hAnsi="Trebuchet MS"/>
            <w:b w:val="0"/>
            <w:bCs w:val="0"/>
            <w:webHidden/>
          </w:rPr>
          <w:t>Erreur ! Signet non défini.</w:t>
        </w:r>
        <w:r w:rsidR="000259BD" w:rsidRPr="00297CA8">
          <w:rPr>
            <w:rFonts w:ascii="Trebuchet MS" w:hAnsi="Trebuchet MS"/>
            <w:webHidden/>
          </w:rPr>
          <w:fldChar w:fldCharType="end"/>
        </w:r>
      </w:hyperlink>
    </w:p>
    <w:p w14:paraId="3D504857" w14:textId="6F408428" w:rsidR="000259BD" w:rsidRPr="00297CA8" w:rsidRDefault="00202A0B"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4D01F4">
          <w:rPr>
            <w:rFonts w:ascii="Trebuchet MS" w:hAnsi="Trebuchet MS"/>
            <w:webHidden/>
          </w:rPr>
          <w:t>xii</w:t>
        </w:r>
        <w:r w:rsidR="000259BD" w:rsidRPr="00297CA8">
          <w:rPr>
            <w:rFonts w:ascii="Trebuchet MS" w:hAnsi="Trebuchet MS"/>
            <w:webHidden/>
          </w:rPr>
          <w:fldChar w:fldCharType="end"/>
        </w:r>
      </w:hyperlink>
    </w:p>
    <w:p w14:paraId="4BF3F7AA" w14:textId="011CF6BD" w:rsidR="000259BD" w:rsidRPr="00297CA8" w:rsidRDefault="00202A0B"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4D01F4">
          <w:rPr>
            <w:rFonts w:ascii="Trebuchet MS" w:hAnsi="Trebuchet MS"/>
            <w:webHidden/>
          </w:rPr>
          <w:t>15</w:t>
        </w:r>
        <w:r w:rsidR="000259BD" w:rsidRPr="00297CA8">
          <w:rPr>
            <w:rFonts w:ascii="Trebuchet MS" w:hAnsi="Trebuchet MS"/>
            <w:webHidden/>
          </w:rPr>
          <w:fldChar w:fldCharType="end"/>
        </w:r>
      </w:hyperlink>
    </w:p>
    <w:p w14:paraId="6971083A" w14:textId="7C603B16" w:rsidR="000259BD" w:rsidRPr="00297CA8" w:rsidRDefault="00202A0B"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4D01F4">
          <w:rPr>
            <w:rFonts w:ascii="Trebuchet MS" w:hAnsi="Trebuchet MS"/>
            <w:webHidden/>
          </w:rPr>
          <w:t>29</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6B134E">
          <w:footnotePr>
            <w:numRestart w:val="eachSect"/>
          </w:footnotePr>
          <w:endnotePr>
            <w:numFmt w:val="decimal"/>
            <w:numRestart w:val="eachSect"/>
          </w:endnotePr>
          <w:pgSz w:w="12240" w:h="15840" w:code="1"/>
          <w:pgMar w:top="1417" w:right="1417" w:bottom="1417" w:left="1417" w:header="720" w:footer="720" w:gutter="0"/>
          <w:cols w:space="720"/>
          <w:titlePg/>
        </w:sectPr>
      </w:pPr>
    </w:p>
    <w:tbl>
      <w:tblPr>
        <w:tblStyle w:val="Grilledutableau"/>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1"/>
        <w:gridCol w:w="222"/>
        <w:gridCol w:w="222"/>
      </w:tblGrid>
      <w:tr w:rsidR="00C95CA3" w:rsidRPr="00BA5CA0" w14:paraId="1609E09F" w14:textId="77777777" w:rsidTr="00AB10FE">
        <w:trPr>
          <w:trHeight w:val="2694"/>
        </w:trPr>
        <w:tc>
          <w:tcPr>
            <w:tcW w:w="3686" w:type="dxa"/>
          </w:tcPr>
          <w:tbl>
            <w:tblPr>
              <w:tblStyle w:val="Grilledutableau"/>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993975" w:rsidRPr="00BA5CA0" w14:paraId="3395372A" w14:textId="77777777" w:rsidTr="00003BF2">
              <w:trPr>
                <w:trHeight w:val="2694"/>
              </w:trPr>
              <w:tc>
                <w:tcPr>
                  <w:tcW w:w="3686" w:type="dxa"/>
                </w:tcPr>
                <w:p w14:paraId="2CE67460" w14:textId="77777777" w:rsidR="00993975" w:rsidRDefault="00993975" w:rsidP="00993975"/>
                <w:p w14:paraId="200B6164" w14:textId="77777777" w:rsidR="00993975" w:rsidRPr="00222C54" w:rsidRDefault="00993975" w:rsidP="00993975"/>
                <w:p w14:paraId="6FA3FCFC" w14:textId="77777777" w:rsidR="00993975" w:rsidRPr="00BA5CA0" w:rsidRDefault="00993975" w:rsidP="00993975">
                  <w:pPr>
                    <w:rPr>
                      <w:rFonts w:ascii="Arial Narrow" w:hAnsi="Arial Narrow"/>
                      <w:sz w:val="16"/>
                      <w:szCs w:val="16"/>
                    </w:rPr>
                  </w:pPr>
                </w:p>
              </w:tc>
              <w:tc>
                <w:tcPr>
                  <w:tcW w:w="2801" w:type="dxa"/>
                </w:tcPr>
                <w:p w14:paraId="012D5094" w14:textId="77777777" w:rsidR="00993975" w:rsidRPr="00BA5CA0" w:rsidRDefault="00993975" w:rsidP="00993975">
                  <w:pPr>
                    <w:rPr>
                      <w:rFonts w:ascii="Arial Narrow" w:hAnsi="Arial Narrow"/>
                    </w:rPr>
                  </w:pPr>
                </w:p>
              </w:tc>
              <w:tc>
                <w:tcPr>
                  <w:tcW w:w="3578" w:type="dxa"/>
                </w:tcPr>
                <w:p w14:paraId="4278E926" w14:textId="376299AC" w:rsidR="00993975" w:rsidRPr="00BA5CA0" w:rsidRDefault="00993975" w:rsidP="00993975">
                  <w:pPr>
                    <w:contextualSpacing/>
                    <w:jc w:val="center"/>
                    <w:rPr>
                      <w:rFonts w:ascii="Arial Narrow" w:hAnsi="Arial Narrow"/>
                      <w:b/>
                      <w:sz w:val="16"/>
                      <w:szCs w:val="16"/>
                    </w:rPr>
                  </w:pPr>
                  <w:r>
                    <w:rPr>
                      <w:noProof/>
                    </w:rPr>
                    <mc:AlternateContent>
                      <mc:Choice Requires="wps">
                        <w:drawing>
                          <wp:anchor distT="0" distB="0" distL="114300" distR="114300" simplePos="0" relativeHeight="251714560" behindDoc="0" locked="0" layoutInCell="1" allowOverlap="1" wp14:anchorId="7AA2581F" wp14:editId="25D5D566">
                            <wp:simplePos x="0" y="0"/>
                            <wp:positionH relativeFrom="column">
                              <wp:posOffset>282303</wp:posOffset>
                            </wp:positionH>
                            <wp:positionV relativeFrom="paragraph">
                              <wp:posOffset>3719</wp:posOffset>
                            </wp:positionV>
                            <wp:extent cx="2119086" cy="1451429"/>
                            <wp:effectExtent l="0" t="0" r="14605" b="15875"/>
                            <wp:wrapNone/>
                            <wp:docPr id="31" name="Text Box 3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086" cy="1451429"/>
                                    </a:xfrm>
                                    <a:prstGeom prst="rect">
                                      <a:avLst/>
                                    </a:prstGeom>
                                    <a:solidFill>
                                      <a:srgbClr val="FFFFFF"/>
                                    </a:solidFill>
                                    <a:ln w="0">
                                      <a:solidFill>
                                        <a:srgbClr val="FFFFFF"/>
                                      </a:solidFill>
                                      <a:miter lim="800000"/>
                                      <a:headEnd/>
                                      <a:tailEnd/>
                                    </a:ln>
                                  </wps:spPr>
                                  <wps:txbx>
                                    <w:txbxContent>
                                      <w:p w14:paraId="553BCC9F"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7225E433" w14:textId="77777777" w:rsidR="00003BF2" w:rsidRPr="003E55C4" w:rsidRDefault="00003BF2" w:rsidP="00993975">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32B05CB5"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w:t>
                                        </w:r>
                                      </w:p>
                                      <w:p w14:paraId="32E1600D"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EAST REGION</w:t>
                                        </w:r>
                                      </w:p>
                                      <w:p w14:paraId="0B2E9377"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w:t>
                                        </w:r>
                                      </w:p>
                                      <w:p w14:paraId="14DBED50"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542BC890"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w:t>
                                        </w:r>
                                      </w:p>
                                      <w:p w14:paraId="2EBA267D"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36634BA6"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w:t>
                                        </w:r>
                                      </w:p>
                                      <w:p w14:paraId="1A59E8AA"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GENERAL SECRETARY</w:t>
                                        </w:r>
                                      </w:p>
                                      <w:p w14:paraId="063F6E92"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w:t>
                                        </w:r>
                                      </w:p>
                                      <w:p w14:paraId="4A817BFA" w14:textId="77777777" w:rsidR="00003BF2" w:rsidRPr="003E55C4" w:rsidRDefault="00003BF2" w:rsidP="00993975">
                                        <w:pPr>
                                          <w:jc w:val="center"/>
                                          <w:rPr>
                                            <w:rFonts w:ascii="Tahoma" w:hAnsi="Tahoma" w:cs="Tahoma"/>
                                            <w:b/>
                                            <w:i/>
                                            <w:sz w:val="12"/>
                                            <w:szCs w:val="12"/>
                                            <w:lang w:val="en-US"/>
                                          </w:rPr>
                                        </w:pPr>
                                        <w:r w:rsidRPr="003E55C4">
                                          <w:rPr>
                                            <w:rFonts w:ascii="Tahoma" w:hAnsi="Tahoma" w:cs="Tahoma"/>
                                            <w:b/>
                                            <w:i/>
                                            <w:sz w:val="12"/>
                                            <w:szCs w:val="12"/>
                                            <w:lang w:val="en-US"/>
                                          </w:rPr>
                                          <w:t>P.O BOX : 46 Garoua-Boulaï-Cameroun</w:t>
                                        </w:r>
                                      </w:p>
                                      <w:p w14:paraId="647E14B6" w14:textId="77777777" w:rsidR="00003BF2" w:rsidRPr="003E55C4" w:rsidRDefault="00003BF2" w:rsidP="00993975">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53ED83BA" w14:textId="77777777" w:rsidR="00003BF2" w:rsidRPr="003E55C4" w:rsidRDefault="00003BF2" w:rsidP="00993975">
                                        <w:pPr>
                                          <w:jc w:val="center"/>
                                          <w:rPr>
                                            <w:rFonts w:ascii="Tahoma" w:hAnsi="Tahoma" w:cs="Tahoma"/>
                                            <w:b/>
                                            <w:i/>
                                            <w:sz w:val="12"/>
                                            <w:szCs w:val="12"/>
                                          </w:rPr>
                                        </w:pPr>
                                        <w:r w:rsidRPr="003E55C4">
                                          <w:rPr>
                                            <w:rFonts w:ascii="Tahoma" w:hAnsi="Tahoma" w:cs="Tahoma"/>
                                            <w:b/>
                                            <w:i/>
                                            <w:sz w:val="12"/>
                                            <w:szCs w:val="12"/>
                                          </w:rPr>
                                          <w:t xml:space="preserve">E-mail: </w:t>
                                        </w:r>
                                      </w:p>
                                      <w:p w14:paraId="59E348D7" w14:textId="77777777" w:rsidR="00003BF2" w:rsidRDefault="00003BF2" w:rsidP="00993975">
                                        <w:pPr>
                                          <w:rPr>
                                            <w:sz w:val="13"/>
                                            <w:szCs w:val="13"/>
                                          </w:rPr>
                                        </w:pPr>
                                      </w:p>
                                      <w:p w14:paraId="7F6E4AE0" w14:textId="77777777" w:rsidR="00003BF2" w:rsidRDefault="00003BF2" w:rsidP="00993975">
                                        <w:pPr>
                                          <w:jc w:val="center"/>
                                          <w:rPr>
                                            <w:sz w:val="13"/>
                                            <w:szCs w:val="1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A2581F" id="_x0000_s1030" type="#_x0000_t202" style="position:absolute;left:0;text-align:left;margin-left:22.25pt;margin-top:.3pt;width:166.85pt;height:114.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f8EgIAADAEAAAOAAAAZHJzL2Uyb0RvYy54bWysU9tu2zAMfR+wfxD0vjgO0i4x6hRdugwD&#10;ugvQ7QNkWbaFyaJGKbGzrx8lp2m2vRXTgyCK0iF5eHhzO/aGHRR6Dbbk+WzOmbISam3bkn//tnuz&#10;4swHYWthwKqSH5Xnt5vXr24GV6gFdGBqhYxArC8GV/IuBFdkmZed6oWfgVOWnA1gLwKZ2GY1ioHQ&#10;e5Mt5vPrbACsHYJU3tPt/eTkm4TfNEqGL03jVWCm5JRbSDumvYp7trkRRYvCdVqe0hAvyKIX2lLQ&#10;M9S9CILtUf8D1WuJ4KEJMwl9Bk2jpUo1UDX5/K9qHjvhVKqFyPHuTJP/f7Dy8+HRfUUWxncwUgNT&#10;Ed49gPzhmYVtJ2yr7hBh6JSoKXAeKcsG54vT10i1L3wEqYZPUFOTxT5AAhob7CMrVCcjdGrA8Uy6&#10;GgOTdLnI8/V8dc2ZJF++vMqXi3WKIYqn7w59+KCgZ/FQcqSuJnhxePAhpiOKpycxmgej6502JhnY&#10;VluD7CBIAbu0Tuh/PDOWDTG1l/7vdSAdG92XfDWPa1JWJO29rZPKgtBmOlO+xp5YjMRNFIaxGpmu&#10;iZH4N5JaQX0kWhEm2dKY0aED/MXZQJItuf+5F6g4Mx8ttWadL5dR48lYXr1dkIGXnurSI6wkqJIH&#10;zqbjNkxzsXeo244iTWKwcEftbHQi+jmrU/oky8T/aYSi7i/t9Op50De/AQAA//8DAFBLAwQUAAYA&#10;CAAAACEApv9V2N0AAAAHAQAADwAAAGRycy9kb3ducmV2LnhtbEyOwU7DMBBE70j8g7VIXFDrYEop&#10;IZsKFaGq4kTaCzc3XpJAvA6224a/x5zgOJrRm1csR9uLI/nQOUa4nmYgiGtnOm4QdtvnyQJEiJqN&#10;7h0TwjcFWJbnZ4XOjTvxKx2r2IgE4ZBrhDbGIZcy1C1ZHaZuIE7du/NWxxR9I43XpwS3vVRZNpdW&#10;d5weWj3QqqX6szpYhE0tu/Fj9WTXkV6uvrzit221Rry8GB8fQEQa498YfvWTOpTJae8ObILoEWaz&#10;27REmINI7c3dQoHYIyh1r0CWhfzvX/4AAAD//wMAUEsBAi0AFAAGAAgAAAAhALaDOJL+AAAA4QEA&#10;ABMAAAAAAAAAAAAAAAAAAAAAAFtDb250ZW50X1R5cGVzXS54bWxQSwECLQAUAAYACAAAACEAOP0h&#10;/9YAAACUAQAACwAAAAAAAAAAAAAAAAAvAQAAX3JlbHMvLnJlbHNQSwECLQAUAAYACAAAACEAJdRH&#10;/BICAAAwBAAADgAAAAAAAAAAAAAAAAAuAgAAZHJzL2Uyb0RvYy54bWxQSwECLQAUAAYACAAAACEA&#10;pv9V2N0AAAAHAQAADwAAAAAAAAAAAAAAAABsBAAAZHJzL2Rvd25yZXYueG1sUEsFBgAAAAAEAAQA&#10;8wAAAHYFAAAAAA==&#10;" strokecolor="white" strokeweight="0">
                            <v:textbox>
                              <w:txbxContent>
                                <w:p w14:paraId="553BCC9F"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7225E433" w14:textId="77777777" w:rsidR="00003BF2" w:rsidRPr="003E55C4" w:rsidRDefault="00003BF2" w:rsidP="00993975">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32B05CB5"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w:t>
                                  </w:r>
                                </w:p>
                                <w:p w14:paraId="32E1600D"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EAST REGION</w:t>
                                  </w:r>
                                </w:p>
                                <w:p w14:paraId="0B2E9377"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w:t>
                                  </w:r>
                                </w:p>
                                <w:p w14:paraId="14DBED50"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542BC890"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w:t>
                                  </w:r>
                                </w:p>
                                <w:p w14:paraId="2EBA267D"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36634BA6"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w:t>
                                  </w:r>
                                </w:p>
                                <w:p w14:paraId="1A59E8AA"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GENERAL SECRETARY</w:t>
                                  </w:r>
                                </w:p>
                                <w:p w14:paraId="063F6E92" w14:textId="77777777" w:rsidR="00003BF2" w:rsidRPr="003E55C4" w:rsidRDefault="00003BF2" w:rsidP="00993975">
                                  <w:pPr>
                                    <w:jc w:val="center"/>
                                    <w:rPr>
                                      <w:rFonts w:ascii="Tahoma" w:hAnsi="Tahoma" w:cs="Tahoma"/>
                                      <w:b/>
                                      <w:sz w:val="12"/>
                                      <w:szCs w:val="12"/>
                                      <w:lang w:val="en-US"/>
                                    </w:rPr>
                                  </w:pPr>
                                  <w:r w:rsidRPr="003E55C4">
                                    <w:rPr>
                                      <w:rFonts w:ascii="Tahoma" w:hAnsi="Tahoma" w:cs="Tahoma"/>
                                      <w:b/>
                                      <w:sz w:val="12"/>
                                      <w:szCs w:val="12"/>
                                      <w:lang w:val="en-US"/>
                                    </w:rPr>
                                    <w:t>********</w:t>
                                  </w:r>
                                </w:p>
                                <w:p w14:paraId="4A817BFA" w14:textId="77777777" w:rsidR="00003BF2" w:rsidRPr="003E55C4" w:rsidRDefault="00003BF2" w:rsidP="00993975">
                                  <w:pPr>
                                    <w:jc w:val="center"/>
                                    <w:rPr>
                                      <w:rFonts w:ascii="Tahoma" w:hAnsi="Tahoma" w:cs="Tahoma"/>
                                      <w:b/>
                                      <w:i/>
                                      <w:sz w:val="12"/>
                                      <w:szCs w:val="12"/>
                                      <w:lang w:val="en-US"/>
                                    </w:rPr>
                                  </w:pPr>
                                  <w:r w:rsidRPr="003E55C4">
                                    <w:rPr>
                                      <w:rFonts w:ascii="Tahoma" w:hAnsi="Tahoma" w:cs="Tahoma"/>
                                      <w:b/>
                                      <w:i/>
                                      <w:sz w:val="12"/>
                                      <w:szCs w:val="12"/>
                                      <w:lang w:val="en-US"/>
                                    </w:rPr>
                                    <w:t>P.O BOX : 46 Garoua-</w:t>
                                  </w:r>
                                  <w:proofErr w:type="spellStart"/>
                                  <w:r w:rsidRPr="003E55C4">
                                    <w:rPr>
                                      <w:rFonts w:ascii="Tahoma" w:hAnsi="Tahoma" w:cs="Tahoma"/>
                                      <w:b/>
                                      <w:i/>
                                      <w:sz w:val="12"/>
                                      <w:szCs w:val="12"/>
                                      <w:lang w:val="en-US"/>
                                    </w:rPr>
                                    <w:t>Boulaï</w:t>
                                  </w:r>
                                  <w:proofErr w:type="spellEnd"/>
                                  <w:r w:rsidRPr="003E55C4">
                                    <w:rPr>
                                      <w:rFonts w:ascii="Tahoma" w:hAnsi="Tahoma" w:cs="Tahoma"/>
                                      <w:b/>
                                      <w:i/>
                                      <w:sz w:val="12"/>
                                      <w:szCs w:val="12"/>
                                      <w:lang w:val="en-US"/>
                                    </w:rPr>
                                    <w:t>-Cameroun</w:t>
                                  </w:r>
                                </w:p>
                                <w:p w14:paraId="647E14B6" w14:textId="77777777" w:rsidR="00003BF2" w:rsidRPr="003E55C4" w:rsidRDefault="00003BF2" w:rsidP="00993975">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53ED83BA" w14:textId="77777777" w:rsidR="00003BF2" w:rsidRPr="003E55C4" w:rsidRDefault="00003BF2" w:rsidP="00993975">
                                  <w:pPr>
                                    <w:jc w:val="center"/>
                                    <w:rPr>
                                      <w:rFonts w:ascii="Tahoma" w:hAnsi="Tahoma" w:cs="Tahoma"/>
                                      <w:b/>
                                      <w:i/>
                                      <w:sz w:val="12"/>
                                      <w:szCs w:val="12"/>
                                    </w:rPr>
                                  </w:pPr>
                                  <w:r w:rsidRPr="003E55C4">
                                    <w:rPr>
                                      <w:rFonts w:ascii="Tahoma" w:hAnsi="Tahoma" w:cs="Tahoma"/>
                                      <w:b/>
                                      <w:i/>
                                      <w:sz w:val="12"/>
                                      <w:szCs w:val="12"/>
                                    </w:rPr>
                                    <w:t xml:space="preserve">E-mail: </w:t>
                                  </w:r>
                                </w:p>
                                <w:p w14:paraId="59E348D7" w14:textId="77777777" w:rsidR="00003BF2" w:rsidRDefault="00003BF2" w:rsidP="00993975">
                                  <w:pPr>
                                    <w:rPr>
                                      <w:sz w:val="13"/>
                                      <w:szCs w:val="13"/>
                                    </w:rPr>
                                  </w:pPr>
                                </w:p>
                                <w:p w14:paraId="7F6E4AE0" w14:textId="77777777" w:rsidR="00003BF2" w:rsidRDefault="00003BF2" w:rsidP="00993975">
                                  <w:pPr>
                                    <w:jc w:val="center"/>
                                    <w:rPr>
                                      <w:sz w:val="13"/>
                                      <w:szCs w:val="13"/>
                                    </w:rPr>
                                  </w:pPr>
                                </w:p>
                              </w:txbxContent>
                            </v:textbox>
                          </v:shape>
                        </w:pict>
                      </mc:Fallback>
                    </mc:AlternateContent>
                  </w:r>
                </w:p>
              </w:tc>
            </w:tr>
          </w:tbl>
          <w:p w14:paraId="7E721BD3" w14:textId="1577FE47" w:rsidR="00993975" w:rsidRPr="00E254BA" w:rsidRDefault="00993975" w:rsidP="00993975">
            <w:pPr>
              <w:spacing w:line="276" w:lineRule="auto"/>
              <w:jc w:val="both"/>
              <w:rPr>
                <w:rFonts w:ascii="Trebuchet MS" w:hAnsi="Trebuchet MS"/>
                <w:b/>
                <w:sz w:val="20"/>
              </w:rPr>
            </w:pPr>
          </w:p>
          <w:p w14:paraId="787E29A6" w14:textId="77777777" w:rsidR="00C95CA3" w:rsidRPr="00BA5CA0" w:rsidRDefault="00C95CA3" w:rsidP="00AB10FE">
            <w:pPr>
              <w:rPr>
                <w:rFonts w:ascii="Arial Narrow" w:hAnsi="Arial Narrow"/>
                <w:sz w:val="16"/>
                <w:szCs w:val="16"/>
              </w:rPr>
            </w:pPr>
          </w:p>
        </w:tc>
        <w:tc>
          <w:tcPr>
            <w:tcW w:w="2801" w:type="dxa"/>
          </w:tcPr>
          <w:p w14:paraId="54CDD282" w14:textId="77777777" w:rsidR="00C95CA3" w:rsidRPr="00BA5CA0" w:rsidRDefault="00C95CA3" w:rsidP="00AB10FE">
            <w:pPr>
              <w:rPr>
                <w:rFonts w:ascii="Arial Narrow" w:hAnsi="Arial Narrow"/>
              </w:rPr>
            </w:pPr>
          </w:p>
        </w:tc>
        <w:tc>
          <w:tcPr>
            <w:tcW w:w="3578" w:type="dxa"/>
          </w:tcPr>
          <w:p w14:paraId="674D2824" w14:textId="77777777" w:rsidR="00C95CA3" w:rsidRPr="00BA5CA0" w:rsidRDefault="00C95CA3" w:rsidP="00AB10FE">
            <w:pPr>
              <w:contextualSpacing/>
              <w:jc w:val="center"/>
              <w:rPr>
                <w:rFonts w:ascii="Arial Narrow" w:hAnsi="Arial Narrow"/>
                <w:b/>
                <w:sz w:val="16"/>
                <w:szCs w:val="16"/>
              </w:rPr>
            </w:pPr>
          </w:p>
        </w:tc>
      </w:tr>
    </w:tbl>
    <w:p w14:paraId="59053A34" w14:textId="551604E2" w:rsidR="0002622E" w:rsidRDefault="00993975"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r>
        <w:rPr>
          <w:noProof/>
          <w:lang w:val="fr-FR" w:eastAsia="fr-FR"/>
        </w:rPr>
        <mc:AlternateContent>
          <mc:Choice Requires="wpg">
            <w:drawing>
              <wp:anchor distT="0" distB="0" distL="114300" distR="114300" simplePos="0" relativeHeight="251715584" behindDoc="0" locked="0" layoutInCell="1" allowOverlap="1" wp14:anchorId="5C1B687A" wp14:editId="4582DF17">
                <wp:simplePos x="0" y="0"/>
                <wp:positionH relativeFrom="column">
                  <wp:posOffset>-250553</wp:posOffset>
                </wp:positionH>
                <wp:positionV relativeFrom="paragraph">
                  <wp:posOffset>-438876</wp:posOffset>
                </wp:positionV>
                <wp:extent cx="4707165" cy="1482903"/>
                <wp:effectExtent l="0" t="0" r="0" b="22225"/>
                <wp:wrapNone/>
                <wp:docPr id="32" name="Groupe 32"/>
                <wp:cNvGraphicFramePr/>
                <a:graphic xmlns:a="http://schemas.openxmlformats.org/drawingml/2006/main">
                  <a:graphicData uri="http://schemas.microsoft.com/office/word/2010/wordprocessingGroup">
                    <wpg:wgp>
                      <wpg:cNvGrpSpPr/>
                      <wpg:grpSpPr>
                        <a:xfrm>
                          <a:off x="0" y="0"/>
                          <a:ext cx="4707165" cy="1482903"/>
                          <a:chOff x="0" y="0"/>
                          <a:chExt cx="4707165" cy="1482903"/>
                        </a:xfrm>
                      </wpg:grpSpPr>
                      <pic:pic xmlns:pic="http://schemas.openxmlformats.org/drawingml/2006/picture">
                        <pic:nvPicPr>
                          <pic:cNvPr id="33" name="Image 1" descr="logo mairie 222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59315" y="29029"/>
                            <a:ext cx="1847850" cy="1269365"/>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3714"/>
                        <wps:cNvSpPr txBox="1">
                          <a:spLocks noChangeArrowheads="1"/>
                        </wps:cNvSpPr>
                        <wps:spPr bwMode="auto">
                          <a:xfrm>
                            <a:off x="0" y="0"/>
                            <a:ext cx="2583997" cy="1482903"/>
                          </a:xfrm>
                          <a:prstGeom prst="rect">
                            <a:avLst/>
                          </a:prstGeom>
                          <a:solidFill>
                            <a:srgbClr val="FFFFFF"/>
                          </a:solidFill>
                          <a:ln w="9525">
                            <a:solidFill>
                              <a:srgbClr val="FFFFFF"/>
                            </a:solidFill>
                            <a:miter lim="800000"/>
                            <a:headEnd/>
                            <a:tailEnd/>
                          </a:ln>
                        </wps:spPr>
                        <wps:txbx>
                          <w:txbxContent>
                            <w:p w14:paraId="13DF312D"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REPUBLIQUE DU CAMEROUN</w:t>
                              </w:r>
                            </w:p>
                            <w:p w14:paraId="746E3B26" w14:textId="77777777" w:rsidR="00003BF2" w:rsidRPr="003E55C4" w:rsidRDefault="00003BF2" w:rsidP="00993975">
                              <w:pPr>
                                <w:jc w:val="center"/>
                                <w:rPr>
                                  <w:rFonts w:ascii="Tahoma" w:hAnsi="Tahoma" w:cs="Tahoma"/>
                                  <w:i/>
                                  <w:sz w:val="12"/>
                                  <w:szCs w:val="14"/>
                                </w:rPr>
                              </w:pPr>
                              <w:r w:rsidRPr="003E55C4">
                                <w:rPr>
                                  <w:rFonts w:ascii="Tahoma" w:hAnsi="Tahoma" w:cs="Tahoma"/>
                                  <w:i/>
                                  <w:sz w:val="12"/>
                                  <w:szCs w:val="14"/>
                                </w:rPr>
                                <w:t>Paix-Travail-Patrie</w:t>
                              </w:r>
                            </w:p>
                            <w:p w14:paraId="43E01CA9"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w:t>
                              </w:r>
                            </w:p>
                            <w:p w14:paraId="07B862FA"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REGION DE L’EST</w:t>
                              </w:r>
                            </w:p>
                            <w:p w14:paraId="47B9D3A8"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w:t>
                              </w:r>
                            </w:p>
                            <w:p w14:paraId="3EF9AEC5"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DEPARTEMENT DU LOM ET DJEREM</w:t>
                              </w:r>
                            </w:p>
                            <w:p w14:paraId="0BB29423"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w:t>
                              </w:r>
                            </w:p>
                            <w:p w14:paraId="5CE9AAA6"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COMMUNE DE GAROUA-BOULAÏ</w:t>
                              </w:r>
                            </w:p>
                            <w:p w14:paraId="0B449B64"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w:t>
                              </w:r>
                            </w:p>
                            <w:p w14:paraId="620A132F"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 xml:space="preserve">SECRETARIAT GENERAL </w:t>
                              </w:r>
                            </w:p>
                            <w:p w14:paraId="378ED355"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w:t>
                              </w:r>
                            </w:p>
                            <w:p w14:paraId="7D4E34DF" w14:textId="77777777" w:rsidR="00003BF2" w:rsidRPr="003E55C4" w:rsidRDefault="00003BF2" w:rsidP="00993975">
                              <w:pPr>
                                <w:jc w:val="center"/>
                                <w:rPr>
                                  <w:rFonts w:ascii="Tahoma" w:hAnsi="Tahoma" w:cs="Tahoma"/>
                                  <w:b/>
                                  <w:i/>
                                  <w:sz w:val="11"/>
                                  <w:szCs w:val="13"/>
                                </w:rPr>
                              </w:pPr>
                              <w:r w:rsidRPr="003E55C4">
                                <w:rPr>
                                  <w:rFonts w:ascii="Tahoma" w:hAnsi="Tahoma" w:cs="Tahoma"/>
                                  <w:b/>
                                  <w:i/>
                                  <w:sz w:val="11"/>
                                  <w:szCs w:val="13"/>
                                </w:rPr>
                                <w:t>BP : 46 Garoua-Boulaï-Cameroun</w:t>
                              </w:r>
                            </w:p>
                            <w:p w14:paraId="3C4F5CC7" w14:textId="77777777" w:rsidR="00003BF2" w:rsidRPr="003E55C4" w:rsidRDefault="00003BF2" w:rsidP="00993975">
                              <w:pPr>
                                <w:jc w:val="center"/>
                                <w:rPr>
                                  <w:rFonts w:ascii="Tahoma" w:hAnsi="Tahoma" w:cs="Tahoma"/>
                                  <w:b/>
                                  <w:i/>
                                  <w:sz w:val="11"/>
                                  <w:szCs w:val="13"/>
                                </w:rPr>
                              </w:pPr>
                              <w:r w:rsidRPr="003E55C4">
                                <w:rPr>
                                  <w:rFonts w:ascii="Tahoma" w:hAnsi="Tahoma" w:cs="Tahoma"/>
                                  <w:b/>
                                  <w:i/>
                                  <w:sz w:val="11"/>
                                  <w:szCs w:val="13"/>
                                </w:rPr>
                                <w:t>Tél. (+237) 33 73 12 64/33 73 12 65</w:t>
                              </w:r>
                            </w:p>
                            <w:p w14:paraId="4BA70B3E" w14:textId="77777777" w:rsidR="00003BF2" w:rsidRPr="001E4F19" w:rsidRDefault="00003BF2" w:rsidP="00993975">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1B687A" id="Groupe 32" o:spid="_x0000_s1031" style="position:absolute;left:0;text-align:left;margin-left:-19.75pt;margin-top:-34.55pt;width:370.65pt;height:116.75pt;z-index:251715584;mso-width-relative:margin;mso-height-relative:margin" coordsize="47071,14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mM2aAMAAA0IAAAOAAAAZHJzL2Uyb0RvYy54bWycVe1u2zYU/T9g70Dw&#10;fyNLtuMPRCm6pAkCdFuwdg9AUZREVCI5kracPv0OKSn1x4B2EWD5XpG8PPfcc8mb94euJXthndQq&#10;p+nVjBKhuC6lqnP695eHd2tKnGeqZK1WIqcvwtH3t7/+ctObrch0o9tSWIIgym17k9PGe7NNEscb&#10;0TF3pY1QGKy07ZiHa+uktKxH9K5NstnsOum1LY3VXDiHr/fDIL2N8atKcP9nVTnhSZtTYPPxbeO7&#10;CO/k9oZta8tMI/kIg70BRcekwqavoe6ZZ2Rn5UWoTnKrna78FdddoqtKchFzQDbp7CybR6t3JuZS&#10;b/vavNIEas94enNY/sf+0ZrP5tmCid7U4CJ6IZdDZbvwD5TkECl7eaVMHDzh+LhYzVbp9ZISjrF0&#10;sc42s/lAKm/A/MU63nz8wcpk2jg5gWMk3+I3cgDrgoMfawWr/M4KOgbpfipGx+zXnXmHchnmZSFb&#10;6V+i9FCYAErtnyV/toMDOp8tkWVO53NKFOsg+aeO1YKklJTCcUiv1bUmEIyVgmR4Al0hUFg7RGIh&#10;00+af3VE6buGqVp8cAZaBsVhdnI6PbonMIpWmgfZtqF6wR4TxuZnuvkPzgZN3mu+64TyQ5NZ0SJ3&#10;rVwjjaPEbkVXCCRpn0rkxdHgHokaK5Ufiu8s/wt4Y3c5b4XnTcBSAdP4HWV+HYgJfMccsnNQJCn6&#10;33WJwGzndeyuM0Vm6+VmnkJ80B6El22GzSdtpuvFar1E10dtZtebOYQa6JsUBp6t849CdyQYyAeY&#10;40Zs/8kF9Jg6TQn4lQ6sThUIGMdiAHJoH5xhbiIb3gXd/6tNPzfMCKAJYY90tZh09SXk+Zs+kPkq&#10;XYS8xomhmYk/YCTIJcB25kxM1uq+EawEwkFQR0uHOD/FP6i9PBGy5Xq+2awuToS3s+50K8tJzs7W&#10;xV1ryZ7hRH+Iz1jTk2mtIn1ON8tsOTDwhhCd9LiaWtnldD0Lz6CuwNtHVYJvtvVMtoON7FoFMQQi&#10;B10Eyx+Kw3AaTPUpdPmC8lgNtYE+3JwwGm2/UdLjFsqp+2fHwhHVPilUZ5MuFuHais5iucrg2OOR&#10;4niEKY5QOfWUDOadh4clO7Rm3WCnQQ9Kf0BHVTIqPOAcUI3wIeFoxTsH1smlduzHWd9v8dt/AQAA&#10;//8DAFBLAwQKAAAAAAAAACEAgW/4MfwMAwD8DAMAFAAAAGRycy9tZWRpYS9pbWFnZTEucG5niVBO&#10;Rw0KGgoAAAANSUhEUgAAAUAAAADfCAYAAAHw0DoeAAAAAXNSR0IArs4c6QAAAARnQU1BAACxjwv8&#10;YQUAAAAJcEhZcwAAIdUAACHVAQSctJ0AAP+lSURBVHheTP0FdJzXli2Meoz/3e6cgB0njmOH6Zww&#10;s+2YmSmGOGZ2zMwkWZbFzCxVqZgZVCWpxCyZOQ4e6NP4d/dtmm+urdz7Xka+UZIsVX3f2mvNNefe&#10;a689JDfzEspLs1BWkovKslzoNSUwGTWwmvSwWvWwW7VwOk1wucxwe6zweR0IhbzwBzzwBV0IRwII&#10;1fkQaaxDXX0QdZEwog38OuJFiP8W5BUIB/j7Dl4uvocNNpsBZnMNqquKUVGRicqqXBSX5CEnLxkX&#10;L5zAubOHcfrUAezcvhlDSvNTUVNehNqKYtRUl/AqhdGggc2h+7835PE6+YE+BHkj4UgQkfoQ6hvC&#10;aGppQH1zFLGOJvz868+8gR6U1YThDDXDHWpEtcGPvSe12HJEC3fQD1/ACy8fzOm2wu6wQaevgYaf&#10;V1VdhsrKEpSU5SMj9RISEs4i/twxnDy1D0PKinKhM5TRcgXQaor4WgqLqRomkwYmsx5ul03daDDo&#10;QYAfEorwqgugsIbf10cRaKxHY3MDpmyz4caD+2jrbEZbTwuirQ14e7kJwWgIJk8QxVW8OZ8HDrcP&#10;VQYb9Fa7GhmtthQabTWtWMWrFPm5mUhNTUJachxOnDqCIbXVBTDqK1GrrYCxlpe+GjbeoMOm5bAa&#10;4ObTyk16aUWXzweX14+UXBtv0g+zp17dQIhWrbHVw+arw5JNFUgucOJUogFbjusRCAWx5bQJC9YX&#10;wOP3Ir/KhdlrcmHn+2otVsxZmQijWQejUQuNphpFRQXIzk1DWmoyUlISMMRsqIWFPmfWVcHAy2qm&#10;z9mM9BP+3K6Dw2nhmzk5PD41RC/MKIE3KNbwwhf2Y/G6Yn5thz8cpAtEYfYGcSa5BCs5tHavFwH6&#10;ZJAPIH7o8HpwMK6KVnSguMaCkioDrBYjjBYDLiYXKUuWlhYjPz8TWZnJuJQUhyFum4UWkxvkkBrF&#10;cnreoIlWs8PjcSK/1AKf380hptPTanKdumhBtD4CY+YUFBz/FLUX3ubNGhGuD8MbDuHbE1qsOxQP&#10;f8iPQDTMVx//LoSCknw4vW7ekA5mK/3Q6YLdboTJYoLeqEdtrRYnT+ehpIgBk3EJ6byGuO1mmA01&#10;cNLMZvqc1VQLm0UPj9sGj8+FICP29VnlGDG9GkNnavDS7Fo0NsUQa2mEIeN9XFr7Pr776EXY8mfS&#10;RWpQVFaCnPJKaG1OnD5xgDfkhIeW93hdOHZsJ1LSk1BcVqysaOXNaemPNruJo0VL0lBautnMRUeI&#10;LIUoYADzBi0w6wkrHGq3g5YjBLhdTvh9tFoogGdnVWP4lFpsOWGB0x/F0FkmPDvPilbeoL98PkLO&#10;WjTVedDaHlM3aOeImHW1aGhpQqytCZGmRoQa6hGoq6Mr+FBrNOGNp3/HaK+ChSM1a20h/j8fpePR&#10;j1Lx2GcpeOTjZCJJFRZ8fRyFBdkYYhOr0XoOmtnN0Pe67SogQmEvnppciienaFEfa0ADr+bWFrR2&#10;deCZRS509HWho6cdbb3t6OzpIfTEOGx2JJ87haSE8zh9+DDq+fstna2Itbcx0mOI8D0CfOgwkcDD&#10;YT+4bwcMZqu6ubTcUsz69hx+98FFPPpBAlIyC/DFjFMYYtHV0Adr4bDq4HRY8c3GfFrPA4vTj9Ez&#10;avHGQh1ifPOGpiY0d7SqKz7DhRqdEXqzHZGGKGoKklCefgEZCSfo9BY+rAZ5Odnw+fxo62pDO6/8&#10;4ny+dqKxrZU324y6hgaFqf5AEI+MLcPHczM45FY8PzERv3snAaX8/eKCdEaxnnBCU3ucNr4hATkQ&#10;QB2f8oXZGoyYpWWguJG8cys/qJ0W60RXXw86ers5VBZYHF4CegDnD+5G9oV9KM1IYJBEaOVOnD5+&#10;DG5+YHd/P0YPfxjffDcZ2dVnEGyqokU7eJPEyhitSix9dGINRk8qIYA7sPt4MYZ9mg69vhbVFSUY&#10;4rERMO218Lld+JZYFSEIRwkNI+fU4tm5JvhsZhSfOILWji4kXYxD3+U+NPKN7W4/7C4fLO4w4SOI&#10;3CJmI6sTX330Pox2H9OkHetXLoXb6UTflas4mb0Bvug2nM2dz8zTihbeZIz+Ga1vxOPT9Rg1tYqu&#10;5cYn84ow9MscxoUOWmaYIX6XC14CcYiYFaT1GiIRNDY24JnZRjwz14bmphY1JJ3d3UxFeajS1sDE&#10;FLVv734cOXoEWdl5DJ46xMXFo8ZgRmm1EQePHcKMKR8gKzkFfq+PH+zFusPTmRm+wlufvYJISzNa&#10;OtrR0tZC/47h4am1eHKyhqjhxeMTi/Dx/BzYiY1aBhJx0Iagx4GIn3k2FEI0WscbjGHkTAOen2vB&#10;xfOnUFVTw2HtwatPDUPXQB8eHzoS7//+Rbz30jN4YuhwrFgyBytXLsOkcZ/T+cPwhSJwB8L8mwHC&#10;FcGaAD121vvYmfgNjuQvQbC+gTfXTuysQwP9e+gMPR7nDT4ysQKPjy9mniZi8LIx4of4nGQnvLk6&#10;In2U1mtqbmJAtGDUfCeemWOFpqoQXT19GLh6GVeuX8PYXTHMPdzG9BYjdDQgFGuhwzch1NiCUH0r&#10;zA431i6ejDnjX8eBvRsYVN2Yzxt//YmH0N7Xj/Zuif4u/rwTB3cuo7s048lpvMGpOmaiEJ6aUIph&#10;EwvpImbisYE36HLD7/EwMEiTiFVN9ItYUzNGEUpe+dqPnr4+dHhn40LSArQcnIs3tjbz6iCLaWUa&#10;a0SwoZnO3o70hDgUZKTQ52qQk1+EvKJy9N+4hSs3byDo9yPIHO4nhHX09OL9F0fA7AyRohGC+D7D&#10;Z5jwxCQ9wmGmxUAIj31VhCe/zCMi0IJ+gnIdWUpMfC9aj9bWJrQTv55d6MHzi7zo7qX1GBhXr17B&#10;1Zs38eqGZry9rR0DN24g1n2ZtKoJzkAjjmxdg0tnTqE0M56ZIwp/tBH7ly9Cwv4d+Gbs59gyfSym&#10;v/Mmzm5bxhHpUqwm1t5CytaCJ+iDI6YZmA7DdLMAho4twONf5BCfacG6IIeXP6yPBrFscwVamhvR&#10;xpscPc9BQPain8Ny5XI/rt24hpu3buIPG1rx5tY23H7wPVo7+9BHC8kwluTmITszlWBvRnNXP1Nh&#10;B5Z+8SU+ePl1ZJ06DJfJgulvvoGTqxeinVY8d/oAOjslUNowarYZw6bzBgXE6ZcjxpZg+BdkPOQF&#10;Q8LkeRFSohhZcCO5XUsTL/K71+cTNJd4UKTpwuUrvMFrV3Dj5nW8u7kNn+3oxJ3v7+P+zz9j267N&#10;MGSnoCL+LLLLKpGrz8T1O9/j1r37OLH2G4x5+wMc/mYpFnz2GeyFCVg76QsGjYxMD9qYYdoYyaNm&#10;2vA402mEIygWfGwcsXBMAUmLDUMi5Gj1ZCCxSB2aeYMXLnnRxafq7urGa0v8eH9dHfoGBniD13GT&#10;N/jJd22YeKAD975/gLs//IAd+7Yh5chh5KXkIFCQgEZNBW/+B9wheV0zdSa2zpmGj155GfPefw9f&#10;vPQHNPqMRA0f/GQynZ0E/fZWPD3XiGGTdSoO/PTBERPL8cy4fAhGD2mk/zXQOWNE9CbeYGtLDJ0d&#10;Hejr7UIfs8Z7q0J4Z3UEb6+O4p1NrYziDqw60oTvf/oR9378Gb099Bsiwe3rPcg6eBK23Au4LTd4&#10;/wG2z52Hg998jaSD+/D08JFY9sVnqCSgB5lhGuoiaBMsbGnHS8RbFShTCTUc3ie+KCbDcTObWGhB&#10;j9xgCE1hDi2TebvcYHsnerp7cHmgH/39vQyQq+jndZ1RefPWbdy99z3u0Qcf/PQL3SGI6wON+J//&#10;+R+A/werNbjPm7//08+4cuMOs8gN9AzcQG//FV6X0UVs7CYy9NAPuzhKHRziGKFm5bYqRBiogSCJ&#10;L3FTSIvZzCGOBtxoJLzEosRAAmgrs0ZHK4e4k743cBmXL3N4iYEd3Vdw7fodpBZ24c7d73GXQ/zT&#10;L7+is60D//zXXyH//fUv/4iAzoqf//gn3L5PK959QBJiRCgYwpVrN4kGfNArV9DXzxukD3Ywfba2&#10;dlANNtH/G5lm60iMqRKJy2aLUzGsIVFGcQNBWoa5hYHSFqunBds5xD3oJcR091zmDV6F0XWDPniT&#10;1y3cvnsfJscV3uSP+CNvRqz3owz5gwfUNGbe+B9x594D3LhzG7docbH6las3cJU5ua9/gDfH9+UI&#10;VeliRIw2ptNmJBUEaEHeoJ8Mh0TZR0bvtBJm6hkkjUxxMWJQc0MELfTDHuJTJ03fxzcZ4NOWVDfg&#10;2pXriE9vwO7zrXDW3cHyI8345de/o7/9wnx7Hf/vv/8HfvnzX/Cnv/w97tMHb926yxu7hxs3bjLA&#10;bvG6QZ++hp1HfbzJfvR09aCdhKGpqQuvzCNJ9kSwdE0FQgHKU7JvH4mzusEQGUSjBAmjp5U32NoY&#10;RRfZcBdzZV9XLwYYKJd5k9cuX8ax+CBu8gNrLQOoa77JG3mAm7d/4E3+ip9+/jPu3/sRD374Fbdu&#10;38etO3dwi65wlTd29ep1koPrWLCV2aShR93cil0OjFltZ8psw4HjZpKUOkQYC16yH7knr9VEwkAc&#10;DJKDhSmKYlRoMdKsZl4tJJM9hJpe5ssBcj91g3zqq1cHcJ0+dOXaVRRUtOL2zdtIzWrFiYsdKK3p&#10;xO3b91DfdB/+GK129TatdhOfr69HSlEHkvIaCfpXGHx9mLXGSpXXxmxSj/YYpUE0iij9NOT38F6o&#10;XxwOuOQGDdW0oMeCIAVSA6lOUyTEmwujjcHSTrDuYcD0d3agv6cbV/p6cYVBc00w8fI13GDg3KB1&#10;bhAfr169SWb9IzXHdQ4fv6c79PffZJAxcvuYi+v6sOuQB25/J7rbu/ng3Win8GqWoCRzqieDquco&#10;hoiPQfqfmyTBxcuuIWEtonIqKclCaWEGxXupUvpmyk8rJYDVrlHpZnBexsIbcCDgd1JXkEKF3cyd&#10;lKJRPzMAHZzyMlwfpHaho6v5GkpUjopc/qBbSVeHmx/qMsFkraLErEZ5WS4qKnJQVJiJgsIspCaf&#10;Iyk+jTNnD+P48X2YM3UMhlSW5kNTUYCamhJeZTBoi8kiqFEo2F3EIpebujjgQpgfWBdl3qaVI9S/&#10;9Yz2Zqq2WKwRrd0daGntxcUUO0y2RnjClKRk2Zcy9fh2Ww2KdX64OEIe8k43LxcvM4lAra4cNdoK&#10;lFUWorikAPlUcckpCTgfdxxxZ4/zJg9hiKayGDpNFbRVJdDXVJDFFql5GSsd1OEy8g3talZKifew&#10;TB4FyAOD2HqgivyvQVEzEVWxtmZsPOMjKHfjbE4jsqpDxLcI1h+u4e8zMglnTrJrl9uJ6cuzYaMG&#10;Mlm00OorUVVdgYqqcpQUF1KsJyIp6TwunD/KGzyIIQZaTSaMNFXFaurDbNRQr2qVeHeR1bo81sGb&#10;pPMuWFWIPafKyJZ9pOWF8PODn5ulQZA+ZPWG4OKNB3lTATq9eq2vR43FCwcRwk3f+mJBFrae1cLu&#10;NGD+hgySWwd0Qu211dDUVqKsnDyyIAuZJB8XL8VTRojsNGthMWhg0Ferm7PaqJHt9BWHEXYqfvG7&#10;7fvyiPBBeJl1ijR+VFhkrsULg7MOWqNLTR6FCfJBDv+B8zk4nFyJzXvOkfp7afE6RUT9zPmHzpbD&#10;QfFupeWmra2ij5vUvIzVZkR2cS20tVUoLspFYW4GMlIvIPlivAj3Wph0lUqkWI21pDgy5WZlYFhg&#10;dTiViJegCHF4gwyGUDgIqycKt34VSpNnw1vwJUzpnzFYxEpOXMwsxoGEIkJPPm/Qx6HlTfLfzHYL&#10;SsrLcWD/d3B7HVi0Op03SOlqMfMm9dAbddQ+DJyKIhTnZyIvNxXJHOohTquWKq1CgaKVN+u0G9XN&#10;rd2Wz8RNaKBzj56pIaHUUMiTEhG3lKZ1xcGRNR6Z2z9Ezs4PiP67UFlWiMySUqRlM+iMgnV+eIht&#10;DsKYmz7soRVlArNGT/9mAMpopeQZYTTqeaMGGIxaVDMOauiTxcW5yM5JGpx+M9IHTLU1sDGxy1zg&#10;klUZ1AZevDWnlOpOQwmq5/A14NX5ejw9z4akkgi0eeegSz+CBr8VrU111BodsGjlYflB1Vo0drRR&#10;sTVRuzTg0P7VjMpD+G7zLOQW5EOn16KwopJB6MSjX2bh4S8zMezjDDzyYSqe/fgcqipKUVFejJy8&#10;TAwx6mroEzoOrQUeJmiL04cAn9LhDmLUlEqlj0VgN7fU87WBXNCp5ls6yBfbe1rR1d9D+tSD0wd3&#10;EjI02L9tNTavWIiT331D+KFA72zDzDEjEKKPHtq9RQWWDLubrnOJQuvhj1Pw6IeJqKwsw/NfJuJh&#10;fp2YWoK0rAKUyOSRwywT5TKjNTj9EfAx3ZDdvDhbi1GTqpjMZaqtgTfYhGay33ZiXmtXFx2aDm61&#10;IzPhKPavXgRzRQYyE08zwZtJk4wwGYxo7+pAA7mljUH3/jND+fctaKRoj8SilKoMHvrm42MoM8cQ&#10;e+1mDrEOj3yQhKdpxYK8RFSVF2CInYDporN66Sc7DlUofRyhgBo5Q4NnqbaSd23H8eVfo5N6tp3D&#10;2C6alizEZHHA5HQj89J55CWegiYvAabqIrRf6YVeW4vyyhKcOXEMbzw3AodS92Nb2jSY61ORotuF&#10;JqpGGfo6svinp2nw2GSZdXXSD3V47Is83iRvjsFSVlbEIDEZ4aUS8/MXwqQ6dXTsCSsK8fQcEzLK&#10;oji1dBkcmZeUfu3t6+aQ9qKHJNbhkll74h9doai4GHa3FxZKSbPDTzfx4NyJ48RSJxqbWrD5yDTo&#10;Avto8R3YenoGmQ19s4nBxlF5faGOol0DP8WSh9E9jJr4w7mZsDCQ9JpyDPE4rPAyat2k2aKohPY8&#10;O1OHUTOMHFZmCWqGrm4mdw5rWVk+ykvzaIFORrfgXiMS4s7h2OF9FOIB2LwRprsMLF82Cbt2rMLS&#10;WVNRRxSYv/5T6GxbcCJ/JR59ZBj9klqkQzRxDF+uqsXDE2qYpcL47hjVHDWx3WEiJtdCz3w9xMsb&#10;DPHON+wpRD0pdwMzwEuLbFRadrSTkudlZpLu9zCVtTON9ePNUU8gPikDdl8ArjAje/QovPXcSHz4&#10;0gg4fSEGQBAfvP4KvyaYk0L5mZNffetFHL+0EBvip2JH/By0dXYSgigxeINLD9jxxEwTHhlfg2G8&#10;Tl0yM4M54LCZFfQMkaENeDyYv6aSNyfTHo0YSZX1zHyXUl0ndm2h7KRwun4NA6RXM/fVY+r2Bj5x&#10;FP5IEzNIM68m5uUYJn70DioZySvnT6LF/MjKSeVNhvHaiMdoYUY/H7SDgqmFqtEdiHCYYzib4caI&#10;mUb4ecPBUB2Gjy3Gs+Pz6B5G1Go05IMStSE/VVUxRTujlYn/xcUujFroQDuFUz/fMLB5GVKLVpHf&#10;DeClDc04U3AZTYzOYCRGrGtHtLEV8cePIzXuLPNvE7Zt2cSURqF06xYGrl8lOjAdErq6envxyYtD&#10;sWfPZhKIRrpKM+yeRjw+jVnMFSa8BdXk0RPjimAx68gNtGTU9JEo05c/LBNHg3Dy2mInnl/oYeSK&#10;cCKjvjJA0XMVV2/ewBtb22FvuM+bakGktQu+SDPzsRUXTx6D3ViJWGuf8s3VE6fiyLqvMe/T9/Dt&#10;+I+wY/F82M3VSD5zDB2k/DqTAa2ErUh9M57hZyXkkylRF+0+Wo6h44vJcixMHjoMqaPEi4aCaCQm&#10;NfMGW3mDJ1I8eG6+Gx+vClAqDpAhX6Ymvo5rVHVvbaXQ6f8etx/8gCb6aBtpfH1zG3HMhoT48+SJ&#10;7UyFHfhm0peY8d4HCJIRffP5F5jw5hs4tHwhVk4ZjxNHdqEwL0XNy0iUD5uqx6zNRspO5mwG2xMT&#10;SnA6sZrpl7IzzBts5D80NESRV+LnDVIXt7fhpa+D+MMKH2+QGuQqNTF1yJVbd/DWNmrma/dx58E9&#10;6PylaGcWyePQRsNWnMpLhTsUxk0Kpi0zJuK7+bOxbupkTHjtdawe9zkOL5qMnbRkM/N5R1cnSW4H&#10;jdLOPG/EK7MNqKMF88p9eHJ8KVOhAWZTLYYEKPGUqiNlb+EftjB/dlMXT99kxYdro/h0XXRw6o1B&#10;Ygz04OONLei9+gD3qIOtIT2Kq5PRG21B2YUzcKafw83r12ndB0jevR0rvhqD42tX4UveYMxvxprJ&#10;Y/HV668jRKEmk0etbZ1q+u1JQtrzM/XE4AienFiB4V+Vw2WzKn4wJErrRSN+auLBqY/vDukpCzvR&#10;zzeYvS2C99eG8N6mRrzDG/tiezMm7u/E3fs/4Psff0RHRwidXXUwMfGnnTiJjD27KKL6ceeHn3B+&#10;zxYcXLoADp0Zk9/5nBnlNRiZHZZMHEe0iCFE3xdd3EzhPpzw8tRMA0ZP0+OxcSUYNaEIRpMVOq2a&#10;WSA48yZj1Bkt1BftLa1IzgwwegdVnFyXr1zFvgvN9MMbv83LPOAN0gdbItQkQfzpwX019fEjX6Me&#10;F+7SP69TE/dTD/dRtPf0XyFUXaXVBoipzEQy7UHg7+BItba2qmngqJp6kxlWL4Jk71VMlw6TukE/&#10;b1CCpA5txKU2DnEvkf5iRiP6CAtXKNjlMrp5o9dv4/ad+7h3/3s11dHIv+tr61I3JxNHrRRLQZcH&#10;P/78i5q/uXX3PoX7dQzwRkPkg339lzFAqOrt4Q0yt3fSegdPM80GmPYoD6IU7kEybm2tm2BN0kxt&#10;PKSBENNYF0BjJIrmxghxsB5dMv3GJ0zLD+MqtW13L6OYeNZ/+Q5uUqw3dlzjTf6In3/5I/7ur/+A&#10;//zP/8SdO7dohSh+/dNf8OOPP+Hm3Xt8mHu4wd+/ceOWmiEb4Gj09/EG+eBlmjoGyeD024xvtIzg&#10;iJpIXbS6GBIXwopMJLBDGph/G3mTsXpakCqtjelHJjB7KK4FpK/0c1i6CDEU5x19t3hzt3Hn9i3k&#10;Fnfh+x9+oZa+jB9//Ysy4k8//xH/8i//oiaM7tB6N2/f4YPdwGVmIJk80lm6iZMc4p4+nE0JoYPM&#10;PFzfgoRUN1NiCCGOZkTmZpxiPSMscoN1vFvxw5jMKtDM7WQZnW2t6OvsxkBPL4OFaY5PfvXydQbE&#10;FfQP3MS3B+qw8UgLTl/qxU8//RFl2tvUwN1qSu6HH3+l5b6n5Wi1azdxhT54eeAa9hyncPd14esD&#10;QTW1F6nv5GhROkSb4HI2EItl6oP5nXgqQ2szkUgbSRbkBhupWWNixTov2hpj6KHG7SM56Kef9Ku5&#10;mV5co//IPOF1wk1eef3gjNX1W+jquYNg4324gwTvW8THOw8wd3eMvyfzMzdxKKEeB8+GMdB3GePW&#10;BpGSH0JKZhDbvtOihZ8lgdnCqB70Pz+CHictaIeLNNBISTwkTBYtk5j1zMdNvMkWBksLiWSX4CGJ&#10;ZV8Xh5r+eI0fcI0ZRax5mzlW5gyvMwBuMMP4gt2orOhFZ6dY7Y6aq5H5mSuXr6KNVs8tbsGZhDq0&#10;t/Wil9mnSybP5cZIMmS6r74uqm4wQBXpEwuSatmp0XUVZNT5WSkoK8lBeXkutJV5KC7JUFS7sjIf&#10;GpmrqSmGnqrPqCtX6xYmortoGKHxMj1ic8gMBFm5VwS+FF/YyWDcTPxe+HzytdTYeCldSUoYjFI2&#10;MFhrE1TMvaEpOljiwuCMUfc0tTaigVestYFsp4FkhMMf40M08Wr8P983MEVG1TJahLFT38iL7+Gn&#10;GvBTiXr9MhPiUppetI/TIzLaynumX9so6ug+WkMZamrKFXOvrC5DaVUJSsuLUEplWkRtXkDBlk3b&#10;pKfFIznxAi4mnELChdM4f+4kzpw+gjheZ04dxpDy0mxoKvKV0ar5WltTqt5UV1MCnaYMWl4imy1m&#10;DcFdCyv1lcyKOMknXR77YGkDjSZsXaoIxGAysSXTOCGOWjgSRh0RTGZ365nu64lkDTSGLAkKlcwq&#10;DCE1200dRYHY24db927hf/7nv/Hf//2fcDua1UpaH/lKd18nUgrryENiSs7sPSeFTRwMDoKDruti&#10;fPn4mTIF5OaAlVXbsHB9Hk4lUnK7iFoyb0Xq63Bb4KSyNtEJ9HoNqqoKUU0DVtXQkPy6oqKEP+P3&#10;laUoLc6hES8iI+0SklLikXiRRow7hXPnDvE6gbNnjmNIdXk2dXwhzFoaSlMIA191mlLUUqWqch9V&#10;yaWFWV+jqrisJp2anJPRdDhpRLeZo2xXkxlSQOX1uVQxSpCXjxRVvi7VurH/lBZemSmkcV0EtVX7&#10;NAgxHG2eEP4wt4beSIVDmNe4mvDRCgPmbqrAkWQ7auwN9LJ6pBbbEGTovrlIAzu5/MsLtKr6IUhP&#10;/mBplSqGCdB4q3aX8HP98Pic2Ha8Gs9PLeY9OlBUyYHnYFupvir0diz4NhM6swkGg1ZdtQxJfa0G&#10;1dpKVFSVqhqo8vJiFBRlIS8/HVlZ6UhLTUBy0gUkX4rDpcQ4XLhwDkNMujKYDdUMTw0sJl76ahhq&#10;y8i1GbKqBE5LGqylEWvo/lT4lho4HDJ5Y1ZTUzLLJCMqISJeaCRGbFEP4YWbGf8P00vVXF0g5Bss&#10;V6LxXOT1r0yvQl61BwvWlQ0+PMPPEQjjTIYdi7eU43yaDnY/FRh5oC9cDwvTjJXf2/zUBfVC/xmu&#10;kSA8VGhWDsKxi1rMX1uEhBwrNYTMNfuYPRxUbg68N6cA3+wpZcTY1PTu8C9yYLFbUa2ReqxahrQR&#10;h0/mI7NER2lQi1raQGZVa2oqGNIFKCnJR2FhDnJJdjOTEpQhL1w4j4uXzmKIlEHJtJtdcI34ZqGh&#10;pDzKQI8zUbAYdTSuTAfbjMqYTheNZxfPE8yzwu93YOXaTKWpB/HOw9DlwxHwZW5aDOPy+2k4fs1U&#10;anRFsGV/IUONHurWwGvaiMrzb0KfMwnO8kX0UBqHXuun4QJk1ycTc3E224rvzuvwzZFKfLZLg/QK&#10;B1ILaxBqiFBJ1sNHqihlV0FirPJ64mCQnr5q4SR6ooNGs+BMYjGS840w2Sw4EleKM0mVsEg6leci&#10;LBkMGphFpNFpdPTIJasTUV5ZTFwsVPMApSXERXpjTkYq0jLikZ6SgJRL8RjioRdJHZmTRrIa6GU6&#10;XlLbaKUH8M1tNKysT7tcdqWjHTSehO6lrBoVsj6GrxTFhWksmWQNMt9LOEaZvaKNURRp6F3RRlW4&#10;FKMWa2hwwpC3FAHtMthLFyNx3ZuoSZiC1K2fIHXDO2iIMeMxMUSYMNRg1EfgJdaZ3AHsOJ6NcoOb&#10;KT8ADz1MPtfLAZLiuoBUCMqsM+8hKe4Qli+bioXTPoaH4VxWWUQvY7TQA128Z5VQ+AyL1iXDzGdy&#10;ugaN7OTPBOdNRnqmqVoZspzJZcE3Z1DNnFAhCYe5oqIsV00CFxRmYIiX+GAWgwmu0RMtdGGLWQ8b&#10;cc8uhVIy1yqhSnYmy3vL1hfQ0zjCapXEiyXbajBqajUen16D52bVYujUWgybqcPomWYMn2PCiNlW&#10;PDnXQvnlRDMZZn1dA7y6jSg7NRb+kjlI/O5zxO/4FoVnD6Do7F7kn1yNsNcCjaZSrTlUlzNbVlTw&#10;tZzJo1mVqdUxAUWZkMI0bqSxkUYOMxyJ0eThl5IuMmnYsebbBTBwsA8e3EbhUA0jve3cmSOoYZQ5&#10;hQozATroje/OzMYTX2XjyTGpeHpsGkaNS8Pjn2fgyU+TMXpMGnYcZo6oqUQZ72X+8rNMsPTK4gIU&#10;5GchX6ZWJXStBoYxJf7gTHo1X+napCnimR4aTmY0958og0ctlkjljx8LNpXiuSmVGD1dixEzNPj9&#10;XC1VD7MsqYeqaSEll7nfSkMIIxc58ewiBxqEX7WTW7XF1OpPe3crzLJIwswvc3Gtnc1o6eyAzcDB&#10;NBrJ9+kVfEgZZCmgMWsY8sz0zfy9pvYYGlsHF2Ziorgo5Mv575GGOpRWlKnimyNH96hyz5FDHyLE&#10;uNQah81hwZRx7+LYkX1qDjouqQKPfJKK//VeCh76MBnx6ZXYfrQIv5+QiEc/vISH3k/EYx8lYcyi&#10;SxzUKsVQps05gkImluLcNAwR3DNLQS3dVgwmXM8jiYFaIOBhuLhd0JtclICkKPTAEI33/NRSPD2l&#10;GqPGazB8YhmxqIm0RCaBeKm5xEY0i0FoJHlYmQd8/ms3SWsn6khQpbyqkzKis6dD1R92DfSgu78H&#10;XdQ+0YYYqVMNzh3dhfSkS4g7tBtnD+1EWtxxnNq7BUkXTuDkgT3EVB/fuxMNHKhKbRUHoA2LZ7+F&#10;OkoVWYGYOvZDZOVmqJUIqVeMEC/DspJP2iPQEOBzeJnk3GTuQ8cU4KGxRXj4k1ws25FHw2po7Co1&#10;s/vQW+fwv944g9+9HY9N+1L5s0IUF2eiKD8TuZmJg3PnTgFTKcA0MXQJpDJN7aO3Wazkdn7iEC+Z&#10;EZaFzN/PrMQL8w14cmY1Rs7Rw08BKIS2mcZrbm/Grl2rmDWjKMi+iJysZNSQGiSeO4qzJ/fwwdpw&#10;+tRZLPrqY1U1ZbY5oTfaUJByFoc3roahmDeYdAS55w7CUJIMPTmqg7K4vaeTcGKGnZnT6bCrWtwz&#10;xw5xwKTosw8t3d3MyA1IKNiANXsXYNeZudhwaDK04eO4oNuE+KLNapY5xohoIC5HGxpQx2eROnU/&#10;E9/o6dV4ZHIFnphYgT/MLh0UCIQuKcSftyYZv/uU3vjRJQyXqlVNBTGwkFyxlAKESkQWvAYvep6s&#10;kJDXyQKE20WME6/jFWFmDNf5YLD58bismBDrniGufbjCjnpm091zZkKbehEpO7fxgTqp77oRf+YY&#10;Ons70NnXzdcu/P75kRj66N/CZHaR/nhg4/u7vX7SjTrSnDCphx9Wp4dZ0gUTB66iipjG37E6vTDZ&#10;XSjR6JGans4Hc+K7DatRWFzBhGbH66OewMuP/D9o7+3HthMLsHLnl9iTtwCu+kSEY3F8rwM4U7oJ&#10;DVKQyshoam/hYDfz65haW5DF5GdmaTBsig5Dx1fjmYnlqgzdw+cWQ249Uo6HPsvC0C9zMeyzFPLi&#10;SlI8Khkh4JUlGOJipnWLqmAC8RNrxPNkLrha66P+8/MKUlHLjFIDXpttwMiZejw/24Tn5lkZDi0U&#10;z7wpWeJkeLeKxOIot7R2YvuaxaqgQZYwy4gbfdSmXX0DSE5Jp8yKUAadJFWJ4vipOFKaKAmuG2mZ&#10;2Th29AgBPgSNw4d3XxzFr4OwkQM6fHU0cpBczk924GCyMzO7akiFPPCQe3ZfuYJl28bhXOkBWAMb&#10;+blbcfLcVOyMm4Up899X5ccySyVldmI0wcxYSwtxuwnvLtJi6CQdHptEPJ9cRXZBOsZnlxX3oeSM&#10;j35RgMc+yyTVsSjKYzEwS5Pi6eiFQ/zEAAeBVQwXYOiGCNJVtU7UMctGqVmlyDYmEozUYtTMWoya&#10;Y8FTs/V4cYENbR2d6qay0pLpTV60E+t2b1rG0e4gFYkqDOm53E+WX4kd320nvwtj5ZKvYaYHnj5+&#10;hJyvgVIpHaW1ephcAWTnFiA1I00VkZ8+F0/KEVQk2hOIwB6ow8fv/kEV8br4fbi+idHi5kXOSG/x&#10;uZx47/OXMGvJB0hKnYVjSXMxbcmneP71F/Dw7x6hNzYzSXWgqaNV4aR4ZAM9MkoDfrmGBpyqwxPT&#10;jHhsog6/n1eNp2dU4rHxpRj2VTEmr8xn8iHdkVJVmeVgwtXL9hJZefARh/weFxOGCzJFXRcKYu6K&#10;AhouhAbyOdGvDYIZdRE8PdtMA1rx9AIHnplvRxeNV5iRhFlffICMzAy0dvXgvZHDMTDQr0qzBq5e&#10;weUbV3D95jVcvXkd3gA5W7COulNHCtSIYGMTFs6brXiiXCEaRYwaJla6gg0M7QZVTFxZa0Vc/Flm&#10;1xps3/Y1dm3fjH07V1HoJyAx7iLefulZGpGkmpHj43OcOrSZVKcFaWkX1ApJJxNUJxNXW1cHk00n&#10;6ltaUVBSiEayhYamGLacttOAejwyhRRsEuFpqgYvTKvCE+PL8fCYEjz6ZQGeGZsHO/HXyuRqM5vV&#10;qoiZrGVIwGlHkCleas4jvKTmZ/GqItQzbKWCsIkjJKslDbEYRs4ipyO/e4YGfJlZVVbteog9PT1d&#10;6OUNtrQ04IpMKV2/jCs03OXr1/H6+hhe2SBXE5YfaybNaRk0VriB2rYZdY0tam2qroEcr7GZIr4c&#10;GtKQiuJCsv885OUkwckQlxJeL1+9MgA06OG92zBw8wYH6AYjoQs+hxiPxJpeWVmYh0kfvUUNm8UE&#10;1I8u3qMwgI/fHE7+lgad0UCstaol0SbeT1GNH0/ONuJJeuHQKXoOdJ2aLZI9Ryabm4aUReIC4mAe&#10;covohaR5sgnAylBmCLsREm4nxiPe1dPTiqu99Lq6wSodGq+FgNtKDHl5kRuj5trx3EI3Xvzao2qW&#10;xXh9TBxNRZNQ/fFnuLByIuJPLkBwyWS0XzqE1zc14fdreW1qRaXjFg3GUOJDNbR2IRxtwqbVK5UR&#10;G1s6EeEDnTq4H8lxZ3H26FGc51VOxt955bbCS19IDNiAk7t24vjuHTi7Yz0ySMAzD2zAua3f4Pja&#10;pVg19gNsGv8JEvdsxuFls/Dd7KmKs8lMjycUgYNa+vCebwbnm9vaVWb21TXiCTrGY9MNGE5PrDBS&#10;FsoEJXEwwAT35qwSPPJlPoaNK8LQj3NJ9Sh7SfssDOchQT+5HUO3np5XT6vXS9LgqydAzyMna5Ft&#10;GXT1VpLWtxZZ8MJCJ55fFMDzi72wefrR29+Py/S6PobtlasDanJcKoRlqezqrZt4mYZ7dVMb3t1B&#10;DthxD9fv3iehbseR3Vuwf9dGBJu6kE8jeTjqxcUpSDxxEEnHDyPp1CHs3bwBJg2joZnGbWhFrKNX&#10;Yd/2udOx9Msv8dXvf481E8ciSrw+sWEZtsyYgD2Lp2Hhhx9gy8ypMDJMa8tKsP2bxUxgvdT3VfBH&#10;65mUvGgjXrcynFtIxBubmvH0XAMem6zHCBpx+wnmAtpBKkBFz5dpPHhkXCGG0oDD6IWpuUY1fyA7&#10;lobUUehLuWCU4r2BOlbWcBopkezOMD2vCW1k+S3EiU5+WCux44UFLjyz0IuXl/vxh5V+tZIgq7KX&#10;r/Th8m9LeNduXsXNW7LWeAcfbG/Bu1tb8M7mFrT33cPte/dx53tZOfsJVfYsbDi9DWcKTiBLk4GU&#10;0kQcunQWabUlSNHkI9dYiItlqQi10FPooW3dvbjJATizYS2WT5yCN15+Cy8/8wo+e+MdLPnoQ2yY&#10;NBGHVq/A7nnTsYvU6rvJY/HNmC+xbvpXKsKa6HF7ti2mwRqY8DrQxu+bGVnNzMbPEp5GTjdh6DQ9&#10;XplfQ95LXU/NLWtJVnuIZLtYVScMZ0Y+l0jFRslrI28eUk8DRsjH1NoSjVgfjSgDSv1vXhFlk6w1&#10;tTahq5M4103mH2vHi4s8eGmhB29868c7q+vQx4Rx+bLUB/eSutCI16+pxNF9+Sbe39qGT7a0Y9yu&#10;DvRf+14Z7/aDe7j7449ILbqAtMN7sHXRSpgzLsJUVABrTipObNqBwtN7sevAJsTlxaP3xjVViH+b&#10;f3vn/n18PWUsVk6YhH2L5uHclg1YOnYsVk+ehE1zZuHA0tmY+f7b2LtqCdIP7Mb6SWOwe+EcGiSM&#10;IPGxq6eHxhOu2oMOviojktKMmmPD49PMeGI6o4xaXpagwoQzmRz5eD7l3thCEu0y6uYiWGRLEDmz&#10;1SAlv1IAKGQ5xBHiHzWRrjTX16OlUVayG/kmVBgU8VJM3dPVrjJvL5PHnF0NeOfbMD7eEMG7qyP4&#10;YF0EY7fWYVtcDN8caMWnW2L4aFsTxu9pw8y9nZixpwvt/fdx78EP6vr+p18I7BG09gaYvaOoTTyK&#10;vrAdGQf2wl0UD3v6aXhzL8Cfn4Fr/X2484PU2tP49ODz29bi5OrV2LpgNqZ/9CXOblypuOjoJ0fj&#10;3RdeQ4yes2/hJOycN5OJMIgD6zYhxAwacgvHJb8lu2jvoCEZVbJxoJmR9fwcE56YQp5LlvHkNB3K&#10;dAHSK+r4iVV4ckIlHmE2HsZksnYHiTYTr+yOlGqlIWHBwICX3vdb+EZIW2QPCbVtM692gmw7mfu6&#10;fVZ0t3fQEzvRL2XKiqoMkEz34pPVQXy0vh6fbmvEp1tjeH9jE97b2KzWkj0NN/nQ3+Pu3Qe4e+8u&#10;Hvz0A+7/8DO+/+FHDPQ3EUMb0d8bI3524dZAr1qE/Nd/+3e4SJTLz8ThH//539HeUE+P/UGVON++&#10;fw8nDu7DtxNmYvOUaTiyfClOr1uNGZ98jP2LF2EnvXLKO2/jsxdfIbkPYOO0qfhu9Va15Uk4rsvk&#10;QBupTRuTiBivrU12X3TgBWLg6NkWPE4e+ORkEupptRg5XouRk6sxmjLvy/lF5JpueJ1uOJ1WJKXr&#10;YZYQjtB4EQrzqCxw1kkVQB09MaIW2puoMtoEL4iDXWTwbSSfeSX1GCAgDzCrydKxwj8aUiUQ4t91&#10;Upcb124iqaAZV3/bh3D77h38yJD9nh5094f7ePDjz6rkvykW5kN60cHP+vOPDwb3Jvz23//8938i&#10;qLOizu5HBx/+h1/+hHvf/4h7PxA/7z/An/7u7wkTN9He1Y3i0mr4oh0oK9cjIzkeKckX1Rapq1ev&#10;of+yrJsPDFbj9/eqpNdNvtrZ2Y2ODkrNjnYaVyRdCy6mughf1Pb1MdqCZJ3hGyaVkT2P4SBJPUWH&#10;wSj6XRbVjKomeEidFMUTKOsDfhqO1IWeKIaU7QWtzMBiQFl7lPDt5odKQXs/jbf9kJcUpgNXB/oG&#10;iwSu9BMLr2DS1giNSUy8fhNltd004B2Emq7CF7lBA9CD7nyPH3/+CX/6y9/RCP+gKv3//d//4zez&#10;/f/++5d//Tf89Ouf8cuvf8Gf/+6v+PXPf4df//QnPKDnfv/jT2qN/+ad2+SJKTTSVZQWl6CsKEct&#10;Fsm0k0FnII8Lop/Gk0gRA8qSeTd1eiefpZ3Gq9GHoLeSYTS3Ye56DQzWGOlbI2VrIyKkTWEmklDQ&#10;y0H2ISGhlgYk15TwlckXo5RtVkn9iR0NTNX1VCD1tLh4XwMN2FIfRitDR7yjg2m+i+leagJ6OGKy&#10;Fnu5t1t5Ynd3H5KympQXXmUiyS1hONIDZ8viMEmuGHDpvnpYPVLYcEsVNtz/8U/ILu5FW98DtTz/&#10;08+/4N//87/wb//7f+Mf/+n/xV/++k/441/+Xq2K//jzr/jlL3/Bgwc/4f79H3Dz9l1e93Dz5l2+&#10;3121Qn79xk3+7KbaYiH6W6jUZSns+W2TijCFWNtlrN/nVHvpZGtRF59DcD3G79+Yb6TXkc6Q0P+B&#10;oRygVBQqZ6P3Z+aZ1EYCmdrzuaxq14PbKnMHZtgMUqMlKsTvQZQeKJm4OUo6E5FEQoCnjBMDthML&#10;exjGUhIgC88DVB2SSAYYElekfkG8kDcquLj/hF9tKLhx/TYf4CrukXZ09v5EfXtT0Zr5u5vVhpij&#10;iT344cdfSClukWN+jx9++hP++td/xP/+j/9CZ8/P+M9//0/kFXeTdP8F1+7+mXDwPa7f+h43bj+g&#10;+rhHjvk9peIdtHffpGbuRXpBB/aeCqO4poOa9wrv4Qrv77K6RIn0yVakzj6EI914+2sLmls70MGr&#10;obGVJL1eGc9ojmDfUWnTEKIBedGD65Tx6HluJ6RkUbxPlSbI9B+pzJCI18Ff9CojNjB7xYQP0nUl&#10;qTRRzrVSzrUzjMUDO8mXBgs/2tHDhNIrVQE0pNycYOJl4ssVhsw1Gu7aVSkIuUrh30OvbMEVeoTs&#10;cLt96y6W7G9RNRY7T3fQs37GfWblO/d+xPrjxCZ65dnkDvz665/ww/c/wxn6EQ/oeVpLL5bta8EN&#10;evTNG7fpgXdwmZ4+Z3s9ujlgX5ANlGk7kK+VfTgM274r+Gwts21XPz5eQdVE4ix4N3eDGR1MGgfO&#10;euH2tWLjLiN1P8VClNgXkRqOOrVLLkJhIfhXx0TkoHQLMgH5PA4akXpYXw2nUQOzFIIGmFGCHhsi&#10;QmX8ToYxVUmI3sjE0sCvW+mJ7YKHDRF0STiT2nSTYHe30yOJjb3MZn3ERan/uEIjXqUnXuWoX1cF&#10;Kwyj/qu4QWPevHYNNxlSN2UrDEOtpeMGzl5oIE5Rz16+jl9++TPD+ydm6h9wPLEVDncfTsdHmZBu&#10;YdvhCK7zPbp6rmHlzkaqh17Uxcg7+d6frI+iV+pGvg0Rj69i8xEvVm6xYv8pP3Guj57Wi1PxPhw4&#10;bCOrGKxpEmdoozO0NgrGN6OZz9HMRBWL1FOJRahAaEBZWWTYygZjD70v6LKrih0XE4hbtLC2Ehop&#10;lvZZ9fDb9aouLuKzoYEuG2HWaWI4N0UCHBmGNbGxTepR+EGd5IfdTC69DOcuamSpT+nn6AomXpGd&#10;WN1duEKSerm/h+Hdg2uX+/lgvaoS8hqVynUaUjK3GPU6v797c3Bv0S1i1+3rN3D39h38/PPPuHfz&#10;Hn8u/yYX4YCDcfmy/O1VhiUxToUor75+ldQuM0wHVKjyaxq0VyYRWkmYeUm0dDVL9LQOGqyhgSEb&#10;JWWTTYNhhfsiZWVLpOz2FlYSJrSFmXX9NJyHhhM7uWQjjSy2GSpgKS+BviwPQ/LzklFalImy4kxU&#10;lGWjsiQbVWW5qjZGV81f0pbDrCuHTl/ODKdRFeEWWQK1ScsL2V+iV7XNdnqy0yXbOWQjjAUeDwHX&#10;a4PPP7jXSXbuBMKydiyL7LJ2TNhQbWAoJaNSYcBwqQ9S6zLzceAiJMaqV41MqcUYVhzIcENo8G/r&#10;+HD8mzBxStY2ZD1Y6mw8/Bypi5EFfulqIGvXTllMJ+Ww2aQwQAuDqUptR6qszFP1QMWlqSivyEdR&#10;UToKi3N55SAnLwNp6XFISjqHhIuncJHXuTP7cfrUQZw8fggH9m3FmmXzMeaj1zGkpDBbTRuVl2Wh&#10;im9aWZaDqvIi1FQVoFYKi7QV0BsqYTBUq/oYqa+2yEjIcqdTDEWD0XhSoSCrdj56sayj+APSREWW&#10;P3nJfhhm+joaRgwhU0VBGiraEEa0kZjLbC/9c0TYN/C1lZxTNbFojSFKKRltqlf1NJGmKH+/Tk2t&#10;1fNrWYETw0thkRQuiXFlM4W0rpH1XyfvTQzodFN22aVliIEcrgY6cw1qSUEqa0pIecpRTkeR1baK&#10;6lKUlOahsCgb+blpSEmLR9LFeCQmnkBC3GlcSDiJc6eP4tSp/Th7+hiOHt+DIeXFeagqLUCFVGdV&#10;F0BTXYSq6kK+lvD7EtRoimGhAaVXidVmUJs3HE5eNJibYe9XVVA0HF+DNJgv4EYdH0b69ojBwjSW&#10;LNyIl9SRGsnMdkNzBM1txLLOwc0ZslYRa28m0RaeeBdOexMe3P4JOUUelFcFYXTWkSg3qUlWWyAI&#10;k43ZttqFYxd02HZQi/nrS3Ehy4ZaBykGP0sqssSQHg6i1Oo4SNWk/MTG+5UFdJkUlfINDZ2jqqYM&#10;1TSi2hxXWkivLFJdbeQ1JzMFqSTlSZfiEB93CpcunsW588dxPu4Ejp88iGNH9mOIhK2UsGmrBiuy&#10;qvmHtTSarNXqtVKhJeVtZfRCKfmohZHZR/q6OGSKmzel9qypkjLZXkiwlVI2UqJBA4ZozDoVXnXM&#10;6PK9hKPMhkR5GexR7D9mhNVN7+voRi+TzP/8z39Rhfw3/vlf/gH//d//gSs3rpOg95I3BhAlnapv&#10;aoTFT5VAHFOhz/c0u0PwyGw0gd/NQTQ5bTgar8HyrcXQOX3KoB7P4GK6MqRsp2Ak6WnEyopSVZ1V&#10;XU1jVkplVqmq0CorL0ZubjpSLp6jEROQknIBcRdO4vz5I/S+Qzhz5ihOnDyAIZqqEhh10nSpVIVp&#10;rXLrYrLsSuhrZQWqhBc9UAqQGLpmqc5StYFiRBNviGEs5RK/4Y6PSUitu9KQErrKiLxCfFgPKdL8&#10;zRwQB0M4GoVHChelgLGZr80xFOvC2J8UIi3pxqHkENafcKKjl6qhpxXxWSGklkgDnRgW77ej2lZP&#10;A4YZtgE8P6tSvb/X78eC7TVqp5pH1nYs4n0u2JgIth/MxclLgon8nnREpJg4g1Qd1BLnpVZQvq6k&#10;PVRlVlkp8omFKamXkJ6eiGQaMZUhfSGeHniennjuFA15BEOqSzLJZ0pQW50Po/T8IjZITWCttgyG&#10;2lJVuWU2VNH7tCSPtQRkA2wqjI2q1sQhNSXEGEn1UsgjlQNSHCRtjAQD3fTGZfQEvYVG/S20J66u&#10;gJcJQOr7np9DHSteylA+k+LEzM210DhoXEqpPyzVq/KNILXqhfwAPlpaiQlrqmD3NWDtMQP8HBgf&#10;+eqr86rhDfj4mX5klzKJ0Bu9jIYXpuRBYyEWMplsP1yk1jTsTg+2HSqlR0u/HqMqbTMwumS7nlbD&#10;sNZIVVY5KuiNklTy8jOQlZVCQ9ILkxJwKSmeSeUswzkO586ekvK2clUHaDGUK4MZSQ5li6meb2Ks&#10;5aUTzUfvM8m2P3qfWWpmtDSYlLZZYLdJ17fBBCLZT0rIpIyivNaJCyn0WI8Pq7bnY9v+PJWBpXJL&#10;2jjJsqF8PX55ARw0iODj17t0DMkoPllkVEVFU1ZXQ7ap+mhoI8PUTaPbiYEOfx22H63hv4WJdQG8&#10;PY8Z1hvAqaTawSzMgZTNSQ5GxqgJObC4HKipFdy282sTvt1Vrvbe5pVpsP8knUevhU6qVvmcOl2t&#10;Km3T8PkrK8sHEwo9MTMjFZnZaUhOTcSlC3G4RI88f/60dFwqozCuVUazSWWSvoahS2PqalQnMKkX&#10;lNpBoQIOh46vgzMRsrnTQk908qak8tPpMtOAdhw8Xc6blBDyMqx9mEAjiHfIg0rlaIAeM2tVKdYd&#10;1uJSnhMFlZJgSEHINSso7lfy4TYe1qDaRLpD4/kpp2RJ0+L1wubne/D3pAROWqLJJmYnDZpf48Lq&#10;78rx7e5KVJkcaofrzhOlcPHVTjL8zPgiUhpGi9OMuDQt9p03QW+SKXmT6tmmqdVj2tcJqObzVjOM&#10;pbGXLKALDhaX5qKggJ5YkIrU1Dh6YzKyUpORlJhAT4yTXYeD7aqkJl4MaOAfD4Ytcc9Io5L7qZpo&#10;m5EhwN916OFkAnFwJG3kgh6OruDN4fNVBHMXcVAoxGBSsfH1qemVyngeYtXR8xUqjGVHrJeGOHzO&#10;jGMJpET0XIWbpCQSkmGGZjhajwDJ7pmLJdh2ugIHL+Zj6cEKbI+rxMXsSgUTPl6heln8CajPkNcg&#10;ybGXCqra5MLi9UnQ2l0w2Z3EbToDn/OZCXkwWO24lFbC+x/cFmyxMKlQ31bXajBtSRypDmFEU8Vk&#10;Uqx6OBWTpUhCyabxcnNTkZZ2UW1jT0qkAV1SlWBjqNHzpDZQCo3MpCyCd/K1gYnE4SB9IWGW+jmX&#10;NGokSRZccZIHGm0O5BRTzfyWNGSzghQ7Sj8v2Z/q54M5eEkNn2TJb7cUE8MGV7w87jNwVU2Fs3QB&#10;7CXz4fcxhJmtA0Ki+ft2JoVDF4rxDcP1VI4dK47X4OtDRUgsYKjS0JKIgtKbhAYXz5Yt9oEwB5EU&#10;5sSR3cQ4Pcm1A2a7DQuWZtNYNlU6MnFJhuKzYjR5tfIy0bg2u0XhYblGj8NxRaRyZapCtaw0H8Ul&#10;ucqImZkJSM9MRBrxMPXSRalQHSywNDN5WLSDYSw1gqoWWnUZlEJL3giN5XQPUhcpLJe66PXfFQxS&#10;BLdQGR+N6FbVW4MN/oIqQ4pXeJl9N+wqU1QmSo+pPPMuSs+8D13aGOTsfx3uogkw546DvWY5PaqO&#10;FCXMv5cC8jC5XxBL9uTiULoRO04lYunuNHK9oKp4lTJfqWINyAIQDejl50mReULiRYasB0cObsQF&#10;0o5aPpMUxEvPs7OJZcQ+Kd+TolEalxLNQieq5fOaGNY6g4ZhrUUtvXH5t2dRrNan82nEQhQV5CAv&#10;j0bMuEhak0h+eA5DPMQymyQGepyNYGr9LeOKd0nbRNUOgHTFze+lyPL/KI7dR0oU75O+BYPG4kNQ&#10;eknxpT9EI1BhCFdbva2G3C+m1INUne6c9ixsBVNhSPoMydveQM7u96G5OAEHJ79KyXdUbWmIUHXU&#10;MfOGeUmfA8HHw3zw784VEfPoufRoCdPBUmBRNzL52aCMH+Agfj3/S6QT5Jct/pz348fi6eNQwAf3&#10;MrmJE0iiyygm9un5PZ/J7hAZaoaVAkGaHUq5r445QV6z8umBIijojRWVspOhBMUFmcTFHNXjcohs&#10;preoGkFiH0PYYR3sACBURYxpZxioClWPjJiFQGxFeY20k3QpySbqIz7TihdmazFiZjVGTK/C8Bk6&#10;jJhRjWdm6hGXG0SjEGByPSHBsi+0+PSnqIz/HNpzX+DQrJeQtPFTFB74HKaUKQi6VlLi1ZPYV9CI&#10;MWxYvwy1NjcxjQ9dWIy8ihqU1nDAia+yGdpFpSEdBtwhZl4VGdS+HidKiF9HDu2jd/pweM8aZGWm&#10;4vzZA3AzpIV6STdI2fqwcgtpHDHRTGeREDbSkYykNjqGskaqsGiXsopyFJWSbDMrV1RIdWoKDZiG&#10;7Izk/+OBtaQxzLZGHZMHDUk8NDKJOAiw0iXDKR7IkXM4HNBbqTaEjgiIM2xGTavEyKk1vGi4KXyd&#10;psFTMwwYNtOAJ+fq8dRsG0bOsaC+lYS4swMeGsJesgSugvkwpk3BsWVfIfvEHpRdOIq0/UtQm3ma&#10;xDtIQl+JmkqOejmJfSXx2WxV3imEWzbcRDkYdSTh0ncxQBL97cppNIgbucXFKCrOx6pls1Cl4XM4&#10;jKjSUhAQ77auX0xjiRNQH/N3LQ4bnvosEyPHZOPpSdkY+UUGnvwsFUO/SMVTn6bgzSmXUCHtTbQ1&#10;KCwrRn5xJSqIh0WFqSgpTkce+aHCQCnXGmxeKmRZsI+ZUbCRwOpm0pCCSymxtbtIhAnUYY6qk7zr&#10;mdmVeIpe98S0KoyYpsfLs6tgdTB0I03YSBUxap5V1d09M8+GF792o7WtFc0Md82lmfBWL0bIXAY7&#10;FVCD34bmqBctzfWUdDE1iaCrrYGTAyiZ0kyaoa/Rq0IgaZkoVamNspOptYlGlP3bDThyYBOTShiX&#10;iH+yA+AbhnFBUT5yCopIP1JJTbRIpcfMGfcuanV63iefie89Ykwe/uajNDz2ZQ4e/zIDj35AA36W&#10;gmEfJ+Ox93h9cBEZ+VVK6hVycLJyiYkSwkXEw9wsKfEl9yN5thgYxjpyJxpKdiFJYhFslBkXac1U&#10;VmlQxZbSHkBmO56dUoYnplTwovEYspWmqKqwjzVFGaZNyggxPqDs0h+9wIln5hvQ1tOODqmQ4sO3&#10;dTSjrbuFgv2cmnlpa2/kv3fAoJf70NL7pUuESc3HuWzknPy5QatT5WnNbc2qhFh6ozbya6n501ks&#10;CjN1eh3yS/JwcN8WFFfk47kRj2DZwqmDszNMGseO7CUE1VJVxJMwV+OxjxLx0Fsp+Nv3UzHsg0Ss&#10;2paGA2dK8OhHCXj04xQ8xuuRD+NQXk5iTSysYBhnZqWikOS6KC9bGowMkudBtWHkqIvxLCp03Uwg&#10;PmLMelKPMLFO5vSkrd7vpxczdKswaqaGuKfDhQwvwyqK5uYG1VVPpqRiTBrtnW2qIvTZJXaMW2VR&#10;/Tyke0V7dzva+jpUJ+X23i5V4dXZ14Ou/gEaSY/87DysmDkJWWmJqrRXWqdVVVZSHWiRnZpJgptN&#10;epGJ5q5WtHbxvbo7EW1pRk1VORIuHIGTNEamwE4fJwYG3aQ6fkWrZEZIvncRMy8kp5LWGPGHSZn4&#10;3SdZ+N17l/DsmCR+TjESUoqwZmc6HvngAh564zz+5p04vDs1ERfTCpGWXYRT8cTBnEwU0QuHWGWL&#10;A40o1fqCeR4CqYStJA6P08ksmqf2wIkBZaZFb/HjeYbtU1M1eHqGFn+YY2CSoLe1NKqCxdbWZnrY&#10;YNG5zOu1drbgdGYQVY4ONHfKw3ahkw/c2dONrl56pJQA9/Whs7cbPf19zHYaHNy0BhlJSdATe9Iu&#10;nmEiM6KIN1xFgW+gXrVR06Ynn4a0eD13ah8/o42JwYk9WxaoyYnXnn4C778ySuFltEG6U0oDcZkV&#10;qlN0SzYESd8JLw05e10BHvo0D499UcjQzVAkWppUaXhNXXoBj9B4f/umvJ5EeVkRPZHEujgL0ty8&#10;IIdJRPohq3ItkkkHL7eU/Iq6IF2x22QaiOSUUkwIskxavjKzEs/M0inve35WLXFHdlnG6H1S2ju4&#10;vUH2g7S00zsYmq1dbcStwUYt0eYWYpFV9efRk9Q6nG5lBHNVLi4e24e9KxfDWpUJQ0k6jn7HEGTm&#10;tFt4H0xwUoLspJE+fnEkLp07oQrP28XzaKSSkgLCQA8sJMyTv3xfbX9oaWeY8z6aZVJWEs9vNEqu&#10;wZ2iQuaDOJlgwMPjGLJfleKxcfmKFzrsViYtM2WdBn/7QQIeevci8TCecq4ApTReUVEaFUo2KsrE&#10;A4U0G/hHkiRoTNUORU1NubB1T7GqXJWpqXoaz+8LYPTMGhqvBs/M0ePNJWblaVJj10Tvkw06tXpm&#10;OWrgomy6eHkBwhz5VXPHwEzFkhh/EdVGM7PhGhitzOgWO/QGCw5vWIay9EQ4tXkwVaRAV5wCbUk2&#10;anjF2puIwaQpTruqi85KT8eODSuQfOGMMn5Hby/aurowZer7WLF9Eg7Hr8HRrOUo8BxBqe849p5a&#10;iAsFq4jHzajnPQq/lB1UUSYfaWmfVWLDsMk1GD6pEk9OoI63E3PpQDJ5LGW8wz5JxSOfXmJSkRAm&#10;HyRMVFYVobgoG4X5NKCD7NtuogEZvl4hyUzxYkCjyUnDeSD9/YLC90JezNtajefm6vD0bHogvU+m&#10;mPYvXICSU0ewZ84cyB7els6YqgbtJNZJxX7nb/2nwxx5s4W6lIY0OzwkrT7VwNjhDuDC0X3IS7oA&#10;q7YIcbvWw6UrQGbcMWh4o619vei40q8qT3dv/lYZ3OV0ICPlIhwer2q4M/yxx1BLnb5+/2ysPzwT&#10;h4u2oNR6DsGmHOrzTKTZDjAyWtVekgbZ7SQly0x4stfYZAvisSlaDJ1QgaFjy1TzMTc/y06lIqT6&#10;0Y/S8djnGTRgGs4mlZNeVdCIxUwmRaikOhkie0ScsuJE3HMytfsI2LL6vnJrMeoYunXke7IPLkzm&#10;P3p6DZ4V483TqZZaUj+dTrJaeOIg8o4cZAgL5rUREszEORquTwzYhW4aYdhjj8NgcSoj2p1+0qCg&#10;auLj8YVJfkmL1DYHN0feie1bNxDnHDSwj17qgt5OfpefS4+upIdrsGfXFlSUlGLbhjX44JUXkZRw&#10;jArFimMZ27DlzBxMWDwKda3JMJnXIK10Exav/5zZm+FMWBEKFI3J3j1GTqyFqiaCoeSvj07S4clJ&#10;Glg5oNLqSy1IkQH87r1UPPFVAR79MhPF5RriI8m1TDpXMSOXFkgLdmIe+Z6LykNwL0xp5uPI+rxi&#10;tIDaIxIlv5LrGSaNJ6drGb7SedqgChN3zpiOzD27kLtvN6lJG44f3KL24XbQ63qZHLoH+jD1849U&#10;cyHxPtn74SSfdPlCSGZGNVNlHDt1lEJdqlRDOH3mDM7ExdN4AT6MD1/Pmw2z3cuLxJcGNjGMX3v6&#10;SeK0D5+99RKztA19A1fgq2c0JK7B4eSF8Me2UYatIAk+jJP5K7Bs02doZ7ZuJQWK0Yhqnwg9UfqD&#10;S1G7dBUeOllLHKyB2clsTacRdeOkpz82NhdPjinEE2NyFcWyGvVK4mkqB5c/hkhzc2ni5qVEkxD2&#10;EvNyCm3Mul61uCx7RBpFY4YaMGq6Ds/NMuC5OWa8tMCk9rxJUeYleqBUdUmjrV2bvmU2XMvs2ole&#10;hpeXGvm1p4eh78plGsFBZVGFi4kJylhpqflUCC7SiiCZfg1lVoT/lojUrEJ46mMorSIflH0iLr+a&#10;wbG7QvydEAfagw9efY7y0q8WvuXIhGhLFBsOTcXJS7Mo5b4lyK/EmeI1WH90Ot79YBQjo0uV9Q5u&#10;shnctSSHBcg2tccn6/CE7BGZoofWTH0tWttvR0GJhQS7EI9OyMVrE7JpJ9pKJC6NKNuAa9RGG8a6&#10;9DdX6xl0W9mR+fXaUhW6URHqTB6yCF1uCA56nhhwnhnvfm1UbVWkWFsKx9ukYIe4ZzLaqTsTiU39&#10;HO0OhqUFK7+ej4Fr1ynaPfS6FKRn5cIrNIKjL7uTViyZi6zCElhorLxSDc5fSsL7b74GA71uKRXF&#10;2tWrsHzeFNho6JJKHdauXMJk50Q+vVZKdwPUtL5oBHNXf4zzOStRVPYtTlycim8OTcYjjzyEkSOG&#10;kg10EZ/JDhglLaKIlCSMqd0BT0034neTZaepBiU6mRiR2WwXhjN0H6b3Pc5XK1mDUkW/TTobDVUw&#10;SPMdN7OOSDU/b0K102IIZxe66X1SZE0ORQM2NdRh3sZSPD1X9omYiIEWrDkaYLJoZ3ZrRXlRHjYu&#10;n49uZsUSZqZd275BE29SlElTRyf6rl7DhuVzaIhliDt7mmSU4Rqsw6WE8yqhXIg/i2P0Yi0TV0l5&#10;NfYfOogL9ETZZOMNR+nFURpyPrTEUJe/jngZ5n368MazIxCgZ4bJ7YwGM75e/wV2HJiIC2mLse3U&#10;TAwb9igeZYJ5esTDKrHJpkfZpBhpGgzfGD0wwtcRZBTDZ1O/T9Uzyirxxlzq+smVeJxZecT4EjIG&#10;KxzMDzaKDBMpn5keaCZjkfWTIR63Q/Uakf1xUkAT5I15GUrSKz7KUZV9IqIuXptfhafmWPHsAjue&#10;X+BAvraZmNKOotxMhKIxLJ49XZ1H8NFrozF3wlg1pd93ZQAXL5zF8yOG8RqFd196FlUM4c3r19FY&#10;Drz81HA899QTeO/lEXjruSfV9tS3XxpNmrMeZ8+c4MMywQTC8BAGZk8bgypSJNmq4CQ+SjOK10Y+&#10;jAAzucclu0q9eHzoI9i4dwKOpC3C8y8+jN3pc/Fd6mKs2TNFEfi2rm6cObpFycG8/EtUK4OrfMMp&#10;Bh6VHvUM5ccma/C7sRX43VcVGD6+Aq9My2Fis5Op2GETqkeebCD1sxPnTTTkEC/JqVReSuhKqW+Y&#10;YRKiC0szq/oo9S3dvDHWgNfnaVUJ7MiZJjy72IkaS6cq0l408TMc27sZpw7swPLZM9SW1ctXL2OA&#10;xpNtrVdv3ODDXsP127fhCwQh270CJN/+CL2rvhmHD+wkGW/kIDSS6jQT1Ov57zG888LT6iSBIyfO&#10;4tB3m4iRtVg64zOVNWsMDgzcvMUwf1uR/Q9eGE0HIG6RQcii1LpFY9FEzAvz/Tv6paicCoj32koj&#10;yuEB0uUjwueS3ljiiaMYWcNn6PHIRFI0GlJ0/siplXhifBkeIgY+PrYQ55IMij7JIppDZq6ZUIy1&#10;WimwlAokkWoMWVlXkJo4jrx0Km5sqFd7RFqIF6/ONmIkDTh6vgvPLfHA6KamZXiGGBJ56RdVIaN0&#10;y5MqfSlylC1en2+PYOJ39Zi9rwFf7GhUDydbYSUh+aMNOH7kO3pAq9riJfs/5IFD0WYE6mL8XTkO&#10;yY5vlkzFmoUTUctks488cM+25UjPyMKWtctxmUbU1hjg9wbw1vMv4KXHfoc9m9ejpaeXxuqmzu5F&#10;D6WidJBs6epQ2xxEFZ05e5y8UM6ukHnKRjw714jHp8kuJSPeW6qjUonyiuBYnI4JpER15ntsbAGq&#10;a+mJxEErqZ/MWOlrqwbbCHrdLlWrLJSljoaUfi9yWIH0PIzR+4Tf/Z4fMnq+E6PnOPDCQjeqbUwa&#10;UjJLj+uipBqsQ+5VDfMuX76q2mZ9urUOr65vwosbYnhuDTNefYt6gEConjKqHuW1GkRb29SeOdnm&#10;JVCgqZCCphrUSqVARSmSEs/Bx2QTrGtUXmv3hPD5Wy+g//otGvA6+jlYQWbjIENYuo4LDfvy9ecx&#10;/sO30E7+KWcNdNGIMUrJxrZOtcD03dblqh2nbPOqI8F/jslxxEyzwsDR06vU1oaQzLDzGj2xGMMm&#10;lWHoF3l4ZnwBQ9eq8M/CEJZp/yEhktiwuDQ/XBpFquMi+Bqj8QT75ECF9uZWvLlI9sjRgDI1tciF&#10;1PI29MgEgBSbN2UiRrzxLGLmW/UHNGgz0HZsBcbTgG9sacUrGzkAm9tUeLby9yONLQiEG7Bi0UTV&#10;cCfaRIXQ1M6fNyE57hzy0pJRlp+B1PjjNLYPDmLyvn0HcfLEKRgdftg8Ply9RQNep6dLIfnV6+o4&#10;AS91u98n2zac1Lph3lsvpDviH556CBM+eR9+UiAryXFi8iVmYumk2czPbaam12L4THrhVAMNqFXb&#10;IGRNJkCqlVfiYBYuw5MTy/D4uCImOaOiMjZqdIOOBpQiwjrKNanSl4zbyOShMTJ0Vfg204CDW73G&#10;rtThxQUeSjk7nl3qxaKdHpLlbmbeLtRXHYFx+ucwjv0U074cjVbiWd2CCfhscwBvbG3DK/TC1zdI&#10;0pH2Y8yGNKLwL9lkGCCNqKcB6yWU+Xdxxw6jKDMHJw8cwHdrV1LquXH9wZ/hYjLx+aPqdc/yldi1&#10;eA6STu6n5DuJM9/OwtE187H447ex/quPsGXqFzi6bAEOLZuNdZPGKFz+dv5EHDu0g14c43uvYzjL&#10;/hAakA7y+lILHiGZHkF++8w0DSMwQiijIxHOfKL/p5Rj6FfFePyLAnwxP59eSPlrNsKsZxKR0yok&#10;fMPEPTnjRqy/ZqdWdQSNiQeSdMqGw4KaCJ6dQ+9b4MZziz1472vpaNen9oz0EagHLg/ulZNic9nq&#10;cOvWTYzbWYeX17fgdXrg29vbcevePcW7Gtp7Uc/LH22FMyRqoAXuIHGP+FeZl4KijDQc3bMdl04f&#10;IHBTHfH3Agz5IMm1L9yI7aQ0e5fNwpmd65B97hCmffA2ln32HlZ++SH2LJmH5ePHY/q7b0I2EeUn&#10;xhEHeykp+xXW5uZmoI7PJqqpuUU8vwHvLDfR+4x4cpoJT03TMoESA2WlTwoCaJvRM0owdHwpho7J&#10;w8ixWcQ/g6rYkH6vQ0LEjDqGiWx3bYjIzvQI4pJtg503qBdbmebbW5tIOpvw8iInnlvAJLLYjVeW&#10;BiCnK/RLcTmNd/mKVMVLP07ZH3xDdeZ7f3MIz69vxrvftePN7a24ee8+9q+fj+OHDyOvKFcVMmrs&#10;PpRVlFEPy0peC0wU6i5jDQ5uX0t5WYPCjATUtxCvunrQ2NoNjzeEpWO/wqwPP8Sqr8bgyIq5aKOM&#10;O/bt1/hu3lSc27MDG6dPxI4ZX+GLF19SM9Tigd3E52hzO+JOH6LxWtGhDNhMQt2KCevMeJIGHDbJ&#10;gFEz9SoH1NOZ6pgTfEywkpXl2BMJ4afG5avpLpNa9pUic2kIzkxaT9IsB3k0RMKo42hLBo410IBM&#10;8x1MIu1tbXhtqRPPz/Pg+SUBvPh1kBgjPRWvKO/rp+ddu37lt31ysvXgBt7bUIe3Nrbi9a2teHtH&#10;Gz3wLm7dv6u2bNXTWL1MNH03bqGlXfrT9lHgt+JS/GmUFuQh/dJFMgM3jCY9eVsv2jhY0r31yo3b&#10;2Dh/LpZ88TmmfPgxeedbaPTbaLwp2D13PF4Y+jAWf/QJwlQK34wfi5xj+4nlLZSZvdBRN6dcOKIa&#10;SYtyamkRXdyGBTvM9DwznqARnyJNC5EtyN66wWOB6IETS/HEV6V49It8PDkuT83UGJhIZLprSMQf&#10;GKxGJwbK+QVN9TReYwTxyW40MwO3EgPlPI/29hZ8uNjEDOzCS4v8+P1yP3af8P+2laBP1T8Lfbl+&#10;Y3C3knjh59sb1WbDd7e14r0tMbVN6/b979VGGdm6tS/5II4XnEWGPhuXSuKRUZiKJVvWochchVxT&#10;PgpMpTiTdZ7G7UWsrQtXb9/H9bv3cGzLRrz7ymt4ddQreGX0S1j00ZcM2y+xY84MHFu/Gt/NGoPt&#10;0ybwuerwLb1UZpeEB0oVqslgUJKzpb2NNGxQ1u046caIGWaMmCv75PQIM9nJ7LV4YpTGHDm+HE9R&#10;lQz/Uvr45lPWWWCRDif0wiF1NKAUVaviaoJnA/+gubER+eUOtemwvS2GzrYmtTFFmgq/yCz8vGx3&#10;XeLHO9+GFH0R3FMbba5dHtwrTC+8QQz8cFMj3mIIf7C5BeP3dOP293dpwPuqjen9n39AniERF+NT&#10;0dTejJJL52AuKUfZqUMwebRY/s0aFNpzcST1OKlIP//2AW7e/R43OQB7Fs9n0liFqR99gFkffYSD&#10;S+fi8PJlGPf7d7Dkk4+wc+5U7J4zGU2kI2tpQB8zs5dZWrBQtoZJB1I5oUh2KzXR608nOvDMDAfl&#10;G3FwYjX8AfFAQorgIHPDU6Qxj48txe++KGQI58BhtcBs0HMwmESExqi9cvzlBv5RIwE0RsNJAimq&#10;CqOdCaSD4dtFt+/s6MK7y5x4ebEPb34TxNvfBrHhRCM9UDBwgBhII16XE4/EgOSB21vwAWnMhwzf&#10;KXs7cPd7Gu+H+6pR7b2ffoYtWIUD6zdh18pl0KcmoNHhQsSgwYXtOyncy7D4myXI1mQp40lvY+kv&#10;e4tevGzCNOyaM5tZdhEWjx2HFV+NxdrJ47F7yXwcWLkEk157DWNffRP7F83BnkWziWMhBPmcop+l&#10;4U+XLAfwWUQIyIRIaq6HGt+OYdOotJiNbR6yCEKaqDHZsT6Mku5xkukRX5XjjRkF8Drk7AxmYUki&#10;0oc2wnQtW71aGxpoyIjyPNk7YTCGVQh30M27mPa7SUZbGUovL/HinVUhvPFNhFcIF/JjkHbEcp7V&#10;5atXIUf1CAa+tSmKsTs6MX5nB2Yc6sVtZmE5Okque7/8jLzqJGzZvg5erxGFp+NQHH8JBZdSEdWV&#10;ofTQevjyknGZQH5P/oYGlBbG12/fw9lN6zH940+xk0bcv2whSs6fxtg33sH4N97C4aVTEbIbMPWt&#10;t1B0dgfqPB5Ya43qUBrZ6xGjtu/q7kEnPbGrnUbsbENFjR/Dp9VixBSTOsQuv1ImUsIk03VYtqMK&#10;IyZX4Eka7+kx5Th5UZKHGS6HjTSGBhTmLpc0lG6UyYPfjNdEY0oG/nZbLQ3YjG6GcJ8oDn6wO8DM&#10;tZPpf1UQ76ypx+s05qcbovj6UBibT8dIoJvxCTFPPHDcd/K7HVh0tAN3vv+ehpAQfoDvacCWDi+6&#10;rrRRVnnQaqUq0WSj4OQulJ3cC3/+Obhzk8gx83BPNhfeZwirJPQ9DixZihNrVmLcO+9iBT0vVufD&#10;O0+/gJd5rRr/MXbOHI/zW9dgx6TPqVD8MFRUqn0wPmbPgM+tNlxLs3YJ4Tbiu9URw9NzrBg+1cQw&#10;NmDOBgP1dgir9+poPC0eHVeGEZR0I0mmbbLka5OJBco5mUyQXUlqk0l9nVo4km2eLczAcpxWKzVw&#10;K0fMF2pXBuztkuO1pAk7OVykA2M31OPD1XV4m9f7mxvx0Xpi3tp6vL2hid83U/+2YuK+Lszb104a&#10;ck918L4nuy1//kWdE9beTirU38xM3oKK9HzcIgRc55V99Awydu+BJvE8Wp0G1R7gzv0f+ffEQMLA&#10;zsVfq25Jp9d/izGvvcz792H2h1/gtaefxwujnseY35NQk0DL8xzaeRKZiYmqM0l9pAEhEuNuOkIH&#10;pZwcQCUbD4ORNoyc56T3WSnntHhaanuYTIZOqsTjYxi+VCKjJlciIUO0sAsWWZow2YmDv3WsV40m&#10;qIEbJIypDZsk+/Ia3PIaQ7Se2YpcTPab9XR3QPbEXR6Qk7C6sXBnEB+sCyvjTdnVhA/WxmjAZurg&#10;DnxzuIUh9706UUuOprtL/Lr//Y/48Zc/4oeff0Zrexj9V3pJgzpw40qX6p3693/9K+7cvYGqrAKU&#10;nT2DgMmg2gPc+WEQB28yCa2YtQgrJ0zBwSVzcGLVcsx6/zOsnTQVexbOw8Y507H4y7GI3/kdqnMK&#10;cGzTOtU0MUBF43e5+erjwMmG65bfem0zOTa0qvP4XpxtU+siI6eJ52kwbEIFnp5ahWcmyfHITvg9&#10;Ab6HS/VR3He0jGrk/2AgDVgfDqCJ5FF2acpm6xYSaTFeW3Oz2qVZWhOE6ptAEL5CA6rEoUi0cMHL&#10;VCHCB68gEKU2vnqHGHgLt27fUvs+ZDOhwj8534+G+J4e9eDnX9HWFOLDUMpFXfjl3g38x7//y2+7&#10;hYH/+a//wv/85/9G0bmL/P1f8b3gplwM4Zt3f8Bl8sGBa7fRe/UmOegNqqGr6OHnD0hT8r4B1Zi8&#10;s3twp6Y0KOvlz3qkUbnaLyweKMZjJpY17GbqYj6n0x+D3U0mUt9ADGQWZgYOyeQKFYm035Yk5CMU&#10;zFmRQi80q6XgIWI4mbpXu9Xrf5vG4iVN79sZwrJrXU6r62baT8nzqBvo5w2JhOuX/XBX+5QCucrM&#10;K/3Eb5DGXL12C5mlPSqR3LpDw1GByC7z+wzB+8SzB7xkx7q0l+qgFr138zr+SOP8///XQcp0q+cy&#10;Wuua8INsvP7TX5T33mMGl/3C9zkYsndYL7PUwSgqtVZoGVZpKZeQkZbP+7qGAd6XsIO+ftn+KkaV&#10;c+l6lArp7OgZ3I3fNtiN5NAZN+qok+tEhZCNKCUizIRJTLa7+mlAaWE/a1W2qhtSBzRL0wnpIyAb&#10;rQdlXB2aG+TMQ5kDbFKh3E65I9tcezhi0oC9hNRGepHL7syrcg4nPVDRF3qg7M6sNjM8eiUL30J6&#10;WQsGrpP78UHv3r2PH3/6gcYb3HH+yy9/Qgs/p7uJ701NCvz3oOX43z//4z/h5sBdhG2kWM6gMrp4&#10;sfTxv0sjSiN36ZV+/eYdXLt1R80I1VaVk8jf4Oddp2yTCV0aTXUSkU3XA2qFULhsL/FbGmdIu3Lh&#10;gvWxDhw7b6J0bSV5jhE3o/TAKKLMBWq9hQlWDsyQxatF3+bCabfBaTHCzTC2qyQiJJphLAf1NTET&#10;y6vgn2xxbY5F1fZWaTohe4S7O2RvcDc/tBuNzX0Y4E1doRFl96UcQTd9ewM0jm7Vy0BjJa5RD1+7&#10;fhv7ztUTCynh+ND3mYV/pvf9+a9/jz/+9Z/w57/8Pf7rv/7zN9MN/ic713/50z/g17/8I/7xn/4Z&#10;f6L3/fxHeuEff1V05q5g6r3vKQcbVbltTVUpCrLS1JYEmUN00WOMlFmyY13a9wvMyNRWDxmE4Lb0&#10;Smih563fZUKsiRBS3wyzvRHS8132DDfyEiOKXWSV0k/P276vnF97VKWYjYazm3WqYowYKEnEj0Ym&#10;kGb+kUxnNTOUFQ7SiG2NlHKtMZVAemm8Ho6ehHAHQ+D0xQD6mUykR7xssp6wPqAaPYgSES5o9Q2o&#10;Lf+3pas+w/rsJfLFWxLKPwxu5f/jH/GXvxMD/pcy3J//9Cf847/8E/HtKvlmCwHfjht37/L3/oQf&#10;6IXfM3yV8QgLt9TWfznmcbBjvxxDcO3GTdX4YnDLv1yDuNxHr5NL8LulrQdr9liVPhZDtjI5xjgQ&#10;Mlny+kIjjdmo1Jgczyvy1ukMo1YvZ9fwIpdUJ9Mz+8opZVadllrY50KU4ChNJ9SWfxpRNlk3Ewdb&#10;GNLSU17UiISvKBFpfSJ7cq/0DjbZv5AaIDGlAXmj/UwmRkcf2vuuI6+ihw91C7GOa5ixtw13+LB3&#10;7twkHfkB0ZbbKNVSnt2T9icMZxpIDPmP//rv+Os//gt+/fNgv4Sffv0jfuXPJYTlAFnpWnSHSeka&#10;E8gtGk6MKN5+XXn6NRXCl6/w9ar0yeerdJDr61cJJLMogpxKRhRDV3XrEOxrbsPbS4y4lMXnjjWj&#10;oNSL8St1qvGQzEiv2l6q+szIuZoep2PwclgHK9kYwiaZ0pcQlksdChqU5jvCA+l9MhfYECHIx9BF&#10;D5TGE92dNB7lj2yq7pPKA16DG54v4+BxP64wA8qZnHpnm9qav/VsC1XH32HabiYEekff5bvYc66N&#10;D0Eq8/MfmQh+Qs+1X1BSMsBk8xf8wz//b2bi/1DtT37+5c8Mb9lw+D8q6dwXIk1DiQfeZUa/Q+PJ&#10;uRE3btH7bgwehCHHZkqfhv6Ba2jvvoqdxwLQmAaPzlQdO5iF6xu6yGu7VSuX1pZ2LNxQixOJPrw+&#10;v5aZtwnxSRZUa70oqRaB4VP8UY4QkeaUHmZeUTNSiCAc0KylAaVfQn3ASy/0ookZqFklEnpgIz2R&#10;CaVL5gNJqjuY5nsIugMqhHkzxBM5MENt9ZdkMtCP5pYe5Jc04cb1m3yQa7hNI37PbLnkcJPql7Bw&#10;bysu37yPrJJehKIyY/MTacafGGqSVP6Cf/3Xf8Nf/+7/5ejfRlpWCxyuW6QgP+L6rZ9w5cZdXL15&#10;j2H7ANduMnzvPEDvldtoaruGSn0njsZFcCpZTi4Uj5PkwRBm9u2k8fo4yAI909Y5CA09eP9rqhHy&#10;wDYmr2nf6BnCLQiHGuGmBt51sJqhKwtsMkcqM/V18DkZvi4HXGY9PFQgLpMeVqnoVWsiHgcJNI1I&#10;wKynJm5tpJyL0pDROmXAduJDl2RhhrHgYB9DoI8jKedk9NOIg80mmER4yfm61wjcHZ1XcOZiHSkN&#10;uSCpTEJ6ozr2ZO6uduw+HcWV6/fQ2Xsfx+P66FnfqwYUuRW38E//8m+orr1M45A400A/kP/98MMf&#10;FebdvCWtTgRPaUh6moSwnLkhJ5XISbKCsZcHriMuJYxtRz1YtTtEr7uCT1b5FPb1Uv/a3c0k0J14&#10;Y5Edch6R19+CjbuNcHlbsPeQTikVafkSCYUZkcRAGjAipSSSeZk8fMqI0oCxFg6LFObLfKDXQe9z&#10;oyEsx+YymRAHpWOHtD9p49VBWddBStNDUO9qFSNKCDMkhFRL6xOC82WO8GW+Xr3cj6tX+inHpGvH&#10;FfQyA564EEVb52XVNKKn7xo6em/hXFonmtvvQkcPk1OV7z34CadSOuAJ3cf+sx3KoD/8SK3c/QB/&#10;ZKKRZj0L9zcr7BNueYOXhOzs7XXoodHGrqtnFNzAhI0Rhm+/8rimtiv49Jswdp0MkFq1kkF00Why&#10;dXCQwrD7Yjh/0YnyqoCaOFb8V7pnkjhLJ7uw3z94MXHIVhDpl+WxOeGQmWij7OiqYhamAcNuGwW3&#10;dOugAem2ispE6tASEVoTRDvxsI0ZuYsuLwaUbh09ZPC9TCZiTEkuV2Q5Uy7pH0PAlgNrpf3J4Om6&#10;BHMatLm9H4dO8f06r6vMKZ07aq091KHXEIxexr6zXcS2H/HNoXbcvydtUH5Acj6Tz90HSM3jZw7c&#10;xoqDzcoDhWOK1y3bXYdzmc2YsTVC3ncTX64LKWo1QExuoQGX7gxQffRh0rd2rN9tgy/cgdxCL04n&#10;yJJFi9L50qWoiYlTpvAiDFdhJKqkj94nBVbSV1ZO95f6Ib/dAWlYbid9sdGA+qoSWRc2I8wwDnjs&#10;NCBjnn+kTjFS0i6oulpIMhHjdVI19ChO2EoPbEM/jdlHWSRhrUKZYS2HCF0jiMv5yddkgYlYdJPU&#10;Rl3EQSHbV6/eIiFvQ8KleuLVLSaE73GXISvnKbd23UN2QR98gcvQ2waIp/fR3nWDf3cVc3bX82+v&#10;UzH0oqnlCr47XwdH8Do2H5ZKgyukIn2YtdaNzfucNJawhj7ICcKb9zthczB5tXZQwrUqViHdO+SS&#10;1icx0pYmKVWuq+ez1zEag1Qe0tnTj2DArZrueKxWOImB0njHITu7ZCeTVGeFxAOdZtQJFvKXZXYm&#10;RsPJMd3CB6UdnhzDIy1OemRukLpRTsTuoUf2USMPyDSXJBZmuQGZaGBmlv4x0vZEQvsGMVGO6blJ&#10;rnaDeCXf3yR2iTFvyMw1DSse2tl1E1pdO4pL2umZl9HQSClGNXL5KsP2+q1BSkIv6+vlKwdBWqD0&#10;9V9DJ0O4sWkARksHziSGsfeIF7llZBKtfUwclG5kDb3krHL2dBeTRrtofJkkiVHni/GI8xJxYkTp&#10;WieTyiGfX/E+oS9hkmePw0Kj6eCUmhhTDUw1FbBoi2GsLMIQn8MAv8uIkNOCOr8VTQzlJqWNA6rx&#10;jnii8MHOGCkNM7P0jemUjMxR7Kc39lJXXpbuRZ2SVNpxmd4oeCgHZYvUU+dP00DieddoBMHCawxr&#10;8cgb1M93yBVv8N/vyFLozRt4ICebkZ7IdfP6HXX20TX+ruoVQ8/up0xTUpKZViY0REaK9/d2Up/3&#10;ChYTA4nRA0x0qllaKxUUvU7kaDu/FsNJb0QJ2xZ+LYyjUZqvhak8/EwghLGIlDYLfWFUBsj7PEwY&#10;PqtZNd1xEPdk5dBQkQddeT6GFOQlozAvHWVFWSgvyoScP11Wmq0q0StK81Qluvy8ujSLv5OOkvxU&#10;1aCiproI+ho5/UZKMTgahnJInwWTsYoyqgxmjpRsk7XaKHusRjJ3HYwiwK1k8TYtLJYaWJ1GeH3S&#10;LsBMxm+AyzF4rrZsjHZKvbbXpva1SY9rKT12+ezwBhhO/HkgQIkll586VfaCyJlNfHh5lW1osh0t&#10;yMSozneSfjV0hnDEjxAv6SYSqSdVYYRJG5a6hhCijSFIK5WGJmmKUa962DS21CNKx5GWK3LVNYYR&#10;I4xF+Xv1IvVicuwHVQu/l+0V0mY+wt+J0MPrZMcp31OOLApHSIn4fvV874amCGTfoGy7UC1g5PPr&#10;ibe8JzkGpC4qPXACCNbx3unMgaAT/qA8q5uvTGjSG4fiR4rg3X7axOvk6+B5UdI5QMq0pS2fnN9s&#10;MA32uZBeGAaTnNpTierqYl5yjlQhKsrzUFlZgIqqfF7S9qUEZfx5VUU+yivzUFpeog6jKSvLQ2FJ&#10;NnILMlCQk6FOME5KOou01AtISj6N5KR4JF48z9c4JJw/pjqbxJ87jLizR9SxSWfPHse5swdw4uQe&#10;nDwmFSb7cfToXhw/ugdD5Nzm4kI6H51NjlquoFdW8aoszYGmmjdGZ5SzquRGq+m5Vfw9qbGuqSxW&#10;bWUM0q9C9vIZ6XwGOh8fWrWYsZJnisPRAIOHZ9Op7CbVcUScUtrUy/lQcl66HIzj5qtsDpDNlh6f&#10;jUYWQ9PxaGAfnU566gSUs8nAyKYpOhZlvDoHRrYnU7bKOrhsZZFzr+qiHFRphkRKK51WZDudcjr+&#10;m/x7PdlZfXNE9f6pZxQ30GnksPhGOkdTG3PlQDcl+238+ieqyNuE2m5hXkQAwr8cshyhwq1nOpAN&#10;pYH6BnjrY3CSi1t9UejtQdTYgtBY6mBw1KHG6IfWHobZG4VHitBibapuVHbxyoE8clRUE4WRdIMJ&#10;ylIMn0O2Pcth4XKpjjLMZ+J4PtrArZoz2UhrrXRA92CbCtV1wQI7yYLDbeLXDtraAhMd0WKn6rSZ&#10;YOHXGk2Z6vZSU1uhOhuo46M4nhWaUlRxPOXcmXKOc3lpIcoqeJUVoLQsl46Yp5yxmI4oh57l5GYi&#10;LS1RXelZKbh0KQ6JiWfVFmpprxMfd1IdghZ3/hROnTqK06eP4MSpg6pTzJnTh3GWr8eO7cWQinLp&#10;lEXnKi2C9jdH01QVQsMP1/LSVJZCJ4eE8WfSbaqGV61WOssQ+WrocLWVqOUNy4H8tfxaOm1J+bUc&#10;ISsnMNnobLL9Ro6xkoYBdqKixS3cX1CPEUsOIMaTNhGDXWekeZOHSOfiQMg0JiNfNplJMwFegl7S&#10;60PQQ/YaSZct6Y1UT/kvi5BSzS174hWaNQiiEN3oZDFxMPkZX9WxMb+dYCebz1q6B0ubgpEWWO0N&#10;KCmrQ0Uhc3GgDw9++FnNE8l/otBFmf/Xf/0rtdRVPPj5F1VGL4XD7dJonk7aTg7S1tOFGPmJbMaV&#10;zW+yxSdCh4/yc+VEvAhRNSQISaSTQzmk64NsV5d99x46nodUXjYVp+XpsPVQCRasL8Gc9aXYebIK&#10;JQY39E4XnU6azLjg9Im93Gpjhhy5LyfoqeCWhle0r5v2taoWSXZVjCJOJ+Mhh3arTjnVBagsLx7s&#10;liMHHil05PjWFKOECFkh/ZwEBUnY5Lj+0jI6KF+LCrORmXEJGZmJyMlKQkZGAlKS45GZlsTX84g/&#10;ewyJF84i4eJJXDh3DOfPERXjjxEVT9AxzxEFD+HkkX0YUinIV17AtJqvuu3ISXy6mlLU8tVAZ5Kv&#10;tXQwDZ1OoLuaDqqTdka1pOG6CkYTf0ecjt+btGSWxmo+qAbSjMZE6DdLyiUHcEqLN2m8JS2PxCB0&#10;RpucraaMRI3kld4pfKVhBf18Phr1t1eVfkQSCPrRCQXZZMOyOJ6c+ifbMGXPlloJl69JWuWkdHXc&#10;YWNEbUcKkOTVmEM4fMGC1d9pcCmLactfRzSiUzKtxqhTm6TbN8mt7MiR6nmzpwFnUkPK2W7cvIp/&#10;+Ld/U9Wc0dYunMtmmiX5vP/gLv7uH/9MCXWbzvlv+P6n+ziZ5sPGE174G8UJZZu+7KWox6Lteoxf&#10;SxYeiKr9b8F6BlMkRNQL4kKGES/OLkd6JZGPaCd9DKQBhNHpRlI+qYogojin30cEdMPObCHbCPRW&#10;N86nVGLJxmIs2piJdP6u0Slt6zxESOpO2lMaRThpW2l2Jo3DpPuagdmqmk4mndfEKWvodFXikPxa&#10;9cCq5rhrquikVXS+UtVEp7yiVDlhSSlRkZf0UEhPu4D05HPIykxGZnoKki9dwMXE00ikEyZdogMm&#10;0AHjjuA80/GZM0dw6sxRIuBRnCcynjt7GkME0aTgRpzNKIfxqVZPFTCTy8lB7DrepF5OOfyti1E1&#10;uUKtho5HB9Nqy4h6RXyIwe5uNrNGOadJmLo6m448jylYUq4crSYzuCY6o3QAkeomWaAWp5P2KZJ6&#10;pQuIbHCUXgzSOEI2OIaIhnKyjJwXItxOdYFjWpLLR14nre+kK8jgXuAQUSCMtHwLFq4vwrGEWhic&#10;dFpBTSKNj/9+MceC5TvKcCy+FpuP1ODdJRp8upz3FiQ6MRXL7wmHkzZ7F/M9mLPDjI9Wm5FVGabj&#10;SUFoO747YcWUDdX4eKUFQTpWRJCOfxMlv/NFm7E3zoUTKQZ8sEyLMksYnoZGzN9aiwoGwGtL9Thf&#10;wGch2g22dhEeGMFXq0vx8owKuEN8DzqalwHm5/Od5fvsPDfogH7K7MFjL92o1Lvw8rQSXMobREM5&#10;OEa6MkkPCCe/t7mcMFg9qgnSgm9zceKShtTASaf8rQ2g1aB6ROiNsnWtCjqdho7IV4oELSmVjLeG&#10;r9I7p7q6XDlnBR1RNp3L2aNldMCigmx1zl5ugZz6mKzOIU1Lv0ReeAGXyAeTkuPokOdw8cJxJCac&#10;oTOeUdtZLpw/jRPHyRVPncAQbRURjQ4kl0EaFZHT6bX8mbaIzlRKJGNa1dEx9dKHQhyvQiGezORI&#10;uy3ZsCM1htKTX7oDyEqfNLeUJpdyTJ0cSyd80O6kAuIlXaOcFB/CV4S7SAM4aTkjnEYagkjLKzGm&#10;W2bOJf0q5yOayKw6o1++l+0ncpnoXAdOV2H1FqKz3qP2LprcvGSrG51ShIc6+o6Ot+VYLZ7hAJuc&#10;Uf6M/07kCdXVcWADeG9eHp6cVA69K0ZUZTrkFSaCfneaaOFphCdcjw+W1OC1+Vos3aHn34Zh8NTh&#10;1UV6fLNP+gQRYZlOpUfamsMGZNBZA/xZgcaBPyzX4+BFB4MlDKs3jN/P1WDi2hoVDEEGhiBdkNL7&#10;wyWV6v1dATlflYHG+5auWR/OzoLZIV1eGIhEPEm1DtKUCUtzUG1x4sXJWfhyaSUsdDgbxdqh+Cqc&#10;zxTeZ2GGsVLokSuSF0qzOju/NlgMyC3SY/aKNByNI7IZmI6Zmmv1g6fuyylx0jZH9pvX0inlaL9q&#10;aa+oWiyWKaEi6bqiskz19SgtJjcszEFhQRZyclIpUNKQnp6M9IwkviaRI/JKoVMSGS/RGZMS6JAJ&#10;8eSI4ohnMUTHNzPRoWzS0JfOZJYebiIoCMUOSaeSalU/N+F2dFAqXJ04JZFOphQt8nd0PJNeAzsd&#10;TtDPauHXdDwzEdFE53Qy2txMvXIakUd1nqHaJTfxuPlzxVWIhHRAQUJRvdITUwi3SsnibIxo6cR1&#10;NlWPFVtyUa6hSGGakkMhpc3YWzOo5Ez8fQ6ORyGjpLDBTf1yFKoM5qajNXhmcjnWHzWrQfeJQhZn&#10;o4B4d145VuyuIRoxdTNlSkqUdkHnU6kmPdJcShpL1VNEROiMEVi8dagkmp1Lt2Hr4Vqs2aPBym0a&#10;LNpchsW85q3Ow+J1hfw6F8u3lmLdfg1WbCvB0o1Fqs/mrNX8t22V/HkNdp8hIqZbUKD1QOsKIbc6&#10;gPPZdpxO1iO7jEHKLOBiRvAS9SQwpZVaSrEJ+y/QjrSZOOPKHUTPyUXIrHJi4vIc2EhrROCZpF0S&#10;026tycB/z8Srk3Ox9WAJ5q3JQWoe6RGpkMlqpAAxYtWmRCzfnI7iKqM6mlVPDi8HB0uzlxo6YQ0d&#10;UHp9VgoaMkVXExEFCeW00eKyHOTlpyKfglaurLxUpmTyQzphdgadMisdqUkXkRB3hsh4Hmn8Whwy&#10;8dJ5DDHxTWVOWvb8yzKTncJBuszarFreAB2Rzqa6j/F31HQLb8rEyJC+ABZTFRFP/pZOSOeTDbTS&#10;dEaOgHXZjURGWffTKMRTO7nVRQdzSbNBIcaiisUZ7YNphIgnBnPy1cKfb9ubh60HstX+WGkNJ41Z&#10;ZSpCkFDO3ZWNxE8RuT6YV8HUNIgc0hJOGqhKIwQHndcn6pho5w0OEnwnUcXlD6l9s65AHR1WNuEF&#10;iJwhOlM55q7KxdL1ucgs5uAGI6pZoV/2O0iNB5118OTTKJ2XHI4OG6BzekJRdWTsmawapJWaEJdR&#10;jXN5ZqSUmxGfU4v0UgdSCquYXsOQg5XlXoXfqQAQ9AzLsdwUPUz/fvmZIHMgpDpJWhh41UYP9hwp&#10;xoJVWdiwlyJA5+P9y0ZmOiidU5RwRa0VL0wrQE7loPCQ43dtTgOMHIsP5mTjqS/z8OW8dMRnkSbR&#10;IaW4W6Zu9AQIo6xPUCUbOIY6kxHVtVpkFmgwZdF52kGrjoysZirW1NaoXUVaUjM5X7OC4FUkarm8&#10;kGiYrZRyIcVJTk4GVXIysrLJC9MSkJOewNeLyElLRUJinDoON+nCBaQmJ2KIxUClKimSKCW9smSx&#10;WBxRFKyFCGilkBDkM8gCinA7OqNR1kL5tZnOZqXgMBO21eGmMr0ic36MPKvM8/F9LeR9gnzSwN9J&#10;3qdOwlZt82T6RUSHOBfJssuBnFILFn+bDh1Ti7QiEeHhZ0ryE+lk97g0tRUHk0taiApHKmTU/35m&#10;KV6YUo5p32qwZl8tvt3BNGEQ5czfkQGlM7o4oAUVbqz9rhjbDlagQsc0z1TsdlfDUbsVHksCquPe&#10;g7nwXXhsifwbJxGUKZ/KOkynC0XrFWeTpj7SVVOaPmrNDsSlleHwmXTsOZWNjedqkVlmw+kMDfYn&#10;mzFnXxVm76vGGjrPuv2J2BtfyvuljT1EaP69j4ERECcWZ+YVppMLjxVqIGgs9y3dl2Tjtzy/NLBM&#10;uHgMJ49vxtaNC2FkVjEw9Z6jCFm2IRNHzlM0mCwwSptCBrhMea3bk4cXJuUjscBBtJP5QgvHkmNL&#10;x5S+YcLRBQVNzFgGq145o1G4Oh1Uz/QsJ37XaDQ4Hl+EJWtSUFxRpbhiLZ1SyzRdWiIOWEqlLGeN&#10;5lEd5/DKUvOF+TnSa5H8MDtVNYFLp8PlZKcglSlZxEqinAyupkrIC1wWC5xmKlRxGoWIkl61dDam&#10;VemGp6ZV9EQ9plbenGzYlmZHZjqa6gBK5/IwhdoZSeq0cKKdiyrXJ+KCziad8qRvmbRbVUjI35FW&#10;q3kcsG+359AxpemlCA9RvIPNQaQpcIDGl+7KgQiRg1xQmg7JnJ+kUZm8FeUrwkScUv5N1KXMr6UX&#10;e4hkVG21HqLgYAPhoCcLzso1sBQugrt8IdzmzahKmgBHyVjk73sO1ox3Yc4eD332WFiyxsCm+Zqf&#10;w3ug48nm9aAgFd9H+JxHUjsdxU7Rk5Rbg6RSKxbtq8C607XYel6HA6kabKQAWMifLT5YjNM5JqQV&#10;EwWD5Id0auGNoaigK78XZOTzyPHIMg8o/Smlo58IES+pgrRIFNSUBp9u2kJv0JFPJdBpCBy0ufT7&#10;TWeqMxAMZL7VRttW643YtDsbq3dSNBodzCh2plxyQptMYtPx6HwmaVRnI0pyPOW9ZHJbfmaiA4pA&#10;sdAfRJToCThygrpQLy2/T88px8SFx1Gh1aBMOkWXUBnLVE0h03EhnbA4F/mFmSjIzURhXpZCQnE8&#10;NW8oR6+mxSM5WSav4wePJJVTMcT55FWlYhEORD+LzKRTDStHozOaDb8tI/N74XlWcw2kg776Gzqm&#10;ne+l1u5F4TL6XCS/0jDPS54nrcsk7bqYbquNdqaTTFhpEGnWKcpXVjSk7660cpTTflXz+DpRftIr&#10;iQ5Gw//fE9vpgIPNRYkWknKZSuNSbdi4q5xfy9wgHa4+pBriRSkmfK4UmPIWoCLuM/hNm+GoWYGC&#10;458i//BHKDz6Abw1X8OS9iUyV72KzO3voCbuK5Sc+Bgu45HBSW3hhaKyZapHVC9VrXDMUD1TseKH&#10;korrkV1O9N2Tj7XHqrDpZDlVdjI2Hs1GOvmWk7RBmjI7GWii6qU5tAggeR4RL4KqMiEtaThcJzx0&#10;cH7Tz1dBRT8DYNfWJcjNz6K9vDh+eDsVaDaKSnKwfdNaqlQiVa0OKVSeooYlq0iGEd4o84E2qxm5&#10;pbWYtTIPeZVUwbS9S/2brDZRoHBcpCOkNIi2MGNZiYbSblima2RntIlIKYsKstIldRi1TMO1pGgn&#10;z2dj3Y5MVMlcMZ2xojIfFRX5/L5YHR5cWpqPyrIilZrz81JQmE/lTJ6Yk01+mJU22KpD+nrKgqcg&#10;nKhY4YFy3LWV8Gsh57PpSFjp+dIXT/FERpA0FZS0K619ZcpGiuXc8qA2chC+elV6ldMIZOlMZumd&#10;2HukBJeytGpmX5bK1BKaIAm/F+eSNCNzYFamqJMpNkzfqMMbc2vwhzkavDhfhxdmVOPVuXp8tVrH&#10;dObE7PValBuEmzWqk6EbpKlDs/QwaUZTa4vqZRLjz82lh+Gq+BquqqV0wnEw5sxGnWsL9Jcm4dDs&#10;t3Bg+usoPvElHHmrkHfwS1QnTEclndBRuwI+9wb4nevhca3he8eUM2iqq1FTXqyEinTUddE5HIEw&#10;OWcAZncAGpsbCen50Ni90FgdMMigOslvPW46ood0QCaPpSENHZHBJkJJrXyIAiYtEK4q3XMlI3gk&#10;KBXv9aoOlGfPnWLg2olGepw6c4ppWDKJS3VeO7J/C3ILsnGRyHL62D46FLOPCDjfYKtOJ1OzQ4Qe&#10;Hc/EVHw8vhIbDhRBa5WpMDtVMi+ip4gYm4wxAUROwrbQGQUdzcx0OhPpGP1DOrPVkI7p6BsVdLb8&#10;olLMWXIe5ZUUKFTI1VXSO7pQrZjJ6lpFWQHVchpy8tIhHc1z5ZWqeYiHjuFhipTVdotyuOrBqkvC&#10;rYXSXLYwiTNK6pVTskTxyrSL9FoddEYdU+1gynUL/BPapXeLTKlIarA7XPh6fR4fyqnSsTjd4Dyf&#10;oJrwuhBKmSZflVZSvEbPrMIT0yvxxNQaDJ+uwciZFn5fi4cnVOORCVVqK/5Qfq96s842Ydh0E56e&#10;Y8Sri22osjTSSVqV87Wo0l05sbURIem26dkDb/U6OMuWIlD7DUKaKbDnTELZ6TGoOvEFdBfGofLM&#10;RJSeWgh9yipoLsxCLZ1QnzQOQc1CBO171LqvXlNNMUYHrCgmGa/EyiULsHzxXOzetglrVyzE1M/e&#10;wakTh4lKyzD1ozfw1vMP4/2XH8HY91/Gp2+9ilULJqoVC0FPaXkvXTdFzIhyF8fTMvtcjDsNOb5D&#10;lObePWuRx3Qmff/Pn9mHFQvGYv3XY9VE9PaNS7Fn+zLYyKklm4h40xj1WLtwEi6lJkFjNiOTqU+c&#10;UBBRGpBbZQGATiacz+p0oYbpuUZvRlKODnO+oaPUcmxtdhgl/RqMdDg9KomuFXT4EvLXwiqKEn5d&#10;rmFqps/UaEuZpoUnUilrK8kRyzFhwUkUFfH78jKUy5whr6JSpmUqY2kXWFREtZyThIxkqmCpVBUB&#10;YqFXC7yaqHRkSkWQUFoIKi4oaphOKfU00uhcVK6T/M5qrFQTzNKvTGDeI83eiHxSVGBj5Cxdm8MH&#10;/W0ejxEt221l97ys5bo8Abw9uxjPz6jAiGmVvKrw5AwNhk+RRph6jJplwFMz9HQ+jWoQJ6eRPyWt&#10;DKbV4onZBgyfT8ekcz4524bhUy0YIac4zjJj9DwbXltoQqixRXUHDUvHPt5LTeY8OEpXU2Qshrdi&#10;DnIOTcKRZWOwf9l4nN4wDymHN5EPnkFtZhws5WmwVWbBXJwOj7FcFavFWhqYjqMwyowAjW2oqaCt&#10;KqGvlvMapAcZ0aC6hlcttNUaonkIDa1EY2kI0tam2nRJJ1T5vr4lhnqiaeS3ZsbCW+XwHknzVocH&#10;8YkpdLyN0DHQrS4XSmv4nnQEJx1Xeksmkszn5ucgJSUNc2d+juKycqKUSS2ZaaXW02xDZXUFZnzx&#10;JlO0cEAjSipLlBPbmW4dHHNZmrPz+nheLoZ9kYVHPs3E0M9y8fiX2Xj4sww88nk2/vazdAz9PAPD&#10;P03D45+kYOjHqRj+eRqGfpKKxz5JwyPSTvH983h13EXkFhEJ+ZmyvFdJBCxhhpi77DzScpiWKwY5&#10;YhGRr5gUooDpuJSvudnpGCIFAnI6rsVIhJPpFFHFdDRxSFW4Suez6yjV+W+ypVilXXFApm4reaFU&#10;ygn6KedjhAmvWL09i9FjV5sC1MoGkVA1hVdpx4+P55dh1EQq1zk1eGJCOZ6epsXj0lxpaiWepIM9&#10;N7sWhy7YOCCDjVYaGiJokjVVopukVTlWXpa39idY8NxiF54h+o1e7MQzC50YOddKJ7STT7WpBneN&#10;/N0mIfcOqrzSJFSmbETIlIqWRgeaYl5MfncknTWqjHFy1wo0NobRJGfstETQ2t6kWuO2dkgjP3mv&#10;GB1PlP8gBZHG+V4pteSzO8mxLNIPWMdURRSx1korChsa2tv4HtIrrp2O10BHjqliB9UktYnftzar&#10;HpsNfI21NCNKCrFn2yrEn9lNdKxXvPPowZ2IJyq6/QE6qAWXEuNxbN82Ip6TadOJEUP/Bo/8zd9g&#10;xKMPQWOoVhs8tMxmtQQRLcd1w9rF2L51FcVDFvLpuEpg8N5lFWTNTjrdZ9n43YeZeOjDFDz0cRYe&#10;/TgDD32Sicc/p2N+nI4nPs/E7z6+iMc/TcLQD5PwOB3xsQ/TMeyTZL6m4G8+TsCwjy7gmS/iUFom&#10;S3yylCfzhXTEijLMXXESOZl5FCgZdMRcJVJEKRdJy8rBHSI1ap5PSs1NIjBIMuVMDDnGQU4mkGbS&#10;stLhIcoJv1Mq18a0TWd0OSSFS8cyF/KpaM/Ga+h4TgoFKYvyDaIela1Mq6SWWPHqjCo8PbkcI8YV&#10;4ulJ1XhmWg2emlOLp2bV4OXZegqUCBpoeCl7kl4D0oxVORERQ1qsNclAccCaOJByapWgXKEmjOcW&#10;2fA0nXHUAgdeXWCjw8g+/ma1Abi9R7p+0wm6+HV3K9NzDO29Hfw5v+9qVZ0hu/q7VTsjtX1d+jD3&#10;dEBOshdOadTK/CjVoUFPHiRKX7qVC20RJzOoiks56lVWb6SJluqBotXCQlFgs5gQoYM304mb5X1l&#10;a2hXJxFRHK8JTfJzeQ6+yveNdEInbVbDLFTE1CVVPDbaM7e4RE11hIiU0po4l5zrhacexYevjkJW&#10;xgXySAb6b+VpPga5LNup2QEKHadwxDPHMOaD53EpPQ0r5k9QHcXlVNWqWj1eHJeOv30nAQ/Tmf7X&#10;e0l4+H1eH17E0PfPobhSOF4pjp7Kwb5juSitqGRmIwp+lIDfvX8Bj32UhL99O55fx9GJEzD8o/PI&#10;yCpRZykpB5R5QooQaWz71bR9VMSJKMpNpfOlEQ0zZR5w0PEkj0sTbnFI9Sp8z2igo5FfEPmkIbfD&#10;xkhXkU9FSxIrAsZHlHOSSyxZk0PR4YFMgko//SAJtkyphMltJO0u2V6BZ6eWYjRT7mim29FTqjFi&#10;Ri1GTCb3I4ebu9GMOiJeI1NSA1FPuJs4nRyP1kxnUy1JhNu1NfHiK51QUKmFyNJMrtfQ2oEX6IRP&#10;zXPhwKUGOhAHWtoqS+/W3k4OvDhcFy/5uVSttNHx6HB0vE7VerkbHX296Lk8wK+lPZQcS9lLFKKI&#10;MZhx4dxZkvtkDpweC6ZPhUZrIApJTdshJF2Mw+KZX5EbG9SxaYcO7sb0z97GxA9eg16nxTQO/PlT&#10;pxBtaUN8/FFsXr9ABYNU0YijN0tLfCrblg5yVjrjkd0bcPTANtXKtJ7PnZ2drNowF5eVwt/YCC/t&#10;9M7zw9XyXKQ+AG/AqsrMRPlLlZCaqpKpI6E7RFCZxpLJe+GIF+LOkIPyezq5i4Fj5Th+siAfj32W&#10;h999kqcO33/002w8xuvxz1Kx/0zxbyshFWpduIxqV4oT0vJLMOKTc3S+OF7n6LDxePSdC/gdvx76&#10;wXnEpRYjKS0Pl1IyEJ+UhriEZJw8cwHn4lP5PJl0wCwidRYdsFZSK4nn/22dT56ntr4yzYrSZTS7&#10;RKrze4+DKZZcQ7qxy0YdccLSSgcupktRqYcOR8ej00mH+DqpWJFZf6raGaur8fT4Sjw3R4tnZmow&#10;irxuBLneM7yeJ+rtPOVWrQukoLOZqUnq4qSNlXRUlu/F+WRLr6SrNqZFSWPSorq5vQXtHLQWoof0&#10;U2wiury5giKnURqkS1+eDugNVhrOyAEkKhG9xLk76HjS8Lyrv4uO1sHXHqSc3IWK/BSUMUJryzOQ&#10;emY/8lPO4+jWFbh0cCv0JdlIPnsQ5bLeefEsdq9cgiKiiY2Ip7pGGxmYtJGbgSuF+2JDmYYqoLFf&#10;eWIoMwy5st1OB2NQ9HarVjXSRLO1k/fNIHKFwog0MbikEodOKXOMc8e8glC0TiHjkX3bcSHhDNM2&#10;eSS/V62+eMl5DHL8VENrA0WSZA/hqr8Vykb5s1ijKryVmskIndEnK0JESRF/cviF1+fDNzsrMPSr&#10;Mjz0RREeHcPryyIMHVtMbpiHMUty1GlJemZAmS/U6/WkV1TANVS5lXo8+bE0do/H//MGnfCdM/jb&#10;t87ikbfi8MGU82p+UKEf020pES836xJKS1ORl0v0U4dnqqMHhOdRdDDlStWyg4JEJqZlXVdq+WRO&#10;UBzNTq4o7QylaNRLnifc7sjJEmh0omgdRDzpMP2b88kcGYl7hOpu3SETXpxVRUcjt5upxZNTKvHs&#10;fAOemVuLZ+fVYvMJh3IKSTUtCukGuVETU580bF829TO1sO1gWjlxeCdOHNqIswe3MJoZ/Y1NJN06&#10;dfpncsIhNBA9ZIkrxjQqDdo/eeNp5BaWYvGs2UjOyFKnv1XVmmAwW6EzCgeyoNZgoWGtTJclKMs4&#10;i/3frsD6+dOhKUqFQ5uDI2sX4eS2NTizdx1S6aRxu9bhwqEdOLv/O2ReOg+bTGEwQAXtVd93ZgUX&#10;HX1wZsBFJyQi79yExPjTOLR9I+1JtCKCKZTt71POL0fVVNRqcfbUXoXoLeSMWmaml0cNx2vPjYKD&#10;9ozx5zFJ14KSDLwm8lspG4vxku+FKsT4/CJyGloYzOKozXRA2e0itYgNUahzgdQcaYSvg19LT7qE&#10;bBOeJAcfOqkUQyeW45HxJXh4bBFGjC/D2zNyyRmZCWXNXvF90gw1T2igLtDhzUkJePSzFDz8ySXy&#10;xSSm5Et49L1zGPHZBWTkDE6/VFUUq6b5xUVStCAV93ICSwZ5d4ogoBzZQEfjh8h+TfnaZf0txUq6&#10;pSH9LsK1VSqVByc1pdp2295y3ohzcOuOpFtZtSDXkE7dQb9LtfjJq3TipRnVeG5GDYWFDs/wemGO&#10;XrX+HT1Hhw+Wav4vv2uisWJUhc2CehLh5Ehy5L6kpZZW4U7kccLhmEalZ1Mb05akWEmtcnUQ/QQ5&#10;pFq5hSgj7YjsHh95iIYoaGEEm1XzaZPNCZPZRXXuUnNzVrvMUfqoZnPhNhfjxPb10JAsJ+zfgqCz&#10;GrmJR6ArTUHyiR3YNPVzrJvxHpJO78H+dfNRTjUntXYtfbwnOlMzUVXaqzvtDpw9vp+ObmTgiup0&#10;quUsqQA6zfR86vBuqmkjUVvSfA+6Bvqwdc1yjBj+OJ57ZjQyOGhbjq/B2l1TsWbvXGw9uRA7k2dj&#10;X94qnCzZAk1dOkqCB3G8aClMQQPq2v1IqTmK85rtCh1jfH7p+NtIyqIKcJVwiypHbKCjRumAoujl&#10;VbYGVGrdeHJCNR1Qg4cn8nUiBeGkKoycVI7XZpTAYpfiBhl7eRaZT7SrrOikANu0vwCPfk5RQid8&#10;lKLl0Q8z8DB54aPvJ6o6Rb0cAUS01IgwqZSaQqmwLhy8ivIFAYl2wvFEDZP/yaldbnq4h94uG+oG&#10;NxYT+fi1n+jn4fdH4qp5U17yO/INcTjCuoiNOpLeMK8IeUigLoKX5pQz5dbgaTrgU9PlsAJpWqvH&#10;qNlGvEw0DDNFyLrwqdWrcGbjWpznIFxYuwrHVi5H3tF9dETp6deOTjpYF6+6hkZcjD+OLjqacLlu&#10;8jZBkC5pL89U2kc+9+3X8/AkB/KFp0dSEdLxpD2nzQ2T3UMFKSVcbtjcfqie/V7pnh6Ei+pSU56L&#10;Q5tW49h323B67y6c3r0VCUf2IPHYHhSkxKMkIw7ppw/gwv6NuHhkGxHxO+QRmW1OD99b3t9FNU1q&#10;0NtHx+oiHyY3ZvDmZJD7nDiJ3ZtXIzUpXnUXdrmcOHXkKE4eP8qBKEYrg0cm31994Tk4gj6YXAYc&#10;St6BXee/xZJNY7DxxGwcKP0aH3w5EjpnLhzROIRbkxBqOIpgYy7yy3cjybIb58o2ISqqWlBQOaJM&#10;ATWhvllE3eAhYOoiv47Q9vUUeyKQTA7pB67DIxM1GDqlFo/TAR8VJBxbjmcpGCVQVYUSOaQsq6pF&#10;CIWCJuw9Su74eQaeGF9IEZKGhz9PJ4dMZ2q+hOQsqQmVMi9qDPJIKXaWGtOa8kJUywQ1nXCI8BUp&#10;l5Idmzb+sqwFy7qvOJ44nM8rrzKVwhTr9yI9txaV1Q6mWzobOZ+cRyBtBmUPXj0hXQ7CF65xPsNB&#10;9KO6naHB6Fl65XjPEv2eZSp+YZ4J09ZqFZeTXVPnN25C/PoNyDl8BMWnjqPg5FEcXTwbrYzglMQz&#10;SpC0tXGQLBbs37aByqoY3UQcacYrJfHSmr+HVwUjbd/Gr+EJBNBCxzTL4YVWJxwOH+RMAweRzub0&#10;ErX8kJ6NZhpezkeVqpi8kjI6xGE6Z0Clezud00nHlElYDfndWabv/Qf2wmB1wOryq0uqaox06vTc&#10;Qnz4xu/xyZsvY9tmOmhSClJIvk8dO4GZEz7BBy8/j++2bMe5s+dxgs6YmnCa/KgYE7/4CGYGiNPl&#10;UccKdIsAunwZvjoXNh+ZhnOFe7Hh4ETsil+A/XnzoQkcQrD1BDzRXTBaFsNo3Ylqyy5crNyArXFT&#10;sXr3WNKQwXOsJVXL6UjNHYPTPPWSYcilReRJhpEzrmOkOrKVwR+MqgPYhk+nE07S4pEJGjzyVRVG&#10;TDfgqfEVMNr5rPQBVQyieL5fpWOZ2F60sQiPf5qD332UTe6Yj2FjcvHYuBw8NS4NNTqdqi2Us7ut&#10;9DPZO6StKoRWVdYXoYqOOERtGVbrtyY6ovSilUPP9PDR06WKRZxPpVcqXCtRZPu+KnUD0t8yTJ4n&#10;u2jF8aQ9d5SOJ/wmQvR7QzjerFqmXT2eni1NNMn7ZunwFK/fLyZvCpHP0BCWinwYLxyF8dIJVJw5&#10;gYSNG1F1/jRceSl0umamiAZ8veQrImE3Veh5FBQUqlY5feJ0vT3ou9KPXg6eKNg3n3+CKla+H+CA&#10;DvB+XTh8YBc5Rzl5ngWZFA1ZmVkk3iFyxQh2b12HM6eO0jlp0EAQGVmy4hBEaZUGadl5JOthnDx5&#10;GkcPH4TTV4eMvAKYPCTv0UY4ww344qOPUFRZQ4eWqY4gnTIAOx1TnNhJZBVnd8j3RD1p022z2TDm&#10;/bcUr3tp+FCKk+HMLB7FqZ02F1G8DwNXrxLVAli77yvsOLUIF8sO4lTaXNgiO+CLbON7rWKACXKu&#10;xskLY3Cq5BtsOTudXHsGZi96E43MGLKdQKhLaxfFWUcHuSLTMZ1RjlqIUYmrV4o+KdAQkeKLNOCV&#10;+Ro8OqkGvxtPFJxcSyfUY+g4CsaZ1TDYgvAyGFUVNzOcl1TMR3CSZcDnJxTi8c/pgF/Q8b6gE36V&#10;h6e+ysbhizX0JbNyPqNUUumkukYDjdQSUkmb6YxVVNNDBqdUrEy7Msdng5eXbASS5iyDpxHQAd0u&#10;fu3Eqq25/GA/UU76QgXVFIs0k1LIR9kvG4KkwZTVGcELdL7niHhPEwVHzzHTGa0YOUvanpvx1kKr&#10;4inC8bLSLyLu2CFUSsdZKjKZUhGF2M4olo6IrR2dOHFsJ9VuJ2V7Ds4c34UOol6iND3tbCPn6yWq&#10;7FVc5pM3X1GN+6WRdHt3N5KTEulUOZT9OcqZUtKzcPrkWbj5daCuHjY6SVW1bJjyw0sUiI8/Bxsd&#10;KSUzE6fj44iAQcRduIjjx48R7cJI5t8n8v3iExOwZ/tmpk0v1q2YhT3bNsLoDGDj8kU4duww9u3Z&#10;ThRMxbnz59UxFeU1Whw5uBkrZo1jULvJibT44KXn4XEH1SqROqyAVEaOxI3QuWXH3fKt47Fs21ic&#10;yNqK06mLoDWvQWXVUhSVrmRq+wZnstbgQOpiLN/1FcbNehcjRgzHsyOHMQW3qznQVtlsRfuIqm6V&#10;CXnSmZY2OiO/lnlHdWIYUVDWz6Vd/KfLdHiSiDdssg5Dp/IiEg6nI46YXIVqW1hVAsmcokwXSQGJ&#10;BNNHi/LxOFPvI5/n4VGq5kc/y8eIMRn47jj1ATWDnBMim9MkDcsix2AtqVTVVMBcW0MUrBAHNCuk&#10;EySUSWbpQiY1eoGAk1+T14gzypqu3YfdB7VEvoBKuXIkRl1QHDCoegxGpU0oFZfsODub5sALCwxU&#10;u2Y8v9CO5+ab1GEto2TNdokTs7c4aQwKCgqJ01SUb48aimkfvoG8giL4giGsmT+bIqRVHda39ZsZ&#10;+HrhV4zaVvIPL6SnfmNLq5oPC9QRdZlG4k/vRuKpzegcuII3n/odeq9cpapuJk91Y+d3W5GRkICy&#10;sipsI+LFnz5HY1IF1jXg+OFdOHfqPGr1dlVMUFRDte+vV+h37OhhZGVlo6CkGvnF1agymHHg8GHo&#10;HQF8/ulbCukEFQ/v3ohF0z/FKXJW4XHfbVqBhIQLqLV5MferV6EnV167fAou0hGNNg9OHNhGuhIk&#10;/6mgOp9KXuVnwEvFjx9B2lqOmtMZDVhFATJ/9RdYuO4zHL2wDPmFM3ExeQbOXJyM03kbsObQVHw6&#10;832MGv0EHh82DA899AhGj3wMEaKbzCuq81GIfM2yJt4uq0Iy79iqlgEb1WxDC5Wx7GWhA5IHjluj&#10;JzjY1Pr6Y9OM5IJ6KuEKCpIqZJbJrjspewuRnoSx95xOod5DdLwX5hvw8PgcjJ5UiNenFpIa0JbM&#10;qFJ3KMeEiBNKsYvUEuhqqlFLMSYHLMqBDbXV5XLuipNpgAjH6POTHPukgoVoF/Qy1zPtBuiQwv1S&#10;c6yK96jDbKS+LizzSiE0ROvQwAeR3rTSYr+xsQETV9XglXlEu1l0OjrhaD7U6LlyXgt5Ib8/kx5G&#10;R+dguz5RVcupLs8dOYjdW1ZBZ7Fi74bl6JZ2XOR5vb39qnHuG0+P4INYqRiJcFcv85LWrJfVRiY5&#10;Xai4LBfzZkzD8GEjMPLJ0Rj30Yckz1TvdAo3+ZzRaie6BZCSkY0ZX43BG889jVqrh7zvgNql5gk2&#10;wOypU+XpNm+EVx3k3Bc3/80dELSsRyUddfm33yCvtFSlcHUAhezvJXrK2TByGfmez416Gq+9/AoW&#10;zhyvUrGTfNPJgRPh09rTSwTqVI73h5EPM/vQ/lTrfn4vR7eEiYR6nR5PjXwC42Z8iPlrvsTmvWNw&#10;9sI0nLw4HQdSFmDKko/wxON/i0+n/QFrz8zBqmPT8c3uyViyeRzCsQamXjlajyjY3sGrU809ih0y&#10;cjNRqalFQvyBQVFCR4y1yEarBkzdqMew6bV4aEINHpuiwzCO3aNEw0f4/bDf0vKjU8kNqYwfG1+F&#10;R8aXUqxU4J05FSiu9JATEhXpdCJcHXZxPBEpsvvRAbNBmhJI1ZTMtphgNulhogMKIg7x8g9F2frp&#10;gNLcXKZUFOopJyQC8ntJE4vX5jFNDCKfEFdBu3peTTLHRCSSo1maGkluqa7emq/Hc3LCyCwLRYgJ&#10;T80xEQ2JhAs8eHGRG8UGRiNRrJtqsbGxmZHaQ0O1kyi3Ml3m4uM338AfnhquJm/3U5VeOnVisGk7&#10;eV070+/5kwfxznMj8NWH7+DTl0fDYKhVR7t0k//JjL1M8LqIlt5gHckzU+OG9Xjv9deQm19Igj/o&#10;NEEq6iPHjmHkiNF4dtQzKCGXC4Sle389AvUxuEMNKK3WMiDIkUMxDmyLWl+2uhvx7u9f4c8icPH9&#10;BTmd/jr46Xweihk307YcqyX/5vJH6YBSfh9Rv2OhYNEajRi4fgNt3T2YMW4M02+AdqY4srrJP6Uh&#10;MxGRqV2OSI0/fRqZmcnQ2SsZANUwezWo1JWhVoqAA7Uwh6kwvVqYfbXQWkQsVSDWKltKu+mAMlUl&#10;k9wdahlMihkidDYbKZWLWayBaV6OoJFjuGRdfdk+OXKBjjdNg8eJgI+Mq2U6NhABNXwlP5xQhaET&#10;qvH4FDro+DKm3go8OqYMQ78qxfBxJRg6tgAvT8xDbikRTxDQZmXWlJUzOiEpnlnSsEGPwTPSRZTo&#10;qIirMES4nurCSsSTNc2Ql5yEV50cIhIm0sneBarKWStKmHIHj3SQlpYiOmTGPUbEa2mi4hI4r5ef&#10;xfDqYguemUfON5dOSFh/ao5FrdE+s1BOK/DA6OpQc2Bd0n+kp0/N2x3ev5PK1KuMIkfK9FNciNDo&#10;7h9Av/TPuzqgzhLqp5MNSFPqa9fRL33tbsrhITdx/fYNXLt9Gzfu3MblWzfh5r2G6EySbn2hOqJU&#10;HeS4nCBTr5+kO1zfiHVLJyPMz4vQucKNrUSCZgTl3+Q8Dv5MGvSL4PBH5NxIOfQkRsdtxqXULHK6&#10;wwjw5xqDFcuWLkBcYhJJuSjnOnLSQ8gtKsP0r36Pjaunw8nUtXzJfCyYMx6HDmxE7/XbePu5oWjq&#10;68f4d/6AN597DlqNHgd3bsOmlWtoB6p0ZiW1GcthUwO3dNF0LFr0Bb7lPS+Y+jYWzHoP8ZficPbM&#10;YcgRjnLqVzuRT6aAZD1b6IsgnzR0rTGYcOzQQYqoJJw6f1TRlgbaONbMZyQSiiLee86mxuzJGQY6&#10;INPvpCpVXSTH+Xy5olbtZxFbymFWJj7ngo1leHpCOR4eU0S+WIFh6hBS8sEv8zCSIiQ+TaPqC51y&#10;6JR1cMpGyvylltRokkp7nULGIX4+pAgPn6hhpls5uSvEKJQUG+ZrlE4Y9Icw/xs6IFOhdO+pj9QR&#10;7Yh4RJFGOtzg4SzNaIrVk0TTAel4I+faMHq+G6MXOpXzjZrvwrNEvxcXu2BySbPXLpVmZZIy7sRh&#10;ZFw8w0FuVo1gpUlYP9FOWnQOXB5QqfbKNTobr6s3ruLKjQFcv3UDn22N4PVNLXhzSwte39KMt/j6&#10;6sZmvLS2ERO3hhW5DseopOk0cuaIjyg1eLCVKL8Yqmqr6XxtCIkDRpsQIvLVifPx70L8Xr3yb0P8&#10;mRxJJN0T6upb1c88VMGfvvkCkbMaXr63pGF/Hd832MjvGxUaStp10CFdTMGS/s1OH/Z9twmbv12E&#10;/htybNFNXOUlnDXk4wAT+aS4w0XqIHxXFLKPQXmefPTDF0fyfSPMAANM4S1oZ0bo6pN17n416S6F&#10;E+J0rfxanHDWuLd5v204um+9emap75OKbHXgltRJSisQjll9k/S6aUBKoYuKV4cRswx4YoYeI6Ya&#10;8NhUouBUPV6cWaW4uRzAEJbNU6Q8coSwO+jDxJXFGDaBF1PyMDlfakwhHv48H0/xdczXJXQ+Knw7&#10;6Y9Zlnct/9fxVEmbTlKwU9Itla6a55NVDN4kPyAi6ZYfUkfkiNLr531bjDAVb7QurESHNPGVE7/l&#10;WKWWlv8vW38ZJVeWJQmj+jFTXZWkFKSUSiUzVIKSJKWYmZmZmSFEwaFgZiYPcArw8GBmFmNiVWVl&#10;YXdXdc/0vJkee2bHs/p9b72nte667h6hcPd77dg222efs9v5+OeiAX6p1xYUYPRiBzVfCcYu4Rdb&#10;WooXV7jxEtlvzLJypBV6RukAwaYL108nO0j3KtDduMELU3MCnS1XMDjQjaLKKCTm74Ojytdc7Hv3&#10;buMuXa4Yb+JeAbAV7+7swGs7Cfw97XiDgHxtWyt2XiKACJqWDorwvhtmnrXaMJ+qmptRSYBFRAYQ&#10;cB2oJwuqdVMdDU49f089sMSKNZQTEUE+iKCpCPO9jNToUKQlxCA7LRY5qXFIjw9h5ChGfEosPnv7&#10;Jcyc8AVi4uKMI5ZmNIA7th8fvj4G744ZyRBZhsEHDwxD3/kZfLce3OdxD7fUP4uhUTq8gjfM7Ate&#10;SWNS5dksuI5AVM5Uury9px8fvjAMb458Gq8989/w5Vtj6X57jEzpkWZubsWC6V+gmQy3RQbI9xJW&#10;b1gCb6+TqCVrK9MgR9xOx9zK79vEcFxQ0oiXFhSa3e5HUjo9O5/sN9dKZ1yMF+blcUBRthAXAp+Z&#10;gKghCGmmFLWmr03CyOkZGDY+EU8ShM9MScazk+L4PAafL4wzVdWlJVY4aa4cdm2cRB0oINIRD1G4&#10;1ZfVuZpapE76gCZDPRy05ba6yKmH4SX/Ir55h2lHoBo9A0B+cLWk6uSX6NT0WUcL2qgpPl5ZhNFL&#10;GIbVooqAG80vpG5zL/Dxm+tqcTKokQDsNzMZgzdpNtR5qbccfY6p6E6ZjIIZHyNzwjgUfvkF/DZP&#10;hBcFeGDiSpRumIPmHYvRcWQxegMOYsqBBry5owVv7GwhELvJgl14e1+X6RGWYHvMkNHEcKqqmQF0&#10;MNS3UfwLcDUMxWI0m6sGDoY7MWRLhzSo9ojpMMzRTI0qAAdd9YL/5Ys8ziEjIRpXT5+Ev/cVXD59&#10;AueO7CGDp9DhFaGt96Zx6JU1TdR8ZMQqhiuxn5Z/qsmvzjQCN+89IOAe4gYHkfYjNuDjYeQEZUUf&#10;P6fuh7u0Ai6yYSmPqp+1YZ3IoZqfl0Sh8Hnj1m0OylvUxmRBzcAwDIsBTx47gEQOiri4UGRTRyek&#10;ZuHw7jU4c2gznbCKOghAumIZEW24pEbA2tHhrWUWPEsQDiX4Ri1y4imG3xGzijCGjFhUUm/23lEy&#10;WsW2WlJhVi3yc6mR8diZqRg1Ix2/+iwGT5IB1SDkmUlJGDU1Gae8i2g48qnpVW+q9eNWqN+Pot8Q&#10;43QJPm1JW8fRVk/gNVDzqY1hQ10dQagekLyQZfW4GlTq0YAqEGUI1jyuqVahle8gA3aRCdUKYe9Z&#10;K15jqB0j5mP4fVmhd60YsNyw4ITt6nyiBsMCH9nv9iAvproO3CQgyYg9XXCePY7aglyG30Hcpeu9&#10;qw1RKd7v8WbdZUjWefLhWryzp5MhuAtvMvR+QOC9vbsd7+7vRnHt97j/zTeoJ9M1MIR29N/EqsXz&#10;sHTebCyZPx3rVyzB+rWrsH7dKsycPBlrl8zC4hmTsWzWVKxeOBvRoQGGKY9t20zmC4fP6VNIjAhA&#10;ZHAIDm7ZgqyUOEQFeiMl9rphhe4bDzFwl6Anw1QRgHLQldUEenMnB0Ibzm3dgSvUjVcueGPt5AlY&#10;O/EL7F0wHUdWzMPRldR3n/0aR5dNw+Zp47CV7HVk6Uyc3bgMJzeswcZJn2L9tC+xbsZX2DR9AtZP&#10;+hyx3scQcmwfzm9bjx3TpiHuup8pcFAPj8snd5PJ283SAIerAmH8LudPbIH2hTHpr24CkEShWss2&#10;6j+1cKwhCN9abjNdWEcuUBsznucQiAaEFsTnag8ehl+FYS0KU9rI1HtW0/C5sHALwzCZb9i0dNN0&#10;9JdqezstHs9OiMHr06Ko/6wMx0Uo1SazHLA2G51xYY6n8Z4xHTxMRYvCLsEoA9IoFmwgCOl6tUJr&#10;zd4cj/M1jpcht0V95cgwZD91Xejil+rsakFJDbXYinK8Sv33sg6G31fXVBKMLjJhJd5aXUk2Iti0&#10;ISJHr/axN+H3Js+3b9BkaK/7GwTfDRNuFXbvMURp6/b7D7U9Mtni0WN8ub8Br25vw7t7uwnADrxJ&#10;AKq92id8XtP1De5/+y3Z4TZK6ULDrl2hFqsjsPxMezWVZgUHBaCkqoVhMwF+Fw6TIXbQITaYcHPl&#10;5C4Trk7v24GS/DREB/kiOzEcZcU5uHx8H0K9L6M4JwnWPP4s+CodcpsBbC3DfD3/vpYENDAsqjNj&#10;BQG58NMvsPSzz7GVINo8bSK2zJiAw0unwmvrOoSe2ofwMweRooqZratwacdK7Fs4Das+fR+7p3+K&#10;TZM/wbZp43F41QKc3LQOR5YtQtSVU2ZJ6rmdawnKSTi1awsH8y0M0rhpNqW7t9848YS0dLP9Rjn1&#10;b3uPJyWjjIPSM6rS1nZzZpkAwfjp2gJGqVI6XbX7sGI4Afj8PJupYDp/XVVOxAE1oPoIqEGtabVJ&#10;RlTha2JSCZ6fQSNCxnt2UgKe+SoBI8mAw8fHYQxNSVqm5pDtZnWewnCRWWnJEFzrLkM9qVQCuJ60&#10;Kv1nZjp+TjirF4tayakjWrGjEoFhTgNAbaXfKf1HGu9mONC0mfZu7VXCs7MD4zcW4+VlSkKXkQkr&#10;CMYq6j8XXiYAX1tbiX2XGxluBk0XipuavRDoCL47t9V65JbZ8l4tmO5TI927fxsPHz6g+XiAB988&#10;ogF5bBzvZ9SAb1H/vbG7E2+T9d5Wfz+y4YeHe9DU/4NpU1fN72Iro95wFqOJ4TclLdO0eK8jQ5Ro&#10;ipFuWP1IG9p6oVbFap1cyYusdEptUztO7diGa6eOISUsGImhvji5ey/OHtiNrdtWoaq0AC5bGlIS&#10;o8l00pE9aKU+a++/gdbuAd7UbmNkpC8PzJ+J/QTOniULsX3ODKyf8hUWffaxafO04vNP0Vpfhq7W&#10;StjyMzDhtdcx5913cXTRbOQmRGH/kvlY/fk4LPrwPewmQztSo5ES6IP3Ro/BqfWrYM3JxMmtSxiO&#10;+9HHY5Duur2zl4PMiasX9iLI5yQund7CsEuTQv2nAg8t2OoiE6pliqfwtxOL9jjw0tISjFxkxdBZ&#10;+RhB9nuOjngsteDaw3bUkwHNLmQNDeYQWVWTpNyVyrNWY8zMNIyYnIbh09N5kA3Jgk9OjMHwaTHw&#10;j9J6IjvDbzFURS4G9LScqqbrZRgW62leV7MbmtVoktkgAFsa1MNfz2sM8Lx8iki9nrZU6i7XSlel&#10;zpodLW3o4xfsZfjs4pdzV7Xh1xvdeH1FBd5YXUP3yzC8qgavrePjVW68u7Ecbd00Hqa3TB/u3LpD&#10;4In5BEaG3Xtqnnaf4fcOWZCMR72k/jcPHz3CvUcEJR9/dbgFH+xnCGbYfW9vJ369vwcfHOzBxwRh&#10;+43vPX0Sv/8a3/zud3j03Q+mW9PX3//W6CYnB50qT5o1O0D2rtCefWTvsoZqsxdMOUe5tvFwVlai&#10;tI5hhhfexiiRWZSFgjIrcjmKrZUlKG1wo8jlQBPZrnPwNh3oIFp4HZraunlTe3D/6+9w7+tvsHzS&#10;F5j26/cx/YNPMf2jT/HRa+/h/VfexzuvfIB3X38fR9evx5W9u7B6/BfYRUY7NH88jq+ejaiLJ7CF&#10;jDnn3XfwzrPPYeKrr6EiMwNeW9aixOrC9ZPHcWLdasz68H065mp0kfnEfvHJKWghCGvq23Dk4FJ+&#10;lxL09fWaLEMnSaKbLNjFo5sAVA2ilrJuPe/CcwsZfgm8Z+fSDTMUPzfPjuf4eMJWegDiQgyoCQiF&#10;YnUZVFc97W1op/F6cVoqRqrD6JQUjJiWiafFgBOTMWJiEi4H5ZjyrQqakUJLnsnxahnIEGm9WoZe&#10;VbY08g+JARV+Bb5m3gRtHK9OzK28KdpQuaW5Get2ZVMH0pAwDPeQvnuo/Xp4E3u7tY05n5MNe/il&#10;QuPr8fYahl3S+utkvpdWuvHGmiqGZYJxdRk+3Ujt1HcTpuESme+uNpS+rf6RDLkMvf/VR4gh9y41&#10;3z2C8KHyfWJDOsgvD7QSdAy7ezswbn8HPiILfrK/HRPIgH13CMBvvsa3339reqw9Vser3/4Wv/n9&#10;73n+noByIiw+EgFJIbgQex4heSG4luSH6JxQ5DlSkZsXi3i63MT0aIrok/BLCkZGRSbiisORVh6P&#10;iJw0hKUEI9oSD+8EP1QrvdExQFHfj5t3H+Dhtz/g4Xff4gEHwV0Oloubl+Hynp04v2s7DqxYhQ9e&#10;eAXvvfQuZn46gaF5PDbPmsEwOwkbvuTzz7/AOurEHWS7vdSju8mYh1ctw5mNq3F0zSrTVfXM6kXI&#10;i4/CEb6+fcZUbJ6s/pZ0zm7eR7KTgCY2VIbBlP4TdL0DBCfDsO5ND11wNweKqozUdUvZi7MBFXhx&#10;gY0mhO53oY0m0oGRszVFV4x3FllIPI1oIA7Efo3ERD0fazexOsqWYmcNxszKxqiZWRhBEI6YloGn&#10;JlAHEoDDJ8QhJFqV9aVwFGtBG0OxtcDsMTRENXwNPOpp9dUvREUG6tigXF9zLcFHtLfRdDQ1EpDN&#10;9aajaxNBuGFvtklGt7U2mqICbVjd29PBMMxwTJel7dS7+AVP+1bh/fV1eI068EUC76UV1fhkazUm&#10;HmgybPjFlnq6YbpAakEPCH9uH8kwrFCsFpJiw/v3CU6GY7HhQ6Ux7n+DCdJ7MiHUgR9T940/0oMJ&#10;h7ow//wA3eYPnhaTBN5jglDs9/iHbw0Dfvu736KoJhM5ZSFkcDrL8lxkBF/C9ctncG3PdiR4nUeC&#10;ny/irtBk8LHfnn2IuHQZ6TE+OH5wNw6cO42zgRew/cQehOVFIDTd36wtefg9Qf/d93wPAf5bAvAb&#10;fM33Vcvf7XOnE2BTcXz5Ipxj2Dy9djUubt2IRZ9/htkffoKd82dgz8I52L9wLg4vW4Cdc6dSJ07G&#10;Bv6fCa+8ggUffIyNE8ahOCYIGz//ENakcDSW23CcJmrdeJqU8Z+bKp9ad42ZWKiprCDYPCZP/aFM&#10;Ea/yhf1qd9n1X/dHhuQf622uR1Zg1Lxigs+OodR/T88uJvtZMXJWIV5drGWhnmonZUWUkjM7VBAr&#10;Sh8d87LguelZGDqR4Vfl/JMz8MzkRDw3LQWjJifAUqAlHCVmBkS950scmh8uUtdHTxWzks/qgNtK&#10;wIkVm1XaToC1UlS3ag9jgrCzhc+bPWmX1uZWbNhpIXXTeEgDEnR9/DK9HF3qlNvDUdUvmuc5NL4G&#10;761jOF5fjddpQN5ZW4131tfiLZ7f21aHT7fVIzy11zTYkglR+7nb0oECIgGoZrBqyfSATPjg8UPD&#10;jl10nRPIfJ/ta8M4huAJh3vxKdlwPEPw1GO9GCAA1WXyW4JBIPxWj3/zO3xt+vf9FmnF0YhKv4a0&#10;tAj4HN8Lr/07qPNCEHzsKJIv+aPe5oQ12YLIKwGoLLZi5+qNOLR8EyJPHEB3WRqqo07DmnAV7opC&#10;MkMZ7qqT0W9+g+8U5n/4LcGvAfAbAvJrHt8i5OxhzKbWm/fFZGyeMxsHF8wyfVHPbN4Ir+0bsWHG&#10;NCz6+Aualc+x9IvPsHbSJGyaOhHbZ03GgcWzkO5/EUn+Pvjy9dfw1ojnse7TjxG8fw2Ko30Re/Uq&#10;Vk0cD6etjPeRbpWHyufUgKOej/s060T26xEQGYZ7GaJ7CM4usmCvWodqvpgMmJxZi5eWOTFinpPg&#10;K8JQhuChc4oxfJ4Vo2bnI99GA0Lma6YRra+lHqQvUG6wvLIez8/OwPAZDLsKvTMz8MsJiRjBUDx6&#10;agomrIxFaanTTPmWqjhBuUCGYNWfDmmgldbW+gKczIhaTpnOSQSiwq66aLbyTdvohDXdpqIDGY9O&#10;aUAeu4/noaq2y4Cwp7OVX0xtTXrQ368v14W+XoZDfuFmivyJm934ZEMNPtxeh3fWVeLjzXX4cCOP&#10;bWpd2oBPdjRg5bEWGoS7ZLD7xvXekwmR8zUpmEcYuPM1vGK6aECa8cX+Vsw42YtJBzuw8OQAZh7t&#10;xayjXZh+gu95myz0HRnwWzLSD2Kl3+K73/2I79Sx88ffobbDSePgQFWTE9m2ZGpCCyp5xJw+Dntc&#10;FNpKbMgNCEXEKS/Ee19EdW4oSiMvoiEzAKURPsi5dhxZXodQlRyFAbfTtElQe1QDPh6GcenCH/P9&#10;71MK+B/Yiqu7d+AqQ/CeRfMw7f0PsIKg2Sy9t2Quzm9eg7Rrp5Dsfw3jXnsT777wOj576wOMf/Md&#10;7Jg+Hh21FUi+eh4+e7djH8G75MMPEX/xEO+BpxnJ+qkz4MjPRQPZr66CoVj5w3In6hiS3aUlxvWq&#10;+KO/X7NQJAkyYo8Jx71kPxoRmhCbs4VmkWCbV4Rhc214hgZkqFqxMiyPnl8E/2hGSkZGsZ8ccW1d&#10;I6KTyvHivGwC0EIHnEoQZuHpr1LxHI9nJ6fglakJKCxworyUDEgQaumHDi3z1VLXIVrfqyy7Cg8a&#10;CUKxn8JuI4Gptl1tNCBqY6hupK1NPPi4Q3k/jpiONuoePs7KrUBESiPDbxf6+yhsqQf7yH4D/Z4m&#10;HX187Wa/ulPdpKDvwcIjzZhxpBXjdtTj0+2N+HRPE0FJR7uxmudGfLyzBZ/s5Wtb6zCOLvedLXX4&#10;bBeZbk8LPt/XjnEHuvHZgXaMPyTm62Qo7sBXB7t5tGH5uT6suXQbbV1fMwz+QNCRlRhyBYzvyH5i&#10;qO9//BE9A03UkWqBQ4a40UwJwAHTxwtbWow6RzFu8vt9c6sPzfYk5IWeRCZDdMSxk0g+fxbWsEvI&#10;unQYNnXGL8pHI53rA0qIx3wPvefX3//G6M0HNB8yQg++/hq+h3bhxNI1pu2215Z1OL/G0yX603fe&#10;phN+F046QjURbSJ4fv3S63hu6CiMHDoCo58dgbWzZ+Pkti3YMXsy9s0ej2PL5sFn3zZ4bV2K8twU&#10;RPv74ep5H6SER6GWrFeno8KNlqZWhsxG1NLdVzF8ShNqClRA9DSOV/pMOtAzI1JV04mXF1sxenEJ&#10;nplZRCazYMySUoyaX4yRDM2j5hdg9Jw8s557+KxchmYVJmRi2JR0/EqLmGbnmha3ownCF6Zn4K25&#10;cXDYVVdahopSB0NwqdnuRSWA2tJPyekhdTUujwakCalXeT1ptZkoV+fCVh1N1IJiQgKx1YCRDpgs&#10;2MUPbI4OpWEYkumCNx8s5kjiSCP41J+yT0xIBhxkCFCLtJsUxDdu3ID6rKsYYce5Wkzb24iZR1ow&#10;fgeBt72ZACTwtjXgwx2t+GR3C5/ztV3NeH8rHS9fG7e3DZ8QcF/QbHyxtxUTCcI5RzpxJpTAv/HY&#10;9Kn7miHvG7HfD+p2+AcC8Hf4zU9/JAB/NP2K1XK3t6cebW3lBF4bbt3u4EEJcKONLN4Aa3YGKovy&#10;8Jtv7+Nvf/8rviYDN1RUIjMkHFkRMYg4ewXpl6/BmRyPf/7TH9FqteAm9e93P/yOAJT7/s70eH9A&#10;BpT7liY8f2Q31k6nvltFI7FiKY4sX4yL1IJeG1bi3MZV1IALsHvBEpP22cvH22fOwvb587GM5uLt&#10;l1/HR2+8iQ9efBWfvfwmztOMyCRqwsBr53b4ewVi6+JVCAsI8YRdTSbwPupeaj6/gje+qbHZ434F&#10;QLKftJ+WPHRSs3d39dGEdKCuqQOvLrFR96l200EmtJtk9HMEozp6jyDARs6n1tOc8YxcjCAQn5nB&#10;0MuwO2ouj+npGDUpFW/MTsOqXZnYezwd+4+mYt+xFBw8Go+DJ+Kx63A8vlgYheg47bomE1LpMiFX&#10;LlhhV9NwjdSCpusZHXAnwdfBmC+TofCr1EsXH6svqeaB1TlWLrhXopZ6r7yqDee8XfxSHhD29nZh&#10;sF8NtATAAU9ruVtqdUTTYdyvOtLeRtfATeTa27D1bANm7anHV/uaMOtgEybub8T4nU2YQvabt7cS&#10;sZZbaO1S2yS54Yd4zPAmsH1L1lE3ye/FQN98Y1oUf/3tY4bCH/A9We83P/6E3/7uJwNGtetsbSHD&#10;d6i9gwu3b/XSiRPA7XX8jF34/tFd/PWPv1fv4v9He4b/NOf/+5//FzdoxqwJScj29cc///FP6OH1&#10;aaLo94RgNRpT2PcAzxz8DIHXLmPprLlYNWsBVk2eTsAtwcmVC5Aa4ouLm9Yh8NBeXN65DZPe+xjz&#10;Ph2PTXTAp9evxPHVy3F24xrsXzQHuxbMpeGYjG0zZuLU2rU4vnYD1kyYBJ/TF3F0xwHExcTQdNxA&#10;J6+9trRr4b0S4Po05y5JpJWEIodeaXWSg1wxn2siQbNZDY1dmLu9ENvPOuAT5UZ0agOis1rw6ZIs&#10;BMZVISC6DGd8i3DgQgHWHMrGol1ZWLwzBxv2Z+GsrwV5heVm2lAV3trT20U5UE0mNtrP4UB+fgVW&#10;7oyGvYjht9iOMrsdQxqrOFrkfvmBG2tlQsiAdMJqRa/HYjylYpSMlgbUc7Vq6lIYbmn1zH4IiDQh&#10;6gGtDnKdZMTguHLEp7Xwi6q7JsMvQ7Caz6qLnPpe39D8L52jGuZqNkTTa/d/NhzKByoHKLNh+sHe&#10;vc8weR/7L3JwtNMJ33tk2u4pJ/jw68d4rNbOZBod30qDfasOw3rMEPwzAL83IfhHA0S192tto6Or&#10;pQGr52DpacXgQK9x3f/nP/7NNOH9z//zH/iPf/u7AeD/8x8xiL/+9if8nu/xv/7H/8BdMrs9owAN&#10;VdU///3f4weTd/zONOj97rf8HD93OpYU0EDRZ3z8zXcmNKv3dkRIKLRbmOaqXWVu9N+6Z7ZW06Kt&#10;Uqf2UHQbIGlC/4Y6IvM6enrS3sbgTQ5uDuR+XU+ezWwSr69xv7zmfRz0OqvxpfKtfdSACrlKu6hr&#10;qA7duw7es462doKxE800mhkFtdhxoghuhu8mTbtSfqk7lHrZahlGo5LSdXTdNCH11Tyrv5m7yhS0&#10;qLSvutJtXtPWfFoWu2hNKKw8u+iEtU+kXTWBdMNDNAVXR8RqkluU3co/qP5mmg1R/9tWvpmccBvZ&#10;r61BDNiMds37EoDt7SpKoPEQCPnheylmZUxu9FL/UdzqokUlcSSlNJnpNgM6jsabBN6tm2px6AGf&#10;ekMaEJrkM42HEs8E3v37nnyg3LCm4tTn8cHDb9DYcQ9HrnCA9PL5I7EdmUf9cL8R+6mxuthPvcHJ&#10;gGTCHwiE7wk6NeD83U+/x48Mx7UVZWakVmsdCsNTNwfT/Zt38Rdqt//8z//vLtD/+Cfw/Y9/+Rv6&#10;Wzvwm8cM9QRtBy92c0Ut2htqDPjEsnqf3/70E8P9j8Z5P2Y41gD4mqH5G4ZoNQO9z/+vwXP34dcm&#10;CRx+3Q8379B4qfEnB9wt0xD+Pm6qz9s9Pr51HwMEn/r5qq+vAeBdT+M8Ac4DvBsm76c5dfVlF9gG&#10;OEBkAmU+enlfxHweJuyhZhf7MQwrD8ijpLIDGw4UorSCpNPYwSih+66MRwudb4PJLzZRkjXRmDZo&#10;Sk4gZLj3lO9VM4qqrYYqu91my5ZCWwUWr48wC8K0y4bLSTNi08J9zwK4UrlgMwPC/6Dcn0Kvpt+U&#10;kG6uUQ6wzqRfxH6aDxa4xHjSfB0EX09bh2HDns529Hd1mDaQPRS3SkqrTbhY5aYa4RF07qo+nL3m&#10;4oUgEHlR1BpSF+yu5nxvD/JM4N25y5BMsJk0zF26017M3N+EybvrsICmZf3ZRuz3ovvufkAG/Nq0&#10;Fe+/+Q3OBqic/oHJDSr8CaQ/KCXCm/49wfcbMqAa3f/u97/H73/8I/7yl39GTztDbhNDVGM7umrV&#10;5rwZ/0Jw/ud//sfPcPv//fdvBN9P3/yWIHiMptJGuBw1qLTQdVorTN70j3/5E/7yt38l66m5PsH4&#10;+z8atvuWn8kkwzkwHn5NEPL5w6+/N/mz/Ts2w+voXjMX3t3dhw3LF2L9shk4c2QTju9YhQPbFmL/&#10;poW4cGwzwnzO4+j2jdSTW+B7cQ+Bdov/T4P3H925xYK3eI2ptQnEvv4+ApLMp/1xlHrpJQOSFLqp&#10;BdtlINu7kJJdh+3HiuGu66Am7iDQWgky6ur1BUjLpRRr9gCwrbmVDli6UjMgPOSEGTG1AZVSPtoB&#10;TWm8Sg7I9NwyrNgaC6ejnIxeAqedf7/UjhK18yjQvkPaukTb+1kwpIkAlAZUd0e1ypT2Uyj2aEAP&#10;G2p7s3aBkehXTlCVL53SFwRhl8Kv0jJ83s8vpk6LMiFKxciEDPIi3CQAbwh4DAuajzxysQxWRyeB&#10;6QnBmv24z+OuHmv2g+Dr6ruDqfsacCygk8x4Hw/JAg/vPzKth+8+eIyM4h4UOG7xOZlExoNh+D7Z&#10;sKrxFq4EtqO8hn/roViQIZA3/DsC8je/+dG03lLf+59++hP+/M//ir/+7e/4t3///we6/4v/1//2&#10;NND+69/+hj//69/wo8I3Ge3b73jo75Jd5ar/yp/9nlrwpz/9BT/98S/44x/+bGZcviebSg58bfrk&#10;f8vnPxoQapCI/R6qnfxDsbqnJeiDh4+Mrr17nzKDbK8KILVF1mBUD+vbHKSeMyMED0/RrnKnDL2M&#10;IJ728DcwwHugx33KQnCg9/UOkhQG0M1zvq0Nu4/ZCa46amBNxSlX20VC6TDLIwqs1H2JDry7ogCz&#10;NxcQdAy9jHzK/+loUgiuEwPWocbkjmtNiZar3I2dRxIREmHhY0+PPxW6VJSWwl1G8BVmG8ZzOcl8&#10;Wq5J8Jm+/Q0MQerNKvA1a7cl5QL5B1tqqz25wAYlpD1M2NqkpuANNB5KRnvWg6j3qRjxH43B+/mF&#10;1Jp+kF9efVzVHPxG3yCf8zDMxxDB8Htz8Baa2vqx4yR1ZycvJMPILY7keypK4Fk9XNPyO3DRv81c&#10;7HvqTc2jf5A3hlrx4QMCkhpQ88P3+fj+42+RmEkNeushHj3i8Zja8LFycD8hMasPYbHaEes7hkOx&#10;ohiKB0Pk7wnEP/zxrzz/AX/681/xr//6r/hf/+t/4Z/Jdv/6t3/D//if/2FA+H9oQv6T5z//9e8G&#10;hHVVJQz1DP80Pj8w5Cqs//DjH4zB+YGsp9cfK+RSEnxLPfqYn08D5CFDrvpv3+dZTK3v8IBAFAjV&#10;RloD7AFBqFb66ox8Vz1u+f3U6Peu9LHAR0DevKHQq7BL5lMIJgBvEnSDA4w4N26SBW+hoeUGTl1x&#10;Yu9pBypqqPM6e03o7eXRQ73eRQDqtfB41fSRESkFlFZTnWd1TSPeW2DBu4tyUUaJoV62TZJmZHq1&#10;pJZcq3RVIjjMjvUHEkwFtxay1Ur/lZYxDJfD7A+ppb7lTlQw/FaQ9cqKbHAUebb7K8pPVzFCOQFX&#10;YVjQgJDht5HMp8S01vsaU8KwrP6wYkCTFyQIO40Z4VkA5KGGwn10wwrDaqY+QPYb6Osh+NQHVwxI&#10;M8LzP9ywOtarX7gu2i1qm/r6ARy/UANXlUQ12VCg43H/7iNUVQ/gtE8LZu+pxsy9rXBU3TSJ6btk&#10;v5jMARzxbkV50yPMO9pB5vuGN1RdnB+Sfb5FTcNdPP6eoGA4/NNf/oXg+BH3Hv0WZdX3EUhQpuXc&#10;QN+tH/DwW7EawcnQKVD+6S9ix/+JfyU7/uVf/o7/+N//B3/7+7/jpz/8Bb/h7+j4kb/3+5/+jL/+&#10;89/wxz/9M0FNE8LjO4b9b8V6X1PvkfEeGb3HM4/Hj3kmM3/LgWBY+wEH08/ge/QzIO8LdATh7Xsc&#10;dDJm6hFMVtSgVKNkge4m9arMyCAfN7ffMnnYHafKEBRTi5b2AYZbzxScUi6DMiE89zMEDzDMK/ms&#10;LIamTVtaOzFjcyHm77DjjcUFWLSbGq1S+V6GXIJuzd48vLcwH97+NjNNW11bj7CIEmzdnUlg1dI/&#10;SP9V0nDIeND9usR8ZcbhVspACYBad669huxWMwdcatM5F9b8LLpg5f/Iejo3VKn5fI1ptK7e4e10&#10;v+2NygeqKkbsx/BLM6J8oADYRmbsam00XaB7aeX7OarUoF4FCQPdDLHUG5qOEwgHeTFuDHKkMuze&#10;IgDV21x91u/wtTsE4R2OWlOIcOsuNcoNXPKvQmBUA90cRzsB+pBscI/CXMndvKIebD1Rg4HbjxgC&#10;f4+65rtIyruNxSc74ap5wJtMJuHNjMnsw/JTbQhP7SAIvofFcQ/ewTcJhh/xO7KVtJrMwW9/9wcD&#10;qN//6V/w9fd/4ID4DZ36b/Avf/47vrv/ezy88wf8x//83/ifPP5MEP+OYP6Rx08m1P4Jf/zzPxsG&#10;VB5QjCez8TVd7wOCSQ790eNvGFq1YEqDgzqVr5nwy/B6775Yj48ZcmUw7siIyIQQfDfohnsG6Igr&#10;byAspg3HvGpx5GoN4tK1SEqh9o6pAbzJMDzIa3iDpk4heJCDvKvrBiLjG80S0KjYcryzsgxHL1WS&#10;9ch8lFCaNOjSPjLN3Zi9NZ+yxY7LAQ7kWeswbrEFb8zLx6YDGTQVjbA7a7HrpAVX/ApRVan53zrj&#10;hhV+VcSsmkA5Xq0pdxOA2ivcrb0kqfUqtAG+UzMfVpQU5fIo4GExLFhmzRcA3WggbTZWeVhQub8m&#10;iuNW/nGFZulA6b9WgdGwYR3B10DXyFBMA9ItY8LR1NvWiX6K2m7z5QhI5Zto9wfkiDnqBEKF4jsS&#10;yhyRcsOGHW/04+4Nul1exHsczXcFRmqbOzIoPN/ma2rAL3YMi2qjE2Q44k26zxv0DW/i93SY3/Cm&#10;lpI5V59pR6HzLpnkETrokGcfbsPGc+0476+jC8eutMP3eidB+0c6tHu47NeP4HAOgPsC4p95/jNq&#10;6n8Hd/VjGggxHUFGTfcjQfb99zQVv2WIpYZUb/yHj6Xr6HD5tx599xc0dn4La9ktJOXS+ad1wS+y&#10;Bf7h7fALaYJPRAe8/JvhHd6EYL4eHd+O2JROZBb1o7CMBq3hJp39HfQOStf97HA5EG/ze97i979N&#10;thtkyO0fvENwUfPx+U3T8fwOrkdWYcrWCr4vJQ/Dr7qey+TJAZ/xrqT86CDj9ePsVRfeJwgzKGu6&#10;O3uo29tNErq1pQvzNxXQZLYbs9GqhVx17Th6xoJ9x3JQ5vIUptRr/0KGXc3/akeMeoJOGlCVVEqI&#10;u7VehcRVQbbTEt+yIivULcvttJspQWk+hV1bAUO63WL2IrKpGqaOqK2vLEG9uxxmXrjWjTYCrYVv&#10;1Eo2bKXjMUZEeUGepQfbeXQ0c3SpQEFTc03UggIejx6akn7jismAFLf9HIGDcsRGFzI099EZ9/aY&#10;vOANPla7+DtKUHPk3lOSmnrm7m2GWIaXu3R5AuM9iu/7vCn3ZFZ4U/oHyXjZLbh4tQ6uWlXP0KRo&#10;rlghSvqRYXsvHfOGE+0U8t+jyHkDm85wcPR9R8D+FqXlt3AhYADxWXeo1WhQGC4Vmr8joB598wP/&#10;9n1cDLmNvtt/NIz3+N7v4e3bR0f7kwmxP5E9//3f/90A11n2yPzOHwjUbwnM+wyxATFdqG5+5Amr&#10;j6RFVcf4EI9plmQ0dNzlZ/SJ6sSViHZ4X6/BttNV2HSqFc7K2/wO9xhe78E/ohVrjlB3tcnAUesR&#10;fD19t7D+hAuTdjUhIpnhtPc2xm92Y8JmslvXAK+vnG4XBhluVR42fYvVuF0VHizYbse7y6w46VuH&#10;rfstCI2pNtNvWfkN2HusEN5B2oBI670186VIRwMiQtKsCx1ug6ZqiQtN1wqAWkBV84/cnxa20XyY&#10;XjP5+WbqrYIhuMLuQGmhZ+fdEu2IkJ1B9suBtgXUvpRD6twEX0UJ6lxONNG5iAlNSFYmnWBsqacu&#10;pBFpVwgm8FobeW6WDqQu1GsCIJ8rNHcrJ9jSStC1o7eDbNVFc6LwbLRhF90wQUf9MdjLxxyhtwb6&#10;jCa8LTdsmO8mH/Os0GwYkGBU7utnECpV8+CuQHgHD+8qaX3XOGaTqO6/i/R8hqlL1UjPbucNo5ai&#10;e35M4S+H2d57F8kZBCTD+D266NO+bTjk1WoKHL7/nvqPIPyeIBy49S12X+rH5nPUTLe+h6PiLvb7&#10;DiDXzr9FI/HI5Bu/Z2j9Hs6KOygqvseQSjdMYN++9y32X2iAf1I35uynkKcufcD3+lrA4wARGB/8&#10;w8nzvOJEE6bvbiLz3UdL1wNM31mH+Fx+73uPsPt8HcZvr0cZ3bzyfLcoUW4Z3XcTfQO3MWFLJcZv&#10;YnTqu4NSdxc+3FSJadtpINup93oGqO16cPaSw+y53UVp1NnRgwaG2+iESuw8WAy/QPVmaUcHNWBb&#10;Iw0IJVUzdZ/J/fHc3ODJ9TWpIJmAkx9oqPaU4NdR79WL/XjWInq3VvGRyKplOghKLfM1m7cbQBbD&#10;ZaPz5WFXB4b8bBTmqkEmz/lpGKIWBg1kP80h1vFcX+MyerCe5qShSvlBVcooLVNrTEprPVmQH6q1&#10;3gNQmROZkW6eu2RGCLgehuVeAzyCkeDrb+9EX2cHWVDhmGzYp0OCmGexI0F5S4xIZjRAHCQgCULD&#10;hgTivVs6pBXFkAQi2fE+gShA/teZYv2BAEkX/YBM+eA+QxmZZGDgPgqKu3DJrx7XqaNK3XKM1GLU&#10;XtJnP9JE3Lj1iMzyCI1Nd9E7wJ89omslwATMDr6+4ThDd9gNmogfqPG+M6C6c+8xjl/spIZTnu+3&#10;aOt6jAMXmxEY1oxwvs+us63YeLYTVY0C3ENkZbfign8Hzvi1ISqhh0brHnZ6NWHcVjJOp0LvHew+&#10;V4lPNzXB6ryFppbbmLzFjdnbec3blV5h6CUL9nIgHTjrwrrDjEodnuyCpEwvw2xnZx/qmvpQaBer&#10;VmH/CQeuRxEQdLiayVDur1uhl2cTgjWdynvUxvsl06GpVrndNrEfAdjW1Gqq45X384RezXp4lmuo&#10;3lAL2Wor3agiiWk3jRqyoAyI2E8gdDnsZEAbtZ50Xy7sZEB7bhqBmAFLajxyU+MwpNJpRS0ZsF57&#10;wLgcDMWlqOHzJqVjBL46akQT5ysIOuUFBT4P+7XW1pL9OMIIvk4ZE60TVlj+2Rn3tgmQrehlWDYO&#10;mSDskVumYenizwYVpmVS5M7o0pRDlFsWM97s7/XMlBCQCtcC472bdMUEl0LxPWokM5dsUjcEHtnh&#10;HkOxmPIBmU+AvE+WfEzmuU+W1ONHfPzgHo0MAfHAuMsH6O1/gBL3AKITGxAYVI/4hAbYS+kSux/i&#10;/qPf4E9//Tt13x/wx9//gaHza9yg8blJwN69Q2Dd/5p//zFDehcS0nsNcz3kc30OpU8OXmnEiiMN&#10;KC3Vyr57Zt77/h0yMH+mz+0d3oyVhxpw9EoNrgRUISKpBQ1tdwhOuV2F3Bvo77vJz6jF5/cYiu/A&#10;VtpNLVyPwwTh/lMOhMc3odSlJHIfOhlqBwnG/t4BDmqeO6nDO3upyTtJBjw6O83kQTcJoZWaT5MG&#10;7YxaOsSAAmCjakDVeUp6X5MRAiABJ5PRTBDW87FxvoqUJCjtilunzay0txBZr1JVL45CuOzFqCD7&#10;mRZw2vq5OJ9MSADmpMGanY7ijHgU5yQSgCVFBB6FYpmVhw015WREAbCKjFgpFiw3rNfENzThmCzY&#10;3uTRh23UhAJeu0I0f6erpRE9zc0EZD0ZsY7hlyAUK3KECXx9/MKDvAgDdMnShzc0Id5BBpQmpFZU&#10;WFaK5obASFa8yfNthu7bBKSE9QOJ80EBVAzJsEwmfHDnnocVDRD5XElbGRq+/kBhmjpSelKzKw/u&#10;M4wSgI/Elppn5u98zbD40CS67xE8BCnZzTxmWNfvfkNN97e/0Q1/+xuy3dcYvPUQ7e33UNd4C/mF&#10;PYiIbkRgSCP8/FtwgQ71zMUanDznwumLDTh5uQGHz1fh5Hm+zp+dvdbAn1fyZ26cuuDGmSv1uEw9&#10;FhTcAr+IGmTmt8BV0YeGRrJZ+w2TStHM0eAgwzAZUEUdA4bxeO6m3uPjfk2z8Tre4Hmgi/qPg1rA&#10;GqDB6G1rM4DrUd6WUcqsZpShNCk1AU1nTbE2mHtqlmLwfooBmxuaCbgmtCjvx3DbTH8gtqsn06nU&#10;q5pMV0lzoc2rPKkWGwFH4GlTe5qNSu0JQxfsshV6NF9+BoqyU1CclYiS4jQUZkbBmkcA1pQQeCUC&#10;YCGqedSUW1FDMNZWKDTToJBeW8iGLXLIyhUSmEpSt5AZW+sqaU7kkqkFee6gNe+SQxYrUhf2tfCg&#10;MVFY7m8n83GkDYoJSf83BEBqRT0e5Ei9pTQNmVAG5RbZ75YcMtlQ4LtDwJl0DfXiHYbj2wSp0Yk0&#10;Lnf5XFrxPrXiPR73Cb4HJjSTBQlGaUaB7T5F/UMxockt8jUeAuZjGoJHD+iolbzm/3nIMP7b777D&#10;777/Dt8QjN/RYf9W+UG+9v13PxgG/fE3v+X/Ub5O7yEDRINB5nsoMyRm5fkB2fDBbRkjsjLf2xgp&#10;Mp9ha003apBQ25rUE/WdNK8khtHE0r18fMfMlfM1utsblCW6PooOyiIovTVAY6c59wFey0HqvMGO&#10;Lg7yDoJPEwIc8Ly23bzumihQPWdXi4DIg4SgczvDsoCovK5CbnNDo0nDaSq2pZHPyXaN1ZU83DQa&#10;kmilBF85asl0ddR6VaUkLJJWJcFXJcdry+FBhyuny5BbXpQNJ3WfIz8ZVrKdLS8JBemxKM5MQl5y&#10;FHKSwzEkMSEYifGhSE6MNM3kUvhiRko0MtPjkZoag7TUWGQxVmdn6ByPnMx4WBjH8ykkLaRTS04q&#10;Ci3qok5U52eiqDDb9BS28gNYiyywqyeZ0wIHz542/oVwlhTA6shBCc/lJWqcnIeyUn5w7dJaruaJ&#10;HD0ujiQeavNq2n9V2M3P1GFdPeeqakj5PLurKHZ5YbRrp3b2qqrmUVMB06q/rgo1PKrqKlBZS53L&#10;AVNRS+fW6EZdfSXqGxhKmtSVkoKaR2NzDRrUMquRbq+Rglt9N5qpfTmQ6vhaLZm+gc9r+P/08xoe&#10;DRxs9ebQ79VBLVjr+Hdq+X/VkqyuwQ3T9bPKycd8P+rnOh56TWut9ftq0qjWs3Vkn1q+Xs3BXcn/&#10;q+9m2tfye6kJjSpLdB3clSXmWmiLXDUiVO9ldbZ0MprpWlsdWXCW5sPBa1tszaZRyjPNxy156cjL&#10;U/PAOGSSidIzY5GeEoqMtEikp8chIzMOKalR5nEK77n6/6akqyNnAuIToxAbp5b8art6DcHBvjy8&#10;cf26D0JD+JznQD8vXPE6BJ9rZ+Fz9QyuXTkLr4sncen8aZw+fQjHDu3Dto1rsHrRNMye8CEmfPga&#10;hiQRfCkJEQRcAtKSIwzQ0ohSATCTHygzNRpZGRHII/DCfM4gNzuJIIyFRduEZaeiiE6muIhxvTAD&#10;1uJM5BGQ6jfisNNyq6m1JqCpM8sINrVuNe38SylKebGcBJ26p5fo52V0SmTeMoLPRS1aoYtbThFL&#10;Bq6p0tZxFNO8IVXqHmnAxhvCG+F204kJVDXqzsQw8TPoapWdp0So5lnAE8jc/D11XK/hDa6noxfY&#10;tOWsmr00tTH0qPcIj0YCqpGgE/CaqGubu1p55mt83NJO02B2nKdL5KEWEw3tPJNhWtv5mLJDP29s&#10;rkO13oPAFQgbBdDWejTzbzQSqHX8WQ2NXAOBKmAKlA2ULvr92gaCUE0dOYhcbjsBysf8vm6e1Vmz&#10;3ADRwZ/xGvFaqQm4GbRlni5OdtP3V02peQ941j7NWghuIWnk5qUiJyeJpiiZ9zceWVnxSBcgTatV&#10;gjObwCQG0vmzjIwUpBILaemJSCBBJZOA1OUyKsYf4aH+BN1lBIcEIDDgKkIISH9/LwT4XODzy/Dx&#10;OYeAwCvw9bsEH9/zuHLlJC57ncDliydw8dxxnD9/FJcuHiUDxoQjPZlvpjdMi0MOxaFAJ6bTkZsZ&#10;ww+SiKzMZD5OQC4/fD4p1aIuifkppomx2K7QQjBylBUXqlN6odmKy+4s8ACQo1P9gm1kQTVIVlNl&#10;XTAd5Ry9YroyXkhdUJebDsqlPrdkNh5VAp/p9EPWIxvUCEA1Ap86MlXxRlUY5hPbVJPpxB5iv1qy&#10;i2loTYapbxTD8cby5tbwscAhBmsWkAgEgaNZGqmduqiDAOK5g6DTZkvq69bep3YR7XzcTseqn1Mf&#10;8dDOUupb10jwqWFMA48mAZIhzbMDfQPZkGLegI5AFphb+TM9JxjV1aia8kVLG5sEZjGpmJMArNJ3&#10;4MDQd9L3Uf9k00+Z4bCK39/l5kAlK5aqFzMP9Wcu5bVUW1ZdV11/qxZ/c6Brc8hC3aPiLHO/LBYe&#10;+VnIzk1BVk4yz+nIzstEOskjneFR9zojK4mP1WhGfd3UBZ1sSEZMiI80vX9DwwnAMLLg9WsEXwCC&#10;Aq/SxF00APT3vwIfvwsGhN7eZ3Hx4mlcu8THVy/C99o5XL3M1y4cx+njhzAkOUnNhgmwjCRkpycj&#10;LzuBIEwkE8Yhnx/Cop9lepqN5PDDWbIVflP4BWillc9hyLVoz1912iTdW/llreqwyS+vdvB2ClGH&#10;mlprX5BSAo2hQ0yojum6aOpTW8YRrN7CAl0ZAWjCruYVq8lYan6ji0+nJSbQfiQKSwqZ2iCnjmwn&#10;BqkxYVSAq2GYo3YxwCO4dEP5M934Rh7qQ6cm1OqTUd+sjRoFCu1rqDZhZDgCUP3jtCrvj3/5Pb77&#10;7oFZqdfe2+XZTaCvx/TaaKLG0u5TtS1tqGzi0dgGZ1UTisprUVBaj1xbLQqdDSguaeJzLWpvhqu2&#10;Fe7GVgKrg2xWg0pq5lpqrTpNd1KrqRm2Bo6adAtolWRuPVa1ic66FgJiOfWYmM/Ns8uwoYo8Swg+&#10;siGvk3r+lmpTSF5vNSW08toX8X4UMBQb8FEi5VE25QiEDMs6cgnAXEsmGTGNhxgylaSkfh7xSCPw&#10;MjISkJrCg2yovbqDQwMRHhaEiKgghPBxYOA1BARcgb/fVQLwMvz8rhkg+vlcxrVrF3H16mlcunyK&#10;4DuDK5dOwYtseOHcSQxR+M1SQzn+0bx0gSwRuVlkQgIxjx8kN4uAJOtl8rV8jRTSdEEuwZeTboCY&#10;l09QWlJgUwim+DTMRxDaabltdgtZjwzIEengxXBVeADnEujKSk3ZjprfKMy6eXjCq4sApL6j+FXP&#10;uX+E1UaGp3oCTKBT8aNhNrKHQm0NnzdQPymcCXhNNEBqXyWWa1LoI7NInzW11pkQ29zegtauZnT2&#10;al8UbSunXUIJAv5MvTU6+7swQND99NOP+P0f/4jHj38g0HtQaKOR6r4Le3ETQiLcSEyrIWvUIq+g&#10;EfaKBlgrm1FR304wEmzaY6auBSWV9SipqoejvI7/n79fWI7guAJcCsrHhYAi7D9bgG1HCrD+QC42&#10;HcjCCe8iRCSXIdfpRombIbiKg48ArDBsr8OzSbjkRwUZsJrXQzsOlPKaltKRqiO9Gcg81HBayyHt&#10;vPZqxa8d6y2FBCFZsJDEkZ9LwBFo2Xlqsaruljyo77NMiE7hc4bg1CQeDNPEhkKwQrVei4+LQGxU&#10;CKIjgxERdh1BQWTDQD/4eV+Cv48XgXgJ3r7UhNSBvt6X4etzCZevXDAbal66dAbnz54iM57FkAwa&#10;jfSUWOSQ/Sx8w+w0hdlEMiG1AnWCWC8vlwd/lpubbHo8FBcRfHkKw5lkRFprjqAijqbCAgreghwU&#10;81BbfydHnvYJdpIFPazHkEvt4qTuUx817QrvdktcM8xqxKtKmeFG7OcBH9mPF1ggq6ZQl6arlWCv&#10;04bZlQSYJ3wJbJ72U1rjQd1GRtOO/eoEZPSc9BsBKICqD51W9LUwfKqda9/tm2jt7kB9SyfZt5UX&#10;vg5JiQRP2SC6WwdNCZapDuRZx9///i/485//gIfffE2WvIc+utKegUGCtwNdAwNm3a22xdUmkGq3&#10;qrCt3ac0YLT7vdr/q0V/HQeP2VmALF3FQVaj78TvV0Hn6ayqRk5xBS74ZWHV7iTM25qGNfsSEZxk&#10;M/taq/N6uQwY5Uc5Qaqu62W8diW8vk4yo2FCamhJnTKeHbzW2jLX7M1cXMRzMYqp09XNMkdsl57K&#10;gxGQxkRhWcDLptYXE6ZnKRyLFdOQlpbMMJxo+hInJEUiJvo6IqP8ERF+3WjCkBBf6j8fXCcb+l07&#10;T+13GQG+5wg6LzIiQzLBec3rAq5eOU89eJqG5TSGpNIOWwisQgIrVyJVDUTofBRqC/P1AZNNeFZn&#10;mwLSdr7O0n/8PzorFBfRkEgPFhXR/TL8FlP0Wq00HTQXDifDr9yvrdC0gVDo1SbWGrXqP6fummaX&#10;fo1ohhN1GFIfuhpqukqFXwJSLlFrD8x2YASj+lXUKdw2UNRTf9UShBLxYjr1RFOY1dZxLbzZ2rW/&#10;qY2hmOZA4FPbqobWNrrhNiRnVsM7sBQXfWzIKaznDSU7dnYRRIPou6kihQf4+7//M4H3n6ZMX+c/&#10;/vlH/Oa7H3Dr9mNTYX3b7FtzDzfImIO3B9BBAJ71p25r7WTI5/sxXItx6/n4mLcN2Q7tslpvzFEV&#10;pYFh8cZGhutasiXDMr+rDv1MA6qytpos6EYpgZZX7ER4bDF2HkvFks0xOHghGwm5ZbCWujh41Mya&#10;8oWDV/vAuBhZHLzOxtipOIAglDmxU5MXEYgyiHLEuVm85zlZDLcpyCDojB4U0fCeZmamkYTIjjlq&#10;vZpB4CUjLTWR4TgJCXGRiI0JQiS1YCS1YGTEdYSEBZi9rUOC/RHE8HvN+yJD8FmG3VNkwvPwZij2&#10;Ixh9rnjh0pXTuCgAypLn5CSQtbJpILIJpAx+KAKLrKbHFoVZgVOGQ0zH8FsoCufP8i38Xf5M7CcD&#10;otdNUxJrjtmU2uGQIaHjlf6jDjRt/U2vMQGQ4CQAy8l+cm8e08EQwrMcr8KMgOg2ukfGw8OE2hSx&#10;Xk5RYbhebrKWoJThUEdIPheziPnEhDQAYsBqhmdXbRNiMtzYfrIARy9akZjLcNbcQqPQZLa8be3u&#10;ZjgmW5EN23s8bQ28g6nF6nrx9bdf46e//BEPvv8e/bcGEJvViQzHbb72V/zhj7/BT3/6nqH6B/zL&#10;v/7Ev9mN3ZdK4RUmZ02j0qL3aEaWvRoTtxRjx0UtiCcLUh7I/CjVo66VHy9Nx4fL0hjCaTxqa/m+&#10;1WTEWgTE8Tq5GB34/d1VlbxedMIciNJ5TnclkrPtOHAmFYs3xeH4lRxkWcrhLJMuLDe7f0kbOn8O&#10;zSW8vtLoYj+5YEM4vHeZZMIsav08Ps6jRsxlSM4jEPPzcgg86cKfHTKBmElsSBsmJ6rjeSiiwvwQ&#10;HR5I8Pkj9HqAccPXeQTSAYfy7OfPsEvd5+tLHUhWvEYjIga8QiBeu3wRQ9S3y0LqLeAfz+MIKKSh&#10;kL4rpCgtorPNofbLZZi1MAwLjAUEnPp9FVCw6neK+fsFZEprEcEnM8KRpTDstNH6q8s6R12Zw2q0&#10;ngAnIyJX7FTahcxXxnBsDAhHqLuSorqKepBaUMwoEErzVDEcixGV3zO7cvJxDW+azIdCscyHgKe8&#10;mpyvmKOKrGitVP1cPhbvSERQrJ3arJGmoQlVZE49llarofBvbKarlYMlUzV3tpqu5WKt2XttmLnH&#10;juq2LurFHrOuo7qtH4eD6rD9CsNlk9iyy+zy2t3fja7+NhS62hDAEH46kAOivYvM20JQtmLW1mx8&#10;vLYAn60v4HO6XQKwRszNEFxRU4v3lmRjzs4ifjeZKuUaqznwKvHJ8iQCrY4DkYOBwDMauaqKIVrN&#10;FqkTCTS10SolyxXx+oYl5WLF1ihs3JuMRIubv8PQLD3IsG2ze1I00uVqvZrHe5jJCJdHKZXPx5JU&#10;hRYaFJ5z8tT5XE6Z5iQviyyYgfSMFKSJKU0T6hTExUchJiYMkTHBiIwOZggORFgwzUmogOiDUJ6D&#10;r/vS/Z5maKZJCfTBVa+L1IDn4XXhJE3JGQwR6DxoTzUAstKqO3gUcSQU5zHUCpgUpqJqC39PYbmA&#10;wFM4tljoiGlWisiG1iIyKJ2w6a4uB6wpGPXOLRHtyw0rEa02YB7gOXmxZE6U/ytxKRR7GuQIhDIj&#10;VWQ/tXxVPswtsS0zwrAkF9hAgGljHOX7TJJX85N8Tcyh/Zn3ncnGun1pSM+jiDdMwt/jz0ur67H1&#10;RA52n8vFpeta85CL95bn4ZAPHbaMS0sDw7MOpU1aMH17MSZuLsJknuu1DHVwEHsuFiOztA3jNjvg&#10;G1f/XymYZrrYBurMjcfzUVLThAkbcjFjN8HGv3XM245Maz0mEoRvrcwmyzWihgythLccsMVZhVcW&#10;5mAvmdlNo1HB71pFtncRdB8sTTJtFZT/q+T3qOAALOcxZV0CPliQBBsBZqQLQejitTM70/Nxsb0M&#10;UcnFWLUtDlsOpSK9oJTgc/BQakyGhK64MJf3UPetgODLRUGR53mBmgvycT7PeWTBHBJShlxxRqYB&#10;YQ7lWXp6AlIS4xAXG0YgkgljeUSFIjjEH+E8oqPCcD3UD4H+l6j9zvL1a7hOlxwS5A2fq5dwyes8&#10;GZEMmBIfgryMCMNgVo0A5f7SwxhqCUixHAFnwi1NRz7BWFhAzUfHK4AW5JMNCU5tNmNT6oX2Xn2G&#10;Tdt/MqHdLiNi4WuFJulscxRSkxQxLCj/J7EsBixi+JUT9oRiNUXUoRYFyvFJ06hHsXbhrCQYpQnN&#10;TAdvkEJvBW+Sw1WNc74WrNyVithkakoyhMCpmRDtXSeXnFDgwq+XpcNZzZBsNCNB0NCAdccK8Pqi&#10;PJy7XvZfsxp1ZMnaphZMXMWRT+B8ur4IK47YyW6N2HOhiABqwAer8zBudRZBRCCRUWuayLr8v+PX&#10;ZJFZ6xGcWIpXl+Vj/dlS7DhPZiPQ5u224I3lufz/6tWrvKTn/8ZnufDKkhxcieJA48+M2+X3KyWD&#10;f7okhYOSYCSoTEQg+ztcLrwzJxpj56dh3dFcsptmQ8hy1NjLt4XBoupjRhQZPWcpwegsQ0B4HpZt&#10;TcTJy9T1RTYU2YoIQPVvK6Bm57nYQndM0ElO8bU8dUlnpFMIzqHsys8WW5KICMa0tBRjRJJSo5GY&#10;HINosmBCbATCwoMRFa2ZkiACTjnCILKiP8IIRKVmgoP8cP26PwL8feBtXPE5DLHQ8RZTcBabqTS5&#10;2SQCj4aikI8LGWIJtHxpPgFS4Zm/o309CvlBBboi/sxGOlfyWTtf2q0En5MjjGen0jBKyQh4Lobi&#10;MhoRsp2ZbivjQQDKrbk0tcTnFdJ8ZL8KraZiaHEThHLE5jWCUoB0yy3zKJH+ySnF0o1RuBpIt11R&#10;TRFfjaJShi45SoVsmRaGM1dNDV6bm4lPFqTyBpM5zeHZ2cnmqsPLc3Pw0TKBiW6aurGuqZGAacLk&#10;dXmopXnwjnLjrWUF+HglvwdZVPm5SWTPV8la6gsiHarW+GV19fhsXS7/L9+ff2vG1ly8zdDqUkel&#10;+nqsPJyLNxbz2jF0SjbosykMJ+ZV4NXFFpwMcFA6EMhmkLmRmFGG5XsyCDylYzQLoutQTv3qws6z&#10;qdh7KROvzklBZCYjCgFoIzA/XRwKO82HokuJQElwOqkDy8rJjrzWOfmMAEdjsGx7OJJzi2hICMDi&#10;YpJJLgp5zyzUhxZtIM7fU54wl6SkkGxhSM5iOE7PoB6kMclgRExSgposmJgQRVMSThYMQwyZLywk&#10;iGc647Bg6sDr1IZ+CKY7DvLzIShpUALJjL7XCMIrGFKQp32O01GiBDLZzapwmp9KhsvgyMgh0BiW&#10;yWwWvrk0QjFfV6M5Gw2LJ2TzsVIudgKNv6e5YHsxNSC/mN2RRybMoxu2cDSK+XQUMwwThLxImh3R&#10;DIiAWEkQqieGwrCZ75Ub5kVXODajnwDU2VbuwtEzGdi8LwEFdhfDVA0ynZVYvjWWLFiAy9eLUVzK&#10;cEzWq1aCmiBUv7YXZmbitVnR5qZL3NeJaRiW1ar1xfk5mLk936RFahkaa8lK2rr3sxWZxqEqWbz1&#10;hA0bjjvM9FoVQ+dBrxzM3kSGsCrx3YS61hZYqdV8o22G7SoJSEtJDdLyCTT+rSqGXf9IB/Z68aZX&#10;Npn3rqnl3yLQlJReuicd7y+ky7R6dmUtLq/EV0vjkWcn+HRNKp3UfkpXVWEPJUYq3a/dVY6Ja+Lw&#10;2qIE5FPf5dsqsH5vAhylJAJNdWpPZl7brMIifLE8CmHJVlhLnChy6HftOHUpCQvXBCAlz4G8IoZd&#10;huIiWz5ByUHC8Ksj36KD5oZhVzowP4fGJCMNajitDkypKYmIpSOOS4ggC0YSiBGIighEZGQQQsOC&#10;yIahCCQTBvp5I4jhVymbAL+r8PO7TBBexZBChlUrqdZO5NtVvSBWy0+Dg6yox3LHMh0WakSbtqdl&#10;WHaQ8eR67Xwu02EjUB1iPDpeK82Hp+0/2eLnIgStDSgj2NScWnnAcqVdzBSSnUxIEJL9BLpShmC5&#10;YDGfZkPkjF18rNBisbmwfk8svAIIbt4cMWIpXeGaI1lYtY9MxFAs/SS9p5kPpW6UzBbTlJEBX56T&#10;gdfn5xo21M3XFJg6KPnFlOCdBfz+FQqLmpnwnMuqGuFDwFQbdmvi36iDs6qOeqwOeY5KRKW6cCrA&#10;id2nCrD3VBFW7c3Cyj3J1J7pWLw5Dmv2pWDdgQxsPJTJczo27E/Hqt0ZWLI9Fav3ZWHryULsPZ2D&#10;i8EOhDJc51c0IcVK1xtjx6WgIlwNIzO5GHo5CMurFQl4Tah/pQfHr4iFjUCSI7bYyvDrRdlYvD0b&#10;J30yEZflaanviTAORgQrDnsl4aVpidh1ugDz14XhgBeBRB1odVpRwHNgSCaWbgqCb2QhGa8A+Wba&#10;jialgEAs1DRejpnCyyEJZZABc352xkkMv6kMxYmJUYiPj0CiUjPx4YiJpCmJDEE0GTAqMgwRwcFk&#10;xUATlsOCaVCCAhEYRFPifw1DtMu7naG2nIxV6qRWI5CK8glEhVWCsphvbOWRT8Nh9CANiI0gE9vZ&#10;+EHtVjIeGVCh1kHAluhvKAFNsSvmUwNsZxlBSHCV0vGqD3F5qYNiWcCTK+ZzCuf/SsNoPtMAUhUw&#10;pQyzNqzYFI2QWBoYhiIxgFqGyhWGpZbguZl04NSAEukCnJu/U6WpKzKfmzdLYl5dHhN5Y96Zm4p3&#10;qKmuJ5dQd1UQPBnYfjjHtKFSEtgcBKbaURWVN+B6Yhn2nc/FKrLTpiPZOOtnQTT/b6GDzFtXR63X&#10;wM+hKbUGlBPMDrKpQGqtrCKL1RDUMj50ufxdN/WqQK/8nqpozPvQNMkBl1XVosDpRliiE0cv5WMD&#10;gbtyZxKOXslDImWGnQNOYFP4tTICbDyYYMKri89dBOW1YAtenpmMlwmyAicji9vBkKxENAnB6cR7&#10;82Px0owE5BbaYaVez7UUEGCUSY5iU6RQrGm6okIkp+Zj1aZQHD5Po1FYSOBRF/KeFhTkIJ+EY8wq&#10;Q3NmBnUkHXIqWTA5hWE4Jf7ncKxzDOLiQkzVTFioDyLJhhExIQgjG4YF+TMk++N6oNI01IUB3hhi&#10;L9a0WZ4JmWVkrWK+kdMm8GlWI9NMq5kSK4VbFRsw/NqpEQRMhWGt75SjEgOKGW16zL+ptu7KB7pK&#10;CswyvRKCTY5YlS4umRCTgpEZ4YXUUj6Bj4f0jnRLdqETSzeEI93CkUyH7HKrIEFTT3TGBJqYbtKa&#10;BIyakQVLKW8yw5hurpv6yc2b4q4mmAjAat74WuqvSjKhbrqLr5UIGO5qMko9ygmOcrJibGYFVu9J&#10;wJqtaThzLRdZtkrTxFrhWh2WpPFq1OiQoFOqRK9Xki2raWTy7ZXYfyII0ZlOhCYX4GpULnwSiuEb&#10;W4BroXkIT+Q1LFOCWU6dgBUYaUAUzmtohpSKaWhu5Gf0aEntPF/B96ioqqarr0BYDEG5LwaLKTMC&#10;Y50My2psqJkQgbKCEaEU87fSFS+mnFK00YxICcMtB390qg3PTUnAm1PjsXRbBNJzPcCzafFQqWZE&#10;6Iql0cmoBQSjhcDLyMnH1t3B1IpxSDeMmM/wbDGhWFpQpkQGJT3j5zCcloiUlBiakjjEE4DhBF0C&#10;Q3JkGN1wmDfioq8jOpIOOdjXhOHrNCMhAf5kQn8MEbi0YqnMSdaiaSiRpiPtau82j5ajqyX4pPc8&#10;wPOE22KynwEgQ2wZv4DAVy6g8QKUltKQcPQ5qAFLyIQlNCUKw6ZmzZRfFRmmVEJaU0pmJkRJUwIt&#10;n5pnxRZ+kXSyptF9P+f+yGpKRpspOwKxkuH37HULRs3LwrjlGfw7BBRfq6yvpEGpwab9SXTN1F+8&#10;4WJHM/NAhnMTuKVknLjMSmzcl4mtB1IRnaLpKv5/d56ptDFAERvWCsAyJU00J9KCDNE/p0/kdNW7&#10;LZqAO3UlHLvOhuHY9UJcCYnHmeuZ2HmFofZULjadzcCBCxE4eTUGaXk0WpQJlfo8/Jya460mGyrp&#10;rCS6Pp+cfbXATQAaGUEwKgGt5LOLg6q4vALhCUXYeCCSITyV36OEBsxNlnSh0K5ChGLeRxIKr62D&#10;UWb62miMnhKNzHwO6nx+Pp9EAsqKQoVgkUWJgweBSAaUZiw26RlqQWshUjKzsWGnL/aeSECeHDOP&#10;vNxs5JGE8nnOzFS5VoKpkkmkGUmTM06MRWJ8GBKpB+MTwsmA0oFkv5AAApLuWCFYLEj2Cwr0wRCx&#10;ndk0hmFTLtbJDyA2VBMRGwFYrNBL5itSoplh16ppNoZmGw+nORNk0nxywRxZTgJORZFOHmVkvNKy&#10;YjMFp6bFAqjRgQyzSjQbvVfpmf2wcRTvOZ4Gn5A8PheDKQVD8JER5X7VFkCgEKBUclXLG1fBmzNr&#10;UxpepL57c34q1h0uxDq6xlNXcwyrKf1SReZT2sXhqsfFwAKs2ZWIgAiaIYY/N4FYbjsPl3UfcsJm&#10;oDDsI5TmT0VFaZR5D7Gn3HItAWiYSQAkA8q5ignDE/NxNSgZZ6/SAIUU4Gx0CQJj8nAhzIJNl/Kw&#10;4HA2lpzIgHeSDTvOhCMkoQCpBIHCcRV1qJLlNWJWsqhJC4kVBXoytl43RopgFSjl/ksYKS6e3Y0L&#10;5/YwjGYReOVkKDsOnU6k+YhBbIaVBsxuTEgJGTKHIfT9eQn4eInatZZRn2sSgCDjvSpmtFOljMyK&#10;eqhYTeGIjeGYQJMJIaEUFOaT9bKQnl2MlRuvwy9UrjibAM5BLsOxpurS0siCBKDCcHJynJkh0ZEY&#10;pyR1OMNxGGKjQxEdHozYCGrC0OvUgaol9EWoGNBJ0JQzTApECsE6lL9zqJpZKRSGUaViVN0shjRN&#10;5n7eXlVzvmJCuxLQAqAYjv/fyS8kAJaQ4lXZLFHs1Pyvwq8KKXkW8DznMsSk2bFzX6yp/hDgdLFV&#10;Baw980xVTK3LzG6Y3B6BJQeraThVFwskbjKj0+guT9pFbCG2krYLTnBgyaZEJJIp1IDGVNMoVJdc&#10;QkXJGbhy16IsYx6KoqagPHcpbGnLURQ9DVX2cwRapQd4/JsChoBTQ71nDAyNSmxaHk56hcE3xooN&#10;59Kw7WIOvKIdOHgtH+vOZWD+sTxMPZqFc7xxUQRHWEoxHWeBx2m3qJ2XwKe5YAKvnt9DTCgHzvc0&#10;5VdkS3dtOa+BZxZI8kIzGlvXzcCVi4dRxmunimiVZNmom3OKC7FxRxS27otHRgGBqLYIpaXIyLNj&#10;/e5Y6so4AtETnlUKZxNhiAEV/WzUfAU0oLrnfK7JA1U2adpOqbZcSxEi4nMwd4UPUrJyyIQZDMVp&#10;pjImPS3BzBGnp5AB42NNuVYSjYlYMJquNzLSHxF0xVHhDLtkvXCyoLpUiRWHSL+JucrsDIdkL6ed&#10;oZXO18ZQK6azE2DazVzlVdpOS8JUOT6BT3qv3BQXqEmxwq9H58nxlvKshHNpOc2EikwrVe8n42FH&#10;pZLOfL2EYWMdL0xShs1MMZnD6DeG2Vrl/RSClHBWWTsFvJiQN0rTcGYWhCFWc8IyJqbymawotpP4&#10;33kiCycuMTTXKE9HsPLvVdoPoTR9DcozN6A0ewUK1QAxYxFygz9CceC7cMR8jqK4WbDzKI6bxO/g&#10;a/6mksWGDemI3Xx/aTjjuMlcCenFCEkuwtZz6Vh6NAO7fSw44p+PsxEWrDlDM3EuF3u8c3A9IR/Z&#10;RXTV/D9uGo8qgk9uvJaArmvxMJ5ma5SIVojWHLjq/TTzYYwXP78HcG5cvXQWwaFBBB71s1tzv04c&#10;3rvapGpcZEUrmS0yIQfLtschJIYsV1oGO42e1eEk4xGUlD8lNIV2Eo9pmUWysFMTqlpG2lBpGDvZ&#10;skipGd7vYka5AkuGYcTsnGxs2RtInZyM9Kx06j8yII9kar/UJBWvyhXzLE0YzzBMZyxDEh153ZRt&#10;hYV6kwGDaEYUjv0wRMCrUMUEP7RGgVOmIz+TWpAuV3O6BJ2m1mz8UAq7SsvYZVIIyBIVGkjz/awB&#10;Tdm9jIZcLMOsUi0qB1LIVQWzi2FWMx7lPCdnOLBtbzIvBIU0XxMjVv2cdDbFpjIN1XxMYHnCEEMi&#10;b4JmEJT41ayFwKhKGFXHyBhYSqqxYW8mQ51utNIpFPcyClVhyL0+Gc7omUj3/gz2pGUoydiAXP8v&#10;EHP8I9giv4Qr+kPYYichz+89OOInw5E4F7acLajT+5ChDEAERv09gV5sTGAqlVNU5sahi9FYejwF&#10;e65ZcIHgO+4Xic3HL2D9ySjsvxiJbFsZ/4+KG6gBeZj8n2FUhWEyrL6LwrJ0Hw/N+2owiXkFwHNn&#10;9uOiFxmbmvh6oBdikxPMfRCwZox72bQfi4sKpLnidSYjljK6ODnYs/Kt2Lw3HCcvpaHAru6bpSQO&#10;SiOTnFaFDO8d2dBqKmSKCFKbAaGnoposSFlWJBZUWCYA88iSuTxCIxKxdK0fElNTTcl+BvVfCkNw&#10;WkqSCb+JiQJfBMMwzVkUw3BUMDUgdSDDcCQ1YUSYH4HoiyHlDJdmETFdawk/QImmz/iGSj7LbCgM&#10;K9EsrSfDIverVI2m3ARAp5PMSIBquq2EX8RFIP9D78mN/aPcSsxn2JJf/MSldOqJDF4out5KT8K5&#10;RjeE4DNVvww1SiBrMVINmaaaxsBshMgboxuiJn3SZvVa00G9VFhaj2UbY5CYrvL9alMSr6NZxqGW&#10;7G7ZgbjTH8KVvwaVJcdgjV0A/x3voih0DjIvj4MrcxFyTn2E2F2fIPvaVOQHzUJ2wFdoaKhAYwsZ&#10;iiGzrpkHH6umr7ZJ1dQMxU0EowmfSr/UEIRRWHkkDrsuZeHQ5WhsPxOMQ16xNA4uMhe/J7+LYbGf&#10;K1pcBFYV/6+phCbANS/s0X/8fgrHHGgKyWLgIobKw/s2GLYrJkiOHd1MZrNh+bwvERIaQJfqQIC/&#10;t5mrNYlrXvcKvpepESQh2Jwl2HUkAccu5sKiXh1Kc9H0SROW8VzKcF2i7uYEtNbwmFxiuZ1gzTUz&#10;W5Joqn7XlK1ywCq3y8hOx4LVVxGTlIaszFRk0xWriNmSl8awHG+m61IZjk0NoYwJAZkkYCpXGBOG&#10;qOgwDHGRwapJ5RpNJSYd848ZEe3dwTBMNrTxeTGdscrsVVAg3ai9i81mMzaGawJWu2DK1ZbwCym3&#10;p7KrCqVYSqX79Jp0hxNrdsRyJHrMh7pzqkO75nureFbxaZWYjmzgKUAVE1LzkXnEcroZDQSCJv/r&#10;W5oZDpuwYV8+NUkNgdGE5rZWtLS2m72VVc3S0t4MW+5BBOx8G7aEOXBnr4E1cjwKQyciw3caIg9+&#10;BN9NbyH5wjg4E1cTjDNwZvbrODXzJZRbdqGpudoUt6qwVdUyDW3NBEuzAYlycCqraiB4TOkUwVNG&#10;NozLsmHP+WgcvByPs0EZsNORK9enOWsllRVKFcKVIvqHQTJhmO9Rq6O+kWAnIDUDQ4BrzltSZM2C&#10;j7BxzWSkZadi4fR3sHzOxwi67m2yAyUuFR844HvlNLwvHjWAEwCVE/VUypAQxIgEYxHZbfP+QJzz&#10;zTIJfjNfzLOD90yg06SAk7/jpH5XesasKyH47D/rQRlRMajCs+aLtXBp8eoLCIlLNQWs+SpaSE9G&#10;bk6KWcqRbkJ0IpISQqgXYxii45BAkyIQxsdFY4hbDEWwuKjhNBsi/Wdn6FX4tfOxcnq2ApVZ5aNU&#10;DpmjT9No0nrKGToIXFth5n/V+amqRbMXZl0Hv7xngVE5Q0QZVu+MZ4igtqPOU41fFQEosyH2M7V+&#10;xoBUIcPiwpaTFny53oI3Fubg1YXZeHVpIV5fnIePVhdj9VErLkeWY9cZhu2GVoKk1YBS6ypa2jvQ&#10;2tmGVoJRzxtqy5ARNBMlSYtQVbIHCV5forp4PcqSFyNsz2c4NONdBO8ZRzZcQvZbiLQLk5Fy/ivq&#10;wmmoKd+Lqop9qLCvJfhTCeom6mQnR3oqbwjNBI2Em0xcqmQyD4erkjLAhdS8YsRnWZFN55lvL6Uz&#10;pU6jeSjjd1cyvYIDzcXvX1bjGXjGdCldVEXToRBNYJp6SF4XJZ+1ZEFhe/eODQilmyyn2Tp6ZDe8&#10;fS4T1BW88SkM0TuQnpOD2RPeoP5KI9AUZj11lqW8x8rDavWcCj70PDPHTjJIQFymnLBmqVTaT31o&#10;QMn/w9dkRlROp6UVSqWZBWh2RkJGxEISleaMPW44hcYnCFd8Ygi8TGSmixFVRa1FTfFIT6VDjgul&#10;S442+cKEhGgCkg45+joZkDTrIvJlQDSjYVV5Tr6m5ki9fAMThilEnaRtFR1okZFKqpQ3VCm+coCq&#10;fBYgpQUrOKIqRf/8ogKhKqBzKL53HEg2QFS+T2HXlFuJ4WgsNMfpKKvG3I2ZeGNBAUbPzcaYRfl4&#10;Xo1R5vO8MB+jllkxck4hRi0pxqh5eRjF33txqRUzthfDUd1iQmIzGaq5Tes62g0btnV2khFb0UHg&#10;FMauRK1lNdIuv4fS2Nkoj5uN+COf4vyit3F964dI9ZqBI+NfRcj2T5F0djxSz36MouCpaKzYgWrX&#10;JoK8iizuRD6Fd662lqAeqmlswoJJ72Dt4qmYPenXBF4BkrPzEZOahejUbOQ5SnmD05BjLUFKjoWh&#10;zwHva+dNElvMLuC5yP46lN80U23UvaUVDqOdTYkaw6jCZQWBFhjsjSvXzhkQxycmwNf3smE0laop&#10;55dpycVXHz5P0JTAx+e8mWorJRmUkP1KTSjmtSoppOEgsAg0q9OO4Kh8bNqfTG1nJ7nQmMiQ8mdO&#10;mRRlM0g2RSQZaUJNzxU58jzTdMSGhQSk8n2LJQeaMz5/KQznrsQjJ4sgzEwmEHmQAdPIgKkJEUiO&#10;55FEfRgfghjlB0OoAauoF4TuUs1okFYFOs35aoGRqpqVJ8zPIytS79kd/BAWFS4QhAzd1oI0fmga&#10;D4JYZqSMLriCH15revWazEZ6dhn2n0hCeYUV9QKcWWZItmNIUrlUKUPUgm0ZGDMzC2MIrLFzczFi&#10;Zi6em1OEEfOKMHJeAUYsKORRhGGzLHhmVgGGLyziYcNzi+2mvejIuXmYudXBMKxFRh1mH+q2Lj1u&#10;Q1NDI6oZ/usde2CNX42y3N1wJX+MmpwFZLyJiNn/OWwhc1HgPxP5oWuR7bsClrAtSDn3GYqDZqA8&#10;YT4qspYyrFNr5vGiZ2eY+rh8UyWcjs1r12LZlAlYu2wZ1q1eiCM7tjFcTsbF0wdx5tRpXDh3FLGp&#10;mYhOYCjKyjZJWa3WU+2hKf2SWaLWUxi386Zn0G3mF/Kaut2IjAwlq2WikLraSqApr7Z03jjkWRh1&#10;yFAr5r0NC1+XbhPQ1B09MTUdU389CkUE4caV0wg+GjxqTpkTMaIWKtkJQs2eyJRY7OXIs5Zi2eY4&#10;+MdSfhGUhVYbCm02/lxTdBZk8/0yyOqpOUVIsxTycQFyLPnIYQjOy08zldQ5pnQrnaychH3HopDF&#10;KJGVoxpCz3LO5IQw6r8QU6wQHxtM9lNe0B9DtJ2WmQUhpZZqJZuZ4aD2IxAVZlRy5aAjlstVGkb5&#10;IU2/mf/D100KRvROAJZTPygMV3AEa3/gJNL7iQtpHN0KtR5Hq0VFZqUbQ05WkRtvLsrCyGnpGDMn&#10;D8Pn5WDorGw8P7cAzxN4w9SZZ14+RpAJh82zYARff2aOHquHWQHBV4Rn59jxwrIS0170xaXFyC7R&#10;Gt4udHZ3ooMgrHRQBxWlUwOuRFHEYtRkrUJ1xmI4I6cj+eI0XNk0Hld2LEX4uX1IvHYa6b4nkBpw&#10;FhEnNiH6/Gqkeh9CSVokAdiIAkYHTUVZsrPN2phcsltmRhpDMi++wk56NnIys6kNm8m+6kLegsYO&#10;Hu3taDAFq808VHXdZjSr6g6N3jNGo4bMVolTpw4ihA5RLOd0ueBzPYgA5ADn4yOHt2HP7s24cOkE&#10;AWZFYIA3wsKvE0x2MutZw4LawcBGwK6Y/QkSkhPNXLDmjc3SBxEDI1BZaZlhtsuB6Rg7NQYjpsRj&#10;5FcxGDkhBqOmRmLs9Gi8MDkSoyZH8LVQjJwYhecmRmLExAgM/zIcL3wVgTETQjBl5XXEpWQzDGea&#10;8n0VKQiUgSGJ2LYniNcmhXqQ7McwnJIcgxQtbk+I8uQI4yKREBOCIdXUJqZqmWwnPacerjIiZj5Y&#10;ALQSfGTGEgLPzJgoBBtXRE2QHWHYU2VVCrnSk26lXmg84lOKcOpClimj0jpej+bTrAY1D8NJQFQp&#10;Xp6ZxrCahuHTMsh42Xh2dg6eI7hGzMjHyNk8xHwE30uLLRi92IoXlzgxcr4NwxZZMXxBMYYtdGDo&#10;XAeeXaDXHBhJQL6wxIFzwXXUge1o482u4cWucPgi9PB7CNj2JmoLt8MZNwWXNk/BuXWTcW7DXPgf&#10;Xo8Uv9MoiAlgqA5EeV4cHCnhKM2MQVONEy0ttWjrbuM1UopK+9ulo1CLtnixC6i7BMq8TK2XoTDn&#10;8+L8IupFmqEuSoBuatKubrR0UZNSGjQRiE3afYFyobFd65EJQlVGN9dSz9bBx88b65fN5U30py6s&#10;I8DCEZuUSIarZBQpQ2JaKlnmKjJyc+HldQH7925HESOSQKe1F9Jzfj6XEBYWgN2bl6OQ0un8+WNG&#10;28l0qHS/nKZFESopswSjCLonJ0bj6YmxeHJCLJ7+Khb/9EU4npoYzucxeHZCOIZ/EYER4yPw7OcR&#10;eOKzYDzJ4+lPQ/DMl8EYPj4AK3eFke2yKE3I3nmZyMvORGBYAjbsDPYsdtKccVIsEhMVhqMIxHgk&#10;xYoJIzBE1cwuHqYcSw6HoVdzviomdaq5MEGnogRrQb7ZflWr26Tz1HbTQXCqA7byeyqr0jpfHalp&#10;dhw+nUKNI2NRjholU6lDapVUJvP5RlnxyvwsPL8gh1ouE8MEPjLfsOlkvzkWjOIxhtpv8qY8RKVR&#10;I1XRHTa3kSVakVJQg0mbC/HGGieGLbDj6XnFGLvUhbHLyvD8YhteWuHC6yvtaGYo7uppN7tCVRA4&#10;KT4LUBK/Cg35S1AUuQPlWeFodlngKs5ETVkRmqqdaKsvR0djBToJiHb+v46OZoZzHn1t6BnoZYQo&#10;pATJQzEPeyHlipWDkgxj5eC1FtAlag41lwI9j3qYeq+lVWzXjpbeTrTxs7R20iQRiCrfb+4mGI1b&#10;b6Nx0jqUJrOKLi0tHqeO7TFGQ/PD0TFROHX2HK+BJ0eoNRpL571vnGWBnWaC4TE0IhRpmVmYM+lT&#10;/t9tdK4W+Fw9i+z8HDplP2xcPhVpWVmw2SSVlB+k5qYOzCm0Y8zkeIyYEI1ffRmD//ZZJP7p8xj8&#10;4pMI/PLzMDxLUA79PArPfBWFX350Hc9+GUoQhuFpnp/4KAT/9OsAPPWRP4Z/7Ic5a0MoSTJQwHCc&#10;kaFtP1I4cLKwaPVFJKaQBQVApWFoQBITYikntKouDEM0e6FSKoHNqpFUqJJ6OV9PGqaEYVkmxDM1&#10;p4IDhluGWlWzlNrzTb7PWH5VZzDs5hY6sPtwgimtMuAz6ZRqT9itq0FMSglem5eJV+bl4sWZOQQc&#10;QUjdN3p+LkNwPkYTfB8tpft215ntLLSsUgvS23iT1NWngzdU7raivgiQG3wAAP/0SURBVA1vMeQ+&#10;z/A7crkdo5eV8nEZXlhagqm7yg0DdjIEt2m3g3oysDUdWVHnGIqPoq3WgvbWCjK21eQ2Z336ChZ+&#10;/iqZ28Lfr+N71Rvwdvd3ekCsg4ApsRfzmhSaPheaHXJpF3gOOLVDddoo8Hn97IW8hgSjw1JEfddE&#10;5tQKuw60E3jSpO1k0lY+bmNoNuDj82YCVf16tdOC1vmeO3sMuRw0yj+6qN98/K/BUlQAlW9lUWed&#10;3L/FVBxX0MAdPbADT/7yv+HpX/wCJ88cNVtxBPqeIfPl828UIIzgXLlkBuLS0rFxxWyaDc16FNFI&#10;5CPLUoAxBNevxkXhnz6Lwi8+j8STn0bhCYLuaYHyE7IcWe+ZiWEEWhCGfR6CZz8l+Pj6L8cF4alP&#10;w3j2wT+978efe2P70WhYCPqs3AyCkeaDIAyOSsCyLZc8KRgyYAoBqCOJjjg5MRZDVNunmQ47XV2J&#10;Zj20cJlgsynFQj0oF6wLrxmTEuoGAa6coC3TDIizkIyn8iqBT4te3Fi3M9a8JnNj5lLJfh7w1VGP&#10;UPPNz8RYhtoXCL4Rs8l4NB5DyYDPUeM9P78YC3dayXRa19uApmaGqA6t763nDWozN00pljaxitb3&#10;trThy3U2jCEIhzM8j11exqME+3yrCBqtZCOI1ESxRz0yxGZt1IUt6NLr/V1m35eYiEt8v2qTrujs&#10;6+D/a+P/a0NXfw+6yXrlZeW8FhqYqg7SQivN/PAa6HqYuXMb1OrWxYHp4GMbr5+dN1YgtBYWE2z8&#10;vHzfdgK4ne8nJhQQ2/i8Rd+Fn69Fhonn1p4O1LW2ITo+yRQV1Esn0rDEa/FPSgJy6XKlqQ7u24qQ&#10;EG+UcYD7+Pnguad/hTFP/nc6VK0LLkEZr72N/1+l+DExEVizaBq8LpxFekYOls8cTwebZxYcZTBs&#10;vjFNQArFP31wHb/8OBxPjAvHLxhenxwXgsXb4xAYnYnpSwLhR7e8dGcMNaAPQ28Q/unjIII1jL8f&#10;iCc+DuD/9cdQnmOSqQnN+hGakOxkvmcCAq7HYsuuK6ZoVZsgJMfTkMgVJ0ZjiHawNLMdZDfpP7Gc&#10;Vr2VEoxqqWQWlXPEuKnx5HIFNu2GLt1XTjqvLHdBO6WX8bxkY4TRF0qzSPdpcXStyXXx96uq8PGy&#10;ZLwwLx2jZ2dh1IxMPMfj2ekZeHpGBl5aWoQZGy1mYXkLQ5Hcqx53UC+1tNShnazXSlGvTYK0Zld7&#10;vXQSWM0dnXh/RTFeWluJMQy/o1eVIS6XYOvpNqwl0HURWN0DPQSVwNjGx50GgL18rYM/6xnsQ3df&#10;N7q0u/xAnwFfz40BdA8OwppPbczQauNhNRP5mvt2eNiOUcNV6kQ1r0cZzxUMbU6CUD9zMJLYyZYq&#10;vm0jA7bx8wh0nf29BnSt3dKErXz/brPJUatSRh3UrfzdBIr3wKCrZmcF/SwsMgSXrl4wA6WY5kNF&#10;n6tXLsEbI57CsrkTzQIkzSBpBkRz5NotQuVqyiGWuysYEtMYnj/E0dPHcOLEURw7uI7hm2xOQlmx&#10;lQz3SRB+8VEo/vuH1w3wnviUYGRoXbadYVXJZrr3Jet8kJCWS5edj1Gf+1IDEoBkwV9+HMjH3gQj&#10;deE4f3w612M+PLtwZVETZhGI6fDyCcOB4wFkP4IvPhwZqXE8h2KIJ91CcU2H9/8BIfWN3C5HvEJ0&#10;GUdWWYnmcj0XuZKuSu7XsB/dmQoLNu+KMQxYSSbRDEdlDUHIEVpnEsw1OH4tHy/PycQLC3MwZmY2&#10;RpH91PB4BF3tKLrb95cUoLqRYcks5tZuntqdqsV0dRQI26mfTPgla2gHBIFPLKcbVtfagZdXlGPk&#10;IjueX2pFQxsBNUCADRJUfeqQ1EeQ9fC5ttHg6zcENvUXJtBu8ueDAxhQc78bN3nc4O8OYuDmDbM7&#10;Qolyd2QPCxnN+9xRsod0oAUnD25lpChCUnQYR3UymbCEetCK9Yun8uLn4syhHbh86hBOHdyFy2cO&#10;o4oO2EaW9Dq1kyDsQTsHQteNXoK9z3wXbX7U2sWBRe2aQDO0Y/1XnlRNYxPKqAdVVa2ZF03bqaDh&#10;/bFPUydWmDyqWV9Sr4INT3GG5si1lZt2VahQgS7vQyldsKO8DCtXzjWbA0kzqvzqnG8GRnxJjccQ&#10;/KtPIvErarv/TnYbPv46fj3L30ztZfNII6stWXcFm/aHYPYGGpJxvniSjPcEwfvEJ4F4iscv3vfF&#10;c18EwMs/FSFR6QiJTERYdDzCY1MQEp2AVZv9ERya4nHEKfHUhVGqiNayPA8IlYgWAyq0aF2H0jBm&#10;TYemZjhiNJorlDWnmxIDKuxWVbr5ZlbExBcTcGK7crIeL4ZmN6qVcqmCzVWJNxZl4SWG3xeXFmAs&#10;td4osuBoOtwXeLxCl1tc7tm5SqHWzGK0NdEEEHw8WqkDlVZR6NUeLAqjCq8GhHy9o7cXF6MqyIAV&#10;eHF5OdmG7GX2bOnloUXjPA/2k9UExF4CUY97CbAB81rfzUGCsh+9POuxaXFqGPAGr4EdEcFB2DBv&#10;FmJiE7B/x05cPHXSVPeeOnoIOdk5OHviBA2I1tracezQflw8f5ZmIgMxoddx3fcaAVmIvdtWoJFs&#10;fenyOTSLnQlCsWF7n0DXTVbX9+iiEWnF0f2bcfbMfoJOewq2ITw6Anm5OcjIy4eWix45pJrAo6Yc&#10;TaktFchqWzc1E9S0pXYKE1vKtGgVoAp4VdQb5HOFblgzUwQnSUJrcFLzSjFiSjKenJRI3ZeIX32W&#10;gKfGx2HohCi8ODEYmQSeVsYp2Zydn410Ot1Umo1Za7xpRPwJWILwYx88rZBszj4Yv4jfOzIGoaHR&#10;CAgNg19AOK76BeGafzC8fYMJQBoRuuEkhuIhKiRQDlBJaNX5mUIDAk8l9UrFqCK6zFns2XKf+s9N&#10;AMoNl5MJ1RWn0F6ObQfToC6JatWkHmE6y/mqaXF1dQ0mLEvASzQdz88l883Jw4tkvBcXFWLkzFy8&#10;sKAQu885f967heFXDtHMYlCvkfXaGXbbqAPbuz2bR7YwJJmd3fn7Yr926iZtBNTS3YOXqAXfX1fG&#10;sNZn2K6xhX+LN72DN1mA7BPIyIT9Ah3PfeqfS4AqBPfe7EffLbHeDf7OAG7evsUzAUhNd/HEQaQn&#10;pSApMQEWguDK6YMI9/fCde9r8L90zqyZjQ8NQm56MvIJlMyUVOTSCYZ4X0R85HWTogn1vcqLfh1a&#10;dqmKZxPiCcKIgFPw9rtINnNxUJHRe3qxYeEX2LR6OsICL/Lz6zt04OSxg/hq3IeY/tk7+PSNkdSH&#10;HKTUktoQU9vOKa2jeWuzUVNjvdlsXHWLKmyoo/nTbImZfyYpVKqxTHWFmYGRLh/+VQKGT0nFr76I&#10;x5NfJeOJz2LxzIQ4slmYSUIXmMVJPy9Up8vVWuG4hDQM/8QHT5D1/unXV/DL9/3xi3f88Kv3LuO5&#10;cZeRoj1kqAPTqVnT0uOQSu2nPGCKlnDGhCMxJpAADKELJtjsdC6qdHBatZ5XiWYyoGE8HgRiuVhP&#10;TUdkNgi8ajEfQ20JGXHFxiiUuZTrI+NxVGlXq5rqStNNp5pf1FZSiZdpNF5fYjXMN2JmJkbR8Y6c&#10;Qxc8j6F3aR5HqYyGgCY3qIMsKJC1NxmdpE0j2/hcTlIgFDC7qe16GIK7peEYZjt5XEmox5x9brNL&#10;VTdDW5HVgXyLDQU8ioodprJGLCrd1cPw28swLGaUVPA/th35qVHIjA9CVhxH8MWjiPDxwskN85Gf&#10;FIq8pFhcOLAVGXGhOL55OS4c3GsMW4mDYp96z0njVuHgoYS8pjZVd0c9OOGdlxDkfdUAWYujxHzd&#10;AjwZWO/d3dNvBkkCjYaYXEn0FupB7bVy6fQWDq4u6sBOfPTScJoVRQEeigZ6TC3c1NZm9sERGBsZ&#10;ns3GmCqSUPimmautrTfMqFKvBiW8FaI1FVirIgm3KeQdOzsNT01NxZMT4/H0VykYOjUNz05KwnNf&#10;hSMltxDFlGMq0bLkE4h044X8LnkciLNX++HpT/zJfNSQ7/nil+/60CmH4Vk64nC63/Q0gi8zFpla&#10;ORdD7SfQJYYTlHTCPCcnUgOq1MrktMSE/ONKL8h0lPGQCSmnUFWNn2Y3XHSE2tuvmk5L4TgqoQjJ&#10;6VZUqZKZbCeaV8hVH1lpPwFw2poEvEbAvaRwOzefjGfBmAX5GLMw30y7eYW7zXytDIYOpVtaOKo9&#10;xQQEG4W72c+P51axGS96B2+K0iMyGu0Kw2Q4nZu6+xCWVE2A9ZvwZnWUIjvPytHrRH6hHfnWUhQ7&#10;ylBEXVfAw82L38mbXsAQk50ciuKMSCSHeeP0zs3wPrkX5/bugDUlAo6cGJTkJSCHDHbl5CFcO3Mc&#10;4d6XUGKzo9TGgUgQltPMlTGSKKeqwg5TaVLmwvRx7yI80Bv+V8/DZnMaAEkCiJHlsmWoWnt6UF5d&#10;a9ywNsBUqbyWJVhoBAODffDeiyNMYWdnL7WiAaHSQvx/AiIPXS+9pqIM5RhNtRDZUGVjqrLRZk3S&#10;k6pnrCNDSieqEkdLAbTw6e3ZmXhqmkCYgSenZOCprxLxzOQUPDc5HjGpjI5OfjctbOfnsnNQqVhV&#10;xalePikE3HX8giD8Fc3Ir35NPUggPvnBFWw/HEOw8UjiNaXpSE68juTkMGSkxVBTajvoaCSnUAMW&#10;k/2UYC0i1ToIPqVcSjUJbQBIF2dGtPZu0fRaCU1GGUNvKS+6Fas3JJkiUoXdGrow7eUi4GnOVx3X&#10;1e799flZGDOHx/xsPKf0y+IiMiDPC4vw5lIL6pqVH1NOrNmwn0xIu0nONiM0yNuUPm1YNAnXrpwx&#10;e41oPUFTWwfWzP0Ysya8goO7VjOM2NDEm1fIQbR9zQJ483c1l5meXYjw8DhcvXwZkVHhWDF/BjIy&#10;cziCnby5PIocZEanMRPFWVEI8jqOfauWYt+Keai0ZcL78A74HqIe27seIWRE/xM7kBjiDb+TB3CF&#10;P7PLFdOg6TOX8yZpPrzcSYlSqjI0HowMRdSGpw/toSPMR2xkGEFZZtx1n0L+DWpP6tCUtHjEkxGU&#10;4ukkAAXE1Uvn4vlhz+LYmRNoYghuk1GR6eLA8xx8zpDdzpCta2V29uKh3KIkjAatPpeurXZ7aNC+&#10;hI08E4CafzaL8MmIWuj07qJM/HJCAp6enk4ApmPE9Cw8RU343JREBEUxMgqAdPklMqLEgMNRbJLd&#10;UfHZGDHhOp74PARPfh6Kp8YFY9i463j2Mx98MOUKUk2pfoKpFUxLISPSeGSQFVUdkxhHRuQxxHSu&#10;JvPJcJQwBJdyJJdqgpugVJGqyfHJ/bp4lGsDoRIyXjl2H46GvYyCV2XyDLu1VTIe1QZ4anKiUXbJ&#10;vxCvzM8j2+Vi2Fyajnk5eJ7AGzlfLFiA9afKyHTK7/GCtRKAvGBtSk3wBmi3UlXUnj+6Baf3rcXB&#10;bctw5uQeHNm1maO4Bfk56di5ZiaWf/kKb2wwtELNVeWgXtuBdfM+x7nTh5GQnI2Du/fj2jVfCvhC&#10;JCSl0X0loZgXspBsZLHyzNCsKaRIn5NYO/UzZPI9o66cRkluNArTgpEb54vsWG9kRgeiIDUIOQlB&#10;sKRHIicpmJFB04+lxsi0kIF0k8pKtM1IiWGKEqcKQ8uQkZ6EyJBAHN67HeeOHIT67PZTA8pt91Nz&#10;dpENOykbJCNWzZuEY5d34cjlZVh/cBaOXt6AI5dW41rqduw/NxfXsnYhq/YKsmrOIcx5GJeit+Bc&#10;4BpcjloPV0MFGdVThKGijCZKGLGiwrLMTQMZUQ5ZG3t6gFjLa+bC+DXZGDaDoJuahWemZOHZmRkY&#10;+lUmRs5Kg0+4xVPEQAlWoqk8kpH2+7ERL9m5udSPwXjqi+sEYCCGfhGKoQzHT3zsh5fHByCPxkUb&#10;GSUnJ5qddVUdk0FACpRpyfGePKDT5Li02Ejren9mQPV61cXkaDYXmcCT5jOLxTWNw9Cy/UCCZ42G&#10;9B5DrxqXCIj1fK2RI00Vyx+vIPj4ZV5bZMHYhXkYNY/AW1xogPjqCuoIR6NJqbR1NDO8avPIRrNd&#10;bjsNSGcXQyzDjQmxBGQnzUaPNBtNQy9NRjfDrvJ43XytvZeOsrfb42TlfhmCu/sHGCaKYSlUZYfd&#10;LFm0lZTDUaK5bzfDigvOMrf5LlblPItTUJAZjoTr3ogLuITC5HDUuwpwfucilFkSsHvRl9g9fxy8&#10;6FAvH9uGy4e2krGcDPud6CaLdRBQjbzRSllJ81iKCpGbk2MKPsMCfQ1Qg33O48yRQwgJ8qURaTCf&#10;sf/mTWMyXnhuOEaPHIl50yfi5LUD2HlmGXacWIrdFxZi79XlOJW2EV7pR5Hg4iCo80Jw2WFcjt+M&#10;ms5alDc5cSX3AMqbyzzakFJF888CmcxdY6s2UycTNinFJSDSpFAnNmo1Hg3K5LXZeHpqJp6Znouh&#10;PJ74Kg1DJ6XiBd67C37EBKNfuUJwuQpWS0xZmqb0iq12PD8lEkMnRuDpz4PxzGehePKj6xgxPhKv&#10;TQ405ftavKTVc9oGTtNzMiU6xI7pNCpDnNIuCreG8ag9rDIdNBzSMJpuI1uoqFSFBjWVZSa0bNkb&#10;CWcFw67SLQSgQFjLkVRH1qs3I6wGJRXVeGNBFsYuyCXwOFLofsV6o8mIYxmGP1xeaHJax5YvxJnV&#10;K5Bw7jTizhyF704y3vJlSPE+T4FOk9FL8JEVeyneuwQ8npVekZDvl5aim+2RwzUpFc8OpY1y0V39&#10;NCElKORhJfic5RTcZdrYsQqOUjds5ZU8V3F0VyEnK4du9Bou7NuOy0f3IzclGrlJ4XAVJuDqsV1I&#10;C6Xey42BMyceAeePojA7HrbcZIK5FM0MgZ23BtF9h8bn1gAlQw3ZotTsJq++GIF+fjRrLuqgWGPi&#10;0qmLtDFjfEKCJxQzDBdb8zH86aEY9szT8PG/ivPX9+GYz05sPDwXqw6Mxz7fZTiVvg5XUk4gJv0i&#10;0quvwd0Wi7qOZLgb8pFpD8blrC2o7Kg0zCftrIobaebW9k6z56GKIBoIPsOEjDZmV/8mmhRKnGW7&#10;8jBstgW/Ivs9MzMbT0yiHqRZHDEjDcd8KcO0joeaVMspxIaqetfS22Jq37EzIjB0fCyeGB+Bp76M&#10;oCYMpzEJxssTA5Gj8rV8uue8dEoQbeWXgmzVCWquOJ2MmBqjNIxnKWaJllVqSs5uMYxXTgAKhJUK&#10;wVq7obPKeVzl2HY4EapsqaebUlGpTEe1W+X15WbJo8LvldBiU983ZgGP+fl4eVkRnl9WjBcX8Zhf&#10;iLXHqNsolC9vWwevzZvhs22j59i+GVe2b0NhfKjZrb6HjrVXbEdTcdnrJNmqiDeNLpIg7Df5O7rZ&#10;m73m3E3wPT9iKEY+OxyHtm5CMYFgpUmwOcvJfi44CDonw18pB4fTVc2RzYHC53YyZFK0P3xOn8S2&#10;RXMRevkCjm5YgIgrZ/n4HNIiAsiKF+B3fA8ivI/D99QB+J8/RWdYRqOjjSIr4KioQisNTfvgAENb&#10;PQex0+y9fJKAPnP6NCIiIsyqMRk25QvPnzxOJgwgU5Hh6djXrV2OKV9+hGZ+h+OXlsEr9hg27P8K&#10;G0/MwPHQLdgftQzXgvehoDIQtR3BqGnxQm3LNX4nH8TknUSg7TiKqwrM31OuVFOA0oQKwzIpYkHN&#10;OZvZFR5aZ9JIRtQ652X7LBg+r8DUWj4xg7puBtlwRg6e5XnfJZJTmZ06X5sElDH8asktTRaNVmFB&#10;AcZMC8UzkwjAz6PxhJlHDsGwL2PwxsQgGj9t11xgtn0rJAjVVSGPLJilUMxDJftDFM+V51Otn9NJ&#10;tJfZUMHQq/6vWtUm0FWR7Vyk3soKF64E5CPfXu7plGhAKMAxDJMNxX6NWr9RU4VpmwsxlKNozKIi&#10;vLS4AC+vsDH8WvD8Yqt5HJFGQczfT/K7At+9+xBCoZ517QIy/H3ht3sbsgJ90MXQK+Ap3dJD9jt/&#10;dKfJ3g/e8CST+2/x4A1Xzk+iPjM/C8OfeQbDhw7FpqWLGXYdDL8CSRlspRUop+t10W2WVKgSWes0&#10;muCuqqcTZBjj4eQoF1OW8Hed5QSszvzeBUXFZlMdlTeV8OdWAlu/U0KTUWgrR6GAyNfzrOVIzspD&#10;UEgQ4uITyb6UK4wmYaGB8PEJQFh4CK6c382b56I7TMfSOZPxzpiReIuDZuqHY9BId9/N73Xk4mJc&#10;jDqIradmYMvJyTgasgkHQhfjWuwKVLYFobLxNMoqTvJzbUd6zmH4p27Bdq9ZyLRmmNxos0ydmWem&#10;eeHRJIlDcyKJ0NzSwnvkWQjV1NZiGHDbiQLqvhyyXwF+NTUXv5rmCcnDaBq3n7fTTFaaxV5uRjkt&#10;t9CWeio8sfN7vzQtnuwXiSfHx2HYxHg8OzEKw76Kw/hFgabgQfLGRoJTlYw2vhcbah9yNTTKpDYe&#10;Ylaz8RdLrUofSP+RATXjQdRXCoCVZD+3iyAsM2mVNVsiTI2f2nVWU2DXy/XywzWQ9RoaaECoLSpr&#10;avEWne6oBQwtc7IJPCuGM/S+ttRKRizE28utqKqn+21pQOD+PTixagnizp9F8qVLSLl0HuEnj8BB&#10;etYeMLnZiXw/FxmvHxfOHoXf1QtQklpTZf3UfP0EnmFCaqk3Rv4KDQw7Ndp+l/pGF8hBrWdnCCwh&#10;Swl4YsAyMmB5RR1NSDnKaxpNSD539hQiQvzN75RV1RiAOisqkZAQScfswIkTJ3Ds5D6zhYeYtNRd&#10;a6q58/geyxYuwAevvYy1lBNel64gNCwaAYFB2L1tKz5762VM/3wcAq9H4fzpYzh/5iwHkR1fvvMa&#10;0jLzOehLobb6g7ducxDdop4cxPGri3HcfzMBd4AgnIxDwatxOWUxqjp8Udl0ClVN56hdD5LVjyOu&#10;4AjOx6/F5lPTYHWTAXltpJtV9qUkfathQQJQ5oQgVH8UM91J8EkL1vNa7T5NkzgzH8/OJgPyPJRA&#10;VCh+enoONpwspswi+NSWlYQj3a/9e5SWk7R5YVI8nmII/hUB+ASPZwm+oV/FYO3BaEqLArNds031&#10;BsRVgXZZI/CyM5PMpvd5WWkYovUcLhWYWhWKNQNCIDIcu102o/3UhFiVLdqvr6CoFJEx1IJiOxqO&#10;uppKNFLEqplxI8NxM89NpHSnqxYvK+fHYyTD79ilZL+FhdSCBXiBYPxopQ0trTQY1GqXN6zBodkL&#10;EXnsCOLOnUHcyWOwBHijwZZvwuy1Syfgc/EIw+sANdVuk80X+AaptwZv3DT9PAbv3OTobsOczz/A&#10;APXYAJ8rBeQgOEpKGXbLVSxRiQp3tQm/YjxXZR3yiksQRybSXjLaLjYqOsoAy8fPl4zIEO2uhLf3&#10;NepFN9I05XbxPBz8XQGwoqaev+eHd194HrEJaXTWFQSE2NHlMTt8T5uS0TYHR30hZn7xCSZ+8hHs&#10;JWXUgi4snz0eBQxhmlt38/kAwXfr3gP03bpDF7wQu8hoARkXcMx7Dq6S+UobD6Kq9TiqGhn6nesZ&#10;wlaSaefDN28Pjl1fgE3HpiAtL97kET2VQKr26UBHr0KyDpo6GiYxYUub+qJ49GAdw/B5fxLEbALQ&#10;AC8fT87MIwgJxBm5WH6wwFzzmpoaA0CzYF5FDmTBhDQbRmrmhMw3dHwCniUYn5mShNFTYxGbmuPZ&#10;+IgMaC3M85wZirX/eEG2wnEassWA7lKCiyHXlFgp/eIoIL16cn5yvJVuTa2pyKASOw8nUYRWM8T+&#10;3I1IhqPB87hJmoLga2ioQ2BCOV5bYMWLC7WuIxcvLSmiHizCCwuLMXpxMWbtKmco4EhlqEg/fwC2&#10;6xdRGOiN2OPHcHntKlgZsmopzNvoiE8f3YO4mDAz21Gk6may7o1bajp9G4O3CUAaDzFggbUY5w5v&#10;w02CT4cSrLGJ8fC95kvgVZHJYhEZEU7mqOIFrCPAGnBw9yb4eAegsraRAyseGdlkJOrC5OwCsh/1&#10;obseu3fvJZAqyZaliErOh7uxmSBowdkz57Bw5iQ4XFXUxbXUm9qhgOaG5zL+/RIXQzmBWkbwSvO5&#10;+Nm9qS3ffeUVvP3i83jjuRFISUg2A1xz61qiMHDnNmXFLRw5vwS7zs7ElagjOOO/ENeTVqCicRs/&#10;8xYagJ10kCsRm7wNQTm7cCJkKfZemo9ZS99Hji0N7QRgO0GnpLXmljvIhmaO2ST2yYJtyhcSfM0N&#10;njUpzc24EmLFL+WCZxfiqTmFZEELwScmzMPsHVkEIMFXzeumFXwyoqp6pyc4dYXmckIynpkQj19S&#10;9yl3+OTkCLw5SzlNq5lV01KOosIcFBXlmgXu2v5DFdMFBGIO9eAQbZ2m6mazuo1u2EWHoxCs5LPC&#10;rg6FYDf13/JticbxNpPtlO9T0rmpvg5NTQ1obqTlZ9hr5RfadroYLy0owotLrBg2N4dOuADPz7dh&#10;7KISvLzUga1nXZ50CwHY0kjWlJHhqMqKDTPd2NXwuo2jtLunG1cZdgOuUO/wg2tFWS1H4yABp+Mm&#10;b5j2IdSah8ycHPheOoJbfO32/bu8+RVIScug+E9iCK9HKYG1cd1Mw2wV1Q0o5WuBYbHwDwxBVUOT&#10;eU3Mll9s581l2KBjllHZe2Afz3XIsRQjgkxXRvDFJiRixvhPDOhcVXWGNZ0M6aUyNhW1DPECL7Vm&#10;WTXDuWoNqziYeePKyxFwzRtvEYAVBG4F36+GIV/lbS7+vL27B/23b+PoucXYeGAyztJ8BCYfQnTm&#10;WpTX7iewjyG/YDcS07bh5JXpOB2+Ajsvz8Wm43PwyZevIjI6DF293Tx6CToZEUYZsp4nN6jWYsq5&#10;EoCtSvTTJbe2E4itCEkswygy4NMzLHhqOmXT3CIyogXPzsrDlE3ZBJ02harmdRQIK8xOFk4CcNzC&#10;WDxN0D01MdEUsz5FBhxGPXjmag7Nis2T2tOSThpdB8OwStqUvy3I07IGrSPJwBDPQiIlnMl2Mhwu&#10;l6lv02Pl9qrpfDRXqvzZRVpypV0aGHbVxl0mwrCeST4TSE2NDMHN+GpjHsbOL8Bz/FIvLishExJ8&#10;K0owcgGdMUHpE92ATs1p8mIc3bkOcaFBxtrv3jgXPRytyvn19vSYfN5lr1NmKqdvYBB+NClavCNX&#10;lhQfiJtkQHt5CSIjtYinEmsWTGMYu4Mbd+8Y9omNi8WVS168cQQDgaIqknKaDnedNGITCuxuhEdS&#10;azY0IzQ8DAE0QCVkr+PUaQKfjcx29MQZGphK5NlLEBKTSBZMxa9fHQ07taSqjS9fOY/omGh4nb9A&#10;QPI9ju7DmbOHsW/PJuzfsxUnTx1CVEwMge2AL7+Lu8yFJdMmICU5zUQVNYHWUcNDU53qurT3+CKs&#10;2jsJ20/Ngl/KCUSlrkWxnSYtdx2CQxdRCszClcTt2HllDhZt/gKvvjkaI0YOw2UOUM0na4ZEMyXK&#10;jZpcqinE9ehBLQvQvLGKPlraOs1cckJWNUbPK6brLcTTsyx4gtrv6Wm5BGA+PlmZw2ii9hcN0BYh&#10;SlzLiITHFWAUQ+2vvkrAE18lYtjkVIyYkoiXpgajsMhuAOcwDKgtPzxV9aWMUlrYri3+8nK0diRd&#10;OyMw3JLx3KVaz6su2HS7SrmQZmuq5XY9VS6BYTkoKKw17rehvooAJGsReI31DUb3NRN8zRS4DY1N&#10;+Gh5Ll6eZ8ULS7RSja53CYG3yM7HDryxqhx5zk50dXczJLSig6ZBidPm9i74+l4j+Ai83n700Q32&#10;DQwgJNQfKt3W45S0RIYSrQ1pQFputgm1aRlJ1GPlNCE38P4LT1EP3jVaqpwAspKhDuzaYvSewuK1&#10;oFCTLhHg6hpbCd4askY00tOTCZqzCGcY1o6mZ7zOM9zTBVMvhsckITPPAicZ7cSpw2aV2qmzJ8yu&#10;petXzcHe3cuwfskMLJkxEYcPbseGtQvhG3idgC1DDjXm/gO7qTMTcejAXiye+hmZT4nwcrw17Am4&#10;3QSebi5Ffj1vrJylpMORC8uxYt9ErNg5HpfjDiPVso7fcw0i45bh/JWZ8Gb4PRywEDNWfYjRY5/D&#10;k088gWefHYGTp/eji2atrY/A6xYIpQG7TEg2z82SBjIfQag5Y1VkNzIkZ1mbMZzhdvjcYk8qhvrv&#10;l9OzMIwM+N7idLKe9tRWtkALyigpqHffmkvHS+A9+RX136RkDJ2ailGTEpCS7aLLt5tJDLUKKy5W&#10;oQsjSlGeWepRbMmB+tRpjZF23RpSruSzyqzKSiiGHRyVFMVyvgSjYT+VWfHC7DyUwgtG10QqFvOp&#10;p5vyf80KoU209AzBCsV19Y14fYUFYwU6AnD0IitNSCFHkwWvLS/Bm8vJsg1dJky0UxhPf/tlTHrn&#10;JVw5fRK7t6zF+PdeQEd7JwYGbpgSom3rVuDi8e0ICfRFVW0DL/AtNFDLOMlqNyjYMzPisXPDVGqn&#10;m9hMN61+d7fu36dWraQuLMHKZTM5Ymuwa+daAi2Do7ge1TUNcPF8mpozOTmTbNiMq4HBiAiPg40h&#10;9PzpI0jPKUBSajIy8hwII0sWUcvt3bcJ06Z8ZhixlH/T6qjArPFjkGEpQj7Nh4+3FxJTEhDgcw6H&#10;928hoy9Gbn4RNq6aBF+692IHI4mN35+a9J0Rz3KQVBkAVpuUFiMPdXcF78POw/OxdOtnmL/2M2w7&#10;MQ/BUcuRkrcV3sFzEJCwCccDlmHh9vF44fXn8fKbL+OJXz6DoUOfwYkze9Cq+WKyXXsX9R91cxuf&#10;iwXFhipY0M9kRJQTVKJahSB5tiY8v8CGJxl2n5pjoWwiEGcW4akZWXhhZipBp+3i1BKjBoVljXhr&#10;Np3vV0n41aQkAjYFv/w0DGOnamfZNLMti7b20PJcTfOWWD3TuWJAs6yBYbmoUAlqEpollwCUCeGh&#10;fVyqlHCW45Uo5gWpIgDrGHJV6bJqKwUz9VcjDwGviaFQ+aRGht7mRqVf6tFG7VZV04RXF+Tj+UVF&#10;GEuwvU7QvULmG01Ajl1ixzsMxU1tdGq8EMrhKWSol8XVS0fhS5H+wSvPobu3B728eFpPfHzfRhNy&#10;zx7dzJFTiHbqwlIJd4aDW3dvo7O/3xiQwfu30XXjFl4Y/gy1T49hqIP79yAxKYNhoxpZRQ4y1mK4&#10;axh+65oMAOV+va8w3JIdz188w5Adh1w6/VPHT5hNyq8xpCUkp6Oc+jAqLh7edL3vvDjSdMDU9r6V&#10;HBAVBLP+ppuu2EX2zCt04ON33ybj7SFr1qCMzOmubuLfo0YkozaoSQ211LF925CWksHoQoHP56aU&#10;jde50lWOmVPHYcX2iVi29SvMX/URrvpNhU/ALFy8Nh1nw1Zg85GZeO3dlzFy9DCMGP0s/umXT2Do&#10;U8/g8OFVdMGDjCJkQJoRVQvpcJaXob6tA01aHkrp09LVRgOiZtyqu+xgRGo0S16fnlWI4QzFz9Aw&#10;Dp+jpLTSM3l4c2EW3lmSjVcW52LotDSCTsUKKXhicgqGz0jF2CmxCIqmhyhx0sQ64XCQ/QhCh81T&#10;3qfF7Upga9JDieki6nlt4aFpuiFuCuNqV4XRfDW8sQrBRvvRFCj81msfEzq6Ndvj0UCnppq6JqMB&#10;f+5MyaOFbkoAbCETuipb8NpiK0bxSzxH1/v8Ii0yt2PYHBqTxSV4Z6mdX1phViDswpYlU5AQHY7F&#10;X/2aIrcSn73+In/WS3fbazTewM2bmPHFpzjOG6rJe+XLZDQEvjvUehYKWe210kgBP3rESAx75jm8&#10;NGoMgsPCqOPIVCoh4w1WeiTX5kBoWAzeHDMMJw4fQExiMq6HBZlcYEV9C9LyeYHKaSJqW+HiQHIT&#10;qGUEW3ltMyxON0Fcijdeed4Assr0/hDwPEdFbT1fa8HkL9/F2DHP4+3X3qAmpGAnUAVCNZ0pIyAH&#10;KBFqqmtx3dcPQVe9GHncvNaUBdKCHFRV1N9zpn6JMS+OwJKtk+huP0B44hZcu74Il6JWY8vpqXjt&#10;recwhnJj3Ynp2HF5MTacmolV+6fi6IWlHNACXS+6+/qMFmznYGzr6CYzJ8PL6yziYiIYgUgerZp/&#10;b2E0aSG7N5r02NNa9E8D8sT0XLMBwNMziqgL+Xh6Nh1yAQ1KjpkpeWa6ZkoyMWpKKnZ5WQ2zq1Lm&#10;H61ixXyawtWSVRVnaLmq2diKYCyhObEbEJIB87MxRKajspRulyxYJ9DJgNCQaMF6fbWbr1UYQX/8&#10;rAWNdXUEoUqt6sh6SrnU0PU20snyy+gLkc4LnS0cTZ4F4s8tLMFz84tp6Qvx3KJCvLq4DO+tsFP/&#10;9Zu0SgtDwKVTR3D21HEjhjcsm0IdN4qjlSH4xg3cJNjSUlNweNMqlLur8cZzT2Hx9InovaXOlLdo&#10;Nm5T7/TjzeefwhsjnsDIYSMx4tmRWLF4AaZ8+SneffV5rF0ymy7Vzc/lxPgPP8L6RZNRWd+E3du3&#10;4uUxYzF65Ai8SkC+yfddt3ohJn70Gj557SVM+vx9+IdE4u2xI/EBXeuSBdOxaf1ivP/6q2ROhiSC&#10;U7teiUkryW7adLKytg6pGVn48sP3sWTOlygns1Zol/zqRpP8rmDYvnXvPgZu34XXmVNIIeNW0QVX&#10;E5jVdJrVqqnk9V63fj6GDX0arzDEzl72EU57zcG5oMU4Fboci7dOxPjFb+FQ+AKciVuOE5HLcOj6&#10;Ehy4thRb9k0iA3qWI3R1q7i1g5+tGulJYWhqbzeMF0XjVN/KyMXnqi3U6yW1LXiV5nAoGfApbX/C&#10;EPzsXBuGz1IYzsNQmsnhs/hzakNVywydloVnpmbhyfFJGDszDVNWJiIzvwTajVUpJbvNamoGtQ2I&#10;tubTTIhnlw0eWsxFIBYxmmmntSGqXdO0W5WYkFRdQ83n5vN6hl4z28FQ7KDmCQwr5QilGGWoaaoT&#10;8zUZA9LcQAC2eMDXRkEbn1mJV6j7xIDPkvVG0wGPEhOS+UbNt+OjjW7qEI5QmhCF2Q4+7iAbqtAg&#10;J4tUzxD3xvPPYf7EL9DOi/khwaEVayb3d/s2b3oVPnxlBGZ8OQ7vvTgWB7eugkqabty7bTb90c4N&#10;3f03jL6qIDCycgvw6QfvYPXi2Qy9zWSqWtRoi7WmNrz2wst4ftRYAvUlvt6M2qZ21Da3E6DN1IJ1&#10;iItPoikh2zW08PVOasVWLJg6gWB2w11LhmT4lWsup44T0Fy8NhU1PBNM5WQ9GR+Xkt4EqVx1ZGgo&#10;autcuP3wPg7s2ASLxcaB7nG/8XTKmmmS5k6KizT7Jytlk5WfylCeCwePIpcFSRmJsLotcNRkwVlb&#10;wHMxP2shpUMW3WceB/YgekzhBkMw2VA7NISH+vDzN3Fgt5n9mhvJeqaNLAmgiWd3XTvvEUG2sAAj&#10;5heRMHjQjDw1nccUMh7NiELxM1Nz8NTUdFOs8OyEDDzLxyOnZ2DolGQMn5yAdQf5mRylcGo7EJoQ&#10;7T2oeoIShWKCUjlBA0KyYaHK/HNpQtxldL4EXA0ZT2ZDwKsl8HSY/ZT5vKDIjcj4CgKu3rBeE51u&#10;MwEo59vU1GxWsKlBtNZrBMW5TNplDA+B7/lFPC8pweilPHget7EUynf1KmPPELxtOR3ktE+we+1y&#10;HN25imwzwoziwmIr3h45FLnZqQSf1mjcxG2GXAHxDsHW0z9ANrmLuw/u496De7j78B7uP37Ix3dN&#10;SX41GamKYKhmqDT6jExQwzBbRXDVtbSjrrUde3Zuw8a1S1BEV6rksjoaaU1yfbM0Uieft/L/CJgd&#10;/D8EIENzYFAwDuzdzddbTSjesGQ8ls58Dxe1CVFyMnZtXIYjB7Yiu8CG0KgEOCrVQ6QZK+dPR0GJ&#10;Chb6qVcf4tdvvIbP3/s1Bbr04F6y+GhER8eikkxfTadpWtUynOnx5YtHkGu14crFvTQZfWaFXFR0&#10;CB+rGugGem5qOWk/uvgzDWSVrKnSW8tL1f+4maaujt8pJz8fNoZEuV+z9kYg5Lma3+V1Ri1pPjnh&#10;X5H1hkkLztZ8fj5GEYBjZ2Zj7Kw0vET9N5LAe2pyOp1vuilifUILmiYnYdTkZExclIiiIm1MVU5D&#10;ojpCOzWh1awYVMGtnQyoqbmiAjnifDKgWE/g48jTRkU17ko08ObV0YE2kG2Uoc+xuJGcLuOh6TZp&#10;vRY0NvExQdfW0mbcbzOPFt7Yc8F2jDV5v3LqihKMYdgdu6IUo5c5eZRg0la3Ybw+gkwgkl7RBjpJ&#10;8dHITE6gO2ujA9YySV1UMhuB1z/QhZt37hjg3b57E/ce3cPNu/dwm4C78+ARwfcAdx/d58HnDx+i&#10;+8ZNA7wahsk6yoOaWj5m2K0joAzQCDItAY1PjkcdxXl9awdB1ma2/xD4VKUtkDby9So65IbWTt4k&#10;DxDdje2Y+dV4ajrlEluwaOZHWLXgY0wa9wK1ZAMZKgd79+9ArvJ+DOFWhl7t5XL85DlkFpSihd89&#10;ITkWfj6nyM55+OjlV7F85lQyRxkfvwCbQ+CrMsn/MlVV0xWvW/4V9u/fjeQsC8Li05BPlkmko1+1&#10;ZDKaOrrMTFCfSrtUpkZT1tMv8Gn9cQ8uXDiMfKsDUdR+oWH+ZlVbC1lR03GtBKfYsIbX4u0VvD+L&#10;7Ay9hRhJAzlsnhVPUfdpR7IcO/UtyaemjozvqkFsShlen5OCJ6kBZUSe4XmodOGUJDJiCr5YnAC7&#10;1sWUOYwpKdO6mRLNstkZerUKUzMiecjPJgO6OCJcFIzSfCq5qauqovOtIvjkdmtMwWJqtpsfvArN&#10;/AAtDLnN/MAeBlQRqcJvk9GA2l7iQpDDuN8xS0oxYoEdLywtx4uryvE8n48hA07cXsmR2u25SAzB&#10;V8/tNus/Ni+YiHoy6o1bqhLWVJuH9W7evcXzIO6S7W7zuEOGU5fy4tpb+PxgG6YeacL8k61YfLYN&#10;S852YOrRdkw43MGQxXBK8OiQNqtiyKyp42jn51cjwtiEOFST5RpMT98ush2B10IwNirPyJDb2Aq1&#10;8RfwGtu6GaL5/5vFhN1ISsvGoukTzPYg6xZ+ibXzxyElIxeH967DwW2rERkdg82r5yA6IQ2bVkzF&#10;ge2rUVxaDV+tC2FIfnvYLzF49z5uPXwE/0sXTVqolmE8Iz0dH7zyIt6m7HjjmV9Q1/4SX77xMrLz&#10;CwiUbnSR7To0aDlAOwm2TrKp1hVrGamqg3r5WMDTWhMxYRtlThu1YD2lUX5BERl/EaOBG9okScno&#10;ZiWk2/i9KKE+Xmsz6ZcR8woJvgIMJRCHzbea8JtaqCWfvG68jrWSMGTgYkclXp+VhKepAYeS/YZP&#10;TcWzUxJoUFIxjCF5w6FsE4LFeOqcIBbUgn4ZFHuh9hvKNumYIVXlLpMDrHYzDNP1CoAqsZLjrSMD&#10;NtRWIzvHjYzsaoKvCQ0/G5A2smArP7imzDo6OtBBOtc03Fm/Eoxd7MALy0oxiqB7niPr+aVlGLO8&#10;FC8sL8NXZEA5sz5eIOUCA3wuYNEXH5jXjm+fjxtkLwHvFk3GbZqQG3f0+Aad7y3cvS8A3ifL3UV5&#10;8z38enc73t/Viff3d+PNPW14b187Xt3Rird2taKkimGWeq6B4aeaTFhN/af0Sw0HjQB2/vRhAoqh&#10;iexWK2AJgGI/yokahWiC0YRqvl5NMOpcz79XSwYUU3pdPEfmm2ncsphPerCCYt5oQzKuUjJyvtKC&#10;MiMqhFVp2CcvDUMzQ+ftBw/J3I84mB5QvpB9K6kjqQVLndrUU5s5VfK+lJm84fSP3sKRfTtNDrRz&#10;YNAsRurjoBykHOklILsJyB6CsJvXs4eP1Rf47IktlFB1SMlMY9h1EMBtZotkbQHyj/XVKtlqIQMq&#10;SnyxwUr9ZyEL2jBiNo3IzBwM105lBGFYosvUONby79XT+atXs1pIpBe4GJLT8PSUFDw9KRnP8tAa&#10;42e+SsCYqWnIspTxu5RAi/uNJiy2mVWWxflZJhVTkJ+jDSrpgPlLKpSso06qYyhWCFauT+BTGM4v&#10;qEBKegVDcB0PhlttGkTwqZqltYWHWFDP+WUuBZfgFQLvBTEe2e+FZQQfATh2eQVe43n8lgoDPGmW&#10;foZYXUAVFAwy5A5yhN8g+w3SAasL+W2C8CYd7+27g0b/3aGDvHufB0NuRcs9fEQAvruvA29up6Eg&#10;6N7ay8d7OvHKtmY6OwKG4GrpkBAXk6kIk0cNNSABeO7EIQKs04TfRoZhacJ6gq6W4beeskL7zmSm&#10;JRvdkp4Qj0LqFS2uyc1Kh7qGZqSnIjoqyKx1zcy1UMg3G33p5iHWFMiVntHUn2ZUjh49gk9eHYW2&#10;fn4XmpDblAq3OJhuEYC3qAlrq+mEywk66lEVXMgVV1EOSRJpqm7huLcx8d1XMXfSx/j8tTF0/2RB&#10;XrMuXj+tX+5lCO7R9BsNmxLhGXlpqGAoT0iKMZ/L+/IZMvFysp6qYrrN3HA7w7f22Gnk4JqwnmCb&#10;Y8FIk4S2YPgcK56cpUp2C67G8nMQE9LVAl+teUyZUFWJVfszqAlpSqan4cmpmpIjED+PwahJ8fj1&#10;rDg6YQ4ipWW0kKmowIRk7SleqFAsDagZDzlf5aGUcG5QpQsPA0IeDaTdUmc9wuNVeNBAADYy3OrQ&#10;LgYtBKFnHW+7tjJjCA6IrsBLxnQoDJdgOEfQC6u0fZqbDFhOqnfR1Q5igBdMWk9gMwBk6L1FsPV2&#10;56HNvRyV9hT03exDbN4WJOfvp9huRl9vB0PxbbLgPdR1f4MP93Xjo73deHd3F97c3YZXCMI3dnXg&#10;/T1dZKUWNDRrNuAGR30fdZzCryqAJbrbEESXWdfIENzCEEyQNrbxMYFozvxdgTAmLABxof7wY5hM&#10;jA5GakwoclPjkJ0agySCz16cjrKSHMyZOQFTxn2C/Xt2IKeolOFfSe4GxMSnYCFD9TujRuLSxfNo&#10;IMvfffgYdx5Jtz7CvcffEIR3cYMyQwCSDq+gcHeVaCZKJrDGgK+WQKqjRKoqd0JbEEcE++Gd0c/g&#10;1Wf+G94b/kualzCy4w0jaTr7+rFh8QwOhBY6aS9sWzMZO7euNZtbxkQE0IB0mOSzZ+1IFyMYnTAZ&#10;eN5OZSvIfjQfSseY2ZDZRTSShTgZoP1m6ukLxIDERZ0AqOKESmQV8z4z7A6fko7hPD8zjYdmSLTZ&#10;5VexSMtxmu+kfYW0Z4522PBs4lRo1iINqXap2FTsp7RLFRoFQGpAVb00Eu2t1Hoq3rwcWG5CbwuP&#10;Dk3jkAXbO1rRRTrv6mIYJgg7qSni0t14fWUFnpvPL0QTMprhWFunjV5RhldWuvDu6goaD7KfmE8A&#10;lOZj+Lh1owf99WvRXbYCNXsXofHsUaRvmIZz3nNxLXwVwiL4M9+d6Di5GHedabyZD/ER2U8M+PLW&#10;Zry4vRVvMhy/up2v7Wwn2KQBOUh6B3hzBjnyewz4lL9THtBepi1xeWHJgg3UgGLL5s5e/h4Par5G&#10;Pk+Ni0SEny+8jh5FXFQIooP9kZYQhSi1mvK5jNwMsktFEd+nFZX826ov9L8ezJt9iIx3FP5BIbBY&#10;XXCW1/KgiaMpuPv4MW7IufN8m+e7ZD85eelb7SfoLnXxhpXRAasAVIlpRiXej0btMKapUQJRi+4H&#10;KFW0nqSLwL1wfD9eH/orvD36SUwe9y7eGfscmgh2FcAqreRkaM+zFCA+Mfq/puk6CcBWsmAbv7vY&#10;fvVBG9mu2GwA+twCJ56eU0RAOjBsZgHWHLVSA9YTfAzD1IBiQO12JhasIFP/emESdV8aw28ahs/M&#10;4JmmZFoKhhKIk1YlmKpoh117JmpFnQP2Io8OVFHCEJep+SMLEnwNDAPGeFQr9NabxHOz2gUQ+XtP&#10;FBF8DL00Ch1iPrpVsV8XQSjgaS2vSqws9ga8TMf7AgE3liH3xWUusqEDr6+vwWsrKvH+errgHjHg&#10;AIHXi0GG4puq6atej/7CaWj3m4jMiZ+gaPLnyJv8Cc5enEEALkK4N0G5bS7adi1A5/ktqKjuxns7&#10;W/HOng68s78Lr2xtw6t8/sbONrzPc1efxwk3Ubx3DtxE5+BN87iWzFBHo1FZ34oje9cbPdfI0NvE&#10;G6EdCBpblbZQ2O5GTEggAq5exGk5ULJM5HU/M10YFOiLMwf2ICUuArmZ8RT1g8ZJKvTq7yrfqCnJ&#10;cncdjwYOYO2AX0O91UX2e4CbDLu3H94j+9HN37/DQ8aKrxOEDZQ4bgKmkod2oaigHqwhCDVLUl9F&#10;UFIyKTr18vv0UyN7Vtbdog68SYNC50tj8uVbzzHEdiHg+lV+lkZc8jqFcycPopjMo/SMdlRQVXQb&#10;XXBHpwpBOrDuaDaGz2XoJfM9yeNZ5XHnWjGMQJy5rQDq8mnywGQ/MZ/ZeIBgVKn+rlMFGD0zHaNm&#10;ZmL4jEw8MZ5mhLpw1ORMvDwzDjabw0zDmY6s1IAqz7LSCVtyNRMiiq+iyJT54B+r05vIBavUioaj&#10;lYDTxpLLdmWY0iulXFpbWkwqplPlPTQhbRy5HR183q20RSeBRt1HKn9xGcOx9uwj8720xo0xK0vx&#10;5qoy1LWR9aiF+vu1pqOf2m8AfXRjzamz0RCyDHlfTED+hC9QNG0CTuyfhJ3rPmL4L0f9hYOoWTIF&#10;rRsXob7rAT7c04K3GX7f2sljRzve42MB8VNqwTuPvkUjwVXfRIameO9giOrov2WMhnJ4tTQjJWT2&#10;qNAIsp9SLgxFDMUColyx9KCf10l4X7iI8Ov+SAgLQ0pMHE7t3YNrF87iwOZ1BGgQUmPDCO4HNAVf&#10;o73/hrnhVTQhdWRFF/VfJU1JNMP4hT0H4HXoII5sWIFTaxYh6NQ+JF73RuiFA4j28ULs2d04u24+&#10;vPdtwtU967Fz5udYM/4TbJ0yDgfmTMKOqZ/g0o6NuMzjwsYVOLt+OY4snYVDq5Zhw6QPOOB4DW8O&#10;Ggkx68vXOCDaKF3yjclKSU/DrvWTqfWaTL2gihMUglWUYPaxpnncfaYII+byWGin8y3G6Hk2PDUj&#10;F9oq+YOFKcSApyJGaTktlRAmlDivIWkFRRYSfOl4dmoSnpqqypg0PPNpAoZ/mYAX6YxTs2xmZ111&#10;3dJWME5qQc2IyIgMqamg1nC7POBjGFa1i5LPDWQ/JZ6V92tqrMeWI3kcnRw1Cr0cPdrDT8zXRhbs&#10;UFkVn6vUp57O8b3VpXh1hcsYkJdWleMlAu9lht5XV7nx8hoXNZIncToo8Jny+n7PTAfD8U0+r05P&#10;QWmgN3r4t2U+blMj3TPh6g7uyQlTB9Z33jdu93W63rcJvnd2Kxx34k2G5A9oQu49/hY9N27zonGw&#10;EFja4WrN0nlYvnA61iyZj83r1mD96pVYMGcOViyciZVzp2Pp7KlYOn861i2cwhvXhisnj8Dn7DHE&#10;B4cg4OIpJIWH4uiubfA6vBep8eGIvX4N9oJMOtB7aOm6ifbeWz8DkGaEBkTiX7MrIVeu4NqJY7h6&#10;2RfHdx/Cqq++xI7pk3Fs+TwcXjANe+ZPwT6+764Zn2PztM+wf/E0nFm7GOe2rMauhbOxdsJnWD9t&#10;IjbPnIT1X32BrdM+RbWrFAGnjuHs1i0E6XiTdtGa6Abeq+t+p1FODZmujcMtuTh7fCuiw32odbWl&#10;RwePdkasdt473k+zKUArvAKVs1XFuh1P04Roqzu1xRgxrwBvzc+ldGmgBmwg8ERSnpoA7fddQexo&#10;bc3YWckYSf03fLLWFNMNMwQ/TR04fEocTnpRK5cShNprUjvJ2oo8YdkqDUitUUtdUWeYULpPhaYy&#10;HzVo5lkhVwUHF30LUOqqNwuJBDp9eAFRYdej/zrIgq38Yl34YEURXiTzjV7oxNgVFXh5JdmPBuQl&#10;nl9dU42Q+DbDgFrbcUMmhGAU+G7doeO9I+frSb3IBd+9dw/3GaqUfL7/6D4ePHpsZjwaer7Ge2S6&#10;18h+LzPsvk3jIQB+sL8b4/a24N7X3+HRt98aoV1PfdaopGvvIN3jDdRT59W19qKyQfm/DpTXqv1W&#10;FyronN11rcjIyoSLA/Pi0X2ICfJGVnIUvE8cRnRAAA5tW4fctDgk04QUZaeiKCvBsGwDdWOVpvqq&#10;1E2T4VhHI7UoHea106ewfc5sHF+/CidWL8Kp9Ytwad9W+B0/iIAj2xHlfxFfvfE2wTaLrDcOmyd/&#10;ik08tk39HIcWz8HJ9WuwZQ4HyfgJmPH+29i7cBqjUBXy4iNNIcmBRVPN9GY/9aDZWs7IDX23VqRn&#10;pSGG8sFdV492mo8uTXuqSpo6sJ3hV0tjlZiOSa8zG8GP0r7b1ILDqQWfX2Q1a0TeWMwQTElRTxOq&#10;zY5Ms0h6hTpiREDUDv5vzEvBsKmqjiH7TebjGekEYhyeoxteujUJdpoP7S1jClWLrDQhHlc8pFZF&#10;kSYBzZhOENZRq8h8NGgmhLSrKhcBMN9ai5QMgpLP25VFb9bqKpXONxlN2K3Ngn7eSHLOLideXVqO&#10;EQtUlOphv5cJwFHLyYJrqrDjQgO13y2Tdhm8STNCIN4U+yn/pzUdSr0QgPfu3+ZxnwDkWcfDuwTg&#10;IzwgAKvaH+KDPb14ja733T09eHNvF96hK37/QCcmHSQAH3+HhwSgdg/dtnIRQ28rdmxage5bd7B1&#10;/mcU6QPYv34hzhw7CH9fPxTY6NZoUC4c24nEpBQK83ac2r8V6dFByE+LwlUCsK7ChpzkWHifOYRA&#10;rxOoKi3E9fMHTH5ROcdampta3vR6grlZzpsGp5ah0NfrLOZ9/Bk2TJmILTMmYsNkMuDs8Ti5ZiGu&#10;H92LoOP7EH7+IK7t2Yr/N13/GR3XdWWNovp7v6/bQZYlW862bNkKlpVzZBIzxShSTGLOOWcCBIkM&#10;EDlnVBUqFyoi5wwQYABzJiUqOIfudrfd8865i+r3vXfvwxh7nKpTAXXOWXuuOddae53dC2fjwLI5&#10;mPfS01j4ytNY9IoM8nljdFvnzcCupQuwceo46AaTMZtWIPnAfoz51WOmBG34nFKV54w3qacAUw1j&#10;Zn6eWRagvoLdAwOmAKGbQkRq2NQIEhEVlC6xt/IaqYDEbe7B8q0JNEai4Lfplh+f7KC7lRag+KBX&#10;bKYmaGpoQgO/V+44FIpQiBRSARfgm1TC6jX4Lbrjb79ZgEfezMLLM7MR0K3daISqFaylISonrEVK&#10;D6j8voVf0hyhcdHgmvlP5IJV99d2v9RefLCRLmXpmjJTgNBFztDR2UbUE/drRz9dby8Nb9Ao4h5s&#10;3ufDYzMD+AmNTsHnx+Y24NtTffjOlCB+PLMOby2vw9ApGhrJ82ka31metHPKepDDjI6OmiD06Pkz&#10;Zp9yuzLEi5cvEQUv4bIQ8Np11Hdcwo+WduNHy3rxw4+78Nj6Afx67ZARJW/IAK/fxFUOJb37SNC9&#10;wTrEJ6aSpI/AGYwgkwp3/96N2Lh2EbaSoG9cv4QqeAjrF0/GtpXziCC9SD9+Am5LBSqofEvI9QpT&#10;E3CEvDD1eCwObl2DoLMMKTG7qYK76YKJqjQ2bbuJ7gr9KHvRSL5ZkJ6OeW+9jlmvvoFpL7yEcc/8&#10;BlOfJ8K99xYW0X0WJ8agv7OJ1yGA9ZPfw86FH2LF2NewYep7KMnOxPyXXsKsF57FyonvYe2Ed5B3&#10;ZC8+eOUlfEiUrHU5Mf2lX5vKIhVhKLw1QG6te7S1EP1105mYA+tNirOfBmgQUKvm+tUUk4qYAkQV&#10;6VZ3hzHAhye78I2xdnx9bA0enMgx1orH6Joj9S0mBNOkey43KllBpKedSEOEQ3V4dU4FOSD5HxHw&#10;f71BLvhaPr72Uja+83ohfj4uwwSijQDRCkyP+pDrBph0wY0qweIXaaVbm9b20gjbFP+jAarmr4vo&#10;pxVvbbT8RWurTEpG99/okRsm7+vj7FEYxqhhzSq6OoebvGw23e90csGZEfyIbvd7M8IcQXyH45dz&#10;I5yFI3S/53DWBJ6FfDJCBZ1pfHwsQ7xAVSjOd/HCKA3vMl0wjfAqjfDaNfhbL+EXy3qoentoiJ14&#10;jEr4V6vogomCr6zvwCWinxCwyloKVy3Jr99N91iPsopKU2XTTVESINLrVgfKZDR19KGWdERGU2V1&#10;cNuLrSuX4eDmTdixapm5g9T+dauwY+VqrJr7AbIyk9AcqkTGiX1EG3FfiZhBdMrNU+V3DAwZ9JNR&#10;2koLsHryWKyaPhnLyDfnvPwi5pLLvfvUkxj79DMojo/Fqb5G9LSFMfHZX+LNXzyBeS/8BolbV8FF&#10;Hjf/tZcx4zfPYenbL2PLjLfRYC3Bq4/9mIb3IlJ2rMHhtStMpuL02bNm/bRy7ELf5ORY7Nv6EZIS&#10;dpvWGmpr0s3ro1SojLCfbjgaw+2Gu7YLP5smHugyxifv9c0xNfgujfFRoqAUvYyvhYBk7vREIGri&#10;+WuiSw5Tpb87nwj4BhFvDJUwke+bb+bh/3opA9+kC/7+2xkmFWducukmArrtpj7QUW2hCFEKLhSg&#10;wVH5msAzBxVxuwpOiXydbcp+kPtRASenUT57og3D+yQ+6Ir7iXgSH73d7RjgjOrvHyA/6cETs934&#10;8WwanUIxcr1EwR/NasTP5jfhJ0TBAsuASbsJ/c7SZZwhFxwV8tHYztIdX+BWxndeW46Ll6MGeOXq&#10;FSLgFdS2nMfPV/biZ0u6yf966Xr78fiaHhphH97d0odL16+RA17F9Tt3cOUWjfHmLfLC6+igwu2g&#10;oQyeoau6dAVnLl/BqdFL6B2iUqbh9NIwjSF1D6IgLQ2ZFB6paYlmRVdy0glkZ5zEibgTFCFZnLh+&#10;6EaPbZ0DREyFN3jxz57nhT5rVLVCPqMXr8BprcTCce9STLyK2a+8jEk0pvFPP4c3fvUMnnnsSSwc&#10;8x4GO+tQnBKHtVPGYzVRbvbzv0Fpwh4sGP8mfvDNr2P2C89jwpO/wr6FM2BLOooPXnwOm2dPhbes&#10;EFOefhwOm5P/N7pIv72jE8WFhaYdyPHY3Th2eLMxPIVg1NK4T0hIBFRJnIkFkgt6g6oJdOEHU70m&#10;/PIgXfBDk5z4Fg3wu+Nr4A7S8FooTGkHqg8wqljxQAJVHdXw5OVq6VGIR95WHJAC5NU8fI3jwTdy&#10;8MN3slBb6zeu1+dVCEaLlaLdOB7QAvNmE4jmtp5fKPdLg+vkaKeiaqcRasml4oH1hOFNu4kO5DpS&#10;Ud1UTz1dRD4ZJA/wlCpx+3mgJMDT17rwM6reH00L4udEvB9QjPzggzp8/wPumxXCwu2Nxl1IbEj5&#10;nqMRqtJFIuS8xnkKDwoQuWAVIlw27lf50wt0rdfhrB/FLylCnlhB1CPyPUEEfHot3fD6HozZ2EkX&#10;fA2XaHg3b9+hEd7Ftdu3zfbKzdvQwqYQJ1ZYIaWhfjSRuzb0tKG+qwW1nIhBHrufs9tHWuKNROCj&#10;Z9B77UE/KjhzLb4auOq88DSE4GoMwc0J3HuaBjxIZOVQFqWNBnju8jWi8C34yX3efpYG9OLLGPfr&#10;l/HSL57Bzx99DL/64ZN47EeP4zc//QUsedl0sy9i3usvYNU48r2p7+LYmvlY9T4N99UX8ex3HsEv&#10;HvweBcxMxK1ehLSDe7Fu8ji4Ssvw2s9/hLLiUhpDk6kg0u3z/fVEqc4+FPH1dYvf4ORSn50hg3yD&#10;POY+XqfuLvJ2GqPK9Otb+/A98r9HJrqid6FSVYxQkMb48AQLLJ46oqzaqdAQ77viev4/rWfRnTY/&#10;WFFt7nb1IJXwtyhC/oUo+K+689JLOfjZmByKEC31VXkWhQgNz82hBUoPtJgAZ7T0ylQ807plfG1S&#10;wDJCLbfUel/1FWlvwdJ1FrSR0EsJ9xG6+/jjdTD95H+DnFF6PkiIL7e14xczQ/gJDe67M8j/PgjS&#10;FdMd0ygfnxvGbxbWEXUkOIiCRCMp3nN0IefP6fEoDVDVL0Q+g4JExkujuHT5ouGBl+iGS11D+PWa&#10;bjxD1fvchkE8u76f7reHwqQbYzd34uL1G7h68zqu3SQC0hVfvXUXV+/cxtXbN3Hu6nmkW49j2b7V&#10;2JS4HUdLDmBfxl6kW1IRXxiL2Kx9SMyLxfGMZMxeuQT7sk8gw16AXGc5kivTkVmThTx3CZLLTyKx&#10;IgPHMmIM75MBKtjc1TOA0SvXcZm/4dK1G6ivDSBuwwasmD4DY159FY/98Mf46Xc5Hv0FfvCt7+M3&#10;P38S7/7qN1j0BnkijfCjt9/CyvHvYcP0CTi0ei120OjWK1Qz5g2smzAGK999zbSQ2zhnJha/9So+&#10;4ijJyTEFDP0EApVa+alMD+7djISYrXR/dhP/05JXs2bYeCplQwbMcs0+CpP6pi78VKEXIt5D77uN&#10;CPkajfAb79EdkwcWW2QHrSZQroIU03WV9iFhUhepx5gPi/HQu2X4xhslFB9F+JfXC/Dw66qMycOP&#10;38mg4flht6kPEV2xeic6VSVNBFQAWu01zJaG2MYvlApu51bIp3UeyoB0k++p5MrqbkZxCdUvH3fT&#10;KAfofvs4Bvq7McCDkfEN0BB7evvx/GwffkQF/KM5YfxwehA/mVWPn82tx89piD9fUIe4rC5TfDBK&#10;wztHIzx/PuqOR0dpfERBuWMVm16Q8V2JFp1eNqGYyyioGSL6deJpIt9TVL7P0wCfoSt+YV0fpu4a&#10;wBVe+Os0tuu3OIh+127fwu1793D9kzs4e3UURdZCZFWW4HDuERzM3o/40gTEF51AiTMPNW71sEtH&#10;YUE6Ek8ew/a4fch25SDPk4NcdyrSqk8iITcVeY48GmMhEqmSlcLr7h+BFgVdunaLSHvTiCWl3Boj&#10;Qexf8hEOrF6GDTNnYuZb7+GxR36Il375LMbQFc97800sfe8dLH7tNRog+d4LL2D52HewdMzbWDd1&#10;Ila8Pw47F8zDjsUfGgW8ftI7SNQS0VXLsX7qVCx49WWUZGYhUqtwWsQsbVV+Xam6gVNDpBO8LkPR&#10;vopab2PuhaIwDEVKH6+TlsZ2dPXjqVnkgDS+b0xw4+EpHvyABvnNsTZ8Z6IdmYVyv233DVDG10KK&#10;obBMI1GwEW8uKKcCLiH/KzUFCf/K8fXXiIQvZ+GJcfk0PBUhUIgYFUw1TK+gpvh0wYTWOpJv+nKl&#10;4Vrpz9Xh1NT9cdulSueOFuNq22iIrS3tmL3Miva2+zyQ7reXSrhXeWGOIUL9IHmguOCG/T78gu5W&#10;hveDqSH8kGj4YxrgY/PC+OkHfry8uJFu4SzdsAyPrpg88NzoGWOIWnB0geO8hlHBigeex6VLl3CR&#10;CJhYPoCnl3fjuY2DeIrC4/GVXXiePPCVDQOYta/XuN9rRL7rNDwZn4zxBl3wjbt3MHrzIgqdqUgp&#10;jsGyxUtNCGWI/zfotsFOoytMOIrco8fgzi1C2dEDCJZmI1hfjSpXDXYfScL8pfOQ769EpjWRRlmI&#10;LXtWU3SoQvsy/9cn/F+fEH1vkYdepxHeQAP50obpk7Br4TzsXTQf2+bOwfo5M/DSz3+Ft57+Dea8&#10;8TbV7/vYPX8mds2fjWXjJ+C5nz6G9x5/CrNffg0fvfYSlhHlSmN3wpJ2AuvGvYGKlCPIPLibKvoV&#10;rJkyAblpqYgofxwI06PRFY8Mk+KcoSgZxiC5oQL/Wm0o7icFrB7T6r+oUjqVwjU2cTLP9tPd6oaQ&#10;Hnx7sp/u2E0VXINvv2fD7jgfmmhwanTeTPer0WDcMUVIpAlPTaLrfa8c/5tG900i4DfeLDYG+c3X&#10;cvCb6VnmZtjRUIxu5KOGqCrLpws2TYbqgpylAQoPig+qGoVj2pWGIwfUijdlP4whKgZI1VRZWYfy&#10;aiIjn/dLAffKGHVbrD4M0w2dMgqrH2pA9PQ8hV50I0HVA0YoQCJ4ZXUbHicCPrGgAcdyhsgBhXqj&#10;ODNKIUI0FCeMhmSixnjxwjm6XypiumAZorjggaxe/IbcT4UHz64ZwPPrBvDqhj68vWUAS2OH6f5u&#10;0hg4aAhXb5ILyvgoSG7e/QRnrp9HuT8LjW016Kp3IViRhuwTh7B72WJk7dmMzD37UJSQgZz9u2mA&#10;h7Fv6XJYstNxfPcGLF27EnsSDuPj7atxKOM43XA80orjiHTX6d6JfOR8125FEfcqt+KALZy4H4+b&#10;gHWTJmD77GnYOesD7CaibflwDl574inMeesNLJvwLlZTgKwjwq2ZNBaLx76BlZMn4fUffp+G+Gsi&#10;4/PY9+EEHFk+F+vGvoze5hASd2zCwnfewNwXn8HJE8cRCddFl1eE/SaaoYVfQj71TewfHMIQHw8Y&#10;AdJrOLyul3igulR0kjr8YqrW8HgpQNy8XgE8NF5FqlTBRMAVe4NooG1oLVCzXDBtRek4ddsP1Dfg&#10;B+Mq8dA7VMBvFONfXis2mRAVpn7rzXyMnZNrqqHN+hCV5jtqqIhpiBQjDzQTsttVhEAO2KHlekJB&#10;EwNU+IXiQ2GXtlZ0trdREdMNt7cTCTswZ0UNXXIHDY0H0ttDV0ySSzgfpBAZItc4RagfHBjCpqM+&#10;/Jxu+AdTg/ghVfHj8xrwNA3vicVN+PXiVry0mDOpXYFoIqFcMY3uHFXwqFyxQjLkfyrBuniRrvcS&#10;x2Ui4JUrWLK3Ds+R8/16eS+eXd3H0Y1XiIZvEwGXHRumEdAQyP9kFFflhu/ewo1PP+X4BKcujiKr&#10;Ig7+mjzsWrwE2xetwJLpM1EadwjO1FjY0lPQRA7VZLMgkJeEvKMHkbB7L46tW41QTT7yyxMxa8Fs&#10;zF+5CDn8Drntq0RWCZ0rQlz9b20pgK7xfyt0Nf3N9/Ahx4rx47Bp+hRsnfE+Dq9Yyv+/FBOffpZC&#10;g0hHl7uIBrVkzJtYSYPcQmPdPmcKVk59H2/++HHE0Phf/NEPMf+VF1GRlIC1E8dgNUXKjvlzkHxo&#10;H42ijcq0Ho1CQhpiB8XQKRUtjCg0Q/erQUPsIzioGsak5XjdFA9spxd4drbXVMB8iwj4EAHjQT5+&#10;iMb46AQ7xi+qoett5f+IqmHlhFWeJeGTXxYgSlbiG2+X4X+9ko9/fasQXyP/063YHqEK3hVjMc2Z&#10;Al6fuc+egtC6QZJyww8oBddM/qe6vzb++FYaomk4xH/URWtX0LmThFOPezva0dfRQZXbC6u9CXkF&#10;reYAenoUhumm0fVhiLNqiJA+ROMb5ozr6CY6UXD8nMb30w/r8NjsCH45rx5PLGzBLxc24TeLWzBm&#10;ZTO5k9Z7jBrud1YBaPI/oV/U+ChGyAXlgoV+V65extw9nXhhZQ+eX9WFF9cP4IVVHOuJgDTCRYcG&#10;ycHogolANz/5hEqYCljj7qccdzHM78yzJSA2cTNKsxJxeO0y7FgyHxWZqUjdugu21Ey0BzuQcyQR&#10;pQkJsJWUYtXcxdg+bwla7YVoKT4BX+oOEukiXnAvXVGARk50/YQck0Z3hf/rKo3wys1ruEI33M+L&#10;vZRG9Dr53rSX38Qy8rutH0ykoiUSLvyQRrgQU55/FlOeexnTn38J0ylEPqQgWfjmi1j+3mvYSM7X&#10;7HNh29Il+PnD38VT33oUJ1YtQM6uJbDn5WHlxInYtnBBtM1HQ4upnjFLLDh6CQpSv0MUSeq106dI&#10;Ba+NqmAkQoSIPT39pAmteHG+Cw/T+L6hHDD534Pj3dEbgxMBn/ugmojXYiIkzVLYtI96aoX6hgbM&#10;WlNlVsh94+1S/MtbxaZNxzffKcZ3pIhfz0aF1UsDVJ2j1zTA96ssy0UjVD2gVHCLVr/JAIV+6npA&#10;NdxJBOxsa44aIWdwN41P9YA9MkDOrJ6OTsxZXU4UpAomCvaR6A6Q1A6S3A7yhJ/qP4VhHvQgkbCu&#10;qR9PzArgp9OC+OX8ZjxN43v8w0Zum/D0smY8saQZby6nex+gAVIBjxoVfC4aiDZhmFG61CvG+C6Q&#10;A6oq+s31LXhmdSdeJvI9t7wTb60fwpsbB/Daxh58uH/IhGpkBNephBULvMZxQ6jE7blrF2ENluFw&#10;4m5solLcsmMF3YgV9pJ8pG0/CE92ETz5JUg7nICCJCrdrTsRKslBr6ccZfvXoeLARgRTj6IuKwGD&#10;tW6M8vhvUGHfvPOJQb2rt6m4DRLeMUpYKwCPrlqDPYsWYOwzz2Pea3Sv497DpmnvY8MHU7Fv4Rwc&#10;X/8x5r/9Ml598td486mn8NrPH8c7v/gl5r30axQf3Ij+9ghd9AQi4M+IpO/i6Mp5sCRtR3dLAJsX&#10;fYQPadTKCwv9GrlVv596f4BGGDGoZ+4INSgXTASkS+6j8fX1yh1rUDl39OB1GqDWcj80wYFvjrHT&#10;AJ34xlgnvve+E09NtZqgszIgrURCGaJCMS5fHR59Ox/f0d3t3y3Hg69KeND1Ug1/lyj42Jgs4251&#10;U8eAx4eA20P0kwBR+95qVcMEaYASITI8ZUCiFTGdNDaJkG5yPxWlSvF20/j6KDr6iXaqfonUtWHr&#10;Id1qgfvlhsn9hsgvTpHsnpLs5/Nhwv4pzrw9x+vw1Pw6PLukxbjgx+c34smP6I6XtOLJJW14clED&#10;XqAhppaextA5Kt4LF3D2vDIhl437PU/DU81cpOUS3t9I9FvViXc29eF1Gtx73I7fPoTpe89hDB9/&#10;uKef6pcoRP4nRLpx9zZukQPe/PQeXfBdioMraO5yo6krCF+9DVVEsmBTDQrj9qLsWAyarFVwnzyJ&#10;giMxyDhwADUnD6Gx8iSaKFqaChNgidmGaoU3Eg6hy1qOkZCH3PKuQdfrNL7rNEah71WKoEvXbpp4&#10;55HlSxG3di32LpiLMU/9CtNeexUL3n4Dy8e9hZ0fzsaBj6ai6OgWrJo1C4//4Cf4DV3uy4/9EmN+&#10;8SQytq1CT0s9Di+ai0NLF2Lyk09gx8JZ8JZlor+jHulHTmAJv6fJ70eD34eGYO39rR8RbtU2Tyg4&#10;MEAxoqWc941OZVk9vG5Sw12dfXh3icPc9PshIt63jQKmAY5RtwQLHp/iQF2E9sHvkvBooiGGIy14&#10;eU4ZvknX+y80NgmPr3M8TCX8rdcL8dCbhVi2rYqop467tSYGqGZYutu+RIijhgbYpEC0csF1IROO&#10;aaEKliF20MrVu0+GJ2M0ZVjtqoRuM+k3peJ6u7qQmB5CjacV/dw3wANSCEZGOEwjHFY4YJickDNO&#10;UL9sRz0mb+nCCyua8STR79mP22iALXiK49dLqKQ+bsZrNKyXl7Vg3IZWLD3cifVxPVh9uB9j1rfh&#10;lRUdeGllJ15c242X1/fizXU9eG1dN96l8HiX7vctGt+MPQP4aF8fxYAECN0ijUHu+CY52q17n3L7&#10;KQ3wMjr7wxg43Yb+M60YHFGPlCBqco+j21mGoYgXw3V25O7ehvSdm+HN2Q9fTjyssXsQyY9FY1EC&#10;6vJTEEg/hqaSbHTbi42xKdB9VYFvoaBcMAXI1Zs3MUJuu3POB9i/4CPs/2gB9lINv/vrX+G9Z1/E&#10;jFffxIpx76Aq/QTPdROyjsfh0W98D9976GH8/Ls/wnM/+DFaiGaFsYexedK7/Ox0HN+wBotffwFV&#10;J4+hu7MV1jIbPnr7dTQF/Gis9aExQMVKI6w3DQbqUBcK0RMNmUVLZvBadPfwWhk+KEPsN55s8ioP&#10;HqbwUEXMt8j7lA355ji64HEOfO89CzKKIqgk9ap0NOF4Ri2emKzb7pbjm+R6/0LD+xoN719fzofu&#10;O/cN8sDvv1sAFxFPnbJC/D3mJpdaJ6yiBLpgp9XEAUPkDsFoHpgcsF2uV+t/yQPljruo4HooPhSW&#10;UUywm265l0pY4RetA9GipNmrrAbCFZgeUqSd6DcixdUnQdKP00oR0Q0NnzmHD7f48eayRrxAl/sE&#10;lfCzS5vxzIo2iolWc9v9F2lgL2/sx2sbBmmY7XhiaQdeX9+DV9b049dL+b5V3XhyWQfe2KKQSx9e&#10;XNOF8US+98j9Jmzvw1Tu/2h3Pw1AnE+IRPFxP/wiHniDnPDKzUsYPt1BVO2kcbRzqFFSK06pmofo&#10;3xOpx6nWOpxt96Ou8gQqEnYiaetGZG3bidJDe+CI3wtb3G7U5mWgk3ymraqA6EpDl9HdItLy/16j&#10;4V2REr9xG+eI5hsmSXjMMfG8XfNmYt+C6Zjx1qt47he/wvL3x6Cvnee9KYgdy5bgp4/+AA9/4xE8&#10;wvH9bz+Cmiovpr/4PFaNeRUbJ79FYTIdcesX48jiiaRNTUjafwjz3h2LEC92cyCIRrpeXcuOtk6z&#10;2Kkh3HCfCw4YNayOFJ1dUeTr5zXqpQF2kddPWe+iu/Xh4QkUH5OpgGmE351GY3zfblDx4feteJBo&#10;9/C7Fo4q8kO63DEUH2/R8FSGTwX8tVfzDfp9/91ibD9cZRZYfYV8frpirzN6KzO3+sVIhLSr/wtR&#10;UGpXAegOGmCH1C/RsIvio0MChAgoIdJDHjgo45PLJfr1dKsmsAPhcDvW7fQaaB806DdIg+vDaaov&#10;IeBZ5XxPR1Nup06dxva4RkxY24lnP6zH8zTA54h8z1IRP7VIfJDc7uN2PLO4Dc/QNT+xuAMvkOc9&#10;vYyG93EXnlnVixfWdON1g349eHsz0W/7IMZvGsLCfQNUt6dw4QpdL9WnQi63aHB3iHpGjHwiBLxL&#10;ZLpMpG6g6u7m72vlaONkqaN46oS7rBrlmVlopmr77ac38Od/+wOaeAJT9hxA9t5YJG7chtydO1F0&#10;cA+cGfFosRSh015h1LVJ+dHwvwrDXJEbplGeu3AJqyfPwJrpH2D9pAnY/MEU7Kc7PbJyCea99RpW&#10;z5ph4q8N5EnzX38T437zEp796a/ww0e+i+9++7t49KHv4LnH6LafexEfvfoK9iycYsBB63li9hzB&#10;hhWbMeGZp2mATrpdn8lYKFKhbSO/tzFEIOnsNkFopeL6aHTR5lD9BgEVt+3q6seijWqf4sMj5IHq&#10;jPDI1FqoRYfywd8ab8W/jq0gGtbg0bFq4aZ+MRX4+nsV+JYUsPgfjfCRN8vwnXdK8PT4HDjdND6e&#10;R7fLC5e3ltsAeZ+PKpjDbjc9AomAAROpb6OcbiUKKgWnVFyHthIhrdGyfLnhXhpbl7hgt9yvjLCD&#10;rpcChKO4uhEpuY08GB4cD0xiZJgzbYQc8PQwFTEJ8Ln7abbTp8/C4u3BO0vDeG1NK8ZsaMNvPqYr&#10;plt+clk7nlrcjl9/3IFniXRP000/s6wTT9EAnyP6/XpFJ55f04tX1vVSgHThva2DmLK5C1af0nVX&#10;qJCvEXWiGZDbn9zF3c++jBrip5/x+afcEgGvXiQikJwPNODM2S4ioXLSnDhDnWgK+eGrsqCf5P7L&#10;z2/jP//+H7hGFV6ckobKjCzkHIhD1u79cJAjDhJhzrSEUFeSSeOjwqbrlcgR+irnrBigDPDsxauY&#10;9ubbWP3BLKyiAa6cPBE7ZkzD7rkzcWDBbKwgAm6cOxtrp0/DpjkzsGzceCwa8y4Wjx2D58kDH/v+&#10;zzD1vQl44tGfYvLTzyPAC9dGA7QXFWE3xc3BLfuxZNJMRAIRNARq6c2a0aKYHflaA0VIPVGxn+p3&#10;gIam9dgqQpAxKmffLzHC0d3Vi4VbPWZNtxaUfWeSF9+h+Hh4nEaNccXfpKE9NMHKQbf8TiWN0UKx&#10;Qjesm49TBX/77RI8SgX8+gflWLi+AKu3lmDNtkKsXp2N1RuysWZzDmYtycTk+ekUITVRBGwkP9D9&#10;PiRE2ql+2yirO+iCO1SEwAPpoBGqLF99YLoUB2xtIxKSB9II+7qi2RAZYWdnFw7G+2D1tBFJyAN5&#10;gFEBQnesVmtnzuCc6v+GVfXCxzTGoeEzOJ7dhrdXNeH15W14dnkLeV4nXl3fjfE7KC629hmDe3Vl&#10;Lw2xA7+mET6/eoCGJ8Trxp7EPoxcoNpV6ksBYI4rV2+Y0McNusDbRCQZ3R0a360793CbSHiXSHj7&#10;1nVypyAvBt3vSDfV9ln+xi6cOz+I0dP9uEED/dvvf4v//u//xj/+6x/4/e/+iE8+uYfzo+dhK6lE&#10;4ZHjKD1yGGeGzuIW3WwFxcsVxRwN+kkFCwFp6GYi0AVfvo6FMz7C/HcmYO4b72HxO+9i06T3sWP2&#10;NOybtxCHFy/A6qmT8TYV8tw338EyGt/maRPpamdgx4L5mET3u5wG++4vnsYEquSI149AjQPHt2+l&#10;8Y7Hid0HsXT6bAwOnDZKONpsipzL4ycqBkiThH6qfpFnosGZO40qetHLiUi33DdEb9aLlXu8eJRi&#10;42G63EcnuPADquDvkgc+MlFVMVZ8m673O2NtVLs0PHVUJS985F2i4BsFePjtYjw2Lg87D1UjFKgz&#10;DZcCRL86ilzlf90qw7e78NbkE3A5PeSBNuiWIA80hpU/DBm328kZ0yYRIhXcSCNsbab8b0Nvexch&#10;nKin5Zg0RKGfQcPOaC5YYZd+xZW6e7Bim5Mqqc/MNsMFh4dxZviUQcJzZ2l8dMcyRBnh6LnzdIPn&#10;yMfU9fQ0TmRTUCwL4Y2VFCEbyf3WtuLFFa14nUj39spmrDnSBl/zeQyfvUTUukLDu2YQ7yZ513Ve&#10;+BscMrprFB3XqYBv3LqBWzSG2zS6WzSgW3fv4Q6FyNVrV2mApBsddbwgnbh06RwvRjMvUjsunh/B&#10;n774DH+mAX71J0P8avz73/4MT0EeKk+k0AWn4IvffkGD3EPk4/8V9zMi5C7/1yf3DfKuWQs8Y8IE&#10;TB07Ae8//wo+HD8e64iClqwUHPl4MfYsmo/YtSuwYOxYvPvcK5jx+ivkjONogDOxnQa4bfYsbJwz&#10;G/NffA3zX3kTOz9STPJDU7Sw6O0x2LViDbYsXYG+QaXfRkzFihaQq1XK4NCIyYAMKQitFFxfFw1R&#10;xkfOzm1PnzIhBJD2Hmw/aMfkFW5sOxZAWmEj8qs6sZjUau46KxKzAziQ4MLOWA8+3mrFzPUWTFlW&#10;jjmrKrB6jxM5hX4aXYScT7f1UGMlGl+E6KtVlxQgLocLc4l+ReVWBDxe6MaYUsMPKFjZSqXUqjgg&#10;UU9ipL1RKBgtyeqm8OjUOhAVH7TL+LoJ11SNpihVCNhJXthjDLCPyqqzqw/LNjnQ3kHjo/iQARr+&#10;N3Ka2xFcOHsBZ1UFbThhdDG6MiAao6MXcEFNh+4b5jml585exMHUNrgi5zBKV3aBhnfJ1AbSAFXz&#10;d4UIyO1NGt/1GzRCur4bMkAangLQiv3d/OQ2XS/d8b3Puf0cF69e4YVoJpJHTB5bnR1aW4NEgQju&#10;XjuNm+dH8W9/+QP++c9/3DfB/++/P/3hT/jy7i38259/j9Qtu5G1Y5vJgMjV3/6UPFOihy5ZaKjf&#10;oK3WqFy+ftvki7Us8/R5bi9cwelzF3F6lFuOs+cuY8Q8v4QRnovTp0lXzl2gSBrFCAXcECeqJuup&#10;M6OGS5uOCPQiynYM0rMM81ye4uu6g8CwbuLDfSNaJ3JqmEY4TDccRUGBg8IvPRQhup4mG0IjFE9U&#10;ak71hFpHE5McwNFUL9rayCc5WprVmkUL1GXg0a06qJlFSmZJRxD1FLW6r4zWNeveMrrtm+4iunZL&#10;FtJOVsNrgtCqiKEBcpADRijV6X5pdMoBCwkVC+wk91PwubNdQoRckG5XC9K7+eMGlPn4n1pApeLE&#10;A3uiYRgeTDsV8eKNLnJFGSCRj4anyudzPDkGBU0JVnQNiMruzeIjGp3q/0ZHz9IIL/LxRVMX+FUK&#10;rrimCyeyenlBLuEijVDjsoyQLveGuNaN68bdmawHtzJEhUBu8vEtKmCFX+58Sjd87zNTzKClBC0N&#10;PirBJl6MZgz1d+LeJzeJcv/g+Cf+829/Moj3//v3j//8O25d/hR/+cMf8c9//Be85XaUJp2ki5fx&#10;EWHp8qNhGP6uO0Rf/m/FI2+QjwqVrxMRL12/gcuqlOHvT06IQSfdoBb66KLWEwx6KRJCKhLm9dCF&#10;8ntsRsXqAmtF4Fmeq1FTwHHGVBNpWcPIyDlzPrXIa0RGSoNTwFkZEI1TRMAhFSWQGqliyaTitJhM&#10;nuv+dewSsPAaN7V2Y83OGhRURYzhKeUavQNCG1SC1USaZnoHEWm1MKkurHZ+/P3h6MI2rS3SOvMQ&#10;DTFAA9xzqBKHjxWbHjHKiKh9rxYpaanmA008qBYpYXJBKbFOGqAyH0JCFSB0qw+MkFDFCDRE9QGU&#10;CpbxdXW2ol+BacWUZISE9wE+FsRrpdjSzUHC/DBPzhDOyPUa9zvKceb/g4wG/eiOiXiq+1MA+tJF&#10;BaAv0Pi4Je+6fFk54Mvo7j+PFbua0DtMI7xwlfvlgq8bNLxxgxebyHNThieDvH7VFKMaAULjEA+8&#10;+9nn+IyiRCm9jk7SDc7mwR5OqvZOnB7swe8oUD4hWkl4/P/7u3ruNBo8Edy5eBk9avtGRRdyeYyr&#10;vXn3M3z6xZe498Xn0UlAQWJSgHztKo3urvgoDfHylWs8HqI5t9s3foQdGxdj68rpOLh1AdYunYRl&#10;H47DtLEv48SB9diychpWzHoHM8c/a270fEbniF7itGooz2sBklYW8nzy+RkOLUga4fk9xYkvBDx1&#10;SgUJ2soAJUKUEaHqJYAoeSAg6ecE0NJM3TfEF+zD7KUVCIYJOl3R1nttzaoFoCHSANuaWomCqhvl&#10;oBBSX+tG6gdxPbUWUSsRIZ96TdaFGhAbX0PjqzRrQlQJE6zVLYDdqHWqNJ8IqDXBrY1EQFqzSblx&#10;SPlKeMj4FIpRMYJccRf5YFdre/RHU4RoGaYWp5uKGM4muWFlQIbJNUaotjp7hrBiix89/UQ7ouA5&#10;GdxpIiIvokIzKkAV+l1QzldrQEzudzQ6+PzSJe6jEcoQL9MALxH1zpy/gpS8bqQWDuAcjfAKXdvN&#10;20Qdg3ZywUScazdw7folfHqPXIxGIEO8Sw4o/nfv8y94Ac9H3QWP3WR4KLZOkYTfvHgFf/ryU5rZ&#10;/xP5tOe///lPfHbzHobaevAJeeQwz0WLj+ePs14FCHf5/Tdo8J9+/iXufPYFXbFyw6rCpkC6fouG&#10;dxWfU9BcIm24RO568epVnCetSIs/DDd50WnSkzNE+HOjcs/cnr+Es3THZ+iCz9AVnzkr5ONQsS7P&#10;j5DQLOqS4fE86s4CuhG2BN8gRYaWuxrUM3HYQV6nfpMaHaAiVlZLariHlKmXoNHe2Yc9MS4cOBFA&#10;a0uPMdB2LT6j4XXwugv9oim4Rhpki0FnIaBuTGkaKDWosabcrwwvZBB8885C7D5aQRHiQNCr1mxE&#10;P7sDkVofah26RyERUOtBJEQ6Gxqj3I9+XbdeEBLKDXdwaGGSXHEPZ0gf1a4gWzeajrpdVcLQCOmW&#10;B2mAqog5RQQ8Q4STClbk/eMt6owfXed72hjiMEZ54s6NnjbGJndijE/5X57c8+doeEQ+nehIywhs&#10;3tMIt5yn8V0lclzDBarK1oGL2HiYBtB1Pop4NLordGvXaJBKu90m8sgd3rh512xvUyCIn90TAhJd&#10;NalUQjbEYzhNFdjX2kXjuob/+o+/RS3u//yj9f2TxveXP/0Vt69S1faeRmstebM7iLDViwiVpv7n&#10;F7/7rREfRn0rL8zJcJ3//9q1+wZIFLz+1W+leu4nGmnZw8VL13isl0x+VPdZaSSySGSN0ghHSUHO&#10;jF7kRbRFDZHnZeS00E78MGqECm2dpds1qwx5fnXeBwgQw+LgI8OmLEuPVZ2kLIjifgNCP9UC8nrZ&#10;3e34aD1Vqp9Ix2ssChWqo/F1dNEIyf0aoxqgvUkcUAbYZPifKm9046KGurApzW+kJ22sqycChrBx&#10;RzGOnigxDTbVJ1qFqAENquGgx2XuzK9bNzzwFf/rEerxSxUL7CC8KhPSRRelzIceK1DdzZPTx5mh&#10;AHQPDbGPvGGAKCjeN6SqaFVEk1uYciwe5MjwIBHvtIm2740LoTY4gNPDREOtBZEh0n2c12J0ISGN&#10;T/xG6lhc8MzoVUzbpNRcM8atbceMLS1YvKcNmaVDfJ+EyDUiyg1U+4ax5XArhkZonLrQvMDXeKGN&#10;OyYi3ib6ff75Z/jyt783xvcZ0eky3XZPWxdOdQ2ho64J509fxOjwAHmfjO//iX76+/d//3d8fvsL&#10;8r+76KBraQ23IWxvRJ1FN/cJ4PMvfos//vVPdMG/i7p9ovJNop/QWapcv0vLRKP1gneojK8hPu4g&#10;UlPSYbNU0QAvYO2K+Vi2ZCkqqq3m3iS14RZs3brBtAYuLSlFXMxhJMUewMmMZBpRv6kcH6EA0fYM&#10;J7EeyzWPCAmHeA1IfdT2Ts2f1AxK6VApYcX+dC/hhuZerN7poTfh9aUKbjfRjl4UlEYwaaGVk6HD&#10;oKBK8dpMb8hmY4DmTus0NLnfJuoFGaHp9E83HCYaLlpZiNwSr7nLuooQvE7djdUGPzlfWJ1S1aiI&#10;Klj3jXugzeSBw0Q8FSIQ+YR6NEi5Ya0L7iHcdnGWigNKlPRTMaogoZvKuLdLeWFCOZFEQkSGeIoE&#10;d4QHqVKsYRLhER64UbmcnSlZzcgsaOds5IniSdH6j/NnaYjcCgWNGyYiqvRq2+EA3ljdiqmb1DX1&#10;Al2VxMdlDJ6+hF2xzVSLNEK6NHHAkdFryCgZpEjhCSdKygBvEHGENjeJQrcpBu588gm+oJH89nd/&#10;IEf7LV0xDfLLP5AT/g7/8R//ib///e//r6Ljqz+99pe//Qd++/s/83N/5Hf9kQYd/Q6p5c+++CL6&#10;3b/ld375O/Ncbv8mXbPJkEiIUKVfpvu9fkOK+DpOJh5DQXG+ubm12tSVlOQjNz8LkYYmlJSVwx8m&#10;J+8dRKS+EdVWK/Jzs00jodKiLKOGz40KCUVjJEgkPMgHeT5Nn8URul6Fv3ieB8n5ogFoIj2Boa2z&#10;B3uOhrDtKBVuh1xwHynVAJJSa7FwowP1dMFZ+UQ6CRCiYIcMsVVVMPddr+pHtYxDHbuEgkQ89Zf0&#10;+uowZ2E+bA4/wsGgudllyO+BboYUdNLoaICmNwxdr1JxHiFgC4mjyrBkdK2qiOY/UGV0l5ZjNteZ&#10;gHSvSvIlRoiAIqK9piaQxkjjU2GC+KBZlNQXrYYZJg/UCrnTPCFneCJOE/FGiHw6yRZXG3YcrqMr&#10;oBumS5bhRVWx0FAlWNGSrMkrvXhrpZDtAi6T8F+m8V2WEZIziQeuP9hG9yQUvBaNB9L9jpA/ZRT2&#10;ICW73zQLEuqYOCANUFxQrvjO3Xs0vt/iyy9/j9//8c/4/R/+jH/845/3zez//KPB/fkP+DuV7u/+&#10;9Cd+5kt8cu8LcjoiG79DccfbFDZCs7/+23/gcxqdvvceDfqTz+7xvTQ+ou81oZ74KX/HJf5GxS3V&#10;3UFrm/XbtdxUFT8XeGwao5c46Hov8XgvahUgaYiqgs4RIc+SB6pyfJQu+QzPndbRnKVb/mp5q7if&#10;afBJA1T3MYVgTtEITw0qDDOCls5TOBQfxt4YP+pae6FF6VoPIlestSHBSBs8gXZMXlqDJ2Y6UGkV&#10;HaMrJv8XFxTyqW5UPYPUQ1LrgkUXhIQlVT7MW5INj9uHSLjWdNvQ7X4jCoirFlBrgh0Ws0JQ/WF0&#10;xySzLLMxTNJZTyJNJaP0ThtJZdf9PLCESTtR0FTDEAG7yPt6u6h8FROkApYrlvFpWeYAjVFcUMWo&#10;xvjI/UwPwMFThg+aYUTIWfKMYazZRb7QElXBUsemBpCuROtARnlSC6r7MGVDD2f5RRqdBlXxhYsU&#10;I7x4dF9pee28WERAot011f5p5Ru5lS7sOaJgsWUQcSnkpCNyy3doiOKFnxqOdvfTe/j0s8+IWL/H&#10;F0Qsuee//OWvhucZ0xPa/eUvuHxhhEj3OQ31DwaxLpxXHO6UCdy2UzmHpfroNf70t3/HJzTQT+99&#10;jk9plJ8o76x1IVTm4n7amjglf+tlGSAN8SKR8CKVsI5FxqYaRxNe4vFdNAZJA+R+RQO0ZkbcWAIk&#10;ms5UjJQGp3Mnrkyj1OpCxVXlhmV8OteqQ1QIpr5pELvoUXYdCaKxVQKj2xieREk/Da+rSwbYQ1er&#10;lntdqLQ14ZeT7HhhdgXRmMKjleDT3EZbaCf6NVMJR/mfQjCRSD0OHqnC2q0lpqOraXQapIETARs4&#10;wuR/IQ0tRtIdWZ013Ir/EQHNoiRaqm6X2k7j66A/N+X4fNyugDSNT+inFFxHW6NBwZ77oRf1hunr&#10;lPtVaw5KehrjAGfSsNI9g0M4M0D4p/FFg9Ha8qRwZurEnNaspBuOOxnC8Yw2E7c6MyI0lCK+YEI1&#10;p0ZGMXNjAwaHFQckOlzgBeFQkPYSEeKqVKSqo4kiuojdg1fgDZ0xCHON6lLuVwq5ufsKkjIG4PQQ&#10;aS9FFfPdu9FY3d1PPidi/Za88Aszfvf7PxAN/8sg438QFX9Pw5Qx/uMf/8A///uf+Lf/INJxX2e7&#10;+ihGcPuTzyhuPsPv//Q3Kl4pYGVbxP1uG5FxhZz0htJx4n80ussUT9ev3eZvp/FdvRHlsdyneKbC&#10;MppcCjcZRFTxLY1S3PAcke/ieT42xsbnNL7oQi61NqExGhRUQD8aeD7Nczk0fA5lNW1YttWL7OJm&#10;dHQqEzJkaNEQt73KgNAAdWerpMyIcbXdMkyOtrZOeqlaPDbJghU77GilYGtp0lJdekWTZ25Ec309&#10;PN4I5nxcQHftNoanJlcKw6jnpG5+WVcXREh3UPK7EXa74LfbTW9AxTYdlgq4bGU0QErnJiJgG3mg&#10;bsGlVFwLCaYpSiAP7CYSmqwIYVe8sJtcsYeQ3Es0HCAS9pEHDnZzNlGMmErogT66XvG/QQwRCUfI&#10;P04bFUajNEh4CmdpiKN0FQpOB+v7sHp7CM2dciNUc5zFF3hyhYY9/Wex9VCDyQ6M0j3tTerGwl1E&#10;20G55Yu4wgt4ngoyNqMX4zZ0YsqmHlwQKvKCXqchKjZ445bSYvdw6frnqLCfRWJGP/x1anROlLol&#10;A1J+WIOoSCP8w5/+QkP8E/7673/HX/76b/jjX/6G3/3xLwYlf/uHv9BgvzCu9w6N767Q7tMv8Of/&#10;+LsxPhn0dZOJIeeT0V0nAtIIr12lMSr0QmMTPzX5ai1i4gS5Qh4bNUQhu0JNQkLSDR7DhfM0Qgoy&#10;TT6tDhzledA5koeIGp9Qj4ZIHqg4q1YY+utGsJ0UZ/OhOvgbutGtbg33OfkQgeEUgUGZENVyarvv&#10;qBM/ne7A9JUhBOs6aITkfER39Td8e54Nj020IL+CRmfK8WmAKnAg6p/M9mPe6nz4/DQ80188ZKpz&#10;onloH9RIUwpYOekAjS7glgq2EwHtFCU1pjGRy6aC1Egwin7303DRkiwSUKKiDFBtOaSEFQPskQsm&#10;8nWqUJWI2EtE7OtsM25YRQlDfV0cvThNtaXcrwpSz5yi8cklCwU5+84QEU0MUGEYzlh1RBjiiUtM&#10;a8TxpBa6OM1yhWKUliPXoUI9cbIN2+J78e6qVizc3W1CFEKKvqGrWLGvG7bQeczY0ISpW7rM/msG&#10;Ba9gYPgSTp2lIr73Jb6gUUmpXr1+F4NnbyGr7AziM06hoY0u+xKNUQYkg6KB/f6Pf8Rv//g3uta/&#10;8/Hf8GeKj7//J7kgv+OTezQ8Gtptvv8Tfu/nX/we/0ZjlZEr9KK43w25XyEgje6aCQ/dJFrTyPi7&#10;rlC5S73foCi5RCOU0V2kqr9CBDS8T0MIyH3nefyiHcoKiYrIAOVyzyrsIs7HMXBqlLztFLYcDGDr&#10;kQY4/EI2daA9bVSvPJBZD0xjG9KKRVIjuVuFYpQ6PXLcgyX76vGryRY8Nd1OjxSmi+6BmtDb3Q34&#10;9fQavDyjknyOIpUg5PHVY/HKUqRlqUKaHFDhF62qJB1RgwMFo+toeGG/1+SBQwHyP2808Own9xMH&#10;NMsya8rgsJZrTUgInQ3RDysnLEEig2xtUq/ABqpf3YSGRqjF6TQ4GWU/XXKvihSIgL2dREKFYsgB&#10;h7o6McSDG6YYGTklLthPY+yn0cktUIxQiKgr6lmFYk6PUAErbkUjHKb7pSH29p3B4s0u2J09fJ/c&#10;MV0vXZAuTD9P9I5DTTQoGh8RJSGrE4tojN2n7vHi3sHs7c0Yv6nL8KhrRA9VxBxO6cfSXRQluQOw&#10;Ok6TxykO+NsoF+S4cetTXL75BTp6biEvfwRe7zUMD5Or3aKYoNL99//8B7ngvxleqL+//PVv5vNC&#10;vS+ofu9RyPyB7ldu+lOqXmVcrl2n8UsUEdmUJlTIRzxQ1ECoZ7IgFE9X+B4F1q9ckbBS1oeoRyMU&#10;L1Q/mfOkGUaYKCXJ8zCq+4rQAIdHzqOx4yxOpLZgJT3H4YQIIk2axFH1a8YwaQ4nuPK+vb1DcHq7&#10;sfMor1vfoCmXE4VSKVZvTz+OxftQU9tHT9RNzufAj6daMWYBhUJIK+A6cDDOCq+/Dj5fCHv3V2P5&#10;hkrD+1Toqob2utG2bmiprrqRgJqd0v3KBXudiNQ6EeJWVdCKAcr9Bjwu0xFBzZ7slUVywURAGlu7&#10;bkJNIWJuSM0v61AqTm5Xxkdj66AqlhvuUyimp52vkQ9Slvd2tUTRTznhThlgN0Y4804R9kcUkhEf&#10;5AxUIHSYW6XcFANUX+gzJMtnebJGyVuUEz5PDnjm9KhJB63aWo9wM993NpojvsSLIcV4/vx1bNzX&#10;hmL7EMn9XVy8/hndQRs2xJ/GR9uJgFTJcmcXLt3AB9t6MH93L93tbZy+QINMOo1Kx1ncIV+7fYd8&#10;jdu7cqVyvzLMT74kcn1BBKYr/u1/4pMbX+LC4F2+/3cUKP9NF/xXqt0/GANUSu8zot+n935v3PMN&#10;Gp+yMDfpeiWKrhnFG3W3l+mGr9wPRF+VAdIYL5EqmN9JY7soQ6MRXpDRcXyVAVHeu7XnPMosp7Dz&#10;SD1W7I4g/mQ7PMEh9A2oiigakDZoKKMz55UGeOo0LOR/Nhc9U+8I3v7Ih2dnB9Dc0kv+N0DeTtFh&#10;Ckj6EZ8SREJhF7bvc6DI2oQ9J2rxi8k2vDZLdzOioKhvRWpWLeatKUWNg8LDcMEWs4hNilj2oiZF&#10;yn4o/Ra9+TlRj0gX9FhpfFZzpyQPFbDPRhWsDIjdCjcfu63FdMGEzHaJD5VhmQ4JehymG27ioBEq&#10;K6I0nBoVkSOK+3UTBXvIDWWMA0S9QeWDKUJOEdKFgEM9VMMKxxgDJAe8z/9UHa0g9DkOGd65MzJA&#10;xQP1mChoUDGaopOaq6juwLa9pAGdCs+QHxEldOHknpUv1sW+oxIourttqSNYerCPFzWKLBb3GUze&#10;0IujmUQ+usHzV25jT9ww4rIv4O6dz8j/7vEC3kELXXBX5zUixic0EqrYezRECguFZhQf/PNf/oP/&#10;449UkpfQ00r0Hb2J5PQ+VNkuoK75JmnAZzh34R6u3Pw9/8ddY+yXrt4mTZDKvYkLl29xe4Oi4xZF&#10;0HVT0XOO2+EzlyiwLqGP4qmh5SwctSMUCwOcJO3YcqAFmw/W43hmB6weNU9XveJ5E/szPFmDjyU2&#10;dJ4k6BSKOc1zqeKPYdKewoo2LNoaJAoOk2o04Wcf+HE0gwDC66OCYRN64fU6GudFZqnu/dJt6gZ1&#10;Fyyrlaha34nC0gg+Wl6B4lKqfSEeqZmaUioIbZSw8sDkfloMH/LWRnmf14uI32/Urs9tJSf0RRWw&#10;g4ZIF+wj+vkcdtRSBTstdMFaF9xB5StX3EHX26miVKlgwwWpgmlwXSpQoAEqQ2IecwySxMo4TWCa&#10;Q6X6UsEDNMZBGuBwr8THgCnP1wFrjchZcsCz3IoHnuPJOsuTF03LiRMSASlA5JZNpywhonKcRMQy&#10;Sxd27KcSayMBP0/3RCWomOANurSbND4VpC470ImZmzvpumikJPvzt7Vh4sZu7Dreg0PJ/Vi3l8ru&#10;iG7doA5bn+JEymnsjRskfzpPd/g5ORzVbc8dlFScpfF8hs9/92cq49/jM7rZO3eV1/0Mt259gju3&#10;7+HG9Ts0Mircu+SCn/+FXPMWIs1XqDpPIbdsAGmFgzie3Y24lG4cS+vGQYqno4mdOJbagcz8XqTl&#10;dKG4og8W7whqG0bR1H2BhnzRBNnP8tiUXjtL5D9PFBQPPE3jO31aBQijnMTnTDxV4qO39wymrwrj&#10;7UUhCjMZIIeaVJ4aRmf3KYxb6EF39zBa2wfxxGwvXpjj52Qb4PVQTxjF/yhCDjlRbe8kv+8ksHQa&#10;t1tlacK8FRXIzq+Fer8oBSfxYZZiNjabSEkjgUr5dJOOowHqfjOmK0PQa5Svy15jULBeaOjTXZJq&#10;yP/UntdG47SZGKCjkipYbRzaFYrRuhAinMkFiwcaN6yUXIMRHSYtRwXcS+TTQqU+lWfRPSs0I4M7&#10;RRes0U9EPKWMSL+i6z3GBQ+Te0QD0zI8uYjBqCGSC54lGsoFn5eiozHKAE1ljGJf2ipHrPjX2Yuo&#10;8fZjy/5GuPwKQahAgTyLfE/8qaX9AlbsqidSXuVsPovJ67swny65q/8yluzUvePo/ugCpVJTM0Zw&#10;OPEMT/xFIwY+MQFqxQg/R9vgPaTky0i/oGv9I7nVLaTlniYhP2/yuirvukaEU1zxzqdf8vmnBjWv&#10;kw5Ewy0K/9DtConpYsX1pHaF4BIlEiEmGE2UFq+TC9YYleLlkMGJ/52X4KALdriGsXlfBKt3+bB4&#10;UwRTVoZp0B3oGZQhjmLOhhBeXEgX2ErBwXOqJbA6zxIcs1fTDdapOPgUNuz14PGZHlTYFQPsR1tH&#10;L3y1HYhLcKLC1oTm5i4UlDRj4YpK5BbTE5Lnt7fI8Ag8LVovpNALhSrdrrrjq5NuhFxPt3MLB/wI&#10;+2pRTw6obYAuN+x3Uf1KgFB8EPVqXdVw11TzNbphFw3QVomaarpgWWxbQzQQbYbUr2KANEJ1Sugk&#10;0VT4pUPBaSKfELGTUNxLt6wQjcmSUBn30iAHKeHFASVChgX1XXTDhgtSGRsuSKMb5AmSSyYaGldM&#10;cSJRosdywQrDyBhH5ZKVKaERXlSBwvnRaIEC3W990ynsPdqArHwKHqpkUz+ojAE/p6xJVmEHPt7T&#10;g2KryruuUoj0YuvhPhOQVmnUwYQh7DjaTyO7acq3vsoba/XcxaufYG/SecSlXzSC48+//yvyMs+h&#10;q+eucc0qzf/nP/7B7WcI1d/GuYuf4Yvf/QG3bkqA3EZb92XEZA4YFL5yVTyPQy3laIyG//G5DLCi&#10;ugeHU3uJzs3YE9OMuZtbsT2Bx3NG8b4LaO85i4VbWpFS1IVBoRvd7Zkz51FbN4iXF9bhtUV16O4f&#10;RVp+K15Y1IBknouRAYo8TvRhep6RgWHsSwghPZ9UqbcPPn8Xnv7Ah3eX1mLtbi827vdwArYj2NCN&#10;mBMhLF1rgcOp5pNaSyKxGc16tdLVNtNLRteMazTT7daZpvaG/0VUDRMyrreOBhmpdVNsOGmMPiIe&#10;uZ/dTsVbCT95n6Uk3+SE3fZquKyVsFWW0AWHvGgV9yPimWyIFA2hVVsZYFtjBJ0tRMb/Aw2Fgt3N&#10;ERqdDFLquCUakKZbHuwlAlIVn1LDym4aHkmvZqRp20FXLEM0xqiYIA1Rr4k4GyPkVlUyZtAFj5pi&#10;hTO4qAA1UVCGeFGB2fstfAeonlMy2rHncL2JfxnBQiO9SBIfFS+KrV3FlmOdmLO1l9zrFsXGlzh0&#10;YhAbjwyQ890xhnRTJVtEtjs0sDMXPiWSDmH1vhEa7D26TT3uM6GaTxUDpNj4lEaoVFxWyXn86U//&#10;ji8//xzX6ZIvXrmJJXu7MWVzN0ItCrtQ9SpkRN4q/nrlitKJV8kLLxN1hjBxcz+yynnsPLbUon48&#10;t7gDxbZhutuLmLGhFeNXNeOUAvTkfFK34snDdLMrDzbiV3PDSKerbyc/fOWjOryzNAD1fDlFYTFI&#10;+qMwS2xSBDkVTRjgtVC7vKXr7Ch1NJt7uZRbWvHxeht2HXAhFKGxKQuiFGub8r5Ku3ZSeEYfm9wv&#10;gUiFKs11jcYFq6NaM7mgAs9aAK++L+GAF41B1QbqJjvigkRDt4t8ryIagLZXUv1WwkskdFtp8Lph&#10;dYvqtwIOtFLFNIe9NDaV50czIZ3KkDSHyQ1UKU0jlCihG5YI6SBqKl2nWKDihP1dbUYFm4C0RIjJ&#10;itAt80SMDPKk8PkI+eCZIQ5lRcgDz6haWpXRFCeKE6pAVch39vQpumIaGR+fJ++5YIxxlG5Yqbpz&#10;FAKjuKQArVCRbkuZgsa2M9h5qB6HjzXSvShBrxgaL/qlawY5GjrPorqqmwZ5Ga2d57FsD/lOr8Il&#10;dJFUqkLAazTIo0SlZQdHsPuE7ut2AzPWtyC9+hYu0bgURNa4euMmjfcuTlB5X1Fmg8gq11pqOY1i&#10;70XM2t6LeTu7TDjlCg3vNl27yWUr7EL0U4ajoXXUrHXZEU+vQX63L60dk1dR5A1eQHP7Gby1rBUT&#10;VjfQ8JQlUs2fIgQ0Qirf+Jx2PE+3eyCNXoacb8r6Wjy3gGhXTGrUrwVG4radWLS+ivxPancAnfRG&#10;vkA3tuxxYTnRrsapJlPdvIZdprKpW5kQGmAnRYiKDzqb203uV2V55r6B5H6Kjmj9kEIuEiDigGpq&#10;oJpSoZ/uuK97Tter3o/8z++lcbslQBQHpAChATqqK4h+5aixlMFeRQQUZLbQ8JojlOnkg0I+qeIO&#10;iRAaYkt9kD+GyEeXbJZq8nEfDa6zoZY/mLNLVTGd912wousavQpIc4gX9vUYIxQijtA9yAVLmHy1&#10;ZPPcCGc8DfGsClXpguWKtTXGJz4otOPjSwb1ztAYhQhnaVxyx+eIKDREop4Z3DfMCxagm4pJbEJi&#10;WieCkRGMUHFepDGoIPQKDUFusJ+kP71gAJYala5f4/MryC4axraYARxKIQ24dJsIdpeunGgZO4xb&#10;ynKowub+ODN6AzsO95DfkfvRCE+fv47NMZ0YOXcNSUSzKVt64G/kBFCWg/9X4ZVoblfbK+gZuIgX&#10;l3dRqbcjMbcb09fWY+neLrR2XaARnseYlW14Zzn59RCNjwr3rMIt5HyqJNoT34xX6XaDdeJ8I2jr&#10;HMK0pXa89ZEfs5d7sGGXHTWOVjS39sLhbcP+ox6s2mwxqratrZe8nYKjvQN9nVS+RDndC0Yld/Jm&#10;Srsq3aqeQCrBU5ZMBSrqlKb2zWpo36TSexqhsmgKQDdKBfs8NEAqYXOLMQ+Vr8SI6v5sJvNRq6Fi&#10;BCfdL42vprKYowgP1BMqW+r8/BI/miiZW+uCfE4XTFGiUq1WbWmIStMpNywk7KYRNodshGuKEBV2&#10;0vi0ek53NhropiImEg5wDBINhyn1B8kHR7ppgBQmej6injFExVGTKx6gUQoZhYgUJ3TNozRK8UGh&#10;o8q1dAGEiBdoeKZi5twoLosXUi3LLYv/aVwkMl7k6xfvu+GzFC6tHRcQn96EfTGNqLAQCfrEscTN&#10;FKu7RY54BYPDl9HeKd6lShQh4W2jdG/f/JRI2IOFRLSrN39Lw1WQ+bpxqSXlvcgrPUsOqazHHew/&#10;3oVdsR04kdSG42lddPmdWL6/h/9LCH0JR4h0O0kF1lPNK/zSf+oynlvehlkb202AubtvFC8sbMb4&#10;lS04ffYS31eHt5Y0IDGjy1QOnSFKDg+Pwhugsa0Io8SuVsjD9CqcYPQmA31D6Og9hYaWEarXFmzc&#10;4cG6rXS5lRST7crxCuGUx1fxMJ9LRKqoRMsriH5dqnw2iCd3TEChKu5QxTevtW7ba+6USVfcGK4z&#10;breJWyGfEE/pNqXfImZEW4Io+xEkAkqQSPX6aqroiqvhtZbAVpoLJ42voiADDzTSbzdFPLRmSuo6&#10;PaYBRvxmdNAFtzaoWIGISONTxLuDPLGrWQYZofhoRJ8RIFFX3NMug2wmEqqNWysGeKCD3R2mWPV0&#10;HwVJTxeRMIqKI3LRNExjfArLcJyma46iILkfUe8cBYrWjgj1LtIFyw3LEKWKjUHS4GSMKlmSEJG7&#10;u0SOeFWVJaqc4X7DwfhcGYUREvxg8xnEJTbjcGwbSstOoXdAgV+l9q7jHlWtDO+m1C5V7Z1b92iM&#10;95BPXpZTdBb5xYMI152h8XXT3bfgjEq+6Hpr/adxMFYhIKlXiaFRHM/qx4Q17VTs4ngX0dw2guaO&#10;03T/pBikDKdIC15a2oIpaztNeKWt6xze/biZiNtqVrkpIF9c0Y4py32YuyaETbvqsHFXAworu2lo&#10;yiidQ2/PadKN0/w9rdi0N4wV6z0oKFIf50H09ZAHkvfpGvTRwLRcQk3lze1121XF1BNdVEYXPcDH&#10;7ar7pBHKALVWxqBiU4sZLeR8Kj5QD0m1clYZloLOuqVsPUGrztxpgcbo99H91poS/BC5n1qFhFxU&#10;4g47vLYqcr8qeKwVcJQXoqowly64MKqCGwIeNNKSm0M0vLqAMbqoIla1tISJYoKS4HLP98u1FIzm&#10;GNRKuTbCtwxQ4oQ/fIAHLKPs44EKCUdkdDS2YYVr+nuicUKiYdQl0xVLuSllp/gW3fLZwQETrjFl&#10;WkTBUV6Q8+R/FxWOodIVB7xI7jfKiyQElCAxCEjUu0wDFAKKI15Wd30ahQoXJF6Ub71Kg5RSFj88&#10;d1Z88Bw8DZcQlxAmcvSi2tpvQjojZ6/i7r3f47N7X+LO7U8NVxy9eN248zNnrtD4r+D6FZVoXUYC&#10;+dvgaT2+YCp1VFjbTcOevpFEf3szRZOMXIapyXOB1IGudOQcpq1pwfytTTh8vB6H4iOodlCojcjV&#10;Ki4arXAe5vPBkfMGIeubzqKUPHZPTANWbPNh1+Egiqra0dQsQzuFof5BTnYVgJDmKOXGx6ZqvYs8&#10;UIaoDIjQTtenq4/Pu3m9hIyqbqLL5bWLop5y/XLBzbz+KslrNpmPpnoKD8P5qBcIVCq3itCD6j7G&#10;upWs1nrU1dLofE4Tfgl67dGMiALPTgs81eVwEfkc5QVwVObDzu0DDSE3fbebRsht0E0j9NEIfWij&#10;f29RlQxRUOjXQdSTGhYH7KJUVxC6S+6YiCdX3E2OoDpBBaWVFRmgYZ4i4qlY4ZSZae1EPAWoiYTc&#10;nu6XYhMC9tP4hoxbVkzQiBHDDamU73PE87wgF0xoRkowqo4VI1QA2+yXayZKCn2MwdGtXrxvgBd5&#10;saMuWSgYDWArtiikvExUlKFGV+HJNSvZf53K8hyc3kE4rKdQYx1BRcVZlFT1kdhfpvu8g87uixim&#10;wZ09e4VGrODxNaIfDfSsCkZVPqW87SXjSqVoFcPUftXzmeoVTiYFl0/xNRn08OlL6O2/QLog/jpE&#10;hdyPZKr73YcjWLs1iO3765GU3gGbuwtN7UPo7zuNwcHTOE3+p+IC1VwO6x7MCvgPquJFhtjHid5l&#10;slR9RLZ+Xo9eGpqEotb19LTRDdPNmuZTFB/RRqSK+REBeX1VfCwU7CAyqm2LjE9LLRslPkjXwh6X&#10;UbuNNMJmDq3zCPu88LssNDoLamsq+B4nhUc1glTAtXYioKUYrvI8c389e3k+BUkxHqirtfODLhqh&#10;SKQbTbTmKP8L0B37iXjhqCAh8hkVzNnRT/6gquluGmA/hUgPEbCvlYZId2y4oPLFesxZNMCDkBtW&#10;puScAtLkgDLMEZ6gM/3Rkyb+d4oz1izbpBEOESXP0fikmM8OyjDJdfg4GiukUlZ4hgJklK76klyw&#10;yreoDuWmFa6JhmzognnRhXwywkv30fAKDe6KDPP+a3LPEjLXLl3ioGjgY+Vor9BQL1O43LpxG3/7&#10;29+olG9i9Pw1KtZrJPLn4A+epmjpRkJKM47GtSI+WeGgNhpLBNt3N2LHwTZsPdiEzTvrsGVvPbYc&#10;qKfb5n5yu517ItjK7f5jbYg53oxjCXXIKWijYBhAQ8MpdHUPE/FoZANnKTqofoe0zuMchgZOm4oi&#10;g3A0PjUAVX79tOr8OJFN/SUnthoFKBYrIzzF7QANT1Xsai4lQ+yhdzLLa2mIiu+p4ETrwTu09scY&#10;XzvpF9GvVUXJTdQFRDx5RSlgDqGeehA20mPWh2r5XBXPTpPpqCP3C7traHR2BCg8grpTurUSTotu&#10;7FgEV1k2LMVZqC7JgrUkmyqYMBn2VqPB74hCqVyykDAiFNSSQyIi/3k7rV9rRFSyJYPsVLl+S10U&#10;/dq0qEl5YrnfdvQSugdopFqZNUREHO6m8FCemEiocq0RnSChINFQuWIFqoV6ZwYVnCYf5Ek+zRN7&#10;ZmgAZzlMjliGx60U8wWl6misF03WRApxBBeJjqaOkNwxKkZodEI5GZmEy4Xo80vnJWC0JfrR2G5c&#10;oUsWEmofDfMq912lAV5X2IRIeu3qDXLB2+SHn+EGHyv9d9WEVK7y/VS1RM0LdLEK94j7KWA8yuej&#10;REAJh6/U69kzWlY5ijN0q+qPY8rohehS9zwOFRNcEMclQurxObpo5XvPmkqh6GMZnbJH4sxCvyEa&#10;21BPHw1wkOda9EaBf3Fsoh/Ps3ie1usMcPR2yN2KFmkddHRpbYdQj8BhmtFzdPG6tTWqI0Z0zbTu&#10;HaM6P9UGRG/nS7TjaKDhaSjYLJdbRwAL0OjCSr3REIV4WoAUUB9oKl63bpdGvueuKoKlNAuuinxU&#10;5qfRAClCtEqpobbG3PmxMeBEo58oGPbS2qWI/TRCoqBCMYYLcvBxTxvdLw2xW7FCyvFepeiUF+YB&#10;9rc3YYAzSqGaU3TJpjCBW2VJZIRGfHAYUUJUHOYJNEKExndWPJAGqZzxqGKEPNFK2SlvPMoLIHUs&#10;NDx75hQNkmjICydXfEnCRAYpsXKOWxrFJXIuuVeDcjJGIt4lIqMMzdx7jm5Y3FDGd+3KZRreJWOQ&#10;Qsfffflb3KESvqUlntdv4pO7d2l4FBxUwbeu3eZ7+F7xTa1X1tpkcsqrNMCoKLpg0mkyThm5+J4Q&#10;WfRAQkncTt0f9JuMgBJ1MPSCwxil4qCiFXTTPO5zwxQkFGcK1JtiA56TEVIWpTsVVz2txzyfQxQc&#10;OtcKhZ3SuSW9GeL5Nuu1KTy0mrFPSCgENGKjIyo26MW0RNXcloPPVYLX3iTX20hjVI1AhHYgb0ih&#10;IbVbS5Ci2GgiUNXVOkzZVT1BLOK2IkyDq/NYEFK+11GJgNZ9WMuNu3UazpeNmjK64FKiYGEqrMWZ&#10;eCAvOwF5OanI4SjMO4liWmZJQSZKKZGLCrNQUpzB5xlmJVY5P1BalIHy0jzuz0IFIbS0OBvF3FfG&#10;95YVZXNfFiq5v7w0EyVFqSgvyYGlspCjCFXlfFxdACvh2FJRhBpLKey2Elir82G1FqHaUogaPrdT&#10;qtdYi+F0VsFur4SNfMLhrIZb+USPDS7u02uqK9Nw8eA9nIFe3YWRj2tr1frBbvZ5vBZ4Obncbhs8&#10;Hr7Hz8f8Hhd5is9n5eDr3Hp9fE03NfRy1nIEgx5zHzg/aYmfj4NhHwJ8HAzxcYjuhiOg99BbBMmb&#10;Q7wgQfLpUMSLECdwmBM4oNc4tI3weR0pTSRCl3V/W8cRDvM5J3kdJ3ZYrxFhQnreoH0BbgOo5+Rv&#10;oABsaAiikcKwvjGEukYKgKYIXw+bhUHNLeRmrdHXGpqDaOLzBr7eSE/VSE/V3Erl2szvag7zNSpa&#10;DXqu1g5uW/kevq5tW0cjmri/gYDSzNFIA21t52Pua+FopqfTaCXtaiEQNRFwmjlaO4iYnY0UcE1o&#10;5Pua2vl+0rNmfda8Th6p/XT15pZfpAFN7fwMQUs3P2/l85ZOInBXK/+f9rXytxCJu8hF1UaFz83/&#10;otjV99TpuLhtbI5Q9UePp6VNx8Dj5DlqaOF54POWTv0/bvmbm/haAz+nz9br8xx6TTfhbiSlrKOn&#10;r+M50/G1EFTN3QB4Dhp4Llu01Wd5Derqef3uj3ptzXXzIcLXNMK8vmF6jiCvY4TXNcLv1b4QbSAY&#10;pLeQTYS83HLQdvzcF6TNaJ+PTsBL+/X47LRJN2rpXdRJTDf7dtkraO+ltH3OG0cFXB4rbK4q2BwW&#10;2Dg/NEcs5NpWWwVquLVYSlBdXYgqzr3KqgI+zkcFgaCsLMfchKm8nHOWXqioOBElZekoq8hGGYVh&#10;MUGihDy9tJTvrchBqZnnmfxcNkr4uLA4B3mFnPcl+XyeiwJ+Rz7xIKcgi/szzerN3Hzuy89EVk4y&#10;Tp48gZOZJ5B2MhbJSYeRmHCU4xAS4o8gIeEwkvg8Pv4oUpLikJx4jPtjcDzuAOLi9vPxfiQe38fH&#10;e3EidheOHt2NY3F7EBOzG0cO78IRPo89tg9HDvG1Q9q3EwcObse+vZtw8MAOHD6yC4e0PbwVe3dt&#10;w36O7ZvWYPtm3SF3OR7IzkhCTkYKCnLSUJCbToATyJ3kQeegmAdTQkArJrCVcVtaSKDjwZYR9Kp4&#10;4JVlueaklJWcJNglorggjSeK7+fJquBr5cV8T2UurOSe1qpiA3QCNgvFkC5MGU+ijbTAzgtmqyrj&#10;a2XmNVsNAZDD6aiCi0jucBD43AQtXmwP6aqHF95LIHQTxGQcHnoAj/pe87Gfj30EvVp6B5/4rwbf&#10;W+u3G/CsraVR8T0BGZjAjuCozweCdgQDLvM5Pz8TqKVRqpqcIxz28PN8zQCiF7UEQoFfhCAVpNEG&#10;adwCxrp6AlodJ0OY4BUOGKOPEMRCBE8Zfx0nRD0niIb2h+nZBHz1nCANBDmt4WlsCvA1H8GOQCUA&#10;41av6+74mrACtSZOek1mMwQCbZrQBEAOTeYGTuZGTVqBDydzw32wE5Aa4GuNApJASyAnEGgimDXy&#10;vW0EjHYCTweBqLunDerm1kkq395FPcLnnQKk7hZ09nJfbzv3U69wtPbytb4OtKrlDoFMn28hwLUK&#10;1LqpWfnZ5s42/uYWtPI72rmvrZvv0feSHbTytTZ+VvdAF7i283krX2vpakajgJKg2MrvbORrTWQM&#10;Dfq9BESBYpMAnOdGzTpaDag28neSUZjv4+jmPh6X/m+jwJffIaeg9301GpVbIdgLKJsJ3m0CeJ4b&#10;PRc46xzVEVgFstFryOslwCQAytmFBILU7nV0VGHjzLifTkrvCfO6Rnitw7z+soOAgFDP+ZlggPuC&#10;tB8BIG3NL2CkfdXSFn2yOT72EAh9pNs+1XnQPjUvnE4CoFe2S7sn3XbStu2cFzUkADVOCwGwkoSC&#10;88zGuWdGMaqqSzhf8zn3tOX8K8/jNhcV3FZUFKK8IvqeisoSPi7ifr6nogDlAkSypnK+t7KsAKV6&#10;f3WR+Y6iohzuz0dBQQ6KSvKQT8wo5rzPySaeCATzMogrmcjJTEFm+glkpB9DSkoM0lLjkJh4CKlJ&#10;xwiAx5B44iiSU48jMT4OJ44fQXJyDOJPHOTjwzgWu5djP+JiCIocMUf34HgsHx87gFjuFwgeOrIH&#10;B/ZvN48FjPsPbcf+gztx6CCf79+NffsIfnt34si+HTiwZyt2bNuA/Tu34IH8rFQU5CWjMJc/uIDA&#10;R3QvJbgZ0NPB8uArePBidgLGEh5QOT2IPEE1KWUVPYWFJ6mCNFMnrFrehvuslQVmW1lFvcPHFQRC&#10;C72PlSxPHsnGE2i1iPkVckRT0zXUSlaCoNNZDoe9DPaaStQ4Sv+H+bnJ4NxieRouMT16x/tgqNuf&#10;OF02gp/dtMIWiHlJj30+AiHf5+VzGVWAYCbDEmCF5IkDet1hDLCW3lfeOBAmk+P7BG7a+vk5w+oI&#10;ZF958nCdXqPXF8iZfQI/Ad59ECQDELjVUT/WcWII7MQyGjgpmglUUYATKPExWZuYXZNYCdmc9rdw&#10;MjaJuQmc7o/mZoEeJzy3rQS0/2Fx3KdJbSYzPycW1EhQaNFW/5P/T+8TMBlw4YQW8Jn+YASIKJsj&#10;QOh1gmKUfRFACHTt3NfJbU8/JcwAdfUpau5zwzh/gVqeUlC9b4dH+tEzSK09rDsmax1e7/27EqtP&#10;mupw1IGmh2DUibaeLo5Ovo/PKZlaCZ5tZHja19HbZRqGNCvI10Mw1WsE35aOdoJSK+oJXs2UT2KB&#10;5j38vuY2AitfayG4tQhE+blGvt7J/9dFaabRTWnbO9jH364b03ab/ysG2kyZ3MpjbSGg6nibFQvg&#10;/+zmb+nkb2rl6zqXYpj1DWKO9YbNyclE2aJAUddPYEjW2cDrqfeZa06Q5HUVIwzRPur4HgGhbCZM&#10;thigI/VLVdBZBoK13B+gXdImw0E+537anp+AWEvZp61PQEi79Sm56aet0gG7aNsu2r2bdu4iAXBS&#10;8Tj5uIZbO8GxinOpiizQTgVlsZUbZmixVnJfKSqrCXZUZgbIOB8rKkVQREBKub8U5XxuQJCvCQNK&#10;iokD5cUEtzwywwKCHdkflWAeWV8xgU+ssJTPi4oJhlSDhWbkEFuIKWSSefknkZ2djrS0RKSmnkBS&#10;8jECXjxSUxKRkpaApKR4gt1RJCTGIDE5FscTDhAADyEx7rBheCfICI8f28/3HMSxY4cMMMbFHEJc&#10;7EEcPbgHRw/vJcsj+zu0Bwf378KuPRuxZ88mHCIYHj68B4cPkC0e3o2DBMDDe7fjwN6t2LdrKx4o&#10;yj1J8COw8ceWieoS/Mp4IBXcVhEAq6roBYjyFlLoSgJhNU9GuYCNB2xeJ2UWCJaXRj1JFYGw8j4Y&#10;lvHAJZer+R02SVy+X/ur6Gms1aX8zmLK3TI+JlXnZ230VE56LnuNwI8gSAAUe3O4KFcFgLq3Ey+u&#10;5KxbDUYIiB6X2J9kq914S8MCaRiGxZH1RWUrmZu8KYHQRzALqmsipYeRIDI6AmGIoCdZG5acNUYa&#10;9eyRCBmZvLnYGw04rOy72B2Brr6Rr2m/jF0ARyMXkAnc1DZUE6PJAB3ZGZ9ra0BOQMatJogBNQEU&#10;n7cK9MTguE8Tz7A9w1DE8iRFJefEeARyYjHckpE0ibkQwMT22jmhNYkFXpKOYlRiRmYfAaO9k8yN&#10;gNJJRtZFFtah1w0QijHpsxxibN1kdvy8mF43mV3XQDdHF/qGenHqzCCu37qKe5/fxb0v7+B3f/qd&#10;GeoQOjA8xPcTEAcINt195j5tbdy2cesLtaGiph5l1kYUVTYipziC3KIGpOXWIT4zjKMnPDgQ58Wu&#10;w3bsOebF9oMebNpjxarNlVi/04q1GrtqsGqHDRv2u7Bunxsb9zuxYQ/H/hqs577Ve2qwmu9bs4Of&#10;21HFx9XYsLcGa3dUY+WuCqzdX4UthyzYGmtBbIofCdkBJOUGkFESMjdEtvvb4Qq2wF/fjkB9K4KN&#10;TQjTIdU1kiXqzjwEuKCuN69RPa+PmGSE1zZsrnH0sZxfiE4vxGsfEQjKEXIbbhALjNpeLW1MwBii&#10;fQW1kIZAGOJWHT21Feg5yOx8BMoA9/kJil46Zy/t2S+2yKGwjI/7nVI/YoKcA24BolFDBELOERul&#10;sgE/zicrt5UCORINyWMr51kF52Al1Vcl52Ml52GlrZTMkPsIgFVVUTAs45wt5zwvJfGpJImpIOEp&#10;LSEzpLIr4hwvJAAKFEv4uICqzgBfPuVykbAkn6CZT2ZI2U0cycxIxcm0FAJhPDIzE/g8CVknE/j8&#10;BIEvHimpCWYcpwyOJzM8kXgUcQQ9sb3jsfui0jj+EMFQEplbPo85egCH9u9DDMHwyJH95rkk8f79&#10;O3D0wB7D/g4TCA8e2E5Q3EEmuJ1ymJKY2wfy89KN1C0mUhcWUPLysRidRUBF8KoyDDDfxADLKIsr&#10;KXkrK/IJYgQ2bs37uC0rFUiSchPcdILK+XpVZfTzivdZKXWrNeh5qqsLKHkpc+l9LKTeVm5reDFs&#10;lMd2XpwaSzllMJkgAVCA6LRVm3uKKcbhoCR2k/057ZTDhvkp1kfZy4suhihJ4PGRAcpQgg7D6rwE&#10;Piclr4nlybMqbUTjkZGFaXgmjnffqIx0kccm2JnYHg1U7E1DUlSeX3ImQiBs4GMDfjR65URNzE2M&#10;i4ZvbmMqABNIcbK0ENhU1hRldWRnKnFq5qQSMPKxJlIbZam6kbYQ5FrFaiTXKBkVJ2shGzGSVnE1&#10;PlerDLXM/UrCGTZHmSeW19LBfRytHIbBiUnxc52UnJ0Et+7eToJUF1lbL9naAB/3EOx6CYpRFtZJ&#10;FtXOx1+Njr5etHT3cwzwd/ZSUp/iZ87j3Ogn+NPf/gP/9Z//BfXU0dpoLV395z/+iTs37+GTu1+a&#10;/f/1X3/Hf//z77hz+6bp1qVWcUOnz2DwzFn0jYyga3CQv4VMrb8fnf2DhrH1DRFIBzl0T5PhAfNb&#10;u/i4k4yuvZsssrvTxAVbCdBtnWSIZHBiik3tZIIcDS2SvR0831HZbNgar0NdcxOBiddIMT2eW7HK&#10;MEEu0NBIwKuDN9QER20jCsqdSMx2Yv9xG9bursCHa0sx/eNiTF5cjIkLizBpcT4WrinG5v0VOJ5R&#10;g6wiD6q9IVS7gwSqOgJTCMFImPYTNttIfcTYUihcS/YmJ0sbov34+TwYIjPk4xDtqlbKQ/vEDqUq&#10;aIu1Qad5fzQMo9fdxh5rab+yUT8duYs276Tjd4sVkgU6KYOdTsphxc/tksQ2Pub8sVXdB0CBXxmq&#10;SUAkc0sIcAJAG9VYORVbdQVZoICQwKg5XWnmczFBkKBWQRzgXBYgFhETBH4CyWIxQzLEEm712Yry&#10;Uj7ONTK5qEDgyC2VZWZWMrIzE3GSwJdOQExJkSwmK0w6gZMExKQ4ssATlMGUxxrxBMPYmINIJOuT&#10;vE0kICaSKZ7ge04QBE/Ekg0SHGOPRsEv9tgRHOM2LuYIDu2lBKYU1mtHDu7H/n07ObbhwO6tHDvI&#10;AAsySG8zUVFMacuDEcOr5AFUC9iI7FYCVQVPjoUgZ9UguzPAp8ek0DU6iaTJYoIWAlllmSQuXydj&#10;tBDQqiiBlfiwERy1DsVKAHTYyAB5ki30MDVVFYYN2u0cZIoO5avphRSzqKHHUvsQp0MXU9tqM9z0&#10;jJLEHoGfimzJ9nwEPrFAMT8/jSEar3MbCSxm6CP4SQLLiPz+qNEoBqPbl+luApIVkQjZHUeAxiew&#10;E+sTEArwJGPr9LoeR6JBbQOI9OwCwjoat0lQGOkjSUT5SXkr6ar7Oeu5Hov9KaERjTnpxpNkdJyQ&#10;BhAlZTVx27m/pdEwt3YO7W/k/lZO7DbJUxPr4kSXdFWcrYPvoXQVyHUodsbR0UXpSKDsIoB1U3Z2&#10;EdS6+7kVwPVqmbFKCgU4w+joHyHj6URReQMyshuQnBhEzDE/khL9yM8JwuHtIIAMmkV3Hd2n0Hfq&#10;DIZHz+PKjbv49N5nBL7/t8520T+B4h9+/yX+9le11vmcsnkEunnp3/9TS63vmoZgIwRC9dY8PXoO&#10;ZzgGRgSOGsMcp9AzNIDmrh6E2/rQJFZJEGzUObgve9t5rDpexSPblVDhvoa2DoRa2hFu7SToRUGx&#10;qbXNnHfFShUXVfxUoQA5GjmqOjV54ON6gqQBTF4nAVeE16eeDi3CfWJ4IQJlkPuDfOwjuLkDIVQ4&#10;XGS1fuSUhbH7qA0rtxbig2W5eH9BBqYvK8T8dflYd7AU8RlWlDq9BFk/PMEg/Px8rdZz0a4CtDW/&#10;QFJbsUHam0mmaB8drHq9q99nQPZKQDQKhnatkI4kspds0Ssbr3VTFmuORENGTqokF8HQwXnkoIoS&#10;idCN6qs5/yo458TqqiR3CYRVnO+K7VUpbMU5XqXkSSXZIkGzmnNY8cAyglo590clcjHfL8aouKE+&#10;y/cI+ASIxYUEySLiSxFfK0ZJSSFZYDbySLZyclKQeTIRWZlJyEiPRzpBUNJYQJiYeBxJBD0Digmx&#10;iI87gvjjR5AQRzZI+RtP0IuLP4BjMRxHKY+P7SU73EsZTKl7OJr4OHp0DxkhWaFihjGKEx7A4YN8&#10;jyTywe2Uwtuwbw8lcBlRuVSBTMX0eEBKStTwJFTzpIilVcsz8IQICC2ixQRACwFLMTyBmvU++Om9&#10;iu0phmAYJIGsmuyuRlSbJ9NBUHNY+Zjfb+M+Gz2QaLZV+xSkvc/+tL+GdN1pwI8s0CRByngBK+Ei&#10;+Cnp4dKiPrI+MUKnq4oX2WoAsdZnNaDoN4kMx/1EBh/79ZjDyGJlZhVsVmyP8tdIYWXnOEzMTwkN&#10;Gh+3YUldMUKyvfB9cKyvp0enJAnTKE2sRwFxgmC9SjQ1Ucj+DDASMCVnJXUFeJK/Cqg3cmticgS4&#10;rzKNba1icgQ+Mjm1/1bmVDJXwCep22aSABotRhIL8MTm2g3ocQgUyfQUx9JjMaM2goEYUUNLJ2Vc&#10;FyrdTUgimB1OqcUmSsKte204luhBdqEfpbYwvBGCbnsfGR9BsY+ytbcX7QTLHjJEjd6hQfSTrQ2M&#10;nDKjf5jMrf8M+ofO4ur1K/jTn7/Ev/3tD/jTH+/hd7/7DH/+y5/w6Wd3cfHKBajx8p1PbvNYh5Gc&#10;1oRIy0X88a9/w6ef38OFKxdx8fIlyufLfHwB5y+p7cBp3Lp9Dbc/UevOc2jhbzmYGsaKvQGs3h9E&#10;hbcLrQTBts5ugh3ZrQCwl4BOsBczbOroxLEcHyYst2PSSi/2JJOhN8shtBn23MRzLPBT7NPEVJUI&#10;4uMIHVVWiY/srgyTVlRhzjorMkvJzngd6xsFggRAZYv1nEAqpyZwFCCKVYYIiEFz/esJkGGyO4Ea&#10;AYy24Q+HCXhkiA4fckvtOJJooaQnq1ychcmL8jBnbSHW76vCsVQH8vgbatwhghpZnhY26HsIkooX&#10;SipLPvsJhH5JaUnkgGxXccMA90lSiy0SGGs9UfVDAHSQKOimGHaCYI2jCtVigCIsBMAqEw8kYyOI&#10;SfYKyCo5l8uVGOFWslnssMoSjQtaTLKyip+lRBaIUgprVBq5XELQU4KFgFcs2UymqHgh95WTMIkN&#10;FuScNMB3MiMeGWmJBMATSE05gvSkOGSmJxMMKYWTCYLJcUhMOm4yw/EJZHvHY8gSue/EUcMAE5Ni&#10;jRyOidmJ48f3EvD2GumrmJ8Y39Ej+yiJ95n4YByl8jGyyJjDB8zzg/t249C+/XhAwFdOVK5U3E8e&#10;gAeiTG0NAcumLBIPUB7AzhNWxYPQtsaAVjkZWymcPHlWSl2VuigjXE2AlIeQHK4h2FmrxRL5Pr2f&#10;clby1m4vg5VbMTwBXxUZor5TEthJJljD/6tSGLFCJ9/rJvuzElhdvHAOZcC0qsWr8heLAT/d6cRH&#10;j6dkhsenZImNYKcSAsVEohK5lgwx4HeSMVpNUkTxvaAC0WKK9KTK7hogVLzFAKNiewpckwUKBLkN&#10;kjGashSBoBgkjVHB73A95S8nge5PYN4vCcwJU0fDrzOLJ6JSV+CouKAYoilPIcjpuWJ+0bifALGZ&#10;IEnG10SJxqHJKbA0pRpiKwrMc7IqC9pACV3H1/yRerjDzSggkB1J9WDhllLMWVOO1duqsONoDfIr&#10;yVJCzQg1ExDvJw1aCRoCj66+bkrKDkpLMkMyxB5lfcUYuV+SWEAqcFFSobOn20jSLkrmclcr5mxw&#10;Y96WANYfICtqGTRsbWT0lLmJyWdke598+SUuXb+OU6OjqPYNYF96G2ILBxFb1IfM8m5c0o38Pr1J&#10;cLyJu/du4pMv7uDa7au4w33Xb5zGzdvncI0gWNcxgGLXCLYfr8faow3YcpTnqvccpXk/Wo0UFtiL&#10;+XbAV9eEVXtseH2BAy9/5MKLHzkw5mMyH38b6il5dY5byZQb5VzoaBrVZZROSI4mVN+ArbE2PD61&#10;Cj+YWIUXZlAOOhsR5LmvUxyQICcnp+sgOR0iYyyxBvDOvBKMmc+5UdtA9kZ7oJyOEAR1/SO0FYVC&#10;FDeMROpoY2ECWZAgRqCikgjQqYrtiflpX43bh/wyF/YeLcSiNXmY+lEGJi5Jx7LtOUjOd6O4uhZ2&#10;P5knAdEXkoSWKuH5F+jpe6huagmGHgJgrZ8sk6pIQ3F0O8mEkoyaewJAK+ejQEsVGIrbV3O/hUOg&#10;ZrFUkOjwsUVJE54HAlpVVTmlsIgL2V4lP2+t4GeqTBxRsrfUsL9oFrmM4ClJLGlcSiYYTZrwPRx5&#10;+VkEwBTkZqci+2QycnNSDRvMyEpAVnYKpXEi0pMTkEbwSzUxQTJDgmFyvIAv1gBiKoHwWNx+U1Jz&#10;/LhAbieOGeDbbTLGxyiX9x/cg32HduMg9x84sBMHD+0lC9xDGc3tAbJFMsIHKglW5uCJ9DaCnmJ6&#10;VpOkkFRVNrbCAJWdByvarJIVLSq286TYFB+wkN2JHvOg9R0CSElhK/eLRVZVERwJcJXyHIr/6f/w&#10;IuizVp5oAaKXLM7l4OMayd8y8z9E2T0EOw1nDVmeXe8h6HG/qftzWWGXLP4q1sHXBY6q/fNJEpsy&#10;l/sAyOFVDJDA5/fbo5KBMjlIY/GoYydBUFlcec2QMnQmU6xSF8niaDxGgexobFASmMyQxmqYHl9X&#10;0FuvSR6bjKCYoaQwDV/xwQaT2ZX81YTg55tptE2UzpRhdWQUyupqkjSQVTRQiml/gyQXvyek9xM4&#10;I/yOABmKM9iEzDIflu0owYyV5Zi7ogxrdpSjqCpEhtGIMEGzsbWZ/4PfQ6AMEyQDjW2w1jYhtagO&#10;mw/asHiTFTPWVGLqmirM3ViFmJMh2IL8DMGxzsTSCCYECUlKsc02ZVcVR7yfLGnh4wzK5bcXOfHK&#10;QifeWu7BG0ucOJzJ72gnG+uj7B7qR7869V86z/fWk73VYktiGFPWufh+B8aSnZW4WkzM0SRcejvJ&#10;PPm5gS6yT2WB2wi4HWju7MR+MtV1h5yo8nZie1wAH2x04sNdfsTlkFFTGuv3tBDQLQGC8kYrtlHC&#10;p1ib8NycKvx0Rg2eIKDlVJHpURbL0Yj1RWsV5WAkdwluOr91DfhgTRF+MqUEP5hQihkbqCxCZHZ8&#10;LWySGGT6jfW81gp91MHPa5yQ68JzswqxcGslnRABkNcqpBCJbIDXVpLZZIw5tN8dqsfizeV4aVYu&#10;1hyshpuAWBtUYoQOmEMMT6Uxfr/X2KCXztjtdcPh9cFi9yGn0IntBwoxY0kWxn+Yg7nrCnAgsQYV&#10;9iDs3gCltRIjAXhUNkP7NuqI5MClOUFGaO5W6rBxjnHO2Ko456oM0CkpYuG8NplihbU4BHACSZu1&#10;CrYagafihyqvoTqjCitVvJ/vq6okUBJIBYyVJCoVIkN8rYpYIEZoYoFkg+UkUCUlBSgoyEZJYTYK&#10;cjOQl5FG0EtHblY6srOTCHhihmlIThYrTEA6GWJKQjxOnBDji0MSpbIyxWKCSYYdxiGB7DAmdjdZ&#10;HpkgJW8CAfJEXCyOx/F9fF1xwlglSg7tx8ED+wiG+7H/wC4DiA+UFaWRueUQjOjBxOwIUnYehClG&#10;poyNSlGxOTIyMjoHqbJed3DYFNsrK+B75VU0tK+EgEgQ40mVlBWY2Umh9b0q5LQpyaElofxem/bz&#10;fzhsKtjU93I/T65bBZ8cHgJjTY1YoOJ+aqxEcFP8j4+NFNbgY5MZFhPkhVaNn8dnIehVE+SUFBEz&#10;FCA6TVGpsr4qMFUw2k8jEQMMBJU08XD7lSTWYx/Ckro0yKgc1jZgHqveS7VgBgT5WAWxksTRJIkA&#10;j0bPCSDQFFvU+xXwblKCxMSfCIycQBp6r+r26jixFGPSZAzUN6LGV4/MYj+2HqrCgpUlWLC8CDv5&#10;OK+CRh2MmMD9V4ApNtLQwu/SRObzEEGwqCaEBQS3V+cUYenOSpTW6DMtHM38P80mu1nuaMCHBMEn&#10;ZlbhJ9Oq8KsPKjFnCydIWImWaNxMjFOFySoVaTbyup3g0YGYDD9enVeBtOoOzFxbjufmW/H8R26M&#10;X+FCqZtMk/K7vqOLAOHFlKWcHJ42+JraMWebDU/PteLJ2RYs2VdLwCAjVZkLgbaJcl7gKwnfzMeq&#10;/7PUNmLcknLsTyGo8De5I02YvbEGv5pehZ/PtGD2Zgeqg+1ILY1gyvJKHM/ltSDTtftb8dbHVfgh&#10;j+uxaWXYEkemL/YmVk3WXM/RoJAEz6Ey63IYJfYwXppbjp9O1vmoxMYYN8+TmHa0XEngVs/PiwnW&#10;c3+grhHbYsgYx+fgSLKbTioqicX6/+e6kxHKCSqE4idjS8l145mpOfjB2Hx8b1whnptWhOwyL7y0&#10;Kz+BUCpDWwGfT+Dn86Hc6obFdb8e8D6z89XWwl3rhdPnMbI6Pd+GbftL8MGyDHzwcQ5W7ihFXLqd&#10;wOiGXaBnymUEpg44qIjslMQiDZLEdpMkqTZgqESJrcYKC+etlQBpreGcJbGw8jUBXbVYH+e2zVpN&#10;MkPCRNCs5jyuJjsUCIr9CQirCIzlFRUcSqZQFpNYCfxUSiNJXFyQh/w8xQOzkENJnJ2VgixJ4+w0&#10;ZGQoPpiE9PREnExPQXKKiqgTCIAxBLwYnIg/QvA7Rjaowuk4MsVYAuRhMsHDSFBihBJZxdWqJ4zn&#10;88TjZI7xlNEn4sgGCYIHd5MBUi4foQRW0kPDQQB0E5QUx1Ncz05AkrzVIjoHJalZxWGSG3kGGCWP&#10;JZXtyhzxcwqSWsneFN9TLE+SWGAocKwRCFLKKtMrQBXI6TsUF9T/1Pt1uxJ7jQUuXgA1cfWQsnuV&#10;7SXDc5PxRQuhLfC5q+Al2EkO+zx8ToBTgsTLx6oXNAXSlMfRAudoBb0/QJYXoAwmEPoDlMIhxQEp&#10;ewl0Jnai0hjJXzI9SdhQnYyQrxkQFLgJAIN8XWwvSJBU3ZbksgLVZIP3i5obxNa4jYixyejFAsgI&#10;9RnDCu8H1esolwV4er020oAqdwgJ2R4s20IAWlaMNbuqcTzLAQtBUKxEMSZNQJVeCOgiAlgBqWGV&#10;BEGyPDEbTcAyZwgvzyOLeb+UzKcYaUX8XQryk+no843NCvgTXLhPmVJN5LTSEH4+vQyPcuL/aLIN&#10;k8jQauspGZv5Pn63SRRQNjeqQwzBsKGtBbuPk/XNq4Y92Mn3dSA+uxavzLfg8ZkEuDk2LNwfwtpY&#10;H14nSKaX0WGQjSrjmlFVh1/PrMBjfN+vZloRXyAguv+9zdzysTkePo+0tGBrnBPP8v0pxXQO/L36&#10;306yqIVbLfjljEr8eIaFAEegX1CFAgK6wD3Cz7sD9Zi8soJMrowskEC5ldc+LGas80RnIaZNhyFA&#10;M8fJ7z1ZHMQvJ5fhJ9Nt+NmUShw6yeuq60Tmrc985dwijYr71hnJO3FFKd6YW4RyO2WukhaGAUoN&#10;KBwi24gmOPSa3RfC9GV5mLC8FJtiPXhuRh4eeScHvxifi22xVti0mlpJDgKgj7bmof2lkfG9PiMd&#10;K3dzrrm9cJHFmQyxQFIJPW6jDDLIocRKLUHRB5enFuU2Hw4fL8PspamYMOckFqwvwPE0Mm+bGzaC&#10;YhVZoNVRTbCjsuM8qaHCEtMTqTBAaLMY4KsmUFYR+AR6Fks1qqrFAgmAnNcqoZFsFmNUnLBUVR1k&#10;iaakRmBIeVxJcKyoEAgWURbno7AoD4WF+cjNzUJe7knk5KUhP/8kCgiG2ZTFuVkEwqxUMsFUZHGk&#10;pyUjLT2BYBhPBhiHlBQyP9UScpuSdMLUEwoko2wvWh8ohnj8eCyBjwBI9phEkNQ+JVRijh1B3PFD&#10;OMr3PWApo0zlMDE4/mBJUpcBqGi21sTu+JrTUmjieypdMckKMkIH2ZmVn7Hzfcr42giAFsX9TGEz&#10;Xxfj4z4VOIv9OUyNHwFQ30nGKLmrxEaN+jRYCGKUsg5eDK+WqknyEhAFhi4+j2Z/bQQ7ASQBjqDo&#10;JfDVEuTEFFUnqAvnr1W8T1nhagIYJ7KfrJAAGKSxKCkiWSsg9PE9AkHFA2spN4IBVeW7CXQCRgEl&#10;WaABuij4RZMjlMIESK30MDHBYJQdKjssNhiVMTJgldAoZsitguAEwEA4bGJ1VZ4wErPtmL0ykzIm&#10;F2u3l6CwgoYbaoKPE9sXaYQ90IyCygg27avExMW5GPNhCaYsoIOi/DVsTwxEbJKTUQAVZSiN8JId&#10;vTo7F98dV4aH3ynD01ML4asjG5Ms5vuU6RRIKkhvgviU2mFO5CBZ4Ztz8vDouGp8e0wZniAY2nwq&#10;KWmNgibBU8DT2MbvkmTk9qPtDn4/r7WPQEmgaiBDDNQ3Y/HWajw+Q0BqwbOzq5FdSeAj+Inh6Xe6&#10;yS4nflyGn0234udTLHhzkQXVHn6ngI8A28DvqqeEbyDzdNc1YcrqSryxsAxFDgIV/7fKXASEkdY2&#10;7E304imC4LztvGZ1Kn3RaOU5aiYL5m8kSD5OJvcDgtrrCzl5a/l/FF/l7zDZYAKb4rBif2LeNl8d&#10;pq0owc+mlfMclmDuVhecgUYTGwzWR4FT7E9MUNJ17Y5CvDyrAPsS6EDppGQnihGr1s84TeNMtZXM&#10;DeNAih0vfJCJw0kWfq8f1c4gJi/OwY8m5OHHYwsxc32NcYYCPy9BrsYfxPKdBXh1ejJyK9xw++0E&#10;Pa1u0iongZ/fJDkC3LqoZMQIKxwelFoclMMqnPbyM1Hm6CG4CkCLKj1YuTUD42cm4ZVxR7HveAmK&#10;yqyoqnGSKbpgs9sIiGJ8vC4EwRrKZdUT1nD+2cQQ+bpAUaCp+KCFwGhigwRFSyVZo6QylZxhg0qM&#10;VlWa2F9JqWRxKdlfMYqLohnifErh3LxMA4Q5BMIMgl5OXgZyCIJZORlIVywwm2yQkvhkJhlgGplg&#10;OplhJkdGAiXyCSORU1M5kpOQkniC7JBAx6FC6YTjxxB77ACSlUmOP04GeJxSOQYJlMaxRw8TAMkA&#10;bRUFJktrVykKqaxT8lbMzF5OoCFASYIaIKQcJgg6CYweIr+TstXF151kdVrTq1ohsT2TvPgKNPkd&#10;2qfvUxxRIOg0cUTtp7QmGLqV5SXYqa7PSFvF/niCXQQ6MUCvmJ+WvCmWYZa+kfXpfYYJchAUPSqK&#10;/gr8xPiU9VXG1wCdkh8alLo0HiVKviqRkfzVGl4jgbVPsUFliykzVBYjpicWqCVKyhybGkJ+TlX8&#10;JpPM/QK/rwpYjdHzuTJxvlAYNm8IJ4vcWLa+EHMIdht3lSO7hMYYrCMYKubEQWB0heqw/agN7y0o&#10;wof00tmlMlwCZp2C54oDassJJnkluSwpZpiImGY0HqWJ6SVgvDo3Fw+/V4yHx1Xg55PKkVUVZS/K&#10;YAoEGwl6KvNo4IgQGCMEBAeB9Yn3M/HDiZUmAbArvpb/h6xIsUR+ztQyEsTMEjSCj7+hHZOWlOD5&#10;6eUoczRzP5lkk4BLEruR++rw8aZSMioyaH6/kemUnMqmBvk/HQQVay0ZFLeuYD1cBMXahlb46lvg&#10;JfN017XCFm5BBYGxoKYBubY6FFoakF8dQV5ZGJlklCfLyZoLgzhRFEZyaT0ySoPIraxDdkUIBZY6&#10;FFkbkWNpRJ6tEYV2fhcB3RbuoLxvg7ehmQy3CcEGJT74u+gQQgTDILeqB6z2RnDkpAszV5VhzEcl&#10;mLC4BBOXFOKjDWX4eGuVqQd8b3YhFm0oRUEV7UOqwADdfeZHO1CIRUsko9cuQknegHGLsjB9ORkS&#10;gc8fICvktXXz+u85YcUvJ2TiR2Oz8ZtpWUjK9/AcBY3tvDY7DYdTKV8JYG7ap6kFpGKRnSqU46Gs&#10;Ncs9yQxP5tnw7NR0fP/tNPzwjZN4dlIWJi/PxaHESoIiAdXr4/spiT122FQk7XSgqNyGw3H5mLs0&#10;kSwxCcs2ZeHEyRKUVFlQYbGQJWqtsZii1htbKZntsFKtVYnkECQFlJLJqidUJlmMUNK5iqSmmkBY&#10;SeYnOWwyxMQIZZhLSyiHlRgpUJF0AdlgLvIKMpCdm2HWEGvVSG4+mWBOGsExFXmUxZlZaUYSa6Sm&#10;xRsAzCAQphAAtS8tJYFDtYRkewS8BLK+lIQ4giHlMlljPNmhAFDy+BhlseKDsUcO4AE7GZ2TP16A&#10;5uZBqYe0mJXHXk0wodQU+yJz82jxNRmbRwyO73MT+RWncxAMBW6K+9UIRLm18eAVz3OSCus+dKrl&#10;034XT5yTXkV1fqLNLv4fSV4vT7CYntdN2cr3uPi/9bxW4EeQU3zPp0YGBDfdZFG3nNCa3WCtnov9&#10;VcNP2avER4DeMSjGZwAqCmwGsGopewVyIcX75DW1rjL6PjG3Wh+3ZH8qOjWMkftCGpQUfnpWU4Pl&#10;93Efpa9A0UgPBa3F/MJwev0osXhxIM6CBavyCAAFSEinN3WGTbYuRGOXPNJkMayQcsoVjBjG9NMJ&#10;xXhqWhEndYTASMDjawI1MYfoCoIgpTMfE+yUWJHEVlBe76mXnOb7VdsW5rao2oc3Zhfhh++V4jsE&#10;wl9OKsTRk2QHYQIhmU6IACrgC3Kie8OtSCoM4J0FJZSqZdh4mOc/LEmoQcCUTDSymaxTjKmZLI4M&#10;LSyGRbkqAAkqnkjw89S1wBFqRRFBJ7kgiAOpHmw95sbKHXbMW1uKGcsKMHN5Hj5aV4ZtBy04kmhD&#10;TJoLsRxxqQ4kZjqQW1aLvIogSqwRVDojBKIGsqAmAiWZIxmym79NLNdjBkGMoKnyHTfB0sf/r/2u&#10;EM9rIILaCKWyPkuZWsVrUGEPo6wmbEAlpcCJuHQHDsbb6HhqsG6fDcu3lmP+mkLMXlGIeatKMGtV&#10;OeZuqMTyPQ5sPObE0awwEvJqkVMVQGUtWTqdlifC60UnpmvrlyOUEtC1VXikjvYXVlItiFrax7aj&#10;FrwwLRsJuW54ZXN6TyQqjT18vZC2M/ajQvzgnUL8cEwx3uf/f3NOLiZ9XIQql5wq7U/OOqAsr5om&#10;EAhDBD/aqpu2XUa5+/5iSuo3M/Gdt3Pw3LR05JS5CVYenlcrz3k+5i1Px/rdmah0OGivZLcEQgfn&#10;kjLEkr/WGhtBz4rUjBKs3kawXhCPGQsTsfNwCbJKq1FOQKy28302yl9rNG4oNih2KCaoWKDYn42P&#10;o9lkMkItvauooASOZpDLy6KlMlo6l0+w04qRwsJs5BdmoaBATDDLNFMoyOdzAqKWz2XniREmUxan&#10;ICszkdJYYBdvQC+d8jc9Vc8TKYO1j6CYkmpqCSWVEwh8Spao0UISGaKA8Xg8ZbKW0lEOP1BDZieJ&#10;qho9e02JASAlGwRKyppqOZqDB+kn8LgIfh4yM63bVZMCL72IOvwqHmdKZ3jgSqa4+dwAIYFRLM9J&#10;kNS9ECVpvTyB6uaiLK6ToKqOLGJ2ivG5laonuIrleVyVRtaquYG+T69pv96rJW61tQJCMcAqgpsy&#10;vdwvYKOHdBFItdrDR8Zn2J8BvGiHllAdjYffKU8qYDRbgpophaGU0NIirbOMGpwKpFVzRUNW0oQG&#10;V6tVI/TsDhpQqc2FbfuLMXV+BtZsKEBeCX8HwS7SIMkUMMavgLgksDKHJjtIEBPr8oXr8e68NHxn&#10;XCUefLsUY5bxWBvEoBTHImMSq+PQpFIcUYW4JnZIxtKgYDtHnYCMLFG1aQJVMb1gXT0nIwHDX4/U&#10;fAdmLc/He3OKMI4A9+6sIkxZUob5K4uwbm8lTmQ4CQ76LrI6Aq+kbCOlqFktwX0CTUeg3iRLkvOD&#10;2HyoEgs3lmPGxyWYvriQoGHFmp0EtEMFKKgOwhUhi6sjMBGIlCCopyStI1Aqjqn4oXECkuNkik0d&#10;lNcq55G8ViyS7/VT/gvorJSiORVeZJS4kJRXg/RyF/IIECXOAEpr/CiwelDpJkMqrEF2uRf5VU7U&#10;EPQcZM21ZHdhgTTPo2KO9SojaiPTNSBFhkYWWs9jrCe4S1I3UuYbeW+2kvoCdZX18LxwiLX6+ftV&#10;8Bzg73P4yS4raxGTVIXV2/Mwd20BJs7PxPsfZhsA3ZtAMM9x85wpIxsxbN9HUHZzePwRgl/QFOXL&#10;mYkB1tLOQrx2/nAILl8YS7fm4PGJ+fjReyV4bHwxdifQKdEmZZvqLqNVSx6qEKkYdTZS4XOl04sP&#10;t5D1v5mF//18Eh4fl4ujaU46Xy9Zm9MkQOycE3bOOSVBtF64WiTGW0MAJLPj3HJyrjk57x0eBwHN&#10;btYVW602MsAaFJbVYG9MJmYtjMOMj9KwfNtJZBU6yBKtsNjJJjmna2w2skOriRsaYLRybpKMSCor&#10;Lig2WEEJbBiitZpgqFUilMbFeSguVUMFJUnyUEQ2WFhMRkhAzCc45ooVUiZnku1lnEwiMJ5EXmY6&#10;MghuWSfjkJ58HGnJx5CWetxI4oxkAaLALx7xZIJKlKQpK3w8BsmUwclJ8UhNiKc8PmoKqx9wE4yc&#10;lLkqM/HyRGh8JSkVk/OJDRJkxArdYmlEez+ZmI8Hq07TLpXE8GRqudpX8T4vKbFiew6T9BBD5NZ8&#10;P0GU3+USIySw+gh6aiDsMU0MHAZkfW6HaXGl7K1pS6UYB0FKj30EPT+9luJ+Snp4+JsUL9T3qM5P&#10;Jzwg9kbAUpyvls9rBYI0GoG5ANWsDFEyhAApYAvSo0q+CuhkVNGF6BrRinstTg/SOGtpwJV2Pzbu&#10;LcDURdlYsSUfBZx8HkoZ1XJJAqmG0GSJydy0rKlenV24X0XRZj2oasQkkZpCnAhhjPsoBw+/U4oH&#10;3yghWyvDoTStMBAgqeW9kh0aZH5id/ycADHCCV5uDeDQsXyCKUGG+6I1g5zQZIBh1YQRKFWHJlAM&#10;c6s4nwnm833RJEELJ3YrauvaYKttRXJRCKv2lePDNaWYvSgPC9cU0euXITPfx0lUDzulvJI1wXrJ&#10;6Sbzf/UbTfyR4NXErZbsmdIbAl2jYoJkiXUCIf4/xQeb2tr5m7QOWkXH92N9Smq0thFs21BY5cHR&#10;pDzs5HFNW7AZ205UIjbPh9gcO05kVuDgiRxsPJiFDYcLsD2pEhv5+pqYanx8oBzrj1mwO8WODXtO&#10;YHdcJhkoJ5iLYEFnoHW89XQ4pksLWbNAJKQuLc1qhaXfH80Cq/RI9X1mFQiBUcAp2S7HIyCN6Fyb&#10;71K8UGEEnVOFIMSOeU4IZkpECMgEdBbK3NwiL/bwPM5dk4VpS7Mxg2PZjnLEpltRZnXDWRskgEXt&#10;R0PXy+0PIimnGh+uziBbLkBFDZUKQU4t20wISO3d6MBV8aC1vzaPBxv2leInY3Lw0BuZ+Bll9I64&#10;SiRk12Dl5mxMmZOAaXS0e/ZTejucBDwtlfNEV4dwHpsaQZEbASNBT+uKHXzNTpbo8qiI2s05y+d8&#10;zeasIQOsQUm1DYkZFVi0PAETZ8Vg8cYUpOaVo7iSwMfX7QREu50Sm/hg51xXpljxQCuVoYYaLVQR&#10;EEvKJYELUVxC8vDVGmICX5Ge54j9ZSCnIBMFxVmUwFo2F5W7uTnpBMRkM1KTTpDdxd5fW5xMkExE&#10;SnICUtMTouyPQClZnGpYoOKAksVxBMBoUuQBAZXu2WViaepgSWCrVekID9jH59oaVsit5KpA0MWh&#10;7K2SGlqvqzieOk4I6FTj53KI+SlJohhhlAGa2J7AlJ+VvHbzu7XETckOsUGfg/+H/8M0OhD48sKo&#10;f59PNXz6Pb4aApdaXanURQCo5IdAkczJJ2CTnBXQcZgaP8qMoDq92AwoRmN+fA/BL8DXVQtomh9I&#10;ppDdiSGKBYrdSdp6a2kkHj+Op1dhzooCLNlQjJQsJwEvumZTmT519zA1YQQ2rRLRcyUYvqrhU6cQ&#10;xd4EUgqcq52SwExxPMlhJ9nBhKXl+O4YytXxVXj0fcqej6oQm6GMIVkHJZ+PwOMKNqCgMohdnPDz&#10;VubjaDKPn/JZWWCT1FBWmP+3npNYCQ8xRNWuBbn1hBqRbwlRcnJCbKvGHEqqRetLsOdEDdLyPLB6&#10;xD7qOATiATToWHwl8FZ8DE/ZTARsS+CtnsNzlmyKu83xSBJLSovNNorpCUAIHIbJEQAJhlpra7aG&#10;VfJ1I6vJYPk5vSdI0BBDSs+z8nhKcCghHzsOp2L5xkPYnViNDbE12MnfHHeSgJFWgP2plPKZVhzO&#10;cmAp2etUStapW6owZXMxPthejNVHKhCTbcdHq/fho1V7cTi1nAyYss3mMQkLyX45AcOuFZMkWEdj&#10;oAQ+xTf1O3kMZpXIfQA355LvFWjXEfzVEEEgrv0mTKBzz+OJLpsTOPL76YRMKYxitNz6CWo+OkaV&#10;wDj9tbC53WTdHuSUVGB/fAU+3lxE+yJ7XE+nE1OFlEIXKgjeDtqfT8XNSoiQ6flqOSc4B2TPStyp&#10;E4zAb2dMCX7yzkk8+GY2fvB2BjbFKFbnI3BJ4ka7xDicDkpVgpIICIFOzRK83LrcAkEOqhm3Buea&#10;m/NIwKq4otutXoR6LtYoBikCU4MaDbE94oKywiVl5TjC6zd3WSImzT+O7ZTbuSU899WqGyQo2lRW&#10;o7igQl/ReGBVJeVwRRFKS7VUrpDML89khwvIAIu4zSvINp1mlCjJyznJ/WSCuWR/BD+12FK7rezM&#10;NORkUh5naaQgLV2MkIPsL5VD7DBZjJCsT/I4hduUhBNIVTyQjDCFjPABw/IINLpzujrn+wgqupGN&#10;5G2AVFl1dW6BosBGgCjw44GrMFqxQWVto8kPJTkIhmJlAjmBmmJ4BD8T/5P85QlWLzMHgTTKELW8&#10;TWyQ+3iCfPyfTsUklIDhZyVVlf0VcwwQ5L6q84uyQv42AqJATR1fDPCR0SnZIVAzffy0REigaCQt&#10;30/prPif9inGp8xtpK6Wj7mlxPEFalFV48P2QyX4YHEmduwnZedzH720gttidyb5QHAzmVgTf1Pt&#10;n1okcWJoPyWqGEcTRzMniUBKgCHGIdBoULcYs1UtICcM36PYVkyKDbNWlOO9ucV4k2P8ggLMW1+J&#10;bWQQGQVu2GsJVPcD6vqcqWXjhGxQDI7g56U8K7L4cSTJjbnLi/AhgW7d1mLKRB9lW7NJuITNZ/Wb&#10;JakJYBFeR8sSBKumIFD8Erz5b3FMhD17HKpT3kHNyZfgLxuLoH0OQrb1cJTO4Hk8RqBX70OCCn+H&#10;wKORv0FMT8diGgwICDQICk0t7VE2SHBUptVkkfk8p6gC+47nYPP+dOw4lIEZc9bwWLMpISvJ6iqw&#10;YHc1lh2sxH6ypUN0PJvibFhJljpnexFmUO69T4c0kXL87bXFGLuxBPN2FWBfSjVZtAUb92Vha2wB&#10;MimdM0qsBELaaG0AYf1vgpyAub79frbZMFH+7jb9RjI9bXntxPh0buvJeBX7rFP8U+8X2PHcmbis&#10;4rC8jqoBNbWcPH7FYVUbKlkb4P7S8gIyLzusBKQqMqOCkmJYRQakahRWkbyl81HhsqvWa+zvWHIZ&#10;Vm7MxbRFyZj1cRb2xlmQX+mG1U0w91N1KLxDJ+2qJaCSaR5N5vlal48355zEjOVZ2H2sChlFDv4/&#10;DxkfpbLWBotM8H9q6ZyHYKdMskBQ1RAeDoFljZaXct7WcK4rjGTqbIkF6rUpdujVSivOYb2mpahO&#10;khYlQmooe1UgrZKaSgJeflEV1mxJwuRZcXRoacigI6qsVrywEmVkgiqfsVgqUVlOECwtMd1i8sj0&#10;8tV4uSSfo4D7CIRqvJpPRkgJXJDP1wV8lMQZWdHi6QyCn+J/WkWSzXGSLDAtgZI3lZKYbE+rSZLJ&#10;8tIIgolx3CcwTE4kC1TTVY64w3hACQUxOgN2BEGBkI8HJ2CMZmFJiwlyGuoUIWAzpSnU+AIyw+y4&#10;T40ODCAqiUHAijLKaB2fTpLeo/9jkiACPoEgR7TImR7nPhCbC8KTHO3jp0SFsrLyUAI7sTvJV8X4&#10;CISSs7qQ3KeEhmSuKXZWzI4gZ7K76u8XimZwTcaX4BiVuZwQKlWhZ662+7BpRykmzk3DwdhyU04Q&#10;CKqGi0xPLIfgGF33q8alBDTKVA3dmF7AVy9g4QipOzDBRSs7GjnJxXiiQ0BQD9OIk4+13E1SSvV4&#10;yt4acCRYSEaJxRkAEXiYCar6OT5uV10eJxg/X8tJWeVpwfr9ZKeLirFkVQmSsun1Q5J8mrD6P8r4&#10;auWCH02hYjTWZqPJT8BLnw53xouorfwA/orZCFTOQ6RqKoIEwEDhe6iIexU1Ca/BfvgJeDP4OPZX&#10;sMU/DsfJlxEsnApvyjMIFY2H17qT300Wav5P9DeqQ7WGYUUCfe4L0EkortbcrgJsHRePQUBDEFL5&#10;TZHNh4QcC5LybEgqcuJgph0f7i7Fkv0WLD9cgxWHrFhzxIZtSU5sTXJg5RELVhypwup4F6buLMer&#10;a8oxYVMVpm8toCQuRUyuEykFVgJADVILLaZDi+KZipca4CMzlQRXY1Yj39uiW60RVk2gMt//c0w8&#10;j+Zc6n1yODwevaYlbnImpnmB+v3JRnjdxaANEzdym9dSbJCP1RHGanUhMy8Xxzkp1bTTxvmgtbzK&#10;HEs5BKRCwgqpKOPL+UC7V7zOKBGvD4VVTmw5UEDnlmGAcWdsBZl9EA5fmO9X4TRVi8peaLt2bxA5&#10;5R6s35GJ3bFFBMna6HpgMTuFgjhX1HFa3y8wk3oS2DkVC9S85+sqKXNplRVBzkFMEDDquRIeTj62&#10;UbnVkOyIsGioAateM4XV/A4lSqo47wsrKrHr0Em8NekgZq1MRFJWCUGwCuWWUpRWlpgWWVomV6qW&#10;WhzqN1ik5qp5J40kFgPUyhElS3K4Pyc/FYUFucihRM4nQ1ThdB6ZYGZagskIp6l0RokRPk9OPoaT&#10;arKgZXQExWSCY2KCZPBRAmCs2T5gbl8t0BDA8LHaStXyZEnyqj28VlwoJudzEajE8HiAJkbHgxUQ&#10;usneJJu1X4AoWasOzlo2p+emjRU9hE6sCpaj3ydWF01sRDszk9nxIkjWiiUK5ATGAmXFBNXHr9ZH&#10;QJN8FdCZUhSCmgDNHy1I1rI2ZWe1dM20o+d7tF8rOEz5Ct+r9kGmyNTvR6Xbh52HyjFrcTYOxfPC&#10;emSA0UJn9QA0S96MpNWIsjyt5dUaXlOITCYVXREiQxfQyNiDnCAEPElFDrN+l0BnsqiG8ak7DCcX&#10;n5t4ktmvWBQBjhPLLJvjcxUea19Ico1Aag824Wi6Fws3VGD+6hLEZ7jp/clmBHacqE2cpOr80trC&#10;iec+AV/JQgLdO/BkvQdv7kR4CyfBkfU+vEWTEahegIBlHiqT3kXu9qeRv+c3qEx8F47MN+HJfxnO&#10;lCfgO/kE3/cequKfgvXEs/yetwmOZIbJz6Im5U24CqbDWzqezGEDj9dnQEMg0Uj2JMkokBGjioJN&#10;G+r0nExLiQkVjhsg5G828USCU4DysqKmFsfTSrHzeAHZXz6mbS4kyyvB/L0VWBVTg42U7LtTHYgp&#10;sONIrg3bk4qx/EAGPtiUgZlbCrjNxjqCwp7kchxOIXO3k10RjMQ6lewQ89T/bBDboxMxrI/nTs+b&#10;eI6NhOe1M/E9AZ2u2/2tGLeupYBdwKfwglkNwu8R69O1NMDPfXaShz2712L75o+xYeVsTvRCymDF&#10;+SI4emgnFs2fgJ2bF99PEjgNaJrmBbRdrXQY/9rj2LdrHaoIEGptJZBUplhbdYvWOl91h7ZTRueV&#10;2bHrcB6d4EnMFvOLq0R+hZvSuJYs0W9KZ+TofQRG1QsaFsh5ZJ5zzoswKK6oNcIubzRBEm02fB8c&#10;BXqcrwI/dZHRyhHNYwdHtDZQQMh5TcKjTjNOPldJjJol1HCOm/b8JDuVfF5RXY7s/ELsJtufOOso&#10;FqxORnJ2MYpLC02jBLFAxQJLVCRNR1GQl4PiIu6TNObjQoKfmqyaTjKUwlo6p1hgPplgDhlhNp+L&#10;FWZlpJAJKg4Yh9TUOGSnK0ZI4CMQJiXG8jEBMVFdZo4h7nisGKDkZRRY1EBA5SImyMoDFxNT1lcJ&#10;EiVCXI4K89hpr0AtwUqSVxLWI9lKCizG57LzhBH0VMqiTi6SvCZ5whOoAmrV8Elm+wl65j4cui+H&#10;xwK/hzKbslfS20dg1GckgyV51dTAJDTEBo2EpaTl8JG2m/WTAkPD+vwGLEN8TffaEOipnk+lA37K&#10;W7fXj7jUSny4LAObdhagwkIw5XsElAIy0/iUQ6Bn2mAJCGl8pgWW2BkNX0CmNlemoQG3WuerIdlj&#10;Or0YoCOwGbDja5wk5t4T6u6iSWe+g6+T6UWBTnEngofiSmJHBAW7rxGHkz34kJJ4+SZK4KJa1NZL&#10;omnyKqsZ7R4j4FMbd43GJjci7g1kdR8SzKbBUzgHdZUL4CucRvB7B5bE52DPGouYJT/F8dVPoirx&#10;Hbi4P3fv08jc+nMUxzwFX947cCQ8CfuhX8Jy8Gk+fh1Vx95F2ZGX4c6dxO/m9+aSJZ54Fe7iWfBW&#10;LSMABAyLUnt6tcNXIkH3+tBzLWUTu1IMUEAo5mVa9xvgkRRVrz7tI1i2tJokjTfcQOZWjfUHcjFv&#10;ez7mbivBAoLg6lgLNp+oxtqDOVi6aR9mr9yIjzbvx8e74jF3fTxW70xFbEo+qt2c8GRcSiIpQ67Y&#10;qzLvofs1lWZNL4c6q2ifnEiDHInYH3+rSdoI+HiuBexfgV+0FCi6DC4awhCAEhR5fRXPlYMM8XsV&#10;s6sm89mzcx02rfmQjOPw/TieDyXlRVi3bj4WzRuLY0e2mh5+vkDQdCae+PaT2H/4CNatXIjYmMOI&#10;O7oXe7etMQ0FvH7VFEbLbJQNls0LvCSFtZzTR5WjmJ3V6cWJ1EIsW5+JafOTsHF3MbJLPah2+owU&#10;FgsU8Kl2sFZ1hSQ7Yn9GEpNseLX18H2cg6oXdDldHJS/LkpkSV4BoyvKGsVSNdSRqcZebrZOt0pi&#10;ollgO59HuzURKMkG7SJCBE4lRiqJFcXl1di0Jx1vTTmANbtPIq+oHGVlWjtchHLKZEnhMvUWLMsx&#10;TVrKeR7K1FhV9x0hCBYXESTJEIsJjPmFGSgUQ6REzuXQ6pJMAmFGRiIyTqYQFCnDKY/TTx5HCkFR&#10;2eI0SmGVxzwQINKH6BlCPoKGEgc8KIFeLQ/YR8rrpaRV7M+lzK6tzGSBlfFVVlfxORc9gFZlKNHh&#10;FUVWbJBAqK1LTJHfpUyt10uQE7MU0+QJFCCaG2fzs6YGUMM8lqy2RAHPQ2YqduqXvFXRpx0hAlqY&#10;YKbnIV58096KbC/EETGApxsQ+Y2BBCgHvLyQhRUuLFyVTUDhCaty0Rv6CGiULQQ51fVJGhvmp0wt&#10;gUv37jCJDQKfWfnBrWJ+pg0W32fYIAFQjQ9U2iJgVBxIzFMsLwqQUQaoNaH1/K4oG1TDVDEFfZZA&#10;wQmmkhh7oB4Hk12YtrQYK7dUoLCSQNyotk1ai6s1ua2m04np3qymBFr839mO9o4OtLYFYa9eg6wj&#10;E5B96DWUxb6H/N3Pw5c/GQ01S+EumIOCI8+j9OibyNj4GNLW/BIpa59E0Z5XURXzBlJX/xo5W59D&#10;efx7sMa/Bl/RbNQcex3pCx9D6sLHkb7iKRz78BdI+OhxFO55FwX73kODPx+tzUF0dKgPoYAv2oVa&#10;5SbNpiGr2nZxa3oTdpjuMyozMTJeiRr14TP3AengPr032qklJBbW0Q4/nUCAwxYIY9+JEizfXYDF&#10;e4qx9EAVt7lYvjMZi7ZnYN6WVKzdl4GsCk5SAlq09VSdKRtRW6oA2Zrq83x8TZlwSVVJ87CuD0FZ&#10;QNwooCPwGSAkEDc2t/I41DtQmWv+bj5XCY9ZA30/oaPWZFH5LJCMfkeUWdIOCI4Wgs2hmEMottgQ&#10;nxzPSZ1H9aGMeg22796BSpcHGbnFyMxJ4+9UQbziymTvZKwCORft88MZY7B901pY+B3bN6zgpE4l&#10;+NHeCXZatSSFYm7DwGMzTpzyOVqozzkstqgSr2AIBZTCK7dkYeqiNOyOKUe5PUDgjDZlNaEgvl+N&#10;F/T7/PwuleWYjjKcXyIPCjtJlXlNopFbxQFJXpSMrFGy01lO1kgi5CTZ4byV+lMliYNYoXpfLZRw&#10;WipM7bAWN6jsRkxSS+3UcUaJkOOJWZgw7wDVWAyyCysIjuoqU4QySuIKskMVWGuox2AZgbC8SL0K&#10;1WlGrFHMUEvr1NYvnwwyh+cqjQCpLvdZptlzTq5YYgayM5OhG8DlkSmmp0cTJw+Ea8me/DypPOAg&#10;H+smrWEyQRMDFPPj0Hpf3dNaa4O1ZlhZXHtFmbnrq89Gxqdlb6Y3YD48ivfxMwJPj5HAUfYnVmli&#10;fGSWpuBZ+0zChMAplsgT6CFdVtwxWqYSjf3JQ5kkBwE6xAsf1rpHsb37wCV2Z6rueTGjS9YoJ0j/&#10;Xb4AjsSXYd6yTMTG8zjoaQWMuujq5ixQM5L2PiBFGRhBi0P32mgkQGmplJIZptyDz7VPbEHZw1B9&#10;i6l3s1OKllobkJ4fxomTZJgZdTieGcGxrFrk25pQZm+CK9yJcHMHGRwnuiY7tx7u23jIgzmrLDiY&#10;oqC2Gpt2oq39fpsq9bfr7kRnl1pV8XFPl7mvRmu32tl3mQ4tnQSL1vZ6uMuW4+TWp5B/4AUyvumI&#10;VH2AuprZqHfMhyN3GuwZ4+DPfxNNVVPQ5F2F2tIPUESwPDr7ceye9CR2T3kKRxf8Glk7nkfhoVdg&#10;SXiX75+MypjxiJvzExyZ8j1kb3kGJ9f+Ajk7noGvdAYa649RclvQ2mpFe3cAHe2U/5GTPEd5fK52&#10;W62I3tejyzQ7kJRUVrGadiOJpQ4ujQTEhrZ2gk0HwgIhjhAZmJo5hAiAtXU8v/56szIjp9JLJ1GK&#10;A8eLcIwsXjWORRZlsQOwk9mrrEglJG710OMkDqlAmUwwTEBUaZDW5Cp0ITao1lRaVaNVK+F6AqKY&#10;IJ8ra6sSIsULzfpgDhMrFEPldZecVqzPyGLDAqMOTs4zGiYh2EpB0Sa1FOzYsb04uHc74o7sMAys&#10;hg69otpietzFHIuhJN5lpKpALxQOI2b3BgJjplnL+9G8D7B/9zoT/ysqLsax2K1ISDpISV1OOa1w&#10;D22egGWcveaAwJBKRquYjNQlUGkoWyym6CSYVdZYcSyxDHOWpWH++jwcz3bA6o6uHfaaYv+A+S6t&#10;ZFLCzyMCwbmmOKTmmYe/X+uPtUDAxOc5NyWZ3aYqg8SJ/9fUGXJuq0GJCYkR9BT7t3OOK4bo4mvK&#10;POsudmrVryYoVZXRJqyZWQWYs3A/3p97FHHJhSZDXFlRaPqQ6p5DWm1WZVaS6GZsRQTHYsMKdVOm&#10;UvUeLCpEBUGzIFM3aDtJVqgRXW9cXJjNbRZyJJOz03AyPZHyOFExQAeCBD2BYJgjQFmpNvMmEUI5&#10;q8JlLw/ER1Bzk+W5yQTVnkrreSVTfU6yOr5f6O4junvFHMnkVK+nujudGMUVldFVml2y2k3JqzIZ&#10;p5bc8TvM6g6dRJ40k+Hl7zF1gQTiWtJy9e0zWV2Cl7m/B98jINR+LUMLK6FB4NNa3QqLFxt2FWHJ&#10;ymx6Eyu9ISWP4k5G0tJQjZzVEANUzz8ZblT+ivkJAJWpVa82TyBCCVGLzUc9GLPUgu+8lWWWi313&#10;Qjm+w+33Jlnx3fEWbm34/kQrHnm/Eg9PtOE7k514cLyNj2v4Pjseft+ORyZY+HoVfsTtT6fZ8JMp&#10;VkzdHERGRRuZSidZkkCNAKi7RXd1mq7HHd1dZFYEwd5Ogopu1NONru4oGGqfevZ19fG93QTJjjZE&#10;fPkIVS+FPX08/KVz0eBagsoTbyN907NIWv9r2FPeRX35TLiSXoM97h1krnkee6f+Euvf/CU2vv1z&#10;HJ33NE6ufwG5u15F6trXsXvMYzg49dc48sGTyNn2GvJ2vIKquAkExjdQdeI1WFLHIuRaxHO6FHWh&#10;6bwWs3g+15EVVZjfq24yXsona0UFKkvLOEpQWVbCa24n8LURANsRaGhAtcOJshpOGE5Ad6QOWXlZ&#10;qKkNwRmKoIaOS6s7zBrp2jDKazyweMNw+CNwkjk7whHYCX7OUJhgKQCMNh5119JREti0nLBW67DJ&#10;DlUCoyytaVQhJk95a8qVJJdDtA/uD0UEkgLCKHiaZqeUtiE6ygCBUys4AnKktDXTPIOP1YvPlEbJ&#10;jgwg1nHC12Dd8rlYs2wm9mz72JR/mKQJ/8+O7asxb9Y4bN0w36x79dGWZY+Kj+qxx+tFRWW5KSpO&#10;I1N5+7nvI684F9U2K0FzO8qqyuDgPBIYCaCi644DBKlorFvZXsUXPSQRHi0PVQUE32fAmUP9Bx0e&#10;LwrLHFi9IxczP87EzmMVKOG5tRPkfD4COVmgQM8styP50NrjWgKhemtKLqtcRtJZklrfa+5MxyFZ&#10;rQyxiR0SE9TIRECnJqySv+YWniRFVmJK9Pad1SbeqdZbpqUWjy23qAzrd6Rg0swD2LE/icyv0qwe&#10;UQNW04VacUOyPXPbTknlUt20KZuDj4vyUJqfgSIVTBP4CgoykE+mrQaseVkEvrREc4e6DIJkZno8&#10;HoiQbofoIcQAtfUToT1as8sfpqVrbmVsSVV91PmmoQF/tF4Ty5MMVtZYPfsUt3Py/R6eBKXNvyps&#10;lgwWLTZyWKyP+zyq+eNn1EfQQ3mswusgvZUyuIrvKY4X4MlVDWBIhswLYZIa8k4BxfjkASV3+dvJ&#10;CmWAxZVuzFuajVWb8+AgI1BcLxrTq6V8VbIimsgQCJp4HkFQZStqYa9Mroxerc1Vxf/m3EL8hGD2&#10;vferOQh475bj4QmVBsAemWzDt8dXc9jw0Ps2PDiuCt+aUIWHxlfiG+Oq8dAkJ74xnvvGWfDtiW48&#10;+L4bj0xy4BvvVeDb73PfpBoOO74zxYmHpxAYCZDfed9BALXh2dk1SCpsofyTxBUIkvUR9DoJemJT&#10;UeDT0D08dAc1AiOZVAdBs7OdgEhG0uzbixDBryr+LY73yAQno941HQ22mQgXvoXak6/Bn/UWHJS7&#10;FYdfRv6O13Fi/tNIWkzwW/Ms0lf/CqX7X0X+1ldxZOaPETPnMVQcfBvW42Momd9G+aG3UbznN6g+&#10;+hps8W/AmzYGwYIpaHR8iAbHXEScS/ibGgiCjbBa1OhC5Q7FBviq6NGr6bVtZDGaWC6nEzExhzFv&#10;5mSkpGXgye99DbOnjcW7T/8Mh4/G4r3nf87XJmLSuy/geEI8Xn7sQXww+R2MeeExjH35cXN3sKlj&#10;nsPmjUvx/us/QW5BHj6Y+ApmT38Hcya+gNTMdHww/hns3PKxkcKmkYSSFveTT7IJsT/dzU3LCVVs&#10;rvIVMTIBWbS4WaDkM0xKqy7UZciACYFKHZ9NUoIy0U2wUafmAIGolkCmkpZsAnlSagoys/ORRWbn&#10;U1E9QbKwuAiH9u9FfEIM4k4chO7hERK48rOKTyqsomB+7NGd2LhqAQ7s3woLnYYYzHwe29jnf4Qt&#10;65fxeLPIfjnXpIa0JNMQBIJgiCyQcyjaLYaAGFTSjMBFZeVRUlFxcfUMpBR2a30wHU9xtQMbd+Vi&#10;ysJ0bD1cjWKbF1ZXFEBVdyhmp897daycm04+NvcfIdg5lA9wk+2pSxMfq6uTEiROXl/TTIEgqJZa&#10;6jgj8FMrLq0vriQwWiiVq6rVKzQKgjYVThNvqqsqUVhSjN1H0jB2xlGs3JbE51UEu1KyP91zhDK4&#10;UvclKTAyWHemExhqpYjYXw7lbX6ebuubaZbcaQldTuYJZGdES2YyUxNMveADEdFmlYwQmDRMqYqS&#10;G0pIkP2pPi+ayKiA1gmrcFl1gkpkaK2w6c+nLBIR3YCZWlHxQJUNVpa3lqzQ5aK01XpdnhyfkdbK&#10;OJMJ8n+o8FmMzk/vIq+l2F5YBkbwUzxPnV0CfM20ub//WrQdUJSyZxe7MGtxDrbtL4WLz82CdEri&#10;hvvAJranZIaJvylux32N9PwqS1HJgjvYyAvuwNNTivGT8WR24wlUY0rwYwEVmd6jE6vw4FgCmxlW&#10;fIfg9a2xVfiXt0rxTbK/bxO4vsUhxvcImd8337dyvx3feJf7x/M7uO8hPv/6GAu+xc9+bRzfO9HF&#10;bQ3B0oGv87UHxzvw6HQPHp7swkMTHNza8YuZLmw6qq4nvejo7UVnX5+5leRXNzESCPb29aOrsxst&#10;9XxfLSe4rwYtoY1odn8MZ/YkNNYshy97Gnxp41BfOhNNtqmIlI9BpGgs3Omvw5n0HmxJ41Gy7x2C&#10;2ySUHZmEggMTkXdoMUpPbEF16m5UJe2HJeUQrOlHYM+OQ03mMaRvm4MTH7+EtI0voSxmHL9jNjzZ&#10;yyi/t6M5ZIs2NW1vMfHhGiu9vqUSNq0LraSBS8bQiMs5CvJykZGaiER1+o0/ThlTivzcHJw4doTM&#10;KMsUrSbFJyItLRlVNtqWASK7kbMqi3Jyglpph045VYVtAn4+pi3XN5hJJimncgx1OFGiRrFU3Zu4&#10;uUM1fQ0mNqm4ZCPZqFnB0qqle42IECAjVAEq3j2way0Oxx7Apo2rUUL5rqVsAlMF8hOTj2HHznVY&#10;8tEMLFs0BVYt7aRD9gb9nOwOlFutKCimtCsoRnpOLko4qd08hhr+tn17tiC3pAhJyYmIPbjXgJWL&#10;x3D82B6qmPIomNJuk07EYtpbT+PI4X1mmZqLc0DL27ZuWYUJL/8A+UVZRgpLCYnFGmaqOc2t2KrW&#10;HUerIGoNWEmBeQ0g+nAothhj5+bg+fcTMeGjAsxaXYo5m0owa0M1npuSh99MycCyXWXYlWDF3hMc&#10;CTXYFluBjfuq8PGOAiwk2ZizKhvjPzqJV2cm49VZGXhu2kk8NSYJvxifisfGpuLxsYl4emISnpua&#10;hDc+SMW0j9Ow9WABknPKeD7KUawER7Vaammo36Ba7ZP9EmfUUqucwFhAeXs0IQdvTdqPxWuTkFWY&#10;z8/lodJSZJbPlRAEC9RqvzAThWR8xXQMRXnpKCTzy89Phe57lJVFBsh9eScTDAPMPpmC1KRYPBAi&#10;iwqTOtcRWJQQMXV9ArD/KVkRC1QZCwFQwEgQNKzPMD/V/5HJmZUf0WVvqvdTckRgJ7A0ZTU88Rq6&#10;T4fKWvyiyWSUTksWJVIVmZ+F8pteUGttFf8zoOdChL8pwotn1vLSE4nia9maCpPzSj2Y+3EudtNb&#10;SfKEI5KxIcPqVL+npEMdParuyGZkrUlORGvxwpRT+ZUhvLOwnEBXiUcJdN8eR4Y3phyPEAQf5Pbb&#10;461kajb865hKfI0M75tkeA+Oo8wlQH1jTDW+TjD8+lgLvkEwFLN7iKzw0ckEPwLld8kCHya4fYvS&#10;98EJToKk2J7bgJ1A75HpXjJDSuMpPoKiF9+Y5MGDU7z41mQPvj7Zja9NcuObBMmHCZiPTnbgpQVe&#10;ZJR1oKWnj2Ao8NPNjbrRTWbYFCbIe2jwDjJ4z3HYCj5A7p4XECidD1fmDNgIhK2u5bAnvoFg3hgC&#10;4lRk7XoXhxe/hC3Tn8emqS9h8/SXsfGDN7Bn0UQcWTMXCdtWIGPvRuQd3YGCmO0oitmNwti9KIrd&#10;g0I+Lzyylc+3oix5J0qSd8FZGI9ATQ7q/Ba0t9ebGzDprnYeAo9AzyqD5uSv4RAAWtV1nJKmhoBi&#10;KVfrNBssfK2a762W9DPvq0Y1X6umfLZWVJFJWmgDtWhto9w3Lfp70a2bOvX10jH0oU2hgAHd5KkX&#10;updwu+6Povgp39vGc9bO0dQZvWGSbtSuBI3uGqdEjG4Vqo7SKiUyZS1iiC0EQkpmm92BXTtXIDHt&#10;GEqsBIDNi5GalkD2p16OYagkY/G8d7FsyTTs2bHYrJpQgwytJhIoqwXUkSO7sWTJdCxdPA1FfK7F&#10;/LkF+QR1B/LpCJYvmMjJTjVEcHMTwEvLSxF7ZJfpxKL6Pg/nQWFhAeZOegMLZ40ls6WEyzmJtR/P&#10;w6xxv+H/noX9e7ehmCCgOyKaYmduVTajFSjmtppiiARGr+keI8bqR1yaFc+8n4lHXsvGQ2/k4l9e&#10;Pomvv5qDb/H5g69m4RuvZuNfXs/A/341A//K8S+vpuN/cXzzzQx847VMfJP7HnzlJB56LY2fTcbX&#10;XkzBg69xH9/ztVdS8PUXUvHgy6ncn4z/9WICHtTrL6RxpOLhl5LxrReO49HXYvHW3P+bqb9+jzJb&#10;u/3Rda7v2Wt1N+6u3Q000LgGhwCBQIK7Q7AQCBAsSEggxN3dveLu7sG9Zdn7vnuf/2KcMWax9jk/&#10;zOupeqpSKZnPZ44x73veMwSP/OKp8NKQzoEynf0gk1C01hPUZkx0EcobTEnGc98IbHNwx9EzfohN&#10;kjXWniPxSE2INfN8KUkxSNCG7FFBBobalF2qMJ6/U4KKK8TydlQIYiIDERMeiL/UckQykSD+cGUc&#10;UQU3qTOpQOX4KeKrpXLWggRa0kaba6Bojd6q0osit9b6fbTJfJ7Zo4OjsuYDpfCkCAVC645tBCFH&#10;oXKqRUtmrAmKKOewnOAzc3wK8/P9CMpVbApuSPFp7a4mYWOScnH4XCRu3EmGpURRXEVoFWnVUjSr&#10;2jPzO2yNJilVNpe2gqNkaWU1vKMKsXRfKn7anYEpmsuzTSZo0qnuUgm3TIylpR29lSpwey6hl2UA&#10;N1KN8BshVUdrO8ouj0owD5PYpuzIwU+OWVh2IBubzhZgyzkLtl+wwJbH9acKsfBALmbszudzCzGG&#10;x5G7qQh3EW67SzCC0BtCQA7dRuDZlVD9FVMxlmCCQxnGORQTjkVUhqUEsfVv5xzIR1BsI+0wIdin&#10;+cAOdDU30vo2oFUT+4VxyI46iHiPVSiJ2YeSiJ0oi96AujQ7VKfYIy90O8Lc9iHg+iGE3j2GWI9L&#10;yAy/g7w4L+TH+aA4MQCVaZGoyUugbU5BY1kWGksz0FKdg9baQnQ2lKGtrpitHG0NpehqqkRXax3a&#10;25sIvWb09LejZ4BgHtD8ZQf7Cd1BHgdTWWGqQCXPl+QqYyANZi05+0lhLgdKKqWCXC2+p1rj8/Ky&#10;qBpzslHA+3mZPJeRgXwe87P4N0WFJjIu8LV1a++SbqOMBbhOqmSB0WyQpAGCz+mQWu7t4uNq2tdE&#10;9wnJHg0o2mRdm6NLHTZAO+uZyDXhaTZPam2hGmxCeFQoXK+fRExiAuEXgIdUfQVFxXQRqoFYCxen&#10;fThxaDP2OWyEb4AvtGRO1lppOFrrG04Fe8XpGJyvnoKf/1OqmnQ4XziIg7u3wG7dQhw9sBMXT9gT&#10;lhQZJUWmWEGeJR8+Pj64desy0nPSqP4spuXz/PmzjvDwuo8MBRkoKFTZJZkDx4G9mxAWFYb8Yrop&#10;zd+xSZFac19l1dUIR76OEqJT0kuw9mAMRqwitNZEEGIRGGQTgx9W8PaqGHzH47BVURiynPdtIjFo&#10;uWAYiaGE5KBlEQRkGL5fEohhK0MxZAmBJwiuDiYcQ/lcXwIwAMMIvxGrgvEDHx+0MgjfLwvCX5f4&#10;47sFvvh+qT++X+iN4St9MGKxLyYtf46dx0IQGpmK9DSCUHPGGiTZMjgomM2XVFCB91/4x2D3AQ8c&#10;PuWDsMg4s5QuhYo6OS6GCjAK8ZEhSIoNJ/RCqAajEBOnKjOEYXQ4YpVDqBL8igIrx06gMknI/HLz&#10;BTx2TqW0qE6f9uGwrhG2BjhMoQSqRJMaQz9fSEiWyW7oh2BH14oQU81ZQDVqjyO3SX/hfY1OHH0q&#10;CbJyTaDyNaT0lNqiuT9FdTX/JztcVUG4KUKmH5CPp+YU4+T5MFy7kcjOodC/NVJVw5HYpJk0VBmF&#10;p3k+FaU0m5A3NFIJ1qOmth7B0cX4ZVsEpm1KwzS7LIxYHokxG5IwYSshSOCNJeSGbkrBWD42mmpw&#10;lG0arW02Rm5mo+Ibr4DHLivMVhzOhn8slWZ9M5qUIsHWorSJlgazRWNLe5vZprFd83idPbyoqEJ4&#10;4dW3dCIyvQqr+fcz9hRhDCE3wYHA21OKiXtLDOwm7y4n7Mpog3mO56fuLcV4R4JwXzlmOXBgqX1j&#10;VE4XQdPXz4tce2e0EUBNtai0EBKJUciL9UdWuBOB54iS2P2oSTlB5XcB9enP0VGbQVjmoL2xgBAr&#10;h6+7Ky7tXQlv9xu4fWybCSY18PtrbqpGa0stujqbCLh6dPPY1U7YdrBRYfVqw3QB71Unjx3o7us0&#10;8Ot5SWv+kkqMn1cJ84JbPkGmgVJLKDXXrNVAZulloRLvi1DGC7ZYVUuoGAu1vEqJ81ReljwCkgNt&#10;YV4+X4euIZcDah5tIJs2juro1vfQy//fh86BfipAKsPeTrT1KnLebrYE1V4j2gNZc6VSztpTWOda&#10;eZTqa+G5Fj6m1s6/UbqLtttUJF63m6gOLWUVcHO7h9h09tfmJlQ20T7zN9bWnErwrqQKzy4sRVqu&#10;BZmF7Lu11kiyiiSo3mN2fh6y8ixIIsADg4MJnhSzzle5gYJkVEQ4ls+bgtGD/4YxQ7/DhCF/xbhB&#10;/2+M+V//LzidOYmQsAg883xgkoqVcJzFAeT5M3c42q/BhhXTsX/XMng+84Dnc09sWDwddhvmE6gH&#10;EBMVQWDye+N3XFSqecFSgq+UVlggzUGWpRD7zkdhLMH3wwrCbUUkoReGwSti8D3hJ9B9tyQEg5YQ&#10;gATeX5eFElyEFpXfCBtCcFUIhi8NwQg+9/tFhBz/dsjSUAxfTgAu8cPgpS8wfIUvhi4NwKClfjzn&#10;j8EE4dAVhOGSF/hhMc8vDsSQBT4YPt8PI5Z4Y+zSZ5iw3Bt2R4IQHady+onQumFjj7WO+Ft9wRQq&#10;5wQCLygyEfsOP8Lug08QnZhEu6uVJFG0xrTEssPJEbwfQwUYiYQoKsLYYMSqwkxEGMIiAr6tBPkG&#10;K63zNaMyfzAFOizsiKWEW0EmQchOrAIGSmkp5A/wn0KpRbS+SmExaTMKfijZkq+h5ymSrLWEOlYp&#10;l08TyfxfJr2FkCwvIRzLleJSRLur1R2K+AqEhB4hqHyn/MJyE9g4diEcqRkKhJSjluCr5HPNxkO0&#10;vCYRmIpPk9rG6mqeT+Dj6JyaX4ENJ+Iwc0cyJtomYToV3kQFNLYmE3SpBJ8AmE0LTGW3OQNjjKXN&#10;wjha1OFbc030dgqt8LbzFsRl0RY1txrL1M4LoLVd+/M2mxy4TiqHDt7u5IXVoQuQ5/R4J0HRoY28&#10;BcRv1rWzqxvaVyMmrQHrThdivH0+JjuWUQXy9p4KTDxYjbEOFRhP+E1im6L5QVrnvTer0dL1kqCR&#10;/etE/8se9FAJdtP+9fAi7+xsQUcHYdhehyaqtbqqQjTVl6CtqYIAa8TAQCt6e5v4XL1PpXjUwG7Z&#10;TKQkaN7tEZwObkdUdCQe3XYiINoM0Lr7OtBL0HX1tPLvCDze7nvVj4HXA3j5RhuW95tor6LstXVl&#10;JkClJHRF6TWgyikoOb5Ma1KVuP5t4CunFVMKlu7XlJWgljathn+j3E+pPDX1nSK2El7EUopFVI9F&#10;VIalBGBRAf+2vIKw6kBnv2ywmlUZywJLGXZwcBAEO7XTHb8jzZsKgD39VKj8rhRIsqbqSFHyN+L9&#10;FvP8bgPGVipHnVM1m0A/T5w5sAXXrjggNi6I/UA5gLTMVOCV7GtabXD8wGacPWWHo3tt4PHkupmX&#10;UjVppbqERwUjgkByvXoUAX4eVGfsy3UcxOtqcOv6JUwcMRjDB32Hod//DcO++1+YOWkYYmjtVNXZ&#10;rKGnUFG9PO2JkcuBQ0EOFTHIpWu7cv4A7t27Bb/gEBw5ZI8dmxZjx7pf4HbLGf5B/oih8snIzqRq&#10;pbJU+aqCAmTmZCCN3+UN92RMWxNEcAUSRkH4YSHt6uJggi8Qf10kUIUSboH4269UbzwOJrQGy9ou&#10;D2MLwPil3pix9gXG21DB2fhh1qZA/LQxiFD1w/DFbLS93y+myuNxyDflp/8l5fjXxf4Eo/6vN/7X&#10;fC+ee0G1+YL/4wWGLXmCn9a/wB2PGLOOOJ2qLz1du1RmWKPFRgkmmaVzWkkSEBwLuz0PcOzMU4KN&#10;4JP6I+zi4kJoh8MQS/jJAquIgpbOJSklhirwLyVFGpllW2ltFbggyFSxWeXsFYgQDKUINTLLHisx&#10;WuWwrBWjCUaCUsCzzvMRpJTw6uzW2+rwBJ8UH+2vWW1CBaC0G80Rmr16ZXVpe3XhSAEaC8vRsVxz&#10;FH5Z2HssjJRXEiYvGF5Yiuwqqivb29hkTTqup8VtIAjrtZSM52vr6tjBanDHJ8/UVJsulUerO47K&#10;bixV3yRCUOAbvY3WdzOPtgJiNoFotcDjd+Vjqn0BplL1OV7mBVtNVdDagbY2Qq2thQAkaHTR/Kcp&#10;DYVqoaOzmaCQ+qDK0P1uNUVveY7wkGXtViBDkV1eaFImnbwo8yvbseV8EWbul9IrwyhCb/I+AtCx&#10;nKqwDJPY5rA9DKXd7O/nBSzV04VeArBLgCIQBauBVzoKjL0Ek1oP4dVNYPWa5/bq+KoPfXy871U3&#10;z1Gt8aiNx3teDvB2P8+/Rv+rV+h//YqPv0RvX58BbS9tbQ+PfVR3/a9fov/tG/S9fm3m38pKSjgY&#10;sp+wmWCY6UcCl4WuQasMCDQ+p4xKpLSQIJTyU1/SVAlvV3IArGUfaNTvp6kM5XUSiuVarcDHi6lU&#10;Sgv4OlSAhdm5KKatLuT/slAZlrBvaZ63ixDUZ+zsF+Cojvk5zfdEIHbxO+j+9p1YYcnzhJvSiLr5&#10;uTr5vA6eb+fRWGl+Zp2TbZalbuWApXJVzhd3E2CHERD4zCRZK9dRc4ravL6AsL9Lm+xy5TAun3JA&#10;NsEvR6D10Cm8YN3v3cCVC0fgdJ6PO53GxXOHzP61B/dsw+xJIzBlxA9Y/stMXDi2F0F+z82aXrkc&#10;k2BfK1BWmci0akyaUvv8jszyOA4aWvIWERaMOzevIS4tg3Y4A0897uHA9pXYZ78Wvv6+CI+hNUyj&#10;kuL3Jnudb1RpHsJjM7HcjqBa6ovBCwOMlf3br34EYRD+n7kCVhC+W0h1t8ifNtYKwCFsI/n841dp&#10;K1PTkZSehqj4FFy7FYo9R7zNPiTxqTl8LBvP/JJge/AZxq/ypvrzxsiV/vjrQh98Rzj+QIs8VBBc&#10;5IsRtMODFkoV+rL5YShhOHwx1eBKD1y4HY645GRTTFWVZDIyk81udCo0kWoSolVLMBFxVH+eXkHY&#10;5Xgbl5yfIyIyArEEYWJ8GIEYTOD50Q4HIzGOClBAjA3DX8yyNXZYa40+69aXyvMzZbGk4HhbkFP+&#10;n+YENa8jlWhK0xNyApxy90zxAirASgJQo3oVQSfYCWqVCrtT2dUZ5VbCkV/5hrlmzq+GlsuUkuIF&#10;UFtdyVG9FInpxdh5KAR3H6aiVOWnqjjaVxby75W8TGUjtcGOYY61SnGxrrCwJjXX07I0Yce5NMzY&#10;nobJ21IJuGSMNACk1SUMR9mmYPx2lZ/K4W1CUaqPanD8jhyez6VCzMa640VmJzPNAynpWKswpPIM&#10;/LoEPh070W0UnQISBBrPdwl+BF4PLyTBrocXZAfVVBdtVy+B1yXw8W96eYHpAu2mfevmBdnR04vn&#10;0ZX4+VARxhF2I7bnY4JjBSYfUCvDrD0cuSv4XD5fEDONF/X/vc3W91qNcHrTR3VGiL0V1PowwGPv&#10;az73NQFG1dbL5+k5A29fEpr9eEmYDbD1v3lpbvcRfgJg/5vXVHp8TEe9Hs/pqP1/X759ZyDYRptf&#10;RHuXl6UpESoz1Y8ryKdVsxAK7Bdl5dbEdAstWFExLDxv4eOFVC6qJKR+J0iWc9BUypOmPZTuVEOl&#10;X0MHoCkTpcvoNfM150VXkpuZZdKx8lRhJDMHOVnZZiWDkq7bBLOBPrSzdRLWvfw+ugh3zQkKbt0c&#10;BLr5mGCvaYQuQrPn1UvCsMcoxi6jJHlb4BQoFWChnZflLSwvw1MvF9rPeyirrTbqsJ0QVVK3Voao&#10;Wk9QmC8e3nNGWkYyrFsJWLcRaGxpNStOlNi8ftWvmDXhB9x3d0UpVax1AyX2azoXrSk2tSV5rZit&#10;VHnOWn5Lj1mDecpkUGm1SrO6Ra0G1Uqj4fUTQfVz1+0aQiJeICWLMMzJwdmTR3CYIIxPSEKQ9s4I&#10;8qENLkYhFXlOQRHOuERgMlXg8BXBVHlBBFQQ/hdBOJi2dggBOIhgHLSIFnahL/624BmVny+GL3mK&#10;tXsCEBFj3QRdOXlqSSlJ8AlJwIFjnrjuHoOohCzEpeQiIDwFa/d6Y9xqwo3qUKD7G4H3PRWhXnvo&#10;MlrrBbrvje/meRO+T/HDXC8MWfQM02x8cPoqrWsC1V6KUl8SaI1TCL0kfs8ptLlaEULry5aQGIeo&#10;2Hjcdg/Dhm13cOexL6IiA5CUoPQYrQzRuuJIWmFa44RI/EXL0gqyVeRA0V9ZDnZkjl6q/qI1vmYV&#10;B8+ZEvlUhCpdZUZ1wk+WWAmQRgXK5nIkMvN+giBBpnSZmnJa2rJS3i8x6kBL1ioJygq+lradFPys&#10;e2pUmIlll9sxOH4mliNVFe1yIdVdjYGk0lmMwuNIaPL62ElM4rIsMDuHIr0qIa/yTwt3JGCaHYG3&#10;PRFTtqVh6o4sgpAqzzYdYzalYgTbaLtMgjETozal8VwGJuzIp+3NwlzHfNx6WsoOZ12qpeVmrez8&#10;WpEhyEnZaR/bLt7v1vySARptE9Vee0ezUXwCnlGFsltKX9GG4gRoV3eLsauKkvZIkfBC69HFyNtS&#10;gu3dvSio6sTC/coVLMIkqsAxu4sxjRA86FqJtl4qMl7QvS8JoHcDxob26yKngut/M0BwUdm9JtAI&#10;rH49xiYwyqr2C2AE3AAf76NSHCAAe3m/5y3t7DsrAAcMAF/hFaHXJxXI1+klHF6+e0vY6TX59+Z5&#10;BCLPDbx9j6aWDvaNQhTk5CM8KAS2S39BaIBn3v0nAAD/9ElEQVQfUlOy8PThAxN4CqY127l2NcKp&#10;UgosJbh5/SqO7d5Ee5KAiMBAUxIpOzMTd2+74vyRnchlP1ECfCHVn6+3J3ZuWMYROxIxEaGwX78S&#10;zz2f4MqZI7jn4kRblI4g3+fYvHgy7VAqLp/eC/8AH0SygzcTXBbabFnBuzfPUoUPEIAEItWevnej&#10;DI2ytf4GAmH3AL8zDjIm3YhHAU5ArGlsQSqB4kuAZFnKERYZbNJyNOdbR8h5Pb1L9XcE1y/ugtPJ&#10;DTh1aC0yea0o2bulwzrfmEMbv2j2FNiuW4yC0lICsR7NWietnf7qSwlK9mO2Jq0fb65Do9ZT02qb&#10;gq3avKm5BqonaZYTas5XKV4CpknAlkLkNcFrw6oUa816YpvZk3HxzCGE8rvTtpgVNQQmryetKS6i&#10;eLFwgPGPyMHCneEYrcjvKkV+4/C3ZeEYsiIKI1bH4oelofjrAik3zflFGBU4cpkPwfQMHv6JtKDJ&#10;Joqten+CU4qAmJaM0KhYAigE12+Hwtk1GKeuB2PXqQBMXuVBFfkMP/zqjb/Oe46//voC/88cD/x1&#10;7jNC1wfDCMPBC59j8K/PMWyRN1WiF0Ys9MCCjZ7Y5vAUuw48waatbli13hk7HO9jh8MdLFl1AVvs&#10;3LDF/ibbHfOYzQY3zF1yE4eOehB6ig5HmvXFUoCqNWgUoCapNUGtOTnV51PJKy1HU4DDgM8EO5QH&#10;qPtSfVYFaCyubpdQDdI2lxFqgqApXEAAmqUy/IJrKjXPIyuk/TqKaH3ZONpXU+JXa5Tn6Kd1icmZ&#10;JTh8JgHuTzOgDWOUzlIr8FULdrpfiUals/DH1rpcwbCJaq9Jo2S9qh/X4UV4MS1vAsZT9c1wyDYF&#10;RkdvTsIEu2xaYAJvcwZGbkox6SrjtueYhOYJWrlB+E2yzcKyvbkIT2hmpxT0NJ8mqAl8VHFUF+1t&#10;hF2nVcF1cvTvpj3SnJ+A1skO3tHdTMvYQ8hJEfL8N+Wn53fL7mqujpbVBAzYukxeHy88WlWT40eL&#10;prSN4roerDtbgqn7qjFhbxVm7KtEaLom+nmBGrVHFadGwPUYyFH1GTB280jAsQ0QZGqCXp9gqNsG&#10;YNbHpQIFvH7CcYDwfPn+Ndtbnqf1ZZPCE+QM/Ai8V+/4+Df4veJjLwnEgddvqXDaqPxLkEMA3r91&#10;DZkZebh24Rx22qyiPcnDpYsXONKm4pmXN65eOEXrkoMXXo+pFpJwZMc6nDtyEOlpWXC/eYOdMxVn&#10;DzsijXam2CKFmA8/Lw/auzAc370ZsXHxsFv5M1Jph07v34kg72fIzc7GTacTeP74DrIycuD97Bk8&#10;H99FI3+vsKhA5HFQrWpuw81rB9Cs34Sw6/7P90eLL/uvecS4xCjcv3sBEeE+aJGiJxwNIL/Z4vyC&#10;LGTm5xJqucgrLKT6iOfFHsf/007AdVDZ5SMxKQYqr6+tK7evX4wNS+dh57bVOHVsDw7udcTSOVOw&#10;adVsFFUUmpxEpeq00VWosEVDI/t3ayO0J3Izv1PNLet8CyHYzKZ141qDrOc0tTRD1YNUaMMUbjAq&#10;UWpRy/oqzZJOFatVHmQZxYdWuphVL1SPWh5okr55XWk5narDZFsqsO5onAkKDlkZhWGr4/D9yhj8&#10;LwVDbAjD5TEYtCIO3y2J5JGAXB2BH5YH09YG0J5SlWm/4FytXMkwO8SZfYPJFNUIzMxO4zHTVINJ&#10;SI037a5HJGauproj2L6novx+/nP8r3lP8P2vguBTws+HqlBKUJD0xNAFzzFo7hNMW/UU3oFx/J4T&#10;kKiVIIStKkibQqqJ0WYTpURVlo6LQlQ0ra7WAscJfKEcQIMQHxOKWKW/RAYhNlpHP5XEt5ay0ryK&#10;5gKLCURFfIsK8qCE5WJNZMsCswOYSLBy/AgzrRgxmxQRksb6slNUctTWxkOmqkyphYpQVpeg5FGr&#10;TFSgtIawq62m1aEVbuCoVVJaDt/gPOw7QTKnlZkfpqaWqo/QUyUWWdwGqkA9t7ZGtkAAFBT/A0TJ&#10;/3o89CnEnN3aBzYdE3YSeFRz47dkUP3lYcK2HFrfHD5GlbeVdpfg01yf1N8kwnAS7fCGo3nIKtTi&#10;ftpbQq+Vxy6BTRPqVHmKIMreCnQKQEjJdRFw3VJ3fJ7W6Qp45ry5bwWgYNhJCAqAgp5ZtiYFKODR&#10;dlltMiEoRdhPUBFmAlpNax/Wni2g+ivHkuMlvIjf8DnfYMbW0deHkrIqqCxSLm1MCa2m0i+0gkRz&#10;WHpuL63fgOb0BD42wVEA1LGfF76UYS+b4Pb6vWA5YAIAHV1SRlZlKTj30irqvfcR0LLuvf2EKB/r&#10;7u2jmqilessxeXr52XQRJpOAtpRgykhLRzbPW9i3CrLzkJGeZuZxMqkQ8qn4NG+o9Jci9rNC9bU8&#10;a86pgh6VpcXsTxZUaprFTLVYXUWxCaIpbYuDajH/lv0wl1Y4Mz0FedlKydIco6ZfKszaaim6nlfW&#10;QaJn4JX5/vqoeAX5PsJcSrdHAwsVX2tnN7R9pDbo6eJvIbWtx7t6ZZcHTDBEVU2CQrzNBZjLa6Se&#10;IOvUQEhYKqCiasnL54zF7i0rzbI+rXOubWg2a9FLKzmQE27tWtIoy83Brr27xwBUATNNs2hOUQna&#10;SsdRsE0DsYpftPBxFZtopo2WrVaajorR6rZZq66sBx1bVb7rGxC/bZmglU8NDQQlrxVrEV/NI/J6&#10;4nWl5GntpXLgaiImro/HMJtYDF+XhEE28QRdAr5flcDbAmIcBvP2EMJxqE00hlItjl0bip2nCBkO&#10;YEo2L+Bn174gBRRNWvpmdowj/HKytFGStsvMQEZGKpKTEnH3QTCmLH1Ei+2FH+Y9xXe0u98RglKA&#10;P8wn/H7xwl/neOJvcx/hu9nutMNPMGz+I9gefIGY2Biq/XgTHU5VDmCyCiFoT+FAQo4QjA5DtIoe&#10;RPoiMTYQcdEBSOD95LgIWt8Q3g/mMZR2OIQKUNCj2lNSs6n+IvixE2sE1pI1FSstYGcu4oczqQu0&#10;rlJzKi2vOULN/8lGV9EWm/p9fL5ZukaFp06rlRs1SlmpINwEQGWsm+IGyuovxqUbMbjgnMgLmDK+&#10;2rquV3l7xupyxFKUt4E/Wj1/NNlhVWBp4ohnnfNTfbkGeIUUYL7J68vADK3E2JCCSbS4iuyO256L&#10;Sbuo8rZnE3pUhVJ+thkGjhNtcwnIbGw+Q4Vbw5G8jZ2OHa6np5edkdBjx2v7FuSQ1RUMjTJUCghb&#10;d6/OsxEO3SbfjPAzwOP9gX5eFFYl0cPHBEI1TdAPUMUpeqtghTVAwSbQUJ0owirAyKLlVfdgw5lS&#10;HL1egfY+gZHg4UXbywtaF5CF6iYzu4DWw4KsbAs7WAE7WgHy87SXQxm/3wpYistQUsKLr0IdnnaK&#10;qkLRaM0VWpvVMsvaai+Hu8d3I+qFB1LZaXKTw5HFDpTGkTIp6Bkin7nD9cRBnNq5Fce2bsKN4weR&#10;GOaDAj4vM8YHmVG0h/HBKMyIQWZcGBJDnyPs+UOEPHsIv6cP4X3/Nrzv3YAHlWJ0oC+KzVRKoVGQ&#10;JQV0EJozpO01AOTgWm7RZlyZ7Ee5qFQEmcpKq4aq2J/Uf0rZzuzbiR9Hj8KUscNw4aA9Cvk6ZUXq&#10;m4oSl5vEaUHQwF5BIk0Z0ALre5b60xSB1lw/f3wW3l7OJok2PSOJAGkh9PibSGFrIKBST0+JweZF&#10;4+DxSEUMaswGWDlFOWih1Zbi1JaP6+bPwqo548xqFfUB5SH2apqD/7OLv2s3+4M1V7Hb2GvlJHaZ&#10;/EUOjKa/dbDvdZmj8hwVte7UfSpDzUW30pUIhoKipmeaOFC3dBGYRiW20CYTfC0EoarTmNVOhDDt&#10;sin3RhWojfFV5MNaxl/5inXQfjeX72di8uZEjNicih/WJbIRfGvjMXRDIoatTST0UjCYYBy6LAYj&#10;eX7kulhM3BCLVftjEEuln62FE2SCVrOUcoAyld0JQAHRwt9SRVTNqqCcLPZVbayeg4uuURi13Bsj&#10;2cz830IqPsLvhwW++OsvnkYZfr/wBYYsekFVyMfmPMT01U/MfjixsZFUeHG0tvFmyZs2VY+JCCHo&#10;gpAQScCx/ybGBlABBiI5MZyOQ3mCCoiEIjUxgvZXAKQFVmCjiNJVQQ/N/RVLEX5TdUpjKCkgDEl3&#10;RYe1W5zZL0TL2JT2wiY1qGBHDWEmOCqfz7rRkHWNcQ2PBoA81taUmRQWldhJSS/CvmNhcPfk/+Zo&#10;rRUe9ZTndSovxdFJKs9EdqkGGzhyNXMka+IP2MQftJnHRuVZNTYhJLoUC3dnYuq2NEzbrrm+LFrf&#10;TEwk2KbsLMAYgm/MTqW28AfeRevLx8dty8QE2xRM25mD9acIkCKVnJLd1Rxfq0lxaTPzfrSwUn9d&#10;KkYgELZRDfIx2RZ2wriYMMSG+7EzdnLUboWvhxvSk+MQGemPh7fOwdf7ATJTok0U0ZT5Tog2m7Yo&#10;eq6Kw17u13nfB95PbpogTycvlKLiQrO5i6/fEyTzB8wtLMYLj3sEYJ/ZD8Hn+V1k52bhhtMxeHp4&#10;4d7tW/DxC8bls2eRkpbD95QEd7drPOcDp2P74RsYiOeeD6gUS5GXX8rXo13NL+FoXUrgFVsnwwnL&#10;8ooaKqoiFGTFoTA9DJbUYGREvUDwEzfcOnMUhzavh/3yXxHl/xjlubHIjPeHy8FduHvuGCL4npJC&#10;niE5wgMpUd5Ii/FHOr+bmEBP+Dy6A3dXFzgfO4F7l53g7e4Gv4d3ERMaSNhpcT0b3UOppkU4+Jmt&#10;S9mnjNuwZBCE2Ww5qOJgWvUtbaa6nM+rqCYMVeyzAjExsXh45ya/lwJ43XfDw9su8OfnjwkPZX8t&#10;o/ppMAOKde5S0wCaHpC9p9WXMuaAonqN/t634fnUBX7P7yMsxItqrI3AFDRll9X6DLyksrXPxa0b&#10;V2FDmztn0ggs+WkMbbaTSWTWXK6izVZ1LwVN6LLJTpt13IRpN39PvVYn4WdWtBB0KivWRnXYTmi2&#10;0zEom8CkUNGSq4/p/bTSgcgma9N6wVAgVIDGgJG3VZRWS/1MOTI+R3uz6LOZCuGEn2pImtqHxj4T&#10;mLyeKuvr8Sy0CL/YZxJ4qRi5LRuD1iVjKB3S0PVp+H5NCoas5f31yRi0OpbwS8To9XEYvzEaC7eH&#10;8RrMhvYe0ZroEqlzDjzaUbGUg29ZGVu5qscQioUKkqmGIB0COeMbkoqfNykthm1VIAYt8zfR4SFL&#10;/fG3Rc9pfwm+X70xfLEvhtMG//DrE4xc7IG19p6IjFHx1EiqOg60WvMroMWrpL4SoWmL4yOQpMdp&#10;iVN5TtY4kdY4LlLFEcKtgZA4KkDl6FmUX0UAas7PakHUAWlvlb9FS1HKDqpJ6WK+eT1Picya86vi&#10;OZPewmMV6S9bW0ELoQ2J1Izaq6Tyo3VRNFhRYIEuJbXYVLENCrLwOdZVHHWCY10pIVhJ4BGAsria&#10;55Pao+rTKNbCH61RSahsdbW1yLE0YMmuGMym5Z0sxUf7q7W8E+3yCEDZXq3qkOWl+qPyG6/5PkJv&#10;9Hat4sjFykO5yCpV52m3Kj0FMtiJZF0FOoFPEBT4eqjuTHIt1Z7srYD3hBfyjo1LER5CiZ2SiON7&#10;NhlL5HH3mpm8P33MHunpCTi1b4uxaers+VQ4B7fNRVl1JbatmgrXS8cRHx/GTt0F93uX+aMEscN3&#10;Ut4nsROVmhpm911Po+Pla3jwcc1jhQYH4OCWtfD2fEbVkYHbN64jIjIOm5cswJ2795CQlIU7rjfg&#10;euUiQsIiTeTRUlRuVKGlqJTWpMjY5jxLETJz8mhfrDa6ICcbmYmhBNkzBLjfxIltG3Hj6EHE+noi&#10;/PkjBLvfJhjDUVOYhJJ0jro+9xDlcxM58c+QGPgYrscckBQZiLLcRBSl8/8mB6IoJZgKMRCFmVGw&#10;ZEQgIyEAsQGPkEU1ZXJG1Zc4eCqq2UM1LKWjPZhLFVAjTJRVoFJoigZb69SVsa/xAlOrUAGAKtri&#10;ctx0PsPvJRiBL57C/eYlAtEVoSH+SI6PRUF+gUmu1lyfFHT/+7foo+J99e4dochGGGoeNIVKITQs&#10;gKo5nyqqiXChGyC4BB7tY3vm5DYs+WUofpo2CJPHD8bksUMw+6dRiEhOQi2f08D+0dBN6HRSodEd&#10;tPB+TXsTzxFC3QRSTwva+2lle/l4PwfRPv5NTxsaObg28HnVjXQ57ezb7Y3sR41o1eAr52ECZLLL&#10;tNkEoc4rT7OVfVZBmDbBT+qQfbKxRbZYKpGgZF8UCGWXFWzR8kRriS8tEFA9RNll5cvWIyS2EAsc&#10;UzF6SxpGUgUO3kTFtzEZI7ZmYPAGgo+3B29MMe5qBEE4ak2cWT43e2ccfEKp7MiQUl7/AqCmKsxa&#10;ZDb9jiqm8J/yWQqemn1GqAqTUtKwbg8VoI0fhhF6g5fzuDwA3xOISpEZtDgAw5f7Y8zKF2zeGLrk&#10;KZ/nhelrnsE7MNaaC5hmTYxWTqCqxGSkqo6gbLGi0rGEJIFI+Kklar0wgal8wHhTPTqAACzMNmt3&#10;tcKjlFSWFS5WsikvVCm6IkKwhORW2fwq2Q9+CNnfqlJaDSpCAzt1UM0B8kOaozqu0l00oiuFpUwL&#10;tNmpCcrwmHzsOBRBgquMj+BHxWfm96yBDgU+VNZe9wXCRtrgJtrd5pY6NHMUMxsNaZ9WNtuzKZhl&#10;n4txW5IJOKm8DEzenYsZhNzEXfkEHcFHSzxmq9b1FmAcrbAKF0zk3/y0Jw8PgstNdE6WwxrMUAoL&#10;FR4thQColRZKMFYn7Cb0ugjBXlrXHoKxhD+k9k81dqOhyZQB0qhWXU97Vi2VlcWOVcdRX1a4F9pe&#10;U/JfqRGdfA1T0ZrfW1NbM/9GlYbrjSXTciWte6xvaaNqGKBF6kVJFQeIpha2BtqVKuRRLcXFpSAk&#10;OAbR8akIjUggCLW/a5GxFqoMnJ1bZHb3T8uiBSmp4PurpG2rpkUpRz4tZz6fU1iqogK0ygShhYpQ&#10;1VvSEkJQQAtblB6DuEAPeFw7i1Ra24yYYIRQzcWFPEdOUhhqCxPQXJ6BUM/rCHS/hOL0QJRnheHa&#10;Pltc3b8DAY9uIcbXHcFeD+B1+xruq9LxHWf4USWHv3iCWEK8TLlu/LyNVDBdr3vRQ5vaR1XW+/al&#10;iYBWqbQVv2cNwBUl1vWtIb4e8HzgjEAfb4T5PSMEBcJSXnhlCPD34ndKKBKSL54+orL2wJVTB+Ds&#10;dA6htNwWQr6OF3uP5kXfCIACnxThSxME0rxpV/9LDhIW+Pk+QXxSEq5cPofpBN12+3W49uAU7rw4&#10;hssP7HHK1RYnXHfA6f4hXHywBy5PD+Lyo7244muPOwlHcSvqBG5FnMHlF/YIKryPtGbCuMENGQ38&#10;Xmpc8LzkIh5kncb9mBOIyHqB0noOUnW5eBh6EvfCD8Mn/Qoq2srMqhUNnEqT0pyx5hs7tCZcKpH9&#10;1grGLgJQK1pUVo0gFPxaCFoCT6uSWuhumqQI//9aY6NVFWovmjKqtejkMizfm4rxthm0vKkYupHH&#10;TZkYsplHndtMMG5MxfBV8RjF82PXZ2D05mRM25GER/4qt08OEHimPJZpFvZliiYeNX2meVtTT5D3&#10;zYIJsiQnLx+HL4cSpv58vSiMWBuG0auCDAj/Skv83eJADF0Ziu+pAIeuCORR6tAPU1d5w9M/GRk5&#10;qiaTgWxttZmeiDTCME2lslQ0NT2eUKRK1Npgpb8IiAJjfAwHuigTAY6PogVWqkqxkp2NzaX6U0FS&#10;WRC+aalDgbFcH0D2lp1VFVkEPe3hoQKqNbQg1ex8tbxIZW2Vz6d5PwU6aqn+pPpqCMIqPh6ZXIS9&#10;J0nhFFVk1hpdTc5qyRpVHtWeUX91vF9XS0XI24JjvYqVaoK3Cs1KDdC8RX0j7voWYsZ2Ao/qb+LW&#10;dEwX2GzTeT8Hkwi9cXaEn1JfqAwn2OdTEebxNsFon4OZu7Kw62I2apvYYWgJshPjkRUbjZzEWBTz&#10;SyzNTKGKSUNFdiIKOYpk84vKjg5DVlw4chMi+ViGAaMCA4r6KrFYSc19/d1s1kTjgdevjHXqUxRW&#10;0VbaLOXc/Sd15SUvOj3Hmr6ii1ABED1ujei+fPPeGmnlharHNJfY/0pR2Dd8/VdmUj1XAZBcC9VN&#10;oQFaXkEhCorKjN0tIQgKi0vZAavY2QS+Smsrq6JNo2oq5TmeLynXto21PNZQpeYggZY8NSYABWnx&#10;CPS4jVunD8HT5SLSOWLm87uIfOGO/KQI2tIkNFakIy7YHW4ndiOcoEsO8eDjtxEf/JiqLwJ5ScFI&#10;ifBBmNd9xPg9RH5qNHKTImmPg5AeG077TTvLC7D73QB6CaC+D1Rmn9+i9wM/43sFKgbQ0trC/lNp&#10;Bs/MtAyEa1OhR3cRFhpGq/oMgUH+KCEcq1QTsKAAvl53OPiqD5Yb5ZhDhXzn8nkE+wWa1Jno6Gjc&#10;uXLKqB6T0sP2mopQQFTC9rwZ4zFq+AiMHD4So0aMwqQxo3DT7SbSCrNw98UN3PJ2IfQO4NT1bTjp&#10;aocTLltw/PomnH+wAxcf78EV/524nXQUt6NPwC3yLJ6n3Eds3gtk14Yipd4bkZVuiK98jKLmcFS2&#10;pVId0t10VaCuqwwVrTmIKfeCZ9YFvMi7ivLWCqo9DriaT9aRfU1zv5o7VIqOWees+cRuNqVocRBv&#10;U1FdQk/TNAqiKPfQRJY50BprTChq5Y4JorQo4twM5RlmF1Zj08ksUxRk6MZsKsB0Qi/bFAMZvImN&#10;ABy8KZVKMAXDCMKhaxMwjkpx8qYEuAeocGqVycXUQK9BTZWqVYShjAxQyo3W8v8nM0TVprUHd76l&#10;EFfcEjB5XYjJQRy6KhRDloVg8IoQDCX8hvH2D0v8MULnFgVg6FIfDFvih1nrAuAZkIo8Co5sQlCB&#10;Fq0OSZcalBJkM7UC2YdTCMP0VIIvlerQ1BKUOoxBcjLtMUH4F0HPlLWXHTFzLwRhrnUZmwoaqGy9&#10;lsqpgosmoZW1bxKcqfBka6vp7xW80O0antOSJnOe58zyJtXkq65CZJIFe84kIDxWI4UKkRJ4SmNR&#10;5LKhDi2alyAMG+oJQyrCJjMHWInWZj7eZC1fZc2JqkempR5zd2pFRzqmEHJTCMEJ9orsCoh5mLbX&#10;Yg18CIJsI2l/J+4uMBHhabvyYHM0D+V1vWiizdGGNA9PHYHrnl1wddiNF5ecEHHrBqLcbiHczRUB&#10;zhcRcOUCHhw9wuedRICLM7LDgzgSt6N/QCksfWyKjKqjduKlAPfqpakvqBGnsb3TRJYFO6M2lEjM&#10;5+i2oq+vzJyUAKmEZKWWWOH4ik0RSO1fe/rwbsyYMByTRg3FYcedxsYWWMpoYYsN9PIKqOaKy1DA&#10;Zikm+FTQUuqpxAq8YkJOxV2LpAB5v6iyBqVs5VV17LTquIQgH1ettQfO53Dj1H5cO3kED65dgs8j&#10;d1w7dQzP799FJK2w1JzfQzdkURHmxfkjzt+DdtkVmbTupZlxKMuORAFtb15iMB97Av8Ht3D9sAPu&#10;nD+EKD43NTIIKTGBSCNE86hYc/hZSjSfx75Q10o7R7XTyc/d9/4dG8H08T06OZA0acmZLC/7mJbJ&#10;aWH70/u38NTdHTcuXYLr+RPIyaUK52Bw+fghxEdGmBxTzTkr+JabkQo/zwe4d9sVnh734ffCE7XN&#10;LWjtEUz6TU6ktr08br8BE0f8gDEjh2PUoCFYNnMsinkBF1Rk447XadwLvoZ7Qa44f9ee4LPF3gsr&#10;cejaGlx6ZA/n5wfhErEbztH7sf3YPDwOuYrC2gykWl4gsegOKjpDUd8dQQschqZub9pdb9S0eKG6&#10;KQkZuV54EXMSzzLOwKvgKoJK76KspQItfH9tdB9tssIEnpb5KalbLkL3u6gMteLH1Imk5W6jc5E9&#10;tm43oIiypnisOa0q9d+swIlgaCLJVIiyxfzchaWNcHDidWSbYyoYDbPNMyAcsiGTSjCDtjiJR9pi&#10;2uHB61MxggpRVnnchiRc9aRTLFcpLk156XpXhWve5sClaRxToYauUUrQWhBZxVTZZ0tKcfNhHCas&#10;DaICjMXwlVFUmNEYrMozayIwiOpvmAoyrAgjEMPM+uKRS4Mwba03vENSUVCQZyrOK/1Ggds8Ophs&#10;ipdclddKi0VOZoKpIp2lZGla4XRej6oenZlGtUirnJYci79oBziT1sJOZUpWEXZmQyRaYZNqwHNV&#10;pjqLtSMJeJW0tOW0L6Yis85VaD8OFS1Q8KPSzP2pFFVjbQ0fL0dmfhUOno1FaCwfZyeuVjoA7W+D&#10;ihgowqvghiDXRCjyXKOCH/8JfDTVcpSi9W3m8Vthgz1OKZhiryCHBRN2ZGOcbaZJYh7D26N28DaP&#10;YwnA0Ttpj/dZMI5QHEGLPJU2eDpBece32kQHNUrW02oH3aY1u+mMpxfP4dpOOzw44ICQm9cQc+8m&#10;oh7cRqCrM7zOnsDDwwcRfusqSuLC0MtOKKXX/6qHio3QItReCnBKUuYFLHsb4PsUERFh/NFL0cMR&#10;u19pKWZFhZKLX+MNL3AzIS8Y8vxrwvAVLaBJ1eBrqGT8qvnzMGrYKIwcMRIjho3E+FGjsG31ctrd&#10;UgKkhJ2g3Cg6ga+ouJzneb9M+8xaVV1pNSFXWUfY1RJ0tRyNa3jkuep6VNQQKvVNqGErr6IV4u9q&#10;yYxHZmoYkuMCEcr3H+LjQft6FD4EWXSQN4KeP4Lnnavwdb+JgKcP8PDaObhfPYVHzmfx+PJZeN+9&#10;Dr8nd+H//B4CaYGzqfpK89I4qCYjMToYT25fxVO3axwc4oxaLaIKzSuqQB7fv3Yzy9NnILiLjDKt&#10;5nvkwNhKe2cip73sKw3QkrqSIqqOomK2QkRHRsLF6QwunjgEX99As+t/bEwsAmmRw/iedbHVsS/W&#10;VhH+tPvRYSG45eKCu3doTTOzUd3cTMiVITQkAJfO7cMvU8dgzphhiIwOpS1/y/YKZXXFcL67Ay7P&#10;juNhhAvuBF3BiesbcOjyGhy9vh4XHtvhVtgp3Eo4hKshe7DEZjhuPD2A1HJvVHQQxu2PUNfxGLUt&#10;5/m7PkBF3Q1YaIOzc08jMf0EBcIFhKRegU/OdXikXMCp2+uRXpaBVip/5Yia5XldAh5vK4VGdpgQ&#10;1JygBuN2NqXhqOiDpnI0L9jaTntspng6aIkJP37OVio+Qa+Z6k+l/hsJyMbWNg5CDTh4mc5pcyZG&#10;bM3Bdwp+bMrCUAJx+DYrCIdskDrMwA8E4OANVIjrVTszFacfWcxAZorI8rrWGnyzj/Y3AEr9ma0q&#10;yBEFSkorCk3QRIEkl/tRmLopAqPWRmDIKjYVYVgbhUGrIvH90jDThtpE4m9LAjBSz1kZaPIBw6JV&#10;qEU1C3LYKOIsWVApfq1sy6UlzmD/ystKJACl/DQ3aC2dn5mRaAr0qpR+ajIVoJSeihSYaC4pWqbc&#10;vmICUHOChKO1iovysqyFClQ+q7a6lHLWGvE1UV6t0VX6Cj9kAztanb4ElaLnF5DHC3TPiVA88ck1&#10;8ljBDam8xjoqOqpA2WApwGYqnWadN3N+vK+ClVR9SgQ1mfFa7UG7GpVWgUX7Mk0EV7Z2gj2VHtXd&#10;GFpbVWQeb8dzOwow2Y6WeBetrwPbLgufk4+ZjgVYc7QAuUXN1qhuBy0BFWr4/dvwvXYVbvv24snp&#10;Ywi95YK4B3eQTKWQ6eOFJM/HiHv4AMG3rsNtvz1C7zijp4fQU9qKUXyytS9ph7sJQN1/zR+jEP4v&#10;HqO4RjuQ1ZhJ6le0u69pZwW511R7r6gUX9P6vfoGQaMOeXxJ+9c18Br7dmzBjOHf49eZYzDx+79i&#10;6pC/4sz+dWYOT+kt2uWukBApFDCMxSUEDfxqaIGrCLtaKj2BUEU8CUDerqxtIFTqDfjK61pQVd9M&#10;ACoa2Gr207Dw71KzMqkSqRYJTJWiLxcsCVH9nexyGaFaojL1/D/W+7qtjeVrTHQ5PceCR0+e4OqV&#10;s8jKZR+i0lSakx4vN6+n96JSUbX8H3Ww8G9z+d5z+L8TMgpw3/0RNqxehsW//IK506fgp6mT8PPY&#10;Ufhx9DDMHjuSgJqAudOmYPWixdi2YS3OHz+KcFripMQchAWHIcA/BJcvnsWl86dxn8DNzspFSmIS&#10;Xjy7Bzeq+eWzpuLnieMxb9JorJ0/DSf37UZQgD+KqY5baSf7Xr0xy/y00uXV+w/of/8eVY0VcPXY&#10;hfN3thN+Tngc6YLrz/bjrNsmnL63EVc8HeDsexA3ox1xNcAWj6J2oKj1Keo7fdDQ+RyVjddQ0+qK&#10;qjo3AvkYAXAWOQUnERG1G8GR7FMZ5/E0/jRu+O7EyTvrcfDCIqQXphNsWrWiPETCr5+wYx/r6Ovk&#10;eR3ZCD0t22vvVdqMIsHq21SLnUqdseYVKs9Q6TQmm0ERY2ORFSQhFKkCtSlVOQfDU9fTMMVBCjAP&#10;gzdmUfHlGBUoEA7h9TR4i+pdZmP45gyM2MTjBlVKT8cRtwIUVHIwra0l9GqovOt4rWtnPu29QzWo&#10;9cxsEkimXH+5hbc5eLMPX3RLxbSN4WYFyhCbGFOBZjCPf1sRbnISVZnmh5WR+GFZGIbbRGPkmgDY&#10;HqWLSM9iX8uljWbLz6QdzjBN1auycpKRk5VEBZhIJZiAPKpC3c6iBc5Wox3OTo+jIkzQUjirAlRw&#10;Q1tWCoKa85P1NSs+tGVliUCo6s58XLl+tMaq6FJN+GnOr44fTgpQINRcYAMBWMsLv5wX3vVbibhy&#10;PdmoD43CWrfbqHk9RXhNTh/vK8hB6Cnia45Nsr3W1iQV2Nho0l5q6hpw5mY2ZtoRgITf2O1ZGK25&#10;PwJvNMGnisyK9sr2qsKKQDh9TyGmmOIGhZhDALo8VVFUdhyOnF20E7VUr17nTsP90GFct3eA+8FD&#10;iLx9G5FUB/HuDxBNECa430PUnduIdnNBjh9H8cwk9GkSmrakpr7OVNdQFnpE2AszWa1iAtp7+OmT&#10;e0ZFxCfGIyMjCUpMFvjefpD1leJ7w/tvqATf4c0HXmyyxISf1uIe278TC6aPgrYY6Nfz+LjmqnSs&#10;a2hCgZnj08Y11fxua2gzKggYqiZCTqAro/pTQQipQAM+KrwKgqyytpFAasAL7xfw8XsOj6eP4ef7&#10;wvydYFha1QhPbx+CKAMZ+SqDXmX+RttVlhGeZQIe4VVFoBZVVlFxeSMwLBBeXk/Ne5KdTUzPwWOv&#10;5/ztXTjY8H1VNfF16g3w9H8qqvU6dQRuLWJTMnCClnXxrB8xf+YUHNm/C489vfgaecgp5ABKdavX&#10;KKBCzFMkm/e15UFBCRVjQTEVcBGS4pNw57or7NetxuIfZ2Dl/Lk4f/okHrg/hvPF86ZSi9YgV5YT&#10;8JZCbLf5FVtWLOQFoywGOhe+76ryarQ2t+H1m3d49+ED20e8/fwF79leEoI1LdW4/mgHLj3cgYsP&#10;7fEw1BneiXdw3cuB5zbipp8D3IIP4nmSIyzNbqjquE+7+wA1bTdR23YJNTxXULwfJZXnOHidRmrq&#10;YaRlX4ZP2HYE5V7As3Qn3Ayyx0WPbThGZXn00kok5USZVSgdtLjKSdScslmhwtsq7KAUGyXUGygq&#10;UtwjqysrrGIbvE/oCYBSgcoZVG5hi9Jo2Kz5hK1UhJoPbENVQwuuPMzDDIdcXkO8nrblYNCGLAzW&#10;POBmwm8zYWgrCBKMbEPpuoZuogKkEtx3jcqLfUJ7qqhpZ0UpQBUorq3hfd7WnifamlYbLGkuUDvR&#10;ZeUUYdOhGExYF4+Rq7X8LgJ/XRxCJRiFwbTCQ1YTilSCQ5dHGxU4nLZ4xuZwPA1S2XwFb6kAZYNV&#10;cYgg1FYcloJckyBv4blcldjPTEZWqpKmNf8XS/sbj3S2jLQ4ZKTE4S+quiGomUx7WotiiwIequBC&#10;6GkO0MwD8lxJnnXHONlcfgAVLDURYEJQRQxqvynAOrN0jdaFX4hviIqX0oPn13IEsBYraKTKE9T+&#10;k9unPD9zn7K5iRa3VZO2hF1bexNaW3ikAmxvb6FlbebrNGDBrkRM3qoqzoQg1Z0s8Fh7lZ4nEAnA&#10;CVR7U3YVmDbBkUDk+cmOxZi6pxgrjhYhv4LWoYsdhJ1BCc7l+Xlwc9gK9712iHS5jAS364gl6MJu&#10;sLm6wJ8XkOdJQvGmCwqDfVEeE4wWKuSXr/pN0EMRujy+xpPbLvDzuINeWhPllmlhenR8BBISEgis&#10;BtpjAY8AM/N+tL8fCby37wjAt3jJpojkmw/vCMB3HI2rsPyXqTi1ZwPVSC8BKWi+w9tP7/H24zt2&#10;skYDphKqvmIqtaJyWlwqq2qCqkJWlpApNbBp4ON1qBT4CBy12sZW1DS2I8dSClfXK3B1Ogn3+zeo&#10;GhvNpjtaj/3w4V0CzcuUFSonrKTyAkNCEEsV5eX1zARVyrSmtKYJ7g/v4eSJo3j04DaKy/U/6xCT&#10;kAr3xw/xwOM5sosrCc5mY7lL2CfKeaGVUnH6PPPGinlzsHruT4SwJ4FGiFMNFgncfF4RP0Mhj2bO&#10;sowKUiDne6msbaKtl7Xn8zW3qegw7XCRRUcqDN7OzsnH5TNHsXz+LGxYsRxBoeFmbjCXF1xGZj52&#10;bVyN+VNGmqBKdSX7rvJUOWBVKR+V97Uy5O2nT3j3iQD88hWvP35AI/vjjYd7qAA34/LD7XB+uhdP&#10;E2/hWaILXL02wj14D3xjD6Kg3gVV7c6o63Smtabqa7rF7+s03+dZfq47iImxRzSfFxR2AF5hDvDJ&#10;vYzHicdw7cUOtt24+MgOJ25sxqFTq6gAE9EuyHHgFPyUWK18RBXEMIUcqA6VQ6hiGl1SiXyuVqRI&#10;IcoiqziESeVSHqFWm/C22aWPdlhFPkz0uF3lvjpQ29qJBy8KCECCbWOm2eJhKNXeUMJvEOH3t/UZ&#10;GEZrPES2eBOfQzAO0pp6qsHd17JRUN7AAbTB5BjWNzSaaS1tFK9gZ5WJA6iVURmqwLFyA0vhG5GH&#10;WbZRGLc+GSNtEjB8bRwGryHo1iZg0JIQfL8snEo0DqPXRWMUYThlYyz2X6C15WCm3FGl01j3IdLS&#10;3TyTyP+flD4t5c3LVsGMdBTlfrudnmbu52anUg2m0BZLAZYUm4hvNTuASXUh1GpIZ5XH/88G5hWl&#10;avmoJ+wESyk96woPJTmrKGm5mWxWCosgWGuKQJbh0OlEPPPJMSkextoae0tVR6Vnze+rosqz5ve1&#10;NRN2zVrbW48WQrCzTQBsNLudtUqmNzXjukcB5u3Kpb2l/d2mQqXWys3alEiR3skqMqpqzdstmL6v&#10;DBN2F2LS7iJM4vkf9xZj12Uq1SaOnvzhtbxNKS31lhyUhj1BSZAHysI9URbth8q4IBQGPkMqL+Ko&#10;65cRf49KxvcJikO9UJsShdZKCwYG+qBirs7n9+GA41ocsFuFuy7naSs6zbyMOlhiagqCfJ6btZsC&#10;4Jt3hBgB9/b9R4LOCjxVVqmoKUNaajjtQzl6CM+cvFzMnjQMno+uUPW9x/uPVCMEpuD3mn9bQQsp&#10;qxsTn4iLx/fAh2ouNi7FgK6KNrWCYEpMSTc75KVQSZXX0b4SHlWERy0BVEHrq/Wf2YUchS3lRrGV&#10;VDejuqGVSqAVT5+649kTd/jydfOpMsOiwuEbEIxTRw/i3oP7hByByv9VSiXp4ekBp4uX8cDN1QRf&#10;BKk0QiY1txyB0YnIKaEzaG7/dpF14IVvABbOmgmHLTa02nmEAi067VcZwV3O17OqQ9l2QY9HgVzq&#10;k7bbqFc+t0SWmlZLVr+cxypaLiVGl1LNlSkizO+mku5DibgP77hhwcxpmDphEhb+Og+H99riwqGt&#10;uHJsF7/zJDO3XatVMnQudVphoiWF/F9tVFKv+N3r+3717j2a2B9d3Oxxwnk9zt3chEv37fAo9CL8&#10;0x/gccgRPKZ6C0k+gMLa46hpv47SutN8z6dp0/ZzQLqOxERHxMUdQHTCETzx3oRHIfvgmXgWd0J2&#10;wPmZLaG6GWfv2eKYsy02OMzDzn0LEJMUbgWggmwvFewQ5Hjs74LKkynRup1wUxBEK0y6BUAqP80R&#10;quSXWUXCvq5AiQZ9E0hRGo3sMgd/WWMFR1pohbUx/fOIciw4SMFgX2wF35ZcfL8lG4O35vN+Dgav&#10;z8YPG2SDqQQJyWFUgCoWbHs+C5YygU9TKdponm7NqEA2AVBOkS7RBKQqS8w8oOaw952LpoKMxIi1&#10;0RhE6ztsDS3v8hh8T/Wn27LEQ6j6VHp/0roIrNsVgvQMJc5r/yDrvkHapU5bcBZTlJgCvIRgfk62&#10;SenKzc3iUbVLM5Cbn4Zcwi+f4MuhG8vJSDWBsb8IaAp8VNDmVhJyWsdrVJ45FpughylaoIguO4iO&#10;poyVmqK5irRR/WmzcgUUGni/vKIS97wyceJyklkypDnBRqrCZtrFVgU8qPia+QUpwtvW3Gysron2&#10;EoAttLs619aiKss8trUYVVjJi3rvxWyzneS03fyRCEIVCp3A25M0F7jTgskOssK5vJ2LSY6FmLiL&#10;8HPgkcpw9t4iuPo0cARkh2IHMcUIejuN2tRqD1PAoLvT2qm6282yoctHd5glbn3sYAKemlJYBl4N&#10;4OXLl3ilVBeOxioC4Hr5FGIiA9hRX0IFCOqaGhEc7I+7N66YifvXUnC0ryo4ILv7ljZL1le7lAX6&#10;PKGdJYTYMWK1+oOyfs6k0bjudIzPpyX7SDUiCNKW9dOiKZBRSEsYGRGDx/cf4foVF4SHRxFwVhVY&#10;XluP8MhIeBNaXlRXUk1VPCeLW0v1pT2NgwIC4On5FO537+Oe63UDx0YCqoaPBQT7wNfvBTKycs3e&#10;vKWE0gsfP9y5+xBPPF5QVVrhV8Sjf0gEnF1v4DrVs1RbBdVeclo6ntACuz96iHt3byMsLg6Fda1w&#10;tLPF4umjERAYZKKGCnQkUoU983BHRGQMCsqo/qobkV9UjfjkDBTRjqdl5dNm+yE8IgqF7Evl7Adx&#10;iSlmp7So6DgDyIwcKgG+nvbYUBJsMcGnCsB5vBCUE1hGu3zf5Tpmjx2G84ePsH/Wsu/WoLqq2gRG&#10;aqmirYU32Hi/hta+kn1Ye0X3vrZWvWkhSJzvOODolQ04dnktjl1bi2seDniWcBO+VIIPfOwRlX4c&#10;RdXXYCnaz0HiKgG7C+mZJxGXcAxRsYcREHIYdx9vgWfsabiHHoLrC3ucc9+AIzfW4NDVNdh+cDmm&#10;/zgWkyeNwtSJI/HU6yma6TCs6k/ru7WkTpVqrCtMpPgUFJHltRbY6DDLMrVplpY7yhZ3dmtFSp91&#10;zpCvpZQZPV92uKOzC+0d3WimCmxs60BYQiV+dcjCpO2FZs+a4dsKzBzgcMJvyIZsjNiUQ+DlYtjm&#10;LAxak041mI7RGzOw8kgGMou1BYCW1zWirq6Ryq+WRw5MdDPVFETaaU8J7hVU2LlFRThzKwnTt8di&#10;5KY4DFufgMGr4zFobSJBGI+htMRD10RjxJoojFgZSoscjlV7QumoaHEJvwKtTiP4TKFY1TGwZMFa&#10;gzIXhSrewtuFhGG+KmjnWcv8FRZouwWpP6rAzDRkpyUjJ5MANPBTgIPeXIVJK6gIK5W9XWThfaW0&#10;qKafYGdNaak1KzoUxSXNSXYFNUy1FsGQH66G1kR7Dew6Eo7IeKW71Fvz+zT3pwKmtMEtTYJgHSFI&#10;5UdQNDcTeoRdC0ehjtZWtLc1o4Ojkjb+budR5ebzi+ux7EA6JtkTbgSaKrhM2FWIKXtoe6n6JtkX&#10;EHhsBOFEjmBjdxRj2p4SArAEUxyKsPBQMSLTZQnYWTgiyqqqI4QFvsDDmxfx8NZFXD1xAOf278RB&#10;2zVwsJmPw1sXm3p/yu3TXEt/v3L5lKfXD6W6aK5PdkQVdxPiIvjj5KCPANSSq9joEDx0u4SMlHiT&#10;ld//+jVKykqp2vjcpBgTgpe6K60oxQuv24imtX72/AbKygo4Uvdgy8qFsF06x+R3yS6/+/TRzEd1&#10;978yCc0htHV3XG/h2lUnHN3viODQMAOqCoKspLLRLIW79/ABPL08TSS1uqGZUOdI39jG0b4Djx/f&#10;xvGj9jh5bB9CCZcygqWmqYUAakASVWNcSg4iYxMJHKovqq6HfC3XmzfgdtONdrWK52ivqcQePHyM&#10;e/fv4TGtcV5ptQFgUloanF2ccfHKaSrBIlq5ctis4OdZu5SgqjM22UL47du1DokZtE8EUh5tbnZx&#10;NbKKKrFlzWycPX0KiZl5uPPgLkKiYhCVnIP9h+xw8MB2pGQXo4jvKYUKcid/I9dbV5GcnYuQ6BhC&#10;+hIC+N0cO7AD507sMvN81eyT5VSnIUHBWDBtAhy2rzHBo1ptKMXWoCMH8VoCsZEXa0N1lclBlT2u&#10;JigVfW7saoHT9e3Y72SDvWeWYe+5FTjsvAq3vI/CM9oVHsEHEZV6CBm5R5GZc4LgO4a0fCf+Lrvg&#10;H3EE7p5b8TBgP56nXMG98GO47LUbBwg+20OLsWT9L5gwczSGDfkew4cPxfhxYzB57HDcveOKZio2&#10;FW5QIQclxpsiFa+UfmW1wiqiYdabUxmaWoZmWqbbrHdWsQVzTjAk8FSZSP3JWt+Stzu7TTBENri5&#10;owdJ2Q1YeVx7WFswgspvNJXfyK15GLwhA0Ns8/Hd+nT8QOU3ZEsO7W8WRlIJjqMtXrovHcma5pIF&#10;rm/iNU81yMGjlsq8mte+osGqb6gsg7QsC/ZfSsBU23iMpaUdsT6GAIyn6osyBRiGCII2KrZAa0xl&#10;OIXw23E6nn3SYgKLeo3SEmvRZVOHlO5VFlgFdgU81Zc0xVt4X2uRC6gCVdVeFe5zVZghIwN5fI7g&#10;l5uZpCBIESq0DlPlqdi03lJgk8IzO8aVF7Jj8DHCsJL36wg687hGS0KwgaqvScvWKHfr2WkqOEq7&#10;PU7HmWtpKCqtRwNHAT0m9aecv0ZCT5a3hZZWjwl8rVKARgW28D5/HEKwrb3ZwE+he+UrRaVW46ed&#10;mRinpWzaj1f76doXYvzOEkKvAFMJv2lUgBMJxYm0vpNpfRUEmaLKzrsLsOFcmcn9U523PlX6kE2g&#10;XdAqD00SK0eqqaUN9fzxJJVfPL6Hc462hHIHnE/sg8ftKwTgNwUoyLGppLrZbJs/dnRcDDI4wvS9&#10;fmNUYGR4KJJSUuB+/zZa29pNRYrgkEBTukfzdzm5aUbVmQgdoVZH9ZWSlU1wRuAVlV4Rf+SZQ7/D&#10;1aN7MUDF+P7LF7xj6+x9aRSMEpw9PTzhsHMrDu/ZivCgAEKpzszZyYb6+fkSTvepjjiwUcVV1zVR&#10;HarsUgc7aAu8ntzDLZdLuHfLiQC7aIBW2ag9iduNPY7PyEd8WjYqqRrLCM8H993w6LEHz+fg2bO7&#10;vNALCFr+n6AwPH0eCJer5+Hl44MEKreEpCRcvHwW15zPISWzCCeOn8C8nyYgJiXVGkTh+1d7cNcV&#10;ns+9kFpQBZ+wCBw+YAt3d4H2Drx8Q0014xs3XfHw6VNcuXgW6XkVuHbdCf6hASigLQ6NisbZE/a4&#10;QwCHxcbwvQTj0qWT2O24Dt7+gXjwwB23rh5HeblWGdVxIK+DLweEmWOHUF2fNUpagbn6GgKQLqWO&#10;yq++hgM1+3M9+7f6uqyx8tm00brLvX04dHEtDlxcDYfTy+FwcgX2nV1JCB7B09CjiEndx897GPEp&#10;uxERc4CfbRM/13E8eLIFXjHn8Tj6JK552poUF7sTK7Fww8+YMH0sRowYiqGDh+CH74Zi8OChGDZs&#10;OEYNG4KbrifRQpi1EWqmEAab+p/WFHcRhG20uUqP0Xyf9olRfUnd7untJyy1g6AGfJVtkxrUXCAt&#10;saLBWvFEAMoStyog0tmKRg7S6QWtWHY0B+N4XY2i+htOGzyUgBu6JRN/25SJ7zfl4rsNWRhOMA5a&#10;R0XI8yN4ftaONCTm010oWMlrWCujjBIkDLXHcQVbUVktnvgXYN7OKIxeF4eRG5NpbxP4OrH468pw&#10;DFkfRYsda+YBR/L86LWxmGMbgcfP06notYqkiK6nEOUCIJVfKYWbYZeWSCpeUUgLTPur+b78XCq/&#10;HKv1VbGXgpxU5BN4BdmZvLYzTOK0wKjbf1FysylXpTWWVH6q4lJTTVVHxWdgR9mqTlDL20p+1lHQ&#10;01HVWRr43EbTadiZONJaaF8OOyXB06eYdkpzekp3odJTPTMqv5bGWgKOqk822Mz30Qa3NKJVj5ug&#10;RwvaNffX1mj2uFAwpI4X5uVHOfjJIRtTaH0nEXbjtmtnNgFQVpcw3EFVSMs7bjcV4L4iqj8qQPsi&#10;TN5TijkHK+HoUsEfmSMnO00/R9IBTSiz8yg/SkU1nz5+gKjIEPh7e5oKGR09faZzqdTWyrnTcHbf&#10;dvR282/Z+V6+VDKzKii/MmkT2XkW3Lt2FpmpsRyRX9Jma6lbNa6dP2T2eVVk2NvzDq457Te7g/l7&#10;3UGJJZOW9pOZq8nOSSeQ7tPOlaCV//ftp894+/WTWfK2aPoE7Fy/lB27jzb6I611K0ppFX29vHDq&#10;yF7cvO6MM4f3EHQ5/J91SE7Pgbe3NyJjEpCUmo2MzAJjgWuU7tLYglr+fRVtsOZgMvKKEJ2Qjig+&#10;t7iiniq7FJn5BUjMyqGKCuOFnAELVZk/YfLUJwBBYXGITUjk35Yhu6AMsfHx/PtURCelE3qpKK6u&#10;Q1RCAgLCIuEXGgX/sBAExSZjwS8/4fSJIyisIJxpm6VIK2uazZxeKVWkFKXyFpWKUVnbQiVhfa8K&#10;7BTxMxXTblvK65FhqUR+SQPyyxqQV1JDS1xrotPlfK0i3i6q0Nwg/6bCmp5TxIGmmMqvUmAT6Kjs&#10;SopLcHjnJv6mPyI7V/PZPE+7VqsjBxCB0GyxQOWi7AbryqYyqoY87Nm3Go6n12L/uZXYf2Y17A4v&#10;gd2BxdhzYjmu3d9O4NnyuzjC786OAN4A7+CdeOi9GR5RR2l5D8L5qT0OXV4NG/tFmPQTwTd6GEZP&#10;GIkJk8diyA9D8d3fBmPQoEEYPnQEfpo1Ga73zqCZsOp6paCHti2wFmzVShAtr1QJ/85+a8UZNQFN&#10;uYAq4NouKNLymirY7MdKjdE0jwZ7zQtqTrC9s5NqkK29B00cpDOLW2BzPA+TeU2NsCvAiO1FhB8t&#10;L9Xf8O0FGEan9cNmzf3RFm/RjokUIrTHEzdT8XuXIiKlAom5dADZTYhIr4dvXDWuPMnDphOZmGSb&#10;iBFb0zF0A+3uukQMXZ+CH9Yk4XubWN6Ox8j1cRhlE4MJG6KxyD4S955lIDevxARLtLKkRKqPjJL6&#10;K+dvqLXhpSZ+UWitXfBtPlDpe6Y2KVWfahsovqFzhZZs5CkqTOhlZ7Pxdj6V4F80x2eFH0FnkpqV&#10;zlLK2wKggh20vJXsCAIj34jA93/nS9gEPqW1KBKssHdcUjEOnEpCVp4quljTXFTBpZHgE+w019dq&#10;VF8T7yvQ0YS2Vt6XBSYAFfhQ5LeD5xQAERB1Aa8/loQZDhaT1iK7a2BHuzueSm+yQzEm7S7GlN2l&#10;GM/njNzBUYxKcDwfn8bH5jgW44YXX7eH0OsdIARfcoSkiqOFNaWn+tmxeL6TylBVgwWs5LQM3Lp0&#10;GoUlJZg/bSQuHXU0EV8lPL8m+F7S0qqmnrU23muTGqINvitpoZq7emhbP9FWtPEiS+NzBK831ijv&#10;u3cGqo0ttbS0H5CYFM6LtIAdshdeD6+b9YsCXTM757WrFzBr+hSMHz4K08aOw4VjhAiVn+oARsTE&#10;ElBZVJXh8H7+jBY6HEpzUVGDyxdOwunccSoujnb5VPQESnl1M8LCosxcYTGVm4+fP9VKFrKLymnT&#10;QpFPqKWmp+HOnasIDg8hyJIRExuHAv6/27cuwuuZJ6LiUmmL4w1ktCWpn48fkqgUw6LiEBAgBdqE&#10;gCB/2m4qxcRMBEfE4ND+A/hpyjja7FiU1VFhUhVUUinUEnD1zSol/82Ws9XSouu91ja3m7SMmsZW&#10;lNe34cjBvZgyfizGjx6HyeMnYPbMabh3z81Ev5XoLVCWVjeazygYSgGXEqaCawfVtaYftPhfqS6a&#10;9/N0d8PcycMQGRbOc1J91vmqOqVssFlVIK2xbhOaStxXqf9Nq3/F1JnjsHrLHDgSgHsIw11HlmPb&#10;nl9x0WUV/EJ2En72CAjZj0fPt+Cuzxa4BTrC2csOR503YJPjIsyYNQFDh/6A4cO+w4QpwzDzlzGY&#10;NHkExowfhAkTh2DatLH46ecpmPXTKDg52Rtlpqh0D8GnnFNTzotKUGvMtYLFJEQTfpVVVXh01wln&#10;j2zEreun8OThbXi4X8czr/tmY6C01Hiz4kOJ0qoso0K/qn6kucBWtkYCsKC8HbbntYqqACO1eGAr&#10;IUglOILwG2ybY45DNtIaE45SgUO35GGI5gc3Z9EWKzqcQbhpG9lcDKEyHLmN57ak4/v1iRi5QfBL&#10;xggtqePxb1R6Q1VYYU0ixm+Mg82hFFx+mIXkrFJaXcKtjOqunLDTkWzSwgIFPlQlvsjM/2n9uipT&#10;aYVJLvLysqj0qPwUFSb8VJPwPxXuzeZufF6+iQbLAmtjpWTT/lLJF68sKUdlaSmPmgdU4EO3CTzK&#10;Te3cpahwTaU2T5cFrqDq05xfFZUfAUfoKcDRwAu/hh3uzpM0nL+eggqO9NYiB5pP0RaLDUbZacmb&#10;NpFpk92ltZX6E/BaNA/Yyh+ohQqQjxswmoq5bRzRm7FobzIBV2A2LFdayxj+CON2EXhUeQLdlD1l&#10;mLSnkva31Oytq13WftxbgykOpZi/twShic20AuxEhNXLgddm/qSbasvH0x2FhSUcOfvgQuC533al&#10;yuo0a2zdXU4hLSsXi6ZMMEutlCD78vVbvFUunyK6Sl15887k953dvxPzp4yHza9zMGfsaEz47q+4&#10;cMSRqqySHfY13nx6b4Ie7z6+w8dPnwwM3/P49tNHtPd1IzjoOa3obQRRee3ZuQXjRwzD8OEjMXSI&#10;VoDw9UZPwsRRYzCFIPx50gTYrV1BdemFzBzaAUV+q2tNnmR1LS15vWBQj9ScQthvs8VPo0di0Yzx&#10;sN+0BtvWLMecSWNwwH4bwuOScPfuXVw5dwF+vn7IKa4kECvg4fkc2zesJiT4v8aNxrpls+F28yah&#10;mIqcokqUUKWV1VFJ0k6XEnp5xVVIIIwfPnyCA7u2Y8nP0zD/xymYP2s6Fv7yM2ZNnUS7/pDPVdJ1&#10;qwFdLX9nqVGBUKrWJGTzvEnK5rG+iUqQVkrJ18cP7cQvc2aw/YI5c/j9/jgN1y4cRgmBJhVZTbDW&#10;EKCVdfzcmrNUKhDVoKYKevn7vOF3rAFJW1zWUeV5PXLH7DE/IOSFF/s7oUf1V0kQ6jHNW9VQPSpI&#10;IhAqaV/9uJhq3G77CkwYP5oWdRAm8/tca/crbPcuxRb7hThzbSm8/HbCy98RTwKo/ML34W7oXlzx&#10;tMfOoysxadowjBn9PRbYTMBBVxs4B+7HTT5+O/IQbkcfgUso3YHvbpx5tA3n3e1w9t4WuHo5opGQ&#10;su4Do747YB2wTSqM1CAhSHXX2ac9T/qo5ro56LJ1daO+tdVMt6RlJpstMasbKtGsBGjCTrvgma1B&#10;DfwUDVZuYCeKajpg55SHCYTeSF5TI3cQfFsJQgGPAByj4Mi2Iny/MQd/XZ9tkqWHUx0OoioctDED&#10;Q7dZLbJUolk/zMcFwkEb02iXswi9RLOe+Ie11jXFE20zsPpUNi48LkRUYhMycjnQ0IWWkEVlvG5K&#10;K2h7aXVVhUpb5WqTLFUCKrEU0RILhFR6pRYT+S8qsvA6zjcpMAJkHmGoQs+aaiqiOtRzLfn5yFHR&#10;3HwqwjzrErq/VJVWoIZgU+ECBToEORU4MBbXRMT4mEBHiCmYIVUoe6B1uqZMvdbsUulpNYc63rHL&#10;8fDwLkJtbQMfq6MC1DI2WeBmA8B2o/Zod5sV9JDKazH3OynFOwm7do5EHR1SfnweFWB7ewcldS1+&#10;2ZOFKY60t4TguF0lmLCrmNa3DBMdijB1byXGahNxe0JQ84J8bIpDOSbuLMWPBOP8/aVIyO+l5R2g&#10;/X1pWi87TF9/D4JfUNmEBCM0KBBP7t6iyjqIfZtWYt2scTizw8ZEHGeNG4Wpo8Zi+U8zEerra6qJ&#10;vHyjfTLeGNW4Zdl8LBg9mN9NKd685QX38QPt8VvUUeFeczqD+eOHYD5hsm3lYo5GmXj59gNUgkkT&#10;7Pt3bMa8KWPx8+ihWD17IhISwtDMET2A72v2mGGYNGwoJg8ejJ3L5vLiVkoIVQ8HGiUHh0VE4dCe&#10;3Vg2exoW/TwdB/bsxMWLZ7Fu7VLYLJiLQzu3IiU1A5UEYl1TM1WWlj+1EzrtOH70GKZPmY5xYyZi&#10;4rhJ+HnWL5gyYRx2b9uEsJhEM79XxedVNbTT2jbTplZS2UTi3OkTWLtwJhZOHYV5BOmi6SOxa/Ny&#10;PHj8AEmZFliqqLRaOlHX1ovKpg4kphdi5fxZcDp+hOAU6KTy1Jp4m5aX0KqUMiS8q+oVqWarrTNF&#10;EjSpXsOm5+QXlZnUnuTkTNpf2lr2Lyk/83eEnpbyVROelTon21xajTxLKaGn+TMONr99xfuvX9HR&#10;14/rF09h3tQRSEpO4m+gAAjVXyVBZ8DHxsGjjq9Zz/ehnFbVqJT1OrhnMxYu+hmTRo/A2EE/YMLQ&#10;72Gzfh527V+IY+eX4ab7erj72ONewB7cC9wL1+d74HBwETbtnIUV68fjpJsNXIPs4Ba2HW6h23Ar&#10;dCvcQnbjur8dnH134br3Hly4Y4u9RxZi89aZ2L93oanZp2Bbn5TsSx7Vf3WkHVZ1GAVHCnjhB/r7&#10;o5zfRYPmzxXppfWVvVWSvpeHGyyEglkV0kUFSJvcTjdj0mU0B87ntnR0oaK2HXudczDVsRBj5aRM&#10;ilkOm1RgPoYRhsO3WfADwfYDgad0mJG2eQRglkmRUeBkOOGnHEEpQoHuhzUpZuWIltANWaf6gukY&#10;tiGDLQ1DVGF6XQxvx2PKliQMpwWeJjV4IBYPvHPYx7X/twr6WktslRJ6Kq9VSSYV8/co0vxfRTEH&#10;Lx6NJWYjCLVZmyU/z6wKsagReNq6Q9Fh1Ts1hVqlGPOz8Jdawk7BDrMLF283VBFsBF8tCaw5EFmA&#10;Oq32oMVVkEPwq9e8Hy2C7G/TtyCH5lgsRTU4cCYOoVGK+krttRhlpwCH1F6roEcgtirQQdApC13n&#10;Owi5Dv4AnZLkbW28LwjyXHsnmqgOQhOraWPzMZnSfNIuC8baWTDOThaYzaEEo/njjNUcoKOUH9ue&#10;CkxwLOdjZZi2rwwLj5YivVBVfdV6zBxgP0dSsy8ER9IeQkxRXWXOq3J1WmI0nt6/iUsndiE8Mgpz&#10;aeFuXrlobNnta86YOWww5k8dD4etG7F4+mQc2LiSarWD8HuJ9+/fU+VJ7b3Hh09KdaFiVP4e1aIq&#10;cDx9fBebls7G9uW/wpvqU3s8vP/8mc/9hA9fPuL9lw/4+PUj2xd8+O1b021evNqVTfOT1bR3Wg1S&#10;z+/YqD7CRCrw2Yvn2L15jSmHVdPQjAZaSSkszadpk6daWs5arf0knCxl1Vi9fCnhRwBOmERlOR57&#10;t21ENaFXw+fVtbTRMnWYv6tr6+SF1cGLkY3ndL6e5+pa2Qg7JVfXNvFv2rrQ0NlH1dLL53dTybWh&#10;lGrxzMlj/A7HmCKWVbK6bLK3Al8BldfTx7fhfu+a2fFLaS4K5ISG+OHG1cN48uCqdTkdLW5YWDBU&#10;1FXrhX2eP0BcUjqio0JRzv9Rzu9A0eqU1Cyzh0gh7XFeaY2J0PdQBX74+ju/36/8n3XYttYGq5eu&#10;ggt/07IS9m+lxFRUojDfAqdjR7B81gy+/guClPAjfM0KJl4TVeVKBaMooNupoKoqp/LQck+Vou8h&#10;pLoIpQ4ptDdv0EFIdQ284fl36HlN5/D2PbrYx+ooBOp4HajAbY8KZHAgVCWaAQ6YqlFoNqPS3/Zz&#10;wOZAq/tmad5LNk27UAlKAVqnbnrNYCwVqGmb0jKtZ35GK+zM7+4QPB5exoPbl3H9nAOq6mqhLQI6&#10;OglGKj+TCkOlqO0PrMUSOsxvf/JuMUVEnjUNRo0AHLFNKo9Wl7D7fj0BpygwlZ+ZH2RTyayRPKcV&#10;IiOpFIfR7g43jXZ3fQrhl2L24hmyPtWU0vpubTKGmKIKCWxJpgL1oLUx+GF1NIbSGo8gEEetj8XE&#10;NbFYvy+OAzKVoIpm8PtW6bNKXqNlVIRSfaolWa6N1gRAqnTNC5pq9oVUiPkFtMI5/FsC0ZJvUmQ0&#10;H6jUmYLsLFpiAlDQUwK0SgjVsBMIhKZ8veb/CD5TpZk/uFZ4NMruytLWaSmbVflZixY0GhCm0L/v&#10;PJaAyIQKs5xNAZCmpiYeFeSgxaUiUjBE0V2zv65ReK3o1GQsL8x2gq9dQRBBkaOV9uZo4YXnFVKG&#10;ObvzTZLzyB1UeLS4Zg6QFnjs7kJMoNIbp03FeVsRrIm7izF5vyBYhhn7q7DkWClyKgagfR+kAhXE&#10;eKmORRBqhH3m8Qi+3s9N3pvf80doJDDU4RRVi4wIxrIJgxH46DZevX6HV+ywWsLWSfuh5W8vHlwz&#10;I/Q7Au/NuwGzjOrD5094TxX44ZNs7keee4P3H97i4+cPhN1HPv4Rn377RMh95vGLaV9+Z+Px6x9f&#10;rfd/+53H3/icr/jyx+/4zPby3QcqOIKGdlEl2+v43dYJgqon2MjbJtWlmTBqZmfWXJoVfiYFhhdd&#10;XXMrGjjwNBJemuO8fGoXVRofF9QILOUBqkkl1il5ma2hlVBr10buSu7uIsTZNDBRXajSTR3/VgnU&#10;AmBDW595nXq2Gp6v4wUlgObRWm+xWQT7javMkjiVIZNl1XvLJqz371qFx8/9YbdxPoKjk2C3fAKy&#10;C0pNSo8KNjwljDw8n+DSpRO02pnIyC+Bne0C+IdG4+LZ3Sik6tS8X0Z2IRx3LjeJ2Y+euCO3tA43&#10;b5wklN7g3ZfP6HvzAUcct2HB5NEICo8mCBdj05JfERoaCderl2jdZ8Bh83rcueGKhTOnwX79auTm&#10;8Trga1crVUZ9n9eD2Z/mPyuflAOrBGpa6etXj2Pfrq04fMABKxZOQmRqCp48duZ7tMOFIxuQlJaC&#10;S6e3IiYhkn3HH+dPbcWzJy5o6+0zm1Zpa4JXbwk9FcN4yXMEptnTxawR1/lvg7assNJgqAa1jtfj&#10;wWXcdD6EAJ/HKKZwaSLUVDhXews/97plshNM1eguCoyuLqpAWV9Fgnnd8XlK+laVGA18V5+UYuZu&#10;LSstINDyMHRrLkZTXAzZloOhO6gCee57JUFvzqfiU55gJsZQ8f28Mwun3Qrh7leBZ0GVeB5WhufR&#10;5XjgW4gLbnmwPZmO2TuSMX5jAkawDd9AIH4rsjp4/X/y/xIximBUGf5BhN8I3V8fg4kbIrFyTyy8&#10;gmltC9kvOBCZQqtUfGZbBdrg4sICA0UVZFbV6WJVnClW8VXZYjbNC+bTPeRlmnnCApMwTQBqWZvy&#10;/PRDmh9T83zfVJ6R/9XWii4KeBjw8X5bQwNa2JpocVW7T6ktWsqWmFYB+xPaFLkKLbw4zXpeQq+d&#10;F6Ly+8ycn/L7CDlVWhbstMpD6k9qr1MjVJvUYPs3NahVFT24+6IYP0n9bSvANMdKM+83ekcRhtkW&#10;YIIDrTDt7lhCcTQt8VSqv+kH63iOzyMApx2sxqpTVcgTAJX+QssgBai5PLNpEEdVM8ryMd3W4y3d&#10;vew02bjt5Ggsxyt2vte0ttZVHG8JM4KNt99Q1b0iDN99es9zaq/xQQD8+AmfCEHTeOF9pqL78huP&#10;bFJytR2vkWx5g6bef6Hz3d/x6svvePPlN9Pe8vbb3/7A29//xBtC8M3XPzHAc+1v/kBWdT+841pg&#10;qdZyNi07ss6f1Qp2giIVap3JxrfOo+mxhqZOU1y1lqrbqDa2HI6UJ3ev4EXRZyxiU7vKvNMG8btu&#10;5m09r4lqrpVKTitbmtsJvY4eA0I9r6lNf8PbOvJ5Zi6vhbDkYw28X9fEc406r2VWvN/SRSB24tgB&#10;R6xbOAdRMXHmvt5LbjEBuHslUour4HLrBq7duIbd6+eYlKAyWuVyWvC7brfx8OkTuLheQ2h8PJJo&#10;bdfZ/AzPwBAc3r8BuSX1KKJlP3bYHhedruLmrbvYvWMjopPTCUAnk+NWyUF61exRsLeZi/quXn7X&#10;n9BP1e3zwhNLf5yJo/sPw0JQWy1xDS+mKpzi+10y62f+/zvGUmdl5SHA+xlczp+AA2G99teZBNhd&#10;5BdY4OtxH5sWTsSFU3tw+JAtdm+djOT0BLg47cSpQ8txZMcCBAc/x3WnHbh4bjfcru3h669GVLAf&#10;OgQzVQiiAtQKIR3NLn/KN2WfHDAK8D9HlUmjY+F5BUKUXJyRnYOgQE+c2r8Shx0247qrK5LzSmGp&#10;akZJnTXopLk/U/DXzPspAszfjwCU8jNpYARkPX9DN+9yAjCT11i+AZ/SzVQNZiRV3ig6rZFKj1GQ&#10;QwrQVrZXZedyseJEPlLzrekv2ntGlafrOfCaPsn3UM/3UFFZy8GwFjc9cjF3ewJGKxq8NhGjCUNt&#10;xTl0XRKVIq2yDeG3OhHfKxl6fTxbIkasjMDo1cFYfyQWiRkFVH+FKJEl5tGq/mh9qf7KCD4pQQVL&#10;BMVSgdBEhwXALBQWau4v02zcZeYA6+ixtSu/5vyMzVV014xuVbytCeJaqjvN5/FIpWGgpyRmla9q&#10;sJ5r1oflMSm1EvtOJyMxXQpRtf6sOX8KbpjIL0HY2iqL22YAJwusfXZlgZWfpA2GOhWu18oM/jjd&#10;/JHaO3vxwKcCM5XPR6Ap4DFhdxktL5UfYThuN1UgIThuVzmmCI60vUqCnuRYgYl7K83fLD9ejqIq&#10;dRgCkApQRUdlIbo48l532m8qVmjnr8d3XXF44xLk5+cjOycHIb7uJvH5nVnCpmIFtLfvqeIIv/e0&#10;tVJ5799T0dHqfiAA371/bdTeByo9o/K+UuV9g95HXnDG1n75goLaV1h1pRHzrnRi3oVOzL/QhXlO&#10;nZh7vhtzeHvO+U78yvvzLnSYNuNcJ340z+vE9isdKKnpokqTbSGAOHoLXFbl1mbUnuBXLRCadb/W&#10;27KrxsISSN7Ptc43BPVKfyDIGnlsJMxaCIrGNr2W1CBhJkgJbK1sPNZRGTbydZr5NwKn/k6Kr0Gv&#10;a+yxYEvlyOfpbwVDoxx5rCcEq3leS+pWL/oJu23XIYvqr5yQS8/Mo7JLJwxpbxQIoTrML6pEQlIK&#10;UjOzTUS3ks8rrqpHSkYO4pKTeCFVoIAWNyE5hYoqCXGJacjMof2prENpRZ1ZwpeVV4R0qkUnAmvR&#10;9OGE4Xl0ayDjb/KRg4ya1vq+ef/JDLRK2jdpMTWa1mngwF+J+KhoqL7g7etX4UWnEBYYhGSlAnGA&#10;zMnMgs/Tx7Bfswzzxo3Amjkz4P3Mg3azkUDT/iPv8JL9ZoD/s9+sKFEVakGOjbb3lUD3Rgn1srYa&#10;iHmkAlTTml9lKZiCuByAe3m7lUJBF72Whaq/at4u2P+R2YO3UdcRHY6sdQcfUyCkgQNfHi2gghxK&#10;jVEWg3XTri4zf9jGox4z9QMFQb6GX3QlFh8rMhWWBMBRO/IwZoeiwdqr2oIRVISjeH6EHeHIc4Li&#10;sE1ZmLM3F1EZ/P40ENNtNLCp2rSmahoIxUY2VaBWqSwtXVQE/+KdTEzZQrhtkCJMMHOBQwm7wavi&#10;MZxwHLImxhyHro3F0NWxGLI8BuPXxeLHzZG48ywP2ufYBEyoBFUWrbSwiAAkDKkCtTe5pigKtUkW&#10;LXERVV9+Vpo1R5DWtyAvyyRE/6WOFrimnACsUFpLlbHADUoBIPjMPF9NDZqUFiAI0uYqd085fFqy&#10;JuuroxRgY2090jLKYHcoDonJNdCqjpYma2S3pUVrfXVbsGv9BjcFPZShrmMXenRbICQYFQzp1F4c&#10;ilBRmt/xKcEMBy1pK8NoO633LSL0aHGp+CZI/SkazOOEPQTevipM3lNubPIkwnDmoUosP1WBvDKr&#10;Ahww9pdWQ+01lR9H1Bqq2dTEeI4WJejp6TflgiKCvZGdFG2eo8CG1J/m8WR1jZ39+N6q9gg+A0De&#10;l8WV/f1M0H0k6D7R4n6Wzf1sPer8J6q6ytZPWHaxAfOdevDT6Q7MdurGLKcuzDjbjpmE3eyLvH+p&#10;Bz8Thj8ShtPPduLni334iYB0vEUA1hJMBI7A0tKj+Z8BA0GBSKXza7812eF6wqRBQCIwBTFZ09su&#10;p5HBEbCBCrBZKo+DTCNVXqOASnVUTzVez/v/AZgsr4Am5ScwNhGSDbwtEDbwthSmXltzjnWEcDMh&#10;28rXVJNKbCD8rJC0Pq61yo8euWPLsl+wc/VchAT6mHW9stGmmblLLUe0zheaxttStDWEeRX7oqLD&#10;CoIoClxRozQfrVhpMGuLC8prER6VQBW2EQumDKHtdEATVf2733/H+6+/4cNvX/Hhd7Zvc6uaG3zL&#10;30jzdM36/yYoUo162skqZUiUWW2uglZ1vCaUMiNQmnJu39ySqlanJCVizxYbzJ8yBg7b1uHkoV04&#10;ZL8Z29cuwKr5U3H+KN8HwaS9ll8Lguw/2pT+9bsPxmH8XyiyqSyasb6yxDz2sN9qU63V8ybi2YsH&#10;JmtBCcfx8dHw8X7Ewfsibl46Ak+Pu8jhBV/F3z4g0Bsp6TF8LoHXr43ge0zajJr2o1ZitJqCI0rZ&#10;UiWZ6JRqrDhagHFUfiO25WI41d1w2eBtVkUoxadCCeYapErU/OAI2xwKlFwExPJ7qSfwKIga6fzM&#10;9BdbAwWTtuWsra3je9Y6Yd6mkCrhd+wdXIS59kkYS+s7SpZ4XTwG28RhkE0ClSCBuDrO7D8yZDVh&#10;uDIGQ1fGYSQV4tRNcThzg5a2oJwAVBEMDn6KCksBGvtrQUmhxdhf7UWufMBCws8kRhN+SonJzxEA&#10;zbwfba/W+crq8oc0+3SwKb3FpLgo2CHLyw/QTHoLkM1SeEYVSgkSePxQuflVcDyVhOh4/h0/uNbw&#10;thKC7UptaW1m0zwfLW+XINhu5v+6qPi0FK6L4NNm4tpwqIujUjdv93bRejW34ZF/KX6m4pu6uwTj&#10;d5QY6I3ZKehVEHJUgTu18qPM5CZNEhj5+OR91WZj8Wn7KrHmXBOyS9mR2In6+2khCD3ZV1Oaikel&#10;tGj+RZHdN7wI3srWEmzmyPb23Wtjb9+8Iay7mgnnZv49zxOEWuPb+7YXfW+72anqeP414fcNfFR9&#10;n6kCdRQMNacnBVjT+RVrrrRQ3VHxnScAzxBw5wjA4x0EYDsVH1UfH5t2kkfC78dLXZh2pguz+LzD&#10;D9pR0aCghJYvsRNTyWqpVkfvS47yL63zdrK8hIbJsyM01BrUBCFCzf2+K5VTgoFXI1WfXqeJg4+s&#10;bkunNgES6AQ/lU2SSpTa7DKWScpPUKvm67vfcMbz+27I4mtFBgbgyXUXhD3zQnx4oNmlSxH2AM+n&#10;CPN7jjieS9EywKhQRIX4IzosEDlp0YRLJq1LJlwunsSquTNw5tgBhMenopAQqmzsQA3hrfnI2oYO&#10;VNcTtM387JpbbG41+aGVtc2wlNUgI68Et2/fwMoFP+LnsSNg8+tPiE9KQ+97Dka//WkNghCAHwwA&#10;qf4Ivveff8M7/i4C4X/U+TsOYJqCqVPyPwFYI/iVKUhIdUq1oXXDNZXaWFw5g4oW86Lm0cCQAkLZ&#10;FGXFWqivgq2lqKbi6aDr0PuVUtywbD7CI8Lh9/wJbl05Bacj23D1/F6T3N41wAFZK4kGBEIFR6y1&#10;JbWncVvvAJzPHcH6JVOpcqvR1tWH2NhgxGdkICEjGw8euBJ2aSjl/1NBiZziMjx/4U013US1Z61a&#10;pGCJKYxA+CkHsLPr22oogk/7i2h+OKuwBZvO0EHtpALcTgVoW0CVZ8G47daAoxKilQ+ouUAlRo+w&#10;UwAyD1MIyQf+NSijEKozNphHDhTakU+t3uQCa2FEI+rNYw0GiFUcuJ4HF2DGFoJuXQLGrE/C8I1U&#10;hRsTMIgKcNiGRKrDRIzjeUFwBCE4ZGU4RqyN5N/E4LxbJixyDvyNtNdIiWqZKj+Qt4tMLqB2orOY&#10;KjGFtMSFBUUGftmZ7GO0xX+plfoj/DSKKfpbz1Guhj+8mexVHpSoXSUI1hF21ohuI3/sZn6xypES&#10;AP/TSsob4HgyGs8DqCL5JSinzyg/QlAR4C5+0V0EX7fmILTet70ZPbS9PSpCoIx3cyQINV/B1sv7&#10;sswhMTVYuL+MdraEow5Hnh2lBF0pphysxUSqvukHajGVx0l7qzFlf5XJB5wqCO4ux4/7azD/cA1i&#10;c5T+wtGVHUpJzNriUGXqVaFFFuM1R9w3BKJs7Gvef8v7718Wob/pLNqrD6A8aR3KYtahPe4UKp0P&#10;o9nrPrISPRAafxJeIftx5fp6PPFzgE/UHsSlXebnrUFvfgT6g4/hQ9ojfB1oxVcqjy9UHo19f2Ct&#10;cwsWX+zBL1R4M6n8fr7QjtkXejDjdDtVXy8mHWszqu/HC/0EYhdmnu/Cz2c74Bo4YKJ1dbS2yt5v&#10;62EnJtC72bpevkYbbZCZyyPomtqkCFXxl+DjUXZYkeBEWkvXK0cJF6st1jxeCxWSlGBzBwHY2W8A&#10;2C41rLkiKj0DQAGyjb8Jfz/VkIuL8EdU0AuEE3BBnk8QQPj5ez5GBJVHVKgvYgi55NhwpCdE8ruK&#10;QKp25IoMQFpcCHIz4wkMC5rqlMKQibKKMoK9Gem5Ftx76I7DDjtgs2iOKZm1YuEirF2+DGuW/gqb&#10;pQuxcuF8LJ83H/NnTMbssYOxaOZ4nDl6EC/8gpBpKTN7nZRVceAleN4SeFLdH3+3Kj+B7/MfBOJn&#10;Kr9Pn2mBaYfNOT7G30aWWKWwtNZWeYC1Eggqk0WYmQUDZVSFFcp5pUKkTdb10kAIKom63rgmKUet&#10;iy8zzaSYEaYCj1ZjaPVBvraHlNjgb9HM3yolLRWOm5Zj8dQROL5/O9JprxXIqiU0NUC1U+HnE6rL&#10;543DxZN7zbk2/h7Pnt5CaEQwSvhe0vNyERrkixvXD8HF5SgCQnyQkpFMJd9uUmLMmmClvfRJnfMc&#10;BYbZQ4TXWTd/+1ZCv5n9pLCiHXZn8jCN6m7s9kKMoesaIpu7jaqQrkopLiPlwuyLDQgVfBxHFTiV&#10;qvDs3TJTgk1bbzaSD2YTdzpBqb2mFisIlWiu2p5mvbBqByq1i4r9wq1UTN6SgKFUfWbOb20CBtMW&#10;f2+jogiyw3EYTjU4jFAcQVBqqdzojfGYvC4C1+5R2VkKUWzUnnXTpYK8PJO7qYGoVLaY9riY31Fh&#10;doZJjC4usJjiCH+pr+SoVa0IsOYA+eZMzh8tLd9YM6EnGyzL20qF1yL7W9+AVlK8XRFdJTU3Wqu1&#10;KOhRSztyzS0drg+LKHUV0Gij7VXQwzrX16Vy3Tx2S+HxhzE2mE3gk+UVDLu1C1ZXO9VfB/p6+QNR&#10;Jabmt2DuHgsmq/iBIy3vbgJwbwUmOtIC8/54c5vH/TwqGZptDG2x1N9Ux0rMPliJhxH8oQlARX+l&#10;/F6/5ZHW4i1H2jfv3uM1R16pvXdvX+JVRyheV+9Ef4UtXpU54nX2XpTvW4kyOxuU796KdldnlNLi&#10;5O1YiQD37bj3eBPuPd0In+gDeBaxG5E+u9B0zR7dt+zQ68p2Yzt6XOzQ57YP7/PiUN/xGWsu12P2&#10;2VbMogKcfqYNs2h7fybkJp5qw5Sz3ZhBtSfoaf7vJwJwFtsCWuagzK9o7X7JTsUOxe9eUdkOWvsu&#10;qtu+V29pl95bQUiFIMuqSs/1DdZ5OWuzpjvcue2CZ8/cUUtL3KQgB1uzUiT4d9ZgiHVOsIXqsI2q&#10;UK29c4CP62LpQyMtbzRBF/D0Ifw9HsOX7ZaTEzzu3EK0geIzRIf4ISLAl4ovAFGEpXIbH968Afeb&#10;LvB56o7UhCiCMA55OYkoJyiUXiNrrVQbvU/ZfM0HKv2okk1ltbTapFyrPup4pPozaTNV1hQYFVmt&#10;5LGiqoHnatHe20dVRwBS+X2i6vtAECof8MO3CPwHzc9S9X3Q/OwXRec/0SKrBiDP0xKrXqPWpivN&#10;q6acSpBioZrwU0RY+bNmewfCRxexWU5HG29EhNLFaiki1CgWFD1upOpRTusrDr6q+ag0qdc8al55&#10;4LV+t9dmWVtWTjoiwgIQ4OuFF8/dcffGRezbuRGLfpqKn8cNhyd/s7aePhQW5cDL4z7u3bkGV5eT&#10;cDq2zaw/lwOo4Pvx9XmMzKxkQk/pMgNsmvOm+uvpslZDkiokGFVmX8VTpQSVHlPV1IUjLpmY6ZCL&#10;yY5FGGVXQOBZMHJrAYZuycdwKT+tAlGhBNt8jONxHNWfytPtvUKrWdFs3J9srzYcU11AiSFZYEFR&#10;FXakDBvZf7UnkG5rb2LVfNx8JBljNydh0Dpa4LXxGKbiCKvjqQip/gg8qyXmuTUJZrP2cTw/akMc&#10;ftwUgoDIfH4nbIWEXKFqBOahTJaY50zZLIGRgFReoIIh+VoKl5VGBVijdb7KgleSM5Ubbzd8k/Ta&#10;m6OFb9LIV/6o/9mYXCrQlLYiEFul9DhaNfHYSDAGR5Xh4OU0qkEtbWsi2DjatLWgiyBTIKTDgFDz&#10;fFR+XYQej4JfN4HXIzmu21SBPfyhDAz5I5VUdWHJoWxT1UV5fpNMGkwZpuwtp92lFd5VQntchrEO&#10;CoxoLrCCUCw3gJx+oAY/H6zC2YcNHAXfswPStmquhfAz1Zhpgd/wKBi+e92HvtZn6K86iFeVDhgo&#10;2oT+gm3oi3ZE3ubFiF+0CMlLFiNtyTLkr16Mgu028HBYDPeHW/HYew9uP9gE34hDiA29iLIbJ9Cw&#10;fxPaj+9A+5nd6Dhjj96r+9Dz+CJV2RusutSIebS68y734mcnAu48AWjmArsN8GYTdj+e47kLfZhz&#10;sR9zLnVjISGZXvYH3n36ivpGa2Kz9hPWXFvPS+WcvUYPAdj5ylpSv7P3tYGYAhlaWaE5umYBj62O&#10;6sPP1x9+no9oi2lzCbgmgk/zewKcINhG1aJ1ze3dfeZ/mEgxAdhCSDbTHvt53MNTgvTpzet48eQR&#10;Xng8pO31QkJoCFJjI5EcH42Ht6/jrssVPLp/B75eHnjh5YkbF88SlqcQGxGEjNRY2uJAFHGk7up/&#10;i3d//De633w0/6eOg6fmBLV2WXUKqzUHSBushGeV75IFVoEHazJ1I9VHNbT/sfZGKbAUm3lNDQoC&#10;jKL7qqaiatvKu5PVHHhHN8DBsN8EGV6arIAeKiRV/+lVFRZaxm5CVM5HxYJLLRYUZWUhLzUVeRnp&#10;yOExJy0d2SkqsZQDS1YeLNm0Wpm5KKICqaJqq9YkvZSJinjm5aOM76v6Wy6hioHIKjbwt6kSVKkm&#10;W9s7zXtRkVylwei2VnzI/q75ZZxJbNYgFBrGi57Ac79/DW4u++DtfRfpGSmwlGpflSr4ej/hd0L7&#10;3UXgvSQEVUGaAOymqtf8n7ZvUES4S/CjCNHzZIMVwT9xPQOzDxRi7E5CjvCT7R1KpTdsWyGGbM7H&#10;kC25GLqN9pcAHL1Je3DnY8L2HKw+mEbrrYFZKVkEHoWRQCjQKVdSe3rXNdQQehRdHFRMySwpZrJE&#10;qUZuT2mFt1LdUQGO25yMUSqUuoGWmIpPa4h/sKEKJARHrqFKJAhHr9XexOGYSBV4mMzJLygz4Csq&#10;IgS1JK4gi/Y3x1SM0XygtrLVuuGiXFWLySYQaYGl+jSBq7W8TQSeyfXjmzMJ0FSD9Twnea9k0TYC&#10;rpUfzqzkMBVdFAEmBHle63pbeFFm5FXD4WwywmOrTCBEK0CMFSYE+zjayAJ3dkkRKhewg6OigEgV&#10;SBgKgpoHVKVmEwghCFXRtq65G47n8zHnQDlmHqgkCKn09pXT6lZRlheZyO8Uqr4pe6uM+ptMKzz1&#10;YB2mHKjHtL2VRgluOUfL0aBEUyvspAA16fzm9UsTuX39ZuCbAqRNHujBS7ZXfZ20wb14zc7SkhKH&#10;gs0rkbdmFRKXrEDqGhtknNzHz15tInZaF6ztLV9TQX78+In26iPe8wLr53fVEROE6ov70eVzD+97&#10;CaPuT7C5WIdfaGlnX+g0gY455/t4u9cEOmZf7MWMk62Yf5nwIwjnXu7HL5d6TMQ4r/4f+Pz3v1O9&#10;/GaCH7KluiDa2LoJPeUK9r79iK5X79Hz9hNa+1+imY9pvq+hvYcQaSNYeL+jHzUtPcguqcKFs6eR&#10;kplNhdVjWiMfazQBEl787b1oogpUdLiej0kh6n8q6OHpdg2PXV3w0PU6Amh9A555wOfxI4T6eFMF&#10;+iE+LIgWOQg3z53Fo+vX8eT2TQQ+fwy3i8dw69wxszlSlL83itlZGwnnN1/+RN8H2s/Xn/Dln/8H&#10;b3/70wBQy9uq61pQUd+MKh5raZUVDLEWeSAkTYCkHRG+vnh8+SruOF2Aq9Nl3Ll5G7edr+K4nR12&#10;L16GgytX4dCqFTi9cR2u7N6B6w7bcfPgbly2W48rbPdPOuDRib3wvXgEj4874tLODbhgtxZXd22B&#10;60FH3Du5B3eP78etw3vgst8BV+xtcWbzGpzZuhoXtq2Fy57tcNm7k20Xru6xx/GNa+FktwkXd9ji&#10;7JbVuLxjPe4c3IVnl8/iwTFHPDh1BKfWrcSl7TtxZccOnN5kw+/MlwOBIG1daaRIsPI9HdcvxN4t&#10;C0ykXQOfy+VTOLZvEy6d2o4EKukaqq0GKvgazf/yWrRYcjl4UUDQ3lpLZ/Wzv/TQilNksPUSiIr+&#10;am8cA3nNAfP51fz7q48s+GV/oZkDHMHrS7m3o3cSfrZ5RlBoj+2RdrkEZKFJgVHVdW1DO98hCwlZ&#10;BKAEkSLBKoQi20snqawQgbClmcBvIFOUQ0wBVacpNrZKqueYpEIss4/BxE0pxuZqTxADvjVR1mjw&#10;+iQMVjR4tWxxDAatjMCkrSkYszIaszYFIyCU9lYl8YsIPDYVdC7Mz0ApgahKMTpalBNI8BXJDvP2&#10;X7Tywxr55Zuq1AoP2V4qPRPosM7tKfqrIqY6ShG28kM18wtXnp8gaJa0EXaCYQ1tifPdLDjfyTPz&#10;VFb728JRRvl+/MKVA2hUnzXpuVuwE/QEPKlA3lcApF9FH7X3LpWgijh6BNfixz3F+JEAnEmrK7BN&#10;ptqbQvs7hTCc6FiKCbw9aX817XEVIVhlUmGm7KvBjEM1WH68DknZquOnYMfrb6pPiadvaIMV6JAa&#10;fG3SW96Yx1/hoxKZlfP34a2J9ipY8l6WmY8JmiYSzOd8loX6Fv399PkLPv+uAMhnfOY5Wa3Pv3+1&#10;zv/98Rtv/4am3i9Yd7XZqD9Ffn+6IPvbg9nnezHzVJe5P4dNkeA5l3iOVnjelX4svtyF4tZ/47d/&#10;/Btf/vw7PtLaaSmU5uXaqNDau/pNIOS+23VsXjkPG5bPxoYVc7Bq0UxsWj0fW9cux9YNq7B763rY&#10;b10FW4Jg55bN2GO/Dbu3bcGODTbYsno5dtgshd26ZbBfvxI71q3Anm2bsNt2I/Zu3QD/F88IRAGw&#10;Aw9dXOB69hhCqDZSIkMRFxwAj9uueH73BpIjg8x9nydPcObgARy2s0WAxyNkJEZ8s8heSI4KQFZy&#10;OGrK8nlR1FLtv6KK/UIL/wEdfW/N/1AytSBoEqcJPln6OpN4zYFEkWml8bR28fEW/t+7hNYO3Dpx&#10;BPcvXMDDK85wO3kMzvt3wdlxG27st8ftU4dw78xRPLpwDI+djhNCe+F3/QyykyLg/eA67BbNxdb5&#10;cwnLJbiw1Qan1y/HIar9w2zH1y7F6Q1LeX4F22pcISBvHSIUz5zA9SP7cdJ2A/atWoJdSxdh2+L5&#10;2LlsMewXL4D9onnYs2whTq1firgADwqCepRkJCIt1AcvXE9RkeTj8aWzOLt5BUK93U3EVukympbp&#10;I7yUp9rF31UlsJT8rE2GIqKDEBsbjuycVH4nBAvhpwT3wvIyhAR70jWVGfekZH6tGNG2rb2qGv0t&#10;FUZ1LnUNGoema1HXZod1OuRFWDXmH7Bg4q5iWmAqvW0WEwEeSRgq909BkTE6R+s7cptWi+Rh1LZc&#10;/LgzCyEpAp+KGbehkb+XGKFSZNa0OdliAZCKkFwx9tdE1RVRr0dhSQWOX0nC9K1Uf1tUISbRRIaH&#10;r9O8XxKhp/QYgnFjFIatj6Yt5n1CchSBOMkmCCeco5GXr608qLhLZH+1pYd1TlBFEbSmuCAnC4UK&#10;iKhmYF42/lJPxad8vyZZXs1d8KhVHSoIqTw/FS1VxFeVXKx1/Nj4QVpoeRXYaKfC0/yfKrlI7WmN&#10;b0RCKY44ZSLfYi1mKuB1CXCtCoQIcFR7PTzX3Y5eQq6XVrevW0cBr/ObHe4w9/v4A0qe5xa3YMWh&#10;Qvys5W32pQZuptH6Tib4ZlD1Tab6G7+vAtMPEYKOlZhoQFhJW1yBnw9V4YEf/zc70isT7WUHkwp8&#10;rUiwNdL79t0rvCX83tMWfzDgYxMEP9KaGQh+MOcEvo9mpQePnz7gC8EnCFrbF3P/C4H39Q+lvRB8&#10;VGtmpcefv/Hc72jp+xM2Tk2YdbYTM0630er2YDohJ9BNp+39iQrwpwu0wbS8cwjBBYTfEpdXWHm1&#10;AzVd/8bnP/+F3//5T/z+r3/gPSFYWlqO7OwsZFDFadMf2ddOqsFa/i5KcO1/R0tJQCpvSttLdvA7&#10;0FxbDi1ZYXk1snNzkZmTg6xsdpjqRlribqquRuTkF6GgsMTMq9W39iAsPBzxSUmmGo2iw8/dH8D9&#10;xjVE+3uiIDUKhRkxiAsLgOfta4ijAsxOjERJHm1RSiwSIwNQwIvewhbp/4yPe6GqMAv56TEI83qA&#10;1PgIWqJWwlVqpJvgo6pTHqOARwg2NCqputMkYzfxs7R0DdCuK32n1+QYan7QnXZ7n40N9q+zwZGN&#10;a3B+2waj3q7usjVq7srujbi8awNV3zbcP70HTy+ehv/Nywh9eBOhj+7A764LYWmPg2tXY9+KxTjI&#10;weDw6hU4yYHjst0qnNm0EEfXLMKx1UtwkEA7unIhTtosICQJS9tVVHrrzP9y3muPm4cdcOvYYTgf&#10;3o/9fD0HQtF5ry1qy3PR3dGA7vZmpIT44+7RHSjlRRvm9RjHbBbh2R1n61z1G2vlILkUrTwyydHs&#10;m4JjsM8DXDm9E8cdN+DwrvU4dnALzlK9XuY5p5M74f38FtUdYUd49vTR9qua9DcL3EenotdQzUDd&#10;V3k4FU4122gq0MUWl9GK1SdKMM2xxCw3HUnYjdqhOcBcM/83QoUSaIlHURmO2K5NlCwYvzUPs6gG&#10;H/qXEsjkAK/75maKJDpG5QBKESptR4rQiKd62d8qwxqlFjUQkNqf2t0rDbN2JGLC5iSM0ybsqh2o&#10;1SFKjlY6jE00hm+IIxDj8MOqcFrgGAIwHBPWhmHrkVizGqjMROCVKK2ocAHKSiwopPrTnKD2JpYt&#10;VtGEfNUDrNVyHuUy0eoa21tNGywIUr6K0qrfp9UeLVJ/uk2l2KwyV/W0uHyOzgmEbbS/SnnREjgV&#10;3zzlnI4n3iVmFBD0OpX83KbbtLyU3YJbNwHYSRgqONJN+d1D0CnwobnBgd4O9HPU6tPI1dPLL7Qb&#10;x64X4keHIkxTfp9jGWYQbDMIuPEOVH8O5Zgheb67AlMPNWCcQxUmEIaTqA6nURVKJe66XIva9lcY&#10;IBzUsRQAeacS9QZ+BN37d0YNCn4fP2sfDu0Q9g4fPn78lvfH++yMHz/yb99TIX7+gE+0ulJ7Bnpf&#10;P+E3Qu8rVd5vv//B24pAKvL7Oz7z+JlHQbCm7SuWOjVi5ul2TD/bgymnOjFVgY5LA4Se5vt6aYcJ&#10;vyt9mEv4zb/Yh19of9e5dKN14F/48vd/UgX+3bQvbMpvS09OxI3z54waUn5gQnwSolNycO/mFQLw&#10;E7Ly8/D4ySNExoaijKNtaGQMnM8fQH1nP645OyEqIgW3b91EdlElbrmcRYivJ61uL+1UJ07vW4cc&#10;QjIo0Bv+3ncMYJUqc+vCKXjcvYOSnHSU5aYhKzEc4b7P4Od+E9UcgSsKMhDLv3nx4DZunj0Ot3On&#10;8cj5Ep7fuoZKS74BYGlBKm3yM7OjXn2zIs2ajJfN7rMGQ5qVntOD9j6qoFcf0NL7Em209e29rwg/&#10;65I7pfeowEKo3zM4rlqGNbPnwWH5ahzdtBbHN6zB8fU2OLCSynbxQuygGju0aiktqQ2u7tyMa45U&#10;jPt34+HpIwi+ewuZkcGwaEP7ygqk0sLf3r8VT5yO4vmVE4SkG/wIzMvb18B5xxrc2Lketx034zLt&#10;76WdtthHIB6mAjy1fjWctq3BRVpk5z12uHVwH67v24Fnl04j6ME9wvc4QjyfGlUa7vkIMUGBOOvg&#10;CJufpuDa+SNQZRfNAb799AVmMyy5j/cfTbBOKSRe90/g0olNOGg/D6cOrUFMTJiph6jiD4G+T5GW&#10;HGamjpT2pTqBWvKpte8GhP3Kh1U6jDUyrBQZHbVMVOXx2zrZdzJqYXOqGON3s+0qwQjN/9lZTLWX&#10;SbtLzLaZWiEyjqpwLOGo2pyTtudjpm0urnmUo0YDmeacFfygYBIANUVmXR5LK0y+qOai0udUKV5l&#10;87SPUHVNDeIzqjHPPoEKMBHDNiRhlEC4JQ1DlkWa0vmjqArHbORjhN6w1VEYJXu8JhITqBKXOEYj&#10;IjbXrBcuLLDQ9tIOy+6qSky+BcUF2kgpnyJBKTEqipBFC0z4KfKrY7PelJa7kcjK+TOBDx7Nfr2E&#10;oXy8UYACH1Vga6OWxGknNwVCrFVdDAQJw5jkchw+m0J1QThqno8/iCLCygMUELt4rsdYXspxBT1U&#10;pJFwVEqMgSMfkzLs14+j8H1nJwLi6rDwQBHm7CvFzAPlVHeEHlXfJIHOsQrT9lSz1VC6W23wBM0V&#10;OlIZ8va0A9VYcLgWIYlv8fLVezO38kZKkCB8pxUeBOA7AlAKzxyV8CyVZ84p+ZkgpNqT4pMd/kgo&#10;miRoHo3y+/ye9pd2WJb3KxXfb38QhIQfgff5NwKQQPz6x5/4SAVY0f4bVl5uxvSTivL2YBrbjAu9&#10;mEZFOO/ygAmGSAHKIs9TqoxTD2HZgQ3OXegY+De+EoBf//wHfqMSbGlrhfNROxOUkNLLzM7Ekwdu&#10;Zt+PyoYOOB3dhSqqo5SMJMKuB84XDpnjLdq+6Jgg1FFxXTnmgOKKFjy4cRn5RaU8H4W4mHA08rGE&#10;hBhkZabRfuq1tqG4vITqqwdNVGOe99xw98J5hHo+QUJwIAKfPob3fVeU5WUgOy4cvndoh1WV2ek8&#10;7lBtuV08gyPb1+LBtTMot2SiqjgFBZmxtH1PER3sgyYOcgrCaH2xEq4Fvlba+jbCruvlOyqad7yg&#10;X5kgTztVrFl5ws9mLfhARRUVRdg4womW/rz9DhxYsxZ7V67FgdWrsWfFKjiuWI0D69bgBK3//pXL&#10;sGflYuxasYS2dSXu08Zm07Z3tlShv6cePS0V6GmvRVpUIMH2K+wXyMYuwv7li3CCivDcRhs4b1+H&#10;FzdOobKsDD5uN7Fr7lw+71fsXbYUJ9etxJ1j+2iTN8Fpkw1C3K6gJjcLOZEh2LlkIRZOmIFDGzci&#10;2OMxkkO8zBz7xT3bcHHfen7uDhOB1o6BJiXrPVUg+6ES8TsJx5TEaHg/uWZKxCuHU2kyyhMsJ0Ae&#10;0cbX8xpVAKenV8AT+DQHSPXH2z0En8630+rKWXXxuuvjfSsI+0wlmbySDtieK8JMAXCndS5wrBSf&#10;XQHGKwF6ZzGG2+YRfHyMyk8bI43ekoHJO/Jw8pbFTFMoAVrpLgp8KPrbJABKDfKcNUiiI2FIjjRo&#10;AyUlk/P951lqse5QIiZtpOVdF08LnEornGRWiCgSPGxVDMFHENrEUR3GYOiaWAxdG4nxVIXztsfB&#10;L0xwKzKwKy+hCjTRYC2D09ygdVmc2UKTR0teptUCa42vQvfK99M8n1kBQuhZo778ELK8BGB7o6Qr&#10;JawAKEvMY2eLcgPr0d7WZBKeBcMOHut4AV52TcLVezlmzkbzfUqLEfg6O1qpCFvQQ9WnOUAlPAuA&#10;1iAI78sK876aANgvqc4froEKwf5iDn7eR3m+pxRTqP60/G0q7e/0fQqIyA5XEX7WnECtB9bqEEWF&#10;Z+6rxU9UgptPlaOqQVFgWV3Cjc2oPgJPEDQWl3b3P3N8UoVWy6ujIKijFCFhqOVuVIAGeoTgVx4F&#10;vc9a+qb8M95W8vMXKkIVN9DxM1VhafNnLL7Qitm0u0pz+ZkAnOukgIfsbw9+FvSoBGddohqk+ptz&#10;gfcvd2PdNXba11SAf/6dFvjfxgZ/+cc/8PUftMM8/vEvnaM95vHD1z/N0iqt8xWslBbTSRXVTyXx&#10;+vNXvPz4GW94fPf1d7z++Dv6eL739XtapfcmqVqFYbv73tAiETbdKv+vFBgtv+qlenhF8HTivvM5&#10;3L18Fk9cLuHGmdMEqSNy0xKRR8sb7PkYdy5dwvXT5+H90B33XW7g4I4dOL53P14Qkg2VuWiqyqBS&#10;TEZqXABiwnyNAmxRBLq9n/9rgBe2wPcWve8+oI8qtpu3u/rfWBWoCewofUfzXK/wmmoph//74raN&#10;uEA15rRrO85u3YRzbKc3r6OVXYm9S1YQiCuoAn/F5oW/wmbWr1j20y9Y8dNcrJv1C55evYzWhgr0&#10;dxEgbdWoKc5AhSWPVngxNs39GVvnzIbtz79QQS7Ak7N7kRHyFDWlxfysDzB//GgsmTwRuxfOx76F&#10;i7F73nzYz/8VexbNxf2j9qjJTEFxTDC8rjhh8y8/8z0swJV9tOHnjiGJqjnumSeu7t6Oy1SMKtKq&#10;tb+anzYJ+m/5u70m+AmnAO9bcLtxAk8fX0VyapxJbFfSe35JqdknubKG16kCH6oUI+jR4vZR3Wnr&#10;TEFRsOvjeUV/teGX5gQVBLFGiAlGDm4lFe3Y7VRMh6Uiw8q4KDT1N0fYKgE6H8O3FmDkphwzL6hI&#10;sEpijbbNwRQ+b89lgqeGIqhF6TDWVWKCYTPFkdJimpqarcqQLBEMVdGoQSldPKdgiaWkDjvPpGLS&#10;pmSMpNIbvynVbIOrrTOHabMktmGrYzGcABy1ls8hAEdSCY7lccamKHgGZH3L/9M6YdpfWuBSrQum&#10;8lME2ACQqtDC31WR4r801isCXEbgKf+P4CMQVduvmW9Qa4CV+6d8v/+b+mIiwAqAaIVHEzpV4KCl&#10;wSQ1t5mtLDUXyOc3t6CwuAlHL6UiLKqaAFTQg+Cj+lM5LB0FQiU791B2C4LabFz3+/mDaM8OgW+A&#10;R/2IUpDd7AAZ+Y1YeZIK0LEUP+6vMhHg8XvKaXErqQa1DI6NoJt6qB7jCcPpPE4/VItJh2vwM49z&#10;D1bDPYDqkheTtqpUXuBbqUCC7oPm+Tjaag7wHZsVhjqvRgjy+Ing+/L5kzkqyPFF8PskBfgJv//+&#10;Gb9R+f0m4NGWCoZfv/5hBaCSbakCtfQqp/INFp1vwXST9NyNBRdfYraJ/nZT7fVi4bUBE/mV/Z1N&#10;MP56uQ/zqQbXXWtHzxur+tP832//pA3m8e//9W/Cj+D7t+YF/8n7/4U///1f+OPf/40Pv/+dUHuL&#10;DgVJvgVKBLO+t1SvhJ8A+I5wfktgvv7yG159+mogOUBV3MOLr4/fk5bbddE6ddB6tkmRKUG6QytE&#10;aFUJ1jqtGhFo+fq630Z11tzNx9gaBE3+nq2KWHfr73ibz1HkWkpSdenata5Vj/W8RCcBp8cFut43&#10;eg8EINVQ92t+Bl7I2sFMS/NUpEGFQGUTP/P7+MxBobggB47LFsBu2TIctt0M+8UraXsJveU2cCD4&#10;bJcspc2ch+Uz1eZi5dxFmDP1Z8ya8iPmTv8F21YshyUjAV2EYCnhoojvmS2rcX7relreLXDZvQlu&#10;tLLOtM4XNi5HzLMHyE5Kwe5Fs/DzqNGYPGw4pgwehgXjJ2HNjz9j8eSpWDltBh6ePYZyvm520As8&#10;lho+dQzXOBCcWrsCz8/vQ3l6IgJuXsNmAtZu+RJkpOUQDE0c9Puty+TYPxUI0abjqWnpiIqPxR3n&#10;4zhzZA2uXjyLqKRkWmDtmEegNLcZizvwygo6lcHv4/c7oLJvPbyWlBOoPEBeS318/V4DQKo/3tfa&#10;eFWIqa3vxiGXUvzkUIKJ2lZWwY+tuRjPa26UnXVJ3OidZRhC9adyWCO3F2DsVgsm8rHNFwuRX9lE&#10;dd4IbWXRpArwBnxsElICo3hCkaR5QbNGmJBUybGamloUVTZip1MKAZiIkWsTMWJzCkbQCg9V8IPw&#10;+2FVFIZsiGdLwNDVMRi8OhqDaIG1g9y09ZF44peDkrJyA0GtAlGhBC2PKy/R0jhBUEAssKbK/P+C&#10;INYyP0pnaTD3q2mHCTXK1jbJV4GPb14pMO1UeO38MK0kuVZ4aP/etlYrDFXE1ICxlY+xNdMWxySU&#10;4uC5TGTmN/C8FXwmFYbqr1e5fl3syDyn/TZ6+GP188eRAnyp0Yo/2MsB/mAcrRQMUX5WOxXI1SfF&#10;mO2o8vgl+JHg+4kqUOt/VRRh2v4aTNpfT2VYhamE4Y9Hm2iDKzCdsPzpSDVmH67ChvPaM0ITzO/w&#10;RnMt761R3ne8/+nDJwLwlYHeR1PZhcdP1vk/qb9P32D3+QvVnzl+prr7Yp7zhed+kwLk0dhgtt9o&#10;eY3y4/k//v4n7fBvSC97ibXXOrH8xgAWXOrE0itd+JWqb+HVARPt/fX6S8xz7sd8Z4JP84BOXXxO&#10;Hza7tFOpaf6PoPunFN8/2f5O2P3LAPBPgvBPAZDg07l//Pd/sf23AeJvfH7n6wFEpD2CX9I9uIfd&#10;xXUfF9zyd8XT2Efwz3wO93A3XPa4DFfva3gU4Y57wXdw6/lN3PW9i9u+93Ht0VX4xPkhKCUYgdE+&#10;CEgIxV2fhzh78zwu3XVCQFIQMsoLkVVdjvSqEgQmR+Hm41u49eAyngbeR0hGKAJSg/CMr+GfFAjf&#10;pABEZMcjNj8V3tG+uOd9E81SLq8+GAB2Udl18CJtFxwJTKnY9k6qFVrgd184wPydgwC/i6//+LuZ&#10;FqgtK8ajC6dx9dBB7Fi+HFsWL8OG+Yux/Mc5WDDjF/wydTZhNwszx0/FTFrQHyfNwrRJ0zFt4lTM&#10;5mOrf10K28ULcGzdepxesxmHbVZhz5LlOLBiGY6tXYkzm9bj6vaNcHWww3WHrbiz3w5PTh0xc3zX&#10;HO1wefsGXJYC3WKDYxuoNBcsxNafZuOyvR0eUSFfd9iBW3u2I+bFEzquZjgTph4XL8H7mjOOrLPB&#10;mpkzsJ3/PzkuEdqRTulnqoikgIWWsgU8c8PFA+vx+PZ5ZOfkIT4pzhTu0PeilKjq2gaq/RZou4eX&#10;L7VxF9Wjln/yvuyvgGg2BON1JFHRz++3l+BTzmM3mxSmbHFNUxdOuxVjOsE3YScbba8qMI1VLc4d&#10;vK9VINssGK5K0aoOsy0XgzdnE4z5WHSkEGl5WoPO658M0LyflKD2+7EmR/OoRvBZE6UVGLEmSAuA&#10;ZZXN2Hk2DeO3asvNVKo8a/RXEBy9Mc3MAQ5aEmGSpMdsTqIajMBQmwhMsE3Ez1ui8NRXeYDaRKkQ&#10;RVJ/hGCFbhfmGPUn+JWY5GgLLDlSgAp4cGRR1rryAJvqqozdbeH5ZgU/lOzMN9fC5xg1KNDRvyv5&#10;WatBzKoQUr1T83ukuqnnRygq+Vlzfo2NrXD3ysOp67kcEfgFUwl2tVPJEHp9VAA9BKAAZxJPNTIR&#10;in2yvrS8A/qhqAhljQf6rYqwr4fWp6kXx6+XYNGBalpb2mClxeyrxowjNWaub+r+SgJPa4GrqAyr&#10;MJPKb/qhGvxEFfgTFeC8Ew3Y5tSAinrNsbyHytqbIAhV38cPH005q/dUgkb1ad5Pdvdb+yDlp/W9&#10;n2WBP+DTFyoQs96XylAwNAGRj4TeFzZaYKXGEJAKgnzRcisqxKT8V1hxpRO/mmovXVh8yQq/+Vd7&#10;sZzqb9HlHsxz6sF8qsFFVH8LZX9vvYSDWy9evRP0FAX+BkBa3r//g+DT8Zv6+zvh9/d//xv//N//&#10;jX//f/43z1lh+OnP31FUU4C04hyEphFO3gSe5zVcfuqMq8+u4n7kLYLQH8HZIYiyxCK5NAXxlmTE&#10;FCQhkVY1IT8W8fkx8I19gYfP78LD+wmehPvg0sPbOH/rOkH5EM/4WGBmOOJL05BYmYjo4mhEFIUi&#10;viQCYfkRiC9ORHxRAhKLkhBblAqvOF88jn4GD7aAxEAqRtp8BTwEPwGPVriTirWXVvz1e363f3IA&#10;MEGgf/H4b6phTQdYpwIaqyvw5PQBPHE6i6fOV/CYFvz2saM4td0WO23WYS7V3o+TZmL2lJ8xhyBc&#10;+OOvWDl/BWzmLcaKubTDP1MV/vgLVs6gEpu3BMdtNmL/8lVUeEvgsHQZrfBqnNm8EedsN+I82wU7&#10;qsJ9u3H7xEncOrKftx3gduwQ3A4fwc39u3HVnkpx02o4Uzne2rsNNxy34/be3Yh94QlVn3547hTO&#10;bNiCYyttcIDq9AQheH7rBqRERpliDDXar6RamRgNdEBdHLCVtWCtG2i2ZKU46ODAUEBrFxrkhXD/&#10;R/yu6KAGrNu2qmag2cmQx15ZYYK0Twnhxgb3G9WnLWKtO8fJMvMcr8Om1h7cfV6FWQ6FmKId4pTw&#10;bFdscgGHye5SAZrUlx2aF1RqDG0xLfAonpvjkIPYVCV3t6FZqXFUedaAiAIgcoYEo9zlt6BIozlf&#10;T7HUBFXjKapoxOYTKbS+hN3GZIyiBR69kSpwoxKilfycjOFrEnk7DhNtM02hhFHr4zBmfbypEvMi&#10;JBdlpeUoLy2l4iswKtDYYB3ZNCeo2oBSghYpQGt+n4IeNdBev2a3NjZFhaXwTLKzAaAWMvOoOT6B&#10;j2+8o5UWmHbWFDn9pvq6O9t4nhAkFE0OYLsg2Iw7HgW4fLsIdQ1dhB5h19Vt5gAVCNE8X29XO/r5&#10;4wl+eo0+qsB+yfduPc4fkZB8RRmv231sJRXdsDtDK6yE6P1lmHGQdvcA7e7+Wsw8XI8ZtL5TeVuJ&#10;mz8ebsDMA3U8x8eoAmcdrcOcgzU44qbKvJ8MBN+/t8LtA+2fUX8m6qu5P4KOEFRQROrv0ydZXrbP&#10;hBzBJwWo+T8B8ROV31eCzxRB+E+R02+FTnXu659/4OPvfyIm7y2WOnVg/jlC8GIfZp+zBjzmUwUu&#10;uzKAJVd6sZj3l117ReXHI9vqq/04cK+flk8AoOoj7P7khS/Y/UOWl/dlf63K799G+f3zf/4H//4/&#10;/wf/+B8C8r//iY//+IqKjgIkl8UjKNEHj5/fQ3B0DCLTMuEV7oWA2OcIjg9EWGogwrMi+ZgnCooS&#10;+bsXorujFq+UEF5bjqKkGFRmJKGZo2lbZQnaqotQU5GNsuoc5FWnI7OW8CuKQkCyF55HPsGzKC94&#10;RXjj0QtfXLvtCu8oX8QUhSOlMg0hWVST2WG4RfXn8uQmanjRdNAKd/e9pnV/hdcfPpsKLl8JPDPv&#10;SdWn9nfeFgitKvAf/G7/NAG8J+dP4O7R/bh9aC/unzwCd0Lm0bnTcKVKu7JnN07a2WHlrNlY8KPa&#10;HCyfswDbllHprVyDI1R8Sp157nweftcuwP/GJTy/eg6Xd9rh8IrV2MfnbVu4GHYLl2HvquU4xOcf&#10;W7cWpzexbdyAUxvWwGnrRlzdvQ23qO68L5+D17njCLh+DdftbXFl2zrc3rMNIW5XUZadiXD3+7ix&#10;ewdc9x7AVUclT+/B5R22SA6PQBUVoErRmSWqqtRUUcnrS4V6B0ylmFdUdiqWKhhqLbsKqarOpSK9&#10;KuGmzfu1j7XJIyTYBqQKta+IUX9sZpqJj/VQUfN67FKjC+vkUVMQj/wqMGdPMd0TwbdD634tGMOj&#10;yQNU9HdrIcZqczICcswOlcXKxVjbLMzalQufMFpausVmvl+pPNndZvLA2F/eF/y0SszcplW2FkiQ&#10;AmxAlqUeKw6mYdK2DAPAkSqLxaa1wVoPPGZDGgat0lK4ZLZ4wlBFFKIxbGkYFu6IQUSCdrksZdOx&#10;BKWqHK1tM6kKFREuI/yKDQDzoE3T/9Is1ador9YA19P6NliP2utDik8AbKNElQpsa7IqQBPQ4Bvv&#10;0G0eOwlCQbFTc3yq8KKiploH3E5lqLm+dpUzasfxC0l48KSMH1gFD6TstBSulQpQgQ+C7pslVlR4&#10;QJaX9wc4Ir3iDzbAEWygr5+3Oar1SRH0I7u4BeuPFmEm7e+0vVSBVHeywMr/m3GwHhP2SA3WGAX4&#10;y9F6zD9Vj19OVOOX0/WYfbwOS081Yb9rC+raZIUVACHsqAA/CobK+VMk2ESBZX0JuM/fKryY9BfN&#10;BVINGgCqKR1Gc4IC3md8/ar8P6lBPqam+cA/f+PF/AdVUheh1olFUnnnerCAEJx/ocesCllM0C27&#10;SoV4rR82Li+x2nUAa1z7sfX+Kxx42IO3Xwg5gY62789//4O3/25U4D+o+P74159G+f1dttdY3//G&#10;v/73/+Bf/6Pj/8HHPz8jvTgUUTmetKoEUFEMwhK9EB3nj9iwx0iJeIFqSza6+HvWVlQhzNOT6uY4&#10;baUTnlx1QcAjT7Zn8HK5h8D7T+Hn8gCeZy7B98I1PL9wFbEeT/h79eElVYp+/7ysLLhdv4HDe/fh&#10;xOUzuPnsllXxhT1FQEog/NK9EZL9jGoxiiozCoHxfmhkX1Bpqg8E2h9Urr8psMPP8ff/+t/8vP/D&#10;z/c//Lz6rIS6rD0hKCAqMKSllhds1+Li9q24THV209Eedw7swf0Th+F29BAe0IbePX4Uj04fx/XD&#10;B7FrxXKsmb+QbTHsV63CYVrcU7abcIlW9apWdBxwgAuV3PNrZ5EQ6E1FeR5n7XfC9te52PDTLKyc&#10;Pg2rpv2IdTNnYeeipSb6e8RmCY7arMCZdSvgZr8eBf4Pke77DJc228BlyyrEPnZBU3UJumkHn145&#10;iwNLF2DfyqW02UtxlO/n9IbViA8KMxVmrMUYqq1L5yqt5eokRgSul68VyFNkWABUjUu1/9hda5qX&#10;oPeKsBww1w9/F95XIKSbTXBUkxrU3Lr2yOmmyFB6jMqZBUY1YP7+ElNlScVHJuwsw5jtKkdXzkb4&#10;EYYTdhabqPBEe0WJszGeCnCKXQ5cPStQUyf4EXqaFhP8pAQJOu0HriWzElOKEEsd1vG+iqhW8jO/&#10;iCjELztTqQAzMHpDMu1vEsasoxJcl2Lsr6ywqsYMWhuFYetUODXGlMeaQBW4Zl8MUtILzf4hqgtY&#10;Ua5tNa3FUS1a/pafY02DKdBeIQRhQQH+0kIANlbxi1V+H+2vsb111tSX1iZ69sZvxRCk/mR9W5UA&#10;zaPmAgk/AVGRXwVDBEAT5SUErSkvqvrM9i3o0dTWievuFly5lUeJLAhS6fV2cESi0qMEV6BDeYCa&#10;G+zv7TbKsJ/ge6kfnKOb2iuOaK94lLTXEp+sojbYnCjBLweqMPtgLWbQ8ioKPMWx2gRAZlD5zaEC&#10;nHu8HgtPN2HphRYsOteCBaebMf94E+aerIP91SaUVn+gvRT0ZH+VAqMUF4Lvo+YHrYnRnz4p1UUg&#10;JCRNhFiqUHOBigbLAuv4LRpM1Sc1aFJh/lAaDO3w77/j/ec/4fK8iQqvHYsudlH10QLT/v56nrb3&#10;fBeWXOw3833LXQi+G31Yfa0XG2/0Y9vdVzj2pA9vvgh6hNw//knoCYa8/a//IhQUGBEUCQee/+O/&#10;eP7f1mDIP2SBqQJf05qnlcQgtSQatV0laKnORabvI8Q+vI/s8DBE3ndDyN1b8LxxBZ73qQ7vuaI0&#10;2h+FIV4oCPJGll8gMrTfRnwKKhKSURLuh9JwX1THBsISGYK7J07gwcVzyE1N/P829t5RcpRZtm//&#10;e9fcO9M9TftpM00baEzjvRBICC9AIEAIeeS99xZ5i4SQl6pU3nuXlZWVVZlZacpkee/kvTACGtPQ&#10;s9/eJ0p931vrrncHVqzIjMwqVWZE/L69zznf+RB/eA9iP9iCkx9tx/bNS7Bx1yrsjdmD6QsmYtSU&#10;8Xhp1Gt4c/I7WE91uCV2OzYdXY+PEregvr3R4nr6XH38u3sU2+RnMPCdOW/W11SuFC/Bp8+r70Kq&#10;WDfaeKq1d55WBpjbkGcxddizmD38ecx//SWzoAtkWd8eQZv6KlaOexeL3h2FN54YjEG33UEgPoS3&#10;n3wMo59+HOOGPIrxQwdhgqzus09jyjODMYnHp/DxrJep8N4ZSZv7Mha8xt878nX+m4Pw6H/8Do/9&#10;560YcvtdePmu27B+0ggc3byeYLyXFvo+TB7yBNIP7IY3Ow1H319pSnXOK89h3ojnseSdN7GA24yX&#10;nsO+9RtRQjXkKS2nqqU6chWbJVaNrpotqEuTr9Jvis8appric+yxFKIGIFlkHVMCJcpjagNXR+Dp&#10;sYREjcJJignKDvM+01o51iqLClBx1j0HS3H/m/n4lZaafTHXCp9VD/hDAu+Hz2Xj35+jMqQt/hFt&#10;sGaD/PjZZPyK8Lt1eAZen5mK3BJlfgeKoeUiyQmrBSQ7vJVyk9w85XD/MwPsQkaOC8Mn0vrS/v5o&#10;cCx++PQJ/IyPb3kilpA7hh8POYn/9QSt8ODjVhrzYyrAf3/yMLdD+NljezFu/gmkpWU5vRvz1ccx&#10;H0WCYF4m8tQynxY4K03T4tJoiZUNThEACbhi1QBqvq8zJa6izGVT31TeUlnhtixwZWmpQS9Ikgf0&#10;nO/RGh+yun4ekxV2rK+XECQMeVxxvpAUXsDp8BzUugOlfsxanIQFqwpQ4nGUoEGOI1AdoafpbwZA&#10;2i2pvgadPI5Ysl/1PGH1lPgGQqpA2YCIgr/eajw/KRN3vl2KP9EK30rb+7vXi/B72tz/fNONP9IS&#10;/2VUOe4cXY4/jfbgrnEV+ONoHhvj5WM/7plQiUcmebF+r6rnCUHV+NH6CoI3s8OaDqfMbzv3ssTt&#10;Soh0aJPykxIUAKkOCUBrfy973N2OHqq+7m4VRhOG3EdbezFmNf+96WHcSeDdO412l0rwvmkR3E/4&#10;PTS1mhAM46GZ1Xh4VgRPzqnF44ThM4vq8N77DWimAlQM0IkDnsFpxfwIg34+l/ozcPC5bHEvlZ8S&#10;I/2WDLmIOn6uAwn7uW1DbNZO5BbHWQ3aqkkTMPfdcZj86hsY++oITHr9DXywbg0S9+zAsTXLEb9p&#10;DU6+v5YA3IzsI0fg5cVVcPQY0j48iridO5C+dzfK0xORcuQQpr4+GhNHjMLkV97GVP6+FWNGIfvD&#10;TairKEJu/E7sWTcVC6eNxpJls7D/5IeIST+C9KJ0JOUmIC0vCc38ngRvB9wEuDLcBnIldvScAJQC&#10;/ud34LzeRQCqvm3h2Lcx7P4HMOzBx/HSg0/g9UcGYczQIZhCVTj/jdcw/9UXMfvFZzGfKm/BG69g&#10;1cTxtM2TsWzsOxj91OO0t/fglQcewBuPPoY3HnkUIzUb5Ena48cfx1tPPIp3aHPHD3sa7z0ziFb3&#10;Gcx6ZSh/5zDMff15zH7leawYNxqL3nkHox59ACsmv4eRT2nhrN/jYarEV+65Fxunz8C68W9jzotP&#10;Ys5LT9EaD8G8l4dye5aq9RlMfPIJvD9/Dgpyiy1R4imjcqIDc6vjDMHnoQq0FRtLXLxPy6na6Iyi&#10;DTZtTrZXRc91SoAQirV1hCAfS+nV8bHNVxf8eO8IiJoFIvWnY5obrF6cmo4aqArh4EkP7ntba27n&#10;4Wcv5jm1fzYjxLHDP6IF1sLpWhzp357LogXOwE+HpuCPL2dh8KgUpOf6DdJqh+WTCpQCJBtUIywF&#10;aN2i1RGGgFcSRJ2k1u/OwZ9fjMNPqfh+8nQsLe5J/Asf/9uTTixQbbL+ddAR/OuTx2iNT+DfaYX/&#10;/aljVIgf4fZnP8Q+qsci69qTb5a3UGuEKAPMTT0as6X+0pJogVORTwWYm5Z2MwusGOBAIwRuUn+V&#10;3Co0+4OqT12gDYLcByo9lglWalvFz0p+OODzW+LDYoHq9aeMr2Z+BAlAglArvakPoOYder0BLF2T&#10;hQnz01FYrEJoJUBCqLZaQGcfVdJDRZt8rS5MANbK+mq0qraMsZ431nN0U1CXJ7C8shYjZ2Tg7lEl&#10;+AuB92cC77evFeKP73jwZ4LutrHluJ3HfkNbfNs7XtwxluqPKlDH7yYA75vqo0p045lpXt6YtbQT&#10;bWiiFVYMsJ3g+Gf2l8AT5Kw2UA0PFDek8lNNYBehJ8Wn1ko9lv3tIvh6bHNUYTcCNV0YvoBKdFoQ&#10;D0+P4EHC7uGZYSq9GtxLC3z/lGo8MrMGj8+uwyM89uTcOjxJBfgkH49eHUVDB0Ggm57wM7VHCJwy&#10;hTQAOgGRj0/RNmpTRtj2tMTNBHJqYRzhdxhHkj/E2l3LsWLLYmzavhrHT36ElLSTyMxOQG5GHE7s&#10;34H9G9dhx4Il2Dp7CfYtXIXU3TvhOhmHgmMnkbBzP3av2Yrtqzbj4NYd2LRwCVbNno9FE6djxaT3&#10;sHPWNOyfOxVlxz+EixY7b88yuD7aiNKPdsJ9YBuK96zj4w3wUBWWxRyALycLYVrDnq5O+3tPWwyT&#10;Gy28rPzp89pzOy84CnrcCL3u/j6qwn509fbSfkexfd50rJk4FnNHv4WRg57GU3c/hGfuf5yPh+Ld&#10;p57GxKFPYcrzT2HJW69g0ajXsXD061gyfhRW82dWvTcea2ZOwZIJYzCeSu/Vxx7FUELr2XvvwbB7&#10;/4oX7yVY77gbT9MCD7v7brx23702T/jdJx/A9Ocexr5l0+DPT0ddpRulVBxjhg3F7T/9JW775W/w&#10;l5//Fnf//HcY/cQg7Jk3ASfWTEHyltmoyDyK8kKqlIws2u03aKXvw9y3XqdKyYA7T/emm/dkGYUJ&#10;3ZiakxB+pbR4igu6rf2Wi/djgOqOCpAW1xSgVJ5UYUOT1RPWSP1pT/BFwgQgIWkL+itJwvtJsT9N&#10;mRNMlRhR3WhMvBuPjc3FLxTnez4Tv3hZC6Zn4WcvaHpcLn40lNAbRiiqPZaSIMO0Pki69Qf8y/B4&#10;JKSqBtBHd8jNp3teCpC2WABUbbE6RwuEZWUoKfbgg8PZuPvl4/ipZXrj8JMnjuOHj8XiXwefxI8f&#10;j8X/fPAQ/tcjh/CLQSetPObHjx7Hz4cew89og3/z1EGMn5eArKx8FNoSmjlUgPxOs2iHBcJsZ9nM&#10;fPVhTE9GLgGYkeKAkABU81N+0a5CftGaFeI0Q9X8X/UAlP31E3y+cpXC8DFtsa3vS4UnNaj3KPvr&#10;FDlT0fk057cSIcJQ8T1ZYFldy/QShFKCmg7n84Ww46McjJ6WjozsCNWhssERiwHK+qr+Lyp5TghG&#10;+TxKyV5P26tscANPXFTZLZ68eo5wUY12aggaqsXeo+V4aFQh7h5dittGuXA7bfBthOA9Yz2W/b2N&#10;yu/ucT7cTdjJEt8zjspwbCXuGFeJv4wjKGmV7+Sxh8a6MHtjEMXlssYdaBYEOzqoBAU7p9mBur5Y&#10;3I83n5RgF29ei/31dPO4YoHd6Onpozrk895+5Je1YuxqPx6YFcRfJwcIvwAeJwgfnFpF4EXw9PwG&#10;PEooDlnUhCdmRDB0SRTDlkZpgWmHZ4Xx2iJ+9vbz6JVFpA1UEkQxQFN/Bj5uUk0GQyfu13/mokHx&#10;zKVL/BvaketOQXZZEuIzD+DAyT34MGYnPjy6F6s3r8KqDfOQxOOFZSkoLkrEiW3LsH3+POxatBhH&#10;161HWUYm6su9SN35AWI378Huxevx4fqdSD4ag0O79uDY5rUojt2NytT98J7cjpqsowhQcebsWoHY&#10;lTNxZMFUJK1fiNTNC5BOW1yyfxsq4w+hNicNLZ4StFaUop+Dhv39BnB+FkLw1IVzBsNTFy5QAV5A&#10;zykVfDvwVwlMp0B46hTqG1uwec5EqqzZ2DZ3Ft6fPA1LqEAnvfAShtz5Vwy64x68/MCDGD34CYx5&#10;6gla5MFUcoMxazitMaGzYOSrVHPPYcfsiXAnHsKhVXMx8vGH8Ndf/xZ3/uZ3uPt3f8B9f/gjHqJd&#10;fvCPt+PB39+Kp/78Z7z50P1YOfI5HJo7CsGiLEQD5ShMOIE1VIMzhr+MEQ8+aBZ4/DPP4e2H78d8&#10;Wt5Dq2ch69guRIKlvB/kpsqwadESvHDXvRhF652VnAZ3PkGnbtR5+fDQ1pXLoXHvUfOSYjVc5WtF&#10;tHo52bTHZbx/qi0GGG2Iol7LZ/L+UZhIta7ROoFQSRC1/OJx2l3LDkdUeVFjZTAGQPUHrAojMb0C&#10;g8cSfK9k2FogP6Hd/fGwDNzyDJUebe/PqAB/RhusPoEqhTElSAX48+cz8IeXE7DrcBFKXU6LPDVG&#10;lRXWjBA9V+2fVl5UqUwxVe7qrVm4TW3xh8XjJ4MT8D9pc7VC3L9rSU3C7ieE4r8+FkPY0QprFsjj&#10;VIUE4C+fisGvBx/Go68ewZETuQPqT41rc2h/+VyrXSoZYqUwBCD3OTYFLtH2aojwAwFO5S+yveWl&#10;BKA9pvLjpvZXUn6yw5WyxISdJTt8yvoO1P9xr15/6gZjmV8qQMGwiiAM87ha34f4XA1OI1VVqCYA&#10;lfmV0gv6g4hPLsO7k+Nw+CjVpNSfymHCQQNdVPCTEpTqUzKEI5kscSNPbpQnr6GBynDgsdpaNahE&#10;gCe6wl+LqWtceHR8GR4g6J6gunvwvXL8lRD8y9gy3MFjD06kChxfblC8i/C7d1KQSrACtxOGKpe5&#10;c6wP91Eh3jfeg2HTAnh7sRer91UjJb8JnlArwtF2NLR2orG1B01tPWhs6UZjWz9q6ntQEelClqsZ&#10;O45XY+rGGjw3twpPzgjg4SlVuH9yFR6Q6psewqA5IQxbUIdhSnJQ4Q2ZGcRzCwg8HntKQJxbg2fm&#10;1uKFhbV4dUUDRq3k99F6zqxvrzLA2lMBnRYMz5wiMBwQnhpQfadoH5UJPkcQCiKdvR0I17tRVVuK&#10;qkgBbw4ObGHeTIEcuEPFqAy5bKsIFqDcn4fjW1fiwJJ5yNYsjbjjqEiJRzgnHf6kk8jasx175yyg&#10;0luIXbPn8Yaeg9zDa+CJ24nyuL3I3LUSRR+thefoFngJWfeRLVSC25G3fyOy96xF9q51yNmxHq7D&#10;e+CLP4FIZiJq85LR2VLPz3fKYK5kh1PTKOvrKNveM/z8hF0PB4Eegk/fgx6rJEiB/1W0lyveHo0V&#10;Y9/F+vcmYs2kcVg/aSyfv4OZr7+Cp/96Jx75y+14VrNCHn0SI2hz3x08GDNeeJ529jmseW8cVeQ0&#10;pPLvKkhNQmFqMrYtXoiHbv0DfvOzX+F3v/wt/vir/yQQ/4h7fn877v/PP+MhgvHtR+9B2oEPEeb9&#10;4ivMx5oxI7DsreexeszrWDdhFDbNmMLf/wJeuPNPmDBkELbPGk+Fl8H7QPFz3m/8uZTYBMx5axTm&#10;vf0mcpMT+XqubWUF2vJRJuDxhvYU0ALzuYc3e1mJowhLeNOrnlfraWvdG5v/y3tFRdFKfsgOq9BZ&#10;WWIlQhT708wPFVtrnrDTJFWWuBrBYBgZOX4MGpOC3w0n/Ai6n72Yb1Ph/nUIVd7LufgxoffvigGq&#10;DnAIwUgQ/vSZVKrAZPz22VQro1GvxjJaeE9ZJdQiq4wqsIwQLC71ILfAiw278/HoyARa5zj8i3r9&#10;af1grSdMxfdvgwk/QvB/PHwE//LIcasBvEVqkHC8heBTT8Cf0xLf/9Ix7D0Yb4mPIsGvMI9qTyqQ&#10;AwO/u3wqQqeTtxZWJwDT05CdmmrtsDKTCUDNALH1DMwCl1JSFxF+mhJXYrWAfqlA2uEAlZ+fKlCl&#10;Mdqq+IGC9PS2KQtMVSjgqeOL7Wl5NbfX2t5TAYbVDl8KUD3+uFf9X5hWV5ZYHX2nzkvDorV5KK/g&#10;ibBOMFWEX9hssJSfCqTrePIa6p0kiOS+tiilewNPeGNDAzfCkSCUNW5sbEVJWT2mrynHWyvCeHp2&#10;BR6fqgSIF3+l5f3T6BJ7/JexpbiT4LvtXarESQQeYXknleDttMiyxvdM8uHeiT48LHBRtT0whcpt&#10;ClXcxAqCjEpuQoDvCeDe96qo1Kqp3EKEKX9mUgj3vxc2dXc3wXfvjCB/NwE4XXY3goemBy0O+DjB&#10;99hs/hyPPTWfdpePn54dNigOmV+DZ7l/ZXEdXlpQg7eXVKOmSRZYAFTMT5BTvI9KULE+xf4sA+xY&#10;4XO0j2cvXDQ7eebiRYKlD7VNHIhq3aiJlhDYPsI7iAZtHTWEeQ2VbpQ3CQe2QD5CZVlo8OaiKeSm&#10;8stCU0Ux2vwlaCcs2wJFqMqMQyphlrJvJeK3L0T2kfXIJfDitqzFwWULcXzFQsStWYqcD9ah8KP3&#10;UbR/LQr2roPr0FYUH94L17GDKDtxkCrwCHwJxxBIOUYANhPip6lYL5v6U2mPgH/qDD/XwOc2+3tG&#10;JTGCHyHITQpQsyY2zpqEJa+PwpKR72DlqLFY+tY7WDFmNFa++xYWjxyOxW+PwIzXh+PZB+7B4Hvv&#10;x+N3/xVD77wHbzzymCU7Evbvhr+0ANUBDyK+Ml7/buxcuxp//Omv8csf/RQ//9FP8NMf/hg/v+Xn&#10;+OUtvzQY/on2dgyVZBlvuuyEBEwZ8hjee+ohTBv6IGa/OBiLRg7D8jGvYtOsKdgymxabf8fMZx7D&#10;qndeonpL4b3iRT4t78lDh7F86lS8eNefkXj0KNVfLiGXj3L+3nLuvVR+XirACnVqKlVyspziReEo&#10;WUuvJRU0r9a6vlAUOBlhxQRVNUHw6XlNrcX5DHhUgZoJYjFAglCZYEuCBEIocVfj9fmaa5+Pnz2r&#10;LC9t7zOywMoGZ3NT8oPqUPOEX8gkGFPwo2FptMSpBFqqNUj97YuJ+PPzcbj/lWTcNyIed710En95&#10;KR63Pp+A/xiWiF89HY+fD0vBD5+M4e9OwL8RgLc8EUcAnsD/ePIE/uWJk/ghLe8Pn4i1MpgfPx2L&#10;f3n0MH7xdAx+Rfjd88oJfHQ4zYBXLAAScgW2VwxQ0+GyaXMJPXWE0Zab5UCQ1leJkCytC6wSGFN+&#10;iv+phTet8M1EiGS5WV+OTra2h+wuQRiU8uNrQR5TPNDW+ZXyowoM+ZT0oPIj5Mwm+wm9ATVoyo8g&#10;VExQNYA2Dc7ifGGzxNv25+CNKamIS5Zi5ImhJY4qVsGTVFdbjUaCL2p7KcF6i3s0RQk+SXy+r4kA&#10;bGtuRnOj09JKc3ZVK5VdEsHYRcV4eWYAIxbSYs4RsCpwFxXgXWNKaYMJxXFUggShtrtpje8l1KQI&#10;7xpTibsn+vm6wFiBOwg3Kce7J/hxN1XjneMCuH08X+N7HqVtvZ/q7o6JQdylGj8eu4PAvGMif9fk&#10;EO4hCB+YVoVH59TgCYLt0VnVeJwKb/BcxfsiGDSvFoMIxGf4mmD6yqIavLq4BqOW1WLs0iC2Ha4n&#10;qKR6TpnykSI6c/4CFaAsIveKmwmAfG6lL3bM2fS4p7+b4PNy4Cnh916A5uYAVRO3ej+tvRSAm3As&#10;5Q1RiqbmIGr8ZTiwdSMyYmKRcSQGeUlpSD92GFmHD6C/rRXffH0DZ/o6caqXNxdVo684B7uXzMWu&#10;BYvx4eKV+HDRanywYCn2zZ2P2LXLuC3FR/NphZfMQeLm1cjZvx3FJwnAjGQEaYMrE46ivTFqAFfW&#10;V59PyQ9lf/WZlPBRL8Q+y3qrDtAB4mm+5ww/d0t7OzbNnYK5r76BmcPfwLwRI/n4ZUt8LB75ChYT&#10;fMuoAteNewfrxlMlTngXbwx+FA/+9jd45A+3Ye7IkSjOzncG+7IiOh4X8qgAxwwZhsduuxv33noH&#10;bvvFH/HrW36F//jZr/ELQvBnP74Fv/zJL3DrL36Lh++4g+/5Ex649XY8d8ddGPUobe+TD2LS049i&#10;6rNP8m8Ziq1zxyInKc5sqysnk/dZCXIzsjB39FjMHDUOK+auwuhnnsXxvR/ATTVTxptZiq+8mBZY&#10;iQ+PnJfialXQCnb+ch+3SiuP0aJMHlrhYJCCQXFA3ic2pZTC4Z9lL3RU1XyuPoGKCarTktXZKgYo&#10;G6xMcLCaai2Et+fk4Xcv5+DnL+Xh58PzqfIIPdUA8tgtVIO3PJ9JVcjt5Szc8kIqVWGK9Qj8yTD1&#10;DEw2qN1C0P2Q+x8+HYd/ezIOP3o6AT8aHIefDEmyRdV//FQSXzvJ98bgfz15jPBMpMKLx/9UjO+p&#10;BPx4UBx+ShDeMuQ4fvooVR9B+JtBB/HiuFik5/L88PuR+ivk4JCfW4BCxf7ys1EoFZiXB1snRDDM&#10;ykK+unKnp5v6y9CWmkILTNgJgtoLgE7Cg77dLfCp84uHX7rAV25xPYFQRdCyxlYDGHDmAuvnZHX1&#10;HkuG+Kn8lPjg69W2V/yP0KPyqzY16MQGVfisYueIZYlDyKE0nrwgGWu2EciVGp14gqo5mskC87Hi&#10;gUqA1PMEqyawUXvZYRWFEorNtEHW5ECtrrh3Wl61WkKjMtiAXceCeHWOG49NoOIb7bLY4KNUc4Op&#10;3J5fGMaLC2vw0KRK2mJCcHwlbhtD6/yeH3/hsTvereBjWWU/QUnwjSUQxxGOgtt7AcKPQJwYwl8I&#10;vNsJwTupGu+eplq/KtxOoN4zmdaXgHuQ/9bD2pT84PbkvDo8s6AeLy1rxZB5VH2zQhi/PIKDiRyt&#10;69RQoc/UT09fP9VfP2FAu3vhjN30564QbkoSCHhUeWcvXeVrVH0XLhn4pAjPXHS2PgKwgcCrjVbw&#10;pnAjWl+JhqYKtLaGDYCt7XUEH5Vgox/NDUHUVrlQmkOrQACe/OgIjn9wEKlHjqA49Sh6OhrwxRc3&#10;cOnCWfztqxvo7u60aoKTu/fhyMbNOLZxO2K2foDj2/fig2XraJWXYe/8RTi8YiViNtACH9yLkrhD&#10;ONXoQhdteFV6PLxUga0N9ZboOEUAnlJGm5+77zQtsEHvHLpkf/VdcOvmcyv+Jhh7CMvmji4smfEu&#10;3h4yBBOffQFzRo/H9OHDMeW5ZzDzxRcw/5XhWDryDawe/RZWv/MWberbWDX6dSwbPRJvPv4A5o56&#10;E2mxiSjKyiX4MrB7+RKb0TH1+WEY9dgTGPnIILxy/0N4/t4H8fQd9+CRP9+B23/zG/z2p7/A73/1&#10;W9z661tx23/8Ho/RXt/529/jydvvxPD7HrAu1JOHDcbJfTt5L5WYePCVlxKCWTi4ew/27zuCw0dT&#10;8dHBNMyZMBtvPTUE+7ZsR0lePkqpakoLcy0E5VfZmZIKqrjw+6CZFmqPpVUb3YUltmJdOe9bm/sr&#10;CyzBMJD8UMVETY2jAFUIfTP2p/dWh2WFVRhNBahEpZZRKA9hwqIC/J5291fcfqLEBxXfLYTfv9Hq&#10;atnZn76UA3WJ/hG3nwxNs+Uyfzw0CT+VPX4mCf/+XCIVYiofJ+Mntrh6PN+byJ8nHIdI8Z3Evw2i&#10;+iMQfzyUYBwa70CQkPxXqsBbpAAfPYaf0Pr+amgsfkml+NsnD2PQyOOYuzoFSzckY8WGRCxfG4c1&#10;m1OxeEUMliw5ioXLtZ3A/KUnMXtRDGYvjsHEWYcwd8ExbN58GGkcyLM4sGUl21zgQusEU64pcDYd&#10;jnvZXp6ggCYyKw6oBgeq/ZMS5KbGCEqGSAmGaHGVBTZLrMyvlJ4Ax2OK/1kcUPDzUfUFqvi6kiU6&#10;VmngqyEQrRA6pKLnGit81roVO/cWYML8DCRnVnNU4onkydFIpXifrLCgJ7tbH6Vtk/2NyvoSgPVN&#10;aCIMmxua0NrcYkXNKm5uV9a2tdWmvdXxPcHqRuw56sVbC914epoHj0304rHJFXh0SiUepjq8k4rw&#10;3slUeVSA9xBgssF/lerj/vGZtKxzqN5mhc0S30X4SRk+NK2Gqi+Cv4wL4o4JQUIxRGASgoSfMrwP&#10;zKrFg9MJvqkhPEpYPknF+MzsIEatDGHjsToEGk6jpes02tVLsI8qj8Dr7SP8bOYD4cebXzVv/VSA&#10;ZwnAsxfO4axs7sXLFvu7cOUyYXiJYLxIxTew8XVlUs8piXCuh9+RQhQF/M5llTyEoZcDRBXaCL+W&#10;1jo+jnDgCKG9PYr2zka0dSicEOJAUo1mftcRnueumhC++/YLfPHZFXzx5Q18/uWX+Pbbr/H3b7/C&#10;2d5e+HkT5nF0TY9NQMKhEzi+cz8ObdiGg2s34uiaNbTIW5B94BBaGttwpuccwspwqm3Roe2o57XQ&#10;Q7BJAZ4+d8ESIk6224n/Kemh2kA1gNAUuJvTATv5Pamxw6qFM/DiE4Mw4rGnMGrQUIwlTCY+/wIm&#10;DH0O44c8h+nPP4f5L7+M5W++ihWjXsOyt0bQio7kNoIgfN2KqMcOfZpA5M8PeRqTX3gO7xGAU198&#10;DtNeet62Wa+8iJkjqCxfexkzuE1+8TU8eefd+Ovv/owHb/0LRr/wKh763Z9wO+3xHT/7DYbddhsO&#10;vr+OLqvE4uiVZVRr+UX4YPVKTHv5eUwf8SpmvTECc8dMwFvPDsekEe9g/67dvAf9cFP5lRbmQ/Pz&#10;tVSFyta0aJnm6peX8PcUumyBpqIcwpIAFMiUAVZZTK1a6ytxSJEg6FmsT41SCTk1RrCGCHRUKqxW&#10;7E82OEwLHI5E4amM4N3ZWfjTG9n4+QsZtMA3lV8mFV4WfvViHoFGuzssE7c8k04A0g5T/ak91g+f&#10;kvpLxM8JxJ9SFf7H83o9hcCLw88GE5iDE/G/+FgA/OmzSc6UNxU6D47BL6QApQgfP45bBh3DLwef&#10;wJ8GH8FLo49j14cZSM8uRkpWAXJzS5DNfXZ2EXJzipCVVcjHubYWjFaIS0vPRHpGDmKSsjF94VHc&#10;/8xWbN0Zj2y+ppb4Wekp/HkC0MMv2McvtsKlshfZYFpfws1b7uIXLcldCl8ZFaAKoy0TzMeEYoAQ&#10;rKIaDFeqFEYA1Kgkq+sATrWAYR6vpsoLShkqAcItQihaGyz1/lM3mJAz7a2Gx+s0FU6PeWIkzfNd&#10;lXhvbhpmL6H89/Ikhgk/gVCB3ZtZ4IHHBj2qvdamZosNSgm2UgFaPz+CUFPc2lqVuW3hja4iZ63Z&#10;0UZF1IRoQwsCkRZ+sWHM21CO56a48eQEr9UG3kcVeB8t7iNUc09MJ7TmhvDcghCGLQrhqYVBPDTF&#10;TzVHdUc4PjRJMb9qy/DeS4V4L5XjPZP8eOQ9H56YWIlXZnuwN6EB3kg7mtu70dHVZ6qup7/PkhlS&#10;O06CgypPBb+yuYrr8eaXAuwzEPI5HwuEpwVC2sVzAp7sL23uWSo/xf0uXr6G85evOCqRyvD8xUum&#10;AGvrlC10oa6R54bwq6ESbGwJ8fupQ2cHB48GPy2xyirKqQzr0dnVhO7OFpzqacfVS2dx6XQ3Prt6&#10;Cfivf+D//d8//vEPfPrpZzh7+gIuEbh///s3+Oabb3CJIJMSL80vQOzmHYjbthkxa9dTBb7P68aP&#10;777/Ht/87WuqzYApQ19RocFPyrVbn59gtyQIoefEPfmawHiOz63mUdsZdPWdRkfPKaxZPBtvvzwC&#10;I58bjleeehojCMGRg57C248MxTtDX8Lkl17C9JefxWIqu2Vvvoxl747EukkTsWbsm1g3YTQ2vDce&#10;G/h8zsjX8eTd9+ABWt+n//oAldzDePeJwZj23LOYJ1tNKz3/tdew4PURWPzm65g/cjhm8djoIYMx&#10;9tln8PbDg/DaPY9yewhvPTgIEwcPwcbpc7B94Sqsmz4Xi0eNxaQXnsWYwYOoDodg6+LlWDd3CeaM&#10;n4apI9/BoQN7bY2ZWlNuEVrbEpTR5pVqahyVtjZBsVQzuMorLH6nKW+CnBohWDE0FV8d1Z9cVF1d&#10;xMJITn9NNRdxMsGmBpX8UChKrfIJx1AwgjIqwEkLMvDHF1Pwm+GZ+PWL6fjd8Cz8YXgO/vhSBu4a&#10;novbCLY/8fifX8nAL6n0/vOFdNxK6/uHF5Jx6/Np+BXt76957NdUdL98LgG/IQx/PjgWvyYcfzYs&#10;Dj9/Jhb/MVTtrmLw6yExhB3t7dBD+OtzR/DCW8ewaGU8YlNobQuUUS6BFlNyubSgUglctPtamlRL&#10;jqqbVRFVcl5uJvLy1OwgG5mZGdh/IB5PvrydjvIIkpKynKUxM7MJvgxnoaTsDAKQX6g1PnUpC6zY&#10;X4nJ7QqPQOiMVpqM7bOssIqj3aYMq3hcZTBBwjBksT4qwYEssFMWQwgScJYIUaKEYFQiQ4kQAVDK&#10;T/OEa6j8agk8zQOuFfwiat/Dk8ETqkxxOBhGYpo6TGdg065SVAUp46uV+KDiG1CAKoVp5Iin2J+U&#10;n7o2t6hzMxWf2lpJCbZqlkdjKwGpx9wIS2eam7rtqthZ79UUuDa7YVsIzCY+r65vgT/CG9jXhIzC&#10;BiRk1yAmtQZHk2twLLUOB5Oqse1YCKNX+fH63ArsTWmDp7ob0bY+NLR00lZ2oaOjlyDphlpjdRN4&#10;Xd096KFS6unhvo97qr0+ZTIFOKocNTc4ffPmNsWngH8vHxOYVIGnDAaywrTBBMRZqjuLA9Ly3oTh&#10;WdlhPtaxs4SfwKjfESHYAlWltDrF/C5d8PmKaYG8HEQIvRrCr1GLrPM8BqnwQ6U8H250toRxpqsF&#10;Zzo6cI5W9/ql8+Tf/xeAN//7r//6r4FHzn96ru3br75GK2/I8tx8uJOS4E9PQ+GxY/Ck5SD76GEk&#10;frAfexcvg5+Dba9mevBzKZMt1WcZYH4XUnw2u4WPleG27C8HgQ5NmyMcNR0uPvYwtm7cgE1rVuH9&#10;1cuxaukCrKAqXMf9pmWLsHXVCuxevxq71y1HwsE9yE45ieO7t+HQ9i04umsrjn6wB7H7dyLuo720&#10;oVvw/rJlhOoCbFi2FOuXLcaWNQuxg79776b1/JmtOLBtCw7v3Iaju3fz9+zCQf6eQ7t22e85sH0z&#10;dhHqezavx77NG7F/O1Xwru18fQcO7tzF51uxfeP72LVlM47tP8if2Y8jez/Ekf37rKNxtaoe1LGI&#10;16MGaq1oKMCZE6K11cwPTXWLcvBXl/MGOiGbEqcaQCVBFPfje60TDK2vflarwQmommmlelqtxy0g&#10;Kg6v+05rhCgur+7QhS4/8ov9KCmpgscbtEXpvRUBW8BKq/MVeaqx66ALI6cmYvoKKv48NThVuzy9&#10;x4eSMi+3CusNWlTscbaiMuQVlCMrx40cvj8jpwSZVG/5BW4UUsEWF5cSdi6UkElaK8RWrSToXVLC&#10;JdyKilGiNZdl+wnBMh0rLSAQCcq8HANf7MlsvDPpQ7w94SPExKsHoBqhZiAnLYPWV7NACEqCMI/v&#10;/YGUn6S5ZnZUEHI3l7q0qXBSfNp73Fb+EiLIpPxsRghhJytcVelY3Cp+YBVBqxmq7K4yxaYGqf4C&#10;HOmV2VXcz1QgLXI1v2iLB4YUF+Qx/g7NBFERtGxwLUcn7W1OME+Onz/z4ZFijJuThf1HCNZQI8HH&#10;i8ISIrRvTbRq9Y1UMLTDjU6PvxaqQalCrfTWSiC2EoZNmvM7AL9mKkCnCaoUIrcBZWgNT1XrZ49b&#10;ncLndhVFqyC6FV16TY1QudcaIO1qLEpwVlW3YdeRIGasceNQHEfWBrXC70MnLa0aompGiK0Vwn2X&#10;4NfbZ0XSvepw0kO72y+be4bK7hzBdpEK8CzOUPEIgFbsLACYOjzN107xfQSgSmDO8rEyp7adN3vo&#10;JEEIwguXceESlSBVYTcBWBXiYBVU0woOXD6eWwIwEPBAq+CpG3ddteKyHKxqqtBS78d/ff81vvvu&#10;G/yDiu67b78l+L4n0KTavsD33303gLn/n//EQ27ff/M1bnz2Ob74gnb5b3+jZCQYv/8O9f4Ajr6/&#10;DbHb9uPg8uUozcki6Ph5BXJaeylBq2M08J0fUHw6Rrgr+SGbT8hbLSRhqVrBmyEAJU0UNlC2uJf7&#10;rt5+G4Cc89HrTE3kAFVCEVBYmGmPtY5wG5V5Swf3nX28DnrQxvPVQXvd2qnF1LV4Oge2DrVA67bn&#10;dqzNqRVVIkbXTjOft7bzfTdXCFSbNW0tGmh17WkdmhZrc9/Ea89pe6/ple1U5K02+OqYukDX83rV&#10;Eq4GwXpNeZPFlXNRw9QWApB2l8f0XNZXTQ9UG2szQnh/qCzGUYaCpyYdUPnZpnNOwaFjvN/UFCFC&#10;wWHCg/ecurBbuRphqBI1n58A9FUhM9ePpetzMHZmEj44RCB5nA7QSs5oHW8tsBTgfa41lTX9zc1B&#10;TVPhbEocuWB1gBRV1hqLYkttshTHVNs9Lbur/IO7tJQqd8D2K7tNceYm5FxawoNwdBVrRkyhgVFh&#10;goK8fCSlZGLu0v148c0d2PmBav1oiWl1lf3V3OACbuoGo8WRnKLoVPxA8Cuz2N9A5pcKL+TV9BsH&#10;gNbEkEpQqzrJ+iopIhhW8ViocqAhgk+lMIoBOgB09iqRURxQzRG8ThG0qT9ZZEFQNjjAk6B5wFKA&#10;HIEERM0I4QikIG0d95oOV68Rj3CU5fUFarBjbzHGz83CoRiCNVJvkr9RcQ9eHC2WBKHq44UhldfG&#10;xy0tgmCDZYibpBS1+lur3tdA6DnNTh273GKzPawzDAHZoSlvtMw237ed9pkXd6eAN9AQwaa9CYId&#10;bc40OHvczYu/E0WBRizbVIkFa33IKeaF3sqbiTeXbiRTgVSAXXqsYmkpGEJQm6yuAY/7swTZOVlc&#10;gYCqUMpQIBT81PxA25mzsokE4UWqRlpD2UNlfKX6BAH9rP08YaGFvwM+Dl7+co6k+XYRlBbm8FwQ&#10;gDVOPLc2woGJCr2joQaXTvXii0+u4+8E3Tdff4MvPruB7/7+pWSdqbr/zn+yxtfPn0ErFX091XvU&#10;H0IHB652Pm+k4m+M1KKusgFV7iqUFatVWjUuENpnL17BBf7dgvfFa1dx6do1bh+b8jtN2Nnn5+Oz&#10;/N2nuXfAqOYIp6wsRjWCpwlKU8T2vSiJQuXM4138vjt7+myJAoFu+7p5OElVuuP9pdi4dSdmT3wL&#10;aVklmD9pBGZMHYsZY56Du7wKG5ZPw7YduzHh9SFISIrFuiWz8PZLT2LSyBcw8e3hGPPKIBw/fgyL&#10;Z0/AojkzsWrOu6ayWi3swuvKYKjuQppJRBAaDDkI030YBAk9lfIIgA28HqMEXvPN4w28dvlYLfKV&#10;8KvndVwjyKkCQs8Jwfo6zfyoN+WoImenC4xqY/XcKYmxhGKtkiC6z3TvSfk5FRcCoiYqhIOabRWm&#10;YFFX9gihFqLiC2HPRyUYPTUF81cRIsVBW+pCTY6rCMZAZYDXFaGnBCghqGlw6gHgoz2vtCy1l4Kp&#10;gm5S4ko5BvUWIAgJO4+bEFQVCvmjxdk8ao9P2Al0UnqW5KHa0xxf7bWMr9YxcnErKixGVnY+Fi0/&#10;jhdG7MSaTSeQTvWsZgcqg9FcYM0CUVfo4vxc6w0oAOZkpCKPm5XBKPlR7iq0+j9tZoNNCSpbVWZQ&#10;tE4wgh/BpsehSrfF+BTr05Q4zQv2Bwb6AAqKKphWWYzKYPjF6Iu18pcQN6o51QFWc8RRzE9t8Wtr&#10;1ACBFligkxLhiOSsGKfHmgkSsgywgBjlCa7wV+ODwx5MXpiDE3EcoSJRQk6LmyshUmNK0BQfLxhl&#10;gpuoCgXGRl4sbVSBrby42sz6Oi2vpBptWttAskTNTtX5WZBT+yuN4lKAAp1mhHR0NKOTx6QGO9Qk&#10;gRe24Ch1Z+3vuW+neojSBmeXNmHhBi/WbPWhqKyDKoE3IAHoTJOjCiT4pPb6ecOePk2VI0vMG/mM&#10;bmrZYio+2d4+Kpl+bae6CcQ+U0UGO6o+WWGB4LSpn8umgnTzXyBILl26inOXLvPv6+KFVoAyws9T&#10;kseLVANbGc9jECGO/LYWMwe1Ln4XZ3r471LFXDx1AZeoSL+88Sn+8T3Vn/3/f/lvQPWZ9f3iBvpb&#10;u9Be34pooJZgbacC/AJ/u3EDteW8eQpK4S9w8bUgKotcqON1cZrfxdnLhODlSw68Deqy+QIfgcdB&#10;QckeQd26YRNspwg/gc4pj+GAIpXcdwYXrl7C1U+v8WcdSCr8YIMP4dfB716xpYMH9iKdN9GhA8ew&#10;ZJHa909AZbAWqZlJiESbkZgYgzzeaEmJ8TgRcwgnThxDYlo6b7QkuKlikpNPopzXePzJE0hNzeTz&#10;VJw8cdRmPjQScG2En5SglKGFWrRZ27V2cyRNvO5UpdAkGA6EXhSWaWhy4KfF+9WvUgk8FftroG+k&#10;gqwzt+NYYacTzM1pb4KeMsCaLMBBx0piNGW0hu9R5te5pyQ8VBCtJgmOIqyxtljBcA2qgk5fwOOx&#10;FZgyN9PqdE+mqoNzgICrohocWEqTbu+fre/IA22aBqvWXRWa9kbIWRd5AZCCSKtEqh+gLZFJgSUg&#10;KrZXXq65zhJjgp6UH6HIfRk3WzCJKk/PS4sK+HwAfFkFWLM+Ec+9uQcbtiTZiohqdFqgOcC5Ocjl&#10;83wCryRX0+BSrV4wLy8TWiMkNz3ZWmP9wKsssFri85f6SGAtdqSGp9YBWuUuhGAVZas6P1v3FxVB&#10;q/xFxc9SgqoFpKqoUjzQ3sMvgx9eN1OYI4gC3TVUFIoHyupK5ckKC3oqfZHElu3VJihafJAjk+yw&#10;Yoaq+5M6jBJ8jRzRGjmyqRC6roYnlqNakKriSEwZpi3MxY6PaMXDipU4K75JBbYQdIKekiJSgbK/&#10;Undmi3khygpb/z+pP16I7W2K/1GhmG2RyqPVHYCgFJ5scSftj+3V/YV76xnIC7xDawJr2hutTzth&#10;Y2qPN1l7Vy9tFWHY3IP0wkYs2uLDyu1B5Lg60NAmJcKb9ZQT+xP8FB/s71fZi44LgrzBCUYlQ0z9&#10;0AafOtNvCRCpxFMElD2mXTw/UPx85oKywZdw/tIlXLl6nfsrBnRNc7R6MloNtSaSRVHSqqwwH8Ey&#10;jspFxfAVl6POV41Tnb349MpFfHn9nFnf/+5/At93VI1Sf99+8z2uX/4ULXW8gUN16KHFa5MK8fpQ&#10;4+aNkZWH/JOpcKfRxiTloJx/x2nBjVC/ePUaAcjPwcdnCbdLhOJFJXb4XEBTXLCfj53EkTOA9PN7&#10;6jnlJEx6ZX17OZBINSteqMJpgr2X8Ovk+dD50Xnp6jnNx/28ZtqpujTY0dry/LV19vDc9fNc8vxx&#10;MGunWuzgMfs5vcZjHQOvtXKwaGqV5XU2WWKzwLx2FFeWg1D3ICk6xZql5tRwQ6u+6TqTLW4lBNV6&#10;rUnuhceaBhr1CnrWuVzqj0ALVVXyvqhzlGC9Y4s1J15q0OBHR2Qqj/ePNT7g/WK2l3BULFBLzyoL&#10;rGOK/WkuvqbRqdrCUxnGoROlmL44G9Pm5/DeolsoqyLsQlR3quIIE4ABAlB2128zT1STGCAIlQQN&#10;cCAT8CqtZIfAUyWJAEiLrDWBbR4wwScnqfWGNAmjjApPUNMqcVKBZbK/BkEtmu6oP2W4pfwKCb60&#10;jGIrcRn6xi6s3hqPTA5eiv+pAWoRlZ4aIBRmUf1pXnA2bW9qCorUECEzAwVaMJ3WNy+dKpb2mBa4&#10;mNaDBOY/4uM/aokOwY8yNUjYBSRh6c1VFhPkaKdecWF++KBuHAIvwpOhzeoCeUx2uEo1gASc1J+V&#10;xvCLcdb+0KbsrzZ+YdyrDtBmigiCkuVhpxdgHU9MfW3Eip7rrBMMLZOKoKPVPPE8+QRhExVfC6Em&#10;2GmqT25JGHNW5WPJWo4mHo6QUULupv0V9HQhaQSlwhEAtcaHrfPBi81pgOokT/QzUoJOzz8qPl6o&#10;/wThTZvb0oXCsgbMXF+JZ2d48fR75XhlXhDDZ1di1LIqTN9QhX0nG+ANdaKhhTcIb6qu7t6BuN8p&#10;NPOmKa5owurtAcxbX4WjiU2objjFG/KUowoJRVllKRkpwC4e6yUcpY4MeASCYmCyy+cIgXMXzhn8&#10;zlkihCCUAiQIBYyr16/hCu2jPkOYA1SY4KujrQkRQlEOJE2KEQUD6Gri56QKiVJ9Xzzbj8+vnsPX&#10;n18n0P7PCY//439Uft9++3fc+ORzfHL9M1y78inOnb6KtloqwPIg3EkFyD3OizE2G674XLhT8qgC&#10;ee3xAi/KzLVsp6B3gdv1a9dxkfvzVIH6vFb0LahT1QrosrxSdafPXOAgwe+Fg4hBjwCUFdYxDR4W&#10;G+RAInWtbLEGHEHr5PHDWLlkPjaumMOBNELFpeUPNMh1IUw7OfntVy1BsWb5Mowc9ijS+feV8Tsr&#10;0QAiUUCQa4nHoqI8s3LV1Y04fvQoTp48woE4TPuVBVdhroEnxIG9gGpEISXZW1liq0wwQGogdtqr&#10;2Vo0Un0W8yMABT7bNGi38Ppt4vXPwb+R9wCBqDif4oGywIJfdZ0mDdQa3LT4ubK89TWaNMD7iPeP&#10;5tRbMjKkuF6Qaq+WgKvGtn3FGD87C7OX5yM+zW+LXlUSZvpe/P4QrW4IuQU+LFidg9GzExGfTGVn&#10;0AtboxM/73WpPjU9dWJ/lRbns/XDfc5Aq0FX6w5poXSzvoKd7C8dZ1kphRiVoJ4LgIoFqlGzErNa&#10;kbKILiElpRjvzT6GV8cdwL4jVHsFhbS1BZYBLlABNOFWlJeB4jypPsKPQBTkirLTB+YCZ/EcZFgz&#10;BNlfNUb4gTy3ijJV9a5ssNlenqQqHvOT2sr4+hW8JLUV0wu4aZmo9hT/C/B1ZX51U0X4Af85RY5f&#10;RJjgU2NU1QHWqt6PI4UantqSmFKDwYFaQIIyyhGplnvNE1Zn6KiAZ5ZX6i9oZS7WGksqkHJeF4Ay&#10;wE088S2yBTzxsr4aRRvrmzk61WLD1hLMWFyM1Ay9t5XvoSrkBWMwFPwU/5PSE+i4KY6nGKB1fTYb&#10;rJZYDgT1mro9CyBqhlDmbcFLM0vx8GQPHp3uxRMzfXh6UinW7Q3BHWhGVW07qus7eYO0I6usGSt3&#10;VmLNNj9Kyvjzygh3C4I3t1NUG32EXx+OpkSxiDBctb0axR4lVlTewZtYN3Sv4loqgeGNLCtoMUKq&#10;PSVBzpy2TPB5QvDSlau4+vFnuH79Oq5e+5Sq6SrOc7ty7RP08t9qoqWrpRJr0E1RVc3zyHPkC9HO&#10;d3DrIjhpOfv7caG3EzeuXrDkh+Np//v/SQFK/X399ddQmcunN/5G5XWGg0wfv+M+XPjsK968vVQt&#10;nRzgOnjuunGGkL9GWCsOqtjfp5/fwLf8tz/729e4xM9z8crHBr1ztPxm7fn4LAeA84T9hYtXzQ4r&#10;LqjEh74bDRJmh6kA7fvjZ+rhY/3+dn7fuzbMR2zMQZyITcDI5x/H9j17sG/rUisfaeRgWVzEgXTh&#10;LLz+zANYsnQJxo14Cvt27cSk14dh1/ZNmD7mVRSWerFs7lu0z0VYNP0NlJQGMXvyCKQkpmL5jLdx&#10;/MhxrJk/CatXrcSLj/2ZFk0zFoosZqeYntqu2cZryulDKWXIwbdZStFxIY2CHhWhknlNssKCXdSp&#10;h63nfSBFqb/Zkh91igM69X9SeiqG1l5F0DYLhAqviva1oiqMJNrZOcuyMG5mBtbvzENukRIXEVrf&#10;sBMO0QJXlTXIya+kwgoQkhEUloSw66MCHIorRWExlR0BqJ5/angiwKndvVlgPleLPClANT41q6v8&#10;Adkg9adegOUeWV6XowDdKmuhAiQQy8kfj0v2V6qQg2JhCY7H5GPkqH0Y/d5BxCTlcQAqMktcSvGm&#10;BJbaXxXmE4Z5HFQ56JQQgHlZKYQcbW4OrS8BWJyfyefOmiCaFWI9AS0LLNryF/lJ3AAlqqAm4AmK&#10;Wh3Oqf2jutNxfhhtzhxgZRG5GfSckhhVuFcJlGqD5acNpkQ2tUcIRlQXSJWhdvdSG9V8TXBU/Z9q&#10;AmsIvxplhPlccaAoJbk6wihd72SDOZJxZGuo5cVDtafSF1kApxxGWV9ZByfzq4LoBo6IVeEoDsV4&#10;MW1RIdbvquBJrDELobiJssLtvNA7tOgRN8sC86JzFKGgqAJqgpEXoRqhyp7I5qpN1qtTczF0ZgBD&#10;pgfw4owKxKTW8kLspCWWRdK+C90qdelRL0BZpS7UUVlluZqo9kpxIonwlvXtVklMn6nCHgKul5tU&#10;YnN7L9y+dnxwohaLNvix86MauLw9tEtOBlMKxxIivMl1c2tanKzxWQJANvgMbbFKYQSMixev0Up+&#10;jCvXP6YS/ATXPv0C1z65YWC5/hkff0qlxu1bWtb/bmLD4eF/ObaYj//Bn/v+H9/xd/zdtm/+/i0+&#10;I/Su8/devfYZgXwDl6lAZWkvXObfQ5hd4HaZUL5CuF29fgOf3/iSdvlbvv86LhPYl7Xn+wXwi5cI&#10;df7tVz7mxs9x/ZNP8PEnn9nvdAYE2l/ubeqcZcpP26Cg+Km+UxWTK9Fk7fT1Hfc6g5Ayvs0dyuh2&#10;W4Kig+dNS5pa52+zr8r0OhndZll3nscm7pW4aKFKbOHrUnJtfL2Raq5RCo6vyw4rztcoq8utmQOp&#10;JTD4cw1U2cr+6rliyk6xPq83qUDZYF5z2guATbxGFaJRDLCeA7y2m1ZYST+r91M5DB2NZkFZRQTv&#10;BU1rixKCAp7WUwmEG5CeU4VN2/MxeW4q5q3NQUJ6AOWVBF5IU9+U7HCSIRarpyWu9AexYUsOho9N&#10;xsyVWUjKCeDAca3ymIGn3knCjo9oX8tpf5XoqKDiK5ftFQBpjckHXyUVIV+zWCDBJxAq8VFO+Hnk&#10;KLkJgtqUBHH6HZaY9S3IL0JKWgGWrI7Ha2MPYdWGZKSl5Tqdsa3uj+ArlvLLIfByqbJzrPNLcY5U&#10;XyoVH60wt3xCMD87BQVZ6WaHb7bCyk5NRo4ao6odlspfpP5sOhxJrHo/gdAWQeIfpg7RgqMaIWiO&#10;pEGPH1BNUfW+mwmSEGWuLLGVwUgV2lQ4Qs72gp9AqGlxfB8tcyhAK00lqPfUEnx1VIn/XBeEirCB&#10;4JNcb6B0rw1zxKMtVjcYm/HBka2RJ15xvUaeeNUAqkOMLgzF/NoFM11EZhk4IhKYRaURrH6/GFPm&#10;FeNoLKV9RAFkxV6k9gg6gk+xQYvpcURWzE8XpS2DyWPK9ra3daKuvh3jF+Rg8LQAniIEYzJ5E0g1&#10;SkHxZuriTdQlCHZ3ooc3ky2TyZvtZkwwEOnG9NUVWLG1CvXN3Y4l1ntkcalSFJ/SjdtHpaLSmK5u&#10;qra2bpRXNeJIXDXWbQ9ix4e1yHd1or5Jdk4wlMU7Z5b49OmBMhApI1rgs7LEVE2ykVJKlwmeK1dk&#10;ia/j+sefOlAkVD6mZb3xxZem2P5vINTrX331N1y7dhF/+/orXLkq6J7iv3man8cpCVKXnsbGKL9T&#10;qmGt5VvhNqXj99MWcfDUIlyK1bq4L+M119XbQ9XH32WgI9z4N100EH6MS/xblRm+qIJuFXrTBisx&#10;ogYJChEoAaJpcpoyZyED2uKz/Mym+gTBvn7092ndEMHPGWQUA1Ss1cISPVKFvYSdzlEnurWaH49r&#10;ZT+duy7uOxXzU/yPENR7lExRbafivnINGhxbeI0IftYnkgOmPrviw7bIFuFnxfcCpQZpXps3rz39&#10;rDXg5ffTzOtQMWjBTxA05UfHok0OxwZ6grCB362SIU5JjGOFZbW1RnKFrw7xBNyy94swdm4e5q8p&#10;xrG4cqvdq1ICkveVemiqnlZLY4ZpcyNUf2HeZ2GKjirF7qkUA4SgU/7iR4ErgOlLM/GXESn440sp&#10;uGN4GkFaSFUYoBJU3E8gFASdZIgSo5VeglFxZm0CpCCodYDJFCk/dZsvL1Nc0A31PczPdeHA4RyM&#10;HLefoD2Ejw6mwkXoKfGhPIWrOM9KX27W/3ko3tT2qjg31+b+FlHlFeZm8rlUHm0uAZefJaWXilwq&#10;QSt9yUgxAOamJCMzNR4/UI+/m5uXF6O1vSorIty0IhwvVmWF+ceqHsdqBAnCKmuKSvjJHvPClk1W&#10;UwRNf5P9VRxQ9lZgDCstTjia2lO9H9We9QqUKhQAZYe1qTQmqGyxGiEEUBN26gKlDBsp3zUPuKFa&#10;8ao6NPNkN/Fkm/pTRkxWgBbXgMgbr0UgpFVorCMkqRJblQCx1+p5QqPILIhg7rJszFtThLRclRNo&#10;5JbiI/AMgkqIKEtHGHIvGGqUb1eGjheuN9CEMQvdeGFqORIzdYFTKfB9XVQSVi5DVSAIWm9Agk/H&#10;1D+wR4XQvPE6eHN18WbSjaWbUOsIS6V0U90JiB0EXyftapf2UpJ8T98pvtbfwxtcSZNTqGnsRnpe&#10;M7buCGDjzjrEprTAH+qnqlHR8EVCVLVzBKGgyE2F0IKHZoQoI6w42mXa5Qu0nZeoyq5cuU6QXTMF&#10;9sknn+Kzzz7HN9/+Hd9/7yQz/kGF99U3X+LSpYu4QeV45colqu0IwdKNz6jMvv32K7737/j44wv4&#10;7HMqt+u0qBfOEi71/FydiER48wV9KObInJuaZJlCdfMuzM/gAOi3pM6nBPClq1ct86syGMUC9Tef&#10;u3SJn4Gfi5vifQJeP2GnvoBaE0TZ8R4ljbjXIvFSyKe4dwYRfb/8vu27VXzVyQDfVN1KinTzvCjG&#10;2t0l2BF8GsS0ip/OD487mf1eG8QETg1W2rdpwBMoLfnlxIYVz+skJHXOVTkgNWklL4SXoNgu2Al0&#10;VIZKfuixtpvdxwVFWV1Tg3pM4DVyUFcMUDFKtbiXpa2ulq1t4EDexMG9Flv3lmLSvCwCLwub9rhQ&#10;6K6milNWV3N9I7wHVdupmVSEHp9r6mlQ8Xc+Vv8/xfIEQFscSYlKHlePTiU11LU9WFVljYwPH3dh&#10;8KhU3PpKOv4wPAnDxqYgNtWLCpujrGanivmpG7RUn5IgdI5KhhCITuZXsT3HEpe6ymh9yxGXWIy5&#10;82PxxtiPsGlrHPLyCT0CzqX2X8Wa4qfHBZbA06YWYKoHdKnlfV6uzZUuys3m+7jPz0ZBZiYKMrKt&#10;+UG+4n/ZaYSfFkbKtO4waXEnkZGYgNSEOCVBbs4EKSbs1A3a2VcSdDfrAqsEOtlg2eGbxzUlToHg&#10;Adg5HWAU96vk+9UYgcpPoOOXIWWorSZIJUgFaFbYL/BR9XFTEqTGT+gRgNUEpGWLI4oFOs1PG+pq&#10;qPRkf5UFVgJESpBQrNY0OMHRUYQtyv4KiFKH9QQgAdksOBKG7aqp4sWkUhhdTBqFg7wYkrNDmLW8&#10;BAvXeJCcUcsRlfaFF+fNOcQqdengRWsg5HMnZthBVdOMfUfDmLakDHHp/DebnQywgNehwtjWTpT7&#10;WrBqsw/ZJby423mDSX3oBuJ7BLxegs1JikiR0IZ19CO9sBnjVgXw3PwA3l4WRl5plzNTpK8X/QIh&#10;Iaif6ePPa7aImgb0nbpA8J1GpL4fWYWd2HuwBrtomw8lNKKgrAcNrVozg1A8pa4qBIhllKkKz18h&#10;YAhDWWXaTJXLXCR8rlynOvz0Bq4SkP/4/h+W0f3yyy9wnarsb998g2///h2++JxqkfuvaVu/43u+&#10;H3jfF1/+DV99/TU+/+IrKsqv7PfI+p7n7+4ipJQ1VWxOgNNUPSVqLlzgY6pSvVdAVvG2VN7pc1KW&#10;Fw14p7UJgsr0SuVx6+lVZveMKTyzu/yerNCZoJPa69b3q4GkW4/70UGV2W3gO211gHpd50PvMRAO&#10;gE1xWQMiX1c5k7YO2l2dX7PJAqEGMQ5OgqCcgZJjbZYBlgKUW1AsWcqOcOOAqFifbLHBjnsriKZT&#10;0XVohdFKyPGYgCf34pS83LxWW1Fd1wQfYZeVX48te720pUUYNz8b6/a4EZcRRGkllRyvZyk7a4PP&#10;+0S22FaDUz0glaGscW2kxhKUtg53KExFHsba9zPwyNvpuG9kJiYsL0JcsgtlFVWmAMNKlvlDtLKO&#10;epSaS83y4N15mbjtxUT84YUUPDwyFRt2FcHtqTQlqPeoGkSK0NYSIieUDbau0ARhYYELCaklWLQq&#10;HiMnHsGitQnIznFT3akGUHbYWfekjLbYLeBZsTMVIIGoZTsExWIeKyLwiqkKSwr5PJd71fwpA5yZ&#10;RgBS8eWkoSgri3CUMsy2qW85mVR+yfz3UuK5JdACy4JQXkr9qQxGNtfnUTaYjylVLQZI5adMsMph&#10;9IEUHxQg1Z1CscCAz2OZX9UICpaCorLEVidoWeMKKjzH/soG39x0rJbQlAJQMkTF0rUcfeqs9o8W&#10;WEWassfcC4SKcUjhaRMElfpXAkSqsJGPG2trDIJOUsQpf5FdaGuSCmxAOy8me8z3tPICa7PRtoVW&#10;wmmOEJ8WwOK1bixYVYzUdF4stbwgefFZgbRignZRKyY4YFma23mxdSAhrQbL17tx8EQ1LW4nqqnO&#10;PjhWi2dnVGDI1ABemhHA3A0ccaupDHVD8abpMUXST3vbjwxCb+YaL96Y68Os7XV4YbbfmiS8siiC&#10;rCJnCp1UYC/tWB9/rl/xLN3cAqPBTFlhTXejTbz6Ma5+QpBcukY1dAHR5lMo9HbjWCrV4r4otn1Q&#10;gxOJLSjmsZqms+jo0+yKi4SLCoa10TIrucLHAuPVq0qmfMLtY4sdfkJleOPzr/HZl9/g0xtf4ZMb&#10;X9BCf4prstOffIaPP/sSn3z6BS31Db5fcbpPnNgfIefMU75M6NGO095quyglSgX6GWH5DSEqO673&#10;nbaZHrTz/LtU/mPZXtU9Etw2T5qf3RSdga7f4qDWQIKqUKUvljQi6FQ3adMNB54rCaLkkWKniqeq&#10;FlPxQFlc2d5egY+bANgxYHM1e6eTat4BoFMGY+VOZn8JPQLNQChICoQc/OQYOuQMlO0V9GiHZX81&#10;uDrFzXIXKo3RdeTU/qmjdW1DK/zhFuSU1OFATBDLN7kxa2Uhlmwswo4DlcjIp7IL0cmENbNDVliQ&#10;E+yi3Cvx4dT1qTGw5gFrbe0GPlZM0Ob98v5SyVmNyl607nKgGhu2FeC+NzNx52sZ+PPwDNxOdffA&#10;G1mYsawYyek+uMsJP0JQPT6rVOzsU1LEz78pA3e+GIc/PZ+Kv7yYjHdmZCAlQ8DzO2UvsrzcV1AJ&#10;llLppaa5sWxtKt6ZdATzVyYgPoUwI+jctLIeijBtmg2i+GAZra+qU4rVDFZF0UUEYH4Oiqn2Sgq5&#10;z83i8zwU52fxmIqcleGl2iPoFAuU4nPAp/KXVJsFkk1bnJ2eZODLSUtChhqiet1FFv8r5z/i8xQj&#10;QJkqCFbQ8qpFlmJ/Wi9EdlZxP9UACoqVHgKSVli9/mwBJCU9VAJTIfJrVgEhZ3ZXAFRBtJMIkTKU&#10;SqxTUbTUHtWgJUICXidbbDZZGWEfFV7ECqStJpAnrbl+QAUSeNE6tcNXNlPlMVSK3Ez9cbNEh2yy&#10;FCFh2NpABUYQtmjTaMu97IWmz7W1cFNmeOB4I9+rbjG5BbWYszwfc5e7cSyONqHagaFUoRItSopY&#10;XaDiP9ZkwYkPZhJmk1fTHs8qJwD9GLkwgtjMFgu0K6anm6ultRd5rhbMWh3G1PW1WLubF1dUU7P6&#10;4Qt34/V5fry8tB6vLAihuMKxcP1a+4I3a19vFwGg2NYZxKQ0YtbaOqzcGkVqSR8iDefR2i37qOTB&#10;NVrcaxbbu6jsqRQVgaJYWWf/BTR2nkVF8AxSc7poYTqQmE1IxlBh5NKu1p2mapTFvMqfUcmJGiso&#10;u/wprn9GCN74kgrva3zx9Xe48dW3pva+/Ns3+PtA/FDbd999T1B+YUkMzUsWWM+fu0ygqU7RAfXH&#10;/D0XLxPYH9/A3776xqz2DQJV/5YKuFUCc8bsrjLdSvrQ5vI70jFZz1OEmzrl2HsINDWWUFLJ1CKV&#10;ooGRak7T4XRcVvn0qXME/CU7F0pO6ffYoNQj0PUMPO+xwaaLarW9vZuKjq8RekpyKU4oYDqzgpwY&#10;YFsHrwGLA2tKnGxvJ5pN/fEY/41WrW1MAKooWkmUCNVckNeTq7IJCZm12PSBB3NWFmP2ylIs2+zG&#10;tg+9yHbXwBdqQk20GXVSg3QwyhwrblpP8KlWUBlfwU8xQDUEjlABak1lf1C1fwSg1Qo6tX9SgSYo&#10;wip4p9CQWozUWeb3/R15ePW9VKTmhZCQUYkZK7Nxz4g0/GFEJm4fno67XkvArFUFSEjXQka0ugSg&#10;IFjBe//QsQI89XYCVWASxsxNx+5DmSgpKUOJEhseP47HuzBxahxGjj+BBatpOzML+Tpf46ZkRpmy&#10;v25lgwvNHhcJdAWaFeKhGnTRtmbwubO6W5HV+GlKW5rBsEhZX1rgwizF/Zz6P1OAeRkoIfiKrBEq&#10;rS9tb2oSoZeegtTEWKQnH0d6Ygwyk2LxAx+Vn7eU8KPtVezP41IcULM+yvhciyO5bPOWFkK9zCxR&#10;QvhZATTVXrVqApUUoewNCnRSfdyH/ZryxpFDcKTNDatynO+v4fsFQ72nZiD+JzBKAWq+sC2GLgus&#10;bDAtcV3EAWBDjRShZoQ4fQE1Pc7igjy5TRz5Gmscu2tqsKGOjwk+gUobLx7BTtPknJkhVIiNfH+T&#10;Yi3OHGE9bxsIOls2mICUNamva0Z5RRS7P/Ji0rxirNhSjrxiqtFGXuAtHOWVBZRdNmXYZipCakEV&#10;/RrNo420zrxhOnrPoTJ8Dsu3VWPyihA2fBCiPW2nBW/EyeR65Be3o771AsINF7FoZzPVXy1GLatD&#10;YbksGRUMb9IeqhFZNqmTYG0/rbIfby0OYSzft3JrLUIEVzDah8SMKPYeacKRmDZ4fZr/KkVHqytr&#10;KRVGAChZIhAoRqjnFy5fx5mLV3HmwlVayMu84S7QHvVQ6fei3NuPvKx2lBb08XxKfRKo56gKr3yB&#10;zz77m2OTuf3jH/87eWKJElphZZov8nefMyhfJ4wv0+p+ZsXZF7Xx2LWPP6fF/soAqI4yArXN8+Um&#10;6DkFzY6l1SwPgcymDlLpyfZKCff3U/n18b16n6k4x9I6C1L1oF/qz0IHtMLtzjGbk61N7+nkezlI&#10;dQmKA8mOTgOg1J9iu1J/DggV69NxvUeqT4NfMyGnTLAyvXUNHXQCbXCVt/Jc1GDHhx7MXFKEyfNd&#10;eG9JMZZvpVuIDSCjpBpev2pYVe8nddhukFNJi2r/TCnaNaukiGYrCYLcCMTa2kYDnpSe31+LdZsK&#10;8eyEEtz3rgsPj8pHUroKnVX7p/m/WnWRYsIqLSQmpP6cBch8VIA797jw0sQkJOSH4PZWI6+kFmu2&#10;F2DI2GQ8PioFt7+chNtfyjCld/fLaZi0NAdxKZrHG0I51aGr1EvYVfBnfcjJ8+D97Rl4Z/JRjJ5+&#10;BNv2EkKFqucrtyyw+heWqR7QLRFVRpHF51rqkyLLYnzkSymfe90eJ/ZXnGtrn2itD835deVnG/hU&#10;2lJkKs95XJJDq5vl1AAWZlPxac4v1V5eRgpyM9KRlZqC7LREa4GlWSA5SfHIIAStELqC0NOm2J/U&#10;oKywj3+IZX8pR30ktKyy0xhB64JoPnAZwSevr7IYzQ5RskPwI/R8giHBJ/gpNujTRotMdRhRtliP&#10;+XPKBquIujbixP7qlPhQNtimwqkpQpAnTgAMEXQCXwSNhGGjYoMEoNSgrHDTAPiaaI2V7FCXaLXH&#10;0sjYRDUnCJoa5LEWqsMWwY/WoZVQlDVutcdShQ74lAjRa1KFihmqQFWKr7mpHcFII1KzwliyrhSz&#10;V5Ri5/4Aij200Q0EnW4W3USdzk1kioFqoJWWqIqjeWxSiBamzhSFLJzTzOA8ldoVXKdSa+44jbi0&#10;BkxYU413llVj4toa/m7n98gy9/JGVfyvtqEfExdVYPicCEYsrsWYRQH4IgQlASBLrCRIZmEnlm6M&#10;YsmWKNbt1hoR6hxDW3vesbeaLXLunBINhN75Kzh1VrZTCu0SFd91A6KAdZ5AvMjnaq+l/bWrn+L7&#10;76TyHMj94/v/wqXTN9DdfB1BL1Wl5xSVxXleF6eoNk7hkys3CJWztPpnqYpkOy8QWOr2rPnJVwm4&#10;y1RratulekVCkr//nGr8qAB7NavDkhvaCDvZWYv1OfE/TSFUV2iL83VR/RF4Sh5ZDNBAqGN8v0B5&#10;E5b2+LSFFSzT267EB9Ugn7fx3NksEM3sICSbW7sJtG7U1nchXNMNb6ANRe4WJGfV46MTEWzbR4u6&#10;0Yv56yswc5UbC9eVY90OL/YdDvE81qDQ3WR2trpOc3gFMM3pJdSUAeameF+zYtNKiCj+ZwOy9o18&#10;rxobaOB2BuVGglEVDeFwPVZuyseL7xVg8YYiVIUbCbhGwrYGYxbk484386nc8jBobD5SsikmrPBZ&#10;09/CvI9ojyPc9FyJENroqmAttu4swjPvZmHUzCys2ZJjK7qVeZTdDSEQDKOwuAK7PirEKxMT8OLY&#10;JKzfVUT76kFJqQ+FRRU4dLwIC5Zn4u0JsViwLg0xyaUocZVbi/5yAk7F0JXlDgAtHkg3KZsru6ts&#10;sOJ9lcoG87HVBhYpFqhpb058T/PW9dhVyI0g1PonmtFRmJtqhc+lRYQflV+xukBTCSrxoalv+Znp&#10;DgS1HGZqMmGojLCmwRGKaQRhagJ+4C8rsUYIlSSwszi6YoC0wDymZIeqt22WhywwN8UGrSSGm9X8&#10;aaP1DZXT6hJ4aqRQxfdXKyPM9ysGqBpBwVL22dReQPaX6k+2mABU8kOF0jVBP19z4oG1QUIvxJNX&#10;RfXHE6bRS/0C63kiZY3VDVrwa9AMkboaqkAC0OyuE/szKxytdS6gOio+ZYMHgNes2Anf20ZANvOi&#10;kjVWLZaaJ3S0tqCzTdlgXpR8bjAciBfa8VZaXwWzCUddyFUE4vHEIBatLMPyteU4cDTCUVVxHkch&#10;WPkEFYIyg8oSd2r1uM52KrpOi+WdOd1vmdWzmqxPdeLytmDKegJwVR3GrK5BvlvlGLJlSq44SmMd&#10;LfMLs8IYPrcGIxZWYX98O2oaNLG/H7VNvcjIa8WCDdWEXy1WbG/E1j11tFH9OEu4dfefJ8T7EJ/Y&#10;iN37m7FrXwsOHG5B3MkWZKS3IS+3g9akCwUF3cjLbuNNcoZAuEQbeoWguoTLBNSVKx/jIsF4+Yrq&#10;8T7Hx7SwKrq+wtfOCmr8d/qVdKHV/vab73DpwjX4Q50orehGakELEtObcSK5BScSW/ndteLw8SbE&#10;xLUhJqaZlqkJHx2vx57DNVb/eOh4I47F671NiE9rQRK3tJx2WvV2fk7uC9qQXdSBnOJO5FJFp+c3&#10;I7tQx9r4egsyc5v47/bCXXEGscmN/HfrceBkCHuOhLB1bxXWbvdiyfsezCe8Zq50Y/ZaDxZvrsRi&#10;HluxzY8tByI4nBjhv9kId2U7P0cbwtVU9/WytO28BjoJMjmADj5WgkNJNFULOFlf2V+b38v3yLY2&#10;6z183sLHDYr3hVpR6Grg3xbFjv1UVb42S4AoYadssGWAeY0KlDYVrr4RxbTH78zNxYgZxcgqrEGk&#10;tp5qMIrcojBenJqDP47Ixa1v5GHsYtrMcjU5debYK/ZXS+gpAVKjdnPc+/xhbNhciKGjk5GRE6aI&#10;CVLABHlPKxTlxP0qK7SKo5+Kz4+CYh/iU/1YuiYT78xIxHsL4gl82lYpPJW+KARG2CkMVqn4n6a+&#10;cRNHyqX8PJqCyeNkjBZx0kwPFUIr2eGUvNCF8rj2Wv+4KD/LGnYIeloKVF2yc6jkNOujICvF6v80&#10;t12Z4BLZYKrCAirA3Ixk22dnJHGfQhim2BQ4vZ5J8KkTTJYAWOmmsqO6q+BWaQXRUn9OQFJT45T8&#10;MHsr+PF4gK9b01RaZJXCRGh/w6R6qELxP2eTIhTcnDpBQpAfOKJECGGneKCSHVYgLftLUNYGNBuB&#10;r1MpRinRG8K0tzxBUU2Ho3xXnWAk5EcTQSjrK+VXFyIUOYo18XkLR8fmWkJM2V9BkccMejWEnEZa&#10;HjOlR9C1NAiSDiDNHtueak+vcy8FKcts1fhShIr7EXYGSNUL8qLu4EXcxpFa1reTF7Mg2cZ9a7Pi&#10;Zx1IzKzFglVezFzkwb6P6lHp60B9vbKFsk6aV9yJXlqpXlN1qhVUzaAThM/Mq8fkpT6MXlSFUYv8&#10;HMVpsaUqDaZ92H+0FsNnBAlAQnB6ANsOUZHktmLiQj8mLgvyJo4gJrMVZf52hOqlZE4TskooXKW1&#10;6cL7O+qxZlMjlUoT3t+mzr/8WwhFxees1k6qj6rwAi3r2YvXafXPIj6pk3a6B4lJvYSsVON1XLl+&#10;w7LIUordPZdp+86hqf0y2jovUoXRVp+XspOFVauqc+jrUfztvNlSFS3LdkthXqCqlAJ1tqvo5/FO&#10;qbluqjWqu/aOU2jv5NZ1Cmoi0dwmW6rH/Fs0s6RDx7hJsXFf39yDBr6nlueivqWD353q+2RbOZB0&#10;671O+6o2qnTBSva1jeellVtLq+b0KmbnWFvZXMXwtMSplTKptIW/UwNaG9+n19XQQCVUdYRZJNoK&#10;r68FJWWNPI8NSEgJI7uggeqsBaHqDjQ0OZBULFmDZ0N9q007Gzo+H4+MLcX9owoJXz9CESk+xfqU&#10;8FPIRjWrDahXcoMDdyhch/0nKjB0TCbW7iWgAkp+aP2PeqRR9b0wPhe3vcZteDbGL8lHRYXT9FRx&#10;P3V8rgrI/moKm7K7Yax5PxXPvhnPwabcYnvq1qSymUpvFYpKfIiJ9/FaTsWoiXEYO+MEB/kilJQQ&#10;dISkt4wqz7q7OEkPwS2g5ih87iHwPOpeTdipZs+sLfem9qT0Soqo6gqo/PhzfE9pfqEtR1CST6BS&#10;7SkBomUtS/MHip1zMvh6NooJMYGsiBDUlDbZ38IcAjE7wxIhsr86npmSiIyUOMIwgbCLMwhmp8Yj&#10;KykOOcncJ8dqJoiTBbbuIFKDBJ9AqNo/wU5JEWuQyueKAWqKXBWhWOWh9eUH1l7WNkRbrLnAWk9E&#10;hdJB2WRCUm3zw4KizRt2Yn6yxFonJKpkBy2yjqkwWnupQWV99TiqjDBBWU8AWnY4SOVHVdhQTfVX&#10;o7igOkI78Y0mJT2UIKmVHSb8CMAmbbK93BQTlDWW+muVLdYoSxBq7yhDbrzopAJlhaX+DHzNSpQ0&#10;O5AjFFUSo+aqUoF2TNnhVqczjKlH2ysx4sQIa+vakVPUgE17KjGPKnHNjnLEnORFGKR64M0qKJpl&#10;VtE0ra5Ap5+tizZThUXgLqs39agbLjY5hNfnVOD1uSGMmB/Cqp28OWgtW9r7setgEO8s8POCD+FY&#10;guoOFRtT04Sz3M7D7ekm/BqxYnMUq7c3Y+WGCGrqaSVpm5UYOHv2Ai6ev2hZWTUPuJm1PUWb3Np3&#10;FUeTu7Ez9iy2HuhEQloPLays8TWC8jq/h4twFfdi9weNWLulkZ9XpS6XTXGqnOXsWdntS7h2je8f&#10;eN7VfQH+wGmUlRMibZrHrNZXtMH6d8+et0SGZrrI6rZ2njGwNbaoRk+1e05WVwkLxfWUGFFZkMX8&#10;upVscr5TlRkpC2zxPhtglMHttaVMG5p7CSQCsbWfCqoLgVA7Kv2tKKUCd1e0oqKqHbUNmvnRQ8Wm&#10;BEe3wVLAEySro51UsnVYQuX43oISKskKpOTWwu1t4O9qhr+Kv4ePD8QE8ObsQjw+zoUnxrvxwhQP&#10;Nn+oph1KaLTSQTRj8UY3Hh5XivtGleCZaWVIzqm12J7N7JCT0bWr6gde143RRmglRF8giimL8/DC&#10;hEwkZlNMEG7K8qqTy+4DLtz/Zjb++Gou7notCyu2uOEq05zfGiSmBLB+awGmzM/A2s1ZtLFhpKaX&#10;I7dALa9qkJUXwgcf8vV5qRhDhbeUlvZ4gguFJZrFoWJmp6ZPpS7qBap2V5oyW+5S9pZKT5MnyIUK&#10;VY7wNZ+Hr5MReq65v3pdjlOrTqq8pbyYylA9SaUE+VzT2kryaHUJQ3dRASGYY9ZWljeXtlalLqWW&#10;EHFAKWWohIhKX/LSkrin1U2P46akR4JBMCcj3pSgpsZJPebSFmclxyFDACwrzucfkQMPCSvb6xfs&#10;+IdWmgWWJdZMEUKPW1CzPgjEAD+Q7fmFqIOvegNaXJDKTzFBNUxV8sMap8oecwsThFKGqhkMywr7&#10;qRKDssDOpuRIpKKSyo6wky2WVSb8FBusjwTRqDhgJGQWWL0B6wnARsr+RoMhQVhXaxCUHVbJTEuj&#10;AEhbLPUn5cfXmvncACkgavocLyzLDBN8TVKGgp4ASHsi8LU0U0ESgu1Se4RkuyVHFBvkY8HQICgA&#10;/m9rrALqTmX/eKNoGp0eC5rtVgrBkZ9bgBd9fFoQ67eX035VYjPhmJpTz5uBdorKRXVkyizaz5ti&#10;1A3IG7K2CRW01yeSa/H+Hh8qgooNnrJgfRnt2cQlAbyxsBrvLokgKbvV6u1UNqL2WEWlrVi9uQZL&#10;NtZi0aYo0vIIid6ztOFnHQDyfVZXSOhoepm601gz1v5z6Oo7h/0n2zBzXSOmrY5iHvdu/1kHkueu&#10;4lz/VX7HF7CRcF27PkIFdpGAvEh1eM2mtV0kSFVoralun9/43DLCja3nkZLZQ4XUh2sf/w2f3biB&#10;r776ClevXOPfRHBT/QmC0cY+7DxYg9G0+qOWVGPjfq1dcoowE+yc+KjieUpmWJE51VpPtwYTDSoD&#10;CSQCUu/T99RK5XgwJozXZvsxbFoFXpldid1xDagMdyJQTQtdXI+357vx2EQfHpsUwPDpFXB5pfap&#10;GFs6EeaAtvUjWU0vnnnPg1kbffAGmxGt50DKc6sGB2ZxFefjdSTbG6XSS8ysxtPvFePusV7cM8qN&#10;wWPcyC9pQS0HurySOgyfXIS/EoAPvVNCJe9BmY+w4wCuJiANBJ6uac2JV+hHBc2RSAN27KMKHJuN&#10;7R9RaFQ5traaEAz4a7B8XS7uH5GB+0ZkYsi7uRgzLwsb9xYiPqUSRe4Qigm+7PwIDh3zYf7ydIyf&#10;now5SzKxe38hsnKk3ujgKlX2UmnNTDSlTS2vqqgQNd1Nvf401dXa4JEDsr1qYaVef05TU9ldgs9D&#10;a2wqULFAQZEgFADpIqUKnY4vJWZ7lREuKVDb/zxaYmWD82l7necqZynMy7ZkiCnE3HwqwmweV9cX&#10;KkAqvkIqPNni/AxCj0ovKeYACgnBgowUQpDH0mjzk08SinHc4vk4jhbYpV6AqgOUFC0g+Arh5TG/&#10;qwAVtlEhFlMdShmaKlQ9IOHHDxjkhw3wAykhIjss5WflMkqQ0BY7YHQ79pgAtFb6mkXiodX2uAyM&#10;KoupVodis8h+qjw/osGAo/qCIbO/So40KoVPdahEiOAnBdgk2FHaC4gCm2aMyB6rXZZg2MxRU+/R&#10;6NlUR+WoshkeF/A0f1j1hFJ+yhBbplg2mM/bmgg+qjuVu+i9sr2aYmcJkoGCVb3uNFsl1JobCCkB&#10;UHOLnaywZZJVNK3iabNaSpJoupzqwwg1NVgg4Cx2xBtGZTaZhQ1Ys82DBRsqsXpbJY4nVqOCVjaq&#10;4mz+HtWVtVONOLNMFE/scWaXUAnJ6p3g+6et8NM++zFpWYA360Wb5aA1Rzo6CLEDNZi6IoLJtMl7&#10;Y/m3UVkJMmdOn7d5t7K9qrvTbBGVlgiImmpX5O3ClFXVGL88ijEro/z5GgLjLC3lGXgDvRiztAqz&#10;t7fg/UOd/JsJoR4pSmczJXdqYLqegMx/q5ePy3092LW/lRBUUfgFp1sLlapmemjebnf3adTV92Pl&#10;1hAmrAzj7aVBvLpAcc8INn7Ic0jVq0STZm900wZL+dlc6k4qQoHPMua9hB6/oz5+R3yuqW0KJ5R4&#10;WvDKvEo8NS2IYTMqsOdEHeqbVKxM28wB6EhSPZ6aUoF7x1Xi6SkuQrGR3z/hV9uBmcuo5CaW2Rov&#10;z04pRV4pX+MAqZiwXTO8RpyERjPhpwSHYn1NBFMDtuyvwkMTPXhwjAcPjS7Dug94fdM219S14uDx&#10;IB4fXYj7+dqDo92Y/T6FRLCBDkLdkNTEVO6mwaavaRGjotIQpi3OxPh5Ochza+aG2sdpnQ9lf2ut&#10;hX2xuwqlniDc5dXIylVDUxdmLMrAW+NjMHV+GnZ96EJmbgU85YIZbTE3TYGzleG4D2kWCG1uSLZY&#10;mzq+mPpTwbMjcBz4CXRus8KVZV7CT7V/BCF5oY4u1vzAlB/BSAfpTH1T3z9Bz+UAUDFAKsBC2lgt&#10;AlVezOeWAJFKLCCD8rkVEIha5NxZ9tKlbjB5uZbQUPlLrhY952PZ3wIqwuzUWNpkPU5FdlIMX4u3&#10;QugsFUKnJiI1IYYWWEWGpGgF5aa3JAflRbn8B0XePJSTtl4CsaJMm7q1EoxUglpESW2ztIUEu3LC&#10;TOrPW2rJkSCPyTYLeKYeBT4eU4JDSrCKv8vJEGumiFMMLQBadxhCMKIZI1YmoxkjFQNlMYTjQIG0&#10;OsVYWQz3Sog0E3LRMB8TcPU8+abyNFpKKXLfrFiKSmUIRkFRLbZaGpwaKWWAW5r4nBC82S3G5hQT&#10;gmaLlQDhxXxT9amJQifBp59r595aafHCV09Bqb+OFidOqIYK1ihV6lCqUK21BEk+7hYkW5sMgg4M&#10;O2h9CUaqPOs1yK2xqQMhKsWC0jocOe7HqvddWLq2GBsIyPgUgrGCNxZtoTKWssd2w0vlKNZFldPc&#10;1EXIdxgAlT0WHNT7rsLfiU27I1i0uQ7bD9bCH+4mCDXdy6mVk7KyQuIe2k4qrZiUBsxeX4dJy+sw&#10;YWktllDllQVUWnOeYDmPhPQmjKYye3dZFMt2tSLXK2hSQUrFnXIyr1aywr3T6FX1eheQnNnIzxRF&#10;gZvQogrVjA71QHTq+c6guKwJC9f5sPNwFJHGUygPdWHcEi+em1GF4fPC2LSfFrJZLeupgvk363cr&#10;pmqKUGUs2nNgcObxOiB0ylt64Au3Y+RCHx4cV4HH3/Nj7LIQYrOacSi+Bgs2V+D1ebS160OIy29H&#10;qFZzrjuhZhdKbo1ZUo7B75XjsfHlGEpLm13YanE5dWm5ud6MyqekBC0RokRJc5uBbvuhAJ6YUIqH&#10;xnoweLwH+0+EURdVhriNAGu0esDHxxTg7teL8OhYN4ZOKsGK7V4cjgtycBPAPFi+JhdzFmZj7aZ8&#10;ZOZUWXsu9epT26qKigjyi0LYf6gYS1ZkYzJt7rjZKVi3pQSxyRUoKvETQFR1vhDhFqE7C/MeVDfn&#10;Sgd2VHrq3ylLayVtVHnabq72KAVoS90ShFoCI1jp5/1NtVpaaPe700dUdcIVBJ7sLiGoImfCTlld&#10;dXcWFBUDVLK1rLjI1GCZZn7ofYVFTsGzIFeo8hc+zqcalBWm+lM8UArRpfIY2mQVOivuJ2VXMJDh&#10;tX0aVWC6usGkWK1fXloCspLi+TgOaQmxSE+MJQTjkaYymOK8TP4jWVR9WoA5B17+Y9YhmjSWDbYu&#10;0W5Nj5MddpRbwDYlR6QElQ12wKcZIlKEemxZY4JPyRJrlEAAhisJy4pi+Fw5tNQufoEeHldMUBaZ&#10;oKPyq/VXQZ1iNGtEK4VFTQEqe1VlhZwWCwxRIVqJjFMbWBt0MsU2Y4TPbYqcGilYjNCxENYsgeCz&#10;JIlGU8FQICQcm61wWu+pdeoHBUCBkT9jcUDaYiVH2gREWWGLDRJgssO8yKUKFQ/s4MXfyU3NGDRt&#10;zposEHj2OvddBr4W7h1ray2oNGPg5uN2NVNQssSZSmXFttaPUB1DVCqhQlreTFQiLgIiNjGMzXt9&#10;tDsegrESew8GkUIr7QtRVTZTFbb1UWXSJhJ8jhpy5rYKcir3qIl2WoA+KaUGx05EcOQIt2M1+PBg&#10;GNt3BbFuUwhbdlRTnaibSBsiUcX2LlHJXbTeej0EV2pWCyZREY4lHGeur0dWQT/OX/7Y5upq6+N7&#10;BDVZ6T4rP+lHRVU3Fq71Y/lGDmStyhhrOptafanA+QxyCzswfbkPq3YS9GElNvpR19SHzNJOvLs8&#10;hJfn+DBiXhCbDnDAalXBsmOFpYibG7vQ0NSLmvoO1DZ2U0V22uesV0KolQqQW3W0myq5Eg9MqMJ9&#10;Yysxcn4lyqo6qMTaUVXTimPJtYRPGR6eWIEnxnuxcBMhEebv5e8+cCKIpya58eCECgya4MWUpRWo&#10;DKg+T6VWcg08R1bq0mzZYLVii9a3ICOvDiPnuvDIeBdGzCjFSVriUFhrWdON1DubZmxU19TznISQ&#10;nFWBgyfLcDTRZ4mS7IIQrWs1z3sERa5anEwKYOeeUixYkY4JM05i3pIMvL8lBzFxZSgqdubtqi2V&#10;VmPUprU/dH+Eq6TqNPEgYLNCtLcWdfZe/YxqdPlY0KtQqytntUezvnrOTaqwsowqUBlfblYtYjzw&#10;EoRO0wO1vVLTg0rL/MoWu8mYAeVH1SfFJxtcpmwvmVNGwSWVZ2UuFgfMRSk37Z3Sl1wrcSkhBGWL&#10;SzQLJDcXxdm0v7kqdla9X6qBz+abp1MJKh6YdpJbPPKoBjMTjiI19jDS447SHh9C8olD+IGlkCkp&#10;y7mvIATdBQ551SLfSxJbOQylqjpHq1OMEiXKBtvUOU2b4+tVXidOaJ1hZIsJv6BAqIJplc0IlDym&#10;ecACn8+VbdA0APJYtdQfNxVUa2aJlJ+SI7VUfeoTKAhGaX9rlTAZsMq1SpYIipT+Un8NA8pQvQXr&#10;eczqBgcUohqpNmmmCMEXjdSgkYBs5mM91+ySpmgNWqkGBcM2JUIIRLPGssQCnqnBBgLQsTkWD+Tr&#10;7VKFUn8CIYHYSbhJFVqHDwMn1SJB2EkV0EHr6hRNO3uLCxJmticQnQ40TrmM4oemCAVNqsTuARAq&#10;waJ9FxWiZiBY9xm9XxlM3mzNzR2IEI6FriYcTwhi845KrNjow9INXuzYF0B8cg1KyzsRqukhJFTY&#10;e5pAPE0gasaEEiJqIEBYEVo9tKCnCTrF586cu2oW9swZ9eH7lPsrOEerfIaWVRbZF+7F0q3VVFJB&#10;TFgSog1uJnxOo5UAbqM9VeGwsrAtbT3wVLRhzfsBLF8bgpc2uJvAu3D+Kv+tS2jvPo8T8bWYvsiL&#10;mKRG2ux2VAY74At2wlvZjiJPGw4l1uG9JQGMnh/CKzN9WL09imhTD0GvDGsHTpz0YTqhNHGhB5MW&#10;+zB2vodbGdbu5DXToDgewRhtx/S1tLijvbScFXhlFpVUoIeqm98hz0+ElnTJ1ko8RJV3/zgfnpms&#10;phd0Blbe0g63pwHTlhdh2IQSDBnP/bgcrOIAlFukpRqcBEhFoAV5rnrsPx7CewtceHd2IVbuoAor&#10;Uy1fA4HcbPBTazdN6dQyDxF1ZqHN9frrkF9cw++gEtt3ezBnSTGmLsjHDG7rNpfgUIyb/xYhRwVX&#10;ScGghqSRSAjqp6kGw2p0YOvsEHCahGCd1+WmQmEeV8srze/lcaq+iF8/F3G6sQuOfJ9mili8T79b&#10;3Z5V40vQSRlqXY+qCilFRwEqESJbrEavaogiZaeaPwFPSk/KUI/V2VlJED22pIfa3BfKwqrAuci6&#10;ulgcUDE/AVG5CSpD1QG6BcB/TmvjlqMMcAYK+biEAFRr+8KMDJRkZVm8r0gqMD0B+bS5uamCXwLV&#10;3jGkxx9FRvwRpJ08isRjHyIp9iB+4BZRi7JRWpAFD/eeklz7x73KCpcU8QNRCapQWlPmNGeY+3Lu&#10;pRJVE6gpcV5CUbE9JTkUA9RcYrPDSoIQhGHFADkKKIliCynxuVaX06bCaL3uAFDJkUpU81hdeACA&#10;OrlKlkgR8nmUJzMaUVZYI5jTbNWBHmEnCIYJPCm/cBANIRVMSx2GCD09jgzAUmU2Ou5klFsMflQT&#10;HIEV81OpjQCoWkGnREaWl6+ZZZY9dlShldRIGQqEPCb1J9i1q3TGasMILEHPssaOGlRZjfb6HZpf&#10;LADKNgmKUn2drR1WDNtNGCqQr+YKsraamiW1aF1nqBL1WndnOy1uB3r1mDbYwNg6AEYe65EyUskH&#10;wdPKram5i7a6DWUVTbTRQWzfU4n1W7zYSFBu3eXFoWMBpOXUweVWCUYvzp792MDUrS7VKktR6y0q&#10;OZWznCUMz5xWUfUlS6D096lRwXV0dF9AdW0PSr19OBwbxtY9FVQqPuzZV47DR6sQn1SDqrCaCAwU&#10;KvNv7KZF1TzpFVt8mLrMB3eFSlRU9+gMBvpeOqSKNUjw/fEZdXh5theDpnjw7LQKrNnFc19PyPI7&#10;UJy0VeeAP9Os86TvnAOI1LNlcPn9tHDAmLeRdnNCJQZN8uHFmX6qvkZ4/B3IIsRWbnPj5WkuvDTZ&#10;TSXq5TEqNapDi/URkM08h1qvI0r7Gqyqg6eyAYVl9cgsjCKnoBaFpXUGunJ/E5WjGhk0I1zdyO+e&#10;YKxqpcJrQnpWFT7YX24t2mYtLsTkOdmYOj8La7e4sOdQKXKKwlRx1VRgmrJWj7oaqsOIZnbIwagB&#10;CMHPgdxmd1TJGTlusdzJ0gAADOBJREFUSAO+VVGou1JAHdYJNt4r6sakdXYiBFqY4JMS1KqN1WqP&#10;xZ9XzV/IagB5v2ne70CHZyk8W+ODys8KmhXb5/3pIejU0SVgsUBn0SPN+7X2VrK+BKJVj3BvXaCL&#10;pPjK4ClWpYkUIO1vMdUgba+yv1J7ZVrxjWxxU91J9alERjB0K8tLqBVkZdL2ZqBIc36z0uESFLMy&#10;CEApwEQqPWWAE5GfQejR9hbweVbiCWTTBmcnxSD9JNVf7DFknDyG1OOHkHT8I/zAS9iV0gKri6ri&#10;fx7+Y8oIC4BeAtFbnOvEBakOy1153DQjRNlifiAtpEQ1KJUXIOBkj1VHKLsb4DGbUVLqJvjUIEEZ&#10;YNUJUvX5vXYsTMXnNE/gY4s58D38ciOCJIGq2kHFBJ14oDLDBGMVT6TUoAqneQKjgmKYG0dAzQlW&#10;s1UBNkowCnzKHFtvQapCzSKJcnQUDBUjVFa4qVYlMwQgLyoBTrFCFVer5ZYsbSutiaCoUppWArGN&#10;1lizTlQ3qOJqxRTNLvM9AqXZZMFPN6GpOkLNwKZNAKQd5o0kmyww6lgHlZv2ihsq0WKZZ02op1rp&#10;5A3dzZu+i1ZWZTKW3eSxLgKhhypRWxd/Vva6h/9WN+HXfTODrNcMlqo71FS6Dvt5FWF3SUkSMJ2a&#10;4kXYWlsmwbKTqq3nPAJV7XCVtiEruwUnqbr2HarCZqqojdv92LkviCPH65BFW1zpO8UbhbayViUl&#10;5wg2NS4gNAnEzh5uhGeHYoy0vqpj7KQi7FG8UckZbioOFwAV82xo0OwLxe2crK0+rwCu2TVOAklw&#10;V71fD8p9rUjKjiIppxYJ6XUoLKwjoPg6f8aSRfzsTiae3yM/mw0equ/jXiqvwlePEm8ToUeIcVDw&#10;hxWHa6I6VlKiA9XVVGgN7Whs1PQ0bvWaxaFi5nbCtg21VImRavU3bEVhST2S08PWvODDQ2Fs2O7D&#10;glWlmEXlNmtZCRauLMGaTW5s2+vFUSrzjDxZ2VpUVTVQkTWiplrZXqpCKkKBzRp78HFdWHvNZlJG&#10;OAqt8atpbLo+FRay9vYc5LWKn01xC2pJSwoDwsyUX4AgpNqrJuDU0aU6RADqsV6jyqux9xF4Ft+j&#10;7ZX9pQNTj06FriRg1NlZGV9/+U3LqzZ3BKEsLa2urRtE0SPYWecXlcIQdGZvCTs9rqTiU7cpTWXT&#10;KpSeAdAJeCp21mLvWji/VPE+gk9lLqUFBdbUQHa2OCsVRVR5xQNT3tT0VJsKndXxRU1Oc7NSUJDO&#10;Y7S+2nLV8IDQy6LtzUig6os/huyEWCrAQ8iMFwgPIZVA/IGbRC0rzOI/mGkqUDB0FxKEhJ6bx8oJ&#10;QE9xninDckKxsrTA7HBAQU6zw9o7yRF/GWFIz6/HsriK+el12WOpP80cCfHLkmVWoiRsCtGNMGFY&#10;RcWokpkwZXWEI0mN6gZ5YuoJLFOCBKFsseCn+sFoSIXUlQa8Oo5ijRzpJPk1rU4LLzXyYmkM11jx&#10;dBNHPkFPWzNVoOBntpgXkBZaaqJibKBybCYEHSusWkJeeISa5herVEZzhXW8larP4oTcN9XXWJxQ&#10;JTWaSicl6GSRFQ+kWrDAuOoMHcUoe6zZJDblzpIlVIzcVErTaSU0fExlcVMxdvGml/KRshPIFCMU&#10;2LoEVdll3uiCtGKKPXqvfqdeV+9BAqCbsDBoChx8vaerk8e58XXNRjGY8vfa+wVK2mltPdpLgern&#10;BFv9W3rM39VFYKomTomFnq4zOHf+Y5w//zlOnf6UgDgFl6sVmVkNiCM0T8Q14CDBmZHfg527Ati1&#10;249dO33Y+2EEB47U4jAhevRYGLFx1UhKqUdqRiNy81tQ7G5DkasRJe4mWvZmuLl5vI3wBdpQUdmC&#10;yqoO+CMdVFcdCIY6CK4Oqso2VIXa4fMRSlRZmrHhq2q2+Jy3shll5Y1wu+tRXEqVll+HtOwG2too&#10;EtPqERNfgwPHw/jgQBW27qMq1uyQdYqvFWHWonyqwELMWJqP2SvysHKLB8s2FWHnfg8OnfAhOTOM&#10;AlcUZd4oB40GS2bU0ElE65usBVVjVPPJVXjfzOulmddLE51FA61vE68xXUO8zlSvKmVXU0sQcs9B&#10;WEXPWstD7d4aFcO28A0djFSe9gRfHa9Z23iPSCRECDELD4UEOHVcV8LCiQOGqQhreJ/UEJKhSkFP&#10;rzlz8m39bpW5cLMZW7z/bLlbOTceC5T7CDiCkFZX9ldQtGltFC9aVdDWEKfSq3A5dX5OvkClMKrt&#10;G5jZQaaUFlBcUXCV5JM1Cr2VOArPyl4K+JzwU8WJy1rbU/Vpepvq/AqyTfGpwLlI8MtMQaH6/Kn0&#10;hcfzqQ61z02hCkyNQ3ZiDPKTTyKP+4y4w8iIPYAcHs+gBU6OOYD0uCPISDzO98fiB678NLhyUuEh&#10;7MoKnC4KJfkZcOWnEn453PKpCKn+qAbLSGYpwcpSgVClMZpFIjVIi6weglSA2pQMCfILqeIWpGzW&#10;1Dh1kNF0OSuR4XsEvEAF38cvMexXjaCm1JXR/gqCA0kRnrxajki1lOP1VHJ1tMIqk1FyROBTXFDr&#10;kyhDrLKZBsUKudUTgA3clCTRnGLNKmngCNlkFpnvkyocsMumDHnB6UJq4sWmi1HWVkWnLab+CDBC&#10;TVljg18tIceLVEpPTVhVPO0kTrQRgrTM1nhBilA2mZuOGSANglR3AqJKZwg8g5aSJASeSmeUPNHs&#10;kg6qFIsfKousTXFEA6ATH1SX6h6qI5shQkhKIQlUsn6Cm+BpQON7egjCXgJM3a2l+rqoLg1q/DnN&#10;ROlTCYkKsQ2UgistOP8NHeuhUhQoe/m7ert70KeuKXqNP9NPC2tZ5m7a5dNncPECbbESHr2n+Jqj&#10;8Pp7TvNnHKvrZGFpU6kEW1ud7HVLU7vF7hobuqjgqASb+yyBE6lupW1sNnVWGST0As3wBhq4b4On&#10;ohVuTxNc3mbayWYUEkAFKvQtpRV1NaGEe8FT0PRU1HMfRXlllOBsMNXlD9UjUtNG1Uq1V9NEK9uK&#10;ep7nKK1qlOe3ntdAs6auNfCccN9YpyQFgcVNg5MSHZquZlPWOGDpfar7c6asEXJ83kzYWXMOAk7X&#10;gNqyOUpOc9L5+xqi9u9Eqwk67m1uuzYVQFcTgtUEHh1LraodeK1qUoDCPQ0cxGVzraWVkn98TVUS&#10;tpSE1JxCSISfM9OKxxVComtS303ZYKm4oLK7vKecTXP4CTeJEbo0tb4T0BSOUilbkMel8nwe2lt3&#10;uVlaWeEK9f7TlDe+3+J8FDpax0Mt7lXo7C2hQyT4vCWyuAWm+lRe51UShPDzcJPV9ZjyIxyL8qBG&#10;BurmXGx9/BIJtRSU5qbRHmdRATrA0yyQYtpe1fupsFmzQVTmoi2fqi8vNZ5ATEIOLXC64n4EXfqJ&#10;D5FyUuA7hrhDe2iFqf4IwtST+/GD0jx1VUg26LkLUw2GpfwjSnIy+Ic5C2e7CEd3HgFZpDKZbNre&#10;AviUFCEMA55Cqj7HCle4FSss4XHZZNpiWWOvkzRRyYzKX8IEoXWTUcaYNtqyw7TAgmLEssQe1BCC&#10;lhjh6CKwhfglqzA6TFusRIgUYD1PuLLFygjreY1ssl7jhaIR0uYLSwkKdBwhnU3AU1E1YceLq0HH&#10;BkZUqxfkZoqOQGwhAJUgkRWWMpQFtkYKqiOkBW7lawKlQCcAtlniRBBUIoQ3AC9kZY6VKZbyayJA&#10;lTQRBDuUMebWTihKAXZIGeo59yq21mMpyE4qQwGynT8jFekAUVbQUYXOns9NKRJcHQ4wFVt0CrNb&#10;rOSm21Sj4oqE4oB91nPBtI+QExz7NUWNIBMU9Tt7Cb5etX4npKUuT/X24NKlCwRdP9/XZz93ikDs&#10;7+3D6e5+nCEAz5/jduYUzvSdxqULlw18p/vP4MLZS7h45qIBVMpV6rKHtlYQNmsrGHNvcCYgVTco&#10;G6vQgfMeB+xWIiR4E6Rm3dsIYx3nYOAMGrS9fK8NCvx9TnLJ+R6UmNIgozo9Szxx0FHSykIOfI+z&#10;WJYGqFbuBTSp9v/9WBDTDCBtitG2NWvqo36OxwRJKTleC7YRfgZMuQRdP1J6dapRJRB5XQh0UniW&#10;ANHgrKoFDsR2LdKhaDC2+DSv13pCTmEbrZKoTkhWBUEbHA1qOqgssGZC1Vo3dVN4pvJU0lI5oPwU&#10;6wtafV+1HlNU2HK1VHpSfaYQpfpsExhV5Eyby+cCnPUAlfVVAoQCRrV8fm8FvKWK4QuOVHyCnsHO&#10;mdtrMz3IAFWReMgJwc8jq0uQeQrV3JRApB2W01QX51IqPMXz5EZLqfpcanKQmUgWEXZUei41N0hP&#10;IBCTUZyZjML0RGNWbhoVX3oSCjISkS3FlxaH9ITjyCH4shJpfWMOISv2MDKl+E4ShicOIe3kPiQe&#10;3YUUQjEpZh/+H9kbIYB8dtQhAAAAAElFTkSuQmCCUEsDBBQABgAIAAAAIQBDW10n4gAAAAsBAAAP&#10;AAAAZHJzL2Rvd25yZXYueG1sTI/BTsJAEIbvJr7DZky8wXYFKtRuCSHqiZgIJobb0g5tQ3e26S5t&#10;eXvHk95mMl/++f50PdpG9Nj52pEGNY1AIOWuqKnU8HV4myxB+GCoMI0j1HBDD+vs/i41SeEG+sR+&#10;H0rBIeQTo6EKoU2k9HmF1vipa5H4dnadNYHXrpRFZwYOt418iqJYWlMTf6hMi9sK88v+ajW8D2bY&#10;zNRrv7uct7fjYfHxvVOo9ePDuHkBEXAMfzD86rM6ZOx0clcqvGg0TGarBaM8xCsFgonnSHGZE6Px&#10;fA4yS+X/Dt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em&#10;YzZoAwAADQgAAA4AAAAAAAAAAAAAAAAAOgIAAGRycy9lMm9Eb2MueG1sUEsBAi0ACgAAAAAAAAAh&#10;AIFv+DH8DAMA/AwDABQAAAAAAAAAAAAAAAAAzgUAAGRycy9tZWRpYS9pbWFnZTEucG5nUEsBAi0A&#10;FAAGAAgAAAAhAENbXSfiAAAACwEAAA8AAAAAAAAAAAAAAAAA/BIDAGRycy9kb3ducmV2LnhtbFBL&#10;AQItABQABgAIAAAAIQCqJg6+vAAAACEBAAAZAAAAAAAAAAAAAAAAAAsUAwBkcnMvX3JlbHMvZTJv&#10;RG9jLnhtbC5yZWxzUEsFBgAAAAAGAAYAfAEAAP4UAwAAAA==&#10;">
                <v:shape id="Image 1" o:spid="_x0000_s1032" type="#_x0000_t75" alt="logo mairie 2222" style="position:absolute;left:28593;top:290;width:18478;height:1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43xAAAANsAAAAPAAAAZHJzL2Rvd25yZXYueG1sRI9Ba8JA&#10;FITvBf/D8gRvdaOClNRVrCCIB8WkIN4e2dckNfs2ZlcT/fWuUOhxmJlvmNmiM5W4UeNKywpGwwgE&#10;cWZ1ybmC73T9/gHCeWSNlWVScCcHi3nvbYaxti0f6Jb4XAQIuxgVFN7XsZQuK8igG9qaOHg/tjHo&#10;g2xyqRtsA9xUchxFU2mw5LBQYE2rgrJzcjUK2vqyTdI0ORt92h/dY9/97pZfSg363fIThKfO/4f/&#10;2hutYDKB15fwA+T8CQAA//8DAFBLAQItABQABgAIAAAAIQDb4fbL7gAAAIUBAAATAAAAAAAAAAAA&#10;AAAAAAAAAABbQ29udGVudF9UeXBlc10ueG1sUEsBAi0AFAAGAAgAAAAhAFr0LFu/AAAAFQEAAAsA&#10;AAAAAAAAAAAAAAAAHwEAAF9yZWxzLy5yZWxzUEsBAi0AFAAGAAgAAAAhAIun/jfEAAAA2wAAAA8A&#10;AAAAAAAAAAAAAAAABwIAAGRycy9kb3ducmV2LnhtbFBLBQYAAAAAAwADALcAAAD4AgAAAAA=&#10;">
                  <v:imagedata r:id="rId12" o:title="logo mairie 2222"/>
                </v:shape>
                <v:shape id="_x0000_s1033" type="#_x0000_t202" style="position:absolute;width:25839;height:1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xVwgAAANsAAAAPAAAAZHJzL2Rvd25yZXYueG1sRI9Pi8Iw&#10;FMTvgt8hPMGLaGoVka5RRBS96u7F26N5/cM2L20Tbd1Pv1lY8DjMzG+Yza43lXhS60rLCuazCARx&#10;anXJuYKvz9N0DcJ5ZI2VZVLwIge77XCwwUTbjq/0vPlcBAi7BBUU3teJlC4tyKCb2Zo4eJltDfog&#10;21zqFrsAN5WMo2glDZYcFgqs6VBQ+n17GAW2O76MpSaKJ/cfcz7sm2sWN0qNR/3+A4Sn3r/D/+2L&#10;VrBYwt+X8APk9hcAAP//AwBQSwECLQAUAAYACAAAACEA2+H2y+4AAACFAQAAEwAAAAAAAAAAAAAA&#10;AAAAAAAAW0NvbnRlbnRfVHlwZXNdLnhtbFBLAQItABQABgAIAAAAIQBa9CxbvwAAABUBAAALAAAA&#10;AAAAAAAAAAAAAB8BAABfcmVscy8ucmVsc1BLAQItABQABgAIAAAAIQDvc5xVwgAAANsAAAAPAAAA&#10;AAAAAAAAAAAAAAcCAABkcnMvZG93bnJldi54bWxQSwUGAAAAAAMAAwC3AAAA9gIAAAAA&#10;" strokecolor="white">
                  <v:textbox>
                    <w:txbxContent>
                      <w:p w14:paraId="13DF312D"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REPUBLIQUE DU CAMEROUN</w:t>
                        </w:r>
                      </w:p>
                      <w:p w14:paraId="746E3B26" w14:textId="77777777" w:rsidR="00003BF2" w:rsidRPr="003E55C4" w:rsidRDefault="00003BF2" w:rsidP="00993975">
                        <w:pPr>
                          <w:jc w:val="center"/>
                          <w:rPr>
                            <w:rFonts w:ascii="Tahoma" w:hAnsi="Tahoma" w:cs="Tahoma"/>
                            <w:i/>
                            <w:sz w:val="12"/>
                            <w:szCs w:val="14"/>
                          </w:rPr>
                        </w:pPr>
                        <w:r w:rsidRPr="003E55C4">
                          <w:rPr>
                            <w:rFonts w:ascii="Tahoma" w:hAnsi="Tahoma" w:cs="Tahoma"/>
                            <w:i/>
                            <w:sz w:val="12"/>
                            <w:szCs w:val="14"/>
                          </w:rPr>
                          <w:t>Paix-Travail-Patrie</w:t>
                        </w:r>
                      </w:p>
                      <w:p w14:paraId="43E01CA9"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w:t>
                        </w:r>
                      </w:p>
                      <w:p w14:paraId="07B862FA"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REGION DE L’EST</w:t>
                        </w:r>
                      </w:p>
                      <w:p w14:paraId="47B9D3A8"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w:t>
                        </w:r>
                      </w:p>
                      <w:p w14:paraId="3EF9AEC5"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DEPARTEMENT DU LOM ET DJEREM</w:t>
                        </w:r>
                      </w:p>
                      <w:p w14:paraId="0BB29423"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w:t>
                        </w:r>
                      </w:p>
                      <w:p w14:paraId="5CE9AAA6"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COMMUNE DE GAROUA-BOULAÏ</w:t>
                        </w:r>
                      </w:p>
                      <w:p w14:paraId="0B449B64"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w:t>
                        </w:r>
                      </w:p>
                      <w:p w14:paraId="620A132F"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 xml:space="preserve">SECRETARIAT GENERAL </w:t>
                        </w:r>
                      </w:p>
                      <w:p w14:paraId="378ED355" w14:textId="77777777" w:rsidR="00003BF2" w:rsidRPr="003E55C4" w:rsidRDefault="00003BF2" w:rsidP="00993975">
                        <w:pPr>
                          <w:jc w:val="center"/>
                          <w:rPr>
                            <w:rFonts w:ascii="Tahoma" w:hAnsi="Tahoma" w:cs="Tahoma"/>
                            <w:b/>
                            <w:sz w:val="12"/>
                            <w:szCs w:val="14"/>
                          </w:rPr>
                        </w:pPr>
                        <w:r w:rsidRPr="003E55C4">
                          <w:rPr>
                            <w:rFonts w:ascii="Tahoma" w:hAnsi="Tahoma" w:cs="Tahoma"/>
                            <w:b/>
                            <w:sz w:val="12"/>
                            <w:szCs w:val="14"/>
                          </w:rPr>
                          <w:t>********</w:t>
                        </w:r>
                      </w:p>
                      <w:p w14:paraId="7D4E34DF" w14:textId="77777777" w:rsidR="00003BF2" w:rsidRPr="003E55C4" w:rsidRDefault="00003BF2" w:rsidP="00993975">
                        <w:pPr>
                          <w:jc w:val="center"/>
                          <w:rPr>
                            <w:rFonts w:ascii="Tahoma" w:hAnsi="Tahoma" w:cs="Tahoma"/>
                            <w:b/>
                            <w:i/>
                            <w:sz w:val="11"/>
                            <w:szCs w:val="13"/>
                          </w:rPr>
                        </w:pPr>
                        <w:r w:rsidRPr="003E55C4">
                          <w:rPr>
                            <w:rFonts w:ascii="Tahoma" w:hAnsi="Tahoma" w:cs="Tahoma"/>
                            <w:b/>
                            <w:i/>
                            <w:sz w:val="11"/>
                            <w:szCs w:val="13"/>
                          </w:rPr>
                          <w:t>BP : 46 Garoua-</w:t>
                        </w:r>
                        <w:proofErr w:type="spellStart"/>
                        <w:r w:rsidRPr="003E55C4">
                          <w:rPr>
                            <w:rFonts w:ascii="Tahoma" w:hAnsi="Tahoma" w:cs="Tahoma"/>
                            <w:b/>
                            <w:i/>
                            <w:sz w:val="11"/>
                            <w:szCs w:val="13"/>
                          </w:rPr>
                          <w:t>Boulaï</w:t>
                        </w:r>
                        <w:proofErr w:type="spellEnd"/>
                        <w:r w:rsidRPr="003E55C4">
                          <w:rPr>
                            <w:rFonts w:ascii="Tahoma" w:hAnsi="Tahoma" w:cs="Tahoma"/>
                            <w:b/>
                            <w:i/>
                            <w:sz w:val="11"/>
                            <w:szCs w:val="13"/>
                          </w:rPr>
                          <w:t>-Cameroun</w:t>
                        </w:r>
                      </w:p>
                      <w:p w14:paraId="3C4F5CC7" w14:textId="77777777" w:rsidR="00003BF2" w:rsidRPr="003E55C4" w:rsidRDefault="00003BF2" w:rsidP="00993975">
                        <w:pPr>
                          <w:jc w:val="center"/>
                          <w:rPr>
                            <w:rFonts w:ascii="Tahoma" w:hAnsi="Tahoma" w:cs="Tahoma"/>
                            <w:b/>
                            <w:i/>
                            <w:sz w:val="11"/>
                            <w:szCs w:val="13"/>
                          </w:rPr>
                        </w:pPr>
                        <w:r w:rsidRPr="003E55C4">
                          <w:rPr>
                            <w:rFonts w:ascii="Tahoma" w:hAnsi="Tahoma" w:cs="Tahoma"/>
                            <w:b/>
                            <w:i/>
                            <w:sz w:val="11"/>
                            <w:szCs w:val="13"/>
                          </w:rPr>
                          <w:t>Tél. (+237) 33 73 12 64/33 73 12 65</w:t>
                        </w:r>
                      </w:p>
                      <w:p w14:paraId="4BA70B3E" w14:textId="77777777" w:rsidR="00003BF2" w:rsidRPr="001E4F19" w:rsidRDefault="00003BF2" w:rsidP="00993975">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v:textbox>
                </v:shape>
              </v:group>
            </w:pict>
          </mc:Fallback>
        </mc:AlternateContent>
      </w:r>
    </w:p>
    <w:p w14:paraId="2DEFFE64" w14:textId="6C82CBC8" w:rsidR="00C95CA3" w:rsidRPr="0066678F" w:rsidRDefault="00C95CA3" w:rsidP="00C95CA3">
      <w:pPr>
        <w:pStyle w:val="MainHeading1"/>
        <w:spacing w:line="276" w:lineRule="auto"/>
        <w:rPr>
          <w:rFonts w:ascii="Trebuchet MS" w:hAnsi="Trebuchet MS"/>
          <w:sz w:val="32"/>
          <w:szCs w:val="32"/>
        </w:rPr>
      </w:pPr>
      <w:bookmarkStart w:id="3" w:name="_Hlk206683509"/>
      <w:r w:rsidRPr="00873B56">
        <w:rPr>
          <w:rFonts w:ascii="Trebuchet MS" w:hAnsi="Trebuchet MS"/>
          <w:sz w:val="32"/>
          <w:szCs w:val="32"/>
        </w:rPr>
        <w:t>DEMANDE DE COTATIONS</w:t>
      </w:r>
      <w:r w:rsidRPr="00873B56">
        <w:rPr>
          <w:sz w:val="32"/>
          <w:szCs w:val="32"/>
        </w:rPr>
        <w:t xml:space="preserve"> </w:t>
      </w:r>
      <w:r w:rsidR="0051670B" w:rsidRPr="006D29EA">
        <w:rPr>
          <w:rFonts w:ascii="Trebuchet MS" w:hAnsi="Trebuchet MS"/>
          <w:sz w:val="32"/>
          <w:szCs w:val="32"/>
        </w:rPr>
        <w:t>N°___</w:t>
      </w:r>
      <w:r w:rsidR="0051670B">
        <w:rPr>
          <w:rFonts w:ascii="Trebuchet MS" w:hAnsi="Trebuchet MS"/>
          <w:sz w:val="32"/>
          <w:szCs w:val="32"/>
        </w:rPr>
        <w:t>___/DC/CGB/SG/</w:t>
      </w:r>
      <w:r w:rsidR="0051670B" w:rsidRPr="006D29EA">
        <w:rPr>
          <w:rFonts w:ascii="Trebuchet MS" w:hAnsi="Trebuchet MS"/>
          <w:sz w:val="32"/>
          <w:szCs w:val="32"/>
        </w:rPr>
        <w:t>2025 DU_______________</w:t>
      </w:r>
      <w:r w:rsidRPr="0066678F">
        <w:rPr>
          <w:rFonts w:ascii="Trebuchet MS" w:hAnsi="Trebuchet MS"/>
          <w:sz w:val="32"/>
          <w:szCs w:val="32"/>
        </w:rPr>
        <w:t xml:space="preserve">RELATIVE </w:t>
      </w:r>
      <w:r w:rsidR="0051670B">
        <w:rPr>
          <w:rFonts w:ascii="Trebuchet MS" w:hAnsi="Trebuchet MS"/>
          <w:sz w:val="32"/>
          <w:szCs w:val="32"/>
        </w:rPr>
        <w:t>AUX</w:t>
      </w:r>
      <w:r w:rsidRPr="0066678F">
        <w:rPr>
          <w:rFonts w:ascii="Trebuchet MS" w:hAnsi="Trebuchet MS"/>
          <w:sz w:val="32"/>
          <w:szCs w:val="32"/>
        </w:rPr>
        <w:t xml:space="preserve"> TRAVAUX DE </w:t>
      </w:r>
      <w:r w:rsidRPr="00C95CA3">
        <w:rPr>
          <w:rFonts w:ascii="Trebuchet MS" w:hAnsi="Trebuchet MS"/>
          <w:sz w:val="32"/>
          <w:szCs w:val="32"/>
        </w:rPr>
        <w:t xml:space="preserve">CONSTRUCTION D’UN BLOC DE DEUX SALLES DE CLASSE EQUIPEES + BLOC LATRINES </w:t>
      </w:r>
      <w:r w:rsidR="00993975" w:rsidRPr="006D29EA">
        <w:rPr>
          <w:rFonts w:ascii="Trebuchet MS" w:hAnsi="Trebuchet MS"/>
          <w:sz w:val="32"/>
          <w:szCs w:val="32"/>
        </w:rPr>
        <w:t xml:space="preserve">AU CENTRE PERISCOLAIRE COMMUNAUTAIRE(CPC) </w:t>
      </w:r>
      <w:r w:rsidRPr="00C95CA3">
        <w:rPr>
          <w:rFonts w:ascii="Trebuchet MS" w:hAnsi="Trebuchet MS"/>
          <w:sz w:val="32"/>
          <w:szCs w:val="32"/>
        </w:rPr>
        <w:t xml:space="preserve">DE </w:t>
      </w:r>
      <w:r w:rsidR="003312C5">
        <w:rPr>
          <w:rFonts w:ascii="Trebuchet MS" w:hAnsi="Trebuchet MS"/>
          <w:sz w:val="32"/>
          <w:szCs w:val="32"/>
        </w:rPr>
        <w:t xml:space="preserve">MBASSI </w:t>
      </w:r>
      <w:r w:rsidRPr="00C95CA3">
        <w:rPr>
          <w:rFonts w:ascii="Trebuchet MS" w:hAnsi="Trebuchet MS"/>
          <w:sz w:val="32"/>
          <w:szCs w:val="32"/>
        </w:rPr>
        <w:t xml:space="preserve">, COMMUNE DE </w:t>
      </w:r>
      <w:r w:rsidR="003312C5">
        <w:rPr>
          <w:rFonts w:ascii="Trebuchet MS" w:hAnsi="Trebuchet MS"/>
          <w:sz w:val="32"/>
          <w:szCs w:val="32"/>
        </w:rPr>
        <w:t>GAROUA-BOULAI</w:t>
      </w:r>
      <w:r w:rsidRPr="00C95CA3">
        <w:rPr>
          <w:rFonts w:ascii="Trebuchet MS" w:hAnsi="Trebuchet MS"/>
          <w:sz w:val="32"/>
          <w:szCs w:val="32"/>
        </w:rPr>
        <w:t>, DEPARTEMENT DU LOM ET DJEREM, REGION DE L’EST</w:t>
      </w:r>
    </w:p>
    <w:bookmarkEnd w:id="3"/>
    <w:p w14:paraId="2EDB83C7" w14:textId="77777777" w:rsidR="00C95CA3" w:rsidRPr="00297CA8" w:rsidRDefault="00C95CA3"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4F2F4305" w:rsidR="000728A9" w:rsidRPr="00297CA8"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w:t>
      </w:r>
      <w:r w:rsidR="00035989" w:rsidRPr="00035989">
        <w:rPr>
          <w:rFonts w:ascii="Trebuchet MS" w:hAnsi="Trebuchet MS"/>
          <w:iCs/>
          <w:color w:val="00B050"/>
          <w:spacing w:val="-2"/>
          <w:szCs w:val="24"/>
        </w:rPr>
        <w:t xml:space="preserve">de </w:t>
      </w:r>
      <w:r w:rsidR="003312C5">
        <w:rPr>
          <w:rFonts w:ascii="Trebuchet MS" w:hAnsi="Trebuchet MS"/>
          <w:iCs/>
          <w:color w:val="00B050"/>
          <w:spacing w:val="-2"/>
          <w:szCs w:val="24"/>
        </w:rPr>
        <w:t>GAROUA-BOULAI</w:t>
      </w:r>
      <w:r w:rsidR="0042718A" w:rsidRPr="00035989">
        <w:rPr>
          <w:rFonts w:ascii="Trebuchet MS" w:hAnsi="Trebuchet MS"/>
          <w:iCs/>
          <w:color w:val="00B050"/>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w:t>
      </w:r>
      <w:r w:rsidR="00035989" w:rsidRPr="00035989">
        <w:rPr>
          <w:rFonts w:ascii="Trebuchet MS" w:hAnsi="Trebuchet MS"/>
          <w:iCs/>
          <w:color w:val="00B050"/>
          <w:spacing w:val="-2"/>
          <w:szCs w:val="24"/>
        </w:rPr>
        <w:t xml:space="preserve">de </w:t>
      </w:r>
      <w:r w:rsidR="003312C5">
        <w:rPr>
          <w:rFonts w:ascii="Trebuchet MS" w:hAnsi="Trebuchet MS"/>
          <w:iCs/>
          <w:color w:val="00B050"/>
          <w:spacing w:val="-2"/>
          <w:szCs w:val="24"/>
        </w:rPr>
        <w:t>GAROUA-BOULAI</w:t>
      </w:r>
      <w:r w:rsidR="00035989" w:rsidRPr="00035989">
        <w:rPr>
          <w:rFonts w:ascii="Trebuchet MS" w:hAnsi="Trebuchet MS"/>
          <w:iCs/>
          <w:color w:val="00B050"/>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r w:rsidR="00532AE4" w:rsidRPr="00035989">
        <w:rPr>
          <w:rFonts w:ascii="Trebuchet MS" w:hAnsi="Trebuchet MS"/>
          <w:b/>
          <w:color w:val="00B050"/>
          <w:spacing w:val="-2"/>
          <w:szCs w:val="24"/>
        </w:rPr>
        <w:t>c</w:t>
      </w:r>
      <w:r w:rsidR="00F02C88" w:rsidRPr="00035989">
        <w:rPr>
          <w:rFonts w:ascii="Trebuchet MS" w:hAnsi="Trebuchet MS"/>
          <w:b/>
          <w:color w:val="00B050"/>
          <w:spacing w:val="-2"/>
          <w:szCs w:val="24"/>
        </w:rPr>
        <w:t xml:space="preserve">onstruction d’un bloc de deux salles de classe équipées </w:t>
      </w:r>
      <w:r w:rsidR="00751BC3" w:rsidRPr="00035989">
        <w:rPr>
          <w:rFonts w:ascii="Trebuchet MS" w:hAnsi="Trebuchet MS"/>
          <w:b/>
          <w:color w:val="00B050"/>
          <w:spacing w:val="-2"/>
          <w:szCs w:val="24"/>
        </w:rPr>
        <w:t>+ bloc latrine</w:t>
      </w:r>
      <w:r w:rsidR="001D1225" w:rsidRPr="00035989">
        <w:rPr>
          <w:rFonts w:ascii="Trebuchet MS" w:hAnsi="Trebuchet MS"/>
          <w:b/>
          <w:color w:val="00B050"/>
          <w:spacing w:val="-2"/>
          <w:szCs w:val="24"/>
        </w:rPr>
        <w:t xml:space="preserve">s </w:t>
      </w:r>
      <w:r w:rsidR="00993975">
        <w:rPr>
          <w:rFonts w:ascii="Trebuchet MS" w:hAnsi="Trebuchet MS"/>
          <w:b/>
          <w:color w:val="00B050"/>
          <w:spacing w:val="-2"/>
          <w:szCs w:val="24"/>
        </w:rPr>
        <w:t xml:space="preserve">Au Centre Périscolaire Communautaire </w:t>
      </w:r>
      <w:r w:rsidR="00F02C88" w:rsidRPr="00035989">
        <w:rPr>
          <w:rFonts w:ascii="Trebuchet MS" w:hAnsi="Trebuchet MS"/>
          <w:b/>
          <w:color w:val="00B050"/>
          <w:spacing w:val="-2"/>
          <w:szCs w:val="24"/>
        </w:rPr>
        <w:t xml:space="preserve">de </w:t>
      </w:r>
      <w:r w:rsidR="003312C5">
        <w:rPr>
          <w:rFonts w:ascii="Trebuchet MS" w:hAnsi="Trebuchet MS"/>
          <w:b/>
          <w:color w:val="00B050"/>
          <w:spacing w:val="-2"/>
          <w:szCs w:val="24"/>
        </w:rPr>
        <w:t xml:space="preserve">MBASSI </w:t>
      </w:r>
      <w:r w:rsidR="00F02C88" w:rsidRPr="00035989">
        <w:rPr>
          <w:rFonts w:ascii="Trebuchet MS" w:hAnsi="Trebuchet MS"/>
          <w:b/>
          <w:color w:val="00B050"/>
          <w:spacing w:val="-2"/>
          <w:szCs w:val="24"/>
        </w:rPr>
        <w:t xml:space="preserve">, Commune de </w:t>
      </w:r>
      <w:r w:rsidR="003312C5">
        <w:rPr>
          <w:rFonts w:ascii="Trebuchet MS" w:hAnsi="Trebuchet MS"/>
          <w:b/>
          <w:color w:val="00B050"/>
          <w:spacing w:val="-2"/>
          <w:szCs w:val="24"/>
        </w:rPr>
        <w:t>GAROUA-BOULAI</w:t>
      </w:r>
      <w:r w:rsidR="00F02C88" w:rsidRPr="00035989">
        <w:rPr>
          <w:rFonts w:ascii="Trebuchet MS" w:hAnsi="Trebuchet MS"/>
          <w:b/>
          <w:color w:val="00B050"/>
          <w:spacing w:val="-2"/>
          <w:szCs w:val="24"/>
        </w:rPr>
        <w:t xml:space="preserve">, Département du </w:t>
      </w:r>
      <w:r w:rsidR="00035989" w:rsidRPr="00035989">
        <w:rPr>
          <w:rFonts w:ascii="Trebuchet MS" w:hAnsi="Trebuchet MS"/>
          <w:b/>
          <w:color w:val="00B050"/>
          <w:spacing w:val="-2"/>
          <w:szCs w:val="24"/>
        </w:rPr>
        <w:t>Lom et Djerem</w:t>
      </w:r>
      <w:r w:rsidR="00F02C88" w:rsidRPr="00035989">
        <w:rPr>
          <w:rFonts w:ascii="Trebuchet MS" w:hAnsi="Trebuchet MS"/>
          <w:b/>
          <w:color w:val="00B050"/>
          <w:spacing w:val="-2"/>
          <w:szCs w:val="24"/>
        </w:rPr>
        <w:t>, Région d</w:t>
      </w:r>
      <w:r w:rsidR="00035989" w:rsidRPr="00035989">
        <w:rPr>
          <w:rFonts w:ascii="Trebuchet MS" w:hAnsi="Trebuchet MS"/>
          <w:b/>
          <w:color w:val="00B050"/>
          <w:spacing w:val="-2"/>
          <w:szCs w:val="24"/>
        </w:rPr>
        <w:t>e l’Est</w:t>
      </w:r>
      <w:r w:rsidR="00F02C88" w:rsidRPr="00035989">
        <w:rPr>
          <w:rFonts w:ascii="Trebuchet MS" w:hAnsi="Trebuchet MS"/>
          <w:b/>
          <w:color w:val="00B050"/>
          <w:spacing w:val="-2"/>
          <w:szCs w:val="24"/>
        </w:rPr>
        <w:t xml:space="preserve"> </w:t>
      </w:r>
      <w:r w:rsidR="00F66141" w:rsidRPr="00297CA8">
        <w:rPr>
          <w:rFonts w:ascii="Trebuchet MS" w:hAnsi="Trebuchet MS"/>
          <w:b/>
          <w:spacing w:val="-2"/>
          <w:szCs w:val="24"/>
        </w:rPr>
        <w:t>.</w:t>
      </w:r>
    </w:p>
    <w:p w14:paraId="5CEF3735" w14:textId="77777777" w:rsidR="00B1483E" w:rsidRPr="00297CA8" w:rsidRDefault="00B1483E" w:rsidP="00297CA8">
      <w:pPr>
        <w:keepNext/>
        <w:spacing w:after="120" w:line="276" w:lineRule="auto"/>
        <w:jc w:val="both"/>
        <w:rPr>
          <w:rFonts w:ascii="Trebuchet MS" w:hAnsi="Trebuchet MS"/>
        </w:rPr>
      </w:pPr>
    </w:p>
    <w:p w14:paraId="192412C7" w14:textId="30F331A3" w:rsidR="00C95CA3" w:rsidRPr="00C95CA3" w:rsidRDefault="00C95CA3" w:rsidP="00C95CA3">
      <w:pPr>
        <w:pStyle w:val="Paragraphedeliste"/>
        <w:numPr>
          <w:ilvl w:val="0"/>
          <w:numId w:val="17"/>
        </w:numPr>
        <w:rPr>
          <w:rFonts w:ascii="Trebuchet MS" w:hAnsi="Trebuchet MS"/>
          <w:szCs w:val="24"/>
        </w:rPr>
      </w:pPr>
      <w:r w:rsidRPr="00C95CA3">
        <w:rPr>
          <w:rFonts w:ascii="Trebuchet MS" w:hAnsi="Trebuchet MS"/>
          <w:spacing w:val="-2"/>
          <w:szCs w:val="24"/>
        </w:rPr>
        <w:t xml:space="preserve">Le Maire de la Commune de </w:t>
      </w:r>
      <w:r w:rsidR="003312C5">
        <w:rPr>
          <w:rFonts w:ascii="Trebuchet MS" w:hAnsi="Trebuchet MS"/>
          <w:spacing w:val="-2"/>
          <w:szCs w:val="24"/>
        </w:rPr>
        <w:t>GAROUA-BOULAI</w:t>
      </w:r>
      <w:r w:rsidRPr="00C95CA3">
        <w:rPr>
          <w:rFonts w:ascii="Trebuchet MS" w:hAnsi="Trebuchet MS"/>
          <w:spacing w:val="-2"/>
          <w:szCs w:val="24"/>
        </w:rPr>
        <w:t xml:space="preserve"> </w:t>
      </w:r>
      <w:r w:rsidR="00C137F1" w:rsidRPr="00C95CA3">
        <w:rPr>
          <w:rFonts w:ascii="Trebuchet MS" w:hAnsi="Trebuchet MS"/>
          <w:spacing w:val="-2"/>
          <w:szCs w:val="24"/>
        </w:rPr>
        <w:t xml:space="preserve">invite </w:t>
      </w:r>
      <w:r w:rsidR="00CD30BD" w:rsidRPr="00C95CA3">
        <w:rPr>
          <w:rFonts w:ascii="Trebuchet MS" w:hAnsi="Trebuchet MS"/>
          <w:spacing w:val="-2"/>
          <w:szCs w:val="24"/>
        </w:rPr>
        <w:t>maintenant</w:t>
      </w:r>
      <w:r w:rsidR="000C54F4" w:rsidRPr="00C95CA3">
        <w:rPr>
          <w:rFonts w:ascii="Trebuchet MS" w:hAnsi="Trebuchet MS"/>
          <w:spacing w:val="-2"/>
          <w:szCs w:val="24"/>
        </w:rPr>
        <w:t xml:space="preserve"> les </w:t>
      </w:r>
      <w:r w:rsidR="00035989" w:rsidRPr="00C95CA3">
        <w:rPr>
          <w:rFonts w:ascii="Trebuchet MS" w:hAnsi="Trebuchet MS"/>
          <w:spacing w:val="-2"/>
          <w:szCs w:val="24"/>
        </w:rPr>
        <w:t>Entrepreneurs</w:t>
      </w:r>
      <w:r w:rsidR="00C137F1" w:rsidRPr="00C95CA3">
        <w:rPr>
          <w:rFonts w:ascii="Trebuchet MS" w:hAnsi="Trebuchet MS"/>
          <w:spacing w:val="-2"/>
          <w:szCs w:val="24"/>
        </w:rPr>
        <w:t xml:space="preserve"> à soumettre </w:t>
      </w:r>
      <w:r w:rsidR="00CD30BD" w:rsidRPr="00C95CA3">
        <w:rPr>
          <w:rFonts w:ascii="Trebuchet MS" w:hAnsi="Trebuchet MS"/>
          <w:spacing w:val="-2"/>
          <w:szCs w:val="24"/>
        </w:rPr>
        <w:t>le</w:t>
      </w:r>
      <w:r w:rsidR="00C137F1" w:rsidRPr="00C95CA3">
        <w:rPr>
          <w:rFonts w:ascii="Trebuchet MS" w:hAnsi="Trebuchet MS"/>
          <w:spacing w:val="-2"/>
          <w:szCs w:val="24"/>
        </w:rPr>
        <w:t>ur</w:t>
      </w:r>
      <w:r w:rsidR="00CD30BD" w:rsidRPr="00C95CA3">
        <w:rPr>
          <w:rFonts w:ascii="Trebuchet MS" w:hAnsi="Trebuchet MS"/>
          <w:spacing w:val="-2"/>
          <w:szCs w:val="24"/>
        </w:rPr>
        <w:t xml:space="preserve">s </w:t>
      </w:r>
      <w:r w:rsidR="00B0279B" w:rsidRPr="00C95CA3">
        <w:rPr>
          <w:rFonts w:ascii="Trebuchet MS" w:hAnsi="Trebuchet MS"/>
          <w:spacing w:val="-2"/>
          <w:szCs w:val="24"/>
        </w:rPr>
        <w:t>Cotations</w:t>
      </w:r>
      <w:r w:rsidR="002F5DBF" w:rsidRPr="00C95CA3">
        <w:rPr>
          <w:rFonts w:ascii="Trebuchet MS" w:hAnsi="Trebuchet MS"/>
          <w:spacing w:val="-2"/>
          <w:szCs w:val="24"/>
        </w:rPr>
        <w:t xml:space="preserve"> </w:t>
      </w:r>
      <w:r w:rsidR="00CD30BD" w:rsidRPr="00C95CA3">
        <w:rPr>
          <w:rFonts w:ascii="Trebuchet MS" w:hAnsi="Trebuchet MS"/>
          <w:spacing w:val="-2"/>
          <w:szCs w:val="24"/>
        </w:rPr>
        <w:t xml:space="preserve">pour </w:t>
      </w:r>
      <w:r w:rsidR="00CD30BD" w:rsidRPr="00C95CA3">
        <w:rPr>
          <w:rFonts w:ascii="Trebuchet MS" w:hAnsi="Trebuchet MS"/>
        </w:rPr>
        <w:t xml:space="preserve">les </w:t>
      </w:r>
      <w:r w:rsidR="00F571F9" w:rsidRPr="00C95CA3">
        <w:rPr>
          <w:rFonts w:ascii="Trebuchet MS" w:hAnsi="Trebuchet MS"/>
        </w:rPr>
        <w:t xml:space="preserve">Travaux </w:t>
      </w:r>
      <w:r w:rsidR="002F5DBF" w:rsidRPr="00C95CA3">
        <w:rPr>
          <w:rFonts w:ascii="Trebuchet MS" w:hAnsi="Trebuchet MS"/>
          <w:szCs w:val="24"/>
        </w:rPr>
        <w:t>décrit</w:t>
      </w:r>
      <w:r w:rsidR="00F571F9" w:rsidRPr="00C95CA3">
        <w:rPr>
          <w:rFonts w:ascii="Trebuchet MS" w:hAnsi="Trebuchet MS"/>
          <w:szCs w:val="24"/>
        </w:rPr>
        <w:t>s</w:t>
      </w:r>
      <w:r w:rsidR="002F5DBF" w:rsidRPr="00C95CA3">
        <w:rPr>
          <w:rFonts w:ascii="Trebuchet MS" w:hAnsi="Trebuchet MS"/>
          <w:szCs w:val="24"/>
        </w:rPr>
        <w:t xml:space="preserve"> dans l’Annexe 1: Exigences d</w:t>
      </w:r>
      <w:r w:rsidR="00F571F9" w:rsidRPr="00C95CA3">
        <w:rPr>
          <w:rFonts w:ascii="Trebuchet MS" w:hAnsi="Trebuchet MS"/>
          <w:szCs w:val="24"/>
        </w:rPr>
        <w:t xml:space="preserve">u </w:t>
      </w:r>
      <w:r w:rsidR="00CE0708" w:rsidRPr="00C95CA3">
        <w:rPr>
          <w:rFonts w:ascii="Trebuchet MS" w:hAnsi="Trebuchet MS"/>
          <w:szCs w:val="24"/>
        </w:rPr>
        <w:t>Maître d’Ouvrage</w:t>
      </w:r>
      <w:r w:rsidR="00CD30BD" w:rsidRPr="00C95CA3">
        <w:rPr>
          <w:rFonts w:ascii="Trebuchet MS" w:hAnsi="Trebuchet MS"/>
          <w:szCs w:val="24"/>
        </w:rPr>
        <w:t xml:space="preserve">, </w:t>
      </w:r>
      <w:r w:rsidR="002F5DBF" w:rsidRPr="00C95CA3">
        <w:rPr>
          <w:rFonts w:ascii="Trebuchet MS" w:hAnsi="Trebuchet MS"/>
          <w:szCs w:val="24"/>
        </w:rPr>
        <w:t>joint</w:t>
      </w:r>
      <w:r w:rsidR="00F571F9" w:rsidRPr="00C95CA3">
        <w:rPr>
          <w:rFonts w:ascii="Trebuchet MS" w:hAnsi="Trebuchet MS"/>
          <w:szCs w:val="24"/>
        </w:rPr>
        <w:t>es</w:t>
      </w:r>
      <w:r w:rsidR="002F5DBF" w:rsidRPr="00C95CA3">
        <w:rPr>
          <w:rFonts w:ascii="Trebuchet MS" w:hAnsi="Trebuchet MS"/>
          <w:szCs w:val="24"/>
        </w:rPr>
        <w:t xml:space="preserve"> </w:t>
      </w:r>
      <w:r w:rsidR="00CD30BD" w:rsidRPr="00C95CA3">
        <w:rPr>
          <w:rFonts w:ascii="Trebuchet MS" w:hAnsi="Trebuchet MS"/>
          <w:szCs w:val="24"/>
        </w:rPr>
        <w:t xml:space="preserve">à </w:t>
      </w:r>
      <w:r w:rsidR="001A615C" w:rsidRPr="00C95CA3">
        <w:rPr>
          <w:rFonts w:ascii="Trebuchet MS" w:hAnsi="Trebuchet MS"/>
          <w:szCs w:val="24"/>
        </w:rPr>
        <w:t xml:space="preserve">la présente </w:t>
      </w:r>
      <w:r w:rsidR="00B0279B" w:rsidRPr="00C95CA3">
        <w:rPr>
          <w:rFonts w:ascii="Trebuchet MS" w:hAnsi="Trebuchet MS"/>
          <w:szCs w:val="24"/>
        </w:rPr>
        <w:t>DC</w:t>
      </w:r>
      <w:r w:rsidR="00CD30BD" w:rsidRPr="00C95CA3">
        <w:rPr>
          <w:rFonts w:ascii="Trebuchet MS" w:hAnsi="Trebuchet MS"/>
          <w:szCs w:val="24"/>
        </w:rPr>
        <w:t>.</w:t>
      </w:r>
      <w:r w:rsidRPr="00C95CA3">
        <w:t xml:space="preserve"> </w:t>
      </w:r>
      <w:r w:rsidRPr="00C95CA3">
        <w:rPr>
          <w:rFonts w:ascii="Trebuchet MS" w:hAnsi="Trebuchet MS"/>
          <w:szCs w:val="24"/>
        </w:rPr>
        <w:t xml:space="preserve">. </w:t>
      </w:r>
      <w:bookmarkStart w:id="4" w:name="_Hlk208502672"/>
      <w:r w:rsidRPr="00C95CA3">
        <w:rPr>
          <w:rFonts w:ascii="Trebuchet MS" w:hAnsi="Trebuchet MS"/>
          <w:szCs w:val="24"/>
        </w:rPr>
        <w:t xml:space="preserve">Dès la publication de la Demande de </w:t>
      </w:r>
      <w:r w:rsidR="00AB10FE" w:rsidRPr="00C95CA3">
        <w:rPr>
          <w:rFonts w:ascii="Trebuchet MS" w:hAnsi="Trebuchet MS"/>
          <w:szCs w:val="24"/>
        </w:rPr>
        <w:t>Cotations, les</w:t>
      </w:r>
      <w:r w:rsidRPr="00C95CA3">
        <w:rPr>
          <w:rFonts w:ascii="Trebuchet MS" w:hAnsi="Trebuchet MS"/>
          <w:szCs w:val="24"/>
        </w:rPr>
        <w:t xml:space="preserve"> potentiels soumissionnaires pourront la retirer gratuitement au siège de la Commune de </w:t>
      </w:r>
      <w:r w:rsidR="003312C5">
        <w:rPr>
          <w:rFonts w:ascii="Trebuchet MS" w:hAnsi="Trebuchet MS"/>
          <w:szCs w:val="24"/>
        </w:rPr>
        <w:t>GAROUA-BOULAI</w:t>
      </w:r>
      <w:r w:rsidRPr="00C95CA3">
        <w:rPr>
          <w:rFonts w:ascii="Trebuchet MS" w:hAnsi="Trebuchet MS"/>
          <w:szCs w:val="24"/>
        </w:rPr>
        <w:t xml:space="preserve"> sis </w:t>
      </w:r>
      <w:r w:rsidR="00305B51">
        <w:rPr>
          <w:rFonts w:ascii="Trebuchet MS" w:hAnsi="Trebuchet MS"/>
          <w:szCs w:val="24"/>
        </w:rPr>
        <w:t xml:space="preserve">au Quartier Bindiki </w:t>
      </w:r>
      <w:r w:rsidRPr="00C95CA3">
        <w:rPr>
          <w:rFonts w:ascii="Trebuchet MS" w:hAnsi="Trebuchet MS"/>
          <w:szCs w:val="24"/>
        </w:rPr>
        <w:t>ou auprès de l’Unité de Coordination Régionale du PROLOG Est sis à Bertoua au quartier kpok</w:t>
      </w:r>
      <w:r w:rsidR="00AB10FE">
        <w:rPr>
          <w:rFonts w:ascii="Trebuchet MS" w:hAnsi="Trebuchet MS"/>
          <w:szCs w:val="24"/>
        </w:rPr>
        <w:t>o</w:t>
      </w:r>
      <w:r w:rsidRPr="00C95CA3">
        <w:rPr>
          <w:rFonts w:ascii="Trebuchet MS" w:hAnsi="Trebuchet MS"/>
          <w:szCs w:val="24"/>
        </w:rPr>
        <w:t xml:space="preserve">lota (carrefour Alain de Paris) </w:t>
      </w:r>
    </w:p>
    <w:bookmarkEnd w:id="4"/>
    <w:p w14:paraId="409257E0" w14:textId="17F11385" w:rsidR="00CD30BD" w:rsidRPr="00297CA8" w:rsidRDefault="00CD30BD" w:rsidP="00305B51">
      <w:pPr>
        <w:pStyle w:val="Paragraphedeliste"/>
        <w:keepNext/>
        <w:spacing w:after="120" w:line="276" w:lineRule="auto"/>
        <w:ind w:left="450"/>
        <w:contextualSpacing w:val="0"/>
        <w:rPr>
          <w:rFonts w:ascii="Trebuchet MS" w:hAnsi="Trebuchet MS"/>
        </w:rPr>
      </w:pP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lastRenderedPageBreak/>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5" w:name="_Toc35329807"/>
      <w:bookmarkStart w:id="6" w:name="_Toc436905708"/>
      <w:bookmarkStart w:id="7" w:name="_Toc348000786"/>
      <w:bookmarkStart w:id="8" w:name="_Toc431809059"/>
      <w:bookmarkEnd w:id="5"/>
      <w:bookmarkEnd w:id="6"/>
      <w:bookmarkEnd w:id="7"/>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8"/>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lastRenderedPageBreak/>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126F815A"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6" w:history="1"/>
      <w:r w:rsidRPr="00297CA8">
        <w:rPr>
          <w:rFonts w:ascii="Trebuchet MS" w:hAnsi="Trebuchet MS"/>
          <w:lang w:val="fr"/>
        </w:rPr>
        <w:t xml:space="preserve"> aux conditions contractuelles (Annexe A)</w:t>
      </w:r>
      <w:hyperlink r:id="rId17" w:history="1"/>
      <w:r w:rsidRPr="00297CA8">
        <w:rPr>
          <w:rFonts w:ascii="Trebuchet MS" w:hAnsi="Trebuchet MS"/>
          <w:lang w:val="fr"/>
        </w:rPr>
        <w:t xml:space="preserve"> </w:t>
      </w:r>
      <w:r w:rsidR="001506D0" w:rsidRPr="00297CA8">
        <w:rPr>
          <w:rFonts w:ascii="Trebuchet MS" w:hAnsi="Trebuchet MS"/>
          <w:lang w:val="fr"/>
        </w:rPr>
        <w:t>a</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8"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9" w:history="1"/>
      <w:r w:rsidRPr="00297CA8">
        <w:rPr>
          <w:rFonts w:ascii="Trebuchet MS" w:hAnsi="Trebuchet MS"/>
          <w:lang w:val="fr"/>
        </w:rPr>
        <w:t xml:space="preserve"> http://www.worldbank.org/debarr.</w:t>
      </w:r>
      <w:hyperlink r:id="rId20" w:history="1"/>
    </w:p>
    <w:p w14:paraId="401181FA" w14:textId="5AC21171"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w:t>
      </w:r>
      <w:r w:rsidR="0051670B" w:rsidRPr="00297CA8">
        <w:rPr>
          <w:rFonts w:ascii="Trebuchet MS" w:hAnsi="Trebuchet MS"/>
          <w:lang w:val="fr"/>
        </w:rPr>
        <w:t>puisse</w:t>
      </w:r>
      <w:r w:rsidR="003467DA" w:rsidRPr="00297CA8">
        <w:rPr>
          <w:rFonts w:ascii="Trebuchet MS" w:hAnsi="Trebuchet MS"/>
          <w:lang w:val="fr"/>
        </w:rPr>
        <w:t xml:space="preserve">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6223FB48"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lastRenderedPageBreak/>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6BF431"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5D83B90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035989" w:rsidRPr="00297CA8">
        <w:rPr>
          <w:rFonts w:ascii="Trebuchet MS" w:hAnsi="Trebuchet MS"/>
          <w:szCs w:val="24"/>
        </w:rPr>
        <w:t>Cotations</w:t>
      </w:r>
      <w:r w:rsidR="00CB0994" w:rsidRPr="00297CA8">
        <w:rPr>
          <w:rFonts w:ascii="Trebuchet MS" w:hAnsi="Trebuchet MS"/>
          <w:szCs w:val="24"/>
        </w:rPr>
        <w:t xml:space="preserve">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 xml:space="preserve">quatre-vingt-dix (90) jours calendaires </w:t>
      </w:r>
      <w:r w:rsidR="00D351EE">
        <w:rPr>
          <w:rFonts w:ascii="Trebuchet MS" w:hAnsi="Trebuchet MS"/>
          <w:iCs/>
          <w:szCs w:val="24"/>
        </w:rPr>
        <w:t>a</w:t>
      </w:r>
      <w:r w:rsidR="00D351EE" w:rsidRPr="00297CA8">
        <w:rPr>
          <w:rFonts w:ascii="Trebuchet MS" w:hAnsi="Trebuchet MS"/>
          <w:iCs/>
          <w:szCs w:val="24"/>
        </w:rPr>
        <w:t>près</w:t>
      </w:r>
      <w:r w:rsidR="00AB10FE" w:rsidRPr="00297CA8">
        <w:rPr>
          <w:rFonts w:ascii="Trebuchet MS" w:hAnsi="Trebuchet MS"/>
          <w:iCs/>
          <w:szCs w:val="24"/>
        </w:rPr>
        <w:t xml:space="preserve"> </w:t>
      </w:r>
      <w:r w:rsidR="0024095F" w:rsidRPr="00297CA8">
        <w:rPr>
          <w:rFonts w:ascii="Trebuchet MS" w:hAnsi="Trebuchet MS"/>
          <w:iCs/>
          <w:szCs w:val="24"/>
        </w:rPr>
        <w:t>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215DB7A8"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lastRenderedPageBreak/>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564D8A9A"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Un</w:t>
      </w:r>
      <w:r w:rsidR="00AB10FE">
        <w:rPr>
          <w:rFonts w:ascii="Trebuchet MS" w:hAnsi="Trebuchet MS"/>
          <w:iCs/>
          <w:szCs w:val="24"/>
        </w:rPr>
        <w:t>e</w:t>
      </w:r>
      <w:r w:rsidRPr="00297CA8">
        <w:rPr>
          <w:rFonts w:ascii="Trebuchet MS" w:hAnsi="Trebuchet MS"/>
          <w:iCs/>
          <w:szCs w:val="24"/>
        </w:rPr>
        <w:t xml:space="preserve">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22E862C4"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w:t>
      </w:r>
      <w:bookmarkStart w:id="9" w:name="_Hlk208502956"/>
      <w:r w:rsidR="00611AB4" w:rsidRPr="00297CA8">
        <w:rPr>
          <w:rFonts w:ascii="Trebuchet MS" w:hAnsi="Trebuchet MS"/>
          <w:szCs w:val="24"/>
        </w:rPr>
        <w:t xml:space="preserve">: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10" w:name="_Toc62822485"/>
      <w:bookmarkStart w:id="11" w:name="_Toc63070501"/>
      <w:bookmarkStart w:id="12"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551A70" w:rsidRPr="00297CA8">
        <w:rPr>
          <w:rFonts w:ascii="Trebuchet MS" w:eastAsia="SimSun" w:hAnsi="Trebuchet MS"/>
          <w:b/>
          <w:szCs w:val="24"/>
          <w:lang w:val="fr-CA" w:eastAsia="en-US"/>
        </w:rPr>
        <w:t xml:space="preserve">; </w:t>
      </w:r>
      <w:r w:rsidR="00274265" w:rsidRPr="00297CA8">
        <w:rPr>
          <w:rFonts w:ascii="Trebuchet MS" w:eastAsia="SimSun" w:hAnsi="Trebuchet MS"/>
          <w:b/>
          <w:szCs w:val="24"/>
          <w:lang w:val="fr-CA" w:eastAsia="en-US"/>
        </w:rPr>
        <w:t>(xi)</w:t>
      </w:r>
      <w:r w:rsidR="004D2538">
        <w:rPr>
          <w:rFonts w:ascii="Trebuchet MS" w:eastAsia="SimSun" w:hAnsi="Trebuchet MS"/>
          <w:b/>
          <w:szCs w:val="24"/>
          <w:lang w:val="fr-CA" w:eastAsia="en-US"/>
        </w:rPr>
        <w:t xml:space="preserve">une attestation de catégorisation délivrée par l’autorité compétente </w:t>
      </w:r>
      <w:r w:rsidR="00274265" w:rsidRPr="00297CA8">
        <w:rPr>
          <w:rFonts w:ascii="Trebuchet MS" w:eastAsia="SimSun" w:hAnsi="Trebuchet MS"/>
          <w:b/>
          <w:szCs w:val="24"/>
          <w:lang w:val="fr-CA" w:eastAsia="en-US"/>
        </w:rPr>
        <w:t>.</w:t>
      </w:r>
    </w:p>
    <w:bookmarkEnd w:id="9"/>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0FEA1F50"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00035989" w:rsidRPr="00297CA8">
        <w:rPr>
          <w:rFonts w:ascii="Trebuchet MS" w:hAnsi="Trebuchet MS"/>
          <w:b/>
          <w:bCs/>
          <w:i/>
          <w:iCs/>
          <w:szCs w:val="24"/>
        </w:rPr>
        <w:t>datées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1781742C" w14:textId="46843143" w:rsidR="00611AB4" w:rsidRPr="00297CA8" w:rsidRDefault="004A5C14" w:rsidP="00297CA8">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10"/>
      <w:bookmarkEnd w:id="11"/>
      <w:bookmarkEnd w:id="12"/>
    </w:p>
    <w:p w14:paraId="62E2D014" w14:textId="77777777" w:rsidR="00BB1465" w:rsidRPr="00297CA8" w:rsidRDefault="00BB1465" w:rsidP="00297CA8">
      <w:pPr>
        <w:pStyle w:val="Paragraphedeliste"/>
        <w:shd w:val="clear" w:color="auto" w:fill="FFFFFF" w:themeFill="background1"/>
        <w:spacing w:after="120" w:line="276" w:lineRule="auto"/>
        <w:ind w:left="450"/>
        <w:contextualSpacing w:val="0"/>
        <w:rPr>
          <w:rFonts w:ascii="Trebuchet MS" w:hAnsi="Trebuchet MS"/>
          <w:b/>
          <w:szCs w:val="24"/>
        </w:rPr>
      </w:pPr>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037A1FA5" w14:textId="77777777" w:rsidR="0051670B" w:rsidRPr="00297CA8" w:rsidRDefault="0051670B" w:rsidP="006D29EA">
      <w:pPr>
        <w:pStyle w:val="Paragraphedeliste"/>
        <w:spacing w:after="120" w:line="276" w:lineRule="auto"/>
        <w:ind w:left="540"/>
        <w:contextualSpacing w:val="0"/>
        <w:rPr>
          <w:rFonts w:ascii="Trebuchet MS" w:hAnsi="Trebuchet MS"/>
          <w:szCs w:val="24"/>
        </w:rPr>
      </w:pP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lastRenderedPageBreak/>
        <w:t xml:space="preserve">Soumission des </w:t>
      </w:r>
      <w:r w:rsidR="00B0279B" w:rsidRPr="00297CA8">
        <w:rPr>
          <w:rFonts w:ascii="Trebuchet MS" w:hAnsi="Trebuchet MS"/>
          <w:b/>
          <w:bCs/>
          <w:szCs w:val="24"/>
        </w:rPr>
        <w:t>Cotations</w:t>
      </w:r>
    </w:p>
    <w:p w14:paraId="2F8DB132" w14:textId="235B5C69" w:rsidR="00BB4CD0" w:rsidRPr="004E5388" w:rsidRDefault="00CD30BD" w:rsidP="00BB4CD0">
      <w:pPr>
        <w:pStyle w:val="Paragraphedeliste"/>
        <w:numPr>
          <w:ilvl w:val="0"/>
          <w:numId w:val="97"/>
        </w:numPr>
        <w:spacing w:after="120" w:line="276" w:lineRule="auto"/>
        <w:rPr>
          <w:rFonts w:ascii="Trebuchet MS" w:hAnsi="Trebuchet MS"/>
          <w:b/>
          <w:bCs/>
          <w:szCs w:val="24"/>
        </w:rPr>
      </w:pPr>
      <w:bookmarkStart w:id="13" w:name="_Hlk208503019"/>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r w:rsidR="004D2538">
        <w:rPr>
          <w:rFonts w:ascii="Trebuchet MS" w:hAnsi="Trebuchet MS"/>
          <w:b/>
          <w:bCs/>
          <w:szCs w:val="24"/>
        </w:rPr>
        <w:t>Sept</w:t>
      </w:r>
      <w:r w:rsidR="005A667F" w:rsidRPr="00297CA8">
        <w:rPr>
          <w:rFonts w:ascii="Trebuchet MS" w:hAnsi="Trebuchet MS"/>
          <w:b/>
          <w:bCs/>
          <w:szCs w:val="24"/>
        </w:rPr>
        <w:t xml:space="preserve"> (0</w:t>
      </w:r>
      <w:r w:rsidR="004D2538">
        <w:rPr>
          <w:rFonts w:ascii="Trebuchet MS" w:hAnsi="Trebuchet MS"/>
          <w:b/>
          <w:bCs/>
          <w:szCs w:val="24"/>
        </w:rPr>
        <w:t>7</w:t>
      </w:r>
      <w:r w:rsidR="005A667F" w:rsidRPr="00297CA8">
        <w:rPr>
          <w:rFonts w:ascii="Trebuchet MS" w:hAnsi="Trebuchet MS"/>
          <w:b/>
          <w:bCs/>
          <w:szCs w:val="24"/>
        </w:rPr>
        <w:t>) exempla</w:t>
      </w:r>
      <w:r w:rsidR="0091081E" w:rsidRPr="00297CA8">
        <w:rPr>
          <w:rFonts w:ascii="Trebuchet MS" w:hAnsi="Trebuchet MS"/>
          <w:b/>
          <w:bCs/>
          <w:szCs w:val="24"/>
        </w:rPr>
        <w:t xml:space="preserve">ires (dont un (01) original et </w:t>
      </w:r>
      <w:r w:rsidR="004D2538">
        <w:rPr>
          <w:rFonts w:ascii="Trebuchet MS" w:hAnsi="Trebuchet MS"/>
          <w:b/>
          <w:bCs/>
          <w:szCs w:val="24"/>
        </w:rPr>
        <w:t>six</w:t>
      </w:r>
      <w:r w:rsidR="0091081E" w:rsidRPr="00297CA8">
        <w:rPr>
          <w:rFonts w:ascii="Trebuchet MS" w:hAnsi="Trebuchet MS"/>
          <w:b/>
          <w:bCs/>
          <w:szCs w:val="24"/>
        </w:rPr>
        <w:t xml:space="preserve"> </w:t>
      </w:r>
      <w:r w:rsidR="005A667F" w:rsidRPr="00297CA8">
        <w:rPr>
          <w:rFonts w:ascii="Trebuchet MS" w:hAnsi="Trebuchet MS"/>
          <w:b/>
          <w:bCs/>
          <w:szCs w:val="24"/>
        </w:rPr>
        <w:t>(0</w:t>
      </w:r>
      <w:r w:rsidR="004D2538">
        <w:rPr>
          <w:rFonts w:ascii="Trebuchet MS" w:hAnsi="Trebuchet MS"/>
          <w:b/>
          <w:bCs/>
          <w:szCs w:val="24"/>
        </w:rPr>
        <w:t>6</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w:t>
      </w:r>
      <w:r w:rsidR="00C95CA3">
        <w:rPr>
          <w:rFonts w:ascii="Trebuchet MS" w:hAnsi="Trebuchet MS"/>
          <w:b/>
          <w:bCs/>
          <w:szCs w:val="24"/>
        </w:rPr>
        <w:t xml:space="preserve">et version </w:t>
      </w:r>
      <w:r w:rsidR="00244FAE">
        <w:rPr>
          <w:rFonts w:ascii="Trebuchet MS" w:hAnsi="Trebuchet MS"/>
          <w:b/>
          <w:bCs/>
          <w:szCs w:val="24"/>
        </w:rPr>
        <w:t>modifiables)</w:t>
      </w:r>
      <w:r w:rsidR="005A667F" w:rsidRPr="00297CA8">
        <w:rPr>
          <w:rFonts w:ascii="Trebuchet MS" w:hAnsi="Trebuchet MS"/>
          <w:b/>
          <w:bCs/>
          <w:szCs w:val="24"/>
        </w:rPr>
        <w:t>.</w:t>
      </w:r>
      <w:r w:rsidR="00BB4CD0" w:rsidRPr="00BB4CD0">
        <w:rPr>
          <w:rFonts w:ascii="Trebuchet MS" w:hAnsi="Trebuchet MS"/>
          <w:b/>
          <w:bCs/>
          <w:szCs w:val="24"/>
        </w:rPr>
        <w:t xml:space="preserve"> </w:t>
      </w:r>
      <w:r w:rsidR="00BB4CD0" w:rsidRPr="004E5388">
        <w:rPr>
          <w:rFonts w:ascii="Trebuchet MS" w:hAnsi="Trebuchet MS"/>
          <w:b/>
          <w:bCs/>
          <w:szCs w:val="24"/>
        </w:rPr>
        <w:t>à l’adresse ci-dessous sous plis fermé avec la mention :</w:t>
      </w:r>
    </w:p>
    <w:p w14:paraId="69D3A59A" w14:textId="3B4CC98B" w:rsidR="00BB4CD0" w:rsidRPr="0066678F" w:rsidRDefault="00BB4CD0" w:rsidP="006D29EA">
      <w:pPr>
        <w:spacing w:after="120" w:line="276" w:lineRule="auto"/>
        <w:jc w:val="center"/>
        <w:rPr>
          <w:rFonts w:ascii="Trebuchet MS" w:hAnsi="Trebuchet MS"/>
          <w:b/>
          <w:bCs/>
          <w:szCs w:val="24"/>
        </w:rPr>
      </w:pPr>
      <w:r w:rsidRPr="0066678F">
        <w:rPr>
          <w:rFonts w:ascii="Trebuchet MS" w:hAnsi="Trebuchet MS"/>
          <w:b/>
          <w:bCs/>
          <w:szCs w:val="24"/>
        </w:rPr>
        <w:t xml:space="preserve">« DEMANDE DE COTATIONS </w:t>
      </w:r>
      <w:r w:rsidR="0051670B" w:rsidRPr="0051670B">
        <w:rPr>
          <w:rFonts w:ascii="Trebuchet MS" w:hAnsi="Trebuchet MS"/>
          <w:b/>
          <w:bCs/>
          <w:szCs w:val="24"/>
        </w:rPr>
        <w:t>N°______/DC/CGB/SG/CIPM/2025 DU_______________</w:t>
      </w:r>
      <w:r w:rsidRPr="0066678F">
        <w:rPr>
          <w:rFonts w:ascii="Trebuchet MS" w:hAnsi="Trebuchet MS"/>
          <w:b/>
          <w:bCs/>
          <w:szCs w:val="24"/>
        </w:rPr>
        <w:t xml:space="preserve">RELATIVE </w:t>
      </w:r>
      <w:r w:rsidR="0051670B">
        <w:rPr>
          <w:rFonts w:ascii="Trebuchet MS" w:hAnsi="Trebuchet MS"/>
          <w:b/>
          <w:bCs/>
          <w:szCs w:val="24"/>
        </w:rPr>
        <w:t xml:space="preserve">AUX </w:t>
      </w:r>
      <w:r w:rsidRPr="0066678F">
        <w:rPr>
          <w:rFonts w:ascii="Trebuchet MS" w:hAnsi="Trebuchet MS"/>
          <w:b/>
          <w:bCs/>
          <w:szCs w:val="24"/>
        </w:rPr>
        <w:t xml:space="preserve"> TRAVAUX DE </w:t>
      </w:r>
      <w:r w:rsidRPr="00BB4CD0">
        <w:rPr>
          <w:rFonts w:ascii="Trebuchet MS" w:hAnsi="Trebuchet MS"/>
          <w:b/>
          <w:bCs/>
          <w:szCs w:val="24"/>
        </w:rPr>
        <w:t xml:space="preserve">CONSTRUCTION D’UN BLOC DE DEUX SALLES DE CLASSE ÉQUIPÉES + BLOC LATRINE </w:t>
      </w:r>
      <w:r w:rsidR="00AB68A1">
        <w:rPr>
          <w:rFonts w:ascii="Trebuchet MS" w:hAnsi="Trebuchet MS"/>
          <w:b/>
          <w:bCs/>
          <w:szCs w:val="24"/>
        </w:rPr>
        <w:t xml:space="preserve">AU CENTRE PÉRISCOLAIRE COMMUNAUTAIRE </w:t>
      </w:r>
      <w:r w:rsidRPr="00BB4CD0">
        <w:rPr>
          <w:rFonts w:ascii="Trebuchet MS" w:hAnsi="Trebuchet MS"/>
          <w:b/>
          <w:bCs/>
          <w:szCs w:val="24"/>
        </w:rPr>
        <w:t xml:space="preserve">DE </w:t>
      </w:r>
      <w:r w:rsidR="003312C5">
        <w:rPr>
          <w:rFonts w:ascii="Trebuchet MS" w:hAnsi="Trebuchet MS"/>
          <w:b/>
          <w:bCs/>
          <w:szCs w:val="24"/>
        </w:rPr>
        <w:t xml:space="preserve">MBASSI </w:t>
      </w:r>
      <w:r w:rsidRPr="00BB4CD0">
        <w:rPr>
          <w:rFonts w:ascii="Trebuchet MS" w:hAnsi="Trebuchet MS"/>
          <w:b/>
          <w:bCs/>
          <w:szCs w:val="24"/>
        </w:rPr>
        <w:t xml:space="preserve">, COMMUNE DE </w:t>
      </w:r>
      <w:r w:rsidR="003312C5">
        <w:rPr>
          <w:rFonts w:ascii="Trebuchet MS" w:hAnsi="Trebuchet MS"/>
          <w:b/>
          <w:bCs/>
          <w:szCs w:val="24"/>
        </w:rPr>
        <w:t>GAROUA-BOULAI</w:t>
      </w:r>
      <w:r w:rsidRPr="00BB4CD0">
        <w:rPr>
          <w:rFonts w:ascii="Trebuchet MS" w:hAnsi="Trebuchet MS"/>
          <w:b/>
          <w:bCs/>
          <w:szCs w:val="24"/>
        </w:rPr>
        <w:t>, DÉPARTEMENT DU LOM ET DJEREM</w:t>
      </w:r>
      <w:r>
        <w:rPr>
          <w:rFonts w:ascii="Trebuchet MS" w:hAnsi="Trebuchet MS"/>
          <w:b/>
          <w:bCs/>
          <w:szCs w:val="24"/>
        </w:rPr>
        <w:t xml:space="preserve"> ,</w:t>
      </w:r>
      <w:r w:rsidRPr="00BB4CD0">
        <w:rPr>
          <w:rFonts w:ascii="Trebuchet MS" w:hAnsi="Trebuchet MS"/>
          <w:b/>
          <w:bCs/>
          <w:szCs w:val="24"/>
        </w:rPr>
        <w:t>RÉGION DE L’EST</w:t>
      </w:r>
    </w:p>
    <w:p w14:paraId="7784E7FF" w14:textId="7CC41A58" w:rsidR="00BB4CD0" w:rsidRPr="004E5388" w:rsidRDefault="00BB4CD0" w:rsidP="00305B51">
      <w:pPr>
        <w:pStyle w:val="Paragraphedeliste"/>
        <w:spacing w:after="120" w:line="276" w:lineRule="auto"/>
        <w:ind w:left="1080"/>
        <w:jc w:val="center"/>
        <w:rPr>
          <w:rFonts w:ascii="Trebuchet MS" w:hAnsi="Trebuchet MS"/>
          <w:b/>
          <w:bCs/>
          <w:szCs w:val="24"/>
        </w:rPr>
      </w:pPr>
      <w:r w:rsidRPr="004E5388">
        <w:rPr>
          <w:rFonts w:ascii="Trebuchet MS" w:hAnsi="Trebuchet MS"/>
          <w:b/>
          <w:bCs/>
          <w:szCs w:val="24"/>
        </w:rPr>
        <w:t>A N’OUVRIR QU’EN SEANCE D’OUVERTURE »</w:t>
      </w:r>
    </w:p>
    <w:bookmarkEnd w:id="13"/>
    <w:p w14:paraId="3E01991D" w14:textId="40C526C9" w:rsidR="00CD30BD" w:rsidRPr="00297CA8" w:rsidRDefault="00CD30BD" w:rsidP="00BB4CD0">
      <w:pPr>
        <w:pStyle w:val="Paragraphedeliste"/>
        <w:numPr>
          <w:ilvl w:val="0"/>
          <w:numId w:val="97"/>
        </w:numPr>
        <w:spacing w:after="120" w:line="276" w:lineRule="auto"/>
        <w:ind w:left="540" w:hanging="540"/>
        <w:contextualSpacing w:val="0"/>
        <w:rPr>
          <w:rFonts w:ascii="Trebuchet MS" w:eastAsia="SimSun" w:hAnsi="Trebuchet MS"/>
          <w:szCs w:val="24"/>
          <w:lang w:eastAsia="en-US"/>
        </w:rPr>
      </w:pPr>
    </w:p>
    <w:p w14:paraId="7EA42668" w14:textId="554D2241"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5E1A3F" w:rsidRPr="00297CA8">
        <w:rPr>
          <w:rFonts w:ascii="Trebuchet MS" w:hAnsi="Trebuchet MS"/>
          <w:b/>
          <w:bCs/>
          <w:i/>
          <w:iCs/>
          <w:szCs w:val="24"/>
          <w:lang w:eastAsia="en-US"/>
        </w:rPr>
        <w:t>_______________ à 1</w:t>
      </w:r>
      <w:r w:rsidR="00305B51">
        <w:rPr>
          <w:rFonts w:ascii="Trebuchet MS" w:hAnsi="Trebuchet MS"/>
          <w:b/>
          <w:bCs/>
          <w:i/>
          <w:iCs/>
          <w:szCs w:val="24"/>
          <w:lang w:eastAsia="en-US"/>
        </w:rPr>
        <w:t>1</w:t>
      </w:r>
      <w:r w:rsidR="005E1A3F" w:rsidRPr="00297CA8">
        <w:rPr>
          <w:rFonts w:ascii="Trebuchet MS" w:hAnsi="Trebuchet MS"/>
          <w:b/>
          <w:bCs/>
          <w:i/>
          <w:iCs/>
          <w:szCs w:val="24"/>
          <w:lang w:eastAsia="en-US"/>
        </w:rPr>
        <w:t>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5256DD2" w14:textId="0BDCB13E"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sidR="00D5547A" w:rsidRPr="00297CA8">
        <w:rPr>
          <w:rFonts w:ascii="Trebuchet MS" w:hAnsi="Trebuchet MS"/>
          <w:b/>
          <w:szCs w:val="24"/>
        </w:rPr>
        <w:t>M</w:t>
      </w:r>
      <w:r w:rsidR="001D1225">
        <w:rPr>
          <w:rFonts w:ascii="Trebuchet MS" w:hAnsi="Trebuchet MS"/>
          <w:b/>
          <w:szCs w:val="24"/>
        </w:rPr>
        <w:t>onsieur</w:t>
      </w:r>
      <w:r w:rsidR="00D5547A" w:rsidRPr="00297CA8">
        <w:rPr>
          <w:rFonts w:ascii="Trebuchet MS" w:hAnsi="Trebuchet MS"/>
          <w:b/>
          <w:szCs w:val="24"/>
        </w:rPr>
        <w:t xml:space="preserve"> le</w:t>
      </w:r>
      <w:r w:rsidR="00D5547A" w:rsidRPr="00297CA8">
        <w:rPr>
          <w:rFonts w:ascii="Trebuchet MS" w:hAnsi="Trebuchet MS"/>
          <w:szCs w:val="24"/>
        </w:rPr>
        <w:t xml:space="preserve"> </w:t>
      </w:r>
      <w:r w:rsidR="00D5547A" w:rsidRPr="00297CA8">
        <w:rPr>
          <w:rFonts w:ascii="Trebuchet MS" w:hAnsi="Trebuchet MS"/>
          <w:b/>
          <w:szCs w:val="24"/>
        </w:rPr>
        <w:t xml:space="preserve">Maire de la Commune de </w:t>
      </w:r>
      <w:r w:rsidR="00035989" w:rsidRPr="00035989">
        <w:rPr>
          <w:rFonts w:ascii="Trebuchet MS" w:hAnsi="Trebuchet MS"/>
          <w:iCs/>
          <w:color w:val="00B050"/>
          <w:spacing w:val="-2"/>
          <w:szCs w:val="24"/>
        </w:rPr>
        <w:t xml:space="preserve"> </w:t>
      </w:r>
      <w:r w:rsidR="003312C5">
        <w:rPr>
          <w:rFonts w:ascii="Trebuchet MS" w:hAnsi="Trebuchet MS"/>
          <w:iCs/>
          <w:color w:val="00B050"/>
          <w:spacing w:val="-2"/>
          <w:szCs w:val="24"/>
        </w:rPr>
        <w:t>GAROUA-BOULAI</w:t>
      </w:r>
    </w:p>
    <w:p w14:paraId="47F2D83F" w14:textId="3104549D"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Adresse : </w:t>
      </w:r>
      <w:r w:rsidR="00035989" w:rsidRPr="00035989">
        <w:rPr>
          <w:rFonts w:ascii="Trebuchet MS" w:hAnsi="Trebuchet MS"/>
          <w:iCs/>
          <w:color w:val="00B050"/>
          <w:spacing w:val="-2"/>
          <w:szCs w:val="24"/>
        </w:rPr>
        <w:t xml:space="preserve"> </w:t>
      </w:r>
      <w:r w:rsidR="00305B51">
        <w:rPr>
          <w:rFonts w:ascii="Trebuchet MS" w:hAnsi="Trebuchet MS"/>
          <w:iCs/>
          <w:color w:val="00B050"/>
          <w:spacing w:val="-2"/>
          <w:szCs w:val="24"/>
        </w:rPr>
        <w:t>B.P : 46</w:t>
      </w:r>
    </w:p>
    <w:p w14:paraId="4A5EC340" w14:textId="2C883F89"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00035989">
        <w:rPr>
          <w:rFonts w:ascii="Trebuchet MS" w:hAnsi="Trebuchet MS"/>
          <w:szCs w:val="24"/>
        </w:rPr>
        <w:t>……………………………</w:t>
      </w:r>
      <w:r w:rsidR="003312C5">
        <w:rPr>
          <w:rFonts w:ascii="Trebuchet MS" w:hAnsi="Trebuchet MS"/>
          <w:iCs/>
          <w:color w:val="00B050"/>
          <w:spacing w:val="-2"/>
          <w:szCs w:val="24"/>
        </w:rPr>
        <w:t>GAROUA-BOULAI</w:t>
      </w:r>
      <w:r w:rsidR="00035989" w:rsidRPr="00297CA8">
        <w:rPr>
          <w:rFonts w:ascii="Trebuchet MS" w:hAnsi="Trebuchet MS"/>
          <w:b/>
          <w:szCs w:val="24"/>
        </w:rPr>
        <w:t xml:space="preserve"> </w:t>
      </w:r>
      <w:r w:rsidRPr="00297CA8">
        <w:rPr>
          <w:rFonts w:ascii="Trebuchet MS" w:hAnsi="Trebuchet MS"/>
          <w:b/>
          <w:szCs w:val="24"/>
        </w:rPr>
        <w:t>…………………………………….</w:t>
      </w:r>
    </w:p>
    <w:p w14:paraId="30754A57" w14:textId="3BA5E93F"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00AB68A1">
        <w:rPr>
          <w:rFonts w:ascii="Trebuchet MS" w:hAnsi="Trebuchet MS"/>
          <w:b/>
          <w:szCs w:val="24"/>
        </w:rPr>
        <w:t>46</w:t>
      </w:r>
    </w:p>
    <w:p w14:paraId="1EB1A826" w14:textId="7777777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666EBDF0"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00255D58" w:rsidRPr="00297CA8">
        <w:rPr>
          <w:rFonts w:ascii="Trebuchet MS" w:hAnsi="Trebuchet MS"/>
          <w:szCs w:val="24"/>
        </w:rPr>
        <w:t>:</w:t>
      </w:r>
      <w:r w:rsidR="00305B51">
        <w:rPr>
          <w:rFonts w:ascii="Trebuchet MS" w:hAnsi="Trebuchet MS"/>
          <w:szCs w:val="24"/>
        </w:rPr>
        <w:t xml:space="preserve"> </w:t>
      </w:r>
      <w:r w:rsidR="00305B51">
        <w:rPr>
          <w:rFonts w:ascii="Arial Narrow" w:hAnsi="Arial Narrow"/>
          <w:b/>
          <w:bCs/>
          <w:sz w:val="22"/>
          <w:szCs w:val="22"/>
        </w:rPr>
        <w:t>697 48 16 65 / 694 58 45 46</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34E4A705"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CF008B" w:rsidRPr="00297CA8">
        <w:rPr>
          <w:rFonts w:ascii="Trebuchet MS" w:hAnsi="Trebuchet MS"/>
          <w:iCs/>
          <w:szCs w:val="24"/>
          <w:lang w:eastAsia="en-US"/>
        </w:rPr>
        <w:t>soit le ___________</w:t>
      </w:r>
      <w:r w:rsidR="00093FD3">
        <w:rPr>
          <w:rFonts w:ascii="Trebuchet MS" w:hAnsi="Trebuchet MS"/>
          <w:iCs/>
          <w:szCs w:val="24"/>
          <w:lang w:eastAsia="en-US"/>
        </w:rPr>
        <w:t>____</w:t>
      </w:r>
      <w:r w:rsidR="00CF008B" w:rsidRPr="00297CA8">
        <w:rPr>
          <w:rFonts w:ascii="Trebuchet MS" w:hAnsi="Trebuchet MS"/>
          <w:iCs/>
          <w:szCs w:val="24"/>
          <w:lang w:eastAsia="en-US"/>
        </w:rPr>
        <w:t>______ à 1</w:t>
      </w:r>
      <w:r w:rsidR="00305B51">
        <w:rPr>
          <w:rFonts w:ascii="Trebuchet MS" w:hAnsi="Trebuchet MS"/>
          <w:iCs/>
          <w:szCs w:val="24"/>
          <w:lang w:eastAsia="en-US"/>
        </w:rPr>
        <w:t>1</w:t>
      </w:r>
      <w:r w:rsidR="00CF008B" w:rsidRPr="00297CA8">
        <w:rPr>
          <w:rFonts w:ascii="Trebuchet MS" w:hAnsi="Trebuchet MS"/>
          <w:iCs/>
          <w:szCs w:val="24"/>
          <w:lang w:eastAsia="en-US"/>
        </w:rPr>
        <w:t>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7C0DEF11" w14:textId="77777777" w:rsidR="00AB68A1" w:rsidRDefault="00AB68A1" w:rsidP="006D29EA">
      <w:pPr>
        <w:pStyle w:val="Paragraphedeliste"/>
        <w:spacing w:after="120" w:line="276" w:lineRule="auto"/>
        <w:rPr>
          <w:rFonts w:ascii="Trebuchet MS" w:hAnsi="Trebuchet MS"/>
          <w:szCs w:val="24"/>
          <w:lang w:eastAsia="en-US"/>
        </w:rPr>
      </w:pPr>
    </w:p>
    <w:p w14:paraId="3D994F0B" w14:textId="77777777" w:rsidR="00AB68A1" w:rsidRPr="00297CA8" w:rsidRDefault="00AB68A1" w:rsidP="006D29EA">
      <w:pPr>
        <w:pStyle w:val="Paragraphedeliste"/>
        <w:spacing w:after="120" w:line="276" w:lineRule="auto"/>
        <w:rPr>
          <w:rFonts w:ascii="Trebuchet MS" w:hAnsi="Trebuchet MS"/>
          <w:szCs w:val="24"/>
          <w:lang w:eastAsia="en-US"/>
        </w:rPr>
      </w:pP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bookmarkStart w:id="14" w:name="_Hlk208503208"/>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3A286CDF" w:rsidR="009F0B1C" w:rsidRPr="00297CA8" w:rsidRDefault="00035989"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Références</w:t>
            </w:r>
            <w:r w:rsidR="000403D7">
              <w:rPr>
                <w:rFonts w:ascii="Trebuchet MS" w:hAnsi="Trebuchet MS"/>
                <w:b/>
                <w:iCs/>
                <w:szCs w:val="24"/>
              </w:rPr>
              <w:t xml:space="preserve">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87003" w14:textId="316F3034" w:rsidR="000403D7" w:rsidRPr="0058330E" w:rsidRDefault="00057D49" w:rsidP="00297CA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w:t>
            </w:r>
            <w:r w:rsidR="0051670B">
              <w:rPr>
                <w:rFonts w:ascii="Trebuchet MS" w:hAnsi="Trebuchet MS"/>
                <w:iCs/>
                <w:szCs w:val="24"/>
              </w:rPr>
              <w:t xml:space="preserve">’au moins une </w:t>
            </w:r>
            <w:r w:rsidRPr="0058330E">
              <w:rPr>
                <w:rFonts w:ascii="Trebuchet MS" w:hAnsi="Trebuchet MS"/>
                <w:iCs/>
                <w:szCs w:val="24"/>
              </w:rPr>
              <w:t xml:space="preserve"> </w:t>
            </w:r>
            <w:r w:rsidR="001232EE" w:rsidRPr="0058330E">
              <w:rPr>
                <w:rFonts w:ascii="Trebuchet MS" w:hAnsi="Trebuchet MS"/>
                <w:iCs/>
                <w:szCs w:val="24"/>
              </w:rPr>
              <w:t>référence</w:t>
            </w:r>
            <w:r w:rsidRPr="0058330E">
              <w:rPr>
                <w:rFonts w:ascii="Trebuchet MS" w:hAnsi="Trebuchet MS"/>
                <w:iCs/>
                <w:szCs w:val="24"/>
              </w:rPr>
              <w:t xml:space="preserve"> pour les 05 dernières années </w:t>
            </w:r>
            <w:r w:rsidR="0051670B">
              <w:rPr>
                <w:rFonts w:ascii="Trebuchet MS" w:hAnsi="Trebuchet MS"/>
                <w:iCs/>
                <w:szCs w:val="24"/>
              </w:rPr>
              <w:t xml:space="preserve">ou </w:t>
            </w:r>
            <w:r w:rsidRPr="0058330E">
              <w:rPr>
                <w:rFonts w:ascii="Trebuchet MS" w:hAnsi="Trebuchet MS"/>
                <w:iCs/>
                <w:szCs w:val="24"/>
              </w:rPr>
              <w:t>en cours (</w:t>
            </w:r>
            <w:r w:rsidR="004D2538" w:rsidRPr="004D2538">
              <w:rPr>
                <w:rFonts w:ascii="Trebuchet MS" w:hAnsi="Trebuchet MS"/>
                <w:iCs/>
                <w:szCs w:val="24"/>
              </w:rPr>
              <w:t>2021,2022,2023,2024,2025</w:t>
            </w:r>
            <w:r w:rsidRPr="0058330E">
              <w:rPr>
                <w:rFonts w:ascii="Trebuchet MS" w:hAnsi="Trebuchet MS"/>
                <w:iCs/>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A3866" w14:textId="4334B9C3"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w:t>
            </w:r>
            <w:r w:rsidR="001232EE" w:rsidRPr="0058330E">
              <w:rPr>
                <w:rFonts w:ascii="Trebuchet MS" w:hAnsi="Trebuchet MS"/>
                <w:iCs/>
                <w:szCs w:val="24"/>
              </w:rPr>
              <w:t>références</w:t>
            </w:r>
            <w:r w:rsidR="00FE1980" w:rsidRPr="0058330E">
              <w:rPr>
                <w:rFonts w:ascii="Trebuchet MS" w:hAnsi="Trebuchet MS"/>
                <w:iCs/>
                <w:szCs w:val="24"/>
              </w:rPr>
              <w:t xml:space="preserve">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DC518" w14:textId="11990333" w:rsidR="00AF2371" w:rsidRPr="00297CA8" w:rsidRDefault="0007308E" w:rsidP="003A40A4">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w:t>
            </w:r>
            <w:r w:rsidR="0051670B">
              <w:rPr>
                <w:rFonts w:ascii="Trebuchet MS" w:hAnsi="Trebuchet MS"/>
                <w:szCs w:val="24"/>
              </w:rPr>
              <w:t>Ingénieur ou t</w:t>
            </w:r>
            <w:r w:rsidR="003A40A4">
              <w:rPr>
                <w:rFonts w:ascii="Trebuchet MS" w:hAnsi="Trebuchet MS"/>
                <w:szCs w:val="24"/>
              </w:rPr>
              <w:t xml:space="preserve">echnicien supérieur de </w:t>
            </w:r>
            <w:r w:rsidR="001232EE">
              <w:rPr>
                <w:rFonts w:ascii="Trebuchet MS" w:hAnsi="Trebuchet MS"/>
                <w:szCs w:val="24"/>
              </w:rPr>
              <w:t>génie</w:t>
            </w:r>
            <w:r w:rsidR="003A40A4">
              <w:rPr>
                <w:rFonts w:ascii="Trebuchet MS" w:hAnsi="Trebuchet MS"/>
                <w:szCs w:val="24"/>
              </w:rPr>
              <w:t xml:space="preserv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A78E7" w14:textId="361C79DE"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51670B">
              <w:rPr>
                <w:rFonts w:ascii="Trebuchet MS" w:hAnsi="Trebuchet MS"/>
                <w:szCs w:val="24"/>
              </w:rPr>
              <w:t xml:space="preserve">Ingénieur ou </w:t>
            </w:r>
            <w:r w:rsidR="003E3658">
              <w:rPr>
                <w:rFonts w:ascii="Trebuchet MS" w:hAnsi="Trebuchet MS"/>
                <w:szCs w:val="24"/>
              </w:rPr>
              <w:t xml:space="preserve">niveau </w:t>
            </w:r>
            <w:r w:rsidR="0051670B">
              <w:rPr>
                <w:rFonts w:ascii="Trebuchet MS" w:hAnsi="Trebuchet MS"/>
                <w:szCs w:val="24"/>
              </w:rPr>
              <w:t>t</w:t>
            </w:r>
            <w:r w:rsidR="003E3658">
              <w:rPr>
                <w:rFonts w:ascii="Trebuchet MS" w:hAnsi="Trebuchet MS"/>
                <w:szCs w:val="24"/>
              </w:rPr>
              <w:t xml:space="preserve">echnicien de </w:t>
            </w:r>
            <w:r w:rsidR="001232EE">
              <w:rPr>
                <w:rFonts w:ascii="Trebuchet MS" w:hAnsi="Trebuchet MS"/>
                <w:szCs w:val="24"/>
              </w:rPr>
              <w:t>génie</w:t>
            </w:r>
            <w:r w:rsidR="003E3658">
              <w:rPr>
                <w:rFonts w:ascii="Trebuchet MS" w:hAnsi="Trebuchet MS"/>
                <w:szCs w:val="24"/>
              </w:rPr>
              <w:t xml:space="preserv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B4A14" w14:textId="2E59C13E" w:rsidR="009F0B1C" w:rsidRPr="00E354D3" w:rsidRDefault="00C21BB8" w:rsidP="00E354D3">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46BAF" w14:textId="6D8C0D1C" w:rsidR="009F0B1C" w:rsidRPr="00297CA8" w:rsidRDefault="00671B4D" w:rsidP="00297CA8">
            <w:pPr>
              <w:spacing w:line="276" w:lineRule="auto"/>
              <w:jc w:val="both"/>
              <w:rPr>
                <w:rFonts w:ascii="Trebuchet MS" w:hAnsi="Trebuchet MS"/>
                <w:szCs w:val="24"/>
              </w:rPr>
            </w:pPr>
            <w:r>
              <w:rPr>
                <w:rFonts w:ascii="Trebuchet MS" w:hAnsi="Trebuchet MS"/>
                <w:szCs w:val="24"/>
              </w:rPr>
              <w:t xml:space="preserve">Au moins un pick-up (produire </w:t>
            </w:r>
            <w:r w:rsidR="001232EE">
              <w:rPr>
                <w:rFonts w:ascii="Trebuchet MS" w:hAnsi="Trebuchet MS"/>
                <w:szCs w:val="24"/>
              </w:rPr>
              <w:t>photocopie</w:t>
            </w:r>
            <w:r>
              <w:rPr>
                <w:rFonts w:ascii="Trebuchet MS" w:hAnsi="Trebuchet MS"/>
                <w:szCs w:val="24"/>
              </w:rPr>
              <w:t xml:space="preserv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BA4E3" w14:textId="1931EF6E" w:rsidR="009F0B1C" w:rsidRPr="00297CA8" w:rsidRDefault="00FB74FD" w:rsidP="00297CA8">
            <w:pPr>
              <w:spacing w:line="276" w:lineRule="auto"/>
              <w:jc w:val="both"/>
              <w:rPr>
                <w:rFonts w:ascii="Trebuchet MS" w:hAnsi="Trebuchet MS"/>
                <w:szCs w:val="24"/>
              </w:rPr>
            </w:pPr>
            <w:r>
              <w:rPr>
                <w:rFonts w:ascii="Trebuchet MS" w:hAnsi="Trebuchet MS"/>
                <w:szCs w:val="24"/>
              </w:rPr>
              <w:t xml:space="preserve">Liste du </w:t>
            </w:r>
            <w:r w:rsidR="001232EE">
              <w:rPr>
                <w:rFonts w:ascii="Trebuchet MS" w:hAnsi="Trebuchet MS"/>
                <w:szCs w:val="24"/>
              </w:rPr>
              <w:t>petit</w:t>
            </w:r>
            <w:r>
              <w:rPr>
                <w:rFonts w:ascii="Trebuchet MS" w:hAnsi="Trebuchet MS"/>
                <w:szCs w:val="24"/>
              </w:rPr>
              <w:t xml:space="preserve">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1A51D" w14:textId="59769C81" w:rsidR="009F0B1C" w:rsidRPr="00297CA8" w:rsidRDefault="009F0B1C" w:rsidP="00FF0D04">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540C1" w14:textId="7D7C1848" w:rsidR="009F0B1C" w:rsidRPr="00297CA8" w:rsidRDefault="00BB4CD0" w:rsidP="00297CA8">
            <w:pPr>
              <w:spacing w:line="276" w:lineRule="auto"/>
              <w:jc w:val="both"/>
              <w:rPr>
                <w:rFonts w:ascii="Trebuchet MS" w:hAnsi="Trebuchet MS"/>
                <w:szCs w:val="24"/>
              </w:rPr>
            </w:pPr>
            <w:r>
              <w:rPr>
                <w:rFonts w:ascii="Trebuchet MS" w:hAnsi="Trebuchet MS"/>
                <w:b/>
                <w:iCs/>
                <w:szCs w:val="24"/>
              </w:rPr>
              <w:t>9</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13E76D0A"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lastRenderedPageBreak/>
              <w:t>(</w:t>
            </w:r>
            <w:r w:rsidR="001232EE" w:rsidRPr="00F76DE6">
              <w:rPr>
                <w:rFonts w:ascii="Trebuchet MS" w:hAnsi="Trebuchet MS"/>
                <w:i/>
                <w:iCs/>
                <w:szCs w:val="24"/>
              </w:rPr>
              <w:t>Justifié</w:t>
            </w:r>
            <w:r w:rsidRPr="00F76DE6">
              <w:rPr>
                <w:rFonts w:ascii="Trebuchet MS" w:hAnsi="Trebuchet MS"/>
                <w:i/>
                <w:iCs/>
                <w:szCs w:val="24"/>
              </w:rPr>
              <w:t xml:space="preserve"> par les</w:t>
            </w:r>
            <w:r w:rsidR="001232EE">
              <w:rPr>
                <w:rFonts w:ascii="Trebuchet MS" w:hAnsi="Trebuchet MS"/>
                <w:i/>
                <w:iCs/>
                <w:szCs w:val="24"/>
              </w:rPr>
              <w:t xml:space="preserve"> </w:t>
            </w:r>
            <w:r w:rsidRPr="00F76DE6">
              <w:rPr>
                <w:rFonts w:ascii="Trebuchet MS" w:hAnsi="Trebuchet MS"/>
                <w:i/>
                <w:iCs/>
                <w:szCs w:val="24"/>
              </w:rPr>
              <w:t>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lastRenderedPageBreak/>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bookmarkEnd w:id="14"/>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1CBC6BCF"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51670B">
        <w:rPr>
          <w:rFonts w:ascii="Trebuchet MS" w:hAnsi="Trebuchet MS"/>
          <w:b/>
          <w:i/>
          <w:szCs w:val="24"/>
        </w:rPr>
        <w:t>0</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01EAABB6"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w:t>
      </w:r>
      <w:r w:rsidR="001232EE" w:rsidRPr="00297CA8">
        <w:rPr>
          <w:rFonts w:ascii="Trebuchet MS" w:hAnsi="Trebuchet MS"/>
          <w:szCs w:val="24"/>
          <w:lang w:eastAsia="en-US"/>
        </w:rPr>
        <w:t>provisionnelles</w:t>
      </w:r>
      <w:r w:rsidRPr="00297CA8">
        <w:rPr>
          <w:rFonts w:ascii="Trebuchet MS" w:hAnsi="Trebuchet MS"/>
          <w:szCs w:val="24"/>
          <w:lang w:eastAsia="en-US"/>
        </w:rPr>
        <w:t xml:space="preserve">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4F7ABF2"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lastRenderedPageBreak/>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77F411C2" w:rsidR="003E29BD" w:rsidRDefault="001232EE" w:rsidP="00297CA8">
      <w:pPr>
        <w:spacing w:after="120" w:line="276" w:lineRule="auto"/>
        <w:ind w:left="4320" w:firstLine="720"/>
        <w:jc w:val="both"/>
        <w:rPr>
          <w:rFonts w:ascii="Trebuchet MS" w:hAnsi="Trebuchet MS"/>
          <w:b/>
          <w:bCs/>
          <w:szCs w:val="24"/>
          <w:lang w:eastAsia="en-US"/>
        </w:rPr>
      </w:pPr>
      <w:r>
        <w:rPr>
          <w:rFonts w:ascii="Trebuchet MS" w:hAnsi="Trebuchet MS"/>
          <w:iCs/>
          <w:color w:val="00B050"/>
          <w:spacing w:val="-2"/>
          <w:szCs w:val="24"/>
        </w:rPr>
        <w:t xml:space="preserve"> </w:t>
      </w:r>
      <w:r w:rsidR="003312C5">
        <w:rPr>
          <w:rFonts w:ascii="Trebuchet MS" w:hAnsi="Trebuchet MS"/>
          <w:iCs/>
          <w:color w:val="00B050"/>
          <w:spacing w:val="-2"/>
          <w:szCs w:val="24"/>
        </w:rPr>
        <w:t>GAROUA-BOULAI</w:t>
      </w:r>
      <w:r w:rsidR="00240E28" w:rsidRPr="00297CA8">
        <w:rPr>
          <w:rFonts w:ascii="Trebuchet MS" w:hAnsi="Trebuchet MS"/>
          <w:b/>
          <w:bCs/>
          <w:szCs w:val="24"/>
          <w:lang w:eastAsia="en-US"/>
        </w:rPr>
        <w:t>, le ________________</w:t>
      </w:r>
    </w:p>
    <w:p w14:paraId="05293BFF" w14:textId="77777777" w:rsidR="00093FD3" w:rsidRPr="001232EE" w:rsidRDefault="00093FD3" w:rsidP="00297CA8">
      <w:pPr>
        <w:spacing w:after="120" w:line="276" w:lineRule="auto"/>
        <w:ind w:left="4320" w:firstLine="720"/>
        <w:jc w:val="both"/>
        <w:rPr>
          <w:rFonts w:ascii="Trebuchet MS" w:hAnsi="Trebuchet MS"/>
          <w:sz w:val="6"/>
          <w:szCs w:val="6"/>
          <w:lang w:eastAsia="en-US"/>
        </w:rPr>
      </w:pPr>
    </w:p>
    <w:p w14:paraId="2CFA3A11" w14:textId="695A2E25" w:rsidR="00240E28" w:rsidRPr="00297CA8" w:rsidRDefault="00240E28" w:rsidP="006D29EA">
      <w:pPr>
        <w:spacing w:line="276" w:lineRule="auto"/>
        <w:jc w:val="right"/>
        <w:rPr>
          <w:rFonts w:ascii="Trebuchet MS" w:hAnsi="Trebuchet MS"/>
          <w:b/>
          <w:bCs/>
          <w:szCs w:val="24"/>
          <w:u w:val="single"/>
          <w:lang w:eastAsia="en-US"/>
        </w:rPr>
      </w:pPr>
      <w:bookmarkStart w:id="15" w:name="_Hlk208503281"/>
      <w:r w:rsidRPr="00297CA8">
        <w:rPr>
          <w:rFonts w:ascii="Trebuchet MS" w:hAnsi="Trebuchet MS"/>
          <w:b/>
          <w:bCs/>
          <w:szCs w:val="24"/>
          <w:u w:val="single"/>
          <w:lang w:eastAsia="en-US"/>
        </w:rPr>
        <w:t>Le Maire de la Commune</w:t>
      </w:r>
      <w:r w:rsidR="00BB4CD0">
        <w:rPr>
          <w:rFonts w:ascii="Trebuchet MS" w:hAnsi="Trebuchet MS"/>
          <w:b/>
          <w:bCs/>
          <w:szCs w:val="24"/>
          <w:u w:val="single"/>
          <w:lang w:eastAsia="en-US"/>
        </w:rPr>
        <w:t xml:space="preserve"> de </w:t>
      </w:r>
      <w:r w:rsidR="003312C5">
        <w:rPr>
          <w:rFonts w:ascii="Trebuchet MS" w:hAnsi="Trebuchet MS"/>
          <w:b/>
          <w:bCs/>
          <w:szCs w:val="24"/>
          <w:u w:val="single"/>
          <w:lang w:eastAsia="en-US"/>
        </w:rPr>
        <w:t>GAROUA-BOULAI</w:t>
      </w:r>
    </w:p>
    <w:bookmarkEnd w:id="15"/>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17299A60"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r w:rsidR="001232EE">
        <w:rPr>
          <w:rFonts w:ascii="Trebuchet MS" w:hAnsi="Trebuchet MS"/>
          <w:b/>
          <w:bCs/>
          <w:sz w:val="22"/>
          <w:szCs w:val="22"/>
          <w:lang w:eastAsia="en-US"/>
        </w:rPr>
        <w:t xml:space="preserve"> </w:t>
      </w:r>
      <w:r w:rsidRPr="00297CA8">
        <w:rPr>
          <w:rFonts w:ascii="Trebuchet MS" w:hAnsi="Trebuchet MS"/>
          <w:b/>
          <w:bCs/>
          <w:sz w:val="22"/>
          <w:szCs w:val="22"/>
          <w:lang w:eastAsia="en-US"/>
        </w:rPr>
        <w:t>:</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52448FD8" w14:textId="77777777" w:rsidR="00DC3013" w:rsidRDefault="00DC3013" w:rsidP="00297CA8">
      <w:pPr>
        <w:spacing w:line="276" w:lineRule="auto"/>
        <w:jc w:val="both"/>
        <w:rPr>
          <w:rFonts w:ascii="Trebuchet MS" w:hAnsi="Trebuchet MS"/>
          <w:szCs w:val="24"/>
        </w:rPr>
      </w:pPr>
    </w:p>
    <w:p w14:paraId="4A931F86" w14:textId="77777777" w:rsidR="00DC3013" w:rsidRPr="00540939" w:rsidRDefault="00DC3013" w:rsidP="00DC3013">
      <w:pPr>
        <w:jc w:val="both"/>
        <w:rPr>
          <w:sz w:val="20"/>
        </w:rPr>
      </w:pPr>
      <w:r w:rsidRPr="00540939">
        <w:rPr>
          <w:b/>
          <w:sz w:val="18"/>
          <w:szCs w:val="18"/>
          <w:u w:val="single"/>
        </w:rPr>
        <w:t>Ampliations</w:t>
      </w:r>
      <w:r w:rsidRPr="00540939">
        <w:rPr>
          <w:sz w:val="20"/>
        </w:rPr>
        <w:t xml:space="preserve"> : </w:t>
      </w:r>
    </w:p>
    <w:p w14:paraId="092D26BC" w14:textId="77777777" w:rsidR="00DC3013" w:rsidRPr="00540939" w:rsidRDefault="00DC3013" w:rsidP="00DC3013">
      <w:pPr>
        <w:numPr>
          <w:ilvl w:val="0"/>
          <w:numId w:val="99"/>
        </w:numPr>
        <w:jc w:val="both"/>
        <w:rPr>
          <w:b/>
          <w:sz w:val="12"/>
          <w:szCs w:val="12"/>
        </w:rPr>
      </w:pPr>
      <w:r w:rsidRPr="00540939">
        <w:rPr>
          <w:b/>
          <w:sz w:val="12"/>
          <w:szCs w:val="12"/>
        </w:rPr>
        <w:t>ARMP/Est</w:t>
      </w:r>
    </w:p>
    <w:p w14:paraId="24339F9D" w14:textId="77777777" w:rsidR="00DC3013" w:rsidRPr="00540939" w:rsidRDefault="00DC3013" w:rsidP="00DC3013">
      <w:pPr>
        <w:numPr>
          <w:ilvl w:val="0"/>
          <w:numId w:val="99"/>
        </w:numPr>
        <w:jc w:val="both"/>
        <w:rPr>
          <w:b/>
          <w:sz w:val="12"/>
          <w:szCs w:val="12"/>
        </w:rPr>
      </w:pPr>
      <w:r w:rsidRPr="00540939">
        <w:rPr>
          <w:b/>
          <w:sz w:val="12"/>
          <w:szCs w:val="12"/>
        </w:rPr>
        <w:t>UCR/Est</w:t>
      </w:r>
    </w:p>
    <w:p w14:paraId="6B7F0F0B" w14:textId="77777777" w:rsidR="00DC3013" w:rsidRPr="00540939" w:rsidRDefault="00DC3013" w:rsidP="00DC3013">
      <w:pPr>
        <w:numPr>
          <w:ilvl w:val="0"/>
          <w:numId w:val="99"/>
        </w:numPr>
        <w:jc w:val="both"/>
        <w:rPr>
          <w:b/>
          <w:sz w:val="12"/>
          <w:szCs w:val="12"/>
        </w:rPr>
      </w:pPr>
      <w:r w:rsidRPr="00540939">
        <w:rPr>
          <w:b/>
          <w:sz w:val="12"/>
          <w:szCs w:val="12"/>
        </w:rPr>
        <w:t>DD MINMAP/</w:t>
      </w:r>
      <w:r>
        <w:rPr>
          <w:b/>
          <w:sz w:val="12"/>
          <w:szCs w:val="12"/>
        </w:rPr>
        <w:t>KADEY</w:t>
      </w:r>
    </w:p>
    <w:p w14:paraId="0470FE01" w14:textId="77777777" w:rsidR="00DC3013" w:rsidRPr="00540939" w:rsidRDefault="00DC3013" w:rsidP="00DC3013">
      <w:pPr>
        <w:numPr>
          <w:ilvl w:val="0"/>
          <w:numId w:val="99"/>
        </w:numPr>
        <w:jc w:val="both"/>
        <w:rPr>
          <w:sz w:val="12"/>
          <w:szCs w:val="12"/>
        </w:rPr>
      </w:pPr>
      <w:r w:rsidRPr="00540939">
        <w:rPr>
          <w:b/>
          <w:sz w:val="12"/>
          <w:szCs w:val="12"/>
        </w:rPr>
        <w:t>DD MINDDEVEL/</w:t>
      </w:r>
      <w:r>
        <w:rPr>
          <w:b/>
          <w:sz w:val="12"/>
          <w:szCs w:val="12"/>
        </w:rPr>
        <w:t>KADEY</w:t>
      </w:r>
    </w:p>
    <w:p w14:paraId="7DCD1A24" w14:textId="77777777" w:rsidR="00DC3013" w:rsidRPr="00540939" w:rsidRDefault="00DC3013" w:rsidP="00DC3013">
      <w:pPr>
        <w:numPr>
          <w:ilvl w:val="0"/>
          <w:numId w:val="99"/>
        </w:numPr>
        <w:jc w:val="both"/>
        <w:rPr>
          <w:b/>
          <w:sz w:val="12"/>
          <w:szCs w:val="12"/>
        </w:rPr>
      </w:pPr>
      <w:r w:rsidRPr="00540939">
        <w:rPr>
          <w:b/>
          <w:sz w:val="12"/>
          <w:szCs w:val="12"/>
        </w:rPr>
        <w:t>Pdt CIPM</w:t>
      </w:r>
    </w:p>
    <w:p w14:paraId="4070D69B" w14:textId="77777777" w:rsidR="00DC3013" w:rsidRDefault="00DC3013" w:rsidP="00DC3013">
      <w:pPr>
        <w:numPr>
          <w:ilvl w:val="0"/>
          <w:numId w:val="99"/>
        </w:numPr>
        <w:ind w:left="714" w:hanging="357"/>
        <w:jc w:val="both"/>
      </w:pPr>
      <w:r w:rsidRPr="00540939">
        <w:rPr>
          <w:b/>
          <w:sz w:val="12"/>
          <w:szCs w:val="12"/>
        </w:rPr>
        <w:t>Affichages</w:t>
      </w:r>
    </w:p>
    <w:p w14:paraId="677C680B" w14:textId="1B7AD4DB"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tbl>
      <w:tblPr>
        <w:tblStyle w:val="Grilledutableau"/>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BB4CD0" w:rsidRPr="00051CEF" w14:paraId="7807B83C" w14:textId="77777777" w:rsidTr="00AB10FE">
        <w:trPr>
          <w:trHeight w:val="2694"/>
        </w:trPr>
        <w:tc>
          <w:tcPr>
            <w:tcW w:w="3686" w:type="dxa"/>
          </w:tcPr>
          <w:p w14:paraId="1ADA3511" w14:textId="57F533AE" w:rsidR="00AB68A1" w:rsidRPr="006D29EA" w:rsidRDefault="00AB68A1" w:rsidP="00AB68A1">
            <w:pPr>
              <w:rPr>
                <w:lang w:val="fr-FR"/>
              </w:rPr>
            </w:pPr>
            <w:r>
              <w:rPr>
                <w:noProof/>
              </w:rPr>
              <w:lastRenderedPageBreak/>
              <mc:AlternateContent>
                <mc:Choice Requires="wps">
                  <w:drawing>
                    <wp:anchor distT="0" distB="0" distL="114300" distR="114300" simplePos="0" relativeHeight="251720704" behindDoc="0" locked="0" layoutInCell="1" allowOverlap="1" wp14:anchorId="2E5F8625" wp14:editId="73921DA5">
                      <wp:simplePos x="0" y="0"/>
                      <wp:positionH relativeFrom="column">
                        <wp:posOffset>-594360</wp:posOffset>
                      </wp:positionH>
                      <wp:positionV relativeFrom="paragraph">
                        <wp:posOffset>109319</wp:posOffset>
                      </wp:positionV>
                      <wp:extent cx="2626995" cy="1353787"/>
                      <wp:effectExtent l="0" t="0" r="20955" b="18415"/>
                      <wp:wrapNone/>
                      <wp:docPr id="39" name="Text Box 3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1353787"/>
                              </a:xfrm>
                              <a:prstGeom prst="rect">
                                <a:avLst/>
                              </a:prstGeom>
                              <a:solidFill>
                                <a:srgbClr val="FFFFFF"/>
                              </a:solidFill>
                              <a:ln w="9525">
                                <a:solidFill>
                                  <a:srgbClr val="FFFFFF"/>
                                </a:solidFill>
                                <a:miter lim="800000"/>
                                <a:headEnd/>
                                <a:tailEnd/>
                              </a:ln>
                            </wps:spPr>
                            <wps:txbx>
                              <w:txbxContent>
                                <w:p w14:paraId="19891109"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REPUBLIQUE DU CAMEROUN</w:t>
                                  </w:r>
                                </w:p>
                                <w:p w14:paraId="3A5F5312" w14:textId="77777777" w:rsidR="00003BF2" w:rsidRPr="003E55C4" w:rsidRDefault="00003BF2" w:rsidP="00AB68A1">
                                  <w:pPr>
                                    <w:jc w:val="center"/>
                                    <w:rPr>
                                      <w:rFonts w:ascii="Tahoma" w:hAnsi="Tahoma" w:cs="Tahoma"/>
                                      <w:i/>
                                      <w:sz w:val="12"/>
                                      <w:szCs w:val="14"/>
                                    </w:rPr>
                                  </w:pPr>
                                  <w:r w:rsidRPr="003E55C4">
                                    <w:rPr>
                                      <w:rFonts w:ascii="Tahoma" w:hAnsi="Tahoma" w:cs="Tahoma"/>
                                      <w:i/>
                                      <w:sz w:val="12"/>
                                      <w:szCs w:val="14"/>
                                    </w:rPr>
                                    <w:t>Paix-Travail-Patrie</w:t>
                                  </w:r>
                                </w:p>
                                <w:p w14:paraId="7602BA58"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w:t>
                                  </w:r>
                                </w:p>
                                <w:p w14:paraId="61B3B5E2"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REGION DE L’EST</w:t>
                                  </w:r>
                                </w:p>
                                <w:p w14:paraId="465578F1"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w:t>
                                  </w:r>
                                </w:p>
                                <w:p w14:paraId="580D8739"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DEPARTEMENT DU LOM ET DJEREM</w:t>
                                  </w:r>
                                </w:p>
                                <w:p w14:paraId="1A096F19"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w:t>
                                  </w:r>
                                </w:p>
                                <w:p w14:paraId="76F7E04E"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COMMUNE DE GAROUA-BOULAÏ</w:t>
                                  </w:r>
                                </w:p>
                                <w:p w14:paraId="1E650274"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w:t>
                                  </w:r>
                                </w:p>
                                <w:p w14:paraId="241BE832"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 xml:space="preserve">SECRETARIAT GENERAL </w:t>
                                  </w:r>
                                </w:p>
                                <w:p w14:paraId="5DA787A6"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w:t>
                                  </w:r>
                                </w:p>
                                <w:p w14:paraId="7F0BE210" w14:textId="77777777" w:rsidR="00003BF2" w:rsidRPr="003E55C4" w:rsidRDefault="00003BF2" w:rsidP="00AB68A1">
                                  <w:pPr>
                                    <w:jc w:val="center"/>
                                    <w:rPr>
                                      <w:rFonts w:ascii="Tahoma" w:hAnsi="Tahoma" w:cs="Tahoma"/>
                                      <w:b/>
                                      <w:i/>
                                      <w:sz w:val="11"/>
                                      <w:szCs w:val="13"/>
                                    </w:rPr>
                                  </w:pPr>
                                  <w:r w:rsidRPr="003E55C4">
                                    <w:rPr>
                                      <w:rFonts w:ascii="Tahoma" w:hAnsi="Tahoma" w:cs="Tahoma"/>
                                      <w:b/>
                                      <w:i/>
                                      <w:sz w:val="11"/>
                                      <w:szCs w:val="13"/>
                                    </w:rPr>
                                    <w:t>BP : 46 Garoua-Boulaï-Cameroun</w:t>
                                  </w:r>
                                </w:p>
                                <w:p w14:paraId="05EC7C33" w14:textId="77777777" w:rsidR="00003BF2" w:rsidRPr="003E55C4" w:rsidRDefault="00003BF2" w:rsidP="00AB68A1">
                                  <w:pPr>
                                    <w:jc w:val="center"/>
                                    <w:rPr>
                                      <w:rFonts w:ascii="Tahoma" w:hAnsi="Tahoma" w:cs="Tahoma"/>
                                      <w:b/>
                                      <w:i/>
                                      <w:sz w:val="11"/>
                                      <w:szCs w:val="13"/>
                                    </w:rPr>
                                  </w:pPr>
                                  <w:r w:rsidRPr="003E55C4">
                                    <w:rPr>
                                      <w:rFonts w:ascii="Tahoma" w:hAnsi="Tahoma" w:cs="Tahoma"/>
                                      <w:b/>
                                      <w:i/>
                                      <w:sz w:val="11"/>
                                      <w:szCs w:val="13"/>
                                    </w:rPr>
                                    <w:t>Tél. (+237) 33 73 12 64/33 73 12 65</w:t>
                                  </w:r>
                                </w:p>
                                <w:p w14:paraId="5C6551B8" w14:textId="77777777" w:rsidR="00003BF2" w:rsidRPr="001E4F19" w:rsidRDefault="00003BF2" w:rsidP="00AB68A1">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F8625" id="Text Box 3714" o:spid="_x0000_s1034" type="#_x0000_t202" style="position:absolute;margin-left:-46.8pt;margin-top:8.6pt;width:206.85pt;height:10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86GAIAADMEAAAOAAAAZHJzL2Uyb0RvYy54bWysU9uO2yAQfa/Uf0C8N068uVpxVttsU1Xa&#10;XqRtPwBjbKNihgKJnX79DtibTdu3VXlADANnZs6c2d72rSInYZ0EndPZZEqJ0BxKqeuc/vh+eLem&#10;xHmmS6ZAi5yehaO3u7dvtp3JRAoNqFJYgiDaZZ3JaeO9yZLE8Ua0zE3ACI3OCmzLPJq2TkrLOkRv&#10;VZJOp8ukA1saC1w4h7f3g5PuIn5VCe6/VpUTnqicYm4+7jbuRdiT3ZZltWWmkXxMg70ii5ZJjUEv&#10;UPfMM3K08h+oVnILDio/4dAmUFWSi1gDVjOb/lXNY8OMiLUgOc5caHL/D5Z/OT2ab5b4/j302MBY&#10;hDMPwH86omHfMF2LO2uhawQrMfAsUJZ0xmXj10C1y1wAKbrPUGKT2dFDBOor2wZWsE6C6NiA84V0&#10;0XvC8TJdpsvNZkEJR9/sZnGzWq9iDJY9fzfW+Y8CWhIOObXY1QjPTg/Oh3RY9vwkRHOgZHmQSkXD&#10;1sVeWXJiqIBDXCP6H8+UJl1ON4t0MTDwCohWepSykm1O19OwBnEF3j7oMgrNM6mGM6as9Ehk4G5g&#10;0fdFT2SZ03n4G3gtoDwjsxYG5eKk4aEB+5uSDlWbU/fryKygRH3S2J3NbD4PMo/GfLFK0bDXnuLa&#10;wzRHqJx6Sobj3g+jcTRW1g1GGvSg4Q47WsnI9UtWY/qozNiCcYqC9K/t+Opl1ndPAAAA//8DAFBL&#10;AwQUAAYACAAAACEAFAKP/98AAAAKAQAADwAAAGRycy9kb3ducmV2LnhtbEyPwU7DMBBE70j8g7VI&#10;XFBr10FtCXGqqgJxbuHCzU22SUS8TmK3Sfl6lhMcV/M08zbbTK4VFxxC48nAYq5AIBW+bKgy8PH+&#10;OluDCNFSaVtPaOCKATb57U1m09KPtMfLIVaCSyik1kAdY5dKGYoanQ1z3yFxdvKDs5HPoZLlYEcu&#10;d63USi2lsw3xQm073NVYfB3OzoAfX67OY6/0w+e3e9tt+/1J98bc303bZxARp/gHw68+q0POTkd/&#10;pjKI1sDsKVkyysFKg2Ag0WoB4mhAJ+oRZJ7J/y/kPwAAAP//AwBQSwECLQAUAAYACAAAACEAtoM4&#10;kv4AAADhAQAAEwAAAAAAAAAAAAAAAAAAAAAAW0NvbnRlbnRfVHlwZXNdLnhtbFBLAQItABQABgAI&#10;AAAAIQA4/SH/1gAAAJQBAAALAAAAAAAAAAAAAAAAAC8BAABfcmVscy8ucmVsc1BLAQItABQABgAI&#10;AAAAIQAFOd86GAIAADMEAAAOAAAAAAAAAAAAAAAAAC4CAABkcnMvZTJvRG9jLnhtbFBLAQItABQA&#10;BgAIAAAAIQAUAo//3wAAAAoBAAAPAAAAAAAAAAAAAAAAAHIEAABkcnMvZG93bnJldi54bWxQSwUG&#10;AAAAAAQABADzAAAAfgUAAAAA&#10;" strokecolor="white">
                      <v:textbox>
                        <w:txbxContent>
                          <w:p w14:paraId="19891109"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REPUBLIQUE DU CAMEROUN</w:t>
                            </w:r>
                          </w:p>
                          <w:p w14:paraId="3A5F5312" w14:textId="77777777" w:rsidR="00003BF2" w:rsidRPr="003E55C4" w:rsidRDefault="00003BF2" w:rsidP="00AB68A1">
                            <w:pPr>
                              <w:jc w:val="center"/>
                              <w:rPr>
                                <w:rFonts w:ascii="Tahoma" w:hAnsi="Tahoma" w:cs="Tahoma"/>
                                <w:i/>
                                <w:sz w:val="12"/>
                                <w:szCs w:val="14"/>
                              </w:rPr>
                            </w:pPr>
                            <w:r w:rsidRPr="003E55C4">
                              <w:rPr>
                                <w:rFonts w:ascii="Tahoma" w:hAnsi="Tahoma" w:cs="Tahoma"/>
                                <w:i/>
                                <w:sz w:val="12"/>
                                <w:szCs w:val="14"/>
                              </w:rPr>
                              <w:t>Paix-Travail-Patrie</w:t>
                            </w:r>
                          </w:p>
                          <w:p w14:paraId="7602BA58"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w:t>
                            </w:r>
                          </w:p>
                          <w:p w14:paraId="61B3B5E2"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REGION DE L’EST</w:t>
                            </w:r>
                          </w:p>
                          <w:p w14:paraId="465578F1"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w:t>
                            </w:r>
                          </w:p>
                          <w:p w14:paraId="580D8739"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DEPARTEMENT DU LOM ET DJEREM</w:t>
                            </w:r>
                          </w:p>
                          <w:p w14:paraId="1A096F19"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w:t>
                            </w:r>
                          </w:p>
                          <w:p w14:paraId="76F7E04E"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COMMUNE DE GAROUA-BOULAÏ</w:t>
                            </w:r>
                          </w:p>
                          <w:p w14:paraId="1E650274"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w:t>
                            </w:r>
                          </w:p>
                          <w:p w14:paraId="241BE832"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 xml:space="preserve">SECRETARIAT GENERAL </w:t>
                            </w:r>
                          </w:p>
                          <w:p w14:paraId="5DA787A6" w14:textId="77777777" w:rsidR="00003BF2" w:rsidRPr="003E55C4" w:rsidRDefault="00003BF2" w:rsidP="00AB68A1">
                            <w:pPr>
                              <w:jc w:val="center"/>
                              <w:rPr>
                                <w:rFonts w:ascii="Tahoma" w:hAnsi="Tahoma" w:cs="Tahoma"/>
                                <w:b/>
                                <w:sz w:val="12"/>
                                <w:szCs w:val="14"/>
                              </w:rPr>
                            </w:pPr>
                            <w:r w:rsidRPr="003E55C4">
                              <w:rPr>
                                <w:rFonts w:ascii="Tahoma" w:hAnsi="Tahoma" w:cs="Tahoma"/>
                                <w:b/>
                                <w:sz w:val="12"/>
                                <w:szCs w:val="14"/>
                              </w:rPr>
                              <w:t>********</w:t>
                            </w:r>
                          </w:p>
                          <w:p w14:paraId="7F0BE210" w14:textId="77777777" w:rsidR="00003BF2" w:rsidRPr="003E55C4" w:rsidRDefault="00003BF2" w:rsidP="00AB68A1">
                            <w:pPr>
                              <w:jc w:val="center"/>
                              <w:rPr>
                                <w:rFonts w:ascii="Tahoma" w:hAnsi="Tahoma" w:cs="Tahoma"/>
                                <w:b/>
                                <w:i/>
                                <w:sz w:val="11"/>
                                <w:szCs w:val="13"/>
                              </w:rPr>
                            </w:pPr>
                            <w:r w:rsidRPr="003E55C4">
                              <w:rPr>
                                <w:rFonts w:ascii="Tahoma" w:hAnsi="Tahoma" w:cs="Tahoma"/>
                                <w:b/>
                                <w:i/>
                                <w:sz w:val="11"/>
                                <w:szCs w:val="13"/>
                              </w:rPr>
                              <w:t>BP : 46 Garoua-</w:t>
                            </w:r>
                            <w:proofErr w:type="spellStart"/>
                            <w:r w:rsidRPr="003E55C4">
                              <w:rPr>
                                <w:rFonts w:ascii="Tahoma" w:hAnsi="Tahoma" w:cs="Tahoma"/>
                                <w:b/>
                                <w:i/>
                                <w:sz w:val="11"/>
                                <w:szCs w:val="13"/>
                              </w:rPr>
                              <w:t>Boulaï</w:t>
                            </w:r>
                            <w:proofErr w:type="spellEnd"/>
                            <w:r w:rsidRPr="003E55C4">
                              <w:rPr>
                                <w:rFonts w:ascii="Tahoma" w:hAnsi="Tahoma" w:cs="Tahoma"/>
                                <w:b/>
                                <w:i/>
                                <w:sz w:val="11"/>
                                <w:szCs w:val="13"/>
                              </w:rPr>
                              <w:t>-Cameroun</w:t>
                            </w:r>
                          </w:p>
                          <w:p w14:paraId="05EC7C33" w14:textId="77777777" w:rsidR="00003BF2" w:rsidRPr="003E55C4" w:rsidRDefault="00003BF2" w:rsidP="00AB68A1">
                            <w:pPr>
                              <w:jc w:val="center"/>
                              <w:rPr>
                                <w:rFonts w:ascii="Tahoma" w:hAnsi="Tahoma" w:cs="Tahoma"/>
                                <w:b/>
                                <w:i/>
                                <w:sz w:val="11"/>
                                <w:szCs w:val="13"/>
                              </w:rPr>
                            </w:pPr>
                            <w:r w:rsidRPr="003E55C4">
                              <w:rPr>
                                <w:rFonts w:ascii="Tahoma" w:hAnsi="Tahoma" w:cs="Tahoma"/>
                                <w:b/>
                                <w:i/>
                                <w:sz w:val="11"/>
                                <w:szCs w:val="13"/>
                              </w:rPr>
                              <w:t>Tél. (+237) 33 73 12 64/33 73 12 65</w:t>
                            </w:r>
                          </w:p>
                          <w:p w14:paraId="5C6551B8" w14:textId="77777777" w:rsidR="00003BF2" w:rsidRPr="001E4F19" w:rsidRDefault="00003BF2" w:rsidP="00AB68A1">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v:textbox>
                    </v:shape>
                  </w:pict>
                </mc:Fallback>
              </mc:AlternateContent>
            </w:r>
          </w:p>
          <w:p w14:paraId="4032818D" w14:textId="29B676B8" w:rsidR="00AB68A1" w:rsidRPr="006D29EA" w:rsidRDefault="00AB68A1" w:rsidP="00AB68A1">
            <w:pPr>
              <w:rPr>
                <w:lang w:val="fr-FR"/>
              </w:rPr>
            </w:pPr>
            <w:r>
              <w:rPr>
                <w:noProof/>
              </w:rPr>
              <mc:AlternateContent>
                <mc:Choice Requires="wpg">
                  <w:drawing>
                    <wp:anchor distT="0" distB="0" distL="114300" distR="114300" simplePos="0" relativeHeight="251717632" behindDoc="0" locked="0" layoutInCell="1" allowOverlap="1" wp14:anchorId="41E4498C" wp14:editId="6DE64936">
                      <wp:simplePos x="0" y="0"/>
                      <wp:positionH relativeFrom="column">
                        <wp:posOffset>2053771</wp:posOffset>
                      </wp:positionH>
                      <wp:positionV relativeFrom="paragraph">
                        <wp:posOffset>9525</wp:posOffset>
                      </wp:positionV>
                      <wp:extent cx="4509097" cy="1514495"/>
                      <wp:effectExtent l="0" t="0" r="25400" b="28575"/>
                      <wp:wrapNone/>
                      <wp:docPr id="35" name="Groupe 35"/>
                      <wp:cNvGraphicFramePr/>
                      <a:graphic xmlns:a="http://schemas.openxmlformats.org/drawingml/2006/main">
                        <a:graphicData uri="http://schemas.microsoft.com/office/word/2010/wordprocessingGroup">
                          <wpg:wgp>
                            <wpg:cNvGrpSpPr/>
                            <wpg:grpSpPr>
                              <a:xfrm>
                                <a:off x="0" y="0"/>
                                <a:ext cx="4509097" cy="1514495"/>
                                <a:chOff x="0" y="0"/>
                                <a:chExt cx="4509097" cy="1514495"/>
                              </a:xfrm>
                            </wpg:grpSpPr>
                            <pic:pic xmlns:pic="http://schemas.openxmlformats.org/drawingml/2006/picture">
                              <pic:nvPicPr>
                                <pic:cNvPr id="36" name="Image 1" descr="logo mairie 222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1269365"/>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3728"/>
                              <wps:cNvSpPr txBox="1">
                                <a:spLocks noChangeArrowheads="1"/>
                              </wps:cNvSpPr>
                              <wps:spPr bwMode="auto">
                                <a:xfrm>
                                  <a:off x="2061029" y="0"/>
                                  <a:ext cx="2448068" cy="1514495"/>
                                </a:xfrm>
                                <a:prstGeom prst="rect">
                                  <a:avLst/>
                                </a:prstGeom>
                                <a:solidFill>
                                  <a:srgbClr val="FFFFFF"/>
                                </a:solidFill>
                                <a:ln w="0">
                                  <a:solidFill>
                                    <a:srgbClr val="FFFFFF"/>
                                  </a:solidFill>
                                  <a:miter lim="800000"/>
                                  <a:headEnd/>
                                  <a:tailEnd/>
                                </a:ln>
                              </wps:spPr>
                              <wps:txbx>
                                <w:txbxContent>
                                  <w:p w14:paraId="34AFE5E5"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5B13422E" w14:textId="77777777" w:rsidR="00003BF2" w:rsidRPr="003E55C4" w:rsidRDefault="00003BF2" w:rsidP="00AB68A1">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0CDED434"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w:t>
                                    </w:r>
                                  </w:p>
                                  <w:p w14:paraId="5B7F7B2C"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EAST REGION</w:t>
                                    </w:r>
                                  </w:p>
                                  <w:p w14:paraId="44A52E3C"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w:t>
                                    </w:r>
                                  </w:p>
                                  <w:p w14:paraId="0FEB992E"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5C6023F8"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w:t>
                                    </w:r>
                                  </w:p>
                                  <w:p w14:paraId="6F50CC04"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09AF9703"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w:t>
                                    </w:r>
                                  </w:p>
                                  <w:p w14:paraId="304114C0"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GENERAL SECRETARY</w:t>
                                    </w:r>
                                  </w:p>
                                  <w:p w14:paraId="4BC5C83D"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w:t>
                                    </w:r>
                                  </w:p>
                                  <w:p w14:paraId="7D9FB8BA" w14:textId="77777777" w:rsidR="00003BF2" w:rsidRPr="003E55C4" w:rsidRDefault="00003BF2" w:rsidP="00AB68A1">
                                    <w:pPr>
                                      <w:jc w:val="center"/>
                                      <w:rPr>
                                        <w:rFonts w:ascii="Tahoma" w:hAnsi="Tahoma" w:cs="Tahoma"/>
                                        <w:b/>
                                        <w:i/>
                                        <w:sz w:val="12"/>
                                        <w:szCs w:val="12"/>
                                        <w:lang w:val="en-US"/>
                                      </w:rPr>
                                    </w:pPr>
                                    <w:r w:rsidRPr="003E55C4">
                                      <w:rPr>
                                        <w:rFonts w:ascii="Tahoma" w:hAnsi="Tahoma" w:cs="Tahoma"/>
                                        <w:b/>
                                        <w:i/>
                                        <w:sz w:val="12"/>
                                        <w:szCs w:val="12"/>
                                        <w:lang w:val="en-US"/>
                                      </w:rPr>
                                      <w:t>P.O BOX : 46 Garoua-Boulaï-Cameroun</w:t>
                                    </w:r>
                                  </w:p>
                                  <w:p w14:paraId="737EBF56" w14:textId="77777777" w:rsidR="00003BF2" w:rsidRPr="003E55C4" w:rsidRDefault="00003BF2" w:rsidP="00AB68A1">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607F4B8A" w14:textId="77777777" w:rsidR="00003BF2" w:rsidRPr="003E55C4" w:rsidRDefault="00003BF2" w:rsidP="00AB68A1">
                                    <w:pPr>
                                      <w:jc w:val="center"/>
                                      <w:rPr>
                                        <w:rFonts w:ascii="Tahoma" w:hAnsi="Tahoma" w:cs="Tahoma"/>
                                        <w:b/>
                                        <w:i/>
                                        <w:sz w:val="12"/>
                                        <w:szCs w:val="12"/>
                                      </w:rPr>
                                    </w:pPr>
                                    <w:r w:rsidRPr="003E55C4">
                                      <w:rPr>
                                        <w:rFonts w:ascii="Tahoma" w:hAnsi="Tahoma" w:cs="Tahoma"/>
                                        <w:b/>
                                        <w:i/>
                                        <w:sz w:val="12"/>
                                        <w:szCs w:val="12"/>
                                      </w:rPr>
                                      <w:t xml:space="preserve">E-mail: </w:t>
                                    </w:r>
                                  </w:p>
                                  <w:p w14:paraId="0E81CC5F" w14:textId="77777777" w:rsidR="00003BF2" w:rsidRDefault="00003BF2" w:rsidP="00AB68A1">
                                    <w:pPr>
                                      <w:rPr>
                                        <w:sz w:val="13"/>
                                        <w:szCs w:val="13"/>
                                      </w:rPr>
                                    </w:pPr>
                                  </w:p>
                                  <w:p w14:paraId="248A06D2" w14:textId="77777777" w:rsidR="00003BF2" w:rsidRDefault="00003BF2" w:rsidP="00AB68A1">
                                    <w:pPr>
                                      <w:jc w:val="center"/>
                                      <w:rPr>
                                        <w:sz w:val="13"/>
                                        <w:szCs w:val="13"/>
                                      </w:rPr>
                                    </w:pP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E4498C" id="Groupe 35" o:spid="_x0000_s1035" style="position:absolute;margin-left:161.7pt;margin-top:.75pt;width:355.05pt;height:119.25pt;z-index:251717632" coordsize="45090,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9nMsXgMAAAYIAAAOAAAAZHJzL2Uyb0RvYy54bWycVWFv2zYQ/T5g/4Hg&#10;90ayYju2EaXokiYI0G3B2v0AiqIkohTJkbTl9NfvkbIdxx7QLAIs34nk8d3ju+P1x22vyEY4L40u&#10;6eQip0Robmqp25L+/e3+w4ISH5iumTJalPRZePrx5tdfrge7EoXpjKqFIwii/WqwJe1CsKss87wT&#10;PfMXxgqNwca4ngW4rs1qxwZE71VW5Pk8G4yrrTNceI+vd+MgvUnxm0bw8GfTeBGIKimwhfR26V3F&#10;d3ZzzVatY7aTfAeDvQNFz6TGpodQdywwsnbyLFQvuTPeNOGCmz4zTSO5SDkgm0l+ks2DM2ubcmlX&#10;Q2sPNIHaE57eHZb/sXlw9qt9cmBisC24SF7MZdu4Pv4DJdkmyp4PlIltIBwfp7N8mS+vKOEYm8wm&#10;0+lyNpLKOzB/to53n3+yMttvnL2CYyVf4bfjANYZBz/XClaFtRN0F6R/U4yeue9r+wHHZVmQlVQy&#10;PCfp4WAiKL15kvzJjQ7ofHJE1iW9nFOiWQ/JP/asFWRCSS08h/SUaQ2BYJwUpMAT6YqB4toxEouZ&#10;fjH8uyfa3HZMt+KTt9AyKI6zs9fTk/sKRqWkvZdKxdOL9i5hbH6im//gbNTkneHrXugwFpkTCrkb&#10;7TtpPSVuJfpKIEn3WCMvjgIPSNQ6qcN4+N7xv4A3VZcPTgTeRSwNMO2+45gPAymBF8wxOw9Fkmr4&#10;3dQIzNbBpOp6iyIni+nVYoZaT4os5svLeVLkQVdg1/nwIExPooEsgDSFZ5svPmLG1P2UiFqbyOWe&#10;94hsdwQAGosGncvvKYZ3RvL/Ks6vHbMCaGLYIzWhwkY1fYuV95vZksurYhHJ3k2MJUzCFiNRJBG2&#10;tycScs4MnWA1EI4yOlo6xnkT60U+n+TFkpLzblBMp4t8jpZ/0g3ez703StZ7KXvXVrfKkQ1DN79P&#10;TyoH5Ho8TWkyxEaVSDgeeOP6XgbcSUr2JV3k8Rk1Han7rOuk6cCkGm2kpjT0ELkcpRGtsK22qQ0k&#10;6cUvlamfcULOQHAQJ65MGJ1xPygZcP2U1P+zZrE3qUeNA1qik8b7KjnT2VUBxx2PVMcjTHOEKmmg&#10;ZDRvAzwsWaMm2w47jZLQ5hNKqZFJ5C+odvCh4mSlywbWq9vs2E+zXq7vm38BAAD//wMAUEsDBAoA&#10;AAAAAAAAIQCBb/gx/AwDAPwMAwAUAAAAZHJzL21lZGlhL2ltYWdlMS5wbmeJUE5HDQoaCgAAAA1J&#10;SERSAAABQAAAAN8IBgAAAfDQOh4AAAABc1JHQgCuzhzpAAAABGdBTUEAALGPC/xhBQAAAAlwSFlz&#10;AAAh1QAAIdUBBJy0nQAA/6VJREFUeF5M/QV0nNeWLYx6jP/d7pyAHSeOY4fpnDCz7ZiZKYY4ZnbM&#10;zCRZlsXMLFWpmBlUJanELJk5Dh7o0/h3922ab66t3PteRr5RkixVfd/aa801595rrz0kN/MSykuz&#10;UFaSi8qyXOg1JTAZNbCa9LBa9bBbtXA6TXC5zHB7rPB5HQiFvPAHPPAFXQhHAgjV+RBprENdfRB1&#10;kTCiDfw64kWI/xbkFQgH+PsOXi6+hw02mwFmcw2qq4pRUZGJyqpcFJfkIScvGRcvnMC5s4dx+tQB&#10;7Ny+GUNK81NRU16E2opi1FSX8CqF0aCBzaH7vzfk8Tr5gT4EeSPhSBCR+hDqG8JoamlAfXMUsY4m&#10;/Pzrz7yBHpTVhOEMNcMdakS1wY+9J7XYckQLd9APX8ALLx/M6bbC7rBBp6+Bhp9XVV2GysoSlJTl&#10;IyP1EhISziL+3DGcPLUPQ8qKcqEzlNFyBdBqivhaCoupGiaTBiazHm6XTd1oMOhBgB8SivCqC6Cw&#10;ht/XRxForEdjcwOmbLPhxoP7aOtsRltPC6KtDXh7uQnBaAgmTxDFVbw5nwcOtw9VBhv0VrsaGa22&#10;FBptNa1YxasU+bmZSE1NQlpyHE6cOoIhtdUFMOorUautgLGWl74aNt6gw6blsBrg5tPKTXppRZfP&#10;B5fXj5RcG2/SD7OnXt1AiFatsdXD5qvDkk0VSC5w4lSiAVuO6xEIBbHltAkL1hfA4/civ8qF2Wty&#10;Yef7ai1WzFmZCKNZB6NRC42mGkVFBcjOTUNaajJSUhIwxGyohYU+Z9ZVwcDLaqbP2Yz0E/7croPD&#10;aeGbOTk8PjVEL8wogTco1vDCF/Zj8bpifm2HPxykC0Rh9gZxJrkEKzm0dq8XAfpkkA8gfujwenAw&#10;ropWdKC4xoKSKgOsFiOMFgMuJhcpS5aWFiM/PxNZmcm4lBSHIW6bhRaTG+SQGsVyet6giVazw+Nx&#10;Ir/UAp/fzSGm09Nqcp26aEG0PgJj5hQUHP8UtRfe5s0aEa4PwxsO4dsTWqw7FA9/yI9ANMxXH/8u&#10;hIKSfDi9bt6QDmYr/dDpgt1uhMligt6oR22tFidP56GkiAGTcQnpvIa47WaYDTVw0sxm+pzVVAub&#10;RQ+P2waPz4UgI/b1WeUYMb0aQ2dq8NLsWjQ2xRBraYQh431cWvs+vvvoRdjyZ9JFalBUVoKc8kpo&#10;bU6cPnGAN+SEh5b3eF04dmwnUtKTUFxWrKxo5c1p6Y82u4mjRUvSUFq62cxFR4gshShgAPMGLTDr&#10;CSscareDliMEuF1O+H20WiiAZ2dVY/iUWmw5YYHTH8XQWSY8O8+KVt6gv3w+Qs5aNNV50NoeUzdo&#10;54iYdbVoaGlCrK0JkaZGhBrqEairoyv4UGs04Y2nf8dor4KFIzVrbSH+Px+l49GPUvHYZyl45ONk&#10;IkkVFnx9HIUF2RhiE6vReg6a2c3Q97rtKiBCYS+emlyKJ6doUR9rQAOv5tYWtHZ14JlFLnT0daGj&#10;px1tve3o7Okh9MQ4bHYknzuFpITzOH34MOr5+y2drYi1tzHSY4jwPQJ86DCRwMNhP7hvBwxmq7q5&#10;tNxSzPr2HH73wUU8+kECUjIL8MWMUxhi0dXQB2vhsOrgdFjxzcZ8Ws8Di9OP0TNq8cZCHWJ884am&#10;JjR3tKorPsOFGp0RerMdkYYoagqSUJ5+ARkJJ+j0Fj6sBnk52fD5/GjrakM7r/zifL52orGtlTfb&#10;jLqGBoWp/kAQj4wtw8dzMzjkVjw/MRG/eycBpfz94oJ0RrGecEJTe5w2viEBORBAHZ/yhdkajJil&#10;ZaC4kbxzKz+onRbrRFdfDzp6uzlUFlgcXgJ6AOcP7kb2hX0ozUhgkERo5U6cPn4Mbn5gd38/Rg9/&#10;GN98NxnZ1WcQbKqiRTt4k8TKGK1KLH10Yg1GTyohgDuw+3gxhn2aDr2+FtUVJRjisREw7bXwuV34&#10;llgVIQhHCQ0j59Ti2bkm+GxmFJ84gtaOLiRdjEPf5T408o3tbj/sLh8s7jDhI4jcImYjqxNfffQ+&#10;jHYf06Qd61cuhdvpRN+VqziZvQG+6DaczZ3PzNOKFt5kjP4ZrW/E49P1GDW1iq7lxifzijD0yxzG&#10;hQ5aZpghfpcLXgJxiJgVpPUaIhE0NjbgmdlGPDPXhuamFjUknd3dTEV5qNLWwMQUtW/vfhw5egRZ&#10;2XkMnjrExcWjxmBGabURB48dwowpHyArOQV+r48f7MW6w9OZGb7CW5+9gkhLM1o62tHS1kL/juHh&#10;qbV4crKGqOHF4xOL8PH8HNiJjVoGEnHQhqDHgYifeTYUQjRaxxuMYeRMA56fa8HF86dQVVPDYe3B&#10;q08NQ9dAHx4fOhLv//5FvPfSM3hi6HCsWDIHK1cuw6Rxn9P5w/CFInAHwvybAcIVwZoAPXbW+9iZ&#10;+A2O5C9BsL6BN9dO7KxDA/176Aw9HucNPjKxAo+PL2aeJmLwsjHih/icZCe8uToifZTWa2puYkC0&#10;YNR8J56ZY4WmqhBdPX0YuHoZV65fw9hdMcw93Mb0FiN0NCAUa6HDNyHU2IJQfSvMDjfWLp6MOeNf&#10;x4G9GxhU3ZjPG3/9iYfQ3teP9m6J/i7+vBMHdy6juzTjyWm8wak6ZqIQnppQimETC+kiZuKxgTfo&#10;csPv8TAwSJOIVU30i1hTM0YRSl752o+evj50eGfjQtICtBycize2NvPqIItpZRprRLChmc7ejvSE&#10;OBRkpNDnapCTX4S8onL037iFKzdvIOj3I8gc7ieEdfT04v0XR8DsDJGiEYL4PsNnmPDEJD3CYabF&#10;QAiPfVWEJ7/MIyLQgn6Cch1ZSkx8L1qP1tYmtBO/nl3owfOLvOjupfUYGFevXsHVmzfx6oZmvL2t&#10;HQM3biDWfZm0qgnOQCOObF2DS2dOoTQznpkjCn+0EfuXL0LC/h34Zuzn2DJ9LKa/8ybOblvGEelS&#10;rCbW3kLK1oIn6IMjphmYDsN0swCGji3A41/kEJ9pwbogh5c/rI8GsWxzBVqaG9HGmxw9z0FA9qKf&#10;w3Llcj+u3biGm7du4g8bWvHm1jbcfvA9Wjv70EcLyTCW5OYhOzOVYG9Gc1c/U2EHln7xJT54+XVk&#10;nToMl8mC6W++gZOrF6KdVjx3+gA6OyVQ2jBqthnDpvMGBcTplyPGlmD4F2Q85AVDwuR5EVKiGFlw&#10;I7ldSxMv8rvX5xM0l3hQpOnC5Su8wWtXcOPmdby7uQ2f7ejEne/v4/7PP2Pbrs0wZKegIv4ssssq&#10;kavPxPU73+PWvfs4sfYbjHn7Axz+ZikWfPYZ7IUJWDvpCwaNjEwP2phh2hjJo2ba8DjTaYQjKBZ8&#10;bByxcEwBSYsNQyLkaPVkILFIHZp5gxcuedHFp+ru6sZrS/x4f10d+gYGeIPXcZM3+Ml3bZh4oAP3&#10;vn+Auz/8gB37tiHlyGHkpeQgUJCARk0Fb/4H3CF5XTN1JrbOmYaPXnkZ895/D1+89Ac0+oxEDR/8&#10;ZDKdnQT99lY8PdeIYZN1Kg789MERE8vxzLh8CEYPaaT/NdA5Y0T0Jt5ga0sMnR0d6OvtQh+zxnur&#10;QnhndQRvr47inU2tjOIOrDrShO9/+hH3fvwZvT30GyLB7es9yDp4ErbcC7gtN3j/AbbPnYeD33yN&#10;pIP78PTwkVj2xWeoJKAHmWEa6iJoEyxsacdLxFsVKFMJNRzeJ74oJsNxM5tYaEGP3GAITWEOLZN5&#10;u9xgeyd6untweaAf/f29DJCr6Od1nVF589Zt3L33Pe7RBx/89AvdIYjrA434n//5H4D/B6s1uM+b&#10;v//Tz7hy4w6zyA30DNxAb/8VXpfRRWzsJjL00A+7OEodHOIYoWbltipEGKiBIIkvcVNIi9nMIY4G&#10;3GgkvMSixEACaCuzRkcrh7iTvjdwGZcvc3iJgR3dV3Dt+h2kFnbhzt3vcZdD/NMvv6KzrQP//Ndf&#10;If/99S//iIDOip//+Cfcvk8r3n1AEmJEKBjClWs3iQZ80CtX0NfPG6QPdjB9trZ2UA020f8bmWbr&#10;SIypEonLZotTMawhUUZxA0FahrmFgdIWq6cF2znEPeglxHT3XOYNXoXRdYM+eJPXLdy+ex8mxxXe&#10;5I/4I29GrPejDPmDB9Q0Zt74H3Hn3gPcuHMbt2hxsfqVqzdwlTm5r3+AN8f35QhV6WJEjDam02Yk&#10;FQRoQd6gnwyHRNlHRu+0EmbqGSSNTHExYlBzQwQt9MMe4lMnTd/HNxng05ZUN+DaleuIT2/A7vOt&#10;cNbdwfIjzfjl17+jv/3CfHsd/++//wd++fNf8Ke//D3u0wdv3brLG7uHGzduMsBu8bpBn76GnUd9&#10;vMl+9HT1oJ2EoampC6/MI0n2RLB0TQVCAcpTsm8fibO6wRAZRKMECaOnlTfY2hhFF9lwF3NlX1cv&#10;Bhgol3mT1y5fxrH4IG7yA2stA6hrvskbeYCbt3/gTf6Kn37+M+7f+xEPfvgVt27fx607d3CLrnCV&#10;N3b16nWSg+tYsJXZpKFH3dyKXQ6MWW1nymzDgeNmkpQ6RBgLXrIfuSev1UTCQBwMkoOFKYpiVGgx&#10;0qxmXi0kkz2Eml7mywFyP3WDfOqrVwdwnT505dpVFFS04vbN20jNasWJix0orenE7dv3UN90H/4Y&#10;rXb1Nq12E5+vr0dKUQeS8hoJ+lcYfH2YtcZKldfGbFKP9hilQTSKKP005PfwXqhfHA645AYN1bSg&#10;x4IgBVIDqU5TJMSbC6ONwdJOsO5hwPR3dqC/pxtX+npxhUFzTTDx8jXcYODcoHVuEB+vXr1JZv0j&#10;Ncd1Dh+/pzv0999kkDFy+5iL6/qw65AHbn8nutu7+eDdaKfwapagJHOqJ4Oq5yiGiI9B+p+bJMHF&#10;y64hYS2iciopyUJpYQbFe6lS+mbKTyslgNWuUelmcF7GwhtwIOB3UleQQoXdzJ2UolE/MwAdnPIy&#10;XB+kdqGjq/kaSlSOilz+oFtJV4ebH+oywWStosSsRnlZLioqclBUmImCwiykJp8jKT6NM2cP4/jx&#10;fZgzdQyGVJbmQ1NRgJqaEl5lMGiLySKoUSjYXcQil5u6OOBCmB9YF2XeppUj1L/1jPZmqrZYrBGt&#10;3R1oae3FxRQ7TLZGeMKUpGTZlzL1+HZbDYp1frg4Qh7yTjcvFy8ziUCtrhw12gqUVRaiuKQA+VRx&#10;ySkJOB93HHFnj/MmD2GIprIYOk0VtFUl0NdUkMUWqXkZKx3U4TLyDe1qVkqJ97BMHgXIA4PYeqCK&#10;/K9BUTMRVbG2Zmw84yMod+NsTiOyqkPEtwjWH67h7zMyCWdOsmuX24npy7NhowYyWbTQ6itRVV2B&#10;iqpylBQXUqwnIinpPC6cP8obPIghBlpNJow0VcVq6sNs1FCvapV4d5HVujzWwZuk8y5YVYg9p8rI&#10;ln2k5YXw84Ofm6VBkD5k9Ybg4o0HeVMBOr16ra9HjcULBxHCTd/6YkEWtp7Vwu40YP6GDJJbB3RC&#10;7bXV0NRWoqycPLIgC5kkHxcvxVNGiOw0a2ExaGDQV6ubs9qoke30FYcRdip+8bvt+/KI8EF4mXWK&#10;NH5UWGSuxQuDsw5ao0tNHoUJ8kEO/4HzOTicXInNe86R+ntp8TpFRP3M+YfOlsNB8W6l5aatraKP&#10;m9S8jNVmRHZxLbS1VSguykVhbgYyUi8g+WK8CPdamHSVSqRYjbWkODLlZmVgWGB1OJWIl6AIcXiD&#10;DIZQOAirJwq3fhVKk2fDW/AlTOmfMVjESk5czCzGgYQiQk8+b9DHoeVN8t/MdgtKystxYP93cHsd&#10;WLQ6nTdI6Wox8yb10Bt11D4MnIoiFOdnIi83Fckc6iFOq5YqrUKBopU367Qb1c2t3ZbPxE1ooHOP&#10;nqkhodRQyJMSEbeUpnXFwZE1HpnbP0TOzg+I/rtQWVaIzJJSpGUz6IyCdX54iG0OwpibPuyhFWUC&#10;s0ZP/2YAymil5BlhNOp5owYYjFpUMw5q6JPFxbnIzkkanH4z0gdMtTWwMbHLXOCSVRnUBl68NaeU&#10;6k5DCarn8DXg1fl6PD3PhqSSCLR556BLP4IGvxWtTXXUGh2waOVh+UHVWjR2tFGxNVG7NODQ/tWM&#10;ykP4bvMs5BbkQ6fXorCikkHoxKNfZuHhLzMx7OMMPPJhKp79+ByqKkpRUV6MnLxMDDHqaugTOg6t&#10;BR4maIvThwCf0uEOYtSUSqWPRWA3t9TztYFc0KnmWzrIF9t7WtHV30P61IPTB3cSMjTYv201Nq9Y&#10;iJPffUP4oUDvbMPMMSMQoo8e2r1FBZYMu5uuc4lC6+GPU/Doh4morCzD818m4mF+nZhagrSsApTI&#10;5JHDLBPlMqM1OP0R8DHdkN28OFuLUZOqmMxlqq2BN9iEZrLfdmJea1cXHZoObrUjM+Eo9q9eBHNF&#10;BjITTzPBm0mTjDAZjGjv6kADuaWNQff+M0P59y1opGiPxKKUqgwe+ubjYygzxxB77WYOsQ6PfJCE&#10;p2nFgrxEVJUXYIidgOmis3rpJzsOVSh9HKGAGjlDg2eptpJ3bcfx5V+jk3q2ncPYLpqWLMRkccDk&#10;dCPz0nnkJZ6CJi8BpuoitF/phV5bi/LKEpw5cQxvPDcCh1L3Y1vaNJjrU5Gi24UmqkYZ+jqy+Ken&#10;afDYZJl1ddIPdXjsizzeJG+OwVJWVsQgMRnhpRLz8xfCpDp1dOwJKwrx9BwTMsqiOLV0GRyZl5R+&#10;7e3r5pD2oock1uGSWXviH12hqLgYdrcXFkpJs8NPN/Hg3InjxFInGptasPnINOgC+2jxHdh6egaZ&#10;DX2zicHGUXl9oY6iXQM/xZKH0T2MmvjDuZmwMJD0mnIM8Tis8DJq3aTZoqiE9jw7U4dRM4wcVmYJ&#10;aoaubiZ3DmtZWT7KS/NogU5Gt+BeIxLizuHY4X0U4gHYvBGmuwwsXzYJu3aswtJZU1FHFJi//lPo&#10;bFtwIn8lHn1kGP2SWqRDNHEMX66qxcMTapilwvjuGNUcNbHdYSIm10LPfD3EyxsM8c437ClEPSl3&#10;AzPAS4tsVFp2tJOS52Vmku73MJW1M431481RTyA+KQN2XwCuMCN79Ci89dxIfPjSCDh9IQZAEB+8&#10;/gq/JpiTQvmZk19960Ucv7QQG+KnYkf8HLR1dhKCKDF4g0sP2PHETBMeGV+DYbxOXTIzgzngsJkV&#10;9AyRoQ14PJi/ppI3J9MejRhJlfXMfJdSXSd2baHspHC6fg0DpFcz99Vj6vYGPnEU/kgTM0gzrybm&#10;5RgmfvQOKhnJK+dPosX8yMpJ5U2G8dqIx2hhRj8ftIOCqYWq0R2IcJhjOJvhxoiZRvh5w8FQHYaP&#10;Lcaz4/PoHkbUajTkgxK1IT9VVTFFO6OVif/FxS6MWuhAO4VTP98wsHkZUotWkd8N4KUNzThTcBlN&#10;jM5gJEasa0e0sRXxx48jNe4s828Ttm3ZxJRGoXTrFgauXyU6MB0Surp6e/HJi0OxZ89mEohGukoz&#10;7J5GPD6NWcwVJrwF1eTRE+OKYDHryA20ZNT0kSjTlz8sE0eDcPLaYieeX+hh5IpwIqO+MkDRcxVX&#10;b97AG1vbYW+4z5tqQaS1C75IM/OxFRdPHoPdWIlYa5/yzdUTp+LIuq8x79P38O34j7Bj8XzYzdVI&#10;PnMMHaT8OpMBrYStSH0znuFnJeSTKVEX7T5ajqHji8lyLEweOgypo8SLhoJoJCY18wZbeYMnUjx4&#10;br4bH68KUCoOkCFfpia+jmtUdW9tpdDp/x63H/yAJvpoG2l8fXMbccyGhPjz5IntTIUd+GbSl5jx&#10;3gcIkhF98/kXmPDmGzi0fCFWThmPE0d2oTAvRc3LSJQPm6rHrM1Gyk7mbAbbExNKcDqxmumXsjPM&#10;G2zkPzQ0RJFX4ucNUhe3t+Glr4P4wwofb5Aa5Co1MXXIlVt38NY2auZr93HnwT3o/KVoZxbJ49BG&#10;w1acykuFOxTGTQqmLTMm4rv5s7Fu6mRMeO11rB73OQ4vmoydtGQz83lHVydJbgeN0s48b8Qrsw2o&#10;owXzyn14cnwpU6EBZlMthgQo8ZSqI2Vv4R+2MH92UxdP32TFh2uj+HRddHDqjUFiDPTg440t6L36&#10;APeog60hPYqrk9EbbUHZhTNwpp/DzevXad0HSN69HSu+GoPja1fhS95gzG/Gmslj8dXrryNEoSaT&#10;R61tnWr67UlC2vMz9cTgCJ6cWIHhX5XDZbMqfjAkSutFI35q4sGpj+8O6SkLO9HPN5i9LYL314bw&#10;3qZGvMMb+2J7Mybu78Td+z/g+x9/REdHCJ1ddTAx8aedOImMPbsoovpx54efcH7PFhxcugAOnRmT&#10;3/mcGeU1GJkdlkwcR7SIIUTfF13cTOE+nPDy1EwDRk/T47FxJRg1oQhGkxU6rZpZIDjzJmPUGS3U&#10;F+0trUjODDB6B1WcXJevXMW+C830wxu/zcs84A3SB1si1CRB/OnBfTX18SNfox4X7tI/r1MT91MP&#10;91G09/RfIVRdpdUGiKnMRDLtQeDv4Ei1traqaeComnqTGVYvgmTvVUyXDpO6QT9vUIKkDm3EpTYO&#10;cS+R/mJGI/oIC1co2OUyunmj12/j9p37uHf/ezXV0ci/62vrUjcnE0etFEtBlwc//vyLmr+5dfc+&#10;hft1DPBGQ+SDff2XMUCo6u3hDTK3d9J6B08zzQaY9igPohTuQTJuba2bYE3STG08pIEQ01gXQGMk&#10;iubGCHGwHl0y/cYnTMsP4yq1bXcvo5h41n/5Dm5SrDd2XONN/oiff/kj/u6v/4D//M//xJ07t2iF&#10;KH7901/w448/4ebde3yYe7jB379x45aaIRvgaPT38Qb54GWaOgbJ4PTbjG+0jOCImkhdtLoYEhfC&#10;ikwksEMamH8beZOxelqQKq2N6UcmMHsorgWkr/RzWLoIMRTnHX23eHO3cef2LeQWd+H7H36hlr6M&#10;H3/9izLiTz//Ef/yL/+iJozu0Ho3b9/hg93AZWYgmTzSWbqJkxzinj6cTQmhg8w8XN+ChFQ3U2II&#10;IY5mROZmnGI9Iyxyg3W8W/HDmMwq0MztZBmdba3o6+zGQE8vg4Vpjk9+9fJ1BsQV9A/cxLcH6rDx&#10;SAtOX+rFTz/9EWXa29TA3WpK7ocff6XlvqflaLVrN3GFPnh54Br2HKdw93Xh6wNBNbUXqe/kaFE6&#10;RJvgcjYQi2Xqg/mdeCpDazORSBtJFuQGG6lZY2LFOi/aGmPoocbtIznop5/0q7mZXlyj/8g84XXC&#10;TV55/eCM1fVb6Oq5g2DjfbiDBO9bxMc7DzB3d4y/J/MzN3EooR4Hz4Yx0HcZ49YGkZIfQkpmENu+&#10;06KFnyWB2cKoHvQ/P4IeJy1oh4s00EhJPCRMFi2TmPXMx028yRYGSwuJZJfgIYllXxeHmv54jR9w&#10;jRlFrHmbOVbmDK8zAG4ww/iC3ais6EVnp1jtjpqrkfmZK5evoo1Wzy1uwZmEOrS39aKX2adLJs/l&#10;xkgyZLqvvi6qbjBAFekTC5Jq2anRdRVk1PlZKSgryUF5eS60lXkoLslQVLuyMh8amaupKYaeqs+o&#10;K1frFiaiu2gYofEyPWJzyAwEWblXBL4UX9jJYNxM/F74fPK11Nh4KV1JShiMUjYwWGsTVMy9oSk6&#10;WOLC4IxR9zS1NqKBV6y1gWyngWSEwx/jQzTxavw/3zcwRUbVMlqEsVPfyIvv4aca8FOJev0yE+JS&#10;ml60j9MjMtrKe6Zf2yjq6D5aQxlqasoVc6+sLkNpVQlKy4tQSmVaRG1eQMGWTdukp8UjOfECLiac&#10;QsKF0zh/7iTOnD6COF5nTh3GkPLSbGgq8pXRqvlaW1Oq3lRXUwKdpgxaXiKbLWYNwV0LK/WVzIo4&#10;ySddHvtgaQONJmxdqgjEYDKxJdM4IY5aOBJGHRFMZnfrme7riWQNNIYsCQqVzCoMITXbTR1Fgdjb&#10;h1v3buF//ue/8d///Z9wO5rVSlof+Up3XydSCuvIQ2JKzuw9J4VNHAwOgoOu62J8+fiZMgXk5oCV&#10;VduwcH0eTiVScruIWjJvRerrcFvgpLI20Qn0eg2qqgpRTQNW1dCQ/LqiooQ/4/eVpSgtzqERLyIj&#10;7RKSUuKReJFGjDuFc+cO8TqBs2eOY0h1eTZ1fCHMWhpKUwgDX3WaUtRSpapyH1XJpYVZX6OquKwm&#10;nZqck9F0OGlEt5mjbFeTGVJA5fW5VDFKkJePFFW+LtW6sf+UFl6ZKaRxXQS1Vfs0CDEcbZ4Q/jC3&#10;ht5IhUOY17ia8NEKA+ZuqsCRZDtq7A30snqkFtsQZOi+uUgDO7n8ywu0qvohSE/+YGmVKoYJ0Hir&#10;dpfwc/3w+JzYdrwaz08t5j06UFTJgedgW6m+KvR2LPg2EzqzCQaDVl21DEl9rQbV2kpUVJWqGqjy&#10;8mIUFGUhLz8dWVnpSEtNQHLSBSRfisOlxDhcuHAOQ0y6MpgN1QxPDSwmXvpqGGrLyLUZsqoETksa&#10;rKURa+j+VPiWGjgcMnljVlNTMsskIyohIl5oJEZsUQ/hhZsZ/w/TS9VcXSDkGyxXovFc5PWvTK9C&#10;XrUHC9aVDT48w88RCONMhh2Lt5TjfJoOdj8VGHmgL1wPC9OMld/b/NQF9UL/Ga6RIDxUaFYOwrGL&#10;WsxfW4SEHCs1hMw1+5g9HFRuDrw3pwDf7CllxNjU9O7wL3JgsVtRrZF6rFqGtBGHT+Yjs0RHaVCL&#10;WtpAZlVraioY0gUoKclHYWEOckl2M5MSlCEvXDiPi5fOYoiUQcm0m11wjfhmoaGkPMpAjzNRsBh1&#10;NK5MB9uMyphOF41nF88TzLPC73dg5dpMpakH8c7D0OXDEfBlbloM4/L7aTh+zVRqdEWwZX8hQ40e&#10;6tbAa9qIyvNvQp8zCc7yRfRQGode66fhAmTXJxNzcTbbiu/O6/DNkUp8tkuD9AoHUgtrEGqIUEnW&#10;w0eqKGVXQWKs8nriYJCevmrhJHqig0az4ExiMZLzjTDZLDgSV4ozSZWwSDqV5yIsGQwamEWk0Wl0&#10;9MglqxNRXllMXCxU8wClJcRFemNORirSMuKRnpKAlEvxGOKhF0kdmZNGshroZTpeUttopQfwzW00&#10;rKxPu1x2paMdNJ6E7qWsGhWyPoavFMWFaSyZZA0y30s4Rpm9oo1RFGnoXdFGVbgUoxZraHDCkLcU&#10;Ae0y2EsXI3Hdm6hJmILUrZ8gdcM7aIgx4zExRJgw1GDUR+Al1pncAew4no1yg5spPwAPPUw+18sB&#10;kuK6gFQIyqwz7yEp7hCWL5uKhdM+hofhXFZZRC9jtNADXbxnlVD4DIvWJcPMZ3K6Bo3s5M8E501G&#10;eqapWhmynMllwTdnUM2cUCEJh7mioixXTQIXFGZgiJf4YBaDCa7REy10YYtZDxtxzy6FUjLXKqFK&#10;dibLe8vWF9DTOMJqlcSLJdtqMGpqNR6fXoPnZtVi6NRaDJupw+iZZgyfY8KI2VY8OddC+eVEMxlm&#10;fV0DvLqNKDs1Fv6SOUj87nPE7/gWhWcPoOjsXuSfXI2w1wKNplKtOVSXM1tWVPC1nMmjWZWp1TEB&#10;RZmQwjRupLGRRg4zHInR5OGXki4yadix5tsFMHCwDx7cRuFQDSO97dyZI6hhlDmFCjMBOuiN787M&#10;xhNfZePJMal4emwaRo1Lw+OfZ+DJT5MxekwadhxmjqipRBnvZf7ys0yw9MriAhTkZyFfplYldK0G&#10;hjEl/uBMejVf6dqkKeKZHhpOZjT3nyiDRy2WSOWPHws2leK5KZUYPV2LETM0+P1cLVUPsyyph6pp&#10;ISWXud9KQwgjFznx7CIHGoRftZNbtcXU6k97dyvMskjCzC9zca2dzWjp7IDNwME0Gsn36RV8SBlk&#10;KaAxaxjyzPTN/L2m9hgaWwcXZmKiuCjky/nvkYY6lFaUqeKbI0f3qHLPkUMfIsS41BqHzWHBlHHv&#10;4tiRfWoOOi6pAo98kor/9V4KHvowGfHpldh+tAi/n5CIRz+8hIfeT8RjHyVhzKJLHNQqxVCmzTmC&#10;QiaW4tw0DBHcM0tBLd1WDCZczyOJgVog4GG4uF3Qm1yUgKQo9MAQjff81FI8PaUao8ZrMHxiGbGo&#10;ibREJoF4qbnERjSLQWgkeViZB3z+azdJayfqSFClvKqTMqKzp0PVH3YN9KC7vwdd1D7RhhipUw3O&#10;Hd2F9KRLiDu0G2cP7URa3HGc2rsFSRdO4OSBPcRUH9+7Ew0cqEptFQegDYtnv4U6ShVZgZg69kNk&#10;5WaolQipV4wQL8Oykk/aI9AQ4HN4meTcZO5DxxTgobFFePiTXCzbkUfDamjsKjWz+9Bb5/C/3jiD&#10;370dj037UvmzQhQXZ6IoPxO5mYmDc+dOAVMpwDQxdAmkMk3to7dZrOR2fuIQL5kRloXM38+sxAvz&#10;DXhyZjVGztHDTwEohLaZxmtub8auXauYNaMoyL6InKxk1JAaJJ47irMn9/DB2nD61Fks+upjVTVl&#10;tjmhN9pQkHIWhzeuhqGYN5h0BLnnDsJQkgw9OaqDsri9p5NwYoadmdPpsKta3DPHDnHApOizDy3d&#10;3czIDUgo2IA1exdg15m52HBoMrTh47ig24T4os1qljnGiGggLkcbGlDHZ5E6dT8T3+jp1XhkcgWe&#10;mFiBP8wuHRQIhC4pxJ+3Jhm/+5Te+NElDJeqVU0FMbCQXLGUAoRKRBa8Bi96nqyQkNfJAoTbRYwT&#10;r+MVYWYM1/lgsPnxuKyYEOueIa59uMKOembT3XNmQpt6ESk7t/GBOqnvuhF/5hg6ezvQ2dfN1y78&#10;/vmRGPro38JkdpH+eGDj+7u9ftKNOtKcMKmHH1anh1nSBRMHrqKKmMbfsTq9MNldKNHokZqezgdz&#10;4rsNq1FYXMGEZsfro57Ay4/8P2jv7ce2EwuwcueX2JO3AK76RIRjcXyvAzhTugkNUpDKyGhqb+Fg&#10;N/PrmFpbkMXkZ2ZpMGyKDkPHV+OZieWqDN3D5xZDbj1Sjoc+y8LQL3Mx7LMU8uJKUjwqGSHglSUY&#10;4mKmdYuqYALxE2vE82QuuFrro/7z8wpSUcuMUgNem23AyJl6PD/bhOfmWRkOLRTPvClZ4mR4t4rE&#10;4ii3tHZi+5rFqqBBljDLiBt91KZdfQNITkmnzIpQBp0kVYni+Kk4UpooCa4baZnZOHb0CAE+BI3D&#10;h3dfHMWvg7CRAzp8dTRykFzOT3bgYLIzM7tqSIU88JB7dl+5gmXbxuFc6QFYAxv5uVtx8txU7Iyb&#10;hSnz31flxzJLJWV2YjTBzFhLC3G7Ce8u0mLoJB0em0Q8n1xFdkE6xmeXFfeh5IyPflGAxz7LJNWx&#10;KMpjMTBLk+Lp6IVD/MQAB4FVDBdg6IYI0lW1TtQxy0apWaXINiYSjNRi1MxajJpjwVOz9XhxgQ1t&#10;HZ3qprLSkulNXrQT63ZvWsbR7iAViSoM6bncT5ZfiR3fbSe/C2Plkq9hpgeePn6EnK+BUikdpbV6&#10;mFwBZOcWIDUjTRWRnz4XT8oRVCTaE4jAHqjDx+/+QRXxuvh9uL6J0eLmRc5Ib/G5nHjv85cwa8kH&#10;SEqdhWNJczFtyad4/vUX8PDvHqE3NjNJdaCpo1XhpHhkAz0ySgN+uYYGnKrDE9OMeGyiDr+fV42n&#10;Z1TisfGlGPZVMSavzGfyId2RUlWZ5WDC1cv2Ell58BGH/B4XE4YLMkVdFwpi7ooCGi6EBvI50a8N&#10;ghl1ETw920wDWvH0AgeemW9HF41XmJGEWV98gIzMDLR29eC9kcMxMNCvSrMGrl7B5RtXcP3mNVy9&#10;eR3eADlbsI66U0cK1IhgYxMWzputeKJcIRpFjBomVrqCDQztBlVMXFlrRVz8WWbXGmzf9jV2bd+M&#10;fTtXUegnIDHuIt5+6VkakaSakePjc5w6tJlUpwVpaRfUCkknE1QnE1dbVweTTSfqW1pRUFKIRrKF&#10;hqYYtpy204B6PDKFFGwS4WmqBi9Mq8IT48vx8JgSPPplAZ4Zmwc78dfK5Gozm9WqiJmsZUjAaUeQ&#10;KV5qziO8pOZn8aoi1DNspYKwiSMkqyUNsRhGziKnI797hgZ8mVlVVu16iD09PV3o5Q22tDTgikwp&#10;Xb+MKzTc5evX8fr6GF7ZIFcTlh9rJs1pGTRWuIHathl1jS1qbaqugRyvsZkivhwa0pCK4kKy/zzk&#10;5STByRCXEl4vX70yADTo4b3bMHDzBgfoBiOhCz6HGI/Eml5ZWZiHSR+9RQ2bxQTUjy7eozCAj98c&#10;Tv6WBp3RQKy1qiXRJt5PUY0fT8424kl64dApeg50nZotkj1HJpubhpRF4gLiYB5yi+iFpHmyCcDK&#10;UGYIuxESbifGI97V09OKq730urrBKh0ar4WA20oMeXmRG6Pm2vHcQjde/NqjapbFeH1MHE1Fk1D9&#10;8We4sHIi4k8uQHDJZLRfOoTXNzXh92t5bWpFpeMWDcZQ4kM1tHYhHG3CptUrlREbWzoR4QOdOrgf&#10;yXFncfboUZznVU7G33nltsJLX0gM2ICTu3bi+O4dOLtjPTJIwDMPbMC5rd/g+NqlWDX2A2wa/wkS&#10;92zG4WWz8N3sqYqzyUyPJxSBg1r68J5vBueb29pVZvbVNeIJOsZj0w0YTk+sMFIWygQlcTDABPfm&#10;rBI88mU+ho0rwtCPc0n1KHtJ+ywM5yFBP7kdQ7eenldPq9dL0uCrJ0DPIydrkW0ZdPVWkta3Flnw&#10;wkInnl8UwPOLvbB5+tHb34/L9Lo+hu2VqwNqclwqhGWp7Oqtm3iZhnt1Uxve3UEO2HEP1+/eJ6Fu&#10;x5HdW7B/10YEm7qQTyN5OOrFxSlIPHEQSccPI+nUIezdvAEmDaOhmcZtaEWso1dh3/a507H0yy/x&#10;1e9/jzUTxyJKvD6xYRm2zJiAPYunYeGHH2DLzKkwMkxry0qw/ZvFTGC91PdV8EfrmZS8aCNetzKc&#10;W0jEG5ua8fRcAx6brMcIGnH7CeYC2kEqQEXPl2k8eGRcIYbSgMPoham5RjV/IDuWhtRR6Eu5YJTi&#10;vYE6VtZwGimR7M4wPa8JbWT5LcSJTn5YK7HjhQUuPLPQi5eX+/GHlX61kiCrspev9OHyb0t4125e&#10;xc1bstZ4Bx9sb8G7W1vwzuYWtPfdw+1793Hne1k5+wlV9ixsOL0NZwpOIEuTgZTSRBy6dBZptSVI&#10;0eQj11iIi2WpCLXQU+ihbd29uMkBOLNhLZZPnII3Xn4LLz/zCj574x0s+ehDbJg0EYdWr8DuedOx&#10;i9Tqu8lj8c2YL7Fu+lcqwprocXu2LabBGpjwOtDG75sZWc3Mxs8SnkZON2HoND1emV9D3ktdT80t&#10;a0lWe4hku1hVJwxnRj6XSMVGyWsjbx5STwNGyMfU2hKNWB+NKANK/W9eEWWTrDW1NqGrkzjXTeYf&#10;a8eLizx4aaEHb3zrxzur69DHhHH5stQH95K60IjXr6nE0X35Jt7f2oZPtrRj3K4O9F/7Xhnv9oN7&#10;uPvjj0gtuoC0w3uwddFKmDMuwlRUAGtOKk5s2oHC03ux68AmxOXFo/fGNVWIf5t/e+f+fXw9ZSxW&#10;TpiEfYvm4dyWDVg6dixWT56ETXNm4cDS2Zj5/tvYu2oJ0g/sxvpJY7B74RwaJIwg8bGrp4fGE67a&#10;gw6+KiOS0oyaY8Pj08x4YjqjjFpelqDChDOZHPl4PuXe2EIS7TLq5iJYZEsQObPVICW/UgAoZDnE&#10;EeIfNZGuNNfXo6VRVrIb+SZUGBTxUkzd09WuMm8vk8ecXQ1459swPt4QwburI/hgXQRjt9ZhW1wM&#10;3xxoxadbYvhoWxPG72nDzL2dmLGnC+3993HvwQ/q+v6nXwjsEbT2Bpi9o6hNPIq+sB0ZB/bCXRQP&#10;e/ppeHMvwJ+fgWv9fbjzg9Ta0/j04PPb1uLk6tXYumA2pn/0Jc5uXKm46OgnR+PdF15DjJ6zb+Ek&#10;7Jw3k4kwiAPrNiHEDBpyC8clvyW7aO+gIRlVsnGgmZH1/BwTnphCnkuW8eQ0Hcp0AdIr6viJVXhy&#10;QiUeYTYexmSydgeJNhOv7I6UaqUhYcHAgJfe91v4RkhbZA8JtW0zr3aCbDuZ+7p9VnS3d9ATO9Ev&#10;ZcqKqgyQTPfik9VBfLS+Hp9ua8SnW2N4f2MT3tvYrNaSPQ03+dDf4+7dB7h77y4e/PQD7v/wM77/&#10;4UcM9DcRQxvR3xsjfnbh1kCvWoT813/7d7hIlMvPxOEf//nf0d5QT4/9QZU4375/DycO7sO3E2Zi&#10;85RpOLJ8KU6vW40Zn3yM/YsXYSe9cso7b+OzF18huQ9g47Sp+G71VrXlSTiuy+RAG6lNG5OIGK+t&#10;TXZfdOAFYuDo2RY8Th745GQS6mm1GDlei5GTqzGaMu/L+UXkmm54nW44nVYkpethlhCO0HgRCvOo&#10;LHDWSRVAHT0xohbam6gy2gQviINdZPBtJJ95JfUYICAPMKvJ0rHCPxpSJRDi33VSlxvXbiKpoBlX&#10;f9uHcPvuHfzIkP2eHnT3h/t48OPPquS/KRbmQ3rRwc/6848PBvcm/Pbf//z3fyKos6LO7kcHH/6H&#10;X/6Ee9//iHs/ED/vP8Cf/u7vCRM30d7VjeLSaviiHSgr1yMjOR4pyRfVFqmrV6+h/7Ksmw8MVuP3&#10;96qk102+2tnZjY4OSs2OdhpXJF0LLqa6CF/U9vUx2oJkneEbJpWRPY/hIEk9RYfBKPpdFtWMqiZ4&#10;SJ0UxRMo6wN+Go7UhZ4ohpTtBa3MwGJAWXuU8O3mh0pBez+Nt/2QlxSmA1cH+gaLBK70EwuvYNLW&#10;CI1JTLx+E2W13TTgHYSarsIXuUED0IPufI8ff/4Jf/rL39EI/6Aq/f/93//jN7P9//77l3/9N/z0&#10;65/xy69/wZ//7q/49c9/h1//9Cc8oOd+/+NPao3/5p3b5IkpNNJVlBaXoKwoRy0WybSTQWcgjwui&#10;n8aTSBEDypJ5N3V6J5+lncar0Yegt5JhNLdh7noNDNYY6VsjZWsjIqRNYSaSUNDLQfYhIaGWBiTX&#10;lPCVyRejlG1WSf2JHQ1M1fVUIPW0uHhfAw3YUh9GK0NHvKODab6L6V5qAno4YrIWe7m3W3lid3cf&#10;krKalBdeZSLJLWE40gNny+IwSa4YcOm+elg9UthwSxU23P/xT8gu7kVb3wO1PP/Tz7/g3//zv/Bv&#10;//t/4x//6f/FX/76T/jjX/5erYr/+POv+OUvf8GDBz/h/v0fcPP2XV73cPPmXb7fXbVCfv3GTf7s&#10;ptpiIfpbqNRlKez5bZOKMIVY22Ws3+dUe+lka1EXn0NwPcbv35hvpNeRzpDQ/4GhHKBUFCpno/dn&#10;5pnURgKZ2vO5rGrXg9sqcwdm2AxSoyUqxO9BlB4ombg5SjoTkURCgKeMEwO2Ewt7GMZSEiALzwNU&#10;HZJIBhgSV6R+QbyQNyq4uP+EX20ouHH9Nh/gKu6RdnT2/kR9e1PRmvm7m9WGmKOJPfjhx19IKW6R&#10;Y36PH376E/7613/E//6P/0Jnz8/4z3//T+QVd5N0/wXX7v6ZcPA9rt/6HjduP6D6uEeO+T2l4h20&#10;d9+kZu5FekEH9p4Ko7img5r3Cu/hCu/vsrpEifTJVqTOPoQj3Xj7awuaWzvQwauhsZUkvV4Zz2iO&#10;YN9RadMQogF50YPrlPHoeW4npGRRvE+VJsj0H6nMkIjXwV/0KiM2MHvFhA/SdSWpNFHOtVLOtTOM&#10;xQM7yZcGCz/a0cOE0itVATSk3Jxg4mXiyxWGzDUa7tpVKQi5SuHfQ69swRV6hOxwu33rLpbsb1E1&#10;FjtPd9CzfsZ9ZuU7937E+uPEJnrl2eQO/Prrn/DD9z/DGfoRD+h5Wksvlu1rwQ169M0bt+mBd3CZ&#10;nj5nez26OWBfkA2UaTuQr5V9OAzbviv4bC2zbVc/Pl5B1UTiLHg3d4MZHUwaB8564fa1YuMuI3U/&#10;xUKU2BeRGo46tUsuQmEh+FfHROSgdAsyAfk8DhqRelhfDadRA7MUggaYUYIeGyJCZfxOhjFVSYje&#10;yMTSwK9b6YntgocNEXRJOJPadJNgd7fTI4mNvcxmfcRFqf+4QiNepSde5ahfVwUrDKP+q7hBY968&#10;dg03GVI3ZSsMQ62l4wbOXmggTlHPXr6OX375M8P7J2bqH3A8sRUOdx9Ox0eZkG5h2+EIrvM9unqu&#10;YeXORqqHXtTFyDv53p+sj6JX6ka+DRGPr2LzES9WbrFi/yk/ca6PntaLU/E+HDhsI6sYrGkSZ2ij&#10;M7Q2CsY3o5nP0cxEFYvUU4lFqEBoQFlZZNjKBmMPvS/osquKHRcTiFu0sLYSGimW9ln18Nv1qi4u&#10;4rOhgS4bYdZpYjg3RQIcGYY1sbFN6lH4QZ3kh91MLr0M5y5qZKlP6efoCiZekZ1Y3V24QpJ6ub+H&#10;4d2Da5f7+WC9qhLyGpXKdRpSMrcY9Tq/v3tzcG/RLWLX7es3cPf2Hfz888+4d/Mefy7/JhfhgINx&#10;+bL87VWGJTFOhSivvn6V1C4zTAdUqPJrGrRXJhFaSZh5SbR0NUv0tA4arKGBIRslZZNNg2GF+yJl&#10;ZUuk7PYWVhImtIWZdf00nIeGEzu5ZCONLLYZKmApL4G+LA9D8vOSUVqUibLiTFSUZaOyJBtVZbmq&#10;NkZXzV/SlsOsK4dOX84Mp1EV4RZZArVJywvZX6JXtc12erLTJds5ZCOMBR4PAddrg88/uNdJdu4E&#10;wrJ2LIvssnZM2FBtYCglo1JhwHCpD1LrMvNx4CIkxqpXjUypxRhWHMhwQ2jwb+v4cPybMHFK1jZk&#10;PVjqbDz8HKmLkQV+6Woga9dOWUwn5bDZpDBAC4OpSm1HqqzMU/VAxaWpKK/IR1FROgqLc3nlICcv&#10;A2npcUhKOoeEi6dwkde5M/tx+tRBnDx+CAf2bcWaZfMx5qPXMaSkMFtNG5WXZaGKb1pZloOq8iLU&#10;VBWgVgqLtBXQGyphMFSr+hipr7bISMhyp1MMRYPReFKhIKt2PnqxrKP4A9JERZY/ecl+GGb6OhpG&#10;DCFTRUEaKtoQRrSRmMtsL/1zRNg38LWVnFM1sWiNIUopGW2qV/U0kaYof79OTa3V82tZgRPDS2GR&#10;FC6JcWUzhbSukfVfJ+9NDOh0U3bZpWWIgRyuBjpzDWpJQSprSkh5ylFOR5HVtorqUpSU5qGwKBv5&#10;uWlISYtH0sV4JCaeQELcaVxIOIlzp4/i1Kn9OHv6GI4e34Mh5cV5qCotQIVUZ1UXQFNdhKrqQr6W&#10;8PsS1GiKYaEBpVeJ1WZQmzccTl40mJth71dVUDQcX4M0mC/gRh0fRvr2iMHCNJYs3IiX1JEaycx2&#10;Q3MEzW3Ess7BzRmyVhFrbybRFp54F057Ex7c/gk5RR6UVwVhdNaRKDepSVZbIAiTjdm22oVjF3TY&#10;dlCL+etLcSHLhloHKQY/SyqyxJAeDqLU6jhI1aT8xMb7lQV0mRSV8g0NnaOqpgzVNKLaHFdaSK8s&#10;Ul1t5DUnMwWpJOVJl+IQH3cKly6exbnzx3E+7gSOnzyIY0f2Y4iErZSwaasGK7Kq+Ye1NJqs1eq1&#10;UqEl5W1l9EIp+aiFkdlH+ro4ZIqbN6X2rKmSMtleSLCVUjZSokEDhmjMOhVedczo8r2Eo8yGRHkZ&#10;7FHsP2aE1U3v6+hGL5PM//zPf1GF/Df++V/+Af/93/+BKzeuk6D3kjcGECWdqm9qhMVPlUAcU6HP&#10;9zS7Q/DIbDSB381BNDltOBqvwfKtxdA5fcqgHs/gYroypGynYCTpacTKilJVnVVdTWNWSmVWqarQ&#10;KisvRm5uOlIunqMRE5CScgFxF07i/Pkj9L5DOHPmKE6cPIAhmqoSGHXSdKlUhWmtcutisuxK6Gtl&#10;BaqEFz1QCpAYumapzlK1gWJEE2+IYSzlEr/hjo9JSK270pASusqIvEJ8WA8p0vzNHBAHQzgahUcK&#10;F6WAsZmvzTEU68LYnxQiLenGoeQQ1p9woqOXqqGnFfFZIaSWSAOdGBbvt6PaVk8Dhhm2ATw/q1K9&#10;v9fvx4LtNWqnmkfWdizifS7YmAi2H8zFyUuCifyedESkmDiDVB3UEuelVlC+rqQ9VGVWWSnyiYUp&#10;qZeQnp6IZBoxlSF9IZ4eeJ6eeO4UDXkEQ6pLMslnSlBbnQ+j9PwiNkhNYK22DIbaUlW5ZTZU0fu0&#10;JI+1BGQDbCqMjarWxCE1JcQYSfVSyCOVA1IcJG2MBAPd9MZl9AS9hUb9LbQnrq6AlwlA6vuen0Md&#10;K17KUD6T4sTMzbXQOGhcSqk/LNWr8o0gteqF/AA+WlqJCWuqYPc1YO0xA/wcGB/56qvzquEN+PiZ&#10;fmSXMonQG72Mhhem5EFjIRYymWw/XKTWNOxOD7YdKqVHS78eoyptMzC6ZLueVsOw1khVVjkq6I2S&#10;VPLyM5CVlUJD0guTEnApKZ5J5SzDOQ7nzp6S8rZyVQdoMZQrgxlJDmWLqZ5vYqzlpRPNR+8zybY/&#10;ep9Zama0NJiUtllgt0nXt8EEItlPSsikjKK81okLKfRYjw+rtudj2/48lYGlckvaOMmyoXw9fnkB&#10;HDSI4OPXu3QMySg+WWRURUVTVldDtqn6aGgjw9RNo9uJgQ5/HbYfreG/hYl1Abw9jxnWG8CppNrB&#10;LMyBlM1JDkbGqAk5sLgcqKkV3LbzaxO+3VWu9t7mlWmw/ySdR6+FTqpW+Zw6Xa0qbdPw+SsrywcT&#10;Cj0xMyMVmdlpSE5NxKULcbhEjzx//rR0XCqjMK5VRrNJZZK+hqFLY+pqVCcwqReU2kGhAg6Hjq+D&#10;MxGyudNCT3TypqTy0+ky04B2HDxdzpuUEPIyrH2YQCOId8iDSuVogB4za1Up1h3W4lKeEwWVkmBI&#10;Qcg1KyjuV/LhNh7WoNpEukPj+SmnZEnT4vXC5ud78PekBE5aoskmZicNml/jwurvyvHt7kpUmRxq&#10;h+vOE6Vw8dVOMvzM+CJSGkaL04y4NC32nTdBb5IpeZPq2aap1WPa1wmo5vNWM4ylsZcsoAsOFpfm&#10;oqCAnliQitTUOHpjMrJSk5GUmEBPjJNdh4PtqqQmXgxo4B8Phi1xz0ijkvupmmibkSHA33Xo4WQC&#10;cXAkbeSCHo6u4M3h81UEcxdxUCjEYFKx8fWp6ZXKeB5i1dHzFSqMZUesl4Y4fM6MYwmkRPRchZuk&#10;JBKSYYZmOFqPAMnumYsl2Ha6Agcv5mPpwQpsj6vExexKBRM+XqF6WfwJqM+Q1yDJsZcKqtrkwuL1&#10;SdDaXTDZncRtOgOf85kJeTBY7biUVsL7H9wWbLEwqVDfVtdqMG1JHKkOYURTxWRSrHo4FZOlSELJ&#10;pvFyc1ORlnZRbWNPSqQBXVKVYGOo0fOkNlAKjcykLIJ38rWBicThIH0hYZb6OZc0aiRJFlxxkgca&#10;bQ7kFFPN/JY0ZLOCFDtKPy/Zn+rngzl4SQ2fZMlvtxQTwwZXvDzuM3BVTYWzdAHsJfPh9zGEma0D&#10;QqL5+3YmhUMXivENw/VUjh0rjtfg60NFSCxgqNLQkoiC0puEBhfPli32gTAHkRTmxJHdxDg9ybUD&#10;ZrsNC5Zm01g2VToycUmG4rNiNHm18jLRuDa7ReFhuUaPw3FFpHJlqkK1rDQfxSW5yoiZmQlIz0xE&#10;GvEw9dJFqVAdLLA0M3lYtINhLDWCqhZadRmUQkveCI3ldA9SFyksl7ro9d8VDFIEt1AZH43oVtVb&#10;gw3+gipDild4mX037CpTVCZKj6k88y5Kz7wPXdoY5Ox/He6iCTDnjoO9Zjk9qo4UJcy/lwLyMLlf&#10;EEv25OJQuhE7TiVi6e40cr2gqniVMl+pYg3IAhAN6OXnSZF5QuJFhqwHRw5uxAXSjlo+kxTES8+z&#10;s4llxD4p35OiURqXEs1CJ6rl85oY1jqDhmGtRS29cfm3Z1Gs1qfzacRCFBXkIC+PRsy4SFqTSH54&#10;DkM8xDKbJAZ6nI1gav0t44p3SdtE1Q6AdMXN76XI8v8ojt1HShTvk74Fg8biQ1B6SfGlP0QjUGEI&#10;V1u9rYbcL6bUg1Sd7pz2LGwFU2FI+gzJ295Azu73obk4AQcnv0rJd1RtaYhQddQx84Z5SZ8DwcfD&#10;fPDvzhUR8+i59GgJ08FSYFE3MvnZoIwf4CB+Pf9LpBPkly3+nPfjx+Lp41DAB/cyuYkTSKLLKCb2&#10;6fk9n8nuEBlqhpUCQZodSrmvjjlBXrPy6YEiKOiNFZWyk6EExQWZxMUc1eNyiGymt6gaQWIfQ9hh&#10;HewAIFRFjGlnGKgKVY+MmIVAbEV5jbSTdCnJJuojPtOKF2ZrMWJmNUZMr8LwGTqMmFGNZ2bqEZcb&#10;RKMQYHI9IcGyL7T49KeojP8c2nNf4NCsl5C08VMUHvgcppQpCLpWUuLVk9hX0IgxbFi/DLU2NzGN&#10;D11YjLyKGpTWcMCJr7IZ2kWlIR0G3CFmXhUZ1L4eJ0qIX0cO7aN3+nB4zxpkZabi/NkDcDOkhXpJ&#10;N0jZ+rByC2kcMdFMZ5EQNtKRjKQ2OoayRqqwaJeyinIUlZJsMytXVEh1agoNmIbsjOT/44G1pDHM&#10;tkYdkwcNSTw0Mok4CLDSJcMpHsiRczgc0FupNoSOCIgzbEZNq8TIqTW8aLgpfJ2mwVMzDBg204An&#10;5+rx1GwbRs6xoL6VhLizAx4awl6yBK6C+TCmTcGxZV8h+8QelF04irT9S1CbeZrEO0hCX4maSo56&#10;OYl9JfHZbFXeKYRbNtxEORh1JOHSdzFAEv3tymk0iBu5xcUoKs7HqmWzUKXhcziMqNJSEBDvtq5f&#10;TGOJE1Af83ctDhue+iwTI8dk4+lJ2Rj5RQae/CwVQ79IxVOfpuDNKZdQIe1NtDUoLCtGfnElKoiH&#10;RYWpKClORx75ocJAKdcabF4qZFmwj5lRsJHA6mbSkIJLKbG1u0iECdRhjqqTvOuZ2ZV4il73xLQq&#10;jJimx8uzq2B1MHQjTdhIFTFqnlXV3T0zz4YXv3ajta0VzQx3zaWZ8FYvRshcBjsVUIPfhuaoFy3N&#10;9ZR0MTWJoKutgZMDKJnSTJqhr9GrQiBpmShVqY2yk6m1iUaU/dsNOHJgE5NKGJeIf7ID4BuGcUFR&#10;PnIKikg/UklNtEilx8wZ9y5qdXreJ5+J7z1iTB7+5qM0PPZlDh7/MgOPfkADfpaCYR8n47H3eH1w&#10;ERn5VUrqFXJwsnKJiRLCRcTD3Cwp8SX3I3m2GBjGOnInGkp2IUliEWyUGRdpzVRWaVDFltIeQGY7&#10;np1ShiemVPCi8RiylaaoqrCPNUUZpk3KCDE+oOzSH73AiWfmG9DW044OqZDiw7d1NKOtu4WC/Zya&#10;eWlrb+S/d8Cgl/vQ0vulS4RJzce5bOSc/LlBq1Plac1tzaqEWHqjNvJrqfnTWSwKM3V6HfJL8nBw&#10;3xYUV+TjuRGPYNnCqYOzM0wax47sJQTVUlXEkzBX47GPEvHQWyn42/dTMeyDRKzaloYDZ0rw6EcJ&#10;ePTjFDzG65EP41BeTmJNLKxgGGdmpaKQ5LooL1sajAyS50G1YeSoi/EsKnTdTCA+Ysx6Uo8wsU7m&#10;9KSt3u+nFzN0qzBqpoa4p8OFDC/DKorm5gbVVU+mpGJMGu2dbaoi9NkldoxbZVH9PKR7RXt3O9r6&#10;OlQn5fbeLlXh1dnXg67+ARpJj/zsPKyYOQlZaYmqtFdap1VVVlIdaJGdmkmCm016kYnmrla0dvG9&#10;ujsRbWlGTVU5Ei4cgZM0RqbATh8nBgbdpDp+RatkRki+dxEzLySnktYY8YdJmfjdJ1n43XuX8OyY&#10;JH5OMRJSirBmZzoe+eACHnrjPP7mnTi8OzURF9MKkZZdhFPxxMGcTBTRC4dYZYsDjSjV+oJ5HgKp&#10;hK0kDo/TySyap/bAiQFlpkVv8eN5hu1TUzV4eoYWf5hjYJKgt7U0qoLF1tZmethg0bnM67V2tuB0&#10;ZhBVjg40d8rDdqGTD9zZ042uXnqklAD39aGztxs9/X3Mdhoc3LQGGUlJ0BN70i6eYSIzoog3XEWB&#10;b6BetVHTpiefhrR4PXdqHz+jjYnBiT1bFqjJideefgLvvzJK4WW0QbpTSgNxmRWqU3RLNgRJ3wkv&#10;DTl7XQEe+jQPj31RyNDNUCRamlRpeE1degGP0Hh/+6a8nkR5WRE9kcS6OAvS3Lwgh0lE+iGrci2S&#10;SQcvt5T8irogXbHbZBqI5JRSTAiyTFq+MrMSz8zSKe97flYtcUd2WcbofVLaO7i9QfaDtLTTOxia&#10;rV1txK3BRi3R5hZikVX159GT1DqcbmUEc1UuLh7bh70rF8NalQlDSTqOfscQZOa0W3gfTHBSguyk&#10;kT5+cSQunTuhCs/bxfNopJKSAsJADywkzJO/fF9tf2hpZ5jzPpplUlYSz280Sq7BnaJC5oM4mWDA&#10;w+MYsl+V4rFx+YoXOuxWJi0zZZ0Gf/tBAh569yLxMJ5yrgClNF5RURoVSjYqysQDhTQb+EeSJGhM&#10;1Q5FTU25sHVPsapclampehrP7wtg9MwaGq8Gz8zR480lZuVpUmPXRO+TDTq1emY5auCibLp4eQHC&#10;HPlVc8fATMWSGH8R1UYzs+EaGK3M6BY79AYLDm9YhrL0RDi1eTBVpEBXnAJtSTZqeMXam4jBpClO&#10;u6qLzkpPx44NK5B84YwyfkdvL9q6ujBl6vtYsX0SDsevwdGs5SjwHEGp7zj2nlqICwWriMfNqOc9&#10;Cr+UHVRRJh9paZ9VYsOwyTUYPqkST06gjrcTc+lAMnksZbzDPknFI59eYlKRECYfJExUVhWhuCgb&#10;hfk0oIPs226iARm+XiHJTPFiQKPJScN5IP39gsL3Ql7M21qN5+bq8PRseiC9T6aY9i9cgJJTR7Bn&#10;zhzIHt6WzpiqBu0k1knFfudv/afDHHmzhbqUhjQ7PCStPtXA2OEO4MLRfchLugCrtghxu9bDpStA&#10;ZtwxaHijrX296LjSrypPd2/+Vhnc5XQgI+UiHB6vargz/LHHUEudvn7/bKw/PBOHi7ag1HoOwaYc&#10;6vNMpNkOMDJa1V6SBtntJCXLTHiy19hkC+KxKVoMnVCBoWPLVPMxNz/LTqUipPrRj9Lx2OcZNGAa&#10;ziaVk15V0IjFTCZFqKQ6GSJ7RJyy4kTcczK1+wjYsvq+cmsx6hi6deR7sg8uTOY/enoNnhXjzdOp&#10;llpSP51Oslp44iDyjhxkCAvmtRESzMQ5Gq5PDNiFbhph2GOPw2BxKiPanX7SoKBq4uPxhUl+SYvU&#10;Ngc3R96J7Vs3EOccNLCPXuqC3k5+l59Lj66kh2uwZ9cWVJSUYtuGNfjglReRlHCMCsWKYxnbsOXM&#10;HExYPAp1rckwmdcgrXQTFq//nNmb4UxYEQoUjcnePUZOrIWqJoKh5K+PTtLhyUkaWDmg0upLLUiR&#10;AfzuvVQ88VUBHv0yE8XlGuIjybVMOlcxI5cWSAt2Yh75novKQ3AvTGnm48j6vGK0gNojEiW/kusZ&#10;Jo0np2sZvtJ52qAKE3fOmI7MPbuQu283qUkbjh/covbhdtDrepkcugf6MPXzj1RzIfE+2fvhJJ90&#10;+UJIZkY1U2UcO3WUQl2qVEM4feYMzsTF03gBPowPX8+bDbPdy4vElwY2MYxfe/pJ4rQPn731ErO0&#10;DX0DV+CrZzQkrsHh5IXwx7ZRhq0gCT6Mk/krsGzTZ2hntm4lBYrRiGqfCD1R+oNLUbt0FR46WUsc&#10;rIHZyWxNpxF146SnPzY2F0+OKcQTY3IVxbIa9UriaSoHlz+GSHNzaeLmpUSTEPYS83IKbcy6XrW4&#10;LHtEGkVjhhowaroOz80y4Lk5Zry0wKT2vElR5iV6oFR1SaOtXZu+ZTZcy+zaiV6Gl5ca+bWnh6Hv&#10;ymUawUFlUYWLiQnKWGmp+VQILtKKIJl+DWVWhP+WiNSsQnjqYyitIh+UfSIuv5rBsbtC/J0QB9qD&#10;D159jvLSrxa+5ciEaEsUGw5NxclLsyjlviXIr8SZ4jVYf3Q63v1gFCOjS5X1Dm6yGdy1JIcFyDa1&#10;xyfr8ITsEZmih9ZMfS1a229HQYmFBLsQj07IxWsTsmkn2kokLo0o24Br1EYbxrr0N1frGXRb2ZH5&#10;9dpSFbpREepMHrIIXW4IDnqeGHCeGe9+bVRtVaRYWwrH26Rgh7hnMtqpOxOJTf0c7Q6GpQUrv56P&#10;gWvXKdo99LoUpGflwis0gqMvu5NWLJmLrMISWGisvFINzl9KwvtvvgYDvW4pFcXa1auwfN4U2Gjo&#10;kkod1q5cwmTnRD69Vkp3A9S0vmgEc1d/jPM5K1FU9i1OXJyKbw5NxiOPPISRI4aSDXQRn8kOGCUt&#10;ooiUJIyp3QFPTTfid5Nlp6kGJTqZGJHZbBeGM3Qfpvc9zlcrWYNSRb9NOhsNVTBI8x03s45INT9v&#10;QrXTYghnF7rpfVJkTQ5FAzY11GHexlI8PVf2iZiIgRasORpgsmhndmtFeVEeNi6fj25mxRJmpl3b&#10;vkETb1KUSVNHJ/quXsOG5XNoiGWIO3uaZJThGqzDpYTzKqFciD+LY/RiLRNXSXk19h86iAv0RNlk&#10;4w1H6cVRGnI+tMRQl7+OeBnmffrwxrMjEKBnhsntjAYzvl7/BXYcmIgLaYux7dRMDBv2KB5lgnl6&#10;xMMqscmmR9mkGGkaDN8YPTDC1xFkFMNnU79P1TPKKvHGXOr6yZV4nFl5xPgSMgYrHMwPNooMEymf&#10;mR5oJmOR9ZMhHrdD9RqR/XFSQBPkjXkZStIrPspRlX0ioi5em1+Fp+ZY8ewCO55f4EC+tpmY0o6i&#10;3EyEojEsnj1dnUfw0WujMXfCWDWl33dlABcvnMXzI4bxGoV3X3oWVQzhzevX0VgOvPzUcDz31BN4&#10;7+UReOu5J9X21LdfGk2asx5nz5zgwzLBBMLwEAZmTxuDKlIk2argJD5KM4rXRj6MADO5xyW7Sr14&#10;fOgj2Lh3Ao6kLcLzLz6M3elz8V3qYqzZM0UR+Laubpw5ukXJwbz8S1Qrg6t8wykGHpUe9QzlxyZr&#10;8LuxFfjdVxUYPr4Cr0zLYWKzk6nYYROqR55sIPWzE+dNNOQQL8mpVF5K6Eqpb5hhEqILSzOr+ij1&#10;Ld28MdaA1+dpVQnsyJkmPLvYiRpLpyrSXjTxMxzbuxmnDuzA8tkz1JbVy1cvY4DGk22tV2/c4MNe&#10;w/Xbt+ELBCHbvQIk3/4Ivau+GYcP7CQZb+QgNJLqNBPU6/nvMbzzwtPqJIEjJ87i0HebiJG1WDrj&#10;M5U1awwODNy8xTB/W5H9D14YTQcgbpFByKLUukVj0UTMC/P9O/qlqJwKiPfaSiPK4QHS5SPC55Le&#10;WOKJoxhZw2fo8chEUjQaUnT+yKmVeGJ8GR4iBj4+thDnkgyKPskimkNmrplQjLVaKbCUCiSRagxZ&#10;WVeQmjiOvHQqbmyoV3tEWogXr842YiQNOHq+C88t8cDopqZleIYYEnnpF1Uho3TLkyp9KXKULV6f&#10;b49g4nf1mL2vAV/saFQPJ1thJSH5ow04fuQ7ekCr2uIl+z/kgUPRZgTqYvxdOQ7Jjm+WTMWahRNR&#10;y2Szjzxwz7blSM/Iwpa1y3GZRtTWGOD3BvDW8y/gpcd+hz2b16Olp5fG6qbO7kUPpaJ0kGzp6lDb&#10;HEQVnTl7nLxQzq6QecpGPDvXiMenyS4lI95bqqNSifKK4FicjgmkRHXme2xsAapr6YnEQSupn8xY&#10;6WurBtsIet0uVasslKWOhpR+L3JYgfQ8jNH7hN/9nh8yer4To+c48MJCN6ptTBpSMkuP66KkGqxD&#10;7lUN8y5fvqraZn26tQ6vrm/CixtieG4NM159i3qAQKieMqoe5bUaRFvb1J452eYlUKCpkIKmGtRK&#10;pUBFKZISz8HHZBOsa1Rea/eE8PlbL6D/+i0a8Dr6OVhBZuMgQ1i6jgsN+/L15zH+w7fQTv4pZw10&#10;0YgxSsnGtk61wPTd1uWqHads86ojwX+OyXHETLPCwNHTq9TWhpDMsPMaPbEYwyaVYegXeXhmfAFD&#10;16rwz8IQlmn/ISGS2LC4ND9cGkWq4yL4GqPxBPvkQIX25la8uUj2yNGAMjW1yIXU8jb0yASAFJs3&#10;ZSJGvPEsYuZb9Qc0aDPQdmwFxtOAb2xpxSsbOQCb21R4tvL3I40tCIQbsGLRRNVwJ9pEhdDUzp83&#10;ITnuHPLSklGWn4HU+OM0tg8OYvK+fQdx8sQpGB1+2Dw+XL1FA16np0sh+dXr6jgBL3W73yfbNpzU&#10;umHeWy+kO+IfnnoIEz55H35SICvJcWLyJWZi6aTZzM9tpqbXYvhMeuFUAw2oVdsgZE0mQKqVV+Jg&#10;Fi7DkxPL8Pi4IiY5o6IyNmp0g44GlCLCOso1qdKXjNvI5KExMnRV+DbTgINbvcau1OHFBR5KOTue&#10;XerFop0ekuVuZt4u1FcdgXH65zCO/RTTvhyNVuJZ3YIJ+GxzAG9sbcMr9MLXN0jSkfZjzIY0ovAv&#10;2WQYII2opwHrJZT5d3HHDqMoMwcnDxzAd2tXUuq5cf3Bn+FiMvH5o+p1z/KV2LV4DpJO7qfkO4kz&#10;387C0TXzsfjjt7H+q4+wZeoXOLpsAQ4tm411k8YoXP52/kQcO7SDXhzje69jOMv+EBqQDvL6Ugse&#10;IZkeQX77zDQNIzBCKKMjEc58ov+nlGPoV8V4/IsCfDE/n15I+Ws2wqxnEpHTKiR8w8Q9OeNGrL9m&#10;p1Z1BI2JB5J0yobDgpoInp1D71vgxnOLPXjva+lo16f2jPQRqAcuD+6Vk2Jz2epw69ZNjNtZh5fX&#10;t+B1euDb29tx6949xbsa2ntRz8sfbYUzJGqgBe4gcY/4V5mXgqKMNBzdsx2XTh8gcFMd8fcCDPkg&#10;ybUv3IjtpDR7l83CmZ3rkH3uEKZ98DaWffYeVn75IfYsmYfl48dj+rtvQjYR5SfGEQd7KSn7Fdbm&#10;5magjs8mqqm5RTy/Ae8sN9H7jHhymglPTdMygRIDZaVPCgJom9EzSjB0fCmGjsnDyLFZxD+DqtiQ&#10;fq9DQsSMOoaJbHdtiMjO9Ajikm2DnTeoF1uZ5ttbm0g6m/DyIieeW8AkstiNV5YGIKcr9EtxOY13&#10;+YpUxUs/TtkffEN15nt/cwjPr2/Gu9+1483trbh57z72r5+P44cPI68oVxUyauw+lFWUUQ/LSl4L&#10;TBTqLmMNDm5fS3lZg8KMBNS3EK+6etDY2g2PN4SlY7/CrA8/xKqvxuDIirloo4w79u3X+G7eVJzb&#10;swMbp0/Ejhlf4YsXX1Iz1OKB3cTnaHM74k4fovFa0aEM2ExC3YoJ68x4kgYcNsmAUTP1KgfU05nq&#10;mBN8TLCSleXYEwnhp8blq+kuk1r2lSJzaQjOTFpP0iwHeTREwqjjaEsGjjXQgEzzHUwi7W1teG2p&#10;E8/P8+D5JQG8+HWQGCM9Fa8o7+un5127fuW3fXKy9eAG3ttQh7c2tuL1ra14e0cbPfAubt2/q7Zs&#10;1dNYvUw0fTduoaVd+tP2UeC34lL8aZQW5CH90kUyAzeMJj15Wy/aOFjSvfXKjdvYOH8ulnzxOaZ8&#10;+DF551to9NtovCnYPXc8Xhj6MBZ/9AnCVArfjB+LnGP7ieUtlJm90FE3p1w4ohpJi3JqaRFd3IYF&#10;O8z0PDOeoBGfIk0LkS3I3rrBY4HogRNL8cRXpXj0i3w8OS5PzdQYmEhkumtIxB8YrEYnBsr5BU31&#10;NF5jBPHJbjQzA7cSA+U8j/b2Fny42MQM7MJLi/z4/XI/dp/w/7aVoE/VPwt9uX5jcLeSeOHn2xvV&#10;ZsN3t7XivS0xtU3r9v3v1UYZ2bq1L/kgjhecRYY+G5dK4pFRmIolW9ahyFyFXFM+CkylOJN1nsbt&#10;RaytC1dv38f1u/dwbMtGvPvKa3h11Ct4ZfRLWPTRlwzbL7FjzgwcW78a380ag+3TJvC56vAtvVRm&#10;l4QHShWqyWBQkrOlvY00bFDW7TjpxogZZoyYK/vk9Agz2cnstXhilMYcOb4cT1GVDP9S+vjmU9ZZ&#10;YJEOJ/TCIXU0oBRVq+JqgmcD/6C5sRH55Q616bC9LYbOtia1MUWaCr/ILPy8bHdd4sc734YUfRHc&#10;Uxttrl0e3CtML7xBDPxwUyPeYgh/sLkF4/d04/b3d2nA+6qN6f2ff0CeIREX41PR1N6MkkvnYC4p&#10;R9mpQzB5tFj+zRoU2nNxJPU4qUg///YBbt79Hjc5AHsWz2fSWIWpH32AWR99hINL5+Lw8mUY9/t3&#10;sOSTj7Bz7lTsnjMZTaQja2lAHzOzl1lasFC2hkkHUjmhSHYrNdHrTyc68MwMB+UbcXBiNfwB8UBC&#10;iuAgc8NTpDGPjy3F774oZAjnwGG1wGzQczCYRITGqL1y/OUG/lEjATRGw0kCKaoKo50JpIPh20W3&#10;7+zowrvLnHh5sQ9vfhPE298GseFEIz1QMHCAGEgjXpcTj8SA5IHbW/ABacyHDN8peztw93sa74f7&#10;qlHtvZ9+hi1YhQPrN2HXymXQpyag0eFCxKDBhe07KdzLsPibJcjWZCnjSW9j6S97i168bMI07Joz&#10;m1l2ERaPHYcVX43F2snjsXvJfBxYuQSTXnsNY199E/sXzcGeRbOJYyEE+Zyin6XhT5csB/BZRAjI&#10;hEhqroca345h06i0mI1tHrIIQpqoMdmxPoyS7nGS6RFfleONGQXwOuTsDGZhSSLShzbCdC1bvVob&#10;GmjIiPI82TthMIZVCHfQzbuY9rtJRlsZSi8v8eKdVSG88U2EVwgX8mOQdsRyntXlq1chR/UIBr61&#10;KYqxOzoxfmcHZhzqxW1mYTk6Sq57v/yMvOokbNm+Dl6vEYWn41AcfwkFl1IR1ZWh9NB6+PKScZlA&#10;fk/+hgaUFsbXb9/D2U3rMf3jT7GTRty/bCFKzp/G2Dfewfg33sLhpVMRshsw9a23UHR2B+o8Hlhr&#10;jepQGtnrEaO27+ruQSc9saudRuxsQ0WNH8On1WLEFJM6xC6/UiZSwiTTdVi2owojJlfgSRrv6THl&#10;OHlRkocZLoeNNIYGFOYulzSUbpTJg9+M10RjSgb+dlstDdiMboZwnygOfrA7wMy1k+l/VRDvrKnH&#10;6zTmpxui+PpQGJtPx0igm/EJMU88cNx38rsdWHS0A3e+/56GkBB+gO9pwJYOL7qutFFWedBqpSrR&#10;ZKPg5C6UndwLf/45uHOTyDHzcE82F95nCKsk9D0OLFmKE2tWYtw772IFPS9W58M7T7+Al3mtGv8x&#10;ds4cj/Nb12DHpM+pUPwwVFSqfTA+Zs+Az602XEuzdgnhNuK71RHD03OsGD7VxDA2YM4GA/V2CKv3&#10;6mg8LR4dV4YRlHQjSaZtsuRrk4kFyjmZTJBdSWqTSX2dWjiSbZ4tzMBynFYrNXArR8wXalcG7O2S&#10;47WkCTs5XKQDYzfU48PVdXib1/ubG/HRemLe2nq8vaGJ3zdT/7Zi4r4uzNvXThpyT3Xwvie7LX/+&#10;RZ0T1t5OKtTfzEzegor0fNwiBFznlX30DDJ274Em8TxanQbVHuDO/R/598RAwsDOxV+rbkmn13+L&#10;Ma+9zPv3YfaHX+C1p5/HC6Oex5jfk1CTQMvzHNp5EpmJiaozSX2kASES4246QgelnBxAJRsPg5E2&#10;jJznpPdZKee0eFpqe5hMhk6qxONjGL5UIqMmVyIhQ7SwCxZZmjDZiYO/daxXjSaogRskjKkNmyT7&#10;8hrc8hpDtJ7ZilxM9pv1dHdA9sRdHpCTsLqxcGcQH6wLK+NN2dWED9bGaMBm6uAOfHO4hSH3vTpR&#10;S46mu0v8uv/9j/jxlz/ih59/Rmt7GP1XekmDOnDjSpfqnfr3f/0r7ty9gaqsApSdPYOAyaDaA9z5&#10;YRAHbzIJrZi1CCsnTMHBJXNwYtVyzHr/M6ydNBV7Fs7DxjnTsfjLsYjf+R2qcwpwbNM61TQxQEXj&#10;d7n56uPAyYbrlt96bTM5NrSq8/henG1T6yIjp4nnaTBsQgWenlqFZybJ8chO+D0BvodL9VHcd7SM&#10;auT/YCANWB8OoInkUXZpymbrFhJpMV5bc7PapVlaE4Tqm0AQvkIDqsShSLRwwctUIcIHryAQpTa+&#10;eocYeAu3bt9S+z5kM6HCPznfj4b4nh714Odf0dYU4sNQykVd+OXeDfzHv//Lb7uFgf/5r//C//zn&#10;/0bRuYv8/V/xveCmXAzhm3d/wGXywYFrt9F79SY56A2qoavo4ecPSFPyvgHVmLyze3CnpjQo6+XP&#10;eqRRudovLB4oxmMmljXsZupiPqfTH4PdTSZS30AMZBZmBg7J5AoVibTfliTkIxTMWZFCLzSrpeAh&#10;YjiZule71et/m8biJU3v2xnCsmtdTqvrZtpPyfOoG+jnDYmE65f9cFf7lAK5yswr/cRvkMZcvXYL&#10;maU9KpHcukPDUYHILvP7DMH7xLMHvGTHurSX6qAWvXfzOv5I4/z//9dBynSr5zJa65rwg2y8/tNf&#10;lPfeYwaX/cL3ORiyd1gvs9TBKCq1VmgZVmkpl5CRls/7uoYB3pewg75+2f4qRpVz6XqUCuns6Bnc&#10;jd822I3k0Bk36qiT60SFkI0oJSLMhElMtrv6aUBpYT9rVbaqG1IHNEvTCekjIButB2VcHZob5MxD&#10;mQNsUqHcTrkj21x7OGLSgL2E1EZ6kcvuzKtyDic9UNEXeqDszqw2Mzx6JQvfQnpZCwauk/vxQe/e&#10;vY8ff/qBxhvccf7LL39CCz+nu4nvTU0K/Peg5fjfP//jP+HmwF2EbaRYzqAyunix9PG/SyNKI3fp&#10;lX795h1cu3VHzQjVVpWTyN/g512nbJMJXRpNdRKRTdcDaoVQuGwv8VsaZ0i7cuGC9bEOHDtvonRt&#10;JXmOETej9MAooswFar2FCVYOzJDFq0Xf5sJpt8FpMcLNMLarJCIkmmEsB/U1MRPLq+CfbHFtjkXV&#10;9lZpOiF7hLs7ZG9wNz+0G43NfRjgTV2hEWX3pRxBN317AzSObtXLQGMlrlEPX7t+G/vO1RMLKeH4&#10;0PeZhX+m9/35r3+PP/71n/Dnv/w9/uu//vM30w3+JzvXf/nTP+DXv/wj/vGf/hl/ovf9/Ed64R9/&#10;VXTmrmDqve8pBxtVuW1NVSkKstLUlgSZQ3TRY4yUWbJjXdr3C8zI1FYPGYTgtvRKaKHnrd9lQqyJ&#10;EFLfDLO9EdLzXfYMN/ISI4pdZJXST8/bvq+cX3tUpZiNhrObdapijBgoScSPRiaQZv6RTGc1M5QV&#10;DtKIbY2Ucq0xlUB6abwejp6EcAdD4PTFAPqZTKRHvGyynrA+oBo9iBIRLmj1Dagt/7elqz7D+uwl&#10;8sVbEso/DG7l/+Mf8Ze/EwP+lzLcn//0J/zjv/wT8e0q+WYLAd+OG3fv8vf+hB/ohd8zfJXxCAu3&#10;1NZ/OeZxsGO/HENw7cZN1fhicMu/XIO43Eevk0vwu6WtB2v2WJU+FkO2MjnGOBAyWfL6QiON2ajU&#10;mBzPK/LW6QyjVi9n1/Ail1Qn0zP7yillVp2WWtjnQpTgKE0n1JZ/GlE2WTcTB1sY0tJTXtSIhK8o&#10;EWl9Intyr/QONtm/kBogMaUBeaP9TCZGRx/a+64jr6KHD3ULsY5rmLG3DXf4sHfu3CQd+QHRltso&#10;1VKe3ZP2JwxnGkgM+Y//+u/46z/+C37982C/hJ9+/SN+5c8lhOUAWeladIdJ6RoTyC0aTowo3n5d&#10;efo1FcKXr/D1qvTJ56t0kOvrVwkksyiCnEpGFENXdesQ7Gtuw9tLjLiUxeeONaOg1IvxK3Wq8ZDM&#10;SK/aXqr6zMi5mh6nY/ByWAcr2RjCJpnSlxCWSx0KGpTmO8ID6X0yF9gQIcjH0EUPlMYT3Z00HuWP&#10;bKruk8oDXoMbni/j4HE/rjADypmcemeb2pq/9WwLVcffYdpuJgR6R9/lu9hzro0PQSrz8x+ZCH5C&#10;z7VfUFIywGTzF/zDP/9vZuL/UO1Pfv7lzwxv2XD4Pyrp3BciTUOJB95lRr9D48m5ETdu0ftuDB6E&#10;IcdmSp+G/oFraO++ip3HAtCYBo/OVB07mIXrG7rIa7tVK5fWlnYs3FCLE4k+vD6/lpm3CfFJFlRr&#10;vSipFoHhU/xRjhCR5pQeZl5RM1KIIBzQrKUBpV9CfcBLL/SiiRmoWSUSemAjPZEJpUvmA0mqO5jm&#10;ewi6AyqEeTPEEzkwQ231l2Qy0I/mlh7klzThxvWbfJBruE0jfs9sueRwk+qXsHBvKy7fvI+skl6E&#10;ojJj8xNpxp8YapJU/oJ//dd/w1//7v/l6N9GWlYLHK5bpCA/4vqtn3Dlxl1cvXmPYfsA124yfO88&#10;QO+V22hqu4ZKfSeOxkVwKllOLhSPk+TBEGb27aTx+jjIAj3T1jkIDT14/2uqEfLANiavad/oGcIt&#10;CIca4aYG3nWwmqErC2wyRyoz9XXwORm+LgdcZj08VCAukx5WqehVayIeBwk0jUjArKcmbm2knIvS&#10;kNE6ZcB24kOXZGGGseBgH0OgjyMp52T004iDzSaYRHjJ+brXCNwdnVdw5mIdKQ25IKlMQnqjOvZk&#10;7q527D4dxZXr99DZex/H4/roWd+rBhS5FbfwT//yb6iuvUzjkDjTQD+Q//3wwx8V5t28Ja1OBE9p&#10;SHqahLCcuSEnlchJsoKxlweuIy4ljG1HPVi1O0Svu4JPVvkU9vVS/9rdzSTQnXhjkR1yHpHX34KN&#10;u41weVuw95BOKRVp+RIJhRmRxEAaMCKlJJJ5mTx8yojSgLEWDosU5st8oNdB73OjISzH5jKZEAel&#10;Y4e0P2nj1UFZ10FK00NQ72oVI0oIMySEVEvrE4LzZY7wZb5evdyPq1f6Kceka8cV9DIDnrgQRVvn&#10;ZdU0oqfvGjp6b+FcWiea2+9CRw+TU5XvPfgJp1I64Andx/6zHcqgP/xIrdz9AH9kopFmPQv3Nyvs&#10;E255g5eE7Oztdeih0cauq2cU3MCEjRGGb7/yuKa2K/j0mzB2nQyQWrWSQXTRaHJ1cJDCsPtiOH/R&#10;ifKqgJo4VvxXumeSOEsnu7DfP3gxcchWEOmX5bE54ZCZaKPs6KpiFqYBw24bBbd066AB6baKykTq&#10;0BIRWhNEO/GwjRm5iy4vBpRuHT1k8L1MJmJMSS5XZDlTLukfQ8CWA2ul/cng6boEcxq0ub0fh07x&#10;/Tqvq8wpnTtqrT3UodcQjF7GvrNdxLYf8c2hdty/J21QfkByPpPP3QdIzeNnDtzGioPNygOFY4rX&#10;Ldtdh3OZzZixNULedxNfrgspajVATG6hAZfuDFB99GHSt3as322DL9yB3EIvTifIkkWL0vnSpaiJ&#10;iVOm8CIMV2EkqqSP3icFVtJXVk73l/ohv90BaVhuJ32x0YD6qhJZFzYjzDAOeOw0IGOef6ROMVLS&#10;Lqi6WkgyEeN1UjX0KE7YSg9sQz+N2UdZJGGtQplhLYcIXSOIy/nJ12SBiVh0k9RGXcRBIdtXr94i&#10;IW9DwqV64tUtJoTvcZchK+cpt3bdQ3ZBH3yBy9DbBoin99HedYN/dxVzdtfzb69TMfSiqeUKvjtf&#10;B0fwOjYflkqDK6QifZi11o3N+5w0lrCGPsgJwpv3O2FzMHm1dlDCtSpWId075JLWJzHSliYpVa6r&#10;57PXMRqDVB7S2dOPYMCtmu54rFY4iYHSeMchO7tkJ5NUZ4XEA51m1AkW8pdldiZGw8kx3cIHpR2e&#10;HMMjLU56ZG6QulFOxO6hR/ZRIw/INJckFma5AZloYGaW/jHS9kRC+wYxUY7puUmudoN4Jd/fJHaJ&#10;MW/IzDUNKx7a2XUTWl07ikva6ZmX0dBIKUY1cvkqw/b6rUFKQi/r6+UrB0FaoPT1X0MnQ7ixaQBG&#10;SwfOJIax94gXuWVkEq19TByUbmQNveSscvZ0F5NGu2h8mSSJUeeL8YjzEnFiROlaJ5PKIZ9f8T6h&#10;L2GSZ4/DQqPp4JSaGFMNTDUVsGiLYawswhCfwwC/y4iQ04I6vxVNDOUmpY0DqvGOeKLwwc4YKQ0z&#10;s/SN6ZSMzFHspzf2Uldelu5FnZJU2nGZ3ih4KAdli9RT50/TQOJ512gEwcJrDGvxyBvUz3fIFW/w&#10;3+/IUujNG3ggJ5uRnsh18/oddfbRNf6u6hVDz+6nTFNSkplWJjRERor393ZSn/cKFhMDidEDTHSq&#10;WVorFRS9TuRoO78Ww0lvRAnbFn4tjKNRmq+FqTz8TCCEsYiUNgt9YVQGyPs8TBg+q1k13XEQ92Tl&#10;0FCRB115PoYU5CWjMC8dZUVZKC/KhJw/XVaarSrRK0rzVCW6/Ly6NIu/k46S/FTVoKKmugj6Gjn9&#10;RkoxOBqGckifBZOxijKqDGaOlGyTtdooe6xGMncdjCLArWTxNi0slhpYnUZ4fdIuwEzGb4DLMXiu&#10;tmyMdkq9ttem9rVJj2spPXb57PAGGE78eSBAiSWXnzpV9oLImU18eHmVbWiyHS3IxKjOd5J+NXSG&#10;cMSPEC/pJhKpJ1VhhEkblrqGEKKNIUgrlYYmaYpRr3rYNLbUI0rHkZYrctU1hhEjjEX5e/Ui9WJy&#10;7AdVC7+X7RXSZj7C34nQw+tkxynfU44sCkdIifh+9XzvhqYIZN+gbLtQLWDk8+uJt7wnOQakLio9&#10;cAII1vHe6cyBoBP+oDyrm69MaNIbh+JHiuDdftrE6+Tr4HlR0jlAyrSlLZ+c32wwDfa5kF4YBpOc&#10;2lOJ6upiXnKOVCEqyvNQWVmAiqp8XtL2pQRl/HlVRT7KK/NQWl6iDqMpK8tDYUk2cgsyUJCToU4w&#10;Tko6i7TUC0hKPo3kpHgkXjzP1zgknD+mOpvEnzuMuLNH1LFJZ88ex7mzB3Di5B6cPCYVJvtx9Ohe&#10;HD+6B0Pk3ObiQjofnU2OWq6gV1bxqizNgaaaN0ZnlLOq5Ear6blV/D2psa6pLFZtZQzSr0L28hnp&#10;fAY6Hx9atZixkmeKw9EAg4dn06nsJtVxRJxS2tTL+VByXrocjOPmq2wOkM2WHp+NRhZD0/FoYB+d&#10;TnrqBJSzycDIpik6FmW8OgdGtidTtso6uGxlkXOv6qIcVGmGREornVZkO51yOv6b/Hs92Vl9c0T1&#10;/qlnFDfQaeSw+EY6R1Mbc+VANyX7bfz6J6rI24TabmFeRADCvxyyHKHCrWc6kA2lgfoGeOtjcJKL&#10;W31R6O1B1NiC0FjqYHDUocboh9YehtkbhUeK0GJtqm5UdvHKgTxyVFQThZF0gwnKUgyfQ7Y9y2Hh&#10;cqmOMsxn4ng+2sCtmjPZSGutdED3YJsK1XXBAjvJgsNt4tcO2toCEx3RYqfqtJlg4dcaTZnq9lJT&#10;W6E6G6jjozieFZpSVHE85dyZco5zeWkhyip4lRWgtCyXjpinnLGYjiiHnuXkZiItLVFd6VkpuHQp&#10;DomJZ9UWammvEx93Uh2CFnf+FE6dOorTp4/gxKmDqlPMmdOHcZavx47txZCKcumURecqLYL2N0fT&#10;VBVCww/X8tJUlkInh4TxZ9JtqoZXrVY6yxD5auhwtZWo5Q3Lgfy1/Fo6bUn5tRwhKycw2ehssv1G&#10;jrGShgF2oqLFLdxfUI8RSw4gxpM2EYNdZ6R5k4dI5+JAyDQmI182mUkzAV6CXtLrQ9BD9hpJly3p&#10;jVRP+S+LkFLNLXviFZo1CKIQ3ehkMXEw+Rlf1bExv51gJ5vPWroHS5uCkRZY7Q0oKatDRSFzcaAP&#10;D374Wc0TyX+i0EWZ/9d//Su11FU8+PkXVUYvhcPt0mieTtpODtLW04UY+YlsxpXNb7LFJ0KHj/Jz&#10;5US8CFE1JAhJpJNDOaTrg2xXl333Hjqeh1ReNhWn5emw9VAJFqwvwZz1pdh5sgolBjf0ThedTprM&#10;uOD0ib3camOGHLkvJ+ip4JaGV7Svm/a1qhZJdlWMIk4n4yGHdqtOOdUFqCwvHuyWIwceKXTk+NYU&#10;o4QIWSH9nAQFSdjkuP7SMjooX4sKs5GZcQkZmYnIyUpCRkYCUpLjkZmWxNfziD97DIkXziLh4klc&#10;OHcM588RFeOPERVP0DHPEQUP4eSRfRhSKchXXsC0mq+67chJfLqaUtTy1UBnkq+1dDANnU6gu5oO&#10;qpN2RrWk4boKRhN/R5yO35u0ZJbGaj6oBtKMxkToN0vKJQdwSos3abwlLY/EIHRGm5ytpoxEjeSV&#10;3il8pWEF/Xw+GvW3V5V+RBII+tEJBdlkw7I4npz6J9swZc+WWgmXr0la5aR0ddxhY0RtRwqQ5NWY&#10;Qzh8wYLV32lwKYtpy19HNKJTMq3GqFObpNs3ya3syJHqebOnAWdSQ8rZbty8in/4t39T1ZzR1i6c&#10;y2aaJfm8/+Au/u4f/0wJdZvO+W/4/qf7OJnmw8YTXvgbxQllm77spajHou16jF9LFh6Iqv1vwXoG&#10;UyRE1AviQoYRL84uR3olkY9oJ30MpAGE0elGUj6piiCiOKffRwR0w85sIdsI9FY3zqdUYsnGYiza&#10;mIl0/q7RKW3rPERI6k7aUxpFOGlbaXYmjcOk+5qB2aqaTiad18Qpa+h0VeKQ/Fr1wKrmuGuq6KRV&#10;dL5S1USnvKJUOWFJKVGRl/RQSE+7gPTkc8jKTEZmegqSL13AxcTTSKQTJl2iAybQAeOO4DzT8Zkz&#10;R3DqzFEi4FGcJzKeO3saQwTRpOBGnM0oh/GpVk8VMJPLyUHsOt6kXk45/K2LUTW5Qq2GjkcH02rL&#10;iHpFfIjB7m42s0Y5p0mYujqbjjyPKVhSrhytJjO4JjqjdACR6iZZoBank/YpknqlC4hscJReDNI4&#10;QjY4hoiGcrKMnBci3E51gWNakstHXiet76QryOBe4BBRIIy0fAsWri/CsYRaGJx0WkFNIo2P/34x&#10;x4LlO8pwLL4Wm4/U4N0lGny6nPcWJDoxFcvvCYeTNnsX8z2Ys8OMj1abkVUZpuNJQWg7vjthxZQN&#10;1fh4pQVBOlZEkI5/EyW/80WbsTfOhRMpBnywTIsySxiehkbM31qLCgbAa0v1OF/AZyHaDbZ2ER4Y&#10;wVerS/HyjAq4Q3wPOpqXAebn853l++w8N+iAfsrswWMv3ajUu/DytBJcyhtEQzk4RroySQ8IJ7+3&#10;uZwwWD2qCdKCb3Nx4pKG1MBJp/ytDaDVoHpE6I2yda0KOp2GjshXigQtKZWMt4av0junurpcOWcF&#10;HVE2ncvZo2V0wKKCbHXOXm6BnPqYrM4hTUu/RF54AZfIB5OS4+iQ53DxwnEkJpyhM55R21kunD+N&#10;E8fJFU+dwBBtFRGNDiSXQRoVkdPptfyZtojOVEokY1rV0TH10odCHK9CIZ7M5Ei7LdmwIzWG0pNf&#10;ugPISp80t5Qml3JMnRxLJ3zQ7qQC4iVdo5wUH8JXhLtIAzhpOSOcRhqCSMsrMaZbZs4l/SrnI5rI&#10;rDqjX76X7SdymehcB05XYfUWorPeo/Yumty8ZKsbnVKEhzr6jo635VgtnuEAm5xR/oz/TuQJ1dVx&#10;YAN4b14enpxUDr0rRlRlOuQVJoJ+d5po4WmEJ1yPD5bU4LX5WizdoeffhmHw1OHVRXp8s0/6BBFh&#10;mU6lR9qawwZk0FkD/FmBxoE/LNfj4EUHgyUMqzeM38/VYOLaGhUMQQaGIF2Q0vvDJZXq/V0BOV+V&#10;gcb7lq5ZH87OgtkhXV4YiEQ8SbUO0pQJS3NQbXHixclZ+HJpJSx0OBvF2qH4KpzPFN5nYYaxUuiR&#10;K5IXSrM6O782WAzILdJj9oo0HI0jshmYjpmaa/WDp+7LKXHSNkf2m9fSKeVov2ppr6haLJYpoSLp&#10;uqKyTPX1KC0mNyzMQWFBFnJyUilQ0pCenoz0jCS+JpEj8kqhUxIZL9EZkxLokAnx5IjiiGcxRMc3&#10;M9GhbNLQl85klh5uIigIxQ5Jp5JqVT834XZ0UCpcnTglkU6mFC3yd3Q8k14DOx1O0M9q4dd0PDMR&#10;0UTndDLa3Ey9chqRR3WeodolN/G4+XPFVYiEdEBBQlG90hNTCLdKyeJsjGjpxHU2VY8VW3JRrqFI&#10;YZqSQyGlzdhbM6jkTPx9Do5HIaOksMFN/XIUqgzmpqM1eGZyOdYfNatB94lCFmejgHh3XjlW7K4h&#10;GjF1M2VKSpR2QedTqSY90lxKGkvVU0RE6IwRWLx1qCSanUu3YevhWqzZo8HKbRos2lyGxbzmrc7D&#10;4nWF/DoXy7eWYt1+DVZsK8HSjUWqz+as1fy3bZX8eQ12nyEipltQoPVA6wohtzqA89l2nE7WI7uM&#10;Qcos4GJG8BL1JDCllVpKsQn7L9COtJk448odRM/JRciscmLi8hzYSGtE4JmkXRLTbq3JwH/PxKuT&#10;c7H1YAnmrclBah7pEamQyWqkADFi1aZELN+cjuIqozqaVU8OLwcHS7OXGjphDR1Qen1WChoyRVcT&#10;EQUJ5bTR4rIc5OWnIp+CVq6svFSmZPJDOmF2Bp0yKx2pSReREHeGyHgeafxaHDLx0nkMMfFNZU5a&#10;9vzLMpOdwkG6zNqsWt4AHZHOprqP8XfUdAtvysTIkL4AFlMVEU/+lk5I55MNtNJ0Ro6AddmNREZZ&#10;99MoxFM7udVFB3NJs0EhxqKKxRntg2mEiCcGc/LVwp9v25uHrQey1f5YaQ0njVllKkKQUM7dlY3E&#10;TxG5PphXwdQ0iBzSEk4aqEojBAed1yfqmGjnDQ4SfCdRxeUPqX2zrkAdHVY24QWInCE6UznmrsrF&#10;0vW5yCzm4AYjqlmhX/Y7SI0HnXXw5NMonZccjg4boHN6QlF1ZOyZrBqklZoQl1GNc3lmpJSbEZ9T&#10;i/RSB1IKq5hew5CDleVehd+pABD0DMux3BQ9TP9++ZkgcyCkOklaGHjVRg/2HCnGglVZ2LCXIkDn&#10;4/3LRmY6KJ1TlHBFrRUvTCtATuWg8JDjd21OA4wciw/mZOOpL/Pw5bx0xGeRJtEhpbhbpm70BAij&#10;rE9QJRs4hjqTEdW1WmQWaDBl0XnaQauOjKxmKtbU1qhdRVpSMzlfs4LgVSRqubyQaJitlHIhxUlO&#10;TgZVcjKysskL0xKQk57A14vISUtFQmKcOg436cIFpCYnYojFQKUqKZIoJb2yZLFYHFEUrIUIaKWQ&#10;EOQzyAKKcDs6o1HWQvm1mc5mpeAwE7bV4aYyvSJzfow8q8zz8X0t5H2CfNLA30nep07CVm3zZPpF&#10;RIc4F8myy4GcUgsWf5sOHVOLtCIR4eFnSvIT6WT3uDS1FQeTS1qICkcqZNT/fmYpXphSjmnfarBm&#10;Xy2+3cE0YRDlzN+RAaUzujigBRVurP2uGNsOVqBCxzTPVOx2V8NRuxUeSwKq496DufBdeGyJ/Bsn&#10;EZQpn8o6TKcLResVZ5OmPtJVU5o+as0OxKWV4fCZdOw5lY2N52qRWWbD6QwN9iebMWdfFWbvq8Ya&#10;Os+6/YnYG1/K+6WNPURo/r2PgREQJxZn5hWmkwuPFWogaCz3Ld2XZOO3PL80sEy4eAwnj2/G1o0L&#10;YWRWMTD1nqMIWbYhE0fOUzSYLDBKm0IGuEx5rduThxcm5SOxwEG0k/lCC8eSY0vHlL5hwtEFBU3M&#10;WAarXjmjUbg6HVTP9CwnftdoNDgeX4Qla1JQXFGluGItnVLLNF1aIg5YSqUsZ43mUR3n8MpS84X5&#10;OdJrkfwwO1U1gUunw+VkpyCVKVnESqKcDK6mSsgLXBYLnGYqVHEahYiSXrV0NqZV6YanplX0RD2m&#10;Vt6cbNiWZkdmOprqAErn8jCF2hlJ6rRwop2LKtcn4oLOJp3ypG+ZtFtVSMjfkVareRywb7fn0DGl&#10;6aUID1G8g81BpClwgMaX7sqBCJGDXFCaDsmcn6RRmbwV5SvCRJxS/k3UpcyvpRd7iGRUbbUeouBg&#10;A+GgJwvOyjWwFC6Cu3wh3ObNqEqaAEfJWOTvew7WjHdhzh4PffZYWLLGwKb5mp/De6Djyeb1oCAV&#10;30f4nEdSOx3FTtGTlFuDpFIrFu2rwLrTtdh6XocDqRpspABYyJ8tPliM0zkmpBUTBYPkh3Rq4Y2h&#10;qKArvxdk5PPI8cgyDyj9KaWjnwgRL6mCtEgU1JQGn27aQm/QkU8l0GkIHLS59PtNZ6ozEAxkvtVG&#10;21brjdi0Oxurd1I0Gh3MKHamXHJCm0xi0/HofCZpVGcjSnI85b1kclt+ZqIDikCx0B9ElOgJOHKC&#10;ulAvLb9PzynHxIXHUaHVoEw6RZdQGctUTSHTcSGdsDgX+YWZKMjNRGFelkJCcTw1byhHr6bFIzlZ&#10;Jq/jB48klVMxxPnkVaViEQ5EP4vMpFMNK0ejM5oNvy0j83vheVZzDaSDvvobOqad76XW7kXhMvpc&#10;JL/SMM9LnietyyTtuphuq412ppNMWGkQadYpyldWNKTvrrRylNN+VfP4OlF+0iuJDkbD/98T2+mA&#10;g81FiRaScplK41Jt2LirnF/L3CAdrj6kGuJFKSZ8rhSY8hagIu4z+E2b4ahZgYLjnyL/8EcoPPoB&#10;vDVfw5L2JTJXvYrM7e+gJu4rlJz4GC7jkcFJbeGForJlqkdUL1WtcMxQPVOx4oeSiuuRXU703ZOP&#10;tceqsOlkOVV2MjYezUY6+ZaTtEGaMjsZaKLqpTm0CCB5HhEvgqoyIS1pOFwnPHRwftPPV0FFPwNg&#10;19YlyM3Por28OH54OxVoNopKcrB901qqVCJVrQ4pVJ6ihiWrSIYR3ijzgTarGbmltZi1Mg95lVTB&#10;tL1L/ZusNlGgcFykI6Q0iLYwY1mJhtJuWKZrZGe0iUgpiwqy0iV1GLVMw7WkaCfPZ2PdjkxUyVwx&#10;nbGiMh8VFfn8vlgdHlxamo/KsiKVmvPzUlCYT+VMnpiTTX6YlTbYqkP6esqCpyCcqFjhgXLctZXw&#10;ayHns+lIWOn50hdP8URGkDQVlLQrrX1lykaK5dzyoDZyEL56VXqV0whk6Uxm6Z3Ye6QEl7K0amZf&#10;lsrUEpogCb8X55I0I3NgVqaokyk2TN+owxtza/CHORq8OF+HF2ZU49W5eny1Wsd05sTs9VqUG4Sb&#10;NaqToRukqUOz9DBpRlNri+plEuPPzaWH4ar4Gq6qpXTCcTDmzEadawv0lybh0Oy3cGD66yg+8SUc&#10;eauQd/BLVCdMRyWd0FG7Aj73Bvid6+FxreF7x5QzaKqrUVNerISKdNR10TkcgTA5ZwBmdwAamxsJ&#10;6fnQ2L3QWB0wyKA6yW89bjqih3RAJo+lIQ0dkcEmQkmtfIgCJi0QrirdcyUjeCQoFe/1qg6UZ8+d&#10;YuDaiUZ6nDpzimlYMolLdV47sn8LcguycZHIcvrYPjoUs48ION9gq04nU7NDhB4dz8RUfDy+EhsO&#10;FEFrlakwO1UyL6KniBibjDEBRE7CttAZBR3NzHQ6E+kY/UM6s9WQjunoGxV0tvyiUsxZch7llRQo&#10;VMjVVdI7ulCtmMnqWkVZAdVyGnLy0iEdzXPllap5iIeO4WGKlNV2i3K46sGqS8KthdJctjCJM0rq&#10;lVOyRPHKtIv0Wh10Rh1T7WDKdQv8E9qld4tMqUhqsDtc+Hp9Hh/KqdKxON3gPJ+gmvC6EEqZJl+V&#10;VlK8Rs+swhPTK/HE1BoMn67ByJkWfl+LhydU45EJVWor/lB+r3qzzjZh2HQTnp5jxKuLbaiyNNJJ&#10;WpXztajSXTmxtREh6bbp2QNv9To4y5YiUPsNQpopsOdMQtnpMag68QV0F8ah8sxElJ5aCH3KKmgu&#10;zEItnVCfNA5BzUIE7XvUuq9eU00xRgesKCYZr8TKJQuwfPFc7N62CWtXLMTUz97BqROHiUrLMPWj&#10;N/DW8w/j/Zcfwdj3X8anb72KVQsmqhULQU9peS9dN0XMiHIXx9My+1yMOw05vkOU5t49a5HHdCZ9&#10;/8+f2YcVC8Zi/ddj1UT09o1LsWf7MtjIqSWbiHjTGPVYu3ASLqUmQWM2I5OpT5xQEFEakFtlAYBO&#10;JpzP6nShhum5Rm9GUo4Oc76ho9RybG12GCX9Gox0OD0qia4VdPgS8tfCKooSfl2uYWqmz9RoS5mm&#10;hSdSKWsryRHLMWHBSRQV8fvyMpTLnCGvolKmZSpjaRdYVES1nJOEjGSqYKlUFQFioVcLvJqodGRK&#10;RZBQWggqLihqmE4p9TTS6FxUrpP8zmqsVBPM0q9MYN4jzd6IfFJUYGPkLF2bwwf9bR6PES3bbWX3&#10;vKzlujwBvD27GM/PqMCIaZW8qvDkDA2GT5FGmHqMmmXAUzP0dD6NahAnp5E/Ja0MptXiidkGDJ9P&#10;x6RzPjnbhuFTLRghpzjOMmP0PBteW2hCqLFFdQcNS8c+3ktN5jw4SldTZCyGt2IOcg5NwpFlY7B/&#10;2Xic3jAPKYc3kQ+eQW1mHCzlabBVZsFcnA6PsVwVq8VaGpiOozDKjACNbaipoK0qoa+W8xqkBxnR&#10;oLqGVy201RqieQgNrURjaQjS1qbadEknVPm+viWGeqJp5LdmxsJb5fAeSfNWhwfxiSl0vI3QMdCt&#10;LhdKa/iedAQnHVd6SyaSzOfm5yAlJQ1zZ36O4rJyopRJLZlppdbTbENldQVmfPEmU7RwQCNKKkuU&#10;E9uZbh0cc1mas/P6eF4uhn2RhUc+zcTQz3Lx+JfZePizDDzyeTb+9rN0DP08A8M/TcPjn6Rg6Mep&#10;GP55GoZ+korHPknDI9JO8f3zeHXcReQWEQn5mbK8V0kELGGGmLvsPNJymJYrBjliEZGvmBSigOm4&#10;lK+52ekYIgUCcjquxUiEk+kUUcV0NHFIVbhK57PrKNX5b7KlWKVdcUCmbit5oVTKCfop52OECa9Y&#10;vT2L0WNXmwLUygaRUDWFV2nHj4/nl2HURCrXOTV4YkI5np6mxePSXGlqJZ6kgz03uxaHLtg4IION&#10;VhoaImiSNVWim6RVOVZelrf2J1jw3GIXniH6jV7sxDMLnRg510ontJNPtakGd4383SYh9w6qvNIk&#10;VKZsRMiUipZGB5piXkx+dySdNaqMcXLXCjQ2htEkZ+y0RNDa3qRa47Z2SCM/ea8YHU+U/yAFkcb5&#10;Xim15LM7ybEs0g9Yx1RFFLHWSisKGxra2/ge0iuunY7XQEeOqWIH1SS1id+3Nqsemw18jbU0I0oK&#10;sWfbKsSf2U10rFe88+jBnYgnKrr9ATqoBZcS43Fs3zYinpNp04kRQ/8Gj/zN32DEow9BY6hWGzy0&#10;zGa1BBEtx3XD2sXYvnUVxUMW8um4SmDw3mUVZM1OOt1n2fjdh5l46MMUPPRxFh79OAMPfZKJxz+n&#10;Y36cjic+z8TvPr6Ixz9NwtAPk/A4HfGxD9Mx7JNkvqbgbz5OwLCPLuCZL+JQWiZLfLKUJ/OFdMSK&#10;MsxdcRI5mXkUKBl0xFwlUkQpF0nLysEdIjVqnk9KzU0iMEgy5UwMOcZBTiaQZtKy0uEhygm/UyrX&#10;xrRNZ3Q5JIVLxzIX8qloz8Zr6HhOCgUpi/INoh6VrUyrpJZY8eqMKjw9uRwjxhXi6UnVeGZaDZ6a&#10;U4unZtXg5dl6CpQIGmh4KXuSXgPSjFU5ERFDWqw1yUBxwJo4kHJqlaBcoSaM5xbZ8DSdcdQCB15d&#10;YKPDyD7+ZrUBuL1Hun7TCbr4dXcr03MM7b0d/Dm/72pVnSG7+rtVOyO1fV36MPd0QE6yF05p1Mr8&#10;KNWhQU8eJEpfupULbREnM6iKSznqVVZvpImW6oGi1cJCUWCzmBChgzfTiZvlfWVraFcnEVEcrwlN&#10;8nN5Dr7K9410QidtVsMsVMTUJVU8Ntozt7hETXWEiJTSmjiXnOuFpx7Fh6+OQlbGBfJIBvpv5Wk+&#10;Brks26nZAQodp3DEM8cw5oPncSk9DSvmT1AdxeVU1apaPV4cl46/fScBD9OZ/td7SXj4fV4fXsTQ&#10;98+huFI4XimOnsrBvmO5KK2oZGYjCn6UgN+9fwGPfZSEv307nl/H0YkTMPyj88jIKlFnKSkHlHlC&#10;ihBpbPvVtH1UxIkoyk2l86URDTNlHnDQ8SSPSxNucUj1KnzPaKCjkV8Q+aQht8PGSFeRT0VLEisC&#10;xkeUc5JLLFmTQ9HhgUyCSj/9IAm2TKmEyW0k7S7ZXoFnp5ZiNFPuaKbb0VOqMWJGLUZMJvcjh5u7&#10;0Yw6Il4jU1IDUU+4mzidHI/WTGdTLUmE27U18eIrnVBQqYXI0kyu19DagRfohE/Nc+HApQY6EAda&#10;2ipL79beTg68OFwXL/m5VK200fHocHS8TtV6uRsdfb3ouTzAr6U9lBxL2UsUoogxmHHh3FmS+2QO&#10;nB4Lpk+FRmsgCklN2yEkXYzD4plfkRsb1LFphw7uxvTP3sbED16DXqfFNA78+VOnEG1pQ3z8UWxe&#10;v0AFg1TRiKM3S0t8KtuWDnJWOuOR3Rtw9MA21cq0ns+dnZ2s2jAXl5XC39gIL+30zvPD1fJcpD4A&#10;b8CqysxE+UuVkJqqkqkjoTtEUJnGksl74YgX4s6Qg/J7OrmLgWPlOH6yIB+PfZaH332Spw7ff/TT&#10;bDzG6/HPUrH/TPFvKyEVal24jGpXihPS8ksw4pNzdL44XufosPF49J0L+B2/HvrBecSlFiMpLQ+X&#10;UjIQn5SGuIRknDxzAefiU/k8mXTALCJ1Fh2wVlIrief/bZ1Pnqe2vjLNitJlNLtEqvN7j4MpllxD&#10;urHLRh1xwtJKBy6mS1Gphw5Hx6PTSYf4OqlYkVl/qtoZq6vx9PhKPDdHi2dmajCKvG4Eud4zvJ4n&#10;6u085VatC6Sgs5mpSeripI2VdFSW78X5ZEuvpKs2pkVJY9Kiurm9Be0ctBaih/RTbCK6vLmCIqdR&#10;GqRLX54O6A1WGs7IASQqEb3EuTvoeNLwvKu/i47WwdcepJzchYr8FJQxQmvLM5B6Zj/yU87j6NYV&#10;uHRwK/Ql2Ug+exDlst558Sx2r1yCIqKJjYinukYbGZi0kZuBK4X7YkOZhiqgsV95YigzDLmy3U4H&#10;Y1D0dqtWNdJEs7WT980gcoXCiDQxuKQSh04pc4xzx7yCULROIeORfdtxIeEM0zZ5JL9Xrb54yXkM&#10;cvxUQ2sDRZJkD+GqvxXKRvmzWKMqvJWayQid0ScrQkRJEX9y+IXX58M3Oysw9KsyPPRFER4dw+vL&#10;IgwdW0xumIcxS3LUaUl6ZkCZL9Tr9aRXVMA1VLmVejz5sTR2j8f/8wad8J0z+Nu3zuKRt+LwwZTz&#10;an5QoR/TbSkRLzfrEkpLU5GXS/RTh2eqoweE51F0MOVK1bKDgkQmpmVdV2r5ZE5QHM1OrijtDKVo&#10;1EueJ9zuyMkSaHSiaB1EPOkw/ZvzyRwZiXuE6m7dIRNenFVFRyO3m6nFk1Mq8ex8A56ZW4tn59Vi&#10;8wmHcgpJNS0K6Qa5URNTnzRsXzb1M7Ww7WBaOXF4J04c2oizB7cwmhn9jU0k3Tp1+mdywiE0ED1k&#10;iSvGNCoN2j9542nkFpZi8azZSM7IUqe/VdWaYDBboTMKB7Kg1mChYa1MlyUoyziL/d+uwPr506Ep&#10;SoVDm4Mjaxfh5LY1OLN3HVLppHG71uHCoR04u/87ZF46D5tMYTBABe1V33dmBRcdfXBmwEUnJCLv&#10;3ITE+NM4tH0j7Um0IoIplO3vU84vR9VU1Gpx9tRehegt5IxaZqaXRw3Ha8+NgoP2jPHnMUnXgpIM&#10;vCbyWykbi/GS74UqxPj8InIaWhjM4qjNdEDZ7SK1iA1RqHOB1BxphK+DX0tPuoRsE54kBx86qRRD&#10;J5bjkfEleHhsEUaML8PbM3LJGZkJZc1e8X3SDDVPaKAu0OHNSQl49LMUPPzJJfLFJKbkS3j0vXMY&#10;8dkFZOQMTr9UVRSrpvnFRVK0IBX3cgJLBnl3iiCgHNlAR+OHyH5N+dpl/S3FSrqlIf0uwrVVKpUH&#10;JzWl2nbb3nLeiHNw646kW1m1INeQTt1Bv0u1+MmrdOKlGdV4bkYNhYUOz/B6YY5etf4dPUeHD5Zq&#10;/i+/a6KxYlSFzYJ6EuHkSHLkvqSlllbhTuRxwuGYRqVnUxvTlqRYSa1ydRD9BDmkWrmFKCPtiOwe&#10;H3mIhihoYQSbVfNpk80Jk9lFde5Sc3NWu8xR+qhmc+E2F+PE9vXQkCwn7N+CoLMauYlHoCtNQfKJ&#10;Hdg09XOsm/Eekk7vwf5181FONSe1di19vCc6UzNRVdqrO+0OnD2+n45uZOCK6nSq5SypADrN9Hzq&#10;8G6qaSNRW9J8D7oG+rB1zXKMGP44nntmNDI4aFuOr8HaXVOxZu9cbD25EDuTZ2Nf3iqcLNkCTV06&#10;SoIHcbxoKUxBA+ra/UipOYrzmu0KHWN8fun420jKogpwlXCLKkdsoKNG6YCi6OVVtgZUat14ckI1&#10;HVCDhyfydSIF4aQqjJxUjtdmlMBil+IGGXt5FplPtKus6KQA27S/AI9+TlFCJ3yUouXRDzPwMHnh&#10;o+8nqjpFvRwBRLTUiDCplJpCqbAuHLyK8gUBiXbC8UQNk//JqV1ueriH3i4b6gY3FhP5+LWf6Ofh&#10;90fiqnlTXvI78g1xOMK6iI06kt4wrwh5SKAugpfmlDPl1uBpOuBT0+WwAmlaq8eo2Ua8TDQMM0XI&#10;uvCp1atwZuNanOcgXFi7CsdWLkfe0X10ROnp145OOlgXr7qGRlyMP44uOppwuW7yNkGQLmkvz1Ta&#10;Rz737dfz8CQH8oWnR1IR0vGkPafNDZPdQwUpJVxu2Nx+qJ79XumeHoSL6lJTnotDm1bj2HfbcHrv&#10;LpzevRUJR/Yg8dgeFKTEoyQjDumnD+DC/o24eGQbEfE75BGZbU4P31ve30U1TWrQ20fH6iIfJjdm&#10;8OZkkPucOIndm1cjNSledRd2uZw4deQoTh4/yoEoRiuDRybfX33hOTiCPphcBhxK3oFd57/Fkk1j&#10;sPHEbBwo/RoffDkSOmcuHNE4hFuTEGo4imBjLvLLdyPJshvnyjYhKqpaUFA5okwBNaG+WUTd4CFg&#10;6iK/jtD29RR7IpBMDukHrsMjEzUYOqUWj9MBHxUkHFuOZykYJVBVhRI5pCyrqkUIhYIm7D1K7vh5&#10;Bp4YX0gRkoaHP08nh0xnar6E5CypCZUyL2oM8kgpdpYa05ryQlTLBDWdcIjwFSmXkh2bNv6yrAXL&#10;uq84njiczyuvMpXCFOv3Ij23FpXVDqZbOhs5n5xHIG0GZQ9ePSFdDsIXrnE+w0H0o7qdocHoWXrl&#10;eM8S/Z5lKn5hngnT1moVl5NdU+c3bkL8+g3IOXwExaeOo+DkURxdPButjOCUxDNKkLS1cZAsFuzf&#10;toHKqhjdRBxpxisl8dKav4dXBSNt38av4QkE0ELHNMvhhVYnHA4f5EwDB5HO5vQStfyQno1mGl7O&#10;R5WqmLySMjrEYTpnQKV7O53TSceUSVgN+d1Zpu/9B/bCYHXA6vKrS6pqjHTq9NxCfPjG7/HJmy9j&#10;22Y6aFIKUki+Tx07gZkTPsEHLz+P77Zsx7mz53GCzpiacJr8qBgTv/gIZgaI0+VRxwp0iwC6fBm+&#10;Ohc2H5mGc4V7seHgROyKX4D9efOhCRxCsPUEPNFdMFoWw2jdiWrLLlys3ICtcVOxevdY0pDBc6wl&#10;VcvpSM0dg9M89ZJhyKVF5EmGkTOuY6Q6spXBH4yqA9iGT6cTTtLikQkaPPJVFUZMN+Cp8RUw2vms&#10;9AFVDKJ4vl+lY5nYXrSxCI9/moPffZRN7piPYWNy8di4HDw1Lg01Op2qLZSzu630M9k7pK0qhFZV&#10;1hehio44RG0ZVuu3Jjqi9KKVQ8/08NHTpYpFnE+lVypcK1Fk+74qdQPS3zJMnie7aMXxpD13lI4n&#10;/CZC9HtDON6sWqZdPZ6eLU00yftm6fAUr98vJm8Kkc/QEJaKfBgvHIXx0glUnDmBhI0bUXX+NFx5&#10;KXS6ZqaIBny95CsiYTdV6HkUFBSqVjl94nS9Pei70o9eDp4o2Deff4IqVr4f4IAO8H5dOHxgFzlH&#10;OXmeBZkUDVmZWSTeIXLFCHZvXYczp47SOWnQQBAZWbLiEERplQZp2Xkk62GcPHkaRw8fhNNXh4y8&#10;Apg8JO/RRjjDDfjio49QVFlDh5apjiCdMgA7HVOc2ElkFWd3yPdEPWnTbbPZMOb9txSve2n4UIqT&#10;4cwsHsWpnTYXUbwPA1evEtUCWLvvK+w4tQgXyw7iVNpc2CI74Its43utYoAJcq7GyQtjcKrkG2w5&#10;O51cewZmL3oTjcwYsp1AqEtrF8VZRwe5ItMxnVGOWohRiatXij4p0BCR4os04JX5Gjw6qQa/G08U&#10;nFxLJ9Rj6DgKxpnVMNiC8DIYVRU3M5yXVMxHcJJlwOcnFOLxz+mAX9DxvqATfpWHp77KxuGLNfQl&#10;s3I+o1RS6aS6RgON1BJSSZvpjFVU00MGp1SsTLsyx2eDl5dsBJLmLIOnEdAB3S5+7cSqrbn8YD9R&#10;TvpCBdUUizSTUshH2S8bgqTBlNUZwQt0vueIeE8TBUfPMdMZrRg5S9qem/HWQqviKcLxstIvIu7Y&#10;IVRKx1kqMplSEYXYziiWjoitHZ04cWwn1W4nZXsOzhzfhQ6iXqI0Pe1sI+frJarsVVzmkzdfUY37&#10;pZF0e3c3kpMS6VQ5lP05yplS0rNw+uRZuPl1oK4eNjpJVbVsmPLDSxSIjz8HGx0pJTMTp+PjiIBB&#10;xF24iOPHjxHtwkjm3yfy/eITE7Bn+2amTS/WrZiFPds2wugMYOPyRTh27DD27dlOFEzFufPn1TEV&#10;5TVaHDm4GStmjWNQu8mJtPjgpefhcQfVKpE6rIBURo7EjdC5Zcfd8q3jsWzbWJzI2orTqYugNa9B&#10;ZdVSFJWuZGr7Bmey1uBA6mIs3/UVxs16FyNGDMezI4cxBberOdBW2WxF+4iqbpUJedKZljY6I7+W&#10;eUd1YhhRUNbPpV38p8t0eJKIN2yyDkOn8iISDqcjjphchWpbWFUCyZyiTBdJAYkE00eL8vE4U+8j&#10;n+fhUarmRz/Lx4gxGfjuOPUBNYOcEyKb0yQNyyLHYC2pVNVUwFxbQxSsEAc0K6QTJJRJZulCJjV6&#10;gYCTX5PXiDPKmq7dh90HtUS+gEq5ciRGXVAcMKh6DEalTSgVl+w4O5vmwAsLDFS7Zjy/0I7n5pvU&#10;YS2jZM12iROztzhpDAoKConTVJRvjxqKaR++gbyCIviCIayZP5sipFUd1rf1mxn4euFXjNpW8g8v&#10;pKd+Y0urmg8L1BF1mUbiT+9G4qnN6By4gjef+h16r1ylqm4mT3Vj53dbkZGQgLKyKmwj4sWfPkdj&#10;UgXWNeD44V04d+o8avV2VUxQVEO1769X6Hfs6GFkZWWjoKQa+cXVqDKYceDwYegdAXz+6VsK6QQV&#10;D+/eiEXTP8Upclbhcd9tWoGEhAuotXkx96tXoSdXXrt8Ci7SEY02D04c2Ea6EiT/qaA6n0pe5WfA&#10;S8WPH0HaWo6a0xkNWEUBMn/1F1i47jMcvbAM+YUzcTF5Bs5cnIzTeRuw5tBUfDrzfYwa/QQeHzYM&#10;Dz30CEaPfAwRopvMK6rzUYh8zbIm3i6rQjLv2KqWARvVbEMLlbHsZaEDkgeOW6MnONjU+vpj04zk&#10;gnoq4QoKkipklsmuOyl7C5GehLH3nE6h3kN0vBfmG/Dw+ByMnlSI16cWkhrQlsyoUncox4SIE0qx&#10;i9QS6GqqUUsxJgcsyoENtdXlcu6Kk2mACMfo85Mc+6SChWgX9DLXM+0G6JDC/VJzrIr3qMNspL4u&#10;LPNKITRE69DAB5HetNJiv7GxARNX1eCVeUS7WXQ6OuFoPtTouXJeC3khvz+THkZH52C7PlFVy6ku&#10;zx05iN1bVkFnsWLvhuXolnZc5Hm9vf2qce4bT4/gg1ipGIlwVy/zktasl9VGJjldqLgsF/NmTMPw&#10;YSMw8snRGPfRhyTPVO90Cjf5nNFqJ7oFkJKRjRlfjcEbzz2NWquHvO+A2qXmCTbA7KlT5ek2b4RX&#10;HeTcFzf/zR0QtKxHJR11+bffIK+0VKVwdQCF7O8lesrZMHIZ+Z7PjXoar738ChbOHK9SsZN808mB&#10;E+HT2tNLBOpUjveHkQ8z+9D+VOt+fi9Ht4SJhHqdHk+NfALjZnyI+Wu+xOa9Y3D2wjScvDgdB1IW&#10;YMqSj/DE43+LT6f9AWvPzMGqY9Pxze7JWLJ5HMKxBqZeOVqPKNjewatTzT2KHTJyM1GpqUVC/IFB&#10;UUJHjLXIRqsGTN2ox7DptXhoQg0em6LDMI7do0TDR/j9sN/S8qNTyQ2pjB8bX4VHxpdSrFTgnTkV&#10;KK70kBMSFel0IlwddnE8ESmy+9EBs0GaEkjVlMy2mGA26WGiAwoiDvHyD0XZ+umA0txcplQU6ikn&#10;JALye0kTi9fmMU0MIp8QV0G7el5NMsdEJJKjWZoaSW6prt6ar8dzcsLILAtFiAlPzTERDYmECzx4&#10;cZEbxQZGI1Gsm2qxsbGZkdpDQ7WTKLcyXebi4zffwB+eGq4mb/dTlV46dWKwaTt5XTvT7/mTB/HO&#10;cyPw1Yfv4NOXR8NgqFVHu3ST/8mMvUzwuoiW3mAdyTNT44b1eO/115CbX0iCP+g0QSrqI8eOYeSI&#10;0Xh21DMoIZcLhKV7fz0C9TG4Qw0ordYyIMiRQzEObItaX7a6G/Hu71/hzyJw8f0FOZ3+OvjpfB6K&#10;GTfTthyrJf/m8kfpgFJ+H1G/Y6Fg0RqNGLh+A23dPZgxbgzTb4B2pjiyusk/pSEzEZGpXY5IjT99&#10;GpmZydDZKxkA1TB7NajUlaFWioADtTCHqTC9Wph9tdBaRCxVINYqW0q76YAyVSWT3B1qGUyKGSJ0&#10;NhsplYtZrIFpXo6gkWO4ZF192T45coGON02Dx4mAj4yrZTo2EAE1fCU/nFCFoROq8fgUOuj4Mqbe&#10;Cjw6pgxDvyrF8HElGDq2AC9PzENuKRFPENBmZdaUlTM6ISmeWdKwQY/BM9JFlOioiKswRLie6sJK&#10;xJM1zZCXnIRXnRwiEibSyd4FqspZK0qYcgePdJCWliI6ZMY9RsRraaLiEjivl5/F8OpiC56ZR843&#10;l05IWH9qjkWt0T6zUE4r8MDo6lBzYF3Sf6SnT83bHd6/k8rUq4wiR8r0U1yI0OjuH0C/9M+7OqDO&#10;Euqnkw1IU+pr19Evfe1uyuEhN3H99g1cu30bN+7cxuVbN+HmvYboTJJufaE6olQd5LicIFOvn6Q7&#10;XN+IdUsnI8zPi9C5wo2tRIJmBOXf5DwO/kwa9Ivg8Efk3Eg59CRGx23GpdQscrrDCPDnGoMVy5Yu&#10;QFxiEkm5KOc6ctJDyC0qw/Svfo+Nq6fDydS1fMl8LJgzHocObETv9dt4+7mhaOrrx/h3/oA3n3sO&#10;Wo0eB3duw6aVa2gHqnRmJbUZy2FTA7d00XQsWvQFvuU9L5j6NhbMeg/xl+Jw9sxhyBGOcupXO5FP&#10;poBkPVvoiyCfNHStMZhw7NBBiqgknDp/VNGWBto41sxnJBKKIt57zqbG7MkZBjog0++kKlVdJMf5&#10;fLmiVu1nEVvKYVYmPueCjWV4ekI5Hh5TRL5YgWHqEFLywS/zMJIiJD5No+oLnXLolHVwykbK/KWW&#10;1GiSSnudQsYhfj6kCA+fqGGmWzm5K8QolBQb5muUThj0hzD/GzogU6F076mP1BHtiHhEkUY63ODh&#10;LM1oitWTRNMB6Xgj59ower4boxc6lfONmu/Cs0S/Fxe7YHJJs9culWZlkjLuxGFkXDzDQW5WjWCl&#10;SVg/0U5adA5cHlCp9so1Ohuvqzeu4sqNAVy/dQOfbY3g9U0teHNLC17f0oy3+Prqxma8tLYRE7eG&#10;FbkOx6ik6TRy5oiPKDV4sJUovxiqaqvpfG0IiQNGmxAi8tWJ8/HvQvxevfJvQ/yZHEkk3RPq6lvV&#10;zzxUwZ+++QKRsxpevrekYX8d3zfYyO8bFRpK2nXQIV1MwZL+zU4f9n23CZu/XYT+G3Js0U1c5SWc&#10;NeTjABP5pLjDReogfFcUso9BeZ589MMXR/J9I8wAA0zhLWhnRujqk3XufjXpLoUT4nSt/FqccNa4&#10;t3m/bTi6b716Zqnvk4psdeCW1ElKKxCOWX2T9LppQEqhi4pXhxGzDHhihh4jphrw2FSi4FQ9XpxZ&#10;pbi5HMAQls1TpDxyhLA76MPElcUYNoEXU/IwOV9qTCEe/jwfT/F1zNcldD4qfDvpj1mWdy3/1/FU&#10;SZtOUrBT0i2Vrprnk1UM3iQ/ICLplh9SR+SI0uvnfVuMMBVvtC6sRIc08ZUTv+VYpZaW/y9bfxkl&#10;V5YlCaP6MVNdlaQUpJRKJTNUgpIkpZiZmZmZIUTBoWBmJg9wCvDwYGYWY2JVZWVhd1d1z/S8mR57&#10;Zsez+n1vvae17rruHqFw93vt2DbbZ5+z2/n456IBfqnXFhRg9GIHNV8Jxi7hF1taihdXuPES2W/M&#10;snKkFXpG6QDBpgvXTyc7SPcq0N24wQtTcwKdLVcwONCNosooJObvg6PK11zse/du4y5drhhv4l4B&#10;sBXv7uzAazsJ/D3teIOAfG1bK3ZeIoAImpYOivC+G2aetdown6qam1FJgEVEBhBwHagnC6p1Ux0N&#10;Tj1/Tz2wxIo1lBMRQT6IoKkI872M1OhQpCXEIDstFjmpcUiPD2HkKEZ8Siw+e/slzJzwBWLi4owj&#10;lmY0gDu2Hx++PgbvjhnJEFmGwQcPDEPf+Rl8tx7c53EPt9Q/i6FROryCN8zsC15JY1Ll2Sy4jkBU&#10;zlS6vL2nHx++MAxvjnwarz3z3/DlW2PpfnuMTOmRZm5uxYLpX6CZDLdFBsj3ElZvWAJvr5OoJWsr&#10;0yBH3E7H3Mrv28RwXFDSiJcWFJrd7kdSOj07n+w310pnXIwX5uVxQFG2EBcCn5mAqCEIaaYUtaav&#10;TcLI6RkYNj4RTxKEz0xJxrOT4vg8Bp8vjDNV1aUlVjhprhx2bZxEHSgg0hEPUbjVl9W5mlqkTvqA&#10;JkM9HLTltrrIqYfhJf8ivnmHaUegGj0DQH5wtaTq5Jfo1PRZRwvaqCk+XlmE0UsYhtWiioAbzS+k&#10;bnMv8PGb62pxMqiRAOw3MxmDN2k21Hmptxx9jqnoTpmMghkfI3PCOBR++QX8Nk+EFwV4YOJKlG6Y&#10;g+Ydi9FxZDF6Aw5iyoEGvLmjBW/sbCEQu8mCXXh7X5fpEZZge8yQ0cRwqqqZAXQw1LdR/AtwNQzF&#10;YjSbqwYOhjsxZEuHNKj2iOkwzNFMjSoAB131gv/lizzOISMhGldPn4S/9xVcPn0C547sIYOn0OEV&#10;oa33pnHolTVN1HxkxCqGK7Gfln+qya/ONAI37z0g4B7iBgeR9iM24ONh5ARlRR8/p+6Hu7QCLrJh&#10;KY+qn7Vhncihmp+XRKHweePWbQ7KW9TGZEHNwDAMiwFPHjuARA6KuLhQZFNHJ6Rm4fDuNThzaDOd&#10;sIo6CEC6YhkRbbikRsDa0eGtZRY8SxAOJfhGLXLiKYbfEbOKMIaMWFRSb/beUTJaxbZaUmFWLfJz&#10;qZHx2JmpGDUjHb/6LAZPkgHVIOSZSUkYNTUZp7yLaDjyqelVb6r141ao34+i3xDjdAk+bUlbx9FW&#10;T+A1UPOpjWFDXR1BqB6QvJBl9bgaVOrRgCoQZQjWPK6pVqGV7yADdpEJ1Qph71krXmOoHSPmY/h9&#10;WaF3rRiw3LDghO3qfKIGwwIf2e/2IC+mug7cJCDJiD1dcJ49jtqCXIbfQdyl672rDVEp3u/xZt1l&#10;SNZ58uFavLOnkyG4C28y9H5A4L29ux3v7u9Gce33uP/NN6gn0zUwhHb038SqxfOwdN5sLJk/HetX&#10;LMH6tauwft0qzJw8GWuXzMLiGZOxbNZUrF44G9GhAYYpj23bTOYLh8/pU0iMCEBkcAgObtmCrJQ4&#10;RAV6IyX2umGF7hsPMXCXoCfDVBGActCV1QR6cycHQhvObd2BK9SNVy54Y+3kCVg78QvsXTAdR1bM&#10;w9GV1Hef/RpHl03D5mnjsJXsdWTpTJzduAwnN6zBxkmfYv20L7FuxlfYNH0C1k/6HLHexxBybB/O&#10;b1uPHdOmIe66nylwUA+Pyyd3k8nbzdIAh6sCYfwu509sgfaFMemvbgKQRKFayzbqP7VwrCEI31pu&#10;M11YRy5QGzOe5xCIBoQWxOdqDx6GX4VhLQpT2sjUe1bT8LmwcAvDMJlv2LR003T0l2p7Oy0ez06I&#10;wevToqj/rAzHRSjVJrMcsDYbnXFhjqfxnjEdPExFi8IuwSgD0igWbCAI6Xq1QmvN3hyP8zWOlyG3&#10;RX3lyDBkP3Vd6OKX6uxqQUkNtdiKcrxK/feyDobfV9dUEowuMmEl3lpdSTYi2LQhIkev9rE34fcm&#10;z7dv0GRor/sbBN8NE24Vdu8xRGnr9vsPtT0y2eLRY3y5vwGvbm/Du3u7CcAOvEkAqr3aJ3xe0/UN&#10;7n/7LdnhNkrpQsOuXaEWqyOw/Ex7NZVmBQcFoKSqhWEzAX4XDpMhdtAhNphwc+XkLhOuTu/bgZL8&#10;NEQH+SI7MRxlxTm4fHwfQr0vozgnCdY8/iz4Kh1ymwFsLcN8Pf++lgQ0MCyqM2MFAbnw0y+w9LPP&#10;sZUg2jxtIrbMmIDDS6fCa+s6hJ7ah/AzB5Giipmtq3Bpx0rsWzgNqz59H7unf4pNkz/BtmnjcXjV&#10;ApzctA5Hli1C1JVTZknquZ1rCcpJOLVrCwfzLQzSuGk2pbu33zjxhLR0s/1GOfVve48nJaOMg9Iz&#10;qtLWdnNmmQDB+OnaAkapUjpdtfuwYjgB+Pw8m6lgOn9dVU7EATWg+gioQa1ptUlGVOFrYlIJnp9B&#10;I0LGe3ZSAp75KgEjyYDDx8dhDE1JWqbmkO1mdZ7CcJFZackQXOsuQz2pVAK4nrQq/WdmOn5OOKsX&#10;i1rJqSNasaMSgWFOA0Btpd8p/Uca72Y40LSZ9m7tVcKzswPjNxbj5WVKQpeRCSsIxirqPxdeJgBf&#10;W1uJfZcbGW4GTReKm5q9EOgIvju31XrkltnyXi2Y7lMj3bt/Gw8fPqD5eIAH3zyiAXlsHO9n1IBv&#10;Uf+9sbsTb5P13lZ/P7Lhh4d70NT/g2lTV83vYiuj3nAWo4nhNyUt07R4ryNDlGiKkW5Y/Ugb2nqh&#10;VsVqnVzJi6x0Sm1TO07t2IZrp44hJSwYiaG+OLl7L84e2I2t21ahqrQALlsaUhKjyXTSkT1opT5r&#10;77+B1u4B3tRuY2SkLw/Mn4n9BM6eJQuxfc4MrJ/yFRZ99rFp87Ti80/RWl+GrtZK2PIzMOG11zHn&#10;3XdxdNFs5CZEYf+S+Vj9+Tgs+vA97CZDO1KjkRLog/dGj8Gp9atgzcnEya1LGI770cdjkO66vbOX&#10;g8yJqxf2IsjnJC6d3sKwS5NC/acCDy3Y6iITqmWKp/C3E4v2OPDS0hKMXGTF0Fn5GEH2e46OeCy1&#10;4NrDdtSTAc0uZA0N5hBZVZOk3JXKs1ZjzMw0jJichuHT03mQDcmCT06MwfBpMfCP0noiO8NvMVRF&#10;Lgb0tJyqputlGBbraV5Xsxua1WiS2SAAWxrUw1/PawzwvHyKSL2etlTqLtdKV6XOmh0tbejjF+xl&#10;+Ozil3NXteHXG914fUUF3lhdQ/fLMLyqBq+t4+NVbry7sRxt3TQeprdMH+7cukPgifkERobde2qe&#10;dp/h9w5ZkIxHvaT+Nw8fPcK9RwQlH391uAUf7GcIZth9b28nfr2/Bx8c7MHHBGH7je89fRK//xrf&#10;/O53ePTdD6Zb09ff/9boJicHnSpPmjU7QPau0J59ZO+yhmqzF0w5R7m28XBWVqK0jmGGF97GKJFZ&#10;lIWCMityOYqtlSUobXCjyOVAE9muc/A2HeggWngdmtq6eVN7cP/r73Dv62+wfNIXmPbr9zH9g08x&#10;/aNP8dFr7+H9V97HO698gHdffx9H16/Hlb27sHr8F9hFRjs0fzyOr56NqIsnsIWMOefdd/DOs89h&#10;4quvoSIzA15b1qLE6sL1k8dxYt1qzPrwfTrmanSR+cR+8ckpaCEIa+rbcOTgUn6XEvT19ZosQydJ&#10;opss2MWjmwBUDaKWsm4978JzCxl+Cbxn59INMxQ/N8+O5/h4wlZ6AOJCDKgJCIVidRlUVz3tbWin&#10;8XpxWipGqsPolBSMmJaJp8WAE5MxYmISLgflmPKtCpqRQkueyfFqGcgQab1ahl5VtjTyD4kBFX4F&#10;vmbeBG0cr07Mrbwp2lC5pbkZ63ZlUwfSkDAM95C+e6j9engTe7u1jTmfkw17+KVC4+vx9hqGXdL6&#10;62S+l1a68caaKoZlgnF1GT7dSO3UdxOm4RKZ7642lL6t/pEMuQy9/9VHiCH3LjXfPYLwofJ9YkM6&#10;yC8PtBJ0DLt7OzBufwc+Igt+sr8dE8iAfXcIwG++xrfff2t6rD1Wx6vf/ha/+f3vef6egHIiLD4S&#10;AUkhuBB7HiF5IbiW5IfonFDkOVKRmxeLeLrcxPRoiuiT8EsKRkZFJuKKw5FWHo+InDSEpQQj2hIP&#10;7wQ/VCu90TFAUd+Pm3cf4OG3P+Dhd9/iAQfBXQ6Wi5uX4fKenTi/azsOrFiFD154Be+99C5mfjqB&#10;oXk8Ns+awTA7CRu+5PPPv8A66sQdZLu91KO7yZiHVy3DmY2rcXTNKtNV9czqRciLj8IRvr59xlRs&#10;nqz+lnTObt5HspOAJjZUhsGU/hN0vQMEJ8Ow7k0PXXA3B4qqjNR1S9mLswEVeHGBjSaE7nehjSbS&#10;gZGzNUVXjHcWWUg8jWggDsR+jcREPR9rN7E6ypZiZw3GzMrGqJlZGEEQjpiWgacmUAcSgMMnxCEk&#10;WpX1pXAUa0EbQ7G1wOwxNEQ1fA086mn11S9ERQbq2KBcX3MtwUe0t9F0NDUSkM31pqNrE0G4YW+2&#10;SUa3tTaaogJtWN3b08EwzHBMl6Xt1Lv4BU/7VuH99XV4jTrwRQLvpRXV+GRrNSYeaDJs+MWWerph&#10;ukBqQQ8If24fyTCsUKwWkmLD+/cJToZjseFDpTHuf4MJ0nsyIdSBH1P3jT/SgwmHujD//ADd5g+e&#10;FpME3mOCUOz3+IdvDQN++7vfoqgmEzllIWRwOsvyXGQEX8L1y2dwbc92JHidR4KfL+Ku0GTwsd+e&#10;fYi4dBnpMT44fnA3Dpw7jbOBF7D9xB6E5UUgNN3frC15+D1B/933fA8B/lsC8Bt8zfdVy9/tc6cT&#10;YFNxfPkinGPYPL12NS5u3YhFn3+G2R9+gp3zZ2DPwjnYv3AuDi9bgJ1zp1InTsYG/p8Jr7yCBR98&#10;jI0TxqE4JggbP/8Q1qRwNJbbcJwmat14mpTxn5sqn1p3jZlYqKmsINg8Jk/9oUwRr/KF/Wp32fVf&#10;90eG5B/rba5HVmDUvGKCz46h1H9Pzy4m+1kxclYhXl2sZaGeaidlRZSSMztUECtKHx3zsuC56VkY&#10;OpHhV+X8kzPwzOREPDctBaMmJ8BSoCUcJWYGRL3nSxyaHy5S10dPFbOSz+qA20rAiRWbVdpOgLVS&#10;VLdqD2OCsLOFz5s9aZfW5lZs2GkhddN4SAMSdH38Mr0cXeqU28NR1S+a5zk0vgbvrWM4Xl+N12lA&#10;3llbjXfW1+Itnt/bVodPt9UjPLXXNNiSCVH7udvSgQIiAahmsGrJ9IBM+ODxQ8OOXXSdE8h8n+1r&#10;wziG4AmHe/Ep2XA8Q/DUY70YIADVZfJbgkEg/FaPf/M7fG369/0WacXRiEq/hrS0CPgc3wuv/Tuo&#10;80IQfOwoki/5o97mhDXZgsgrAagstmLn6o04tHwTIk8cQHdZGqqjTsOacBXuikIyQxnuqpPRb36D&#10;7xTmf/gtwa8B8BsC8mse3yLk7GHMptab98VkbJ4zGwcXzDJ9Uc9s3giv7RuxYcY0LPr4C5qVz7H0&#10;i8+wdtIkbJo6EdtnTcaBxbOQ7n8RSf4++PL11/DWiOex7tOPEbx/DYqjfRF79SpWTRwPp62M95Fu&#10;lYfK59SAo56P+zTrRPbrERAZhnsZonsIzi6yYK9ah2q+mAyYnFmLl5Y5MWKek+ArwlCG4KFzijF8&#10;nhWjZucj30YDQuZrphGtr6UepC9QbrC8sh7Pz87A8BkMuwq9MzPwywmJGMFQPHpqCiasjEVpqdNM&#10;+ZaqOEG5QIZg1Z8OaaCV1tb6ApzMiFpOmc5JBKLCrrpotvJN2+iENd2mogMZj05pQB67j+ehqrbL&#10;gLCns5VfTG1NetDfry/Xhb5ehkN+4WaK/Imb3fhkQw0+3F6Hd9ZV4uPNdfhwI49tal3agE92NGDl&#10;sRYahLtksPvG9d6TCZHzNSmYRxi48zW8YrpoQJrxxf5WzDjZi0kHO7Dw5ABmHu3FrKNdmH6C73mb&#10;LPQdGfBbMtIPYqXf4rvf/Yjv1LHzx9+htsNJ4+BAVZMT2bZkakILKnnEnD4Oe1wU2kpsyA0IRcQp&#10;L8R7X0R1bihKIy+iITMApRE+yLl2HFleh1CVHIUBt9O0SVB7VAM+HoZx6cIf8/3vUwr4H9iKq7t3&#10;4CpD8J5F8zDt/Q+wgqDZLL23ZC7Ob16DtGunkOx/DeNeexPvvvA6PnvrA4x/8x3smD4eHbUVSL56&#10;Hj57t2Mfwbvkww8Rf/EQ74GnGcn6qTPgyM9FA9mvroKhWPnDcifqGJLdpSXG9ar4o79fs1AkCTJi&#10;jwnHvWQ/GhGaEJuzhWaRYJtXhGFzbXiGBmSoWrEyLI+eXwT/aEZKRkaxnxxxbV0jopPK8eK8bALQ&#10;QgecShBm4emvUvEcj2cnp+CVqQkoLHCivJQMSBBq6YcOLfPVUtchWt+rLLsKDxoJQrGfwm4jgam2&#10;XW00IGpjqG6krU08+LhDeT+OmI426h4+zsqtQERKI8NvF/r7KGypB/vIfgP9niYdfXztZr+6U92k&#10;oO/BwiPNmHGkFeN21OPT7Y34dE8TQUlHu7Ga50Z8vLMFn+zla1vrMI4u950tdfhsF5luTws+39eO&#10;cQe68dmBdow/JObrZCjuwFcHu3m0Yfm5Pqy5dBttXV8zDP5A0JGVGHIFjO/IfmKo73/8ET0DTdSR&#10;aoFDhrjRTAnAAdPHC1tajDpHMW7y+31zqw/N9iTkhZ5EJkN0xLGTSD5/FtawS8i6dBg2dcYvykcj&#10;nesDSojHfA+959ff/8bozQc0HzJCD77+Gr6HduHE0jWm7bbXlnU4v8bTJfrTd96mE34XTjpCNRFt&#10;Inh+/dLreG7oKIwcOgKjnx2BtbNn4+S2LdgxezL2zR6PY8vmwWffNnhtXYry3BRE+/vh6nkfpIRH&#10;oZasV6ejwo2WplaGzEbU0t1XMXxKE2oKVED0NI5X+kw60DMjUlXTiZcXWzF6cQmemVlEJrNgzJJS&#10;jJpfjJEMzaPmF2D0nDyznnv4rFyGZhUmZGLYlHT8SouYZueaFrejCcIXpmfgrblxcNhVV1qGilIH&#10;Q3Cp2e5FJYDa0k/J6SF1NS6PBqQJqVd5PWm1mShX58JWHU3UgmJCArHVgJEOmCzYxQ9sjg6lYRiS&#10;6YI3HyzmSOJII/jUn7JPTEgGHGQIUIu0mxTEN27cgPqsqxhhx7laTNvbiJlHWjB+B4G3vZkAJPC2&#10;NeDDHa34ZHcLn/O1Xc14fysdL18bt7cNnxBwX9BsfLG3FRMJwjlHOnEmlMC/8dj0qfuaIe8bsd8P&#10;6nb4BwLwd/jNT38kAH80/YrVcre3px5tbeUEXhtu3e7gQQlwo40s3gBrdgYqi/Lwm2/v429//yu+&#10;JgM3VFQiMyQcWRExiDh7BemXr8GZHI9//tMf0Wq14Cb173c//I4AlPv+zvR4f0AGlPuWJjx/ZDfW&#10;Tqe+W0UjsWIpjixfjIvUgl4bVuLcxlXUgAuwe8ESk/bZy8fbZ87C9vnzsYzm4u2XX8dHb7yJD158&#10;FZ+9/CbO04zIJGrCwGvndvh7BWLr4lUICwjxhF1NJvA+6l5qPr+CN76psdnjfgVAsp+0n5Y8dFKz&#10;d3f10YR0oK6pA68usVH3qXbTQSa0m2T0cwSjOnqPIMBGzqfW05zxjFyMIBCfmcHQy7A7ai6P6ekY&#10;NSkVb8xOw6pdmdh7PB37j6Zi37EUHDwaj4Mn4rHrcDy+WBiF6DjtuiYTUukyIVcuWGFX03CN1IKm&#10;6xkdcCfB18GYL5Oh8KvUSxcfqy+p5oHVOVYuuFeilnqvvKoN57xd/FIeEPb2dmGwXw20BMABT2u5&#10;W2p1RNNh3K860t5G18BN5NrbsPVsA2btqcdX+5ow62ATJu5vxPidTZhC9pu3txKxllto7VLbJLnh&#10;h3jM8CawfUvWUTfJ78VA33xjWhR//e1jhsIf8D1Z7zc//oTf/u4nA0a162xtIcN3qL2DC7dv9dKJ&#10;E8DtdfyMXfj+0V389Y+/V+/i/0d7hv805//7n/8XN2jGrAlJyPb1xz//8U/o4fVpouj3hGA1GlPY&#10;9wDPHPwMgdcuY+msuVg1awFWTZ5OwC3ByZULkBrii4ub1iHw0F5c3rkNk977GPM+HY9NdMCn16/E&#10;8dXLcXbjGuxfNAe7Fsyl4ZiMbTNm4tTatTi+dgPWTJgEn9MXcXTHAcTFxNB03EAnr722tGvhvRLg&#10;+jTnLkmklYQih15pdZKDXDGfayJBs1kNjV2Yu70Q28864BPlRnRqA6KzWvDpkiwExlUhILoMZ3yL&#10;cOBCAdYcysaiXVlYvDMHG/Zn4ayvBXmF5WbaUBXe2tPbRTlQTSY22s/hQH5+BVbujIa9iOG32I4y&#10;ux1DGqs4WuR++YEba2VCyIB0wmpFr8diPKVilIyWBtRztWrqUhhuafXMfgiINCHqAa0Ocp1kxOC4&#10;csSntfCLqrsmwy9DsJrPqouc+l7f0PwvnaMa5mo2RNNr9382HMoHKgcos2H6wd69zzB5H/svcnC0&#10;0wnfe2Ta7ikn+PDrx3is1s5kGh3fSoN9qw7DeswQ/DMAvzch+EcDRLX3a22jo6ulAavnYOlpxeBA&#10;r3Hd/+c//s004f3P//Mf+I9/+7sB4P/zHzGIv/72J/ye7/G//sf/wF0yuz2jAA1V1T///d/jB5N3&#10;/M406P3ut/wcP3c6lhTQQNFnfPzNdyY0q/d2REgotFuY5qpdZW7037pntlbToq1Sp/ZQdBsgaUL/&#10;hjoi8zp6etLexuBNDm4O5H5dT57NbBKvr3G/vOZ9HPQ6q/Gl8q191IAKuUq7qGuoDt27Dt6zjrZ2&#10;grETzTSaGQW12HGiCG6G7yZNu1J+qTuUetlqGUajktJ1dN00IfXVPKu/mbvKFLSotK+60m1e09Z8&#10;Wha7aE0orDy76IS1T6RdNYF0w0M0BVdHxGqSW5Tdyj+o/maaDVH/21a+mZxwG9mvrUEM2Ix2zfsS&#10;gO3tKkqg8RAI+eF7KWZlTG70Uv9R3OqiRSVxJKU0mek2AzqOxpsE3q2banHoAZ96QxoQmuQzjYcS&#10;zwTe/fuefKDcsKbi1OfxwcNv0NhxD0eucID08vkjsR2ZR/1wvxH7qbG62E+9wcmAZMIfCITvCTo1&#10;4PzdT7/HjwzHtRVlZqRWax0Kw1M3B9P9m3fxF2q3//zP/+8u0P/4J/D9j3/5G/pbO/Cbxwz1BG0H&#10;L3ZzRS3aG2oM+MSyep/f/vQTw/2Pxnk/ZjjWAPiaofkbhmg1A73P/6/Bc/fh1yYJHH7dDzfv0Hip&#10;8ScH3C3TEP4+bqrP2z0+vnUfAwSf+vmqr68B4F1P4zwBzgO8Gybvpzl19WUX2AY4QGQCZT56eV/E&#10;fB4m7KFmF/sxDCsPyKOksgMbDhSitIKk09jBKKH7roxHC51vg8kvNlGSNdGYNmhKTiBkuPeU71Uz&#10;iqqthiq73WbLlkJbBRavjzALwrTLhstJM2LTwn3PArhSuWAzA8L/oNyfQq+m35SQbq5RDrDOpF/E&#10;fpoPFrjEeNJ8HQRfT1uHYcOeznb0d3WYNpA9FLdKSqtNuFjlphrhEXTuqj6cvebihSAQeVHUGlIX&#10;7K7mfG8P8kzg3bnLkEywmTTMXbrTXszc34TJu+uwgKZl/dlG7Pei++5+QAb82rQV77/5Dc4GqJz+&#10;gckNKvwJpD8oJcKb/j3B9xsyoBrd/+73v8fvf/wj/vKXf0ZPO0NuE0NUYzu6atXmvBn/QnD+53/+&#10;x89w+//9928E30/f/JYgeIym0ka4HDWotNB1WitM3vSPf/kT/vK3fyXrqbk+wfj7Pxq2+5afySTD&#10;OTAefk0Q8vnDr783+bP9OzbD6+heMxfe3d2HDcsXYv2yGThzZBOO71iFA9sWYv+mhbhwbDPCfM7j&#10;6PaN1JNb4HtxD4F2i/9Pg/cf3bnFgrd4jam1CcS+/j4Cksyn/XGUeuklA5IUuqkF22Ug27uQkl2H&#10;7ceK4a7roCbuINBaCTLq6vUFSMulFGv2ALCtuZUOWLpSMyA85IQZMbUBlVI+2gFNabxKDsj03DKs&#10;2BoLp6OcjF4Cp51/v9SOErXzKNC+Q9q6RNv7WTCkiQCUBlR3R7XKlPZTKPZoQA8banuzdoGR6FdO&#10;UJUvndIXBGGXwq/SMnzezy+mTosyIUrFyIQM8iLcJABvCHgMC5qPPHKxDFZHJ4HpCcGa/bjP464e&#10;a/aD4Ovqu4Op+xpwLKCTzHgfD8kCD+8/Mq2H7z54jIziHhQ4bvE5mUTGg2H4PtmwqvEWrgS2o7yG&#10;f+uhWJAhkDf8OwLyN7/50bTeUt/7n376E/78z/+Kv/7t7/i3f///B7r/i//X//Y00P7r3/6GP//r&#10;3/CjwjcZ7dvveOjvkl3lqv/Kn/2eWvCnP/0FP/3xL/jjH/5sZly+J5tKDnxt+uR/y+c/GhBqkIj9&#10;Hqqd/EOxuqcl6IOHj4yuvXufMoNsrwogtUXWYFQP69scpJ4zIwQPT9GucqcMvYwgnvbwNzDAe6DH&#10;fcpCcKD39Q6SFAbQzXO+rQ27j9kJrjpqYE3FKVfbRULpMMsjCqzUfYkOvLuiALM3FxB0DL2MfMr/&#10;6WhSCK4TA9ahxuSOa02JlqvcjZ1HEhESYeFjT48/FbpUlJbCXUbwFWYbxnM5yXxarknwmb79DQxB&#10;6s0q8DVrtyXlAvkHW2qrPbnABiWkPUzY2qSm4A00HkpGe9aDqPepGPEfjcH7+YXUmn6QX159XNUc&#10;/EbfIJ/zMMzHEMHwe3PwFpra+rHjJHVnJy8kw8gtjuR7KkrgWT1c0/I7cNG/zVzse+pNzaN/kDeG&#10;WvHhAwKSGlDzw/f5+P7jb5GYSQ166yEePeLxmNrwsXJwPyExqw9hsdoR6zuGQ7GiGIoHQ+TvCcQ/&#10;/PGvPP8Bf/rzX/Gv//qv+F//63/hn8l2//q3f8P/+J//YUD4f2hC/pPnP//17waEdVUlDPUM/zQ+&#10;PzDkKqz/8OMfjMH5gayn1x8r5FISfEs9+pifTwPkIUOu+m/f51lMre/wgEAUCNVGWgPsAUGoVvrq&#10;jHxXPW75/dTo9670scBHQN68odCrsEvmUwgmAG8SdIMDjDg3bpIFb6Gh5QZOXXFi72kHKmqo8zp7&#10;Tejt5dFDvd5FAOq18HjV9JERKQWUVlOdZ3VNI95bYMG7i3JRRomhXrZNkmZkerWkllyrdFUiOMyO&#10;9QcSTAW3FrLVSv+VljEMl8PsD6mlvuVOVDD8VpD1yopscBR5tvsryk9XMUI5AVdhWNCAkOG3kcyn&#10;xLTW+xpTwrCs/rBiQJMXJAg7jRnhWQDkoYbCfXTDCsNqpj5A9hvo6yH41AdXDEgzwvM/3LA61qtf&#10;uC7aLWqb+voBHL9QA1eVRDXZUKDjcf/uI1RVD+C0Twtm76nGzL2tcFTdNInpu2S/mMwBHPFuRXnT&#10;I8w72kHm+4Y3VF2cH5J9vkVNw108/p6gYDj801/+heD4Efce/RZl1fcRSFCm5dxA360f8PBbsRrB&#10;ydApUP7pL2LH/4l/JTv+5V/+jv/43/8Hf/v7v+OnP/wFv+Hv6PiRv/f7n/6Mv/7z3/DHP/0zQU0T&#10;wuM7hv1vxXpfU++R8R4Zvcczj8ePeSYzf8uBYFj7AQfTz+B79DMg7wt0BOHtexx0MmbqEUxW1KBU&#10;o2SB7ib1qszIIB83t98yedgdp8oQFFOLlvYBhlvPFJxSLoMyITz3MwQPMMwr+awshqZNW1o7MWNz&#10;IebvsOONxQVYtJsarVL5XoZcgm7N3jy8tzAf3v42M01bXVuPsIgSbN2dSWDV0j9I/1XScMh40P26&#10;xHxlxuFWykAJgFp3rr2G7FYzB1xq0zkX1vwsumDl/8h6OjdUqfl8jWm0rt7h7XS/7Y3KB6oqRuzH&#10;8EszonygANhGZuxqbTRdoHtp5fs5qtSgXgUJA90MsdQbmo4TCAd5MW4McqQy7N4iANXbXH3W7/C1&#10;OwThHY5aU4hw6y41yg1c8q9CYFQD3RxHOwH6kGxwj8Jcyd28oh5sPVGDgduPGAJ/j7rmu0jKu43F&#10;JzvhqnnAm0wm4c2MyezD8lNtCE/tIAi+h8VxD97BNwmGH/E7spW0mszBb3/3BwOo3//pX/D193/g&#10;gPgNnfpv8C9//ju+u/97PLzzB/zH//zf+J88/kwQ/45g/pHHTybU/gl//PM/GwZUHlCMJ7PxNV3v&#10;A4JJDv3R428YWrVgSoODOpWvmfDL8HrvvliPjxlyZTDuyIjIhBB8N+iGewboiCtvICymDce8anHk&#10;ag3i0rVISqH2jqkBvMkwPMhreIOmTiF4kIO8q+sGIuMbzRLQqNhyvLOyDEcvVZL1yHyUUJo06NI+&#10;Ms3dmL01n7LFjssBDuRZ6zBusQVvzMvHpgMZNBWNsDtrseukBVf8ClFVqfnfOuOGFX5VxKyaQDle&#10;rSl3E4DaK9ytvSSp9Sq0Ab5TMx9WlBTl8ijgYTEsWGbNFwDdaCBtNlZ5WFC5vyaK41b+cYVm6UDp&#10;v1aB0bBhHcHXQNfIUEwD0i1jwtHU29aJforabvPlCEjlm2j3B+SIOeoEQoXiOxLKHJFyw4Ydb/Tj&#10;7g26XV7EexzNdwVGaps7Mig83+ZrasAvdgyLaqMTZDjiTbrPG/QNb+L3dJjf8KaWkjlXn2lHofMu&#10;meQROuiQZx9uw8Zz7Tjvr6MLx660w/d6J0H7Rzq0e7js14/gcA6A+wLin3n+M2rqfwd39WMaCDEd&#10;QUZN9yNB9v33NBW/ZYilhlRv/IePpevocPm3Hn33FzR2fgtr2S0k5dL5p3XBL7IF/uHt8Atpgk9E&#10;B7z8m+Ed3oRgvh4d347YlE5kFvWjsIwGreEmnf0d9A5K1/3scDkQb/N73uL3v022G2TI7R+8Q3BR&#10;8/H5TdPx/A6uR1ZhytYKvi8lD8Ovup7L5MkBn/GupPzoIOP14+xVF94nCDMoa7o7e6jb200SurWl&#10;C/M3FdBkthuz0aqFXHXtOHrGgn3HclDm8hSm1Gv/QoZdzf9qR4x6gk4aUJVUSoi7tV6FxFVBttMS&#10;37IiK9Qty+20mylBaT6FXVsBQ7rdYvYisqkapo6ora8sQb27HGZeuNaNNgKthW/USjZspeMxRkR5&#10;QZ6lB9t5dDRzdKlAQVNzTdSCAh6PHpqSfuOKyYAUt/0cgYNyxEYXMjT30Rn39pi84A0+Vrv4O0pQ&#10;c+TeU5KaeububYZYhpe7dHkC4z2K7/u8KfdkVnhT+gfJeNktuHi1Dq5aVc/QpGiuWCFK+pFhey8d&#10;84YT7RTy36PIeQObznBw9H1HwP4WpeW3cCFgAPFZd6jVaFAYLhWavyOgHn3zA//2fVwMuY2+2380&#10;jPf43u/h7dtHR/uTCbE/kT3//d//3QDXWfbI/M4fCNRvCcz7DLEBMV2obn7kCauPpEVVx/gQj2mW&#10;ZDR03OVn9InqxJWIdnhfr8G201XYdKoVzsrb/A73GF7vwT+iFWuOUHe1ycBR6xF8PX23sP6EC5N2&#10;NSEimeG09zbGb3ZjwmayW9cAr6+cbhcGGW5VHjZ9i9W4XRUeLNhux7vLrDjpW4et+y0Ijak2029Z&#10;+Q3Ye6wQ3kHagEjrvTXzpUhHAyJC0qwLHW6DpmqJC03XCoBaQFXzj9yfFrbRfJheM/n5ZuqtgiG4&#10;wu5AaaFn590S7YiQnUH2y4G2BdS+lEPq3ARfRQnqXE400bmICU1IViadYGyppy6kEWlXCCbwWht5&#10;bpYOpC7UawIgnys0dysn2NJK0LWjt4Ns1UVzovBstGEX3TBBR/0x2MvHHKG3BvqMJrwtN2yY7yYf&#10;86zQbBiQYFTu62cQKlXz4K5AeAcP7yppfdc4ZpOo7r+L9HyGqUvVSM9u5w2jlqJ7fkzhL4fZ3nsX&#10;yRkEJMP4Pbro075tOOTVagocvv+e+o8g/J4gHLj1LXZf6sfmc9RMt76Ho+Iu9vsOINfOv0Uj8cjk&#10;G79naP0ezoo7KCq+x5BKN0xg3773LfZfaIB/Ujfm7KeQpy59wPf6WsDjABEYH/zDyfO84kQTpu9u&#10;IvPdR0vXA0zfWYf4XH7ve4+w+3wdxm+vRxndvPJ8tyhRbhnddxN9A7cxYUslxm9idOq7g1J3Fz7c&#10;VIlp22kg26n3egao7Xpw9pLD7LndRWnU2dGDBobb6IRK7DxYDL9A9WZpRwc1YFsjDQglVTN1n8n9&#10;8dzc4Mn1NakgmYCTH2io9pTg11Hv1Yv9eNYierdW8ZHIqmU6CEot8zWbtxtAFsNlo/PlYVcHhvxs&#10;FOaqQSbP+WkYohYGDWQ/zSHW8Vxf4zJ6sJ7mpKFK+UFVyigtU2tMSms9WZAfqrXeA1CZE5mRbp67&#10;ZEYIuB6G5V4DPIKR4Otv70RfZwdZUOGYbNinQ4KYZ7EjQXlLjEhmNEAcJCAJQsOGBOK9WzqkFcWQ&#10;BCLZ8T6BKED+15li/YEASRf9gEz54D5DGZlkYOA+Coq7cMmvHtepo0rdcozUYtRe0mc/0kTcuPWI&#10;zPIIjU130TvAnz2iayXABMwOvr7hOEN32A2aiB+o8b4zoLpz7zGOX+ykhlOe77do63qMAxebERjW&#10;jHC+z66zrdh4thNVjQLcQ2Rlt+KCfwfO+LUhKqGHRusedno1YdxWMk6nQu8d7D5XiU83NcHqvIWm&#10;ltuYvMWN2dt5zduVXmHoJQv2ciAdOOvCusOMSh2e7IKkTC/DbGdnH+qa+lBoF6tWYf8JB65HERB0&#10;uJrJUO6vW6GXZxOCNZ3Ke9TG+yXToalWud02sR8B2NbUaqrjlffzhF7NeniWa6jeUAvZaivdqCKJ&#10;aTeNGrKgDIjYTyB0OexkQBu1nnRfLuxkQHtuGoGYAUtqPHJT4zCk0mlFLRmwXnvAuBwMxaWo4fMm&#10;pWMEvjpqRBPnKwg65QUFPg/7tdbWkv04wgi+ThkTrRNWWP7ZGfe2CZCt6GVYNg6ZIOyRW6Zh6eLP&#10;BhWmZVLkzujSlEOUWxYz3uzv9cyUEJAK1wLjvZt0xQSXQvE9aiQzl2xSNwQe2eEeQ7GY8gGZT4C8&#10;T5Z8TOa5T5bU40d8/OAejQwB8cC4ywfo7X+AEvcAohMbEBhUj/iEBthL6RK7H+L+o9/gT3/9O3Xf&#10;H/DH3/+BofNr3KDxuUnA3r1DYN3/mn//MUN6FxLSew1zPeRzfQ6lTw5eacSKIw0oLdXKvntm3vv+&#10;HTIwf6bP7R3ejJWHGnD0Sg2uBFQhIqkFDW13CE65XYXcG+jvu8nPqMXn9xiK78BW2k0tXI/DBOH+&#10;Uw6Exzeh1KUkch86GWoHCcb+3gEOap47qcM7e6nJO0kGPDo7zeRBNwmhlZpPkwbtjFo6xIACYKNq&#10;QNV5SnpfkxECIAEnk9FMENbzsXG+ipQkKO2KW6fNrLS3EFmvUlUvjkK47MWoIPuZFnDa+rk4n0xI&#10;AOakwZqdjuKMeBTnJBKAJUUEHoVimZWHDTXlZEQBsIqMWCkWLDes18Q3NOGYLNje5NGHbdSEAl67&#10;QjR/p6ulET3NzQRkPRmxjuGXIBQrcoQJfH38woO8CAN0ydKHNzQh3kEGlCakVlRYVormhsBIVrzJ&#10;822G7tsEpIT1A4nzQQFUDMmwTCZ8cOeehxUNEPlcSVsZGr7+QGGaOlJ6UrMrD+4zjBKAj8SWmmfm&#10;73zNsPjQJLrvETwEKdnNPGZY1+9+Q033t7/RDX/7G7Ld1xi89RDt7fdQ13gL+YU9iIhuRGBII/z8&#10;W3CBDvXMxRqcPOfC6YsNOHm5AYfPV+Hkeb7On5291sCfV/Jnbpy64MaZK/W4TD0WFNwCv4gaZOa3&#10;wFXRh4ZGsln7DZNK0czR4CDDMBlQRR0DhvF47qbe4+N+TbPxOt7geaCL+o+DWsAaoMHobWszgOtR&#10;3pZRyqxmlKE0KTUBTWdNsTaYe2qWYvB+igGbG5oJuCa0KO/HcNtMfyC2qyfTqdSrmkxXSXOhzas8&#10;qRYbAUfgaVN7mo1K7QlDF+yyFXo0X34GirJTUJyViJLiNBRmRsGaRwDWlBB4JQJgIap51JRbUUMw&#10;1lYoNNOgkF5byIYtcsjKFRKYSlK3kBlb6yppTuSSqQV57qA175JDFitSF/a18KAxUVjubyfzcaQN&#10;iglJ/zcEQGpFPR7kSL2lNA2ZUAblFtnvlhwy2VDgu0PAmXQN9eIdhuPbBKnRiTQud/lcWvE+teI9&#10;HvcJvgcmNJMFCUZpRoHtPkX9QzGhyS3yNR4C5mMagkcP6KiVvOb/ecgw/tvvvsPvvv8O3xCM39Fh&#10;/1b5Qb72/Xc/GAb98Te/5f9Rvk7vIQNEg0HmeygzJGbl+QHZ8MFtGSOyMt/bGCkyn2FrTTdqkFDb&#10;mtQT9Z00rySG0cTSvXx8x8yV8zW62xuUJbo+ig7KIii9NUBjpzn3AV7LQeq8wY4uDvIOgk8TAhzw&#10;vLbdvO6aKFA9Z1eLgMiDhKBzO8OygKi8rkJuc0OjScNpKralkc/Jdo3VlTzcNBqSaKUEXzlqyXR1&#10;1HpVpSQsklYlwVclx2vL4UGHK6fLkFtelA0ndZ8jPxlWsp0tLwkF6bEozkxCXnIUcpLDMSQxIRiJ&#10;8aFITow0zeRS+GJGSjQy0+ORmhqDtNRYZDFWZ2foHI+czHhYGMfzKSQtpFNLTioKLeqiTlTnZ6Ko&#10;MNv0FLbyA1iLLLCrJ5nTAgfPnjb+hXCWFMDqyEEJz+Ulapych7JSfnDt0lqu5okcPS6OJB5q82ra&#10;f1XYzc/UYV0956pqSPk8u6sodnlhtGundvaqquZRUwHTqr+uCjU8quoqUFlLncsBU1FL59boRl19&#10;JeobGEqa1JWSgppHY3MNGtQyq5Fur5GCW303mql9OZDq+Fotmb6Bz2v4//TzGh4NHGz15tDv1UEt&#10;WOv4d2r5f9WSrK7BDdP1s8rJx3w/6uc6HnpNa631+2rSqNazdWSfWr5ezcFdyf+r72ba1/J7qQmN&#10;Kkt0HdyVJeZaaItcNSJU72V1tnQymulaWx1ZcJbmw8FrW2zNplHKM83HLXnpyMtT88A4ZJKJ0jNj&#10;kZ4Sioy0SKSnxyEjMw4pqVHmcQrvufr/pqSrI2cC4hOjEBunlvxqu3oNwcG+PLxx/boPQkP4nOdA&#10;Py9c8ToEn2tn4XP1DK5dOQuviydx6fxpnD59CMcO7cO2jWuwetE0zJ7wISZ8+BqGJBF8KQkRBFwC&#10;0pIjDNDSiFIBMJMfKDM1GlkZEcgj8MJ8ziA3O4kgjIVF24Rlp6KITqa4iHG9MAPW4kzkEZDqN+Kw&#10;03KrqbUmoKkzywg2tW417fxLKUp5sZwEnbqnl+jnZXRKZN4ygs9FLVqhi1tOEUsGrqnS1nEU07wh&#10;VeoeacDGG8Ib4XbTiQlUNerOxDDxM+hqlZ2nRKjmWcATyNz8PXVcr+ENrqejF9i05ayavTS1MfSo&#10;9wiPRgKqkaAT8Jqoa5u7Wnnma3zc0k7TYHacp0vkoRYTDe08k2Fa2/mYskM/b2yuQ7Xeg8AVCBsF&#10;0NZ6NPNvNBKodfxZDY1cA4EqYAqUDZQu+v3aBoJQTR05iFxuOwHKx/y+bp7VWbPcANHBn/Ea8Vqp&#10;CbgZtGWeLk520/dXTal5D3jWPs1aCG4haeTmpSInJ4mmKJn3Nx5ZWfFIFyBNq1WCM5vAJAbS+bOM&#10;jBSkEgtp6YlIIEElk4DU5TIqxh/hof4E3WUEhwQgMOAqQghIf38vBPhc4PPL8PE5h4DAK/D1uwQf&#10;3/O4cuUkLnudwOWLJ3Dx3HGcP38Uly4eJQPGhCM9mW+mN0yLQw7FoUAnptORmxnDD5KIrMxkPk5A&#10;Lj98PinVoi6J+SmmibHYrtBCMHKUFReqU3qh2YrL7izwAJCjU/2CbWRBNUhWU2VdMB3lHL1iujJe&#10;SF1Ql5sOyqU+t2Q2HlUCn+n0Q9YjG9QIQDUCnzoyVfFGVRjmE9tUk+nEHmK/WrKLaWhNhqlvFMPx&#10;xvLm1vCxwCEGaxaQCASBo1kaqZ26qIMA4rmDoNNmS+rr1t6ndhHtfNxOx6qfUx/x0M5S6lvXSPCp&#10;YUwDjyYBkiHNswN9A9mQYt6AjkAWmFv5Mz0nGNXVqJryRUsbmwRmMamYkwCs0nfgwNB30vdR/2TT&#10;T5nhsIrf3+XmQCUrlqoXMw/1Zy7ltVRbVl1XXX+rFn9zoGtzyELdo+Isc78sFh75WcjOTUFWTjLP&#10;6cjOy0Q6ySOd4VH3OiMriY/VaEZ93dQFnWxIRkyIjzS9f0PDCcAwsuD1awRfAIICr9LEXTQA9Pe/&#10;Ah+/CwaE3t5ncfHiaVy7xMdXL8L32jlcvczXLhzH6eOHMCQ5Sc2GCbCMJGSnJyMvO4EgTCQTxiGf&#10;H8Kin2V6mo3k8MNZshV+U/gFaKWVz2HItWjPX3XaJN1b+WWt6rDJL6928HYKUYeaWmtfkFICjaFD&#10;TKiO6bpo6lNbxhGs3sICXRkBaMKu5hWryVhqfqOLT6clJtB+JApLCpnaIKeObCcGqTFhVICrYZij&#10;djHAI7h0Q/kz3fhGHupDpybU6pNR36yNGgUK7WuoNmFkOAJQ/eO0Ku+Pf/k9vvvugVmp197b5dlN&#10;oK/H9NpoosbS7lO1LW2obOLR2AZnVROKymtRUFqPXFstCp0NKC5p4nMtam+Gq7YV7sZWAquDbFaD&#10;SmrmWmqtOk13UqupGbYGjpp0C2iVZG49VrWJzroWAmI59ZiYz82zy7ChijxLCD6yIa+Tev6WalNI&#10;Xm81JbTy2hfxfhQwFBvwUSLlUTblCIQMyzpyCcBcSyYZMY2HGDKVpKR+HvFII/AyMhKQmsKDbKi9&#10;uoNDAxEeFoSIqCCE8HFg4DUEBFyBv99VAvAy/PyuGSD6+VzGtWsXcfXqaVy6fIrgO4Mrl07Bi2x4&#10;4dxJDFH4zVJDOf7RvHSBLBG5WWRCAjGPHyQ3i4Ak62XytXyNFNJ0QS7Bl5NugJiXT1BaUmBTCKb4&#10;NMxHENppuW12C1mPDMgR6eDFcFV4AOcS6MpKTdmOmt8ozLp5eMKriwCkvqP4Vc+5f4TVRoanegJM&#10;oFPxo2E2sodCbQ2fN1A/KZwJeE00QGpfJZZrUugjs0ifNbXWmRDb3N6C1q5mdPZqXxRtK6ddQgkC&#10;/ky9NTr7uzBA0P3004/4/R//iMePfyDQe1Boo5Hqvgt7cRNCItxITKsha9Qir6AR9ooGWCubUVHf&#10;TjASbNpjpq4FJZX1KKmqh6O8jv+fv19YjuC4AlwKyseFgCLsP1uAbUcKsP5ALjYdyMIJ7yJEJJch&#10;1+lGiZshuIqDjwCsMGyvw7NJuORHBRmwmtdDOw6U8pqW0pGqI70ZyDzUcFrLIe289mrFrx3rLYUE&#10;IVmwkMSRn0vAEWjZeWqxqu6WPKjvs0yITuFzhuDUJB4M08SGQrBCtV6Lj4tAbFQIoiODERF2HUFB&#10;ZMNAP/h5X4K/jxeBeAnevtSE1IG+3pfh63MJl69cMBtqXrp0BufPniIznsWQDBqN9JRY5JD9LHzD&#10;7DSF2UQyIbUCdYJYLy+XB3+Wm5tsejwUFxF8eQrDmWREWmuOoCKOpsICCt6CHBTzUFt/J0ee9gl2&#10;kgU9rMeQS+3ipO5THzXtCu92S1wzzGrEq0qZ4Ubs5wEf2Y8XWCCrplCXpquVYK/ThtmVBJgnfAls&#10;nvZTWuNB3UZG04796gRk9Jz0GwEogKoPnVb0tTB8qp1r3+2baO3uQH1LJ9m3lRe+DkmJBE/ZILpb&#10;B00JlqkO5FnH3//+L/jzn/+Ah998TZa8hz660p6BQYK3A10DA2bdrbbF1SaQareqsK3dpzRgtPu9&#10;2v+rRX8dB4/ZWYAsXcVBVqPvxO9XQefprKpGTnEFLvhlYdXuJMzbmoY1+xIRnGQz+1qr83q5DBjl&#10;RzlBqq7rZbx2Jby+TjKjYUJqaEmdMp4dvNbaMtfszVxcxHMxiqnT1c0yR2yXnsqDEZDGRGFZwMum&#10;1hcTpmcpHIsV05CWlswwnGj6EickRSIm+joio/wREX7daMKQEF/qPx9cJxv6XTtP7XcZAb7nCDov&#10;MiJDMsF5zesCrl45Tz14moblNIak0g5bCKxCAitXIlUNROh8FGoL8/UBk014VmebAtJ2vs7Sf/w/&#10;OisUF9GQSA8WFdH9MvwWU/RarTQdNBcOJ8Ov3K+t0LSBUOjVJtYateo/p+6aZpd+jWiGE3UYUh+6&#10;Gmq6SoVfAlIuUWsPzHZgBKP6VdQp3DZQ1FN/1RKEEvFiOvVEU5jV1nEtvNnatb+pjaGY5kDgU9uq&#10;htY2uuE2JGdWwzuwFBd9bMgprOcNJTt2dhFEg+i7qSKFB/j7v/8zgfefpkxf5z/++Uf85rsfcOv2&#10;Y1NhfdvsW3MPN8iYg7cH0EEAnvWnbmvtZMjn+zFci3Hr+fiYtw3ZDu2yWm/MURWlgWHxxkaG61qy&#10;JcMyv6sO/UwDqrK2mizoRimBllfsRHhsMXYeS8WSzTE4eCEbCbllsJa6OHjUzJryhYNX+8C4GFkc&#10;vM7G2Kk4gCCUObFTkxcRiDKIcsS5WbznOVkMtynIIOiMHhTR8J5mZqaRhMiOOWq9mkHgJSMtNZHh&#10;OAkJcZGIjQlCJLVgJLVgZMR1hIQFmL2tQ4L9EcTwe837IkPwWYbdU2TC8/BmKPYjGH2ueOHSldO4&#10;KADKkufkJJC1smkgsgmkDH4oAouspscWhVmBU4ZDTMfwWygK58/yLfxd/kzsJwOi101TEmuO2ZTa&#10;4ZAhoeOV/qMONG39Ta8xAZDgJADLyX5ybx7TwRDCsxyvwoyA6Da6R8bDw4TaFLFeTlFhuF5uspag&#10;lOFQR0g+F7OI+cSENABiwGqGZ1dtE2Iy3Nh+sgBHL1qRmMtw1txCo9Bktrxt7e5mOCZbkQ3bezxt&#10;DbyDqcXqevH1t1/jp7/8EQ++/x79twYQm9WJDMdtvvZX/OGPv8FPf/qeofoH/Mu//sS/2Y3dl0rh&#10;FSZnTaPSovdoRpa9GhO3FGPHRS2IJwtSHsj8KNWjrpUfL03Hh8vSGMJpPGpr+b7VZMRaBMTxOrkY&#10;Hfj93VWVvF50whyI0nlOdyWSs+04cCYVizfF4fiVHGRZyuEsky4sN7t/SRs6fw7NJby+0uhiP7lg&#10;Qzi8d5lkwixq/Tw+zqNGzGVIziMQ8/NyCDzpwp8dMoGYSWxIGyYnquN5KKLC/BAdHkjw+SP0eoBx&#10;w9d5BNIBh/Ls58+wS93n60sdSFa8RiMiBrxCIF67fBFD1LfLQuot4B/P4wgopKGQviukKC2is82h&#10;9stlmLUwDAuMBQSc+n0VULDqd4r5+wVkSmsRwSczwpGlMOy00fqryzpHXZnDarSeACcjIlfsVNqF&#10;zFfGcGwMCEeou5Kiuop6kFpQzCgQSvNUMRyLEZXfM7ty8nENb5rMh0KxzIeAp7yanK+Yo4qsaK1U&#10;/Vw+Fu9IRFCsndqskaahCVVkTj2WVquh8G9spquVgyVTNXe2mq7lYq3Ze22YuceO6rYu6sUes66j&#10;uq0fh4PqsP0Kw2WT2LLL7PLa3d+Nrv42FLraEMAQfjqQA6K9i8zbQlC2YtbWbHy8tgCfrS/gc7pd&#10;ArBGzM0QXFFTi/eWZGPOziJ+N5kq5RqrOfAq8cnyJAKtjgORg4HAMxq5qoohWs0WqRMJNLXRKiXL&#10;FfH6hiXlYsXWKGzcm4xEi5u/w9AsPciwbbN7UjTS5Wq9msd7mMkIl0cplc/HklSFFhoUnnPy1Plc&#10;TpnmJC+LLJiB9IwUpIkpTRPqFMTFRyEmJgyRMcGIjA5mCA5EWDDNSaiA6INQnoOv+9L9nmZopkkJ&#10;9MFVr4vUgOfhdeEkTckZDBHoPGhPNQCy0qo7eBRxJBTnMdQKmBSmomoLf09huYDAUzi2WOiIaVaK&#10;yIbWIjIonbDpri4HrCkY9c4tEe3LDSsRrTZgHuA5ebFkTpT/K3EpFHsa5AiEMiNVZD+1fFU+zC2x&#10;LTPCsCQX2ECAaWMc5ftMklfzk3xNzKH9mfedyca6fWlIz6OIN0zC3+PPS6vrsfVEDnafy8Wl61rz&#10;kIv3lufhkA8dtoxLSwPDsw6lTVowfXsxJm4uwmSe67UMdXAQey4WI7O0DeM2O+AbV/9fKZhmutgG&#10;6syNx/NRUtOECRtyMWM3wca/dczbjkxrPSYShG+tzCbLNaKGDK2EtxywxVmFVxbmYC+Z2U2jUcHv&#10;WkW2dxF0HyxNMm0VlP+r5Peo4AAs5zFlXQI+WJAEGwFmpAtB6OK1MzvT83GxvQxRycVYtS0OWw6l&#10;Ir2glOBz8FBqTIaErrgwl/dQ962A4MtFQZHneYGaC/JxPs95ZMEcElKGXHFGpgFhDuVZenoCUhLj&#10;EBcbRiCSCWN5RIUiOMQf4Tyio8JwPdQPgf6XqP3O8vVruE6XHBLkDZ+rl3DJ6zwZkQyYEh+CvIwI&#10;w2BWjQDl/tLDGGoJSLEcAWfCLU1HPsFYWEDNR8crgBbkkw0JTm02Y1PqhfZefYZN238yod0uI2Lh&#10;a4Um6WxzFFKTFDEsKP8nsSwGLGL4lRP2hGI1RdShFgXK8UnTqEexduGsJBilCc1MB2+QQm8Fb5LD&#10;VY1zvhas3JWK2GRqSjKEwKmZEO1dJ5ecUODCr5elw1nNkGw0I0HQ0IB1xwrw+qI8nLte9l+zGnVk&#10;ydqmFkxcxZFP4Hy6vggrjtjJbo3Yc6GIAGrAB6vzMG51FkFEIJFRa5rIuvy/49dkkVnrEZxYileX&#10;5WP92VLsOE9mI9Dm7bbgjeW5/P/q1au8pOf/xme58MqSHFyJ4kDjz4zb5fcrJYN/uiSFg5JgJKhM&#10;RCD7O1wuvDMnGmPnp2Hd0Vyym2ZDyHLU2Mu3hcGi6mNGFBk9ZynB6CxDQHgelm1NxMnL1PVFNhTZ&#10;ighA9W8roGbnudhCd0zQSU7xtTx1SWekUwjOoezKzxZbkogIxrS0FGNEklKjkZgcg2iyYEJsBMLC&#10;gxEVrZmSIAJOOcIgsqI/wghEpWaCg/xw/bo/Avx94G1c8TkMsdDxFlNwFpupNLnZJAKPhqKQjwsZ&#10;Ygm0fGk+AVLhmb+jfT0K+UEFuiL+zEY6V/JZO1/arQSfkyOMZ6fSMErJCHguhuIyGhGynZluK+NB&#10;AMqtuTS1xOcV0nxkvwqtpmJocROEcsTmNYJSgHTLLfMokf7JKcXSjVG4Gki3XVFNEV+NolKGLjlK&#10;hWyZFoYzV00NXpubiU8WpPIGkznN4dnZyeaqw8tzc/DRMoGJbpq6sa6pkYBpwuR1eailefCOcuOt&#10;ZQX4eCW/B1lU+blJZM9XyVrqCyIdqtb4ZXX1+GxdLv8v359/a8bWXLzN0OpSR6X6eqw8nIs3FvPa&#10;MXRKNuizKQwn5lXg1cUWnAxwUDoQyGaQuZGYUYblezIIPKVjNAui61BO/erCzrOp2HspE6/OSUFk&#10;JiMKAWgjMD9dHAo7zYeiS4lASXA6qQPLysmOvNY5+YwAR2OwbHs4knOLaEgIwOJikkkuCnnPLNSH&#10;Fm0gzt9TnjCXpKSQbGFIzmI4Ts+gHqQxyWBETFKCmiyYmBBFUxJOFgxDDJkvLCSIZzrjsGDqwOvU&#10;hn4IpjsO8vMhKGlQAsmMvtcIwisYUpCnfY7TUaIEMtnNqnCan0qGy+DIyCHQGJbJbBa+uTRCMV9X&#10;ozkbDYsnZPOxUi52Ao2/p7lgezE1IL+Y3ZFHJsyjG7ZwNIr5dBQzDBOEvEiaHdEMiIBYSRCqJ4bC&#10;sJnvlRvmRVc4NqOfANTZVu7C0TMZ2LwvAQV2F8NUDTKdlVi+NZYsWIDL14tRXMpwTNarVoKaIFS/&#10;thdmZuK1WdHmpkvc14lpGJbVqvXF+TmYuT3fpEVqGRpryUrauvezFZnGoSpZvPWEDRuOO8z0WhVD&#10;50GvHMzeRIawKvHdhLrWFlip1XyjbYbtKglIS0kN0vIJNP6tKoZd/0gH9nrxplc2mfeuqeXfItCU&#10;lF66Jx3vL6TLtHp2ZS0ur8RXS+ORZyf4dE0qndR+SldVYQ8lRirdr91Vjolr4vDaogTkU9/l2yqw&#10;fm8CHKUkAk11ak9mXtuswiJ8sTwKYclWWEucKHLod+04dSkJC9cEICXPgbwihl2G4iJbPkHJQcLw&#10;qyPfooPmhmFXOjA/h8YkIw1qOK0OTKkpiYilI45LiCALRhKIEYiKCERkZBBCw4LIhqEIJBMG+nkj&#10;iOFXKZsAv6vw87tMEF7FkEKGVSup1k7k21W9IFbLT4ODrKjHcscyHRZqRJu2p2VYdpDx5HrtfC7T&#10;YSNQHWI8Ol4rzYen7T/Z4uciBK0NKCPY1JxaecBypV3MFJKdTEgQkv0EulKGYLlgMZ9mQ+SMXXys&#10;0GKxubB+Tyy8Aghu3hwxYild4ZojWVi1j0zEUCz9JL2nmQ+lbpTMFtOUkQFfnpOB1+fnGjbUzdcU&#10;mDoo+cWU4J0F/P4VCouamfCcy6oa4UPAVBt2a+LfqIOzqo56rA55jkpEpbpwKsCJ3acKsPdUEVbt&#10;zcLKPcnUnulYvDkOa/alYN2BDGw8lMlzOjbsT8eq3RlYsj0Vq/dlYevJQuw9nYOLwQ6EMlznVzQh&#10;xUrXG2PHpaAiXA0jM7kYejkIy6sVCXhNqH+lB8eviIWNQJIjttjK8OtF2Vi8PRsnfTIRl+Vpqe+J&#10;MA5GBCsOeyXhpWmJ2HW6APPXheGAF4FEHWh1WlHAc2BIJpZuCoJvZCEZrwD5ZtqOJqWAQCzUNF6O&#10;mcLLIQllkAFzfnbGSQy/qQzFiYlRiI+PQKJSM/HhiImkKYkMQTQZMCoyDBHBwWTFQBOWw4JpUIIC&#10;ERhEU+J/DUO0y7udobacjFXqpFYjkIryCUSFVYKymG9s5ZFPw2H0IA2IjSAT29n4Qe1WMh4ZUKHW&#10;QcCW6G8oAU2xK+ZTA2xnGUFIcJXS8aoPcXmpg2JZwJMr5nMK5/9Kw2g+0wBSFTClDLM2rNgUjZBY&#10;GhiGIjGAWobKFYalluC5mXTg1IAS6QKcm79TpakrMp+bN0tiXl0eE3lj3pmbineoqa4nl1B3VRA8&#10;Gdh+OMe0oVIS2BwEptpRFZU34HpiGfadz8UqstOmI9k462dBNP9voYPMW1dHrdfAz6EptQaUE8wO&#10;sqlAaq2sIovVENQyPnS5/F039apAr/yeqmjM+9A0yQGXVdWiwOlGWKITRy/lYwOBu3JnEo5eyUMi&#10;ZYadA05gU/i1MgJsPJhgwquLz10E5bVgC16emYyXCbICJyOL28GQrEQ0CcHpxHvzY/HSjATkFtph&#10;pV7PtRQQYJRJjmJTpFCsabqiQiSn5mPVplAcPk+jUVhI4FEX8p4WFOQgn4RjzCpDc2YGdSQdcipZ&#10;MDmFYTgl/udwrHMM4uJCTNVMWKgPIsmGETEhCCMbhgX5MyT743qg0jTUhQHeGGIv1rRZngmZZWSt&#10;Yr6R0ybwaVYj00yrmRIrhVsVGzD82qkRBEyFYa3vlKMSA4oZbXrMv6m27soHukoKzDK9EoJNjliV&#10;Li6ZEJOCkRnhhdRSPoGPh/SOdEt2oRNLN4Qj3cKRTIfscqsgQVNPdMYEmphu0poEjJqRBUspbzLD&#10;mG6um/rJzZviriaYCMBq3vha6q9KMqFuuouvlQgY7moySj3KCY5ysmJsZgVW70nAmq1pOHMtF1m2&#10;StPEWuFaHZak8WrU6JCgU6pEr1eSLatpZPLtldh/IgjRmU6EJhfgalQufBKK4RtbgGuheQhP5DUs&#10;U4JZTp2AFRhpQBTOa2iGlIppaG7kZ/RoSe08X8H3qKiqpquvQFgMQbkvBospMwJjnQzLamyomRCB&#10;soIRoRTzt9IVL6acUrTRjEgJwy0Hf3SqDc9NScCbU+OxdFsE0nM9wLNp8VCpZkToiqXRyagFBKOF&#10;wMvIycfW3cHUinFIN4yYz/BsMaFYWlCmRAYlPePnMJyWiJSUGJqSOMQTgOEEXQJDcmQY3XCYN+Ki&#10;ryM6kg452NeE4es0IyEB/mRCfwwRuLRiqcxJ1qJpKJGmI+1q7zaPlqOrJfik9zzA84TbYrKfASBD&#10;bBm/gMBXLqDxApSW0pBw9DmoAUvIhCU0JQrDpmbNlF8VGaZUQlpTSmYmRElTAi2fmmfFFn6RdLKm&#10;0X0/5/7IakpGmyk7ArGS4ffsdQtGzcvCuOUZ/DsEFF+rrK+kQanBpv1JdM3UX7zhYkcz80CGcxO4&#10;pWScuMxKbNyXia0HUhGdoukq/n93nqm0MUARG9YKwDIlTTQn0oIM0T+nT+R01bstmoA7dSUcu86G&#10;4dj1QlwJiceZ65nYeYWh9lQuNp3NwIELETh5NQZpeTRalAmV+jz8nJrjrSYbKumsJLo+n5x9tcBN&#10;ABoZQTAqAa3ks4uDqri8AuEJRdh4IJIhPJXfo4QGzE2WdKHQrkKEYt5HEgqvrYNRZvraaIyeEo3M&#10;fA7qfH4+n0QCyopChWCRRYmDB4FIBpRmLDbpGWpBayFSMrOxYacv9p5IQJ4cM4+83GzkkYTyec7M&#10;VLlWgqmSSaQZSZMzToxFYnwYEqkH4xPCyYDSgWS/kAACku5YIVgsSPYLCvTBELGd2TSGYVMu1skP&#10;IDZUExEbAVis0EvmK1KimWHXqmk2hmYbD6c5E2TSfHLBHFlOAk5FkU4eZWS80rJiMwWnpsUCqNGB&#10;DLNKNBu9V+mZ/bBxFO85ngafkDw+F4MpBUPwkRHlftUWQKAQoFRyVcsbV8GbM2tTGl6kvntzfirW&#10;HS7EOrrGU1dzDKsp/VJF5lPaxeGqx8XAAqzZlYiACJohhj83gVhuOw+XdR9ywmagMOwjlOZPRUVp&#10;lHkPsafcci0BaJhJACQDyrmKCcMT83E1KBlnr9IAhRTgbHQJAmPycCHMgk2X8rDgcDaWnMiAd5IN&#10;O86EIyShAKkEgcJxFXWokuU1YlayqEkLiRUFejK2XjdGimAVKOX+SxgpLp7djQvn9jCMZhF45WQo&#10;Ow6dTqT5iEFshpUGzG5MSAkZMoch9P15Cfh4idq1llGfaxKAIOO9Kma0U6WMzIp6qFhN4YiN4ZhA&#10;kwkhoRQU5pP1spCeXYyVG6/DL1SuOJsAzkEuw7Gm6tLSyIIEoMJwcnKcmSHRkRinJHU4w3EYYqND&#10;ER0ejNgIasLQ69SBqiX0RagY0EnQlDNMCkQKwTqUv3OomlkpFIZRpWJU3SyGNE3mft5eVXO+YkK7&#10;EtACoBiO/9/JLyQAlpDiVdksUezU/K/CrwopeRbwPOcyxKTZsXNfrKn+EOB0sVUFrD3zTFVMrcvM&#10;bpjcHoElB6tpOFUXCyRuMqPT6C5P2kVsIbaStgtOcGDJpkQkkinUgMZU0yhUl1xCRckZuHLXoixj&#10;HoqipqA8dylsactRFD0NVfZzBFqlB3j8mwKGgFNDvWcMDI1KbFoeTnqFwTfGig3n0rDtYg68oh04&#10;eC0f685lYP6xPEw9moVzvHFRBEdYSjEdZ4HHabeonZfAp7lgAq+e30NMKAfO9zTlV2RLd205r4Fn&#10;FkjyQjMaW9fNwJWLh1HGa6eKaJVk2aibc4oLsXFHFLbui0dGAYGotgilpcjIs2P97ljqyjgC0ROe&#10;VQpnE2GIARX9bNR8BTSguud8rskDVTZp2k6ptlxLESLiczB3hQ9SsnLIhBkMxWmmMiY9LcHMEaen&#10;kAHjY025VhKNiVgwmq43MtIfEXTFUeEMu2S9cLKgulSJFYdIv4m5yuwMh2Qvp52hlc7XxlArprMT&#10;YNrNXOVV2k5LwlQ5PoFPeq/cFBeoSbHCr0fnyfGW8qyEc2k5zYSKTCtV7yfjYUelks58vYRhYx0v&#10;TFKGzUwxmcPoN4bZWuX9FIKUcFZZOwW8mJA3StNwZhaEIVZzwjImpvKZrCi2k/jfeSILJy4xNNco&#10;T0ew8u9V2g+hNH0NyjM3oDR7BQrVADFjEXKDP0Jx4LtwxHyOorhZsPMojpvE7+Br/qaSxYYN6Yjd&#10;fH9pOOO4yVwJ6cUISS7C1nPpWHo0A7t9LDjin4+zERasOUMzcS4Xe7xzcD0hH9lFdNX8P24ajyqC&#10;T268loCua/EwnmZrlIhWiNYcuOr9NPNhjBc/vwdwbly9dBbBoUEEHvWzW3O/Thzeu9qkalxkRSuZ&#10;LTIhB8u2xyEkhixXWgY7jZ7V4STjEZSUPyU0hXYSj2mZRbKwUxOqWkbaUGkYO9mySKkZ3u9iRrkC&#10;S4ZhxOycbGzZG0idnIz0rHTqPzIgj2Rqv9QkFa/KFfMsTRjPMExnLEMSHXndlG2FhXqTAYNoRhSO&#10;/TBEwKtQxQQ/tEaBU6YjP5NakC5Xc7oEnabWbPxQCrtKy9hlUgjIEhUaSPP9rAFN2b2Mhlwsw6xS&#10;LSoHUshVBbOLYVYzHuU8J2c4sG1vMi8EhTRfEyNW/Zx0NsWmMg3VfExgecIQQyJvgmYQlPjVrIXA&#10;qEoYVcfIGFhKqrFhbyZDnW600ikU9zIKVWHIvT4ZzuiZSPf+DPakZSjJ2IBc/y8Qc/wj2CK/hCv6&#10;Q9hiJyHP7z044ifDkTgXtpwtqNP7kKEMQARG/T2BXmxMYCqVU1TmxqGL0Vh6PAV7rllwgeA77heJ&#10;zccvYP3JKOy/GIlsWxn/j4obqAF5mPyfYVSFYTKsvovCsnQfD837ajCJeQXAc2f246IXGZua+Hqg&#10;F2KTE8x9ELBmjHvZtB+LiwqkueJ1JiOWMro4Odiz8q3YvDccJy+locCu7pulJA5KI5OcVoUM7x3Z&#10;0GoqZIoIUpsBoaeimixIWVYkFlRYJgDzyJK5PEIjErF0rR8SU1NNyX4G9V8KQ3BaSpIJv4mJAl8E&#10;wzDNWRTDcFQwNSB1IMNwJDVhRJgfgeiLIeUMl2YRMV1rCT9AiabP+IZKPstsKAwr0SytJ8Mi96tU&#10;jabcBECnk8xIgGq6rYRfxEUg/0PvyY39o9xKzGfYkl/8xKV06okMXii63kpPwrlGN4TgM1W/DDVK&#10;IGsxUg2ZpprGwGyEyBujG6ImfdJm9VrTQb1UWFqPZRtjkJiu8v1qUxKvo1nGoZbsbtmBuNMfwpW/&#10;BpUlx2CNXQD/He+iKHQOMi+PgytzEXJOfYTYXZ8g+9pU5AfNQnbAV2hoqEBjCxmKIbOumQcfq6av&#10;tknV1AzFTQSjCZ9Kv9QQhFFYeSQOuy5l4dDlaGw/E4xDXrE0Di4yF78nv4thsZ8rWlwEVhX/r6mE&#10;JsA1L+zRf/x+CsccaArJYuAihsrD+zYYtismSI4d3Uxms2H5vC8REhpAl+pAgL+3mas1iWte9wq+&#10;l6kRJCHYnCXYdSQBxy7mwqJeHUpz0fRJE5bxXMpwXaLu5gS01vCYXGK5nWDNNTNbkmiqfteUrXLA&#10;KrfLyE7HgtVXEZOUhqzMVGTTFauI2ZKXxrAcb6brUhmOTQ2hjAkBmSRgKlcYE4ao6DAMcZHBqknl&#10;Gk0lJh3zjxkR7d3BMEw2tPF5MZ2xyuxVUCDdqL2LzWYzNoZrAla7YMrVlvALKbensqsKpVhKpfv0&#10;mnSHE2t2xHIkesyHunOqQ7vme6t4VvFplZiObOApQBUTUvORecRyuhkNBIIm/+tbmhkOm7BhXz41&#10;SQ2B0YTmtla0tLabvZVVzdLS3gxb7kEE7HwbtoQ5cGevgTVyPApDJyLDdxoiD34E301vIfnCODgT&#10;VxOMM3Bm9us4NfMllFt2oam52hS3qrBV1TINbc0ES7MBiXJwKqtqIHhM6RTBU0Y2jMuyYc/5aBy8&#10;HI+zQRmw05Er16c5ayWVFUoVwpUi+odBMmGY71Gro76RYCcgNQNDgGvOW1JkzYKPsHHNZKRlp2Lh&#10;9HewfM7HCLrubbIDJS4VHzjge+U0vC8eNYATAJUT9VTKkBDEiARjEdlt8/5AnPPNMgl+M1/Ms4P3&#10;TKDTpICTv+Okfld6xqwrIfjsP+tBGVExqMKz5ou1cGnx6gsIiUs1Baz5KlpIT0ZuTopZypFuQnQi&#10;khJCqBdjGKLjkECTIhDGx0VjiFsMRbC4qOE0GyL9Z2foVfi187FyerYClVnlo1QOmaNP02jSesoZ&#10;OghcW2Hmf9X5qapFsxdmXQe/vGeBUTlDRBlW74xniKC2o85TjV8VASizIfYztX7GgFQhw+LClpMW&#10;fLnegjcW5uDVhdl4dWkhXl+ch49WF2P1USsuR5Zj1xmG7YZWgqTVgFLrKlraO9Da2YZWglHPG2rL&#10;kBE0EyVJi1BVsgcJXl+iung9ypIXI2zPZzg0410E7xlHNlxC9luItAuTkXL+K+rCaagp34uqin2o&#10;sK8l+FMJ6ibqZCdHeipvCM0EjYSbTFyqZDIPh6uSMsCF1LxixGdZkU3nmW8vpTOlTqN5KON3VzK9&#10;ggPNxe9fVuMZeMZ0KV1URdOhEE1gmnpIXhcln7VkQWF7944NCKWbLKfZOnpkN7x9LhPUFbzxKQzR&#10;O5Cek4PZE96g/koj0BRmPXWWpbzHysNq9ZwKPvQ8M8dOMkhAXKacsGapVNpPfWhAyf/D12RGVE6n&#10;pRVKpZkFaHZGQkbEQhKV5ow9bjiFxicIV3xiCLxMZKaLEVVFrUVN8UhPpUOOC6VLjjb5woSEaAKS&#10;Djn6OhmQNOsi8mVANKNhVXlOvqbmSL18AxOGKUSdpG0VHWiRkUqqlDdUKb5ygKp8FiClBSs4oipF&#10;//yiAqEqoHMovnccSDZAVL5PYdeUW4nhaCw0x+koq8bcjZl4Y0EBRs/NxphF+XhejVHm87wwH6OW&#10;WTFyTiFGLSnGqHl5GMXfe3GpFTO2F8NR3WJCYjMZqrlN6zraDRu2dXaSEVvRQeAUxq5ErWU10i6/&#10;h9LY2SiPm434I5/i/KK3cX3rh0j1moEj419FyPZPkXR2PFLPfoyi4KlorNiBatcmgryKLO5EPoV3&#10;rraWoB6qaWzCgknvYO3iqZg96dcEXgGSs/MRk5qF6NRs5DlKeYPTkGMtQUqOhaHPAe9r500SW8wu&#10;4LnI/jqU3zRTbdS9pRUOo51NiRrDqMJlBYEWGOyNK9fOGRDHJybA1/eyYTSVqinnl2nJxVcfPk/Q&#10;lMDH57yZaislGZSQ/UpNKOa1Kimk4SCwCDSr047gqHxs2p9MbWcnudCYyJDyZ06ZFGUzSDZFJBlp&#10;Qk3PFTnyPNN0xIaFBKTyfYslB5ozPn8pDOeuxCMniyDMTCYQeZAB08iAqQkRSI7nkUR9GB+CGOUH&#10;Q6gBq6gXhO5SzWiQVgU6zflqgZGqmpUnzM8jK1Lv2R38EBYVLhCEDN3WgjR+aBoPglhmpIwuuIIf&#10;Xmt69ZrMRnp2GfafSEJ5hRX1ApxZZki2Y0hSuVQpQ9SCbRkYMzMLYwissXNzMWJmLp6bU4QR84ow&#10;cl4BRiwo5FGEYbMseGZWAYYvLOJhw3OL7aa96Mi5eZi51cEwrEVGHWYf6rYuPW5DU0Mjqhn+6x17&#10;YI1fjbLc3XAlf4yanAVkvImI2f85bCFzUeA/E/mha5HtuwKWsC1IOfcZioNmoDxhPiqyljKsU2vm&#10;8aJnZ5j6uHxTJZyOzWvXYtmUCVi7bBnWrV6IIzu2MVxOxsXTB3Hm1GlcOHcUsamZiE5gKMrKNklZ&#10;rdZT7aEp/ZJZotZTGLfzpmfQbeYX8pq63YiMDCWrZaKQutpKoCmvtnTeOORZGHXIUCvmvQ0LX5du&#10;E9DUHT0xNR1Tfz0KRQThxpXTCD4aPGpOmRMxohYq2QlCzZ7IlFjs5cizlmLZ5jj4x1J+EZSFVhsK&#10;bTb+XFN0FmTz/TLI6qk5RUizFPJxAXIs+chhCM7LTzOV1DmmdCudrJyEfceikMUokZWjGkLPcs7k&#10;hDDqvxBTrBAfG0z2U17QH0O0nZaZBSGllmolm5nhoPYjEBVmVHLloCOWy1UaRvkhTb+Z/8PXTQpG&#10;9E4AllM/KAxXcARrf+Ak0vuJC2kc3Qq1HkerRUVmpRtDTlaRG28uysLIaekYMycPw+flYOisbDw/&#10;twDPE3jD1JlnXj5GkAmHzbNgBF9/Zo4eq4dZAcFXhGfn2PHCshLTXvTFpcXILtEa3i50dneigyCs&#10;dFAHFaVTA65EUcRi1GStQnXGYjgjpyP54jRc2TQeV3YsRfi5fUi8dhrpvieQGnAWESc2Ifr8aqR6&#10;H0JJWiQB2IgCRgdNRVmys83amFyyW2ZGGkMyL77CTno2cjKzqQ2byb7qQt6Cxg4e7e1oMAWrzTxU&#10;dd1mNKvqDo3eM0ajhsxWiVOnDiKEDlEs53S54HM9iADkAOfjI4e3Yc/uzbhw6QQBZkVggDfCwq8T&#10;THYy61nDgtrBwEbArpj9CRKSE81csOaNzdIHEQMjUFlpmWG2y4HpGDs1BiOmxGPkVzEYOSEGo6ZG&#10;Yuz0aLwwORKjJkfwtVCMnBiF5yZGYsTECAz/MhwvfBWBMRNCMGXldcSlZDMMZ5ryfRUpCJSBIYnY&#10;tieI1yaFepDsxzCckhyDFC1uT4jy5AjjIpEQE4Ih1dQmpmqZbCc9px6uMiJmPlgAtBJ8ZMYSAs/M&#10;mCgEG1dETZAdYdhTZVUKudKTbqVeaDziU4pw6kKWKaPSOl6P5tOsBjUPw0lAVClenpnGsJqG4dMy&#10;yHjZeHZ2Dp4juEbMyMfI2TzEfATfS4stGL3YiheXODFyvg3DFlkxfEExhi10YOhcB55doNccGElA&#10;vrDEgXPBddSB7Wjjza7hxa5w+CL08HsI2PYmagu3wxk3BZc2T8G5dZNxbsNc+B9ejxS/0yiICWCo&#10;DkR5XhwcKeEozYxBU40TLS21aOtu4zVSikr726WjUIu2eLELqLsEyrxMrZehMOfz4vwi6kWaoS5K&#10;gG5q0q5utHRRk1IaNBGITdp9gXKhsV3rkQlCVUY311LP1sHHzxvrl83lTfSnLqwjwMIRm5RIhqtk&#10;FClDYloqWeYqMnJz4eV1Afv3bkcRI5JAp7UX0nN+PpcQFhaA3ZuXo5DS6fz5Y0bbyXSodL+cpkUR&#10;KimzBKMIuicnRuPpibF4ckIsnv4qFv/0RTiemhjO5zF4dkI4hn8RgRHjI/Ds5xF44rNgPMnj6U9D&#10;8MyXwRg+PgArd4WR7bIoTcjeeZnIy85EYFgCNuwM9ix20pxxUiwSExWGowjEeCTFigkjMETVzC4e&#10;phxLDoehV3O+KiZ1qrkwQaeiBGtBvtl+VavbpPPUdtNBcKoDtvJ7KqvSOl8dqWl2HD6dQo0jY1GO&#10;GiVTqUNqlVQm8/lGWfHK/Cw8vyCHWi4TwwQ+Mt+w6WS/ORaM4jGG2m/ypjxEpVEjVdEdNreRJVqR&#10;UlCDSZsL8cYaJ4YtsOPpecUYu9SFscvK8PxiG15a4cLrK+1oZiju6mk3u0JVEDgpPgtQEr8KDflL&#10;UBS5A+VZ4Wh2WeAqzkRNWRGaqp1oqy9HR2MFOgmIdv6/jo5mhnMefW3oGehlhCikBMlDMQ97IeWK&#10;lYOSDGPl4LUW0CVqDjWXAj2Peph6r6VVbNeOlt5OtPGztHbSJBGIKt9v7iYYjVtvo3HSOpQms4ou&#10;LS0ep47tMUZD88PRMVE4dfYcr4EnR6g1GkvnvW+cZYGdZoLhMTQiFGmZWZgz6VP+3210rhb4XD2L&#10;7PwcOmU/bFw+FWlZWbDZJJWUH6Tmpg7MKbRjzOR4jJgQjV99GYP/9lkk/unzGPzikwj88vMwPEtQ&#10;Dv08Cs98FYVffnQdz34ZShCG4Wmen/goBP/06wA89ZE/hn/shzlrQyhJMlDAcJyRoW0/UjhwsrBo&#10;9UUkppAFBUClYWhAEhNiKSe0qi4MQzR7oVIqgc2qkVSokno5X08apoRhWSbEMzWnggOGW4ZaVbOU&#10;2vNNvs9YflVnMOzmFjqw+3CCKa0y4DPplGpP2K2rQUxKCV6bl4lX5uXixZk5BBxBSN03en4uQ3A+&#10;RhN8Hy2l+3bXme0stKxSC9LbeJPU1aeDN1TutqK+CJAbfAAA//RJREFUDW8x5D7P8DtyuR2jl5Xy&#10;cRleWFqCqbvKDQN2MgS3abeDejKwNR1ZUecYio+irdaC9tYKMrbV5DZnffoKFn7+Kpnbwt+v43vV&#10;G/B293d6QKyDgCmxF/OaFJo+F5odcmkXeA44tUN12ijwef3shbyGBKPDUkR910Tm1Aq7DrQTeNKk&#10;7WTSVj5uY2g24OPzZgJV/Xq104LW+Z47ewy5HDTKP7qo33z8r8FSVACVb2VRZ53cv8VUHFfQwB09&#10;sANP/vK/4elf/AInzxw1W3EE+p4h8+XzbxQgjOBcuWQG4tLSsXHFbJoNzXoU0UjkI8tSgDEE16/G&#10;ReGfPovCLz6PxJOfRuEJgu5pgfITshxZ75mJYQRaEIZ9HoJnPyX4+PovxwXhqU/DePbBP73vx597&#10;Y/vRaFgI+qzcDIKR5oMgDI5KwLItlzwpGDJgCgGoI4mOODkxFkNU26eZDjtdXYlmPbRwmWCzKcVC&#10;PSgXrAuvGZMS6gYBrpygLdMMiLOQjKfyKoFPi17cWLcz1rwmc2PmUsl+HvDVUY9Q883PxFiG2hcI&#10;vhGzyXg0HkPJgM9R4z0/vxgLd1rJdFrX24CmZoaoDq3vrecNajM3TSmWNrGK1ve2tOHLdTaMIQiH&#10;MzyPXV7GowT7fKsIGq1kI4jURLFHPTLEZm3UhS3o0uv9XWbfl5iIS3y/apOu6Ozr4P9r4/9rQ1d/&#10;D7rJeuVl5bwWGpiqDtJCK8388Broepi5cxvU6tbFgengYxuvn503ViC0FhYTbPy8fN92Arid7ycm&#10;FBDb+LxF34Wfr0WGiefWng7UtbYhOj7JFBXUSyfSsMRr8U9KAnLpcqWpDu7bipAQb5RxgPv4+eC5&#10;p3+FMU/+dzpUrQsuQRmvvY3/X6X4MTERWLNoGrwunEV6Rg6WzxxPB5tnFhxlMGy+MU1ACsU/fXAd&#10;v/w4HE+MC8cvGF6fHBeCxdvjEBidielLAuFHt7x0Zww1oA9DbxD+6eMggjWMvx+IJz4O4P/1x1Ce&#10;Y5KpCc36EZqQ7GS+ZwICrsdiy64rpmhVmyAkx9OQyBUnRmOIdrA0sx1kN+k/sZxWvZUSjGqpZBaV&#10;c8S4qfHkcgU27YYu3VdOOq8sd0E7pZfxvGRjhNEXSrNI92lxdK3JdfH3q6rw8bJkvDAvHaNnZ2HU&#10;jEw8x+PZ6Rl4ekYGXlpahBkbLWZheQtDkdyrHndQL7W01KGdrNdKUa9NgrRmV3u9dBJYzR2deH9F&#10;MV5aW4kxDL+jV5UhLpdg6+k2rCXQdRFY3QM9BJXA2MbHnQaAvXytgz/rGexDd183urS7/ECfAV/P&#10;jQF0Dw7Cmk9tzNBq42E1E/ma+3Z42I5Rw1XqRDWvRxnPFQxtToJQP3MwktjJliq+bSMDtvHzCHSd&#10;/b0GdK3d0oStfP9us8lRq1JGHdSt/N0EivfAoKtmZwX9LCwyBJeuXjADpZjmQ0Wfq1cuwRsjnsKy&#10;uRPNAiTNIGkGRHPk2i1C5WrKIZa7KxgS0xieP8TR08dw4sRRHDu4juGbbE5CWbGVDPdJEH7xUSj+&#10;+4fXDfCe+JRgZGhdtp1hVclmuvcl63yQkJZLl52PUZ/7UgMSgGTBX34cyMfeBCN14Th/fDrXYz48&#10;u3BlURNmEYjp8PIJw4HjAWQ/gi8+HBmpcTyHYogn3UJxTYf3/wEh9Y3cLke8QnQZR1ZZieZyPRe5&#10;kq5K7tewH92ZCgs274oxDFhJJtEMR2UNQcgRWmcSzDU4fi0fL8/JxAsLczBmZjZGkf3U8HgEXe0o&#10;utv3lxSgupFhySzm1m6e2p2qxXR1FAjbqZ9M+CVraAcEgU8spxtW19qBl1eUY+QiO55fakVDGwE1&#10;QIANElR96pDUR5D18Lm20eDrNwQ29Rcm0G7y54MDGFBzvxs3edzg7w5i4OYNsztCiXJ3ZA8LGc37&#10;3FGyh3SgBScPbmWkKEJSdBhHdTKZsIR60Ir1i6fy4ufizKEduHzqEE4d3IXLZw6jig7YRpb0OrWT&#10;IOxBOwdC141egr3PfBdtftTaxYFF7ZpAM7Rj/VeeVE1jE8qoB1VVrZkXTdupoOH9sU9TJ1aYPKpZ&#10;X1Kvgg1PcYbmyLWVm3ZVqFCBLu9DKV2wo7wMK1fONZsDSTOq/OqcbwZGfEmNxxD8q08i8Stqu/9O&#10;dhs+/jp+PcvfTO1l80gjqy1ZdwWb9odg9gYaknG+eJKM9wTB+8QngXiKxy/e98VzXwTAyz8VIVHp&#10;CIlMRFh0PMJjUxASnYBVm/0RHJriccQp8dSFUaqI1rI8DwiViBYDKrRoXYfSMGZNh6ZmOGI0miuU&#10;NaebEgMq7FZVuvlmVsTEFxNwYrtysh4vhmY3qpVyqYLNVYk3FmXhJYbfF5cWYCy13iiy4Gg63Bd4&#10;vEKXW1zu2blKodbMYrQ10QQQfDxaqQOVVlHo1R4sCqMKrwaEfL2jtxcXoyrIgBV4cXk52YbsZfZs&#10;6eWhReM8D/aT1QTEXgJRj3sJsAHzWt/NQYKyH70867FpcWoY8AavgR0RwUHYMG8WYmITsH/HTlw8&#10;ddJU9546egg52Tk4e+IEDYjW2tpx7NB+XDx/lmYiAzGh13Hd9xoBWYi921agkWx96fI5NIudCUKx&#10;YXufQNdNVtf36KIRacXR/Ztx9sx+gk57CrYhPDoCebk5yMjLh5aLHjmkmsCjphxNqS0VyGpbNzUT&#10;1LSldgoTW8q0aBWgCnhV1Bvkc4VuWDNTBCdJQmtwUvNKMWJKMp6clEjdl4hffZaAp8bHYeiEKLw4&#10;MRiZBJ5WxinZnJ2fjXQ63VSajVlrvGlE/AlYgvBjHzytkGzOPhi/iN87MgahodEICA2DX0A4rvoF&#10;4Zp/MLx9gwlAGhG64SSG4iEqJFAOUElo1fmZQgMCTyX1SsWoIrrMWezZcp/6z00Ayg2XkwnVFafQ&#10;Xo5tB9OgLolq1aQeYTrL+appcXV1DSYsS8BLNB3PzyXzzcnDi2S8FxcVYuTMXLywoBC7zzl/3ruF&#10;4VcO0cxiUK+R9doZdtuoA9u7PZtHtjAkmZ3d+ftiv3bqJm0E1NLdg5eoBd9fV8aw1mfYrrGFf4s3&#10;vYM3WYDsE8jIhP0CHc996p9LgCoE997sR98tsd4N/s4Abt6+xTMBSE138cRBpCelICkxARaC4Mrp&#10;gwj398J172vwv3TOrJmNDw1Cbnoy8gmUzJRU5NIJhnhfRHzkdZOiCfW9yot+HVp2qYpnE+IJwoiA&#10;U/D2u0g2c3FQkdF7erFh4RfYtHo6wgIv8vPrO3Tg5LGD+Grch5j+2Tv49I2R1IccpNSS2hBT284p&#10;raN5a7NRU2O92WxcdYsqbKij+dNsiZl/JilUqrFMdYWZgZEuH/5VAoZPScWvvojHk18l44nPYvHM&#10;hDiyWZhJQheYxUk/L1Sny9Va4biENAz/xAdPkPX+6ddX8Mv3/fGLd/zwq/cu47lxl5GiPWSoA9Op&#10;WdPS45BK7ac8YIqWcMaEIzEmkAAMoQsm2Ox0Lqp0cFq1nleJZjKgYTweBGK5WE9NR2Q2CLxqMR9D&#10;bQkZccXGKJS5lOsj43FUaVermupK002nml/UVlKJl2k0Xl9iNcw3YmYmRtHxjpxDFzyPoXdpHkep&#10;jIaAJjeogywokLU3GZ2kTSPb+FxOUiAUMLup7XoYgrul4RhmO3lcSajHnH1us0tVN0NbkdWBfIsN&#10;BTyKih2mskYsKt3Vw/DbyzAsZpRU8D+2HfmpUciMD0JWHEfwxaOI8PHCyQ3zkZ8UirykWFw4sBUZ&#10;caE4vnk5LhzcawxbiYNin3rPSeNW4eChhLymNlV3Rz044Z2XEOR91QBZi6PEfN0CPBlY793d028G&#10;SQKNhphcSfQW6kHttXLp9BYOri7qwE589NJwmhVFAR6KBnpMLdzU1mb2wREYGxmezcaYKpJQ+KaZ&#10;q62tN8yoUq8GJbwVojUVWKsiCbcp5B07Ow1PTU3FkxPj8fRXKRg6NQ3PTkrCc1+FIyW3EMWUYyrR&#10;suQTiHTjhfwueRyIs1f74elP/Ml81JDv+eKX7/rQKYfhWTricLrf9DSCLzMWmVo5F0PtJ9AlhhOU&#10;dMI8JydSA6rUyuS0xIT840ovyHSU8ZAJKadQVY2fZjdcdITa26+aTkvhOCqhCMnpVlSpkplsJ5pX&#10;yFUfWWk/AXDamgS8RsC9pHA7N5+MZ8GYBfkYszDfTLt5hbvNfK0Mhg6lW1o4qj3FBAQbhbvZz4/n&#10;VrEZL3oHb4rSIzIa7QrDZDidm7r7EJZUTYD1m/BmdZQiO8/K0etEfqEd+dZSFDvKUERdV8DDzYvf&#10;yZtewBCTnRyK4oxIJId54/TOzfA+uRfn9u6ANSUCjpwYlOQlIIcMduXkIVw7cxzh3pdQYrOj1MaB&#10;SBCW08yVMZIop6rCDlNpUubC9HHvIjzQG/5Xz8NmcxoASQKIkeWyZahae3pQXl1r3LA2wFSpvJYl&#10;WGgEA4N98N6LI0xhZ2cvtaIBodJC/H8CIg9dL72mogzlGE21ENlQZWOqstFmTdKTqmesI0NKJ6oS&#10;R0sBtPDp7dmZeGqaQJiBJ6dk4KmvEvHM5BQ8NzkeMamMjk5+Ny1s5+eyc1CpWFXFqV4+KQTcdfyC&#10;IPwVzcivfk09SCA++cEVbD8cQ7DxSOI1pelITryO5OQwZKTFUFNqO+hoJKdQAxaT/ZRgLSLVOgg+&#10;pVxKNQltAEgXZ0a09m7R9FoJTUYZQ28pL7oVqzckmSJShd0aujDt5SLgac5XHdfV7v31+VkYM4fH&#10;/Gw8p/TL4iIyIM8Li/DmUgvqmpUfU06s2bCfTEi7Sc42IzTI25Q+bVg0CdeunDF7jWg9QVNbB9bM&#10;/RizJryCg7tWM4zY0MSbV8hBtH3NAnjzdzWXmZ5diPDwOFy9fBmRUeFYMX8GMjJzOIKdvLk8ihxk&#10;RqcxE8VZUQjyOo59q5Zi34p5qLRlwvvwDvgeoh7bux4hZET/EzuQGOINv5MHcIU/s8sV06DpM5fz&#10;Jmk+vNxJiVKqMjQejAxF1IanD+2hI8xHbGQYQVlm3HWfQv4Nak/q0JS0eMSTEZTi6SQABcTVS+fi&#10;+WHP4tiZE2hiCG6TUZHp4sDzHHzOkN3OkK1rZXb24qHcoiSMBq0+l66tdnto0L6EjTwTgJp/Novw&#10;yYha6PTuokz8ckICnp6eTgCmY8T0LDxFTfjclEQERTEyCoB0+SUyosSAw1Fskt1R8dkYMeE6nvg8&#10;BE9+HoqnxgVj2LjrePYzH3ww5QpSTal+gqkVTEshI9J4ZJAVVR2TGEdG5DHEdK4m88lwlDAEl3Ik&#10;l2qCm6BUkarJ8cn9uniUawOhEjJeOXYfjoa9jIJXZfIMu7VVMh7VBnhqcqJRdsm/EK/MzyPb5WLY&#10;XJqOeTl4nsAbOV8sWID1p8rIdMrv8YK1EoC8YG1KTfAGaLdSVdSeP7oFp/etxcFty3Dm5B4c2bWZ&#10;o7gF+Tnp2LlmJpZ/+QpvbDC0Qs1V5aBe24F18z7HudOHkZCcjYO79+PaNV8K+EIkJKXRfSWhmBey&#10;kGxksfLM0KwppEifk1g79TNk8j2jrpxGSW40CtOCkRvni+xYb2RGB6IgNQg5CUGwpEciJymYkUHT&#10;j6XGyLSQgXSTykq0zUiJYYoSpwpDy5CRnoTIkEAc3rsd544chPrs9lMDym33U3N2kQ07KRskI1bN&#10;m4Rjl3fhyOVlWH9wFo5e3oAjl1bjWup27D83F9eydiGr9gqyas4hzHkYl6K34FzgGlyOWg9XQwUZ&#10;1VOEoaKMJkoYsaLCssxNAxlRDlkbe3qAWMtr5sL4NdkYNoOgm5qFZ6Zk4dmZGRj6VSZGzkqDT7jF&#10;U8RACVaiqTySkfb7sREv2bm51I/BeOqL6wRgIIZ+EYqhDMdPfOyHl8cHII/GRRsZJScnmp11VR2T&#10;QUAKlGnJ8Z48oNPkuLTYSOt6f2ZA9XrVxeRoNheZwJPmM4vFNY3D0LL9QIJnjYb0HkOvGpcIiPV8&#10;rZEjTRXLH68g+PhlXltkwdiFeRg1j8BbXGiA+OoK6ghHo0mptHU0M7xq88hGs11uOw1IZxdDLMON&#10;CbEEZCfNRo80G01DL01GN8Ou8njdfK29l46yt9vjZOV+GYK7+wcYJophKVRlh90sWbSVlMNRorlv&#10;N8OKC84yt/kuVuU8i1NQkBmOhOveiAu4hMLkcNS7CnB+5yKUWRKwe9GX2D1/HLzoUC8f24bLh7aS&#10;sZwM+53oJot1EFCNvNFKWUnzWIoKkZuTYwo+wwJ9DVCDfc7jzJFDCAnypRFpMJ+x/+ZNYzJeeG44&#10;Ro8ciXnTJ+LktQPYeWYZdpxYit0XFmLv1eU4lbYRXulHkeDiIKjzQnDZYVyO34yazlqUNzlxJfcA&#10;ypvLPNqQUkXzzwKZzF1jqzZTJxM2KcUlINKkUCc2ajUeDcrktdl4emomnpmei6E8nvgqDUMnpeIF&#10;3rsLfsQEo1+5QnC5ClZLTFmapvSKrXY8PyUSQydG4OnPg/HMZ6F48qPrGDE+Eq9NDjTl+1q8pNVz&#10;2gZO03MyJTrEjuk0KkOc0i4Kt4bxqD2sMh00HNIwmm4jW6ioVIUGNZVlJrRs2RsJZwXDrtItBKBA&#10;WMuRVEfWqzcjrAYlFdV4Y0EWxi7IJfA4Uuh+xXqjyYhjGYY/XF5oclrHli/EmdUrkHDuNOLOHIXv&#10;TjLe8mVI8T5PgU6T0UvwkRV7Kd67BDyelV6RkO+XlqKb7ZHDNSkVzw6ljXLRXf00ISUo5GEl+Jzl&#10;FNxl2tixCo5SN2zllTxXcXRXIScrh270Gi7s247LR/cjNyUauUnhcBUm4OqxXUgLpd7LjYEzJx4B&#10;54+iMDsettxkgrkUzQyBnbcG0X2HxufWACVDDdmi1Owmr74YgX5+NGsu6qBYY+LSqYu0MWN8QoIn&#10;FDMMF1vzMfzpoRj2zNPw8b+K89f34ZjPTmw8PBerDozHPt9lOJW+DldSTiAm/SLSq6/B3RaLuo5k&#10;uBvykWkPxuWsLajsqDTMJ+2sihtp5tb2TrPnoYogGgg+w4SMNmZX/yaaFEqcZbvyMGy2Bb8i+z0z&#10;MxtPTKIepFkcMSMNx3wpw7SOh5pUyynEhqp619LbYmrfsTMiMHR8LJ4YH4GnvoygJgynMQnGyxMD&#10;kaPytXy657x0ShBt5ZeCbNUJaq44nYyYGqM0jGcpZomWVWpKzm4xjFdOAAqElQrBWruhs8p5XOXY&#10;djgRqmypp5tSUalMR7Vb5fXlZsmjwu+V0GJT3zdmAY/5+Xh5WRGeX1aMFxfxmF+Itceo2yiUL29b&#10;B6/Nm+GzbaPn2L4ZV7ZvQ2F8qNmtvoeOtVdsR1Nx2esk2aqIN40ukiDsN/k7utmbvebcTfA9P2Io&#10;Rj47HIe2bkIxgWClSbA5y8l+LjgIOifDXykHh9NVzZHNgcLndjJkUrQ/fE6fxLZFcxF6+QKObliA&#10;iCtn+fgc0iICyIoX4Hd8DyK8j8P31AH4nz9FZ1hGo6ONIivgqKhCKw1N++AAQ1s9B7HT7L18koA+&#10;c/o0IiIizKoxGTblC8+fPE4mDCBTkeHp2NetXY4pX36EZn6H45eWwSv2GDbs/wobT8zA8dAt2B+1&#10;DNeC96GgMhC1HcGoafFCbcs1ficfxOSdRKDtOIqrCszfU65UU4DShArDMiliQc05m9kVHlpn0khG&#10;1DrnZfssGD6vwNRaPjGDum4G2XBGDp7led8lklOZnTpfmwSUMfxqyS1NFo1WYUEBxkwLxTOTCMDP&#10;o/GEmUcOwbAvY/DGxCAaP23XXGC2fSskCNVVIY8smKVQzEMl+0MUz5XnU62f00m0l9lQwdCr/q9a&#10;1SbQVZHtXKTeygoXrgTkI99e7umUaEAowDEMkw3Ffo1av1FThWmbCzGUo2jMoiK8tLgAL6+wMfxa&#10;8Pxiq3kckUZBzN9P8rsC3737EEKhnnXtAjL8feG3exuyAn3QxdAr4Cnd0kP2O390p8neD97wJJP7&#10;b/HgDVfOT6I+Mz8Lw595BsOHDsWmpYsZdh0MvwJJGWylFSin63XRbZZUqBJZ6zSa4K6qpxNkGOPh&#10;5CgXU5bwd53lBKzO/N4FRcVmUx2VN5Xw51YCW79TQpNRaCtHoYDI1/Os5UjOykNQSBDi4hPJvpQr&#10;jCZhoYHw8QlAWHgIrpzfzZvnojtMx9I5k/HOmJF4i4Nm6odj0Eh3383vdeTiYlyMOoitp2Zgy8nJ&#10;OBqyCQdCF+Na7ApUtgWhsvE0yipO8nNtR3rOYfinbsF2r1nItGaY3GizTJ2ZZ6Z54dEkiUNzIonQ&#10;3NLCe+RZCNXU1mIYcNuJAuq+HLJfAX41NRe/muYJycNoGreft9NMVprFXm5GOS230JZ6Kjyx83u/&#10;NC2e7BeJJ8fHYdjEeDw7MQrDvorD+EWBpuBB8sZGglOVjDa+FxtqH3I1NMqkNh5iVrPxF0utSh9I&#10;/5EBNeNB1FcKgJVkP7eLICwzaZU1WyJMjZ/adVZTYNfL9fLDNZD1GhpoQKgtKmtq8Rad7qgFDC1z&#10;sgk8K4Yz9L621EpGLMTby62oqqf7bWlA4P49OLFqCeLOn0XypUtIuXQe4SePwEF61h4wudmJfD8X&#10;Ga8fF84ehd/VC1CSWlNl/dR8/QSeYUJqqTdG/goNDDs12n6X+kYXyEGtZ2cILCFLCXhiwDIyYHlF&#10;HU1IOcprGk1IPnf2FCJC/M3vlFXVGIA6KyqRkBBJx+zAiRMncOzkPrOFh5i01F1rqrnz+B7LFi7A&#10;B6+9jLWUE16XriA0LBoBgUHYvW0rPnvrZUz/fBwCr0fh/OljOH/mLAeRHV++8xrSMvM56EuhtvqD&#10;t25zEN2inhzE8auLcdx/MwF3gCCcjEPBq3E5ZTGqOnxR2XQKVU3nqF0PktWPI67gCM7Hr8XmU9Ng&#10;dZMBeW2km1X2pSR9q2FBAlDmhCBUfxQz3UnwSQvW81rtPk2TODMfz84mA/I8lEBUKH56eg42nCym&#10;zCL41JaVhCPdr/17lJaTtHlhUjyeYgj+FQH4BI9nCb6hX8Vg7cFoSosCs12zTfUGxFWBdlkj8LIz&#10;k8ym93lZaRii9RwuFZhaFYo1A0IgMhy7XTaj/dSEWJUt2q+voKgUkTHUgmI7Go66mko0UsSqmXEj&#10;w3Ezz02kdKerFi8r58djJMPv2KVkv4WF1IIFeIFg/GilDS2tNBjUapc3rMGh2QsReewI4s6dQdzJ&#10;Y7AEeKPBlm/C7LVLJ+Bz8QjD6wA11W6TzRf4Bqm3Bm/cNP08Bu/c5Ohuw5zPP8AA9dgAnysF5CA4&#10;SkoZdstVLFGJCne1Cb9iPFdlHfKKSxBHJtJeMtouNio6ygDLx8+XjMgQ7a6Et/c16kU30jTldvE8&#10;HPxdAbCipp6/54d3X3gesQlpdNYVBITY0eUxO3xPm5LRNgdHfSFmfvEJJn7yEewlZdSCLiyfPR4F&#10;DGGaW3fz+QDBd+veA/TdukMXvBC7yGgBGRdwzHsOrpL5ShsPoqr1OKoaGfqd6xnCVpJp58M3bw+O&#10;XV+ATcemIC0v3uQRPZVAqvbpQEevQrIOmjoaJjFhS5v6onj0YB3D8Hl/EsRsAtAALx9PzswjCAnE&#10;GblYfrDAXPOamhoDQLNgXkUOZMGENBtGauaEzDd0fAKeJRifmZKE0VNjEZua49n4iAxoLczznBmK&#10;tf94QbbCcRqyxYDuUoKLIdeUWCn94iggvXpyfnK8lW5NranIoBI7DydRhFYzxP7cjUiGo8HzuEma&#10;guBraKhDYEI5XltgxYsLta4jFy8tKaIeLMILC4sxenExZu0qZyjgSGWoSD9/ALbrF1EY6I3Y48dw&#10;ee0qWBmyainM2+iITx/dg7iYMDPbUaTqZrLujVtqOn0bg7cJQBoPMWCBtRjnDm/DTYJPhxKssYnx&#10;8L3mS+BVkcliERkRTuao4gWsI8AacHD3Jvh4B6CytpEDKx4Z2WQk6sLk7AKyH/Whux67d+8lkCrJ&#10;lqWISs6Hu7GZIGjB2TPnsHDmJDhcVdTFtdSb2qGA5obnMv79EhdDOYFaRvBK87n42b2pLd995RW8&#10;/eLzeOO5EUhJSDYDXHPrWqIwcOc2ZcUtHDm/BLvOzsSVqCM4478Q15NWoKJxGz/zFhqAnXSQKxGb&#10;vA1BObtwImQp9l6aj1lL30eOLQ3tBGA7QaekteaWO8iGZo7ZJPbJgm3KFxJ8zQ2eNSnNzbgSYsUv&#10;5YJnF+KpOYVkQQvBJybMw+wdWQQgwVfN66YVfDKiqnqnJzh1heZyQjKemRCPX1L3KXf45OQIvDlL&#10;OU2rmVXTUo6iwhwUFeWaBe7a/kMV0wUEYg714BBtnabqZrO6jW7YRYejEKzks8KuDoVgN/Xf8m2J&#10;xvE2k+2U71PSuam+Dk1NDWhupOVn2GvlF9p2uhgvLSjCi0usGDY3h064AM/Pt2HsohK8vNSBrWdd&#10;nnQLAdjSSNaUkeGoyooNM93Y1fC6jaO0u6cbVxl2A65Q7/CDa0VZLUfjIAGn4yZvmPYh1JqHzJwc&#10;+F46glt87fb9u7z5FUhJy6D4T2IIr0cpgbVx3UzDbBXVDSjla4FhsfAPDEFVQ5N5TcyWX2znzWXY&#10;oGOWUdl7YB/PdcixFCOCTFdG8MUmJGLG+E8M6FxVdYY1nQzppTI2FbUM8QIvtWZZNcO5ag2rOJh5&#10;48rLEXDNG28RgBUEbgXfr4YhX+VtLv68vbsH/bdv4+i5xdh4YDLO0nwEJh9CdOZalNfuJ7CPIb9g&#10;NxLTtuHklek4Hb4COy/Pxabjc/DJl68iMjoMXb3dPHoJOhkRRhmynic3qNZiyrkSgK1K9NMlt7YT&#10;iK0ISSzDKDLg0zMseGo6ZdPcIjKiBc/OysOUTdkEnTaFquZ1FAgrzE4WTgJw3MJYPE3QPTUx0RSz&#10;PkUGHEY9eOZqDs2KzZPa05JOGl0Hw7BK2pS/LcjTsgatI8nAEM9CIiWcyXYyHC6XqW/TY+X2qul8&#10;NFeq/NlFWnKlXRoYdtXGXSbCsJ5JPhNITY0Mwc34amMexs4vwHP8Ui8uKyETEnwrSjByAZ0xQekT&#10;3YBOzWnyYhzduQ5xoUHG2u/eOBc9HK3K+fX29Jh83mWvU2Yqp29gEH40KVq8I1eWFB+Im2RAe3kJ&#10;IiO1iKcSaxZMYxi7gxt37xj2iY2LxZVLXrxxBAOBoiqScpoOd500YhMK7G6ER1JrNjQjNDwMATRA&#10;JWSv49RpAp+NzHb0xBkamErk2UsQEpNIFkzFr18dDTu1pKqNL185j+iYaHidv0BA8j2O7sOZs4ex&#10;b88m7N+zFSdPHUJUTAyB7YAvv4u7zIUl0yYgJTnNRBU1gdZRw0NTneq6tPf4IqzaOwnbT82CX8oJ&#10;RKWuRbGdJi13HYJDF1EKzMKVxO3YeWUOFm3+Aq++ORojRg7DZQ5QzSdrhkQzJcqNmlyqKcT16EEt&#10;C9C8sYo+Wto6zVxyQlY1Rs8rpustxNOzLHiC2u/pabkEYD4+WZnDaKL2Fw3QFiFKXMuIhMcVYBRD&#10;7a++SsATXyVi2ORUjJiSiJemBqOwyG4A5zAMqC0/PFX1pYxSWtiuLf7ycrR2JF07IzDckvHcpVrP&#10;qy7YdLtKuZBma6rldj1VLoFhOSgorDXut6G+igAkaxF4jfUNRvc1E3zNFLgNjU34aHkuXp5nxQtL&#10;tFKNrncJgbfIzscOvLGqHHnOTnR1dzMktKKDpkGJ0+b2Lvj6XiP4CLzefvTRDfYNDCAk1B8q3dbj&#10;lLREhhKtDWlAWm62CbVpGUnUY+U0ITfw/gtPUQ/eNVqqnACykqEO7Npi9J7C4rWgUJMuEeDqGlsJ&#10;3hqyRjTS05MJmrMIZxjWjqZnvM4z3NMFUy+GxyQhM88CJxntxKnDZpXaqbMnzK6l61fNwd7dy7B+&#10;yQwsmTERhw9ux4a1C+EbeJ2ALUMONeb+A7upMxNx6MBeLJ76GZlPifByvDXsCbjdBJ5uLkV+PW+s&#10;nKWkw5ELy7Fi30Ss2Dkel+MOI9Wyjt9zDSLjluH8lZnwZvg9HLAQM1Z9iNFjn8OTTzyBZ58dgZOn&#10;96OLZq2tj8DrFgilAbtMSDbPzZIGMh9BqDljVWQ3MiRnWZsxnOF2+NxiTyqG+u+X07MwjAz43uJ0&#10;sp721Fa2QAvKKCmod9+aS8dL4D35FfXfpGQMnZqKUZMSkJLtosu3m0kMtQorLlahCyNKUZ5Z6lFs&#10;yYH61GmNkXbdGlKu5LPKrMpKKIYdHJUUxXK+BKNhP5VZ8cLsPJTCC0bXRCoW86mnm/J/zQqhTbT0&#10;DMEKxXX1jXh9hQVjBToCcPQiK01IIUeTBa8tL8Gby8myDV0mTLRTGE9/+2VMeuclXDl9Eru3rMX4&#10;915AR3snBgZumBKibetW4OLx7QgJ9EVVbQMv8C00UMs4yWo3KNgzM+Kxc8NUaqeb2Ew3rX53t+7f&#10;p1atpC4swcplMzlia7Br51oCLYOjuB7VNQ1w8XyamjM5OZNs2IyrgcGICI+DjSH0/OkjSM8pQFJq&#10;MjLyHAgjSxZRy+3dtwnTpnxmGLGUf9PqqMCs8WOQYSlCPs2Hj7cXElMSEOBzDof3byGjL0ZufhE2&#10;rpoEX7r3YgcjiY3fn5r0nRHPcpBUGQBWm5QWIw91dwXvw87D87F062eYv/YzbDsxD8FRy5GStxXe&#10;wXMQkLAJxwOWYeH28Xjh9efx8psv44lfPoOhQ5/BiTN70Kr5YrJdexf1H3VzG5+LBcWGKljQz2RE&#10;lBNUolqFIHm2Jjy/wIYnGXafmmOhbCIQZxbhqRlZeGFmKkGn7eLUEqMGhWWNeGs2ne9XSfjVpCQC&#10;NgW//DQMY6dqZ9k0sy2LtvbQ8lxN85ZYPdO5YkCzrIFhuahQCWoSmiWXAJQJ4aF9XKqUcJbjlSjm&#10;BakiAOsYclXpsmorBTP1VyMPAa+JoVD5pEaG3uZGpV/q0UbtVlXThFcX5OP5RUUYS7C9TtC9QuYb&#10;TUCOXWLHOwzFTW10arwQyuEpZKiXxdVLR+FLkf7BK8+hu7cHvbx4Wk98fN9GE3LPHt3MkVOIdurC&#10;Ugl3hoNbd2+js7/fGJDB+7fRdeMWXhj+DLVPj2Gog/v3IDEpg2GjGllFDjLWYrhrGH7rmgwA5X69&#10;rzDckh3PXzzDkB2HXDr9U8dPmE3KrzGkJSSno5z6MCouHt50ve+8ONJ0wNT2vpUcEBUEs/6mm67Y&#10;RfbMK3Tg43ffJuPtIWvWoIzM6a5u4t+jRiSjNqhJDbXUsX3bkJaSwehCgc/nppSN17nSVY6ZU8dh&#10;xfaJWLb1K8xf9RGu+k2FT8AsXLw2HWfDVmDzkZl47d2XMXL0MIwY/Sz+6ZdPYOhTz+Dw4VV0wYOM&#10;ImRAmhFVC+lwlpehvq0DTVoeSunT0tVGA6Jm3Kq77GBEajRLXp+eVYjhDMXP0DAOn6OktNIzeXhz&#10;YRbeWZKNVxbnYui0NIJOxQopeGJyCobPSMXYKbEIiqaHKHHSxDrhcJD9CEKHzVPep8XtSmBr0kOJ&#10;6SLqeW3hoWm6IW4K42pXhdF8NbyxCsFG+9EUKPzWax8TOro12+PRQKemmromowF/7kzJo4VuSgBs&#10;IRO6Klvw2mIrRvFLPEfX+/wiLTK3Y9gcGpPFJXhnqZ1fWmFWIOzCliVTkBAdjsVf/ZoitxKfvf4i&#10;f9ZLd9trNN7AzZuY8cWnOM4bqsl75ctkNAS+O9R6FgpZ7bXSSAE/esRIDHvmObw0agyCw8Ko48hU&#10;KiHjDVZ6JNfmQGhYDN4cMwwnDh9ATGIyrocFmVxgRX0L0vJ5gcppImpb4eJAchOoZQRbeW0zLE43&#10;QVyKN1553gCyyvT+EPA8R0VtPV9rweQv38XYMc/j7dfeoCakYCdQBUI1nSkjIAcoEWqqa3Hd1w9B&#10;V70Yedy81pQF0oIcVFXU33OmfokxL47Akq2T6G4/QHjiFly7vgiXolZjy+mpeO2t5zCGcmPdienY&#10;cXkxNpyaiVX7p+LohaUc0AJdL7r7+owWbOdgbOvoJjMnw8vrLOJiIhiBSB6tmn9vYTRpIbs3mvTY&#10;01r0TwPyxPRcswHA0zOKqAv5eHo2HXIBDUqOmSl5ZrpmSjIxakoqdnlZDbOrUuYfrWLFfJrC1ZJV&#10;FWdouarZ2IpgLKE5sRsQkgHzszFEpqOylG6XLFgn0MmA0JBowXp9tZuvVRhBf/ysBY11dQShSq3q&#10;yHpKudTQ9TbSyfLL6AuRzgudLRxNngXizy0swXPzi2npC/HcokK8urgM762wU//1m7RKC0PApVNH&#10;cPbUcSOGNyybQh03iqOVIfjGDdwk2NJSU3B40yqUu6vxxnNPYfH0iei9pc6Ut2g2blPv9OPN55/C&#10;GyOewMhhIzHi2ZFYsXgBpnz5Kd599XmsXTKbLtXNz+XE+A8/wvpFk1FZ34Td27fi5TFjMXrkCLxK&#10;QL7J9123eiEmfvQaPnntJUz6/H34h0Ti7bEj8QFd65IF07Fp/WK8//qrZE6GJIJTu16JSSvJbtp0&#10;srK2DqkZWfjyw/exZM6XKCezVmiX/OpGk/yuYNi+de8+Bm7fhdeZU0gh41bRBVcTmNV0mtWqqeT1&#10;Xrd+PoYNfRqvMMTOXvYRTnvNwbmgxTgVuhyLt07E+MVv4VD4ApyJW44Tkctw6PoSHLi2FFv2TSID&#10;epYjdHWruLWDn60a6UlhaGpvN4wXReNU38rIxeeqLdTrJbUteJXmcCgZ8Cltf8IQ/OxcG4bPUhjO&#10;w1CayeGz+HNqQ1XLDJ2WhWemZuHJ8UkYOzMNU1YmIjO/BNqNVSklu81qaga1DYi25tNMiGeXDR5a&#10;zEUgFjGaaae1Iapd07RblZiQVF1Dzefm83qGXjPbwVDsoOYJDCvlCKUYZahpqhPzNRkD0txAALZ4&#10;wNdGQRufWYlXqPvEgM+S9UbTAY8SE5L5Rs2346ONbuoQjlCaEIXZDj7uIBuq0CAni1TPEPfG889h&#10;/sQv0M6L+SHBoRVrJvd3+zZvehU+fGUEZnw5Du+9OBYHt66CSppu3LttNv3Rzg3d/TeMvqogMLJy&#10;C/DpB+9g9eLZDL3NZKpa1GiLtaY2vPbCy3h+1FgC9SW+3ozapnbUNrcToM3UgnWIi0+iKSHbNbTw&#10;9U5qxVYsmDqBYHbDXUuGZPiVay6njhPQXLw2FTU8E0zlZD0ZH5eS3gSpXHVkaChq61y4/fA+DuzY&#10;BIvFxoHucb/xdMqaaZLmToqLNPsnK2WTlZ/KUJ4LB48ilwVJGYmwui1w1GTBWVvAczE/ayGlQxbd&#10;Zx4H9iB6TOEGQzDZUDs0hIf68PM3cWC3mf2aG8l6po0sCaCJZ3ddO+8RQbawACPmF5EweNCMPDWd&#10;xxQyHs2IQvEzU3Pw1NR0U6zw7IQMPMvHI6dnYOiUZAyfnIB1B/mZHKVwajsQmhDtPah6ghKFYoJS&#10;OUEDQrJhocr8c2lC3GV0vgRcDRlPZkPAqyXwdJj9lPm8oMiNyPgKAq7esF4TnW4zASjn29TUbFaw&#10;qUG01msExblM2mUMD4Hv+UU8LynB6KU8eB63sRTKd/UqY88QvG05HeS0T7B77XIc3bmKbDPCjOLC&#10;YiveHjkUudmpBJ/WaNzEbYZcAfEOwdbTP0A2uYu7D+7j3oN7uPvwHu4/fsjHd01JfjUZqYpgqGao&#10;NPqMTFDDMFtFcNW1tKOutR17dm7DxrVLUERXquSyOhppTXJ9szRSJ5+38v8ImB38PwQgQ3NgUDAO&#10;7N3N11tNKN6wZDyWznwPF7UJUXIydm1chiMHtiK7wIbQqAQ4KtVDpBkr509HQYkKFvqpVx/i12+8&#10;hs/f+zUFuvTgXrL4aERHx6KSTF9Np2la1TKc6fHli0eQa7XhysW9NBl9ZoVcVHQIH6sa6AZ6bmo5&#10;aT+6+DMNZJWsqdJby0vV/7iZpq6O3yknPx82hkS5X7P2RiDkuZrf5XVGLWk+OeFfkfWGSQvO1nx+&#10;PkYRgGNnZmPsrDS8RP03ksB7anI6nW+6KWJ9QguaJidh1ORkTFyUiKIibUxVTkOiOkI7NaHVrBhU&#10;wa2dDKipuaICOeJ8MqBYT+DjyNNGRTXuSjTw5tXRgTaQbZShz7G4kZwu46HpNmm9FjQ28TFB19bS&#10;ZtxvM48W3thzwXaMNXm/cuqKEoxh2B27ohSjlzl5lGDSVrdhvD6CTCCSXtEGOknx0chMTqA7a6MD&#10;1jJJXVQyG4HXP9CFm3fuGODdvnsT9x7dw82793CbgLvz4BHB9wB3H93nwecPH6L7xk0DvBqGyTrK&#10;g5paPmbYrSOgDNAIMi0BjU+ORx3FeX1rB0HWZrb/EPhUpS2QNvL1KjrkhtZO3iQPEN2N7Zj51Xhq&#10;OuUSW7Bo5kdYteBjTBr3ArVkAxkqB3v370Cu8n4M4VaGXu3lcvzkOWQWlKKF3z0hORZ+PqfIznn4&#10;6OVXsXzmVDJHGR+/AJtD4Ksyyf8yVVXTFa9b/hX279+N5CwLwuLTkE+WSaSjX7VkMpo6usxMUJ9K&#10;u1SmRlPW0y/waf1xDy5cOIx8qwNR1H6hYf5mVVsLWVHTca0Ep9iwhtfi7RW8P4vsDL2FGEkDOWye&#10;FU9R92lHshw79S3Jp6aOjO+qQWxKGV6fk4InqQFlRJ7heah04ZQkMmIKvlicALvWxZQ5jCkp07qZ&#10;Es2y2Rl6tQpTMyJ5yM8mA7o4IlwUjNJ8Krmpq6qi860i+OR2a0zBYmq2mx+8Cs38AC0Muc38wB4G&#10;VBGpwm+T0YDaXuJCkMO43zFLSjFigR0vLC3Hi6vK8TyfjyEDTtxeyZHa7blIDMFXz+026z82L5iI&#10;ejLqjVuqEtZUm4f1bt69xfMg7pLtbvO4Q4ZTl/Li2lv4/GAbph5pwvyTrVh8tg1LznZg6tF2TDjc&#10;wZDFcErw6JA2q2LIrKnjaOfnVyPC2IQ4VJPlGkxP3y6yHYHXQjA2Ks/IkNvYCrXxF/Aa27oZovn/&#10;m8WE3UhKy8ai6RPM9iDrFn6JtfPHISUjF4f3rsPBbasRGR2DzavnIDohDZtWTMWB7atRXFoNX60L&#10;YUh+e9gvMXj3Pm49fAT/SxdNWqiWYTwjPR0fvPIi3qbseOOZX1DX/hJfvvEysvMLCJRudJHtOjRo&#10;OUA7CbZOsqnWFWsZqaqDevlYwNNaEzFhG2VOG7VgPaVRfkERGX8Ro4Eb2iRJyehmJaTb+L0ooT5e&#10;azPplxHzCgm+AgwlEIfNt5rwm1qoJZ+8bryOtZIwZOBiRyVen5WEp6kBh5L9hk9NxbNTEmhQUjGM&#10;IXnDoWwTgsV46pwgFtSCfhkUe6H2G8o26ZghVeUukwOsdjMM0/UKgCqxkuOtIwM21FYjO8eNjOxq&#10;gq8JDT8bkDayYCs/uKbMOjo60EE61zTcWb8SjF3swAvLSjGKoHueI+v5pWUYs7wULywvw1dkQDmz&#10;Pl4g5QIDfC5g0RcfmNeOb5+PG2QvAe8WTcZtmpAbd/T4Bp3vLdy9LwDeJ8vdRXnzPfx6dzve39WJ&#10;9/d34809bXhvXzte3dGKt3a1oqSKYZZ6roHhp5pMWE39p/RLDQeNAHb+9GECiqGJ7FYrYAmAYj/K&#10;iRqFaILRhGq+Xk0w6lzPv1dLBhRTel08R+abadyymE96sIJi3mhDMq5SMnK+0oIyIyqEVWnYJy8N&#10;QzND5+0HD8ncjziYHlC+kH0rqSOpBUud2tRTmzlV8r6Umbzh9I/ewpF9O00OtHNg0CxG6uOgHKQc&#10;6SUguwnIHoKwm9ezh4/VF/jsiS2UUHVIyUxj2HUQwG1mi2RtAfKP9dUq2WohAypKfLHBSv1nIQva&#10;MGI2jcjMHAzXTmUEYViiy9Q41vLv1dP5q1ezWkikF7gYktPw9JQUPD0pGc/y0BrjZ75KwJipaciy&#10;lPG7lECL+40mLLaZVZbF+VkmFVOQn6MNKumA+UsqlKyjTqpjKFYIVq5P4FMYzi+oQEp6BUNwHQ+G&#10;W20aRPCpmqW1hYdYUM/5ZS4Fl+AVAu8FMR7Z74VlBB8BOHZ5BV7jefyWCgM8aZZ+hlhdQBUUDDLk&#10;DnKE3yD7DdIBqwv5bYLwJh3v7buDRv/doYO8e58HQ25Fyz18RAC+u68Db26noSDo3trLx3s68cq2&#10;Zjo7AobgaumQEBeTqQiTRw01IAF47sQhAqzThN9GhmFpwnqCrpbht56yQvvOZKYlG92SnhCPQuoV&#10;La7JzUqHuoZmpKciOirIrHXNzLVQyDcbfenmIdYUyJWe0dSfZlSOHj2CT14dhbZ+fheakNuUCrc4&#10;mG4RgLeoCWur6YTLCTrqURVcyBVXUQ5JEmmqbuG4tzHx3Vcxd9LH+Py1MXT/ZEFesy5eP61f7mUI&#10;7tH0Gw2bEuEZeWmoYChPSIoxn8v78hky8XKynqpius3ccDvDt/bYaeTgmrCeYJtjwUiThLZg+Bwr&#10;npylSnYLrsbycxAT0tUCX615TJlQVYlV+zOoCWlKpqfhyamakiMQP4/BqEnx+PWsODphDiKlZbSQ&#10;qajAhGTtKV6oUCwNqBkPOV/loZRwblClCw8DQh4NpN1SZz3C41V40EAANjLc6tAuBi0EoWcdb7u2&#10;MmMIDoiuwEvGdCgMl2A4R9ALq7R9mpsMWE6qd9HVDmKAF0xaT2AzAGTovUWw9Xbnoc29HJX2FPTd&#10;7ENs3hYk5++n2G5GX28HQ/FtsuA91HV/gw/3deOjvd14d3cX3tzdhlcIwjd2deD9PV1kpRY0NGs2&#10;4AZHfR91nMKvKoAlutsQRJdZ18gQ3MIQTJA2tvExgWjO/F2BMCYsAHGh/vBjmEyMDkZqTChyU+OQ&#10;nRqDJILPXpyOspIczJk5AVPGfYL9e3Ygp6iU4V9J7gbExKdgIUP1O6NG4tLF82ggy999+Bh3Hkm3&#10;PsK9x98QhHdxgzJDAJIOr6Bwd5VoJkomsMaAr5ZAqqNEqip3QlsQRwT74Z3Rz+DVZ/4b3hv+S5qX&#10;MLLjDSNpOvv6sWHxDA6EFjppL2xbMxk7t641m1vGRATQgHSY5LNn7UgXIxidMBl43k5lK8h+NB9K&#10;x5jZkNlFNJKFOBmg/Wbq6QvEgMRFnQCo4oRKZBXzPjPsDp+SjuE8PzONh2ZItNnlV7FIy3Ga76R9&#10;hbRnjnbY8GziVGjWIg2pdqnYVOyntEsVGgVAakBVvTQS7a3UeirevBxYbkJvC48OTeOQBds7WtFF&#10;Ou/qYhgmCDupKeLS3Xh9ZQWem88vRBMymuFYW6eNXlGGV1a68O7qChoPsp+YTwCU5mP4uHWjB/31&#10;a9FdtgI1exeh8exRpG+YhnPec3EtfBXCIvgz353oOLkYd51pvJkP8RHZTwz48tZmvLi9FW8yHL+6&#10;na/tbCfYpAE5SHoHeHMGOfJ7DPiUv1Me0F6mLXF5YcmCDdSAYsvmzl7+Hg9qvkY+T42LRISfL7yO&#10;HkVcVAiig/2RlhCFKLWa8rmM3AyyS0UR36cVlfzbqi/0vx7Mm32IjHcU/kEhsFhdcJbX8qCJoym4&#10;+/gxbsi583yb57tkPzl56VvtJ+gudfGGldEBqwBUiWlGJd6PRu0wpqlRAlGL7gcoVbSepIvAvXB8&#10;P14f+iu8PfpJTB73Lt4Z+xyaCHYVwCqt5GRoz7MUID4x+r+m6ToJwFayYBu/u9h+9UEb2a7YbAD6&#10;3AInnp5TREA6MGxmAdYctVID1hN8DMPUgGJA7XYmFqwgU/96YRJ1XxrDbxqGz8zgmaZkWgqGEoiT&#10;ViWYqmiHXXsmakWdA/Yijw5UUcIQl6n5IwsSfA0MA8Z4VCv01pvEc7PaBRD5e08UEXwMvTQKHWI+&#10;ulWxXxdBKOBpLa9KrCz2BrxMx/sCATeWIffFZS6yoQOvr6/Baysq8f56uuAeMeAAgdeLQYbim6rp&#10;q16P/sJpaPebiMyJn6Bo8ufIm/wJzl6cQQAuQrg3QbltLtp2LUDn+S2oqO7Geztb8c6eDryzvwuv&#10;bG3Dq3z+xs42vM9zV5/HCTdRvHcO3ETn4E3zuJbMUEejUVnfiiN71xs918jQ28QboR0IGluVtlDY&#10;7kZMSCACrl7EaTlQskzkdT8zXRgU6IszB/YgJS4CuZnxFPWDxkkq9OrvKt+oKclydx2PBg5g7YBf&#10;Q73VRfZ7gJsMu7cf3iP70c3fv8NDxoqvE4QNlDhuAqaSh3ahqKAerCEINUtSX0VQUjIpOvXy+/RT&#10;I3tW1t2iDrxJg0LnS2Py5VvPMcR2IeD6VX6WRlzyOoVzJw+imMyj9Ix2VFBVdBtdcEenCkE6sO5o&#10;NobPZegl8z3J41nlcedaMYxAnLmtAOryafLAZD8xn9l4gGBUqf6uUwUYPTMdo2ZmYviMTDwxnmaE&#10;unDU5Ey8PDMONpvDTMOZjqzUgCrPstIJW3I1EyKKr6LIlPngH6vTm8gFq9SKhqOVgNPGkst2ZZjS&#10;K6VcWltaTCqmU+U9NCFtHLkdHXzerbRFJ4FG3Ucqf3EZw7H27CPzvbTGjTErS/HmqjLUtZH1qIX6&#10;+7Wmo5/abwB9dGPNqbPRELIMeV9MQP6EL1A0bQJO7J+Enes+YvgvR/2Fg6hZMgWtGxehvusBPtzT&#10;grcZft/ayWNHO97jYwHxU2rBO4++RSPBVd9EhqZ472CI6ui/ZYyGcni1NCMlZPao0Aiyn1IuDEUM&#10;xQKiXLH0oJ/XSXhfuIjw6/5ICAtDSkwcTu3dg2sXzuLA5nUEaBBSY8MI7gc0BV+jvf+GueFVNCF1&#10;ZEUX9V8lTUk0w/iFPQfgdeggjmxYgVNrFiHo1D4kXvdG6IUDiPbxQuzZ3Ti7bj68923C1T3rsXPm&#10;51gz/hNsnTIOB+ZMwo6pn+DSjo24zOPCxhU4u345jiydhUOrlmHDpA844HgNbw4aCTHry9c4INoo&#10;XfKNyUpJT8Ou9ZOp9ZpMvaCKExSCVZRg9rGmedx9pggj5vJYaKfzLcboeTY8NSMX2ir5g4UpxICn&#10;IkZpOS2VECaUOK8haQVFFhJ86Xh2ahKemqrKmDQ882kChn+ZgBfpjFOzbGZnXXXd0lYwTmpBzYjI&#10;iAypqaDWcLs84GMYVrWLks8NZD8lnpX3a2qsx5YjeRydHDUKvRw92sNPzNdGFuxQWRWfq9Snns7x&#10;vdWleHWFyxiQl1aV4yUC72WG3ldXufHyGhc1kidxOijwmfL6fs9MB8PxTT6vTk9BaaA3evi3ZT5u&#10;UyPdM+HqDu7JCVMH1nfeN273dbretwm+d3YrHHfiTYbkD2hC7j3+Fj03bvOicbAQWNrhas3SeVi+&#10;cDrWLJmPzevWYP3qlVgwZw5WLJyJlXOnY+nsqVg6fzrWLZzCG9eGKyePwOfsMcQHhyDg4ikkhYfi&#10;6K5t8Dq8F6nx4Yi9fg32gkw60Hto6bqJ9t5bPwOQZoQGROJfsyshV67g2oljuHrZF8d3H8Kqr77E&#10;jumTcWz5PBxeMA175k/BPr7vrhmfY/O0z7B/8TScWbsY57asxq6Fs7F2wmdYP20iNs+chPVffYGt&#10;0z5FtasUAaeO4ezWLQTpeJN20ZroBt6r636nUU4Nma6Nwy25OHt8K6LDfah1taVHB492Rqx23jve&#10;T7MpQCu8ApWzVcW6HU/ThGirO7XFGDGvAG/Nz6V0aaAGbCDwRFKemgDt911B7GhtzdhZyRhJ/Td8&#10;stYU0w0zBD9NHTh8ShxOelErlxKE2mtSO8naijxh2SoNSK1RS11RZ5hQuk+FpjIfNWjmWSFXBQcX&#10;fQtQ6qo3C4kEOn14AVFh16P/OsiCrfxiXfhgRRFeJPONXujE2BUVeHkl2Y8G5CWeX11TjZD4NsOA&#10;WttxQyaEYBT4bt2h470j5+tJvcgF3713D/cZqpR8vv/oPh48emxmPBp6vsZ7ZLrXyH4vM+y+TeMh&#10;AH6wvxvj9rbg3tff4dG33xqhXU991qika+8g3eMN1FPn1bX2orJB+b8OlNeq/VYXKuic3XWtyMjK&#10;hIsD8+LRfYgJ8kZWchS8TxxGdEAADm1bh9y0OCTThBRlp6IoK8GwbAN1Y5Wm+qrUTZPhWEcjtSgd&#10;5rXTp7B9zmwcX78KJ1Yvwqn1i3Bp31b4HT+IgCPbEeV/EV+98TbBNousNw6bJ3+KTTy2Tf0chxbP&#10;wcn1a7BlDgfJ+AmY8f7b2LtwGqNQFfLiI00hyYFFU830Zj/1oNlazsgNfbdWpGelIYbywV1Xj3aa&#10;jy5Ne6pKmjqwneFXS2OVmI5JrzMbwY/SvtvUgsOpBZ9fZDVrRN5YzBBMSVFPE6rNjkyzSHqFOmJE&#10;QNQO/m/MS8GwqaqOIftN5uMZ6QRiHJ6jG166NQl2mg/tLWMKVYusNCEeVzykVkWRJgHNmE4Q1lGr&#10;yHw0aCaEtKsqFwEw31qLlAyCks/blUVv1uoqlc43GU3Yrc2Cft5Ics4uJ15dWo4RC1SU6mG/lwnA&#10;UcvJgmuqsONCA7XfLZN2GbxJM0Ig3hT7Kf+nNR1KvRCA9+7f5nGfAORZx8O7BOAjPCAAq9of4oM9&#10;vXiNrvfdPT14c28X3qErfv9AJyYdJAAff4eHBKB2D922chFDbyt2bFqB7lt3sHX+ZxTpA9i/fiHO&#10;HDsIf18/FNjo1mhQLhzbicSkFArzdpzavxXp0UHIT4vCVQKwrsKGnORYeJ85hECvE6gqLcT18wdM&#10;flE5x1qam1re9HqCuVnOmwanlqHQ1+ss5n38GTZMmYgtMyZiw2Qy4OzxOLlmIa4f3Yug4/sQfv4g&#10;ru3Ziv83Xf8ZHdd1ZY2i+nu/r9tBliVbzrZs2QqWlXNkEjPFKFJMYs45ZwIEiQwQOWdUFSoXKiLn&#10;DBBgAHMmJSo4h+52t93zzrmL6ve9d+/DGHucqlMBdc5Ze64511p7nd0LZ+PAsjmY99LTWPjK01j0&#10;igzyeWN0W+fNwK6lC7Bx6jjoBpMxm1Yg+cB+jPnVY6YEbficUpXnjDeppwBTDWNmfp5ZFqC+gt0D&#10;A6YAoZtCRGrY1AgSERWULrG38hqpgMRt7sHyrQk0RqLgt+mWH5/soLuVFqD4oFdspiZoamhCA79X&#10;7jgUilCIFFIBF+CbVMLqNfgtuuNvv1mAR97MwsszsxHQrd1ohKoVrKUhKiesRUoPqPy+hV/SHKFx&#10;0eCa+U/kglX313a/1F58sJEuZemaMlOA0EXO0NHZRtQT92tHP11vLw1v0CjiHmze58NjMwP4CY1O&#10;wefH5jbg21N9+M6UIH48sw5vLa/D0CkaGsnzaRrfWZ60c8p6kMOMjo6aIPTo+TNmn3K7MsSLly8R&#10;BS/hshDw2nXUd1zCj5Z240fLevHDj7vw2PoB/HrtkBElb8gAr9/EVQ4lvftI0L3BOsQnppKkj8AZ&#10;jCCTCnf/3o3YuHYRtpKgb1y/hCp4COsXT8a2lfOIIL1IP34CbksFKqh8S8j1ClMTcIS8MPV4LA5u&#10;XYOgswwpMbupgrvpgomqNDZtu4nuCv0oe9FIvlmQno55b72OWa++gWkvvIRxz/wGU58nwr33FhbR&#10;fRYnxqC/s4nXIYD1k9/DzoUfYsXY17Bh6nsoyc7E/JdewqwXnsXKie9h7YR3kHdkLz545SV8SJSs&#10;dTkx/aVfm8oiFWEovDVAbq17tLUQ/XXTmZgD602Ks58GaBBQq+b61RSTipgCRBXpVneHMcCHJ7vw&#10;jbF2fH1sDR6cyDHWisfomiP1LSYE06R7LjcqWUGkp51IQ4RDdXh1TgU5IPkfEfB/vUEu+Fo+vvZS&#10;Nr7zeiF+Pi7DBKKNANEKTI/6kOsGmHTBjSrB4hdppVub1vbSCNsU/6MBquavi+inFW9ttPxFa6tM&#10;Skb33+iRGybv6+PsURjGqGHNKro6h5u8bDbd73RywZkR/Ihu93szwhxBfIfjl3MjnIUjdL/ncNYE&#10;noV8MkIFnWl8fCxDvEBVKM538cIoDe8yXTCN8CqN8No1+Fsv4RfLeqh6e2iInXiMSvhXq+iCiYKv&#10;rO/AJaKfELDKWgpXLcmv3033WI+yikpTZdNNURIg0utWB8pkNHX0oZZ0REZTZXVw24utK5fh4OZN&#10;2LFqmbmD1P51q7Bj5WqsmvsBsjKT0ByqRMaJfUQbcV+JmEF0ys1T5XcMDBn0k1HaSguwevJYrJo+&#10;GcvIN+e8/CLmksu9+9STGPv0MyiOj8Wpvkb0tIUx8dlf4s1fPIF5L/wGiVtXwUUeN/+1lzHjN89h&#10;6dsvY8uMt9FgLcGrj/2YhvciUnasweG1K0ym4vTZs2b9tHLsQt/k5Fjs2/oRkhJ2m9YaamvSzeuj&#10;VKiMsJ9uOBrD7Ya7tgs/myYe6DLGJ+/1zTE1+C6N8VGioBS9jK+FgGTu9EQgauL5a6JLDlOlvzuf&#10;CPgGEW8MlTCR75tv5uH/eikD36QL/v7bGSYVZ25y6SYCuu2mPtBRbaEIUQouFKDBUfmawDMHFXG7&#10;Ck6JfJ1tyn6Q+1EBJ6dRPnuiDcP7JD7oivuJeBIfvd3tGOCM6u8fID/pwROz3fjxbBqdQjFyvUTB&#10;H81qxM/mN+EnRMECy4BJuwn9ztJlnCEXHBXy0djO0h1f4FbGd15bjouXowZ45eoVIuAV1Lacx89X&#10;9uJnS7rJ/3rpevvx+JoeGmEf3t3Sh0vXr5EDXsX1O3dw5RaN8eYt8sLr6KDC7aChDJ6hq7p0BWcu&#10;X8Gp0UvoHaJSpuH00jCNIXUPoiAtDZkUHqlpiWZFV3LSCWRnnMSJuBMUIVmcuH7oRo9tnQNETIU3&#10;ePHPnueFPmtUtUI+oxevwGmtxMJx71JMvIrZr7yMSTSm8U8/hzd+9QyeeexJLBzzHgY761CcEoe1&#10;U8ZjNVFu9vO/QWnCHiwY/yZ+8M2vY/YLz2PCk7/CvoUzYEs6ig9efA6bZ0+Ft6wQU55+HA6bk/83&#10;uki/vaMTxYWFph3I8djdOHZ4szE8hWDU0rhPSEgEVEmciQWSC3qDqgl04QdTvSb88iBd8EOTnPgW&#10;DfC742vgDtLwWihMaQeqDzCqWPFAAlUd1fDk5WrpUYhH3lYckALk1Tx8jePBN3Lww3eyUFvrN67X&#10;51UIRouVot04HtAC82YTiOa2nl8o90uD6+Rop6JqpxFqyaXigfWE4U27iQ7kOlJR3VRPPV1EPhkk&#10;D/CUKnH7eaAkwNPXuvAzqt4fTQvi50S8H1CM/OCDOnz/A+6bFcLC7Y3GXUhsSPmeoxGq0kUi5LzG&#10;eQoPChC5YBUiXDbuV/nTC3St1+GsH8UvKUKeWEHUI/I9QQR8ei3d8PoejNnYSRd8DZdoeDdv36ER&#10;3sW127fN9srN29DCphAnVlghpaF+NJG7NvS0ob6rBbWciEEeu5+z20da4o1E4KNn0HvtQT8qOHMt&#10;vhq46rzwNITgagzBzQnce5oGPEhk5VAWpY0GeO7yNaLwLfjJfd5+lgb04ssY9+uX8dIvnsHPH30M&#10;v/rhk3jsR4/jNz/9BSx52XSzL2Le6y9g1Tjyvanv4tia+Vj1Pg331Rfx7HcewS8e/B4FzEzErV6E&#10;tIN7sW7yOLhKy/Daz3+EsuJSGkOTqSDS7fP99USpzj4U8fV1i9/g5FKfnSGDfIM85j5ep+4u8nYa&#10;o8r061v78D3yv0cmuqJ3oVJVjFCQxvjwBAssnjqirNqp0BDvu+J6/j+tZ9GdNj9YUW3udvUglfC3&#10;KEL+hSj4r7rz0ks5+NmYHIoQLfVVeRaFCA3PzaEFSg+0mABntPTKVDzTumV8bVLAMkItt9R6X/UV&#10;aW/B0nUWtJHQSwn3Ebr7+ON1MP3kf4OcUXo+SIgvt7XjFzND+AkN7rszyP8+CNIV0x3TKB+fG8Zv&#10;FtYRdSQ4iIJEIynec3Qh58/p8SgNUNUvRD6DgkTGS6O4dPmi4YGX6IZLXUP49ZpuPEPV+9yGQTy7&#10;vp/ut4fCpBtjN3fi4vUbuHrzOq7dJALSFV+9dRdX79zG1ds3ce7qeaRbj2PZvtXYlLgdR0sOYF/G&#10;XqRbUhFfGIvYrH1IzIvF8YxkzF65BPuyTyDDXoBcZzmSK9ORWZOFPHcJkstPIrEiA8cyYgzvkwEq&#10;2NzVM4DRK9dxmb/h0rUbqK8NIG7DBqyYPgNjXn0Vj/3wx/jpdzke/QV+8K3v4zc/fxLv/uo3WPQG&#10;eSKN8KO338LK8e9hw/QJOLR6LXbQ6NYrVDPmDaybMAYr333NtJDbOGcmFr/1Kj7iKMnJMQUM/QQC&#10;lVr5qUwP7t2MhJitdH92E//TklezZth4KmVDBsxyzT4Kk/qmLvxUoRci3kPvu40I+RqN8Bvv0R2T&#10;BxZbZAetJlCughTTdZX2IWFSF6nHmA+L8dC7ZfjGGyUUH0X4l9cL8PDrqozJw4/fyaDh+WG3qQ8R&#10;XbF6JzpVJU0EVABa7TXMlobYxi+UCm7nVsindR7KgHST76nkyupuRnEJ1S8fd9MoB+h++zgG+rsx&#10;wIOR8Q3QEHt6+/H8bB9+RAX8ozlh/HB6ED+ZVY+fza3Hz2mIP19Qh7isLlN8MErDO0cjPH8+6o5H&#10;R2l8REG5YxWbXpDxXYkWnV42oZjLKKgZIvp14mki31NUvs/TAJ+hK35hXR+m7hrAFV746zS267c4&#10;iH7Xbt/C7Xv3cP2TOzh7dRRF1kJkVZbgcO4RHMzej/jSBMQXnUCJMw81bvWwS0dhQToSTx7D9rh9&#10;yHblIM+Tg1x3KtKqTyIhNxV5jjwaYyESqZKVwuvuH4EWBV26dotIe9OIJaXcGiNB7F/yEQ6sXoYN&#10;M2di5lvv4bFHfoiXfvksxtAVz3vzTSx97x0sfu01GiD53gsvYPnYd7B0zNtYN3UiVrw/DjsXzMOO&#10;xR8aBbx+0jtI1BLRVcuxfupULHj1ZZRkZiFSq3BaxCxtVX5dqbqBU0OkE7wuQ9G+ilpvY+6FojAM&#10;RUofr5OWxnZ09eOpWeSANL5vTHDj4Ske/IAG+c2xNnxnoh2ZhXK/bfcNUMbXQoqhsEwjUbARby4o&#10;pwIuIf8rNQUJ/8rx9deIhC9n4Ylx+TQ8FSFQiBgVTDVMr6Cm+HTBhNY6km/6cqXhWunP1eHU1P1x&#10;26VK544W42rbaIitLe2YvcyK9rb7PJDut5dKuFd5YY4hQv0geaC44Ib9PvyC7laG94OpIfyQaPhj&#10;GuBj88L46Qd+vLy4kW7hLN2wDI+umDzw3OgZY4hacHSB47yGUcGKB57HpUuXcJEImFg+gKeXd+O5&#10;jYN4isLj8ZVdeJ488JUNA5i1r9e432tEvus0PBmfjPEGXfCNu3cwevMiCp2pSCmOwbLFS00IZYj/&#10;N+i2wU6jK0w4ityjx+DOLULZ0QMIlmYjWF+NKlcNdh9Jwvyl85Dvr0SmNZFGWYgte1ZTdKhC+zL/&#10;1yf8X58QfW+Rh16nEd5AA/nShumTsGvhPOxdNB/b5s7B+jkz8NLPf4W3nv4N5rzxNtXv+9g9fyZ2&#10;zZ+NZeMn4LmfPob3Hn8Ks19+DR+99hKWEeVKY3fCknYC68a9gYqUI8g8uJsq+hWsmTIBuWmpiCh/&#10;HAjTo9EVjwyT4pyhKBnGILmhAv9abSjuJwWsHtPqv6hSOpXCNTZxMs/2093qhpAefHuyn+7YTRVc&#10;g2+/Z8PuOB+aaHBqdN5M96vRYNwxRUikCU9Nout9rxz/m0b3TSLgN94sNgb5zddy8JvpWeZm2NFQ&#10;jG7ko4aoKsunCzZNhuqCnKUBCg+KD6oahWPalYYjB9SKN2U/jCEqBkjVVFlZh/JqIiOf90sB98oY&#10;dVusPgzTDZ0yCqsfakD09DyFXnQjQdUDRihAInhldRseJwI+saABx3KGyAGFeqM4M0ohQjQUJ4yG&#10;ZKLGePHCObpfKmK6YBmiuOCBrF78htxPhQfPrhnA8+sG8OqGPry9ZQBLY4fp/m7SGDhoCFdvkgvK&#10;+ChIbt79BGeun0e5PwuNbTXoqnchWJGG7BOHsHvZYmTt2YzMPftQlJCBnP27aYCHsW/pcliy03F8&#10;9wYsXbsSexIO4+Ptq3Eo4zjdcDzSiuOIdNfp3ol85HzXbkUR9yq34oAtnLgfj5uAdZMmYPvsadg5&#10;6wPsJqJt+XAOXnviKcx56w0sm/AuVlOArCPCrZk0FovHvoGVkyfh9R9+n4b4ayLj89j34QQcWT4X&#10;68a+jN7mEBJ3bMLCd97A3BefwckTxxEJ10WXV4T9JpqhhV9CPvVN7B8cwhAfDxgB0ms4vK6XeKC6&#10;VHSSOvxiqtbweClA3LxeATw0XkWqVMFEwBV7g2igbWgtULNcMG1F6Th12w/UN+AH4yrx0DtUwG8U&#10;419eKzaZEBWmfuvNfIydk2uqoc36EJXmO2qoiGmIFCMPNBOy21WEQA7YoeV6QkETA1T4heJDYZe2&#10;VnS2t1ER0w23txMJOzBnRQ1dcgcNjQfS20NXTJJLOB+kEBki1zhFqB8cGMKmoz78nG74B1OD+CFV&#10;8ePzGvA0De+JxU349eJWvLSYM6ldgWgioVwxje4cVfCoXLFCMuR/KsG6eJGu9xLHZSLglStYsrcO&#10;z5Hz/Xp5L55d3cfRjVeIhm8TAZcdG6YR0BDI/2QUV+WG797CjU8/5fgEpy6OIqsiDv6aPOxavATb&#10;F63AkukzURp3CM7UWNjSU9BEDtVksyCQl4S8oweRsHsvjq1bjVBNPvLLEzFrwWzMX7kIOfwOue2r&#10;RFYJnStCXP1vbSmArvF/K3Q1/c338CHHivHjsGn6FGyd8T4Or1jK/78UE59+lkKDSEeXu4gGtWTM&#10;m1hJg9xCY90+ZwpWTn0fb/74ccTQ+F/80Q8x/5UXUZGUgLUTx2A1RcqO+XOQfGgfjaKNyrQejUJC&#10;GmIHxdApFS2MKDRD96tBQ+wjOKgaxqTleN0UD2ynF3h2ttdUwHyLCPgQAeNBPn6IxvjoBDvGL6qh&#10;623l/4iqYeWEVZ4l4ZNfFiBKVuIbb5fhf72Sj399qxBfI//TrdgeoQreFWMxzZkCXp+5z56C0LpB&#10;knLDDygF10z+p7q/Nv74VhqiaTjEf9RFa1fQuZOEU497O9rR19FBldsLq70JeQWt5gB6ehSG6abR&#10;9WGIs2qIkD5E4xvmjOvoJjpRcPycxvfTD+vw2OwIfjmvHk8sbMEvFzbhN4tbMGZlM7mT1nuMGu53&#10;VgFo8j+hX9T4KEbIBeWChX5Xrl7G3D2deGFlD55f1YUX1w/ghVUc64mANMJFhwbJweiCiUA3P/mE&#10;SpgKWOPupxx3MczvzLMlIDZxM0qzEnF47TLsWDIfFZmpSN26C7bUTLQHO5BzJBGlCQmwlZRi1dzF&#10;2D5vCVrthWgpPgFf6g4S6SJecC9dUYBGTnT9hByTRneF/+sqjfDKzWu4Qjfcz4u9lEb0OvnetJff&#10;xDLyu60fTKSiJRIu/JBGuBBTnn8WU557GdOffwnTKUQ+pCBZ+OaLWP7ea9hIztfsc2Hb0iX4+cPf&#10;xVPfehQnVi1Azq4lsOflYeXEidi2cEG0zUdDi6meMUssOHoJClK/QxRJ6rXTp0gFr42qYCRChIg9&#10;Pf2kCa14cb4LD9P4vqEcMPnfg+Pd0RuDEwGf+6CaiNdiIiTNUti0j3pqhfqGBsxaU2VWyH3j7VL8&#10;y1vFpk3HN98pxnekiF/PRoXVSwNUnaPXNMD3qyzLRSNUPaBUcItWv8kAhX7qekA13EkE7Gxrjhoh&#10;Z3A3jU/1gD0yQM6sno5OzFldThSkCiYK9pHoDpDUDpLcDvKEn+o/hWEe9CCRsK6pH0/MCuCn04L4&#10;5fxmPE3je/zDRm6b8PSyZjyxpBlvLqd7H6ABUgGPGhV8LhqINmGYUbrUK8b4LpADqir6zfUteGZ1&#10;J14m8j23vBNvrR/CmxsH8NrGHny4f8iEamQE16mEFQu8xnFDqMTtuWsXYQ2W4XDibmyiUtyyYwXd&#10;iBX2knykbT8IT3YRPPklSDucgIIkKt2tOxEqyUGvpxxl+9eh4sBGBFOPoi4rAYO1bozy+G9QYd+8&#10;84lBvau3qbgNEt4xSlgrAI+uWoM9ixZg7DPPY95rdK/j3sOmae9jwwdTsW/hHBxf/zHmv/0yXn3y&#10;13jzqafw2s8fxzu/+CXmvfRrFB/ciP72CF30BCLgz4ik7+LoynmwJG1Hd0sAmxd9hA9p1MoLC/0a&#10;uVW/n3p/gEYYMahn7gg1KBdMBKRL7qPx9fXKHWtQOXf04HUaoNZyPzTBgW+OsdMAnfjGWCe+974T&#10;T021mqCzMiCtREIZokIxLl8dHn07H9/R3e3fLceDr0p40PVSDX+XKPjYmCzjbnVTx4DHh4DbQ/ST&#10;AFH73mpVwwRpgBIhMjxlQKIVMZ00NomQbnI/FaVK8XbT+PooOvqJdqp+idS1Yesh3WqB++WGyf2G&#10;yC9Okeyekuzn82HC/inOvD3H6/DU/Do8u6TFuODH5zfiyY/ojpe04sklbXhyUQNeoCGmlp7G0Dkq&#10;3gsXcPa8MiGXjfs9T8NTzVyk5RLe30j0W9WJdzb14XUa3Hvcjt8+hOl7z2EMH3+4p5/qlyhE/idE&#10;unH3Nm6RA9789B5d8F2Kgyto7nKjqSsIX70NVUSyYFMNCuP2ouxYDJqsVXCfPImCIzHIOHAANScP&#10;obHyJJooWpoKE2CJ2YZqhTcSDqHLWo6RkIfc8q5B1+s0vus0RqHvVYqgS9dumnjnkeVLEbd2LfYu&#10;mIsxT/0K0157FQvefgPLx72FnR/OxoGPpqLo6BasmjULj//gJ/gNXe7Lj/0SY37xJDK2rUJPSz0O&#10;L5qLQ0sXYvKTT2DHwlnwlmWiv6Me6UdOYAm/p8nvR4Pfh4Zg7f2tHxFu1TZPKDgwQDGipZz3jU5l&#10;WT28blLDXZ19eHeJw9z0+yEi3reNAqYBjlG3BAsen+JAXYT2we+S8GiiIYYjLXh5Thm+Sdf7LzQ2&#10;CY+vczxMJfyt1wvx0JuFWLatiqinjru1JgaoZli6275EiKOGBtikQLRywXUhE45poQqWIXbQytW7&#10;T4YnYzRlWO2qhG4z6Tel4nq7upCYHkKNpxX93DfAA1IIRkY4TCMcVjhgmJyQM05Qv2xHPSZv6cIL&#10;K5rxJNHv2Y/baIAteIrj10uopD5uxms0rJeXtWDchlYsPdyJ9XE9WH24H2PWt+GVFR14aWUnXlzb&#10;jZfX9+LNdT14bV033qXweJfu9y0a34w9A/hoXx/FgAQI3SKNQe74JjnarXufcvspDfAyOvvDGDjd&#10;hv4zrRgcUY+UIGpyj6PbWYahiBfDdXbk7t6G9J2b4c3ZD19OPKyxexDJj0VjUQLq8lMQSD+GppJs&#10;dNuLjbEp0H1VgW+hoFwwBcjVmzcxQm67c84H2L/gI+z/aAH2Ug2/++tf4b1nX8SMV9/EinHvoCr9&#10;BM91E7KOx+HRb3wP33voYfz8uz/Ccz/4MVqIZoWxh7F50rv87HQc37AGi19/AVUnj6G7sxXWMhs+&#10;evt1NAX8aKz1oTFAxUojrDcNBupQFwrREw2ZRUtm8Fp09/BaGT4oQ+w3nmzyKg8epvBQRcy3yPuU&#10;DfnmOLrgcQ587z0LMooiqCT1qnQ04XhGLZ6YrNvuluOb5Hr/QsP7Gg3vX1/Oh+479w3ywO+/WwAX&#10;EU+dskL8PeYml1onrKIEumCn1cQBQ+QOwWgemBywXa5X63/JA+WOu6jgeig+FJZRTLCbbrmXSljh&#10;F60D0aKk2ausBsIVmB5SpJ3oNyLF1SdB0o/TShHRDQ2fOYcPt/jx5rJGvECX+wSV8LNLm/HMijaK&#10;iVZz2/0XaWAvb+zHaxsGaZjteGJpB15f34NX1vTj10v5vlXdeHJZB97YopBLH15c04XxRL73yP0m&#10;bO/DVO7/aHc/DUCcT4hE8XE//CIeeIOc8MrNSxg+3UFU7aRxtHOoUVIrTqmah+jfE6nHqdY6nG33&#10;o67yBCoSdiJp60ZkbduJ0kN74IjfC1vcbtTmZaCTfKatqoDoSkOX0d0i0vL/XqPhXZESv3Eb54jm&#10;GyZJeMwx8bxd82Zi34LpmPHWq3juF7/C8vfHoK+d570piB3LluCnj/4AD3/jETzC8f1vP4KaKi+m&#10;v/g8Vo15FRsnv0VhMh1x6xfjyOKJpE1NSNp/CPPeHYsQL3ZzIIhGul5dy462TrPYqSHccJ8LDhg1&#10;rI4UnV1R5OvnNeqlAXaR109Z76K79eHhCRQfk6mAaYTfnUZjfN9uUPHh9614kGj38LsWjiryQ7rc&#10;MRQfb9HwVIZPBfy1V/MN+n3/3WJsP1xlFlh9hXx+umKvM3orM7f6xUiEtKv/C1FQalcB6A4aYIfU&#10;L9Gwi+KjQwKECCgh0kMeOCjjk8sl+vV0qyawA+FwO9bt9BpoHzToN0iD68Npqi8h4FnlfE9HU26n&#10;Tp3G9rhGTFjbiWc/rMfzNMDniHzPUhE/tUh8kNzu43Y8s7gNz9A1P7G4Ay+Q5z29jIb3cReeWdWL&#10;F9Z043WDfj14ezPRb/sgxm8awsJ9A1S3p3DhCl0v1adCLrdocHeIekaMfCIEvEtkukykbqDq7ubv&#10;a+Vo42Spo3jqhLusGuWZWWimavvtpzfw53/7A5p4AlP2HED23lgkbtyG3J07UXRwD5wZ8WixFKHT&#10;XmHUtUn50fC/CsNckRumUZ67cAmrJ8/AmukfYP2kCdj8wRTspzs9snIJ5r31GlbPmmHirw3kSfNf&#10;fxPjfvMSnv3pr/DDR76L7377u3j0oe/gucfotp97ER+9+gr2LJxiwEHreWL2HMGGFZsx4ZmnaYBO&#10;ul2fyVgoUqFtI7+3MUQg6ew2QWil4vpodNHmUP0GARW37erqx6KNap/iwyPkgeqM8MjUWqhFh/LB&#10;3xpvxb+OrSAa1uDRsWrhpn4xFfj6exX4lhSw+B+N8JE3y/Cdd0rw9PgcON00Pp5Ht8sLl7eW2wB5&#10;n48qmMNuNz0CiYABE6lvo5xuJQoqBadUXIe2EiGt0bJ8ueFeGluXuGC33K+MsIOulwKEo7i6ESm5&#10;jTwYHhwPTGJkmDNthBzw9DAVMQnwuftpttOnz8Li7cE7S8N4bU0rxmxow28+piumW35yWTueWtyO&#10;X3/cgWeJdE/TTT+zrBNP0QCfI/r9ekUnnl/Ti1fW9VKAdOG9rYOYsrkLVp/SdVeokK8RdaIZkNuf&#10;3MXdz76MGuKnn/H5p9wSAa9eJCKQnA804MzZLiKhctKcOEOdaAr54auyoJ/k/svPb+M///4fuEYV&#10;XpyShsqMLOQciEPW7v1wkCMOEmHOtIRQV5JJ46PCpuuVyBH6KuesGKAM8OzFq5j25ttY/cEsrKIB&#10;rpw8ETtmTMPuuTNxYMFsrCACbpw7G2unT8OmOTOwbNx4LBrzLhaPHYPnyQMf+/7PMPW9CXji0Z9i&#10;8tPPI8AL10YDtBcVYTfFzcEt+7Fk0kxEAhE0BGrpzZrRopgd+VoDRUg9UbGf6neAhqb12CpCkDEq&#10;Z98vMcLR3dWLhVs9Zk23FpR9Z5IX36H4eHicRo1xxd+koT00wcpBt/xOJY3RQrFCN6ybj1MFf/vt&#10;EjxKBfz6B+VYuL4Aq7eWYM22QqxenY3VG7KxZnMOZi3JxOT56RQhNVEEbCQ/0P0+JETaqX7bKKs7&#10;6II7VITAA+mgEaosX31guhQHbG0jEpIH0gj7uqLZEBlhZ2cXDsb7YPW0EUnIA3mAUQFCd6xWa2fO&#10;4Jzq/4ZV9cLHNMah4TM4nt2Gt1c14fXlbXh2eQt5XideXd+N8TsoLrb2GYN7dWUvDbEDv6YRPr96&#10;gIYnxOvGnsQ+jFyg2lXqSwFgjitXb5jQxw26wNtEJBndHRrfrTv3cJtIeJdIePvWdXKnIC8G3e9I&#10;N9X2Wf7GLpw7P4jR0/24QQP92+9/i//+7//GP/7rH/j97/6ITz65h/Oj52ErqUThkeMoPXIYZ4bO&#10;4hbdbAXFyxXFHA36SQULAWnoZiLQBV++joUzPsL8dyZg7hvvYfE772LTpPexY/Y07Ju3EIcXL8Dq&#10;qZPxNhXy3DffwTIa3+ZpE+lqZ2DHgvmYRPe7nAb77i+exgSq5IjXj0CNA8e3b6XxjseJ3QexdPps&#10;DA6cNko42myKnMvjJyoGSJOEfqp+kWeiwZk7jSp60cuJSLfcN0Rv1ouVe7x4lGLjYbrcRye48AOq&#10;4O+SBz4yUVUxVnybrvc7Y21UuzQ8dVQlL3zkXaLgGwV4+O1iPDYuDzsPVSMUqDMNlwJEvzqKXOV/&#10;3SrDt7vw1uQTcDk95IE26JYgDzSGlT8MGbfbyRnTJhEiFdxII2xtpvxvQ297FyGcqKflmDREoZ9B&#10;w85oLlhhl37Flbp7sGKbkyqpz8w2wwWHh3Fm+JRBwnNnaXx0xzJEGeHoufN0g+fIx9T19DROZFNQ&#10;LAvhjZUUIRvJ/da24sUVrXidSPf2ymasOdIGX/N5DJ+9RNS6QsO7ZhDvJnnXdV74GxwyumsUHdep&#10;gG/cuoFbNIbbNLpbNKBbd+/hDoXI1WtXaYCkGx11vCCduHTpHC9GMy9SOy6eH8GfvvgMf6YBfvUn&#10;Q/xq/Pvf/gxPQR4qT6TQBafgi99+QYPcQ+Tj/xX3MyLkLv/XJ/cN8q5ZCzxjwgRMHTsB7z//Cj4c&#10;Px7riIKWrBQc+Xgx9iyaj9i1K7Bg7Fi8+9wrmPH6K+SM42iAM7GdBrht9ixsnDMb8198DfNfeRM7&#10;P1JM8kNTtLDo7THYtWINtixdgb5Bpd9GTMWKFpCrVcrg0IjJgAwpCK0UXF8XDVHGR87ObU+fMiEE&#10;kPYebD9ox+QVbmw7FkBaYSPyqzqxmNRq7jorErMDOJDgws5YDz7easXM9RZMWVaOOasqsHqPEzmF&#10;fhpdhJxPt/VQYyUaX4Toq1WXFCAuhwtziX5F5VYEPF7oxphSww8oWNlKpdSqOCBRT2KkvVEoGC3J&#10;6qbw6NQ6EBUftMv4ugnXVI2mKFUI2Ele2GMMsI/KqrOrD8s2OdDeQeOj+JABGv43cprbEVw4ewFn&#10;VQVtOGF0MboyIBqjoxdwQU2H7hvmOaXnzl7EwdQ2uCLnMEpXdoGGd8nUBtIAVfN3hQjI7U0a3/Ub&#10;NEK6vhsyQBqeAtCK/d385DZdL93xvc+5/RwXr17hhWgmkkdMHludHVpbg0SBCO5eO42b50fxb3/5&#10;A/75z3/cN8H/778//eFP+PLuLfzbn3+P1C27kbVjm8mAyNXf/pQ8U6KHLlloqN+grdaoXL5+2+SL&#10;tSzz9HluL1zB6XMXcXqUW46z5y5jxDy/hBGei9OnSVfOXaBIGsUIBdwQJ6om66kzo4ZLm44I9CLK&#10;dgzSswzzXJ7i67qDwLBu4sN9I1oncmqYRjhMNxxFQYGDwi89FCG6niYbQiMUT1RqTvWEWkcTkxzA&#10;0VQv2trIJzlamtWaRQvUZeDRrTqomUVKZklHEPUUtbqvjNY1694yuu2b7iK6dksW0k5Ww2uC0KqI&#10;oQFykANGKNXpfml0ygELCRUL7CT3U/C5s11ChFyQblcL0rv54waU+fifWkCl4sQDe6JhGB5MOxXx&#10;4o0uckUZIJGPhqfK53M8OQYFTQlWdA2Iyu7N4iManer/RkfP0ggv8vFFUxf4VQquuKYLJ7J6eUEu&#10;4SKNUOOyjJAu94a41o3rxt2ZrAe3MkSFQG7y8S0qYIVf7nxKN3zvM1PMoKUELQ0+KsEmXoxmDPV3&#10;4t4nN4ly/+D4J/7zb38yiPf/+/eP//w7bl3+FH/5wx/xz3/8F7zldpQmnaSLl/ERYenyo2EY/q47&#10;RF/+b8Ujb5CPCpWvExEvXb+By6qU4e9PTohBJ92gFvrootYTDHopEkIqEub10IXye2xGxeoCa0Xg&#10;WZ6rUVPAccZUE2lZw8jIOXM+tchrREZKg1PAWRkQjVNEwCEVJZAaqWLJpOK0mEye6/517BKw8Bo3&#10;tXZjzc4aFFRFjOEp5Rq9A0IbVILVRJpmegcRabUwqS6sdn78/eHowjatLdI68xANMUAD3HOoEoeP&#10;FZseMcqIqH2vFilpqeYDTTyoFilhckEpsU4aoDIfQkIVIHSrD4yQUMUINET1AZQKlvF1dbaiX4Fp&#10;xZRkhIT3AT4WxGul2NLNQcL8ME/OEM7I9Rr3O8px5v+DjAb96I6JeKr7UwD60kUFoC/Q+Lgl77p8&#10;WTngy+juP48Vu5rQO0wjvHCV++WCrxs0vHGDF5vIc1OGJ4O8ftUUoxoBQuMQD7z72ef4jKJEKb2O&#10;TtINzubBHk6q9k6cHuzB7yhQPiFaSXj8//u7eu40GjwR3Ll4GT1q+0ZFF3J5jKu9efczfPrFl7j3&#10;xefRSUBBYlKAfO0qje6u+CgN8fKVazweojm32zd+hB0bF2Pryuk4uHUB1i6dhGUfjsO0sS/jxIH1&#10;2LJyGlbMegczxz9rbvR8RueIXuK0aijPawGSVhbyfPL5GQ4tSBrh+T3FiS8EPHVKBQnaygAlQpQR&#10;oeolgCh5ICDp5wTQ0kzdN8QX7MPspRUIhgk6XdHWe23NqgWgIdIA25paiYKqG+WgEFJf60bqB3E9&#10;tRZRKxEhn3pN1oUaEBtfQ+OrNGtCVAkTrNUtgN2odao0nwioNcGtjURAWrNJuXFI+Up4yPgUilEx&#10;glxxF/lgV2t79EdThGgZphanm4oYzia5YWVAhsk1Rqi2OnuGsGKLHz39RDui4DkZ3GkiIi+iQjMq&#10;QBX6XVDOV2tATO53NDr4/NIl7qMRyhAv0wAvEfXOnL+ClLxupBYO4ByN8Apd283bRB2DdnLBRJxr&#10;N3Dt+iV8eo9cjEYgQ7xLDij+d+/zL3gBz0fdBY/dZHgotk6RhN+8eAV/+vJTmtn/E/m057//+U98&#10;dvMehtp68Al55DDPRYuP54+zXgUId/n9N2jwn37+Je589gVdsXLDqsKmQLp+i4Z3FZ9T0FwibbhE&#10;7nrx6lWcJ61Iiz8MN3nRadKTM0T4c6Nyz9yev4SzdMdn6ILP0BWfOSvk41CxLs+PkNAs6pLh8Tzq&#10;zgK6EbYE3yBFhpa7GtQzcdhBXqd+kxodoCJWVktquIeUqZeg0d7Zhz0xLhw4EUBrS48x0HYtPqPh&#10;dfC6C/2iKbhGGmSLQWchoG5MaRooNaixptyvDC9kEHzzzkLsPlpBEeJA0KvWbEQ/uwORWh9qHbpH&#10;IRFQ60EkRDobGqPcj35dt14QEsoNd3BoYZJccQ9nSB/VriBbN5qOul1VwtAI6ZYHaYCqiDlFBDxD&#10;hJMKVuT94y3qjB9d53vaGOIwRnnizo2eNsYmd2KMT/lfntzz52h4RD6d6EjLCGze0wi3nKfxXSVy&#10;XMMFqsrWgYvYeJgG0HU+ing0uit0a9dokEq73SbyyB3euHnXbG9TIIif3RMCEl01qVRCNsRjOE0V&#10;2NfaReO6hv/6j79FLe7//KP1/ZPG95c//RW3r1LV9p5Gay15szuIsNWLCJWm/ucXv/utER9GfSsv&#10;zMlwnf//2rX7BkgUvP7Vb6V67icaadnDxUvXeKyXTH5U91lpJLJIZI3SCEdJQc6MXuRFtEUNkedl&#10;5LTQTvwwaoQKbZ2l2zWrDHl+dd4HCBDD4uAjw6YsS49VnaQsiOJ+A0I/1QLyetnd7fhoPVWqn0jH&#10;aywKFaqj8XV00QjJ/RqjGqC9SRxQBthk+J8qb3Tjooa6sCnNb6QnbayrJwKGsHFHMY6eKDENNtUn&#10;WoWoAQ2q4aDHZe7Mr1s3PPAV/+sR6vFLFQvsILwqE9JFF6XMhx4rUN3Nk9PHmaEAdA8NsY+8YYAo&#10;KN43pKpoVUSTW5hyLB7kyPAgEe+0ibbvjQuhNjiA08NEQ60FkSHSfZzXYnQhIY1P/EbqWFzwzOhV&#10;TNuk1Fwzxq1tx4wtLVi8pw2ZpUN8n4TINSLKDVT7hrHlcCuGRmicutC8wNd4oY07JiLeJvp9/vln&#10;+PK3vzfG9xnR6TLddk9bF051DaGjrgnnT1/E6PAAeZ+M7/+Jfvr793//d3x++wvyv7vooGtpDbch&#10;bG9EnUU39wng8y9+iz/+9U90wb+Lun2i8k2in9BZqly/S8tEo/WCd6iMryE+7iBSU9Jhs1TRAC9g&#10;7Yr5WLZkKSqqrebeJLXhFmzdusG0Bi4tKUVczGEkxR7AyYxkGlG/qRwfoQDR9gwnsR7LNY8ICYd4&#10;DUh91PZOzZ/UDErpUClhxf50L+GG5l6s3umhN+H1pQpuN9GOXhSURjBpoZWTocOgoErx2kxvyGZj&#10;gOZO6zQ0ud8m6gUZoen0TzccJhouWlmI3BKvucu6ihC8Tt2N1QY/OV9YnVLVqIgqWPeNe6DN5IHD&#10;RDwVIhD5hHo0SLlhrQvuIdx2cZaKA0qU9FMxqiChm8q4t0t5YUI5kURCRIZ4igR3hAepUqxhEuER&#10;HrhRuZydKVnNyCxo52zkieJJ0fqP82dpiNwKBY0bJiKq9Grb4QDeWN2KqZvUNfUCXZXEx2UMnr6E&#10;XbHNVIs0Qro0ccCR0WvIKBmkSOEJJ0rKAG8QcYQ2N4lCtykG7nzyCb6gkfz2d38gR/stXTEN8ss/&#10;kBP+Dv/xH/+Jv//97/+vouOrP732l7/9B377+z/zc3/kd/2RBh39Dqnlz774Ivrdv+V3fvk781xu&#10;/yZds8mQSIhQpV+m+71+Q4r4Ok4mHkNBcb65ubXa1JWU5CM3PwuRhiaUlJXDHyYn7x1EpL4R1VYr&#10;8nOzTSOh0qIso4bPjQoJRWMkSCQ8yAd5Pk2fxRG6XoW/eJ4HyfmiAWgiPYGhrbMHe46GsO0oFW6H&#10;XHAfKdUAklJrsXCjA/V0wVn5RDoJEKJghwyxVVUw912v6ke1jEMdu4SCRDz1l/T66jBnYT5sDj/C&#10;waC52WXI74FuhhR00uhogKY3DF2vUnEeIWALiaPKsGR0raqI5j9QZXSXlmM215mAdK9K8iVGiIAi&#10;or2mJpDGSONTYYL4oFmU1BethhkmD9QKudM8IWd4Ik4T8UaIfDrJFlcbdhyuoyugG6ZLluFFVbHQ&#10;UCVY0ZKsySu9eGulkO0CLpPwX6bxXZYRkjOJB64/2Eb3JBS8Fo0H0v2OkD9lFPYgJbvfNAsS6pg4&#10;IA1QXFCu+M7dezS+3+LLL3+P3//xz/j9H/6Mf/zjn/fN7P/8o8H9+Q/4O5Xu7/70J37mS3xy7wty&#10;OiIbv0Nxx9sUNkKzv/7bf+BzGp2+9x4N+pPP7vG9ND6i7zWhnvgpf8cl/kbFLdXdQWub9du13FQV&#10;Pxd4bBqjlzjoei/xeC9qFSBpiKqCzhEhz5IHqnJ8lC75DM+d1tGcpVv+anmruJ9p8EkDVPcxhWBO&#10;0QhPDSoMM4KWzlM4FB/G3hg/6lp7oUXpWg8iV6y1IcFIGzyBdkxeWoMnZjpQaRUdoysm/xcXFPKp&#10;blQ9g9RDUuuCRReEhCVVPsxbkg2P24dIuNZ029DtfiMKiKsWUGuCHRazQlD9YXTHJLMsszFM0llP&#10;Ik0lo/ROG0ll1/08sIRJO1HQVMMQAbvI+3q7qHwVE6QCliuW8WlZ5gCNUVxQxajG+Mj9TA/AwVOG&#10;D5phRMhZ8oxhrNlFvtASVcFSx6YGkK5E60BGeVILqvswZUMPZ/lFGp0GVfGFixQjvHh0X2l57bxY&#10;RECi3TXV/mnlG7mVLuw5omCxZRBxKeSkI3LLd2iI4oWfGo5299N7+PSzz4hYv8cXRCy557/85a+G&#10;5xnTE9r95S+4fGGESPc5DfUPBrEunFcc7pQJ3LZTOYel+ug1/vS3f8cnNNBP732OT2mUnyjvrHUh&#10;VObiftqaOCV/62UZIA3xIpHwIpWwjkXGphpHE17i8V00BkkD5H5FA7RmRtxYAiSazlSMlAancyeu&#10;TKPU6kLFVeWGZXw616pDVAimvmkQu+hRdh0JorFVAqPbGJ5EST8Nr6tLBthDV6uWe12otDXhl5Ps&#10;eGF2BdGYwqOV4NPcRltoJ/o1UwlH+Z9CMJFIPQ4eqcLarSWmo6tpdBqkgRMBGzjC5H8hDS1G0h1Z&#10;nTXciv8RAc2iJFqqbpfaTuProD835fh83K6ANI1P6KcUXEdbo0HBnvuhF/WG6euU+1VrDkp6GuMA&#10;Z9Kw0j2DQzgzQPin8UWD0drypHBm6sSc1qykG447GcLxjDYTtzozIjSUIr5gQjWnRkYxc2MDBocV&#10;ByQ6XOAF4VCQ9hIR4qpUpKqjiSK6iN2DV+ANnTEIc43qUu5XCrm5+wqSMgbg9BBpL0UV89270Vjd&#10;3U8+J2L9lrzwCzN+9/s/EA3/yyDjfxAVf0/DlDH+4x//wD//+5/4t/8g0nFfZ7v6KEZw+5PPKG4+&#10;w+//9DcqXilgZVvE/W4bkXGFnPSG0nHifzS6yxRP16/d5m+n8V29EeWx3Kd4psIymlwKNxlEVPEt&#10;jVLc8ByR7+J5PjbGxuc0vuhCLrU2oTEaFFRAPxp4Ps1zOTR8DmU1bVi21Yvs4mZ0dCoTMmRo0RC3&#10;vcqA0AB1Z6ukzIhxtd0yTI62tk56qVo8NsmCFTvsaKVga2nSUl16RZNnbkRzfT083gjmfFxAd+02&#10;hqcmVwrDqOekbn5ZVxdESHdQ8rsRdrvgt9tNb0DFNh2WCrhsZTRASucmImAbeaBuwaVUXAsJpilK&#10;IA/sJhKarAhhV7ywm1yxh5DcSzQcIBL2kQcOdnM2UYyYSuiBPrpe8b9BDBEJR8g/ThsVRqM0SHgK&#10;Z2mIo3QVCk4H6/uwensIzZ1yI1RznMUXeHKFhj39Z7H1UIPJDozSPe1N6sbCXUTbQbnli7jCC3ie&#10;CjI2oxfjNnRiyqYeXBAq8oJepyEqNnjjltJi93Dp+ueosJ9FYkY//HVqdE6UuiUDUn5Yg6hII/zD&#10;n/5CQ/wT/vrvf8df/vpv+ONf/obf/fEvBiV/+4e/0GC/MK73Do3vrtDu0y/w5//4uzE+GfR1k4kh&#10;55PRXScC0givXaUxKvRCYxM/NflqLWLiBLlCHhs1RCG7Qk1CQtINHsOF8zRCCjJNPq0OHOV50DmS&#10;h4gan1CPhkgeqDirVhj660awnRRn86E6+Bu60a1uDfc5+RCB4RSBQZkQ1XJqu++oEz+d7sD0lSEE&#10;6zpohOR8RHf1N3x7ng2PTbQgv4JGZ8rxaYAqcCDqn8z2Y97qfPj8NDzTXzxkqnOieWgf1EhTClg5&#10;6QCNLuCWCrYTAe0UJTWmMZHLpoLUSDCKfvfTcNGSLBJQoqIMUG05pIQVA+yRCybydapQlYjYS0Ts&#10;62wzblhFCUN9XRy9OE21pdyvClLPnKLxySULBTn7zhARTQxQYRjOWHVEGOKJS0xrxPGkFro4zXKF&#10;YpSWI9ehQj1xsg3b4nvx7qpWLNzdbUIUQoq+oatYsa8bttB5zNjQhKlbusz+awYFr2Bg+BJOnaUi&#10;vvclvqBRSalevX4Xg2dvIavsDOIzTqGhjS77Eo1RBiSDooH9/o9/xG//+De61r/z8d/wZ4qPv/8n&#10;uSC/45N7NDwa2m2+/xN+7+df/B7/RmOVkSv0orjfDblfISCN7poJD90kWtPI+LuuULlLvd+gKLlE&#10;I5TRXaSqv0IENLxPQwjIfed5/KIdygqJisgA5XLPKuwizscxcGqUvO0UthwMYOuRBjj8QjZ1oD1t&#10;VK88kFkPTGMb0opFUiO5W4VilDo9ctyDJfvq8avJFjw13U6PFKaL7oGa0NvdDfj19Bq8PKOSfI4i&#10;lSDk8dVj8cpSpGWpQpocUOEXraokHVGDAwWj62h4Yb/X5IFDAfI/bzTw7Cf3Ewc0yzJryuCwlmtN&#10;SAidDdEPKycsQSKDbG1Sr8AGql/dhIZGqMXpNDgZZT9dcq+KFIiAvZ1EQoViyAGHujoxxIMbphgZ&#10;OSUu2E9j7KfRyS1QjFCIqCvqWYViTo9QAStuRSMcpvulIfb2ncHizS7YnT18n9wxXS9dkC5MP0/0&#10;jkNNNCgaHxElIasTi2iM3afu8eLeweztzRi/qcvwqGtED1XEHE7px9JdFCW5A7A6TpPHKQ742ygX&#10;5Lhx61NcvvkFOnpuIS9/BF7vNQwPk6vdopig0v33//wHueC/GV6ov7/89W/m80K9L6h+71HI/IHu&#10;V276U6peZVyuXafxSxQR2ZQmVMhHPFDUQKhnsiAUT1f4HgXWr1yRsFLWh6hHIxQvVD+Z86QZRpgo&#10;JcnzMKr7itAAh0fOo7HjLE6ktmAlPcfhhAgiTZrEUfVrxjBpDie48r69vUNwerux8yivW9+gKZcT&#10;hVIpVm9PP47F+1BT20dP1E3O58CPp1oxZgGFQkgr4DpwMM4Kr78OPl8Ie/dXY/mGSsP7VOiqhva6&#10;0bZuaKmuupGAmp3S/coFe52I1DoR4lZV0IoByv0GPC7TEUHNnuyVRXLBREAaW7tuQk0hYm5IzS/r&#10;UCpOblfGR2ProCqWG+5TKKanna+RD1KW93a1RNFPOeFOGWA3RjjzThH2RxSSER/kDFQgdJhbpdwU&#10;A1Rf6DMky2d5skbJW5QTPk8OeOb0qEkHrdpaj3Az33c2miO+xIshxXj+/HVs3NeGYvsQyf1dXLz+&#10;Gd1BGzbEn8ZH24mAVMlyZxcu3cAH23owf3cv3e1tnL5Ag0w6jUrHWdwhX7t9h3yN27typXK/MsxP&#10;viRyfUEEpiv+7X/ikxtf4sLgXb7/dxQo/00X/Feq3T8YA1RK7zOi36f3fm/c8w0an7IwN+l6JYqu&#10;GcUbdbeX6Yav3A9EX5UB0hgvkSqY30ljuyhDoxFekNFxfJUBUd67tec8yiynsPNIPVbsjiD+ZDs8&#10;wSH0DaiKKBqQNmgoozPnlQZ46jQs5H82Fz1T7wje/siHZ2cH0NzSS/43QN5O0WEKSPoRnxJEQmEX&#10;tu9zoMjahD0navGLyTa8Nkt3M6KgqG9FalYt5q0pRY2DwsNwwRaziE2KWPaiJkXKfij9Fr35OVGP&#10;SBf0WGl8VnOnJA8VsM9GFawMiN0KNx+7rcV0wYTMdokPlWGZDgl6HKYbbuKgESorojScGhWRI4r7&#10;dRMFe8gNZYwDRL1B5YMpQk4R0oWAQz1UwwrHGAMkB7zP/1QdrSD0OQ4Z3rkzMkDFA/WYKGhQMZqi&#10;k5qrqO7Atr2kAZ0Kz5AfESV04eSelS/Wxb6jEii6u22pI1h6sI8XNYosFvcZTN7Qi6OZRD66wfNX&#10;bmNP3DDisi/g7p3PyP/u8QLeQQtdcFfnNSLGJzQSqth7NEQKC4VmFB/881/+g//jj1SSl9DTSvQd&#10;vYnk9D5U2S6grvkmacBnOHfhHq7c/D3/x11j7Jeu3iZNkMq9iQuXb3F7g6LjFkXQdVPRc47b4TOX&#10;KLAuoY/iqaHlLBy1IxQLA5wk7dhyoAWbD9bjeGYHrB41T1e94nkT+zM8WYOPJTZ0niToFIo5zXOp&#10;4o9h0p7CijYs2hokCg6TajThZx/4cTSDAMLro4JhE3rh9Toa50Vmqe790m3qBnUXLKuVqFrficLS&#10;CD5aXoHiUqp9IR6pmZpSKghtlLDywOR+Wgwf8tZGeZ/Xi4jfb9Suz20lJ/RFFbCDhkgX7CP6+Rx2&#10;1FIFOy10wVoX3EHlK1fcQdfbqaJUqWDDBamCaXBdKlCgASpDYh5zDJLEyjhNYJpDpfpSwQM0xkEa&#10;4HCvxMeAKc/XAWuNyFlywLPcigee48k6y5MXTcuJExIBKUDklk2nLCGicpxExDJLF3bspxJrIwE/&#10;T/dEJaiY4A26tJs0PhWkLjvQiZmbO+m6aKQk+/O3tWHixm7sOt6DQ8n9WLeXyu6Ibt2gDluf4kTK&#10;aeyNGyR/Ok93+Dk5HNVtzx2UVJyl8XyGz3/3Zyrj3+Mzutk7d5XX/Qy3bn2CO7fv4cb1OzQyKty7&#10;5IKf/4Vc8xYizVeoOk8ht2wAaYWDOJ7djbiUbhxL68ZBiqejiZ04ltqBzPxepOV0obiiDxbvCGob&#10;RtHUfYGGfNEE2c/y2JReO0vkP08UFA88TeM7fVoFCKOcxOdMPFXio7f3DKavCuPtRSEKMxkgh5pU&#10;nhpGZ/cpjFvoQXf3MFrbB/HEbC9emOPnZBvg9VBPGMX/KEIOOVFt7yS/7ySwdBq3W2VpwrwVFcjO&#10;r4V6vygFJ/FhlmI2NptISSOBSvl0k46jAep+M6YrQ9BrlK/LXmNQsF5o6NNdkmrI/9Se10bjtJkY&#10;oKOSKlhtHNoVitG6ECKcyQWLBxo3rJRcgxEdJi1HBdxL5NNCpT6VZ9E9KzQjgztFF6zRT0Q8pYxI&#10;v6LrPcYFD5N7RAPTMjy5iMGoIZILniUaygWfl6KjMcoATWWMYl/aKkes+NfZi6jx9mPL/ka4/ApB&#10;qECBPIt8T/yppf0CVuyqJ1Je5Ww+i8nruzCfLrmr/zKW7NS94+j+6AKlUlMzRnA48QxP/EUjBj4x&#10;AWrFCD9H2+A9pOTLSL+ga/0judUtpOWeJiE/b/K6Ku+6RoRTXPHOp1/y+acGNa+TDkTDLQr/0O0K&#10;ielixfWkdoXgEiUSISYYTZQWr5ML1hiV4uWQwYn/nZfgoAt2uIaxeV8Eq3f5sHhTBFNWhmnQHegZ&#10;lCGOYs6GEF5cSBfYSsHBc6olsDrPEhyzV9MN1qk4+BQ27PXg8ZkeVNgVA+xHW0cvfLUdiEtwosLW&#10;hObmLhSUNGPhikrkFtMTkue3t8jwCDwtWi+k0AuFKt2uuuOrk26EXE+3cwsH/Aj7alFPDqhtgC43&#10;7HdR/UqAUHwQ9Wpd1XDXVPM1umEXDdBWiZpqumBZbFtDNBBthtSvYoA0QnVK6CTRVPilQ8FpIp8Q&#10;sZNQ3Eu3rBCNyZJQGffSIAcp4cUBJUKGBfVddMOGC1IZGy5IoxvkCZJLJhoaV0xxIlGix3LBCsPI&#10;GEflkpUpoRFeVIHC+dFogQLdb33TKew92oCsfAoeqmRTP6iMAT+nrElWYQc+3tODYqvKu65SiPRi&#10;6+E+E5BWadTBhCHsONpPI7tpyre+yhtr9dzFq59gb9J5xKVfNILjz7//K/Iyz6Gr565xzSrN/+c/&#10;/sHtZwjV38a5i5/hi9/9AbduSoDcRlv3ZcRkDhgUvnJVPI9DLeVojIb/8bkMsKK6B4dTe4nOzdgT&#10;04y5m1uxPYHHc0bxvgto7zmLhVtakVLUhUGhG93tmTPnUVs3iJcX1uG1RXXo7h9FWn4rXljUgGSe&#10;i5EBijxO9GF6npGBYexLCCE9n1Sptw8+fxee/sCHd5fWYu1uLzbu93ACtiPY0I2YEyEsXWuBw6nm&#10;k1pLIrEZzXq10tU200tG14xrNNPt1pmm9ob/RVQNEzKut44GGal1U2w4aYw+Ih65n91OxVsJP3mf&#10;pSTf5ITd9mq4rJWwVZbQBYe8aBX3I+KZbIgUDaFVWxlgW2MEnS1Exv8DDYWC3c0RGp0MUuq4JRqQ&#10;plse7CUCUhWfUsPKbhoeSa9mpGnbQVcsQzTGqJggDVGviTgbI+RWVTJm0AWPmmKFM7ioADVRUIZ4&#10;UYHZ+y18B6ieUzLasedwvYl/GcFCI71IEh8VL4qtXcWWY52Ys7WX3OsWxcaXOHRiEBuPDJDz3TGG&#10;dFMlW0S2OzSwMxc+JZIOYfW+ERrsPbpNPe4zoZpPFQOk2PiURqhUXFbJefzpT/+OLz//HNfpki9e&#10;uYkle7sxZXM3Qi0Ku1D1KmRE3ir+euWK0olXyQsvE3WGMHFzP7LKeew8ttSifjy3uAPFtmG624uY&#10;saEV41c145QC9OR8UrfiycN0sysPNuJXc8NIp6tvJz985aM6vLM0APV8OUVhMUj6ozBLbFIEORVN&#10;GOC1ULu8pevsKHU0m3u5lFta8fF6G3YdcCEUobEpC6IUa5vyvkq7dlJ4Rh+b3C+BSIUqzXWNxgWr&#10;o1ozuaACz1oAr74v4YAXjUHVBuomO+KCREO3i3yvIhqAtldS/VbCSyR0W2nwumF1i+q3Ag60UsU0&#10;h700NpXnRzMhncqQNIfJDVQpTSOUKKEblgjpIGoqXadYoOKE/V1tRgWbgLREiMmK0C3zRIwM8qTw&#10;+Qj54JkhDmVFyAPPqFpaldEUJ4oTqkBVyHf29Cm6YhoZH58n77lgjHGUblipunMUAqO4pACtUJFu&#10;S5mCxrYz2HmoHoePNdK9KEGvGBov+qVrBjkaOs+iuqqbBnkZrZ3nsWwP+U6vwiV0kVSqQsBrNMij&#10;RKVlB0ew+4Tu63YDM9a3IL36Fi7RuBRE1rh64yaN9y5OUHlfUWaDyCrXWmo5jWLvRcza3ot5O7tM&#10;OOUKDe82XbvJZSvsQvRThqOhddSsddkRT69BfrcvrR2TV1HkDV5Ac/sZvLWsFRNWN9DwlCVSzZ8i&#10;BDRCKt/4nHY8T7d7II1ehpxvyvpaPLeAaFdMatSvBUbitp1YtL6K/E9qdwCd9Ea+QDe27HFhOdGu&#10;xqkmU928hl2msqlbmRAaYCdFiIoPOpvbTe5XZXnmvoHkfoqOaP2QQi4SIOKAamqgmlKhn+64r3tO&#10;16vej/zP76VxuyVAFAekAKEBOqoriH7lqLGUwV5FBBRkttDwmiOU6eSDQj6p4g6JEBpiS32QP4bI&#10;R5dslmrycR8NrrOhlj+Ys0tVMZ33XbCi6xq9CkhziBf29RgjFCKO0D3IBUuYfLVk89wIZzwN8awK&#10;VemC5Yq1NcYnPii04+NLBvXO0BiFCGdpXHLH54goNESinhncN8wLFqCbiklsQmJaJ4KREYxQcV6k&#10;Magg9AoNQW6wn6Q/vWAAlhqVrl/j8yvILhrGtpgBHEohDbh0mwh2l66caBk7jFvKcqjC5v44M3oD&#10;Ow73kN+R+9EIT5+/js0xnRg5dw1JRLMpW3rgb+QEUJaD/1fhlWhuV9sr6Bm4iBeXd1GptyMxtxvT&#10;19Zj6d4utHZdoBGex5iVbXhnOfn1EI2PCveswi3kfKok2hPfjFfpdoN14nwjaOscwrSldrz1kR+z&#10;l3uwYZcdNY5WNLf2wuFtw/6jHqzabDGqtq2tl7ydgqO9A32dVL5EOd0LRiV38mZKuyrdqp5AKsFT&#10;lkwFKuqUpvbNamjfpNJ7GqGyaApAN0oF+zw0QCphc4sxD5WvxIjq/mwm81GroWIEJ90vja+mspij&#10;CA/UEypb6vz8Ej+aKJlb64J8ThdMUaJSrVZtaYhK0yk3LCTsphE2h2yEa4oQFXbS+LR6Tnc2Guim&#10;IiYSDnAMEg2HKfUHyQdHummAFCZ6PqKeMUTFUZMrHqBRChmFiBQndM2jNErxQaGjyrV0AYSIF2h4&#10;pmLm3CguixdSLcsti/9pXCQyXuTrF++74bMULq0dFxCf3oR9MY2osBAJ+sSxxM0Uq7tFjngFg8OX&#10;0d4p3qVKFCHhbaN0b9/8lEjYg4VEtKs3f0vDVZD5unGpJeW9yCs9Sw6prMcd7D/ehV2xHTiR1Ibj&#10;aV10+Z1Yvr+H/0sIfQlHiHQ7SQXWU80r/NJ/6jKeW96GWRvbTYC5u28ULyxsxviVLTh99hLfV4e3&#10;ljQgMaPLVA6dIUoOD4/CG6CxrQijxK5WyMP0Kpxg9CYDfUPo6D2FhpYRqtcWbNzhwbqtdLmVFJPt&#10;yvEK4ZTHV/Ewn0tEqqhEyyuIfl2qfDaIJ3dMQKEq7lDFN6+1bttr7pRJV9wYrjNut4lbIZ8QT+k2&#10;pd8iZkRbgij7ESQCSpBI9fpqquiKq+G1lsBWmgsnja+iIAMPNNJvN0U8tGZK6jo9pgFG/GZ00AW3&#10;NqhYgYhI41PEu4M8satZBhmh+GhEnxEgUVfc0y6DbCYSqo1bKwZ4oIPdHaZY9XQfBUlPF5Ewiooj&#10;ctE0TGN8CstwnKZrjqIguR9R7xwFitaOCPUu0gXLDcsQpYqNQdLgZIwqWZIQkbu7RI54VZUlqpzh&#10;fsPB+FwZhRES/GDzGcQlNuNwbBtKy06hd0CBX6X2ruMeVa0M76bULlXtnVv3aIz3kE9ellN0FvnF&#10;gwjXnaHxddPdt+CMSr7oemv9p3EwViEgqVeJoVEcz+rHhDXtVOzieBfR3DaC5o7TdP+kGKQMp0gL&#10;XlragilrO014pa3rHN79uJmI22pWuSkgX1zRjinLfZi7JoRNu+qwcVcDCiu7aWjKKJ1Db89p0o3T&#10;/D2t2LQ3jBXrPSgoUh/nQfT1kAeS9+ka9NHAtFxCTeXN7XXbVcXUE11URhc9wMftqvukEcoAtVbG&#10;oGJTixkt5HwqPlAPSbVyVhmWgs66pWw9QavO3GmBxuj30f3WmhL8ELmfWoWEXFTiDju8tipyvyp4&#10;rBVwlBeiqjCXLrgwqoIbAh400pKbQzS8uoAxuqgiVrW0hIligpLgcs/3y7UUjOYY1Eq5NsK3DFDi&#10;hD98gAcso+zjgQoJR2R0NLZhhWv6e6JxQqJh1CXTFUu5KWWn+Bbd8tnBAROuMWVaRMFRXpDz5H8X&#10;FY6h0hUHvEjuN8qLJASUIDEISNS7TAMUAoojXlZ3fRqFChckXpRvvUqDlFIWPzx3VnzwHDwNlxCX&#10;ECZy9KLa2m9COiNnr+Luvd/js3tf4s7tTw1XHL143bjzM2eu0Piv4PoVlWhdRgL52+BpPb5gKnVU&#10;WNtNw56+kUR/ezNFk4xchqnJc4HUga505BymrWnB/K1NOHy8HofiI6h2UKiNyNUqLhqtcB7m88GR&#10;8wYh65vOopQ8dk9MA1Zs82HX4SCKqtrR1CxDO4Wh/kFOdhWAkOYo5cbHpmq9izxQhqgMiNBO16er&#10;j8+7eb2EjKpuosvltYuinnL9csHNvP4qyWs2mY+megoPw/moFwhUKreK0IPqPsa6lazWetTV0uh8&#10;ThN+CXrt0YyIAs9OCzzV5XAR+RzlBXBU5sPO7QMNITd9t5tGyG3QTSP00Qh9aKN/b1GVDFFQ6NdB&#10;1JMaFgfsolRXELpL7piIJ1fcTY6gOkEFpZUVGaBhniLiqVjhlJlp7UQ8BaiJhNye7pdiEwL20/iG&#10;jFtWTNCIEcMNqZTvc8TzvCAXTGhGSjCqjhUjVADb7JdrJkoKfYzB0a1evG+AF3mxoy5ZKBgNYCu2&#10;KKS8TFSUoUZX4ck1K9l/ncryHJzeQTisp1BjHUFFxVmUVPWR2F+m+7yDzu6LGKbBnT17hUas4PE1&#10;oh8N9KwKRlU+pbztJeNKpWgVw9R+1fOZ6hVOJgWXT/E1GfTw6Uvo7b9AuiD+OkSF3I9kqvvdhyNY&#10;uzWI7fvrkZTeAZu7C03tQ+jvO43BwdM4Tf6n4gLVXA7rHswK+A+q4kWG2MeJ3mWyVH1Etn5ej14a&#10;moSi1vX0tNEN082a5lMUH9FGpIr5EQF5fVV8LBTsIDKqbYuMT0stGyU+SNfCHpdRu400wmYOrfMI&#10;+7zwuyw0Ogtqayr4HieFRzWCVMC1diKgpRiu8jxzfz17eT4FSTEeqKu184MuGqFIpBtNtOYo/wvQ&#10;HfuJeOGoICHyGRXM2dFP/qCq6W4aYD+FSA8RsK+Vhkh3bLig8sV6zFk0wIOQG1am5JwC0uSAMswR&#10;nqAz/dGTJv53ijPWLNukEQ4RJc/R+KSYzw7KMMl1+DgaK6RSVniGAmSUrvqSXLDKt6gO5aYVromG&#10;bOiCedGFfDLCS/fR8AoN7ooM8/5rcs8SMtcuXeKgaOBj5Wiv0FAvU7jcunEbf/vb36iUb2L0/DUq&#10;1msk8ufgD56maOlGQkozjsa1Ij5Z4aA2GksE23c3YsfBNmw92ITNO+uwZW89thyop9vmfnK7nXsi&#10;2Mrt/mNtiDnejGMJdcgpaKNgGEBDwyl0dQ8T8WhkA2cpOqh+h7TO4xyGBk6biiKDcDQ+NQBVfv20&#10;6vw4kU39JSe2GgUoFisjPMXtAA1PVexqLiVD7KF3MstraYiK76ngROvBO7T2xxhfO+kX0a9VRclN&#10;1AVEPHlFKWAOoZ56EDbSY9aHavlcFc9Ok+moI/cLu2todHYEKDyCulO6tRJOi27sWARXWTYsxVmo&#10;LsmCtSSbKpgwGfZWo8HviEKpXLKQMCIU1JJDIiL/eTutX2tEVLIlg+xUuX5LXRT92rSoSXliud92&#10;9BK6B2ikWpk1REQc7qbwUJ6YSKhyrRGdIKEg0VC5YgWqhXpnBhWcJh/kST7NE3tmaABnOUyOWIbH&#10;rRTzBaXqaKwXTdZECnEEF4mOpo6Q3DEqRmh0QjkZmYTLhejzS+clYLQl+tHYblyhSxYSah8N8yr3&#10;XaUBXlfYhEh67eoNcsHb5Ief4QYfK/131YRUrvL9VLVEzQt0sQr3iPspYDzK56NEQAmHr9Tr2TNa&#10;VjmKM3Sr6o9jyuiF6FL3PA4VE1wQxyVC6vE5umjle8+aSqHoYxmdskfizEK/IRrbUE8fDXCQ51r0&#10;RoF/cWyiH8+zeJ7W6wxw9HbI3YoWaR10dGlth1CPwGGa0XN08bq1NaojRnTNtO4dozo/1QZEb+dL&#10;tONooOFpKNgsl1tHAAvQ6MJKvdEQhXhagBRQH2gqXrdul0a+564qgqU0C66KfFTmp9EAKUK0Sqmh&#10;tsbc+bEx4ESjnygY9tLapYj9NEKioEIxhgty8HFPG90vDbFbsULK8V6l6JQX5gH2tzdhgDNKoZpT&#10;dMmmMIFbZUlkhEZ8cBhRQlQc5gk0QoTGd1Y8kAapnPGoYoQ80UrZKW88ygsgdSw0PHvmFA2SaMgL&#10;J1d8ScJEBimxco5bGsUlci65V4NyMkYi3iUiowzN3HuObljcUMZ37cplGt4lY5BCx999+VvcoRK+&#10;pSWe12/ik7t3aXgUHFTBt67d5nv4XvFNrVfW2mRyyqs0wKgoumDSaTJOGbn4nhBZ9EBCSdxO3R/0&#10;m4yAEnUw9ILDGKXioKIVdNM87nPDFCQUZwrUm2IDnpMRUhalOxVXPa3HPJ9DFBw61wqFndK5Jb0Z&#10;4vk267UpPLSasU9IKAQ0YqMjKjboxbRE1dyWg89VgtfeJNfbSGNUjUCEdiBvSKEhtVtLkKLYaCJQ&#10;1dU6TNlVPUEs4rYiTIOr81gQUr7XUYmA1n1Yy427dRrOl42aMrrgUqJgYSqsxZl4IC87AXk5qcjh&#10;KMw7iWJaZklBJkopkYsKs1BSnMHnGWYlVjk/UFqUgfLSPO7PQgUhtLQ4G8XcV8b3lhVlc18WKrm/&#10;vDQTJUWpKC/JgaWykKMIVeV8XF0AK+HYUlGEGksp7LYSWKvzYbUWodpSiBo+t1Oq11iL4XRWwW6v&#10;hI18wuGshlv5RI8NLu7Ta6or03Dx4D2cgV7dhZGPa2vV+sFu9nm8Fng5udxuGzwevsfPx/weF3mK&#10;z2fl4Ovcen18TTc19HLWcgSDHnMfOD9piZ+Pg2EfAnwcDPFxiO6GI6D30FsEyZtDvCBB8ulQxIsQ&#10;J3CYEzig1zi0jfB5HSlNJEKXdX9bxxEO8zkneR0ndlivEWFCet6gfQFuA6jn5G+gAGxoCKKRwrC+&#10;MYS6RgqApghfD5uFQc0t5Gat0dcamoNo4vMGvt5IT9VIT9XcSuXazO9qDvM1KloNeq7WDm5b+R6+&#10;rm1bRyOauL+BgNLM0UgDbW3nY+5r4Wimp9NoJe1qIRA1EXCaOVo7iJidjRRwTWjk+5ra+X7Ss2Z9&#10;1rxOHqn9dPXmll+kAU3t/AxBSzc/b+Xzlk4icFcr/5/2tfK3EIm7yEXVRoXPzf+i2NX31Om4uG1s&#10;jlD1R4+npU3HwOPkOWpo4Xng85ZO/T9u+Zub+FoDP6fP1uvzHHpNN+FuJKWso6ev4znT8bUQVM3d&#10;AHgOGnguW7TVZ3kN6up5/e6Pem3NdfMhwtc0wry+YXqOIK9jhNc1wu/VvhBtIBikt5BNhLzcctB2&#10;/NwXpM1on49OwEv79fjstEk3auld1ElMN/t22Sto76W0fc4bRwVcHitsrirYHBbYOD80Ryzk2lZb&#10;BWq4tVhKUF1diCrOvcqqAj7ORwWBoKwsx9yEqbycc5ZeqKg4ESVl6SiryEYZhWExQaKEPL20lO+t&#10;yEGpmeeZ/Fw2Svi4sDgHeYWc9yX5fJ6LAn5HPvEgpyCL+zPN6s3cfO7Lz0RWTjJOnjyBk5knkHYy&#10;FslJh5GYcJTjEBLijyAh4TCS+Dw+/ihSkuKQnHiM+2NwPO4A4uL28/F+JB7fx8d7cSJ2F44e3Y1j&#10;cXsQE7MbRw7vwhE+jz22D0cO8bVD2rcTBw5ux769m3DwwA4cPrILh7Q9vBV7d23Dfo7tm9Zg+2bd&#10;IXc5HsjOSEJORgoKctJQkJtOgBPIneRB56CYB1NCQCsmsJVxW1pIoOPBlhH0qnjglWW55qSUlZwk&#10;2CWiuCCNJ4rv58mq4GvlxXxPZS6s5J7WqmIDdAI2C8WQLkwZT6KNtMDOC2arKuNrZeY1Ww0BkMPp&#10;qIKLSO5wEPjcBC1ebA/pqocX3ksgdBPEZBweegCP+l7zsZ+PfQS9WnoHn/ivBt9b67cb8KytpVHx&#10;PQEZmMCO4KjPB4J2BAMu8zk/PxOopVGqmpwjHPbw83zNAKIXtQRCgV+EIBWk0QZp3ALGunoCWh0n&#10;Q5jgFQ4Yo48QxEIETxl/HSdEPSeIhvaH6dkEfPWcIA0EOa3haWwK8DUfwY5AJQDjVq/r7viasAK1&#10;Jk56TWYzBAJtmtAEQA5N5gZO5kZNWoEPJ3PDfbATkBrga40CkkBLICcQaCKYNfK9bQSMdgJPB4Go&#10;u6cN6ubWSSrf3kU9wuedAqTuFnT2cl9vO/dTr3C09vK1vg60quUOgUyfbyHAtQrUuqlZ+dnmzjb+&#10;5ha08jvaua+tm+/R95IdtPK1Nn5W90AXuLbzeStfa+lqRqOAkqDYyu9s5GtNZAwN+r0ERIFikwCc&#10;50bNOloNqDbyd5JRmO/j6OY+Hpf+b6PAl98hp6D3fTUalVsh2AsomwnebQJ4nhs9FzjrHNURWAWy&#10;0WvI6yXAJADK2YUEgtTudXRUYePMuJ9OSu8J87pGeK3DvP6yg4CAUM/5mWCA+4K0HwEgbc0vYKR9&#10;1dIWfbI5PvYQCH2k2z7VedA+NS+cTgKgV7ZLuyfddtK27ZwXNSQANU4LAbCShILzzMa5Z0YxqqpL&#10;OF/zOfe05fwrz+M2FxXcVlQUorwi+p6KyhI+LuJ+vqeiAOUCRLKmcr63sqwApXp/dZH5jqKiHO7P&#10;R0FBDopK8pBPzCjmvM/JJp4IBPMyiCuZyMlMQWb6CWSkH0NKSgzSUuOQmHgIqUnHCIDHkHjiKJJT&#10;jyMxPg4njh9BcnIM4k8c5OPDOBa7l2M/4mIIihwxR/fgeCwfHzuAWO4XCB46sgcH9m83jwWM+w9t&#10;x/6DO3HoIJ/v3419+wh+e3fiyL4dOLBnK3Zs24D9O7fggfysVBTkJaMwlz+4gMBHdC8luBnQ08Hy&#10;4Ct48GJ2AsYSHlA5PYg8QTUpZRU9hYUnqYI0UyesWt6G+6yVBWZbWUW9w8cVBEILvY+VLE8eycYT&#10;aLWI+RVyRFPTNdRKVoKg01kOh70M9ppK1DhK/4f5ucng3GJ5Gi4xPXrH+2Co2584XTaCn920whaI&#10;eUmPfT4CId/n5XMZVYBgJsMSYIXkiQN63WEMsJbeV944ECaT4/sEbtr6+TnD6ghkX3nycJ1eo9cX&#10;yJl9Aj8B3n0QJAMQuNVRP9ZxYgjsxDIaOCmaCVRRgBMo8TFZm5hdk1gJ2Zz2t3AyNom5CZzuj+Zm&#10;gR4nPLetBLT/YXHcp0ltJjM/JxbUSFBo0Vb/k/9P7xMwGXDhhBbwmf5gBIgomyNA6HWCYpR9EUAI&#10;dO3c18ltTz8lzAB19Slq7nPDOH+BWp5SUL1vh0f60TNIrT2sOyZrHV7v/bsSq0+a6nDUgaaHYNSJ&#10;tp4ujk6+j88pmVoJnm1keNrX0dtlGoY0K8jXQzDVawTflo52glIr6glezZRPYoHmPfy+5jYCK19r&#10;Ibi1CET5uUa+3sn/10VpptFNads72MffrhvTdpv/KwbaTJncymNtIaDqeJsVC+D/7OZv6eRvauXr&#10;OpdimPUNYo71hs3JyUTZokBR109gSNbZwOup95lrTpDkdRUjDNE+6vgeAaFsJky2GKAj9UtV0FkG&#10;grXcH6Bd0ibDQT7nftqen4BYS9mnrU9ASLv1Kbnpp63SAbto2y7avZt27iIBcFLxOPm4hls7wbGK&#10;c6mKLNBOBWWxlRtmaLFWcl8pKqsJdlRmBsg4HysqRVBEQEq5vxTlfG5AkK8JA0qKiQPlxQS3PDLD&#10;AoId2R+VYB5ZXzGBT6ywlM+LigmGVIOFZuQQW4gpZJJ5+SeRnZ2OtLREpKaeQFLyMQJePFJTEpGS&#10;loCkpHiC3VEkJMYgMTkWxxMOEAAPITHusGF4J8gIjx/bz/ccxLFjhwwwxsUcQlzsQRw9uAdHD+8l&#10;yyP7O7QHB/fvwq49G7FnzyYcIhgePrwHhw+QLR7ejYMEwMN7t+PA3q3Yt2srHijKPUnwI7Dxx5aJ&#10;6hL8ynggFdxWEQCrqugFiPIWUuhKAmE1T0a5gI0HbF4nZRYIlpdGPUkVgbDyPhiW8cAll6v5HTZJ&#10;XL5f+6voaazVpfzOYsrdMj4mVednbfRUTnoue43AjyBIABR7c7goVwWAurcTL67krFsNRgiIHpfY&#10;n2Sr3XhLwwJpGIbFkfVFZSuZm7wpgdBHMAuqayKlh5EgMjoCYYigJ1kblpw1Rhr17JEIGZm8udgb&#10;DTis7LvYHYGuvpGvab+MXQBHIxeQCdzUNlQTo8kAHdkZn2trQE5Axq0miAE1ARSftwr0xOC4TxPP&#10;sD3DUMTyJEUl58R4BHJiMdySkTSJuRDAxPbaOaE1iQVeko5iVGJGZh8Bo72TzI2A0klG1kUW1qHX&#10;DRCKMemzHGJs3WR2/LyYXjeZXddAN0cX+oZ6cerMIK7fuop7n9/FvS/v4Hd/+p0Z6hA6MDzE9xMQ&#10;Bwg23X3mPm1t3LZx6wu1oaKmHmXWRhRVNiKnOILcogak5dYhPjOMoyc8OBDnxa7Dduw55sX2gx5s&#10;2mPFqs2VWL/TirUau2qwaocNG/a7sG6fGxv3O7FhD8f+GqznvtV7arCa71uzg5/bUcXH1diwtwZr&#10;d1Rj5a4KrN1fhS2HLNgaa0Fsih8J2QEk5QaQURIyN0S2+9vhCrbAX9+OQH0rgo1NCNMh1TWSJerO&#10;PAS4oK43r1E9r4+YZITXNmyucfSxnF+ITi/Eax8RCMoRchtuEAuM2l4tbUzAGKJ9BbWQhkAY4lYd&#10;PbUV6DnI7HwEygD3+QmKXjpnL+3ZL7bIobCMj/udUj9igpwDbgGiUUMEQs4RG6WyAT/OJyu3lQI5&#10;Eg3JYyvnWQXnYCXVVyXnYyXnYaWtlMyQ+wiAVVVRMCzjnC3nPC8l8akkiakg4SktITOksiviHC8k&#10;AAoUS/i4gKrOAF8+5XKRsCSfoJlPZkjZTRzJzEjFybQUAmE8MjMT+DwJWScT+PwEgS8eKakJZhyn&#10;DI4nMzyReBRxBD2xveOx+6LSOP4QwVASmVs+jzl6AIf270MMwfDIkf3muSTx/v07cPTAHsP+DhMI&#10;Dx7YTlDcQSa4nXKYkpjbB/Lz0o3ULSZSFxZQ8vKxGJ1FQEXwqjIMMN/EAMsoiyspeSsr8gliBDZu&#10;zfu4LSsVSJJyE9x0gsr5elVl9POK91kpdas16HmqqwsoeSlz6X0spN5Wbmt4MWyUx3ZenBpLOWUw&#10;mSABUIDotFWbe4opxuGgJHaT/TntlMOG+SnWR9nLiy6GKEng8ZEBylCCDsPqvAQ+JyWvieXJsypt&#10;ROORkYVpeCaOd9+ojHSRxybYmdgeDVTsTUNSVJ5fciZCIGzgYwN+NHrlRE3MTYyLhm9uYyoAE0hx&#10;srQQ2FTWFGV1ZGcqcWrmpBIw8rEmUhtlqbqRthDkWsVqJNcoGRUnayEbMZJWcTU+V6sMtcz9SsIZ&#10;NkeZJ5bX0sF9HK0chsGJSfFznZScnQS37t5OglQXWVsv2doAH/cQ7HoJilEW1kkW1c7HX42Ovl60&#10;dPdzDPB39lJSn+JnzuPc6Cf409/+A//1n/8F9dTR2mgtXf3nP/6JOzfv4ZO7X5r9//Vff8d///Pv&#10;uHP7punWpVZxQ6fPYPDMWfSNjKBrcJC/hUytvx+d/YOGsfUNEUgHOXRPk+EB81u7+LiTjK69myyy&#10;u9PEBVsJ0G2dZIhkcGKKTe1kghwNLZK9HTzfUdls2BqvQ11zE4GJ10gxPZ5bscowQS7Q0EjAq4M3&#10;1ARHbSMKyp1IzHZi/3Eb1u6uwIdrSzH942JMXlyMiQuLMGlxPhauKcbm/RU4nlGDrCIPqr0hVLuD&#10;BKo6AlMIwUiY9hM220h9xNhSKFxL9iYnSxui/fj5PBgiM+TjEO2qVspD+8QOpSpoi7VBp3l/NAyj&#10;193GHmtpv7JRPx25izbvpON3ixWSBTopg51OymHFz+2SxDY+5vyxVd0HQIFfGapJQCRzSwhwAkAb&#10;1Vg5FVt1BVmggJDAqDldaeZzMUGQoFZBHOBcFiAWERMEfgLJYjFDMsQSbvXZivJSPs41MrmoQODI&#10;LZVlZlYysjMTcZLAl05ATEmRLCYrTDqBkwTEpDiywBOUwZTHGvEEw9iYg0gk65O8TSQgJpIpnuB7&#10;ThAET8SSDRIcY49GwS/22BEc4zYu5ggO7aUEphTWa0cO7sf+fTs5tuHA7q0cO8gACzJIbzNRUUxp&#10;y4MRw6vkAVQL2IjsVgJVBU+OhSBn1SC7M8Cnx6TQNTqJpMlighYCWWWZJC5fJ2O0ENCqKIGV+LAR&#10;HLUOxUoAdNjIAHmSLfQwNVUVhg3a7Rxkig7lq+mFFLOoocdS+xCnQxdT22oz3PSMksQegZ+KbMn2&#10;fAQ+sUAxPz+NIRqvcxsJLGboI/hJAsuI/P6o0SgGo9uX6W4CkhWRCNkdR4DGJ7AT6xMQCvAkY+v0&#10;uh5HokFtA4j07ALCOhq3SVAY6SNJRPlJeSvpqvs567kei/0poRGNOenGk2R0nJAGECVlNXHbub+l&#10;0TC3dg7tb+T+Vk7sNslTE+viRJd0VZytg++hdBXIdSh2xtHRRelIoOwigHVTdnYR1Lr7uRXA9WqZ&#10;sUoKBTjD6OgfIePpRFF5AzKyG5CcGETMMT+SEv3IzwnC4e0ggAyaRXcd3afQd+oMhkfP48qNu/j0&#10;3mcEvv+3znbRP4HiH37/Jf72V7XW+ZyyeQS6eenf/1NLre+ahmAjBEL11jw9eg5nOAZGBI4awxyn&#10;0DM0gOauHoTb+tAkVkkQbNQ5uC9723msOl7FI9uVUOG+hrYOhFraEW7tJOhFQbGptc2cd8VKFRdV&#10;/FShADkaOao6NXng43qCpAFMXicBV4TXp54OLcJ9YnghAmWQ+4N87CO4uQMhVDhcZLV+5JSFsfuo&#10;DSu3FuKDZbl4f0EGpi8rxPx1+Vh3sBTxGVaUOr0EWT88wSD8/Hyt1nPRrgK0Nb9AUluxQdqbSaZo&#10;Hx2ser2r32dA9kpANAqGdq2QjiSyl2zRKxuvdVMWa45EQ0ZOqiQXwdDBeeSgihKJ0I3qqzn/Kjjn&#10;xOqqJHcJhFWc74rtVSlsxTlepeRJJdkiQbOac1jxwDKCWjn3RyVyMd8vxqi4oT7L9wj4BIjFhQTJ&#10;IuJLEV8rRklJIVlgNvJItnJyUpB5MhFZmUnISI9HOkFQ0lhAmJh4HEkEPQOKCbGIjzuC+ONHkBBH&#10;Nkj5G0/Qi4s/gGMxHEcpj4/tJTvcSxlMqXs4mvg4enQPGSFZoWKGMYoTHsDhg3yPJPLB7ZTC27Bv&#10;DyVwGVG5VIFMxfR4QEpK1PAkVPOkiKVVyzPwhAgILaLFBEALAUsxPIGa9T746b2K7SmGYBgkgaya&#10;7K5GVJsn00FQc1j5mN9v4z4bPZBotlX7FKS9z/60v4Z03WnAjyzQJEHKeAEr4SL4Kenh0qI+sj4x&#10;QqerihfZagCx1mc1oOg3iQzH/UQGH/v1mMPIYmVmFWxWbI/y10hhZec4TMxPCQ0aH7dhSV0xQrK9&#10;8H1wrK+nR6ckCdMoTaxHAXGCYL1KNDVRyP4MMBIwJWcldQV4kr8KqDdya2JyBLivMo1trWJyBD4y&#10;ObX/VuZUMlfAJ6nbZpIAGi1GEgvwxObaDehxCBTJ9BTH0mMxozaCgRhRQ0snZVwXKt1NSCKYHU6p&#10;xSZKwq17bTiW6EF2oR+ltjC8EYJuex8ZH0Gxj7K1txftBMseMkSN3qFB9JOtDYycMqN/mMyt/wz6&#10;h87i6vUr+NOfv8S//e0P+NMf7+F3v/sMf/7Ln/DpZ3dx8coFqPHynU9u81iHkZzWhEjLRfzxr3/D&#10;p5/fw4UrF3Hx8iXK58t8fAHnL6ntwGncun0Ntz9R685zaOFvOZgaxoq9AazeH0SFtwutBMG2zm6C&#10;HdmtALCXgE6wFzNs6ujEsRwfJiy3Y9JKL/Ykk6E3yyG0GfbcxHMs8FPs08RUlQji4wgdVVaJj+yu&#10;DJNWVGHOOisyS8nOeB3rGwWCBEBli/WcQCqnJnAUIIpVhgiIQXP96wmQYbI7gRoBjLbhD4cJeGSI&#10;Dh9yS+04kmihpCerXJyFyYvyMGdtIdbvq8KxVAfy+Btq3CGCGlmeFjboewiSihdKKks++wmEfklp&#10;SeSAbFdxwwD3SVKLLRIYaz1R9UMAdJAo6KYYdoJgjaMK1WKAIiwEwCoTDyRjI4hJ9grIKjmXy5UY&#10;4VayWeywyhKNC1pMsrKKn6VEFohSCmtUGrlcQtBTgoWAVyzZTKaoeCH3lZMwiQ0W5Jw0wHcyIx4Z&#10;aYkEwBNITTmC9KQ4ZKYnEwwphZMJgslxSEw6bjLD8Qlke8djyBK578RRwwATk2KNHI6J2Ynjx/cS&#10;8PYa6auYnxjf0SP7KIn3mfhgHKXyMbLImMMHzPOD+3bj0L79eEDAV05UrlTcTx6AB6JMbQ0By6Ys&#10;Eg9QHsDOE1bFg9C2xoBWORlbKZw8eVZKXZW6KCNcTYCUh5AcriHYWavFEvk+vZ9yVvLWbi+DlVsx&#10;PAFfFRmivlMS2EkmWMP/q1IYsUIn3+sm+7MSWF28cA5lwLSqxavyF4sBP93pxEePp2SGx6dkiY1g&#10;pxICxUSiErmWDDHgd5IxWk1SRPG9oALRYor0pMruGiBUvMUAo2J7ClyTBQoEuQ2SMZqyFIGgGCSN&#10;UcHvcD3lLyeB7k9g3i8JzAlTR8OvM4snolJX4Ki4oBiiKU8hyOm5Yn7RuJ8AsZkgScbXRInGockp&#10;sDSlGmIrCsxzsioL2kAJXcfX/JF6uMPNKCCQHUn1YOGWUsxZU47V26qw42gN8ivJUkLNCDUTEO8n&#10;DVoJGgKPrr5uSsoOSksyQzLEHmV9xRi5X5JYQCpwUVKhs6fbSNIuSuZyVyvmbHBj3pYA1h8gK2oZ&#10;NGxtZPSUuYnJZ2R7n3z5JS5dv45To6Oo9g1gX3obYgsHEVvUh8zyblzSjfw+vUlwvIm7927iky/u&#10;4Nrtq7jDfddvnMbN2+dwjSBY1zGAYtcIth+vx9qjDdhylOeq9xyleT9ajRQW2Iv5dsBX14RVe2x4&#10;fYEDL3/kwosfOTDmYzIffxvqKXl1jlvJlBvlXOhoGtVllE5IjiZU34CtsTY8PrUKP5hYhRdmUA46&#10;GxHkua9THJAgJyen6yA5HSJjLLEG8M68EoyZz7lR20D2RnugnI4QBHX9I7QVhUIUN4xE6mhjYQJZ&#10;kCBGoKKSCNCpiu2J+WlfjduH/DIX9h4txKI1eZj6UQYmLknHsu05SM53o7i6FnY/mScB0ReShJYq&#10;4fkX6Ol7qG5qCYYeAmCtnyyTqkhDcXQ7yYSSjJp7AkAr56NASxUYittXc7+FQ6BmsVSQ6PCxRUkT&#10;ngcCWlVVOaWwiAvZXiU/b63gZ6pMHFGyt9Swv2gWuYzgKUksaVxKJhhNmvA9HHn5WQTAFORmpyL7&#10;ZDJyc1ING8zISkBWdgqlcSLSkxOQRvBLNTFBMkOCYXK8gC/WAGIqgfBY3H5TUnP8uEBuJ44Z4Ntt&#10;MsbHKJf3H9yDfYd24yD3HziwEwcP7SUL3EMZze0BskUywgcqCVbm4In0NoKeYnpWk6SQVFU2tsIA&#10;lZ0HK9qskhUtKrbzpNgUH7CQ3Yke86D1HQJISWEr94tFVlURHAlwlfIciv/p//Ai6LNWnmgBopcs&#10;zuXg4xrJ3zLzP0TZPQQ7DWcNWZ5d7yHocb+p+3NZYZcs/irWwdcFjqr980kSmzKX+wDI4VUMkMDn&#10;99ujkoEyOUhj8ahjJ0FQWVx5zZAydCZTrFIXyeJoPEaB7GhsUBKYzJDGapgeX1fQW69JHpuMoJih&#10;pDANX/HBBpPZlfzVhODnm2m0TZTOlGF1ZBTK6mqSNJBVNFCKaX+DJBe/J6T3Ezgj/I4AGYoz2ITM&#10;Mh+W7SjBjJXlmLuiDGt2lKOoKkSG0YgwQbOxtZn/g99DoAwTJAONbbDWNiG1qA6bD9qweJMVM9ZU&#10;YuqaKszdWIWYkyHYgvwMwbHOxNIIJgQJSUqxzTZlVxVHvJ8saeHjDMrltxc58cpCJ95a7sEbS5w4&#10;nMnvaCcb66PsHupHvzr1XzrP99aTvdViS2IYU9a5+H4HxpKdlbhaTMzRJFx6O8k8+bmBLrJPZYHb&#10;CLgdaO7sxH4y1XWHnKjydmJ7XAAfbHTiw11+xOWQUVMa6/e0ENAtAYLyRiu2UcKnWJvw3Jwq/HRG&#10;DZ4goOVUkelRFsvRiPVFaxXlYCR3CW46v3UN+GBNEX4ypQQ/mFCKGRuoLEJkdnwtbJIYZPqN9bzW&#10;Cn3Uwc9rnJDrwnOzCrFwayWdEAGQ1yqkEIlsgNdWktlkjDm03x2qx+LN5XhpVi7WHKyGm4BYG1Ri&#10;hA6YQwxPpTF+v9fYoJfO2O11w+H1wWL3IafQie0HCjFjSRbGf5iDuesKcCCxBhX2IOzeAKW1EiMB&#10;eFQ2Q/s26ojkwKU5QUZo7lbqsHGOcc7YqjjnqgzQKSli4bw2mWKFtTgEcAJJm7UKthqBp+KHKq+h&#10;OqMKK1W8n++rqiRQEkgFjJUkKhUiQ3ytilggRmhigWSD5SRQJSUFKCjIRklhNgpyM5CXkUbQS0du&#10;Vjqys5MIeGKGaUhOFitMQDoZYkpCPE6cEOOLQxKlsjLFYoJJhh3GIYHsMCZ2N1kemSAlbwIB8kRc&#10;LI7H8X18XXHCWCVKDu3HwQP7CIb7sf/ALgOID5QVpZG55RCM6MHE7AhSdh6EKUamjI1KUbE5MjIy&#10;Ogepsl53cNgU2ysr4HvlVTS0r4SASBDjSZWUFZjZSaH1vSrktCnJoSWh/F6b9vN/OGwq2NT3cj9P&#10;rlsFnxweAmNNjVig4n5qrERwU/yPj40U1uBjkxkWE+SFVo2fx2ch6FUT5JQUETMUIDpNUamyviow&#10;VTDaTyMRAwwElTTxcPuVJNZjH8KSujTIqBzWNmAeq95LtWAGBPlYBbGSxNEkiQCPRs8JINAUW9T7&#10;FfBuUoLExJ8IjJxAGnqv6vbqOLEUY9JkDNQ3osZXj8xiP7YeqsKClSVYsLwIO/k4r4JGHYyYwP1X&#10;gCk20tDC79JE5vMQQbCoJoQFBLdX5xRh6c5KlNboMy0czfw/zSa7We5owIcEwSdmVuEn06rwqw8q&#10;MWcLJ0hYiZZo3EyMU4XJKhVpNvK6neDRgZgMP16dV4G06g7MXFuO5+Zb8fxHboxf4UKpm0yT8ru+&#10;o4sA4cWUpZwcnjb4mtoxZ5sNT8+14snZFizZV0vAICNVmQuBtolyXuArCd/Mx6r/s9Q2YtyScuxP&#10;IajwN7kjTZi9sQa/ml6Fn8+0YPZmB6qD7UgtjWDK8kocz+W1INO1+1vx1sdV+CGP67FpZdgSR6Yv&#10;9iZWTdZcz9GgkATPoTLrchgl9jBemluOn07W+ajExhg3z5OYdrRcSeBWz8+LCdZzf6CuEdtiyBjH&#10;5+BIsptOKiqJxfr/57qTEcoJKoTiJ2NLyXXjmak5+MHYfHxvXCGem1aE7DIvvLQrP4FQKkNbAZ9P&#10;4OfzodzqhsV1vx7wPrPz1dbCXeuF0+cxsjo934Zt+0vwwbIMfPBxDlbuKEVcup3A6IZdoGfKZQSm&#10;DjioiOyUxCINksR2kySpNmCoRImtxgoL562VAGmt4ZwlsbDyNQFdtVgf57bNWk0yQ8JE0KzmPK4m&#10;OxQIiv0JCKsIjOUVFRxKplAWk1gJ/FRKI0lcXJCH/DzFA7OQQ0mcnZWCLEnj7DRkZCg+mIT09ESc&#10;TE9BcoqKqBMIgDEEvBiciD9C8DtGNqjC6TgyxVgC5GEywcNIUGKEElnF1aonjOfzxONkjvGU0Sfi&#10;yAYJggd3kwFSLh+hBFbSQ8NBAHQTlBTHU1zPTkCSvNUiOgclqVnFYZIbeQYYJY8lle3KHPFzCpJa&#10;yd4U31MsT5JYYChwrBEIUsoq0ytAFcjpOxQX1P/U+3W7EnuNBS5eADVx9ZCye5XtJcNzk/FFC6Et&#10;8Lmr4CXYSQ77PHxOgFOCxMvHqhc0BdKUx9EC52gFvT9AlhegDCYQ+gOUwiHFASl7CXQmdqLSGMlf&#10;Mj1J2FCdjJCvGRAUuAkAg3xdbC9IkFTdluSyAtVkg/eLmhvE1riNiLHJ6MUCyAj1GcMK7wfV6yiX&#10;BXh6vTbSgCp3CAnZHizbQgBaVow1u6pxPMsBC0FQrEQxJk1AlV4I6CICWAGpYZUEQbI8MRtNwDJn&#10;CC/PI4t5v5TMpxhpRfxdCvKT6ejzjc0K+BNcuE+ZUk3ktNIQfj69DI9y4v9osg2TyNBq6ykZm/k+&#10;frdJFFA2N6pDDMGwoa0Fu4+T9c2rhj3Yyfd1ID67Fq/Mt+DxmQS4OTYs3B/C2lgfXidIppfRYZCN&#10;KuOaUVWHX8+swGN8369mWhFfICC6/73N3PKxOR4+j7S0YGucE8/y/SnFdA78vfrfTrKohVst+OWM&#10;Svx4hoUAR6BfUIUCArrAPcLPuwP1mLyygkyujCyQQLmV1z4sZqzzRGchpk2HIUAzx8nvPVkcxC8n&#10;l+En02342ZRKHDrJ66rrROatz3zl3CKNivvWGck7cUUp3phbhHI7Za6SFoYBSg0oHCLbiCY49Jrd&#10;F8L0ZXmYsLwUm2I9eG5GHh55Jwe/GJ+LbbFW2LSaWkkOAqCPtuah/aWR8b0+Ix0rd3Ouub1wkcWZ&#10;DLFAUgk9bqMMMsihxEotQdEHl6cW5TYfDh8vw+ylqZgw5yQWrC/A8TQyb5sbNoJiFVmg1VFNsKOy&#10;4zypocIS0xOpMEBosxjgqyZQVhH4BHoWSzWqqsUCCYCc1yqhkWwWY1ScsFRVHWSJpqRGYEh5XElw&#10;rKgQCBZRFuejsCgPhYX5yM3NQl7uSeTkpSE//yQKCIbZlMW5WQTCrFQywVRkcaSnJSMtPYFgGE8G&#10;GIeUFDI/1RJym5J0wtQTCiSjbC9aHyiGePx4LIGPAEj2mESQ1D4lVGKOHUHc8UM4yvc9YCmjTOUw&#10;MTj+YElSlwGoaLbWxO74mtNSaOJ7Kl0xyQoyQgfZmZWfsfN9yvjaCIAWxf1MYTNfF+PjPhU4i/05&#10;TI0fAVDfScYouavERo36NFgIYpSyDl4Mr5aqSfISEAWGLj6PZn9tBDsBJAGOoOgl8NUS5MQUVSeo&#10;C+evVbxPWeFqAhgnsp+skAAYpLEoKSJZKyD08T0CQcUDayk3ggFV5bsJdAJGASVZoAG6KPhFkyOU&#10;wgRIrfQwMcFglB0qOyw2GJUxMmCV0ChmyK2C4ATAQDhsYnVVnjASs+2YvTKTMiYXa7eXoLCChhtq&#10;go8T2xdphD3QjILKCDbtq8TExbkY82EJpiygg6L8NWxPDERskpNRABVlKI3wkh29OjsX3x1Xhoff&#10;KcPTUwvhqyMbkyzm+5TpFEgqSG+C+JTaYU7kIFnhm3Py8Oi4anx7TBmeIBjafCopaY2CJsFTwNPY&#10;xu+SZOT2o+0Ofj+vtY9ASaBqIEMM1Ddj8dZqPD5DQGrBs7OrkV1J4CP4ieHpd7rJLid+XIafTbfi&#10;51MseHORBdUefqeAjwDbwO+qp4RvIPN01zVhyupKvLGwDEUOAhX/t8pcBISR1jbsTfTiKYLgvO28&#10;ZnUqfdFo5TlqJgvmbyRIPk4m9wOC2usLOXlr+X8UX+XvMNlgApvisGJ/Yt42Xx2mrSjBz6aV8xyW&#10;YO5WF5yBRhMbDNZHgVPsT0xQ0nXtjkK8PKsA+xLoQOmkZCeKEavWzzhN40y1lcwN40CKHS98kInD&#10;SRZ+rx/VziAmL87Bjybk4cdjCzFzfY1xhgI/L0Guxh/E8p0FeHV6MnIr3HD77QQ9rW7SKieBn98k&#10;OQLcuqhkxAgrHB6UWhyUwyqc9vIzUeboIbgKQIsqPVi5NQPjZybhlXFHse94CYrKrKiqcZIpumCz&#10;2wiIYny8LgTBGspl1RPWcP7ZxBD5ukBRoKn4oIXAaGKDBEVLJVmjpDKVnGGDSoxWVZrYX0mpZHEp&#10;2V8xiouiGeJ8SuHcvEwDhDkEwgyCXk5eBnIIglk5GUhXLDCbbJCS+GQmGWAamWA6mWEmR0YCJfIJ&#10;I5FTUzmSk5CSeILskEDHoULphOPHEHvsAJKVSY4/TgZ4nFI5BgmUxrFHDxMAyQBtFQUmS2tXKQqp&#10;rFPyVszMXk6gIUBJghogpBwmCDoJjB4iv5Oy1cXXnWR1WtOrWiGxPZO8+Ao0+R3ap+9THFEg6DRx&#10;RO2ntCYYupXlJdiprs9IW8X+eIJdBDoxQK+Yn5a8KZZhlr6R9el9hglyEBQ9Kor+CvzE+JT1VcbX&#10;AJ2SHxqUujQeJUq+KpGR/NUaXiOBtU+xQWWLKTNUFiOmJxaoJUrKHJsaQn5OVfwmk8z9Ar+vCliN&#10;0fO5MnG+UBg2bwgni9xYtr4Qcwh2G3eVI7uExhisIxgq5sRBYHSF6rD9qA3vLSjCh/TS2aUyXAJm&#10;nYLnigNqywkmeSW5LClmmIiYZjQepYnpJWC8OjcXD79XjIfHVeDnk8qRVRVlL8pgCgQbCXoq82jg&#10;iBAYIwQEB4H1ifcz8cOJlSYBsCu+lv+HrEixRH7O1DISxMwSNIKPv6Edk5aU4Pnp5ShzNHM/mWST&#10;gEsSu5H76vDxplIyKjJofr+R6ZScyqYG+T8dBBVrLRkUt65gPVwExdqGVvjqW+Al83TXtcIWbkEF&#10;gbGgpgG5tjoUWhqQXx1BXlkYmWSUJ8vJmguDOFEURnJpPTJKg8itrEN2RQgFljoUWRuRY2lEnq0R&#10;hXZ+FwHdFu6gvG+Dt6GZDLcJwQYlPvi76BBCBMMgt6oHrPZGcOSkCzNXlWHMRyWYsLgEE5cU4qMN&#10;Zfh4a5WpB3xvdiEWbShFQRXtQ6rAAN195kc7UIhFSySj1y5CSd6AcYuyMH05GRKBzx8gK+S1dfP6&#10;7zlhxS8nZOJHY7Pxm2lZSMr38BwFje28NjsNh1MpXwlgbtqnqQWkYpGdKpTjoaw1yz3JDE/m2fDs&#10;1HR8/+00/PCNk3h2UhYmL8/FocRKgiIB1evj+ymJPXbYVCTtdKCo3IbDcfmYuzSRLDEJyzZl4cTJ&#10;EpRUWVBhsZAlaq2xmKLWG1spme2wUq1VieQQJAWUksmqJ1QmWYxQ0rmKpKaaQFhJ5ic5bDLExAhl&#10;mEtLKIeVGClQkXQB2WAu8goykJ2bYdYQa9VIbj6ZYE4awTEVeZTFmVlpRhJrpKbFGwDMIBCmEAC1&#10;Ly0lgUO1hGR7BLwEsr6UhDiCIeUyWWM82aEAUPL4GGWx4oOxRw7gATsZnZM/XoDm5kGph7SYlcde&#10;TTCh1BT7InPzaPE1GZtHDI7vcxP5FadzEAwFbor71QhEubXx4BXPc5IK6z50quXTfhdPnJNeRXV+&#10;os0u/h9JXi9PsJie103Zyve4+L/1vFbgR5BTfM+nRgYEN91kUbec0JrdYK2ei/1Vw0/Zq8RHgN4x&#10;KMZnACoKbAawail7BXIhxfvkNbWuMvo+MbdaH7dkfyo6NYyR+0IalBR+elZTg+X3cR+lr0DRSA8F&#10;rcX8wnB6/SixeHEgzoIFq/IIAAVISKc3dYZNti5EY5c80mQxrJByyhWMGMb00wnFeGpaESd1hMBI&#10;wONrAjUxh+gKgiClMx8T7JRYkcRWUF7vqZec5vtV2xbmtqjahzdmF+GH75XiOwTCX04qxNGTZAdh&#10;AiGZTogAKuALcqJ7w61IKgzgnQUllKpl2HiY5z8sSahBwJRMNLKZrFOMqZksjgwtLIZFuSoACSqe&#10;SPDz1LXAEWpFEUEnuSCIA6kebD3mxsoddsxbW4oZywowc3kePlpXhm0HLTiSaENMmguxHHGpDiRm&#10;OpBbVou8iiBKrBFUOiMEogayoCYCJZkjGbKbv00s12MGQYygqfIdN8HSx/+v/a4Qz2sggtoIpbI+&#10;S5laxWtQYQ+jrCZsQCWlwIm4dAcOxtvoeGqwbp8Ny7eWY/6aQsxeUYh5q0owa1U55m6oxPI9Dmw8&#10;5sTRrDAS8mqRUxVAZS1ZOp2WJ8LrRSema+uXI5QS0LVVeKSO9hdWUi2IWtrHtqMWvDAtGwm5bnhl&#10;c3pPJCqNPXy9kLYz9qNC/OCdQvxwTDHe5/9/c04uJn1chCqXnCrtT846oCyvmiYQCEMEP9qqm7Zd&#10;Rrn7/mJK6jcz8Z23c/DctHTklLkJVh6eVyvPeT7mLU/H+t2ZqHQ4aK9ktwRCB+eSMsSSv9YaG0HP&#10;itSMEqzeRrBeEI8ZCxOx83AJskqrUU5ArLbzfTbKX2s0big2KHYoJqhYoNifjY+j2WQyQi29q6ig&#10;BI5mkMvLoqUyWjqXT7DTipHCwmzkF2ahoEBMMMs0UyjI53MCopbPZeeJESZTFqcgKzOR0lhgF29A&#10;L53yNz1VzxMpg7WPoJiSamoJJZUTCHxKlqjRQhIZooDxeDxlspbSUQ4/UENmJ4mqGj17TYkBICUb&#10;BErKmmo5moMH6SfwuAh+HjIzrdtVkwIvvYg6/CoeZ0pneOBKprj53AAhgVEsz0mQ1L0QJWm9PIHq&#10;5qIsrpOgqo4sYnaK8bmVqie4iuV5XJVG1qq5gb5Pr2m/3qslbrW1AkIxwCqCmzK93C9go4d0EUi1&#10;2sNHxmfYnwG8aIeWUB2Nh98pTypgNFuCmimFoZTQ0iKts4wanAqkVXNFQ1bShAZXq1Uj9OwOGlCp&#10;zYVt+4sxdX4G1mwoQF4JfwfBLtIgyRQwxq+AuCSwMocmO0gQE+vyhevx7rw0fGdcJR58uxRjlvFY&#10;G8SgFMciYxKr49CkUhxRhbgmdkjG0qBgO0edgIwsUbVpAlUxvWBdPScjAcNfj9R8B2Ytz8d7c4ow&#10;jgD37qwiTFlShvkri7BubyVOZDgJDvousjoCr6RsI6WoWS3BfQJNR6DeJEuS84PYfKgSCzeWY8bH&#10;JZi+uJCgYcWanQS0QwUoqA7CFSGLqyMwEYiUIKinJK0jUCqOqfihcQKS42SKTR2U1yrnkbxWLJLv&#10;9VP+C+islKI5FV5klLiQlFeD9HIX8ggQJc4ASmv8KLB6UOkmQyqsQXa5F/lVTtQQ9BxkzbVkd2GB&#10;NM+jYo71KiNqI9M1IEWGRhZaz2OsJ7hLUjdS5ht5b7aS+gJ1lfXwvHCItfr5+1XwHODvc/jJLitr&#10;EZNUhdXb8zB3bQEmzs/E+x9mGwDdm0Awz3HznCkjGzFs30dQdnN4/BGCX9AU5cuZiQHW0s5CvHb+&#10;cAguXxhLt+bg8Yn5+NF7JXhsfDF2J9Ap0SZlm+ouo1VLHqoQqRh1NlLhc6XTiw+3kPW/mYX//XwS&#10;Hh+Xi6NpTjpfL1mb0yRA7JwTds45JUG0XrhaJMZbQwAks+PccnKuOTnvHR4HAc1u1hVbrTYywBoU&#10;ltVgb0wmZi2Mw4yP0rB820lkFTrIEq2w2MkmOadrbDayQ6uJGxpgtHJukoxIKisuKDZYQQlsGKK1&#10;mmCoVSKUxsV5KC5VQwUlSfJQRDZYWExGSEDMJzjmihVSJmeS7WWcTCIwnkReZjoyCG5ZJ+OQnnwc&#10;acnHkJZ63EjijGQBosAvHvFkgkqUpCkrfDwGyZTByUnxSE2Ipzw+agqrH3ATjJyUuSoz8fJEaHwl&#10;KRWT84kNEmTECt1iaUR7P5mYjwerTtMulcTwZGq52lfxPi8psWJ7DpP0EEPk1nw/QZTf5RIjJLD6&#10;CHpqIOwxTQwcBmR9bodpcaXsrWlLpRgHQUqPfQQ9P72W4n5Kenj4mxQv1Peozk8nPCD2RsBSnK+W&#10;z2sFgjQagbkA1awMUTKEAClgC9KjSr4K6GRU0YXoGtGKey1OD9I4a2nAlXY/Nu4twNRF2VixJR8F&#10;nHweShnVckkCqYbQZInJ3LSsqV6dXbhfRdFmPahqxCSRmkKcCGGM+ygHD79TigffKCFbK8OhNK0w&#10;ECCp5b2SHRpkfmJ3/JwAMcIJXm4N4NCxfIIpQYb7ojWDnNBkgGHVhBEoVYcmUAxzqzifCebzfdEk&#10;QQsnditq69pgq21FclEIq/aV48M1pZi9KA8L1xTR65chM9/HSVQPO6W8kjXBesnpJvN/9RtN/JHg&#10;1cStluyZ0hsCXaNigmSJdQIh/j/FB5va2vmbtA5aRcf3Y31KarS2EWzbUFjlwdGkPOzkcU1bsBnb&#10;TlQiNs+H2Bw7TmRW4OCJHGw8mIUNhwuwPakSG/n6mphqfHygHOuPWbA7xY4Ne05gd1wmGSgnmItg&#10;QWegdbz1dDimSwtZs0AkpC4tzWqFpd8fzQKr9Ej1fWYVCIFRwCnZLscjII3oXJvvUrxQYQSdU4Ug&#10;xI55TghmSkQIyAR0Fsrc3CIv9vA8zl2ThWlLszGDY9mOcsSmW1FmdcNZGySARe1HQ9fL7Q8iKaca&#10;H67OIFsuQEUNlQpBTi3bTAhI7d3owFXxoLW/No8HG/aV4idjcvDQG5n4GWX0jrhKJGTXYOXmbEyZ&#10;k4BpdLR79lN6O5wEPC2V80RXh3AemxpBkRsBI0FP64odfM1OlujyqIjazTnL53zN5qwhA6xBSbUN&#10;iRkVWLQ8ARNnxWDxxhSk5pWjuJLAx9ftBES7nRKb+GDnXFemWPFAK5WhhhotVBEQS8olgQtRXELy&#10;8NUaYgJfkZ7niP1lIKcgEwXFWZTAWjYXlbu5OekExGQzUpNOkN3F3l9bnEyQTERKcgJS0xOi7I9A&#10;KVmcalig4oCSxXEEwGhS5AEBle7ZZWJp6mBJYKtV6QgP2Mfn2hpWyK3kqkDQxaHsrZIaWq+rOJ46&#10;TgjoVOPncoj5KUmiGGGUAZrYnsCUn5W8dvO7tcRNyQ6xQZ+D/4f/wzQ6EPjywqh/n081fPo9vhoC&#10;l1pdqdRFAKjkh0CRzMknYJOcFdBxmBo/yoygOr3YDChGY358D8EvwNdVC2iaH0imkN2JIYoFit1J&#10;2npraSQeP46nV2HOigIs2VCMlCwnAS+6ZlOZPnX3MDVhBDatEtFzJRi+quFTpxDF3gRSCpyrnZLA&#10;THE8yWEn2cGEpeX47hjK1fFVePR9yp6PqhCboYwhWQcln4/A4wo2oKAyiF2c8PNW5uNoMo+f8llZ&#10;YJPUUFaY/7eek1gJDzFE1a4FufWEGpFvCVFyckJsq8YcSqpF60uw50QN0vI8sHrEPuo4BOIBNOhY&#10;fCXwVnwMT9lMBGxL4K2ew3OWbIq7zfFIEktKi802iukJQAgchskRAAmGWmtrtoZV8nUjq8lg+Tm9&#10;J0jQEENKz7PyeEpwKCEfOw6nYvnGQ9idWI0NsTXYyd8cd5KAkVaA/amU8plWHM5yYCnZ61RK1qlb&#10;qjBlczE+2F6M1UcqEJNtx0er9+GjVXtxOLWcDJiyzeYxCQvJfjkBw64VkyRYR2OgBD7FN/U7eQxm&#10;lch9ADfnku8VaNcR/NUQQSCu/SZMoHPP44kumxM48vvphEwpjGK03PoJaj46RpXAOP21sLndZN0e&#10;5JRUYH98BT7eXET7IntcT6cTU4WUQhcqCN4O2p9Pxc1KiJDp+Wo5JzgHZM9K3KkTjMBvZ0wJfvLO&#10;STz4ZjZ+8HYGNsUoVucjcEniRrvEOJwOSlWCkggIgU7NErzcutwCQQ6qGbcG55qb80jAqrii261e&#10;hHou1igGKQJTgxoNsT3igrLCJWXlOMLrN3dZIibNP47tlNu5JTz31aobJCjaVFajuKBCX9F4YFUl&#10;5XBFEUpLtVSukMwvz2SHC8gAi7jNK8g2nWaUKMnLOcn9ZIK5ZH8EP7XYUrut7Mw05GRSHmdppCAt&#10;XYyQg+wvlUPsMFmMkKxP8jiF25SEE0hVPJCMMIWM8AHD8gg0unO6Ouf7CCq6kY3kbYBUWXV1boGi&#10;wEaAKPDjgaswWrFBZW2jyQ8lOQiGYmUCOYGaYngEPxP/k/zlCVYvMweBNMoQtbxNbJD7eIJ8/J9O&#10;xSSUgOFnJVWV/RVzDBDkvqrzi7JC/jYCokBNHV8M8JHRKdkhUDN9/LRESKBoJC3fT+ms+J/2Kcan&#10;zG2krpaPuaXE8QVqUVXjw/ZDJfhgcSZ27Cdl53MfvbSC22J3JvlAcDOZWBN/U+2fWiRxYmg/JaoY&#10;RxNHMyeJQEqAIcYh0GhQtxizVS0gJwzfo9hWTIoNs1aU4725xXiTY/yCAsxbX4ltZBAZBW7YawlU&#10;9wPq+pypZeOEbFAMjuDnpTwrsvhxJMmNucuL8CGBbt3WYspEH2Vbs0m4hM1n9ZslqQlgEV5HyxIE&#10;q6YgUPwSvPlvcUyEPXscqlPeQc3Jl+AvG4ugfQ5CtvVwlM7geTxGoFfvQ4IKf4fAo5G/QUxPx2Ia&#10;DAgINAgKTS3tUTZIcFSm1WSR+TynqAL7judg8/507DiUgRlz1vBYsykhK8nqKrBgdzWWHazEfrKl&#10;Q3Q8m+JsWEmWOmd7EWZQ7r1PhzSRcvzttcUYu7EE83YVYF9KNVm0BRv3ZWFrbAEyKZ0zSqwEQtpo&#10;bQBh/W+CnIC5vv1+ttkwUf7uNv1GMj1tee3E+HRu68l4FfusU/xT7xfY8dyZuKzisLyOqgE1tZw8&#10;fsVhVRsqWRvg/tLyAjIvO6wEpCoyo4KSYlhFBqRqFFaRvKXzUeGyq9Zr7O9YchlWbszFtEXJmPVx&#10;FvbGWZBf6YbVTTD3U3UovEMn7aoloJJpHk3m+VqXjzfnnMSM5VnYfawKGUUO/j8PGR+lstYGi0zw&#10;f2rpnIdgp0yyQFDVEB4OgWWNlpdy3tZwriuMZOpsiQXqtSl26NVKK85hvaalqE6SFiVCaih7VSCt&#10;kppKAl5+URXWbEnC5FlxdGhpyKAjqqxWvLASZWSCKp+xWCpRWU4QLC0x3WLyyPTy1Xi5JJ+jgPsI&#10;hGq8mk9GSAlckM/XBXyUxBlZ0eLpDIKf4n9aRZLNcZIsMC2BkjeVkphsT6tJksny0giCiXHcJzBM&#10;TiQLVNNVjrjDeEAJBTE6A3YEQYGQjwcnYIxmYUmLCXIa6hQhYDOlKdT4AjLD7LhPjQ4MICqJQcCK&#10;MspoHZ9Okt6j/2OSIAI+gSBHtMiZHuc+EJsLwpMc7eOnRIWysvJQAjuxO8lXxfgIhJKzupDcp4SG&#10;ZK4pdlbMjiBnsrvq7xeKZnBNxpfgGJW5nBAqVaFnrrb7sGlHKSbOTcPB2HJTThAIqoaLTE8sh+AY&#10;XferxqUENMpUDd2YXsBXL2DhCKk7MMFFKzsaOcnFeKJDQFAP04iTj7XcTVJK9XjK3hpwJFhIRonF&#10;GQAReJgJqvo5Pm5XXR4nGD9fy0lZ5WnB+v1kp4uKsWRVCZKy6fVDknyasPo/yvhq5YIfTaFiNNZm&#10;o8lPwEufDnfGi6it/AD+itkIVM5DpGoqggTAQOF7qIh7FTUJr8F++Al4M/g49lewxT8Ox8mXESyc&#10;Cm/KMwgVjYfXupPfTRZq/k/0N6pDtYZhRQJ97gvQSSiu1tyuAmwdF49BQEMQUvlNkc2HhBwLkvJs&#10;SCpy4mCmHR/uLsWS/RYsP1yDFYesWHPEhm1JTmxNcmDlEQtWHKnC6ngXpu4sx6tryjFhUxWmby2g&#10;JC5FTK4TKQVWAkANUgstpkOL4pmKlxrgIzOVBFdjViPf26JbrRFWTaAy3/9zTDyP5lzqfXI4PB69&#10;piVuciameYH6/clGeN3FoA0TN3Kb11JskI/VEcZqdSEzLxfHOSnVtNPG+aC1vMocSzkEpELCCqko&#10;48v5QLtXvM4oEa8PhVVObDlQQOeWYYBxZ2wFmX0QDl+Y71fhNFWLyl5ou3ZvEDnlHqzfkYndsUUE&#10;ydroemAxO4WCOFfUcVrfLzCTehLYORUL1Lzn6yopc2mVFUHOQUwQMOq5Eh5OPrZRudWQ7IiwaKgB&#10;q14zhdX8DiVKqjjvCysqsevQSbw16SBmrUxEUlYJQbAK5ZZSlFaWmBZZWiZXqpZaHOo3WKTmqnkn&#10;jSQWA9TKESVLcrg/Jz8VhQW5yKFEzidDVOF0HplgZlqCyQinqXRGiRE+T04+hpNqsqBldATFZIJj&#10;YoJk8FECYKzZPmBuXy3QEMDwsdpK1fJkSfKqPbxWXCgm53MRqMTweIAmRseDFRC6yd4km7VfgChZ&#10;qw7OWjan56aNFT2ETqwKlqPfJ1YXTWxEOzOT2fEiSNaKJQrkBMYCZcUE1cev1kdAk3wV0JlSFIKa&#10;AM0fLUjWsjZlZ7V0zbSj53u0Xys4TPkK36v2QabI1O9HpduHnYfKMWtxNg7F88J6ZIDRQmf1ADRL&#10;3oyk1YiyPK3l1RpeU4hMJhVdESJDF9DI2IOcIAQ8SUUOs36XQGeyqIbxqTsMJxefm3iS2a9YFAGO&#10;E8ssm+NzFR5rX0hyjUBqDzbhaLoXCzdUYP7qEsRnuOn9yWYEdpyoTZyk6vzS2sKJ5z4BX8lCAt07&#10;8GS9B2/uRHgLJ8GR9T68RZMRqF6AgGUeKpPeRe72p5G/5zeoTHwXjsw34cl/Gc6UJ+A7+QTf9x6q&#10;4p+C9cSz/J63CY5khsnPoiblTbgKpsNbOp7MYQOP12dAQyDRSPYkySiQEaOKgk0b6vScTEuJCRWO&#10;GyDkbzbxRIJTgPKyoqYWx9NKsfN4AdlfPqZtLiTLK8H8vRVYFVODjZTsu1MdiCmw40iuDduTirH8&#10;QAY+2JSBmVsKuM3GOoLCnuRyHE4hc7eTXRGMxDqV7BDz1P9sENujEzGsj+dOz5t4jo2E57Uz8T0B&#10;na7b/a0Yt66lgF3Ap/CCWQ3C7xHr07U0wM99dpKHPbvXYvvmj7Fh5WxO9ELKYMX5Ijh6aCcWzZ+A&#10;nZsX308SOA1omuYFtF2tdBj/2uPYt2sdqggQam0lkFSmWFt1i9Y6X3WHtlNG55XZsetwHp3gScwW&#10;84urRH6Fm9K4lizRb0pn5Oh9BEbVCxoWyHlknnPOizAorqg1wi5vNEESbTZ8HxwFepyvAj91kdHK&#10;Ec1jB0e0NlBAyHlNwqNOM04+V0mMmiXUcI6b9vwkO5V8XlFdjuz8Quwm25846ygWrE5GcnYxiksL&#10;TaMEsUDFAktUJE1HUZCXg+Ii7pM05uNCgp+arJpOMpTCWjqnWGA+mWAOGWE2n4sVZmWkkAkqDhiH&#10;1NQ4ZKcrRkjgIxAmJcbyMQExUV1mjiHueKwYoORlFFjUQEDlIibIygMXE1PWVwkSJUJcjgrz2Gmv&#10;QC3BSpJXEtYj2UoKLMbnsvOEEfRUyqJOLpK8JnnCE6gCatXwSWb7CXrmPhy6L4fHAr+HMpuyV9Lb&#10;R2DUZySDJXnV1MAkNMQGjYSlpOXwkbab9ZMCQ8P6/AYsQ3xN99oQ6KmeT6UDfspbt9ePuNRKfLgs&#10;A5t2FqDCQjDlewSUAjLT+JRDoGfaYAkIaXymBZbYGQ1fQKY2V6ahAbda56sh2WM6vRigI7AZsONr&#10;nCTm3hPq7qJJZ76Dr5PpRYFOcSeCh+JKYkcEBbuvEYeTPfiQknj5JkrgolrU1kuiafIqqxntHiPg&#10;Uxt3jcYmNyLuDWR1HxLMpsFTOAd1lQvgK5xG8HsHlsTnYM8ai5glP8Xx1U+iKvEduLg/d+/TyNz6&#10;cxTHPAVf3jtwJDwJ+6FfwnLwaT5+HVXH3kXZkZfhzp3E7+b35pIlnngV7uJZ8FYtIwAEDItSe3q1&#10;w1ciQff60HMtZRO7UgxQQCjmZVr3G+CRFFWvPu0jWLa0miSNN9xA5laN9QdyMW97PuZuK8ECguDq&#10;WAs2n6jG2oM5WLppH2av3IiPNu/Hx7viMXd9PFbvTEVsSj6q3ZzwZFxKIilDrtirMu+h+zWVZk0v&#10;hzqraJ+cSIMcidgff6tJ2gj4eK4F7F+BX7QUKLoMLhrCEIASFHl9Fc+VgwzxexWzqybz2bNzHTat&#10;+ZCM4/D9OJ4PJeVFWLduPhbNG4tjR7aaHn6+QNB0Jp749pPYf/gI1q1ciNiYw4g7uhd7t60xDQW8&#10;ftUURstslA2WzQu8JIW1nNNHlaOYndXpxYnUQixbn4lp85OwcXcxsks9qHb6jBQWCxTwqXawVnWF&#10;JDtif0YSk2x4tfXwfZyDqhd0OV0clL8uSmRJXgGjK8oaxVI11JGpxl5utk63SmKiWWA7n0e7NREo&#10;yQbtIkIETiVGKokVxeXV2LQnHW9NOYA1u08ir6gcZWVaO1yEcspkSeEy9RYsyzFNWsp5HsrUWFX3&#10;HSEIFhcRJMkQiwmM+YUZKBRDpETO5dDqkkwCYUZGIjJOphAUKcMpj9NPHkcKQVHZ4jRKYZXHPBAg&#10;0ofoGUI+goYSBzwogV4tD9hHyuulpFXsz6XMrq3MZIGV8VVWV/E5Fz2AVmUo0eEVRVZskECorUtM&#10;kd+lTK3XS5ATsxTT5AkUIJobZ/OzpgZQwzyWrLZEAc9DZip26pe8VdGnHSECWphgpuchXnzT3ops&#10;L8QRMYCnGxD5jYEEKAe8vJCFFS4sXJVNQOEJq3LRG/oIaJQtBDnV9UkaG+anTC2BS/fuMIkNAp9Z&#10;+cGtYn6mDRbfZ9ggAVCND1TaImBUHEjMUywvCpBRBqg1ofX8rigbVMNUMQV9lkDBCaaSGHugHgeT&#10;XZi2tBgrt1SgsJJA3Ki2TVqLqzW5rabTienerKYEWvzf2Y72jg60tgVhr16DrCMTkH3oNZTFvof8&#10;3c/Dlz8ZDTVL4S6Yg4Ijz6P06JvI2PgY0tb8Eilrn0TRnldRFfMGUlf/Gjlbn0N5/Huwxr8GX9Fs&#10;1Bx7HekLH0PqwseRvuIpHPvwF0j46HEU7nkXBfveQ4M/H63NQXR0qA+hgC/ahVrlJs2mIavadnFr&#10;ehN2mO4zKjMxMl6JGvXhM/cB6eA+vTfaqSUkFtbRDj+dQIDDFghj34kSLN9dgMV7irH0QBW3uVi+&#10;MxmLtmdg3pZUrN2XgawKTlICWrT1VJ0pG1FbqgDZmurzfHxNmXBJVUnzsK4PQVlA3CigI/AZICQQ&#10;Nza38jjUO1CZa/5uPlcJj1kDfT+ho9ZkUfkskIx+R5RZ0g4IjhaCzaGYQyi22BCfHM9JnUf1oYx6&#10;Dbbv3oFKlwcZucXIzEnj71RBvOLKZO9krAI5F+3zwxljsH3TWlj4Hds3rOCkTiX40d4Jdlq1JIVi&#10;bsPAYzNOnPI5WqjPOSy2qBKvYAgFlMIrt2Rh6qI07I4pR7k9QOCMNmU1oSC+X40X9Pv8/C6V5ZiO&#10;MpxfIg8KO0mVeU2ikVvFAUlelIysUbLTWU7WSCLkJNnhvJX6UyWJg1ihel8tlHBaKkztsBY3qOxG&#10;TFJL7dRxRomQ44lZmDDvANVYDLILKwiO6ipThDJK4gqyQxVYa6jHYBmBsLxIvQrVaUasUcxQS+vU&#10;1i+fDDKH5yqNAKku91mm2XNOrlhiBrIzk6EbwOWRKaanRxMnD4RryZ78PKk84CAf6yatYTJBEwMU&#10;8+PQel/d01prg7VmWFlce0WZueurz0bGp2VvpjdgPjyK9/EzAk+PkcBR9idWaWJ8ZJam4Fn7TMKE&#10;wCmWyBPoIV1W3DFaphKN/clDmSQHATrECx/WukexvfvAJXZnqu55MaNL1ignSP9dvgCOxJdh3rJM&#10;xMbzOOhpBYy66OrmLFAzkvY+IEUZGEGLQ/faaCRAaamUkhmm3IPPtU9sQdnDUH2LqXezU4qWWhuQ&#10;nh/GiZNkmBl1OJ4ZwbGsWuTbmlBmb4Ir3IlwcwcZHCe6Jju3Hu7beMiDOassOJiioLYam3airf1+&#10;myr1t+vuRGeXWlXxcU+Xua9Ga7fa2XeZDi2dBIvW9nq4y5bj5NankH/gBTK+6YhUfYC6mtmod8yH&#10;I3ca7Bnj4M9/E01VU9DkXYXa0g9QRLA8Ovtx7J70JHZPeQpHF/waWTueR+GhV2BJeJfvn4zKmPGI&#10;m/MTHJnyPWRveQYn1/4COTuega90Bhrrj1FyW9DaakV7dwAd7ZT/kZM8R3l8rnZbrYje16PLNDuQ&#10;lFRWsZp2I4mlDi6NBMSGtnaCTQfCAiGOEBmYmjmECIC1dTy//nqzMiOn0ksnUYoDx4twjCxeNY5F&#10;FmWxA7CT2ausSCUkbvXQ4yQOqUCZTDBMQFRpkNbkKnQhNqjWVFpVo1Ur4XoCopggnytrqxIixQvN&#10;+mAOEysUQ+V1l5xWrM/IYsMCow5OzjMaJiHYSkHRJrUU7NixvTi4dzvijuwwDKyGDr2i2mJ63MUc&#10;i6Ek3mWkqkAvFA4jZvcGAmOmWcv70bwPsH/3OhP/KyouxrHYrUhIOkhJXU45rXAPbZ6AZZy95oDA&#10;kEpGq5iM1CVQaShbLKboJJhV1lhxLLEMc5alYf76PBzPdsDqjq4d9ppi/4D5Lq1kUsLPIwLBuaY4&#10;pOaZh79f64+1QMDE5zk3JZndpiqDxIn/19QZcm6rQYkJiRH0FPu3c44rhujia8o86y52atWvJihV&#10;ldEmrJlZBZizcD/en3sUccmFJkNcWVFo+pDqnkNabVZlVpLoZmxFBMdiwwp1U6ZS9R4sKkQFQbMg&#10;UzdoO0lWqBFdb1xcmM1tFnIkk7PTcDI9kfI4UTFAB4IEPYFgmCNAWak28yYRQjmrwmUvD8RHUHOT&#10;5bnJBNWeSut5JVN9TrI6vl/o7iO6e8UcyeRUr6e6O50YxRWV0VWaXbLaTcmrMhmnltzxO8zqDp1E&#10;njST4eXvMXWBBOJa0nL17TNZXYKXub8H3yMg1H4tQwsroUHg01rdCosXG3YVYcnKbHoTK70hJY/i&#10;TkbS0lCNnNUQA1TPPxluVP6K+QkAlalVrzZPIEIJUYvNRz0Ys9SC77yVZZaLfXdCOb7D7fcmWfHd&#10;8RZubfj+RCseeb8SD0+04TuTnXhwvI2Pa/g+Ox5+345HJlj4ehV+xO1Pp9nwkylWTN0cREZFG5lK&#10;J1mSQI0AqLtFd3Warscd3V1kVgTB3k6Cim7U042u7igYap969nX18b3dBMmONkR8+QhVL4U9fTz8&#10;pXPR4FqCyhNvI33Ts0ha/2vYU95FfflMuJJegz3uHWSueR57p/4S69/8JTa+/XMcnfc0Tq5/Abm7&#10;XkXq2texe8xjODj11zjywZPI2fYa8na8gqq4CQTGN1B14jVYUsci5FrEc7oUdaHpvBazeD7XkRVV&#10;mN+rbjJeyidrRQUqS8s4SlBZVsJrbifwtREA2xFoaEC1w4myGk4YTkB3pA5ZeVmoqQ3BGYqgho5L&#10;qzvMGunaMMprPLB4w3D4I3CSOTvCEdgJfs5QmGApAIw2HnXX0lES2LScsFbrsMkOVQKjLK1pVCEm&#10;T3lrypUkl0O0D+4PRQSSAsIoeJpmp5S2ITrKAIFTKzgCcqS0NdM8g4/Vi8+URsmODCDWccLXYN3y&#10;uVizbCb2bPvYlH+YpAn/z47tqzFv1jhs3TDfrHv10ZZlj4qP6rHH60VFZbkpKk4jU3n7ue8jrzgX&#10;1TYrQXM7yqrK4OA8EhgJoKLrjgMEqWisW9lexRc9JBEeLQ9VBQTfZ8CZQ/0HHR4vCsscWL0jFzM/&#10;zsTOYxUo4bm1E+R8PgI5WaBAzyy3I/nQ2uNaAqF6a0ouq1xG0lmSWt9r7kzHIVmtDLGJHRIT1MhE&#10;QKcmrJK/5haeJEVWYkr09p3VJt6p1lumpRaPLbeoDOt3pGDSzAPYsT+JzK/SrB5RA1bThVpxQ7I9&#10;c9tOSeVS3bQpm4OPi/JQmp+BIhVME/gKCjKQT6atBqx5WQS+tERzh7oMgmRmejweiJBuh+ghxAC1&#10;9ROhPVqzyx+mpWtuZWxJVX3U+aahAX+0XhPLkwxW1lg9+xS3c/L9Hp4Epc2/KmyWDBYtNnJYrI/7&#10;PKr542fUR9BDeazC6yC9lTK4iu8pjhfgyVUNYEiGzAthkhryTgHF+OQBJXf528kKZYDFlW7MW5qN&#10;VZvz4CAjUFwvGtOrpXxVsiKayBAImngeQVBlK2phr0yujF6tzVXF/+bcQvyEYPa996s5CHjvluPh&#10;CZUGwB6ZbMO3x1dz2PDQ+zY8OK4K35pQhYfGV+Ib46rx0CQnvjGe+8ZZ8O2Jbjz4vhuPTHLgG+9V&#10;4Nvvc9+kGg47vjPFiYenEBgJkN9530EAteHZ2TVIKmyh/JPEFQiS9RH0Ogl6YlNR4NPQPTx0BzUC&#10;I5lUB0Gzs52ASEbS7NuLEMGvKv4tjvfIBCej3jUdDbaZCBe+hdqTr8Gf9RYclLsVh19G/o7XcWL+&#10;00haTPBb8yzSV/8KpftfRf7WV3Fk5o8RM+cxVBx8G9bjYyiZ30b5obdRvOc3qD76Gmzxb8CbNgbB&#10;gilodHyIBsdcRJxL+JsaCIKNsFrU6ELlDsUG+Kro0avptW1kMZpYLqcTMTGHMW/mZKSkZeDJ730N&#10;s6eNxbtP/wyHj8bived/ztcmYtK7L+B4QjxefuxBfDD5HYx54TGMfflxc3ewqWOew+aNS/H+6z9B&#10;bkEePpj4CmZPfwdzJr6A1Mx0fDD+Gezc8rGRwqaRhJIW95NPsgmxP93NTcsJVWyu8hUxMgFZtLhZ&#10;oOQzTEqrLtRlyIAJgUodn01SgjLRTbBRp+YAgaiWQKaSlmwCeVJqCjKz85FFZudTUT1BsrC4CIf2&#10;70V8QgziThyE7uERErjys4pPKqyiYH7s0Z3YuGoBDuzfCgudhhjMfB7b2Od/hC3rl/F4s8h+Odek&#10;hrQk0xAEgmCILJBzKNothoAYVNKMwEVl5VFSUXFx9QykFHZrfTAdT3G1Axt35WLKwnRsPVyNYpsX&#10;VlcUQFV3KGanz3t1rJybTj429x8h2DmUD3CT7alLEx+rq5MSJE5eX9NMgSCollrqOCPwUysurS+u&#10;JDBaKJWrqtUrNAqCNhVOE2+qqypRWFKM3UfSMHbGUazclsTnVQS7UrI/3XOEMrhS9yUpMDJYd6YT&#10;GGqliNhfDuVtfp5u65tpltxpCV1O5glkZ0RLZjJTE0y94AMR0WaVjBCYNEypipIbSkiQ/ak+L5rI&#10;qIDWCatwWXWCSmRorbDpz6csEhHdgJlaUfFAlQ1WlreWrNDlorTVel2eHJ+R1so4kwnyf6jwWYzO&#10;T+8ir6XYXlgGRvBTPE+dXQJ8zbS5v/9atB1QlLJnF7swa3EOtu0vhYvPzYJ0SuKG+8Amtqdkhom/&#10;KW7HfY30/CpLUcmCO9jIC+7A01OK8ZPxZHbjCVRjSvBjARWZ3qMTq/DgWAKbGVZ8h+D1rbFV+Je3&#10;SvFNsr9vE7i+xSHG9wiZ3zfft3K/Hd94l/vH8zu47yE+//oYC77Fz35tHN870cVtDcHSga/ztQfH&#10;O/DodA8enuzCQxMc3Nrxi5kubDqqrie96OjtRWdfn7mV5Fc3MRII9vb1o6uzGy31fF8tJ7ivBi2h&#10;jWh2fwxn9iQ01iyHL3safGnjUF86E022qYiUj0GkaCzc6a/DmfQebEnjUbLvHYLbJJQdmYSCAxOR&#10;d2gxSk9sQXXqblQl7Ycl5RCs6Udgz45DTeYxpG+bgxMfv4S0jS+hLGYcv2M2PNnLKL+3ozlkizY1&#10;bW8x8eEaK72+pRI2rQutpIFLxtCIyzkK8nKRkZqIRHX6jT9OGVOK/NwcnDh2hMwoyxStJsUnIi0t&#10;GVU22pYBIruRsyqLcnKCWmmHTjlVhW0Cfj6mLdc3mEkmKadyDHU4UaJGsVTdm7i5QzV9DSY2qbhk&#10;I9moWcHSqqV7jYgQICNUASrePbBrLQ7HHsCmjatRQvmupWwCUwXyE5OPYcfOdVjy0QwsWzQFVi3t&#10;pEP2Bv2c7A6UW60oKKa0KyhGek4uSjip3TyGGv62fXu2ILekCEnJiYg9uNeAlYvHcPzYHqqY8iiY&#10;0m6TTsRi2ltP48jhfWaZmotzQMvbtm5ZhQkv/wD5RVlGCksJicUaZqo5za3YqtYdR6sgag1YSYF5&#10;DSD6cCi2GGPn5uD59xMx4aMCzFpdijmbSjBrQzWem5KH30zJwLJdZdiVYMXeExwJNdgWW4GN+6rw&#10;8Y4CLCTZmLMqG+M/OolXZybj1VkZeG7aSTw1Jgm/GJ+Kx8am4vGxiXh6YhKem5qENz5IxbSP07D1&#10;YAGSc8p4PspRrARHtVpqaajfoFrtk/0SZ9RSq5zAWEB5ezQhB29N2o/Fa5OQVZjPz+Wh0lJkls+V&#10;EAQL1Gq/MBOFZHzFdAxFeekoJPPLz0+F7nuUlUUGyH15JxMMA8w+mYLUpFg8ECKLCpM61xFYlBAx&#10;dX0CsP8pWRELVBkLAVDASBA0rM8wP9X/kcmZlR/RZW+q91NyRGAnsDRlNTzxGrpPh8pa/KLJZJRO&#10;SxYlUhWZn4Xym15Qa20V/zOg50KEvynCi2fW8tITieJr2ZoKk/NKPZj7cS5201tJ8oQjkrEhw+pU&#10;v6ekQx09qu7IZmStSU5Ea/HClFP5lSG8s7CcQFeJRwl03x5HhjemHI8QBB/k9tvjrWRqNvzrmEp8&#10;jQzvm2R4D46jzCVAfWNMNb5OMPz6WAu+QTAUs3uIrPDRyQQ/AuV3yQIfJrh9i9L3wQlOgqTYntuA&#10;nUDvkeleMkNK4yk+gqIX35jkwYNTvPjWZA++PtmNr01y45sEyYcJmI9OduClBV5klHWgpaePYCjw&#10;082NutFNZtgUJsh7aPAOMnjPcdgKPkDunhcQKJ0PV+YM2AiEra7lsCe+gWDeGALiVGTteheHF7+E&#10;LdOfx6apL2Hz9Jex8YM3sGfRRBxZMxcJ21YgY+9G5B3dgYKY7SiK2Y3C2L0oit2DQj4vPLKVz7ei&#10;LHknSpJ3wVkYj0BNDur8FrS315sbMOmudh4Cj0DPKoPm5K/hEABa1XWckqaGgGIpV+s0Gyx8rZrv&#10;rZb0M++rRjVfq6Z8tlZUkUlaaAO1aG2j3Dct+nvRrZs69fXSMfShTaGAAd3kqRe6l3C77o+i+Cnf&#10;28Zz1s7R1Bm9YZJu1K4Eje4ap0SMbhWqjtIqJTJlLWKILQRCSmab3YFdO1cgMe0YSqwEgM2LkZqW&#10;QPanXo5hqCRj8bx3sWzJNOzZsdismlCDDK0mEiirBdSRI7uxZMl0LF08DUV8rsX8uQX5BHUH8ukI&#10;li+YyMlONURwcxPAS8tLEXtkl+nEovo+D+dBYWEB5k56AwtnjSWzpYTLOYm1H8/DrHG/4f+ehf17&#10;t6GYIKA7IppiZ25VNqMVKOa2mmKIBEav6R4jxupHXJoVz7yfiUdey8ZDb+TiX14+ia+/moNv8fmD&#10;r2bhG69m419ez8D/fjUD/8rxL6+m439xfPPNDHzjtUx8k/sefOUkHnotjZ9NxtdeTMGDr3Ef3/O1&#10;V1Lw9RdS8eDLqdyfjP/1YgIe1OsvpHGk4uGXkvGtF47j0ddi8dbc/5upv36PMlu7/dF1ru/Za3U3&#10;7q7dDTTQuAaHAIFAgrtDsBAIECxISCDE3d294u7uwb1l2fu+e5//YpwxZrH2OT/M66l6qlIpmc9n&#10;jjHve94zBI/84qnw0pDOgTKd/SCTULTWE9RmTHQRyhtMScZz3whsc3DH0TN+iE2SNdaeI/FITYg1&#10;83wpSTFI0IbsUUEGhtqUXaownr9TgoorxPJ2VAhiIgMREx6Iv9RyRDKRIP5wZRxRBTepM6lA5fgp&#10;4qulctaCBFrSRptroGiN3qrSiyK31vp9tMl8ntmjg6Oy5gOl8KQIBULrjm0EIUehcqpFS2asCYoo&#10;57Cc4DNzfArz8/0IylVsCm5I8WntriZhY5JycfhcJG7cSYalRFFcRWgVadVSNKvaM/M7bI0mKVU2&#10;l7aCo2RpZTW8owqxdF8qftqdgSmay7NNJmjSqe5SCbdMjKWlHb2VKnB7LqGXZQA3Uo3wGyFVR2s7&#10;yi6PSjAPk9im7MjBT45ZWHYgG5vOFmDLOQu2X7DAlsf1pwqx8EAuZuzO53MLMYbHkbupCHcRbrtL&#10;MILQG0JADt1G4NmVUP0VUzGWYIJDGcY5FBOORVSGpQSx9W/nHMhHUGwj7TAh2Kf5wA50NTfS+jag&#10;VRP7hXHIjjqIeI9VKInZh5KInSiL3oC6NDtUp9gjL3Q7wtz2IeD6IYTePYZYj0vIDL+DvDgv5Mf5&#10;oDgxAJVpkajJS6BtTkFjWRYaSzPQUp2D1tpCdDaUoa2umK0cbQ2l6GqqRFdrHdrbmwi9ZvT0t6Nn&#10;gGAe0PxlB/sJ3UEeB1NZYapAJc+X5CpjIA1mLTn7SWEuB0oqpYJcLb6nWuPz8rKoGnOyUcD7eZk8&#10;l5GBfB7zs/g3RYUmMi7wtXVr75Juo4wFuE6qZIHRbJCkAYLP6ZBa7u3i42ra10T3CckeDSjaZF2b&#10;o0sdNkA765nINeFpNk9qbaEabEJ4VChcr59ETGIC4ReAh1R9BUXFdBGqgVgLF6d9OHFoM/Y5bIRv&#10;gC+0ZE7WWmk4WusbTgV7xekYnK+egp//U6qadDhfOIiDu7fAbt1CHD2wExdP2BOWFBklRaZYQZ4l&#10;Hz4+Prh16zLSc9Ko/iym5fP8+bOO8PC6jwwFGSgoVNklmQPHgb2bEBYVhvxiuinN37FJkVpzX2XV&#10;1QhHvo4SolPSS7D2YAxGrCK01kQQYhEYZBODH1bw9qoYfMfjsFVRGLKc920iMWi5YBiJoYTkoGUR&#10;BGQYvl8SiGErQzFkCYEnCK4OJhxD+VxfAjAAwwi/EauC8QMfH7QyCN8vC8Jfl/jjuwW++H6pP75f&#10;6I3hK30wYrEvJi1/jp3HQhAamYr0NIJQc8YaJNkyOCiYzZdUUIH3X/jHYPcBDxw+5YOwyDizlC6F&#10;ijo5LoYKMArxkSFIig0n9EKoBqMQE6cqM4RhdDhilUOoEvyKAivHTqAyScj8cvMFPHZOpbSoTp/2&#10;4bCuEbYGOEyhBKpEkxpDP19ISJbJbuiHYEfXihBTzVlANWqPI7dJf+F9jU4cfSoJsnJNoPI1pPSU&#10;2qK5P0V1Nf8nO1xVQbgpQqYfkI+n5hTj5PkwXLuRyM6h0L81UlXDkdikmTRUGYWneT4VpTSbkDc0&#10;UgnWo6a2HsHRxfhlWwSmbUrDNLssjFgeiTEbkjBhKyFI4I0l5IZuSsFYPjaaanCUbRqtbTZGbmaj&#10;4huvgMcuK8xWHM6GfyyVZn0zmpQiwdaitImWBrNFY0t7m9mmsV3zeJ09vKioQnjh1bd0IjK9Cqv5&#10;9zP2FGEMITfBgcDbU4qJe0sM7CbvLifsymiDeY7np+4txXhHgnBfOWY5cGCpfWNUThdB09fPi1x7&#10;Z7QRQE21qLQQEolRyIv1R1a4E4HniJLY/ahJOUHldwH16c/RUZtBWOagvbGAECuHr7srLu1dCW/3&#10;G7h9bJsJJjXw+2tuqkZrSy26OpsIuHp089jVTth2sFFh9WrDdAHvVSePHeju6zTw63lJa/6SSoyf&#10;Vwnzgls+QaaBUksoNdes1UBm6WWhEu+LUMYLtlhVS6gYC7W8SonzVF6WPAKSA21hXj5fh64hlwNq&#10;Hm0gmzaO6ujW99DL/9+HzoF+KkAqw95OtPUqct5utgTVXiPaA1lzpVLO2lNY51p5lOpr4bkWPqbW&#10;zr9Ruou221QkXrebqA4tZRVwc7uH2HT21+YmVDbRPvM31tacSvCupArPLixFWq4FmYXsu7XWSLKK&#10;JKjeY3Z+HrLyLEgiwAODgwmeFLPOV7mBgmRURDiWz5uC0YP/hjFDv8OEIX/FuEH/b4z5X/8vOJ05&#10;iZCwCDzzfGCSipVwnMUB5Pkzdzjar8GGFdOxf9cyeD7zgOdzT2xYPB12G+YTqAcQExVBYPJ743dc&#10;VKp5wVKCr5RWWCDNQZalEPvOR2EswffDCsJtRSShF4bBK2LwPeEn0H23JASDlhCABN5fl4USXIQW&#10;ld8IG0JwVQiGLw3BCD73+0WEHP92yNJQDF9OAC7xw+ClLzB8hS+GLg3AoKV+POePwQTh0BWE4ZIX&#10;+GExzy8OxJAFPhg+3w8jlnhj7NJnmLDcG3ZHghAdp3L6idC6YWOPtY74W33BFCrnBAIvKDIR+w4/&#10;wu6DTxCdmES7q5UkUbTGtMSyw8kRvB9DBRiJhCgqwthgxKrCTEQYwiICvq0E+QYrrfM1ozJ/MAU6&#10;LOyIpYRbQSZByE6sAgZKaSnkD/CfQqlFtL5KYTFpMwp+KNmSr6HnKZKstYQ6VimXTxPJ/F8mvYWQ&#10;LC8hHMuV4lJEu6vVHYr4CoSEHiGofKf8wnIT2Dh2IRypGQqElKOW4Kvkc83GQ7S8JhGYik+T2sbq&#10;ap5P4OPonJpfgQ0n4jBzRzIm2iZhOhXeRAU0tiYTdKkEnwCYTQtMZbc5A2OMpc3COFrU4VtzTfR2&#10;Cq3wtvMWxGXRFjW3GsvUzgugtV378zabHLhOKocO3u7khdWhC5Dn9HgnQdGhjbwFxG/WtbOrG9pX&#10;IyatAetOF2K8fT4mO5ZRBfL2ngpMPFiNsQ4VGE/4TWKbovlBWue9N6vR0vWSoJH960T/yx70UAl2&#10;0/718CLv7GxBRwdh2F6HJqq1uqpCNNWXoK2pggBrxMBAK3p7m/hcvU+leNTAbtlMpCRo3u0RnA5u&#10;R1R0JB7ddiIg2gzQuvs60EvQdfW08u8IPN7ue9WPgdcDePlGG5b3m2ivouy1dWUmQKUkdEXpNaDK&#10;KSg5vkxrUpW4/m3gK6cVUwqW7teUlaCWNq2Gf6PcT6k8NfWdIrYSXsRSikVUj0VUhqUEYFEB/7a8&#10;grDqQGe/bLCaVRnLAksZdnBwEAQ7tdMdvyPNmwqAPf1UqPyuFEiypupIUfI34v0W8/xuA8ZWKked&#10;UzWbQD9PnDmwBdeuOCA2Loj9QDmAtMxU4JXsa1ptcPzAZpw9ZYeje23g8eS6mZdSNWmluoRHBSOC&#10;QHK9ehQBfh5UZ+zLdRzE62pw6/olTBwxGMMHfYeh3/8Nw777X5g5aRhiaO1U1dmsoadQUb087YmR&#10;y4FDQQ4VMcila7ty/gDu3bsFv+AQHDlkjx2bFmPHul/gdssZ/kH+iKHyycjOpGqlslT5qoICZOZk&#10;II3f5Q33ZExbE0RwBRJGQfhhIe3q4mCCLxB/XSRQhRJugfjbr1RvPA4mtAbL2i4PYwvA+KXemLH2&#10;BcbbUMHZ+GHWpkD8tDGIUPXD8MVstL3fL6bK43HIN+Wn/yXl+NfF/gSj/q83/td8L557QbX5gv/j&#10;BYYteYKf1r/AHY8Ys444naovPV27VGZYo8VGCSaZpXNaSRIQHAu7PQ9w7MxTgo3gk/oj7OLiQmiH&#10;wxBL+MkCq4iCls4lKSWGKvAvJUUamWVbaW0VuCDIVLFZ5ewViBAMpQg1MsseKzFa5bCsFaMJRoJS&#10;wLPO8xGklPDq7Nbb6vAEnxQf7a9ZbUIFoLQbzRGavXpldWl7deFIARoLy9GxXHMUflnYeyyMlFcS&#10;Ji8YXliK7CqqK9vb2GRNOq6nxW0gCOu1lIzna+vq2MFqcMcnz9RUmy6VR6s7jspuLFXfJEJQ4Bu9&#10;jdZ3M4+2AmI2gWi1wON35WOqfQGmUvU5XuYFW01V0NqBtjZCra2FACRodNH8pykNhWqho7OZoJD6&#10;oMrQ/W41RW95jvCQZe1WIEORXV5oUiadvCjzK9ux5XwRZu6X0ivDKEJv8j4C0LGcqrAMk9jmsD0M&#10;pd3s7+cFLNXThV4CsEuAIhAFq4FXOgqMvQSTWg/h1U1g9Zrn9ur4qg99fLzvVTfPUa3xqI3He14O&#10;8HY/z79G/6tX6H/9io+/RG9fnwFtL21tD499VHf9r1+i/+0b9L1+bebfykpKOBiyn7CZYJjpRwKX&#10;ha5BqwwIND6njEqktJAglPJTX9JUCW9XcgCsZR9o1O+nqQzldRKK5VqtwMeLqVRKC/g6VICF2bko&#10;pq0u5P+yUBmWsG9pnreLENRn7OwX4KiO+TnN90QgdvE76P72nVhhyfOEm9KIuvm5Ovm8Dp5v59FY&#10;aX5mnZNtlqVu5YClclXOF3cTYIcREPjMJFkr11Fzitq8voCwv0ub7HLlMC6fckA2wS9HoPXQKbxg&#10;3e/dwJULR+B0no87ncbFc4fM/rUH92zD7EkjMGXED1j+y0xcOLYXQX7PzZpeuRyTYF8rUFaZyLRq&#10;TJpS+/yOzPI4Dhpa8hYRFow7N68hLi2DdjgDTz3u4cD2ldhnvxa+/r4Ij6E1TKOS4vcme51vVGke&#10;wmMzsdyOoFrqi8ELA4yV/duvfgRhEP6fuQJWEL5bSHW3yJ821grAIWwj+fzjV2krU9ORlJ6GqPgU&#10;XLsVij1HvM0+JPGpOXwsG8/8kmB78BnGr/Km+vPGyJX++OtCH3xHOP5AizxUEFzkixG0w4MWShX6&#10;svlhKGE4fDHV4EoPXLgdjrjkZFNMVZVkMjKTzW50KjSRahKiVUswEXFUf55eQdjleBuXnJ8jIjIC&#10;sQRhYnwYgRhM4PnRDgcjMY4KUECMDcNfzLI1dlhrjT7r1pfK8zNlsaTgeFuQU/6f5gQ1ryOVaErT&#10;E3ICnHL3TPECKsBKAlCjehVBJ9gJapUKu1PZ1RnlVsKRX/mGuWbOr4aWy5SS4gVQW13JUb0UienF&#10;2HkoBHcfpqJU5aeqONpXFvLvlbxMZSO1wY5hjrVKcbGusLAmNdfTsjRhx7k0zNiehsnbUgm4ZIw0&#10;AKTVJQxH2aZg/HaVn8rhbUJRqo9qcPyOHJ7PpULMxrrjRWYnM80DKelYqzCk8gz8ugQ+HTvRbRSd&#10;AhIEGs93CX4EXg8vJMGuhxdkB9VUF21XL4HXJfDxb3p5gekC7aZ96+YF2dHTi+fRlfj5UBHGEXYj&#10;tudjgmMFJh9QK8OsPRy5K/hcPl8QM40X9f+9zdb3Wo1wetNHdUaIvRXU+jDAY+9rPvc1AUbV1svn&#10;6TkDb18Smv14SZgNsPW/eWlu9xF+AmD/m9dUenxMR70ez+mo/X9fvn1nINhGm19Ee5eXpSkRKjPV&#10;jyvIp1WzEArsF2Xl1sR0Cy1YUTEsPG/h44VULqokpH4nSJZz0FTKk6Y9lO5UQ6VfQwegKROly+g1&#10;8zXnRVeSm5ll0rHyVGEkMwc5WdlmJYOSrtsEs4E+tLN1Eta9/D66CHfNCQpu3RwEuvmYYK9phC5C&#10;s+fVS8KwxyjGLqMkeVvgFCgVYKGdl+UtLC/DUy8X2s97KKutNuqwnRBVUrdWhqhaT1CYLx7ec0Za&#10;RjKsWwlYtxFobGk1K06U2Lx+1a+YNeEH3Hd3RSlVrHUDJfZrOhetKTa1JXmtmK1Uec5afkuPWYN5&#10;ymRQabVKs7pFrQbVSqPh9RNB9XPX7RpCIl4gJYswzMnB2ZNHcJggjE9IQpD2zgjyoQ0uRiEVeU5B&#10;Ec64RGAyVeDwFcFUeUEEVBD+F0E4mLZ2CAE4iGActIgWdqEv/rbgGZWfL4YveYq1ewIQEWPdBF05&#10;eWpJKUnwCUnAgWOeuO4eg6iELMSl5CIgPAVr93pj3GrCjepQoPsbgfc9FaFee+gyWusFuu+N7+Z5&#10;E75P8cNcLwxZ9AzTbHxw+iqtawLVXopSXxJojVMIvSR+zym0uVoRQuvLlpAYh6jYeNx2D8OGbXdw&#10;57EvoiIDkJSg9BitDNG64khaYVrjhEj8RcvSCrJV5EDRX1kOdmSOXqr+ojW+ZhUHz5kS+VSEKl1l&#10;RnXCT5ZYCZBGBcrmciQy836CIEGmdJmaclraslLeLzHqQEvWKgnKCr6Wtp0U/Kx7alSYiWWX2zE4&#10;fiaWI1UV7XIh1V2NgaTSWYzC40ho8vrYSUzisiwwO4civSohr/JPC3ckYJodgbc9EVO2pWHqjiyC&#10;kCrPNh1jNqViBNtou0yCMROjNqXxXAYm7Min7c3CXMd83Hpayg5nXaql5Wat7PxakSHISdlpH9su&#10;3u/W/JIBGm0T1V57R7NRfAKeUYWyW0pf0YbiBGhXd4uxq4qS9kiR8ELr0cXI21KC7d29KKjqxML9&#10;yhUswiSqwDG7izGNEDzoWom2XioyXtC9LwmgdwPGhvbrIqeC638zQHBR2b0m0Aisfj3GJjDKqvYL&#10;YATcAB/vo1IcIAB7eb/nLe3sOysABwwAX+EVodcnFcjX6SUcXr57S9jpNfn35nkEIs8NvH2PppYO&#10;9o1CFOTkIzwoBLZLf0FogGfe/ScAAP/0SURBVB9SU7Lw9OEDE3gKpjXbuXY1wqlSCiwluHn9Ko7t&#10;3kR7koCIwEBTEik7MxN3b7vi/JGdyGU/UQJ8IdWfr7cndm5YxhE7EjERobBfvxLPPZ/gypkjuOfi&#10;RFuUjiDf59i8eDLtUCoun94L/wAfRLKDNxNcFtpsWcG7N89ShQ8QgAQi1Z6+d6MMjbK1/gYCYfcA&#10;vzMOMibdiEcBTkCsaWxBKoHiS4BkWcoRFhls0nI051tHyHk9vUv1dwTXL+6C08kNOHVoLTJ5rSjZ&#10;u6XDOt+YQxu/aPYU2K5bjILSUgKxHs1aJ62d/upLCUr2Y7YmrR9vrkOj1lPTapuCrdq8qbkGqidp&#10;lhNqzlcpXgKmScCWQuQ1wWvDqhRrzXpim9mTcfHMIYTyu9O2mBU1BCavJ60pLqJ4sXCA8Y/IwcKd&#10;4RityO8qRX7j8Ldl4RiyIgojVsfih6Wh+OsCKTfN+UUYFThymQ/B9Awe/om0oMkmiq16f4JTioCY&#10;lozQqFgCKATXb4fC2TUYp64HY9epAExe5UEV+Qw//OqNv857jr/++gL/zxwP/HXuM0LXB8MIw8EL&#10;n2Pwr88xbJE3VaIXRiz0wIKNntjm8BS7DjzBpq1uWLXeGTsc72OHwx0sWXUBW+zcsMX+Jtsd85jN&#10;BjfMXXITh456EHqKDkea9cVSgKo1aBSgJqk1Qa05OdXnU8krLUdTgMOAzwQ7lAeo+1J9VgVoLK5u&#10;l1AN0jaXEWqCoClcQACapTL8gmsqNc8jK6T9Oopofdk42ldT4ldrlOfop3WJyZklOHwmAe5PM6AN&#10;Y5TOUivwVQt2ul+JRqWz8MfWulzBsIlqr0mjZL2qH9fhRXgxLW8CxlP1zXDINgVGR29OwgS7bFpg&#10;Am9zBkZuSjHpKuO255iE5glauUH4TbLNwrK9uQhPaGanFPQ0nyaoCXxUcVQX7W2EXadVwXVy9O+m&#10;PdKcn4DWyQ7e0d1My9hDyEkR8vw35afnd8vuaq6OltUEDNi6TF4fLzxaVZPjR4umtI3iuh6sO1uC&#10;qfuqMWFvFWbsq0Rouib6eYEatUcVp0bA9RjIUfUZMHbzSMCxDRBkaoJen2Co2wZg1selAgW8fsJx&#10;gPB8+f4121uep/Vlk8IT5Az8CLxX7/j4N/i94mMvCcSB12+pcNqo/EuQQwDev3UNmRl5uHbhHHba&#10;rKI9ycOlixc40qbimZc3rl44ReuSgxdej6kWknBkxzqcO3IQ6WlZcL95g50zFWcPOyKNdqbYIoWY&#10;Dz8vD9q7MBzfvRmxcfGwW/kzUmmHTu/fiSDvZ8jNzsZNpxN4/vgOsjJy4P3sGTwf30Ujf6+wqEDk&#10;cVCtam7DzWsH0KzfhLDr/s/3R4sv+695xLjEKNy/ewER4T5okaInHA0gv9ni/IIsZObnEmq5yCss&#10;pPqI58Uex//TTsB1UNnlIzEpBiqvr60rt69fjA1L52HnttU4dWwPDu51xNI5U7Bp1WwUVRSanESl&#10;6rTRVaiwRUMj+3drI7QncjO/U80t63wLIdjMpnXjWoOs5zS1NEPVg1RowxRuMCpRalHL+irNkk4V&#10;q1UeZBnFh1a6mFUvVI9aHmiSvnldaTmdqsNkWyqw7micCQoOWRmFYavj8P3KGPwvBUNsCMPlMRi0&#10;Ig7fLYnkkYBcHYEflgfT1gbQnlKVab/gXK1cyTA7xJl9g8kU1QjMzE7jMdNUg0lIjTftrkckZq6m&#10;uiPYvqei/H7+c/yveU/w/a+C4FPCz4eqUEpQkPTE0AXPMWjuE0xb9RTegXH8nhOQqJUghK0qSJtC&#10;qonRZhOlRFWWjotCVDStrtYCxwl8oRxAgxAfE4pYpb9EBiE2Wkc/lcS3lrLSvIrmAosJREV8iwry&#10;oITlYk1kywKzA5hIsHL8CDOtGDGbFBGSxvqyU1Ry1NbGQ6aqTKmFilBWl6DkUatMVKC0hrCrrabV&#10;oRVu4KhVUloO3+A87DtBMqeVmR+mppaqj9BTJRZZ3AaqQD23tka2QAAUFP8DRMn/ejz0KcSc3doH&#10;Nh0TdhJ4VHPjt2RQ/eVhwrYcWt8cPkaVt5V2l+DTXJ/U3yTCcBLt8Iajecgq1OJ+2ltCr5XHLoFN&#10;E+pUeYogyt4KdApASMl1EXDdUnd8ntbpCnjmvLlvBaBg2EkICoCCnlm2JgUo4NF2WW0yIShF2E9Q&#10;EWYCWk1rH9aeLaD6K8eS4yW8iN/wOd9gxtbR14eSsiqoLFIubUwJrabSL7SCRHNYem4vrd+A5vQE&#10;PjbBUQDUsZ8XvpRhL5vg9vq9YDlgAgAdXVJGVmUpOPfSKuq99xHQsu69/YQoH+vu7aOaqKV6yzF5&#10;evnZdBEmk4C2lGDKSEtHNs9b2LcKsvOQkZ5m5nEyqRDyqfg0b6j0lyL2s0L1tTxrzqmCHpWlxexP&#10;FlRqmsVMtVhdRbEJoilti4NqMf+W/TCXVjgzPQV52UrJ0hyjpl8qzNpqKbqeV9ZBomfglfn++qh4&#10;Bfk+wlxKt0cDCxVfa2c3tH2kNujp4m8hta3Hu3pllwdMMERVTYJCvM0FmMtrpJ4g69RASFgqoKJq&#10;ycvnjMXuLSvNsj6tc65taDZr0UsrOZATbu1a0ijLzcGuvbvHAFQBM02zaE5RCdpKx1GwTQOxil+0&#10;8HEVm2imjZatVpqOitHqtlmrrqwHHVtVvusbEL9tmaCVTw0NBCWvFWsRX80j8nridaXkae2lcuBq&#10;Iiauj8cwm1gMX5eEQTbxBF0Cvl+VwNsCYhwG8/YQwnGoTTSGUi2OXRuKnacIGQ5gSjYv4GfXviAF&#10;FE1a+mZ2jCP8crK0UZK2y8xARkYqkpMScfdBMKYsfUSL7YUf5j3Fd7S73xGCUoA/zCf8fvHCX+d4&#10;4m9zH+G72e60w08wbP4j2B58gZjYGKr9eBMdTlUOYLIKIWhP4UBCjhCMDkO0ih5E+iIxNhBx0QFI&#10;4P3kuAha3xDeD+YxlHY4hApQ0KPaU1Kzqf4i+LETawTWkjUVKy1gZy7ihzOpC7SuUnMqLa85Qs3/&#10;yUZX0Rab+n18vlm6RoWnTquVGzVKWakg3ARAZayb4gbK6i/GpRsxuOCcyAuYMr7auq5XeXvG6nLE&#10;UpS3gT9aPX802WFVYGniiGed81N9uQZ4hRRgvsnry8AMrcTYkIJJtLiK7I7bnotJu6jytmcTelSF&#10;Un62GQaOE21zCchsbD5DhVvDkbyNnY4drqenl52R0GPHa/sW5JDVFQyNMlQKCFt3r86zEQ7dJt+M&#10;8DPA4/2Bfl4UViXRw8cEQjVN0A9QxSl6q2CFNUDBJtBQnSjCKsDIouVV92DDmVIcvV6B9j6BkeDh&#10;RdvLC1oXkIXqJjO7gNbDgqxsCztYATtaAfLztJdDGb/fCliKy1BSwouvQh2edoqqQtFozRVam9Uy&#10;y9pqL4e7x3cj6oUHUtlpcpPDkcUOlMaRMinoGSKfucP1xEGc2rkVx7Zuwo3jB5EY5oMCPi8zxgeZ&#10;UbSH8cEozIhBZlwYEkOfI+z5Q4Q8ewi/pw/hff82vO/dgAeVYnSgL4rNVEqhUZAlBXQQmjOk7TUA&#10;5OBabtFmXJnsR7moVASZykqrhqrYn9R/StnO7NuJH0ePwpSxw3DhoD0K+TplReqbihKXm8RpQdDA&#10;XkEiTRnQAut7lvrTFIHWXD9/fBbeXs4miTY9I4kAaSH0+JtIYWsgoFJPT4nB5kXj4PFIRQxqzAZY&#10;OUU5aKHVluLUlo/r5s/CqjnjzGoV9QHlIfZqmoP/s4u/azf7gzVXsdvYa+Ukdpn8RQ6Mpr91sO91&#10;maPyHBW17tR9KkPNRbfSlQiGgqKmZ5o4ULd0EZhGJbbQJhN8LQShqtOY1U6EMO2yKfdGFaiN8VXk&#10;w1rGX/mKddB+N5fvZ2Ly5kSM2JyKH9YlshF8a+MxdEMihq1NJPRSMJhgHLosBiN5fuS6WEzcEItV&#10;+2MQS6WfrYUTZIJWs5RygDKV3QlAAdHC31JFVM2qoJws9lVtrJ6Di65RGLXcGyPZzPzfQio+wu+H&#10;Bb746y+eRhl+v/AFhix6QVXIx+Y8xPTVT8x+OLGxkVR4cbS28WbJmzZVj4kIIeiCkBBJwLH/JsYG&#10;UAEGIjkxnI5DeYIKiIQiNTGC9lcApAVWYKOI0lVBD839FUsRflN1SmMoKSAMSXdFh7VbnNkvRMvY&#10;lPbCJjWoYEcNYSY4Kp/PutGQdY1xDY8GgDzW1pSZFBaV2ElJL8K+Y2Fw9+T/5mitFR71lOd1Ki/F&#10;0Ukqz0R2qQYbOHI1cyRr4g/YxB+0mcdG5Vk1NiEkuhQLd2di6rY0TNuuub4sWt9MTCTYpuwswBiC&#10;b8xOpbbwB95F68vHx23LxATbFEzbmYP1pwiQIpWckt3VHF+rSXFpM/N+tLBSf10qRiAQtlEN8jHZ&#10;FnbCuJgwxIb7sTN2ctRuha+HG9KT4xAZ6Y+Ht87B1/sBMlOiTRTRlPlOiDabtih6rorDXu7Xed8H&#10;3k9umiBPJy+UouJCs7mLr98TJPMHzC0sxguPewRgn9kPwef5XWTnZuGG0zF4enjh3u1b8PELxuWz&#10;Z5GSlsP3lAR3t2s85wOnY/vhGxiI554PqBRLkZdfytejXc0v4WhdSuAVWyfDCcvyihoqqiIUZMWh&#10;MD0MltRgZES9QPATN9w6cxSHNq+H/fJfEeX/GOW5sciM94fLwV24e+4YIviekkKeITnCAylR3kiL&#10;8Uc6v5uYQE/4PLoDd1cXOB87gXuXneDt7ga/h3cRExpI2GlxPRvdQ6mmRTj4ma1L2aeM27BkEITZ&#10;bDmo4mBa9S1tprqcz6uoJgxV7LMCMTGxeHjnJr+XAnjdd8PD2y7w5+ePCQ9lfy2j+mkwA4p17lLT&#10;AJoekL2n1Zcy5oCieo3+3rfh+dQFfs/vIyzEi2qsjcAUNGWX1foMvKSytc/FrRtXYUObO2fSCCz5&#10;aQxttpNJZNZcrqLNVnUvBU3osslOm3XchGk3f0+9VifhZ1a0EHQqK9ZGddhOaLbTMSibwKRQ0ZKr&#10;j+n9tNKByCZr03rBUCBUgMaAkbdVlFZL/Uw5Mj5He7Pos5kK4YSfakia2ofGPhOYvJ4q6+vxLLQI&#10;v9hnEnipGLktG4PWJWMoHdLQ9Wn4fk0Khqzl/fXJGLQ6lvBLxOj1cRi/MRoLt4fxGsyG9h7RmugS&#10;qXMOPNpRsZSDb1kZW7mqxxCKhQqSqYYgHQI54xuSip83KS2GbVUgBi3zN9HhIUv98bdFz2l/Cb5f&#10;vTF8sS+G0wb/8OsTjFzsgbX2noiMUfHUSKo6DrRa8yugxaukvhKhaYvjI5Ckx2mJU3lO1jiR1jgu&#10;UsURwq2BkDgqQOXoWZRfRQBqzs9qQdQBaW+Vv0VLUcoOqknpYr55PU+JzJrzq+I5k97CYxXpL1tb&#10;QQuhDYnUjNqrpPKjdVE0WFFggS4ltdhUsQ0KsvA51lUcdYJjXSkhWEngEYCyuJrnk9qj6tMo1sIf&#10;rVFJqGx1tbXIsTRgya4YzKblnSzFR/urtbwT7fIIQNlereqQ5aX6o/Ibr/k+Qm/0dq3iyMXKQ7nI&#10;KlXnabcqPQUy2IlkXQU6gU8QFPh6qO5Mci3VnuytgPeEF/KOjUsRHkKJnZKI43s2GUvkcfeambw/&#10;fcwe6ekJOLVvi7Fp6uz5VDgHt81FWXUltq2aCtdLxxEfH8ZO3QX3e5f5owSxw3dS3iexE5WaGmb3&#10;XU+j4+VrePBxzWOFBgfg4Ja18PZ8RtWRgds3riMiMg6blyzAnbv3kJCUhTuuN+B65SJCwiJN5NFS&#10;VG5UoaWolNakyNjmPEsRMnPyaF+sNrogJxuZiaEE2TMEuN/EiW0bcePoQcT6eiL8+SMEu98mGMNR&#10;U5iEknSOuj73EOVzEznxz5AY+BiuxxyQFBmIstxEFKXz/yYHoiglmAoxEIWZUbBkRCAjIQCxAY+Q&#10;RTVlckbVlzh4KqrZQzUspaM9mEsVUCNMlFWgUmiKBlvr1JWxr/ECU6tQAYAq2uJy3HQ+w+8lGIEv&#10;nsL95iUC0RWhIf5Ijo9FQX6BSa7WXJ8UdP/7t+ij4n317h2hyEYYah40hUohNCyAqjmfKqqJcKEb&#10;ILgEHu1je+bkNiz5ZSh+mjYIk8cPxuSxQzD7p1GISE5CLZ/TwP7R0E3odFKh0R208H5NexPPEULd&#10;BFJPC9r7aWV7+Xg/B9E+/k1PGxo5uDbwedWNdDnt7NvtjexHjWjV4CvnYQJkssu02QShzitPs5V9&#10;VkGYNsFP6pB9srFFtlgqkaBkXxQIZZcVbNHyRGuJLy0QUD1E2WXly9YjJLYQCxxTMXpLGkZSBQ7e&#10;RMW3MRkjtmZg8AaCj7cHb0wx7moEQThqTZxZPjd7Zxx8QqnsyJBSXv8CoKYqzFpkNv2OKqbwn/JZ&#10;Cp6afUaoCpNS0rBuDxWgjR+GEXqDl/O4PADfE4hKkRm0OADDl/tjzMoXbN4YuuQpn+eF6WuewTsw&#10;1poLmGZNjFZOoKrEZKSqjqBssaLSsYQkgUj4qSVqvTCBqXzAeFM9OoAALMw2a3e1wqOUVJYVLlay&#10;KS9UKboiQrCE5FbZ/CrZD34I2d+qUloNKkIDO3VQzQHyQ5qjOq7SXTSiK4WlTAu02akJyvCYfOw4&#10;FEGCq4yP4EfFZ+b3rIEOBT5U1l73BcJG2uAm2t3mljo0cxQzGw1pn1Y227MpmGWfi3Fbkgk4qbwM&#10;TN6dixmE3MRd+QQdwUdLPGar1vUWYBytsAoXTOTf/LQnDw+Cy010TpbDGsxQCgsVHi2FAKiVFkow&#10;VifsJvS6CMFeWtcegrGEP6T2TzV2o6HJlAHSqFZdT3tWLZWVxY5Vx1FfVrgX2l5T8l+pEZ18DVPR&#10;mt9bU1sz/0aVhuuNJdNyJa17rG9po2oYoEXqRUkVB4imFrYG2pUq5FEtxcWlICQ4BtHxqQiNSCAI&#10;tb9rkbEWqgycnVtkdvdPy6IFKang+6ukbaumRSlHPi1nPp9TWKqiArTKBKGFilDVW9ISQlBAC1uU&#10;HoO4QA94XDuLVFrbjJhghFDNxYU8R05SGGoLE9BcnoFQz+sIdL+E4vRAlGeF4do+W1zdvwMBj24h&#10;xtcdwV4P4HX7Gu6r0vEdZ/hRJYe/eIJYQrxMuW78vI1UMF2ve9FDm9pHVdb79qWJgFaptBW/Zw3A&#10;FSXW9a0hvh7wfOCMQB9vhPk9IwQFwlJeeGUI8Pfid0ooEpIvnj6isvbAlVMH4Ox0DqG03BZCvo4X&#10;e4/mRd8IgAKfFOFLEwTSvGlX/0sOEhb4+T5BfFISrlw+h+kE3Xb7dbj24BTuvDiGyw/sccrVFidc&#10;d8Dp/iFcfLAHLk8P4vKjvbjia487CUdxK+oEbkWcweUX9ggqvI+0ZsK4wQ0ZDfxealzwvOQiHmSd&#10;xv2YE4jIeoHSeg5Sdbl4GHoS98IPwyf9CiraysyqFQ2cSpPSnLHmGzu0Jlwqkf3WCsYuAlArWlRW&#10;jSAU/FoIWgJPq5Ja6G6apAj//1pjo1UVai+aMqq16OQyLN+bivG2GbS8qRi6kcdNmRiymUed20ww&#10;bkzF8FXxGMXzY9dnYPTmZEzbkYRH/iq3Tw4QeKY8lmkW9mWKJh41faZ5W1NPkPfNggmyJCcvH4cv&#10;hxKm/ny9KIxYG4bRq4IMCP9KS/zd4kAMXRmK76kAh64I5FHq0A9TV3nD0z8ZGTmqJpOBbG21mZ6I&#10;NMIwTaWyVDQ1PZ5QpErU2mClvwiIAmN8DAe6KBMBjo+iBVaqSrGSnY3NpfpTQVJZEL5pqUOBsVwf&#10;QPaWnVUVWQQ97eGhAqo1tCDV7Hy1vEhlbZXPp3k/BTpqqf6k+moIwio+HplchL0nSeEUVWTWGl1N&#10;zmrJGlUe1Z5Rf3W8X1dLRcjbgmO9ipVqgrcKzUoN0LxFfSPu+hZixnYCj+pv4tZ0TBfYbNN5PweT&#10;CL1xdoSfUl+oDCfY51MR5vE2wWifg5m7srDrYjZqm9hhaAmyE+ORFRuNnMRYFPNLLM1MoYpJQ0V2&#10;Igo5imTzi8qODkNWXDhyEyL5WIYBowIDivoqsVhJzX393WzWROOB16+MdepTFFbRVtos5dz9J3Xl&#10;JS86PceavqKLUAEQPW6N6L58894aaeWFqsc0l9j/SlHYN3z9V2ZSPVcBkFwL1U2hAVpeQSEKisqM&#10;3S0hCAqLS9kBq9jZBL5Kayurok2jairlOZ4vKde2jbU81lCl5iCBljw1JgAFafEI9LiNW6cPwdPl&#10;ItI5Yubzu4h84Y78pAja0iQ0VqQjLtgdbid2I5ygSw7x4OO3ER/8mKovAnlJwUiJ8EGY133E+D1E&#10;fmo0cpMiaY+DkB4bTvtNO8sLsPvdAHoJoL4PVGaf36L3Az/jewUqBtDS2sL+U2kGz8y0DIRrU6FH&#10;dxEWGkar+gyBQf4oIRyrVBOwoAC+Xnc4+KoPlhvlmEOFfOfyeQT7BZrUmejoaNy5csqoHpPSw/aa&#10;ilBAVML2vBnjMWr4CIwcPhKjRozCpDGjcNPtJtIKs3D3xQ3c8nYh9A7g1PVtOOlqhxMuW3D8+iac&#10;f7ADFx/vwRX/nbiddBS3o0/ALfIsnqfcR2zeC2TXhiKl3huRlW6Ir3yMouZwVLalUh3S3XRVoK6r&#10;DBWtOYgp94Jn1gW8yLuK8tYKqj0OuJpP1pF9TXO/mjtUio5Z56z5xG42pWhxEG9TUV1CT9M0CqIo&#10;99BEljnQGmtMKGrljgmitCji3AzlGWYXVmPTySxTFGToxmwqwHRCL9sUAxm8iY0AHLwplUowBcMI&#10;wqFrEzCOSnHypgS4B6hwapXJxdRAr0FNlapVhKGMDFDKjdby/yczRNWmtQd3vqUQV9wSMHldiMlB&#10;HLoqFEOWhWDwihAMJfyG8fYPS/wxQucWBWDoUh8MW+KHWesC4BmQijwKjmxCUIEWrQ5JlxqUEmQz&#10;tQLZh1MIw/RUgi+V6tDUEpQ6jEFyMu0xQfgXQc+UtZcdMXMvBGGudRmbChqobL2WyqmCiyahlbVv&#10;Epyp8GRrq+nvFbzQ7Rqe05Imc57nzPIm1eSrrkJkkgV7ziQgPFYjhQqREnhKY1HksqEOLZqXIAwb&#10;6glDKsImMwdYidZmPt5kLV9lzYmqR6alHnN3akVHOqYQclMIwQn2iuwKiHmYttdiDXwIgmwjaX8n&#10;7i4wEeFpu/JgczQP5XW9aKLN0YY0D08dgeueXXB12I0Xl5wQcesGotxuIdzNFQHOFxFw5QIeHD3C&#10;551EgIszssODOBK3o39AKSx9bIqMqqN24qUA9+qlqS+oEaexvdNElgU7ozaUSMzn6Lair6/MnJQA&#10;qYRkpZZY4fiKTRFI7V97+vBuzJgwHJNGDcVhx53GxhZYymhhiw308gqo5orLUMBmKSb4VNBS6qnE&#10;CrxiQk7FXYukAHm/qLIGpWzlVXXstOq4hCAfV621B87ncOPUflw7eQQPrl2CzyN3XDt1DM/v30Uk&#10;rbDUnN9DN2RREebF+SPO34N22RWZtO6lmXEoy45EAW1vXmIwH3sC/we3cP2wA+6cP4QoPjc1Mggp&#10;MYFII0TzqFhz+FlKNJ/HvlDXSjtHtdPJz933/h0bwfTxPTo5kDRpyZksL/uYlslpYfvT+7fw1N0d&#10;Ny5dguv5E8jJpQrnYHD5+CHER0aYHFPNOSv4lpuRCj/PB7h32xWeHvfh98ITtc0taO0RTPpNTqS2&#10;vTxuvwETR/yAMSOHY9SgIVg2cyyKeQEXVGTjjtdp3Au+hntBrjh/157gs8XeCytx6NoaXHpkD+fn&#10;B+ESsRvO0fux/dg8PA65isLaDKRaXiCx6A4qOkNR3x1BCxyGpm5v2l1v1LR4obopCRm5XngRcxLP&#10;Ms7Aq+AqgkrvoqylAi18f210H22ywgSelvkpqVsuQve7qAy14sfUiaTlbqNzkT22bjegiLKmeKw5&#10;rSr136zAiWBoIslUiLLF/NyFpY1wcOJ1ZJtjKhgNs80zIByyIZNKMIO2OIlH2mLa4cHrUzGCClFW&#10;edyGJFz1pFMsVykuTXnpeleFa97mwKVpHFOhhq5RStBaEFnFVNlnS0px82EcJqwNogKMxfCVUVSY&#10;0RisyjNrIjCI6m+YCjKsCCMQw8z64pFLgzBtrTe8Q1JRUJBnKs4r/UaB2zw6mGyKl1yV10qLRU5m&#10;gqkinaVkaVrhdF6Pqh6dmUa1SKuclhyLv2gHOJPWwk5lSlYRdmZDJFphk2rAc1WmOou1Iwl4lbS0&#10;5bQvpiKzzlVoPw4VLVDwo9LM/akUVWNtDR8vR2Z+FQ6ejUVoLB9nJ65WOgDtb4OKGCjCq+CGINdE&#10;KPJco4If/wl8NNVylKL1bebxW2GDPU4pmGKvIIcFE3ZkY5xtpkliHsPbo3bwNo9jCcDRO2mP91kw&#10;jlAcQYs8lTZ4OkF5x7faRAc1StbTagfdpjW76YynF8/h2k47PDjggJCb1xBz7yaiHtxGoKszvM6e&#10;wMPDBxF+6ypK4sLQy04opdf/qoeKjdAi1F4KcEpS5gUsexvg+xQREWH80UvRwxG7X2kpZkWFkotf&#10;4w0vcDMhLxjy/GvC8BUtoEnV4GuoZPyq+fMwatgojBwxEiOGjcT4UaOwbfVy2t1SAqSEnaDcKDqB&#10;r6i4nOd5v0z7zFpVXWk1IVdZR9jVEnS1HI1reOS56npU1BAq9U2oYSuvohXi72rJjEdmahiS4wIR&#10;yvcf4uNB+3oUPgRZdJA3gp4/guedq/B1v4mApw/w8No5uF89hUfOZ/H48ll4370Ovyd34f/8HgJp&#10;gbOp+krz0jioJiMxOhhPbl/FU7drHBzijFotogrNK6pAHt+/djPL02cguIuMMq3me+TA2Ep7ZyKn&#10;vewrDdCSupIiqo6iYrZCREdGwsXpDC6eOARf30Cz639sTCwCaZHD+J51sdWxL9ZWEf60+9FhIbjl&#10;4oK7d2hNM7NR3dxMyJUhNCQAl87twy9Tx2DOmGGIjA6lLX/L9gpldcVwvrsDLs+O42GEC+4EXcGJ&#10;6xtw6PIaHL2+Hhce2+FW2CncSjiEqyF7sMRmOG48PYDUcm9UdBDG7Y9Q1/EYtS3n+bs+QEXdDVho&#10;g7NzTyMx/QQFwgWEpF6BT851eKRcwKnb65FeloFWKn/liJrleV0CHm8rhUZ2mBDUnKAG43Y2peGo&#10;6IOmcjQv2NpOe2ymeDpoiQk/fs5WKj5Br5nqT6X+GwnIxtY2DkINOHiZzmlzJkZszcF3Cn5sysJQ&#10;AnH4NisIh2yQOszADwTg4A1UiOtVOzMVpx9ZzEBmisjyutYafLOP9jcASv2ZrSrIEQVKSisKTdBE&#10;gSSX+1GYuikCo9ZGYMgqNhVhWBuFQasi8f3SMNOG2kTib0sCMFLPWRlo8gHDolWoRTULctgo4ixZ&#10;UCl+rWzLpSXOYP/Ky0okAKX8NDdoLZ2fmZFoCvSqlH5qMhWglJ6KFJhoLilapty+YgJQc4KEo7WK&#10;i/KyrIUKVD6rtrqUctYa8TVRXq3RVfoKP2QDO1qdvgSVoucXkMcLdM+JUDzxyTXyWMENqbzGOio6&#10;qkDZYCnAZiqdZp03c368r4KVVH1KBDWZ8VrtQbsalVaBRfsyTQRXtnaCPZUe1d0YWltVZB5vx3M7&#10;CjDZjpZ4F62vA9suC5+Tj5mOBVhztAC5Rc3WqG4HLQEVavj92/C9dhVu+/biyeljCL3lgrgHd5BM&#10;pZDp44Ukz8eIe/gAwbeuw22/PULvOKOnh9BT2opRfLK1L2mHuwlA3X/NH6MQ/i8eo7hGO5DVmEnq&#10;V7S7r2lnBbnXVHuvqBRf0/q9+gZBow55fEn71zXwGvt2bMGM4d/j15ljMPH7v2LqkL/izP51Zg5P&#10;6S3a5a6QECkUMIzFJQQN/GpogasIu1oqPYFQRTwJQN6urG0gVOoN+MrrWlBV30wAKhrYavbTsPDv&#10;UrMyqRKpFglMlaIvFywJUf2d7HIZoVqiMvX8P9b7uq2N5WtMdDk9x4JHT57g6pWzyMplH6LSVJqT&#10;Hi83r6f3olJRtfwfdbDwb3P53nP4vxMyCnDf/RE2rF6Gxb/8grnTp+CnqZPw89hR+HH0MMweO5KA&#10;moC506Zg9aLF2LZhLc4fP4pwWuKkxByEBYchwD8Ely+exaXzp3GfwM3OykVKYhJePLsHN6r55bOm&#10;4ueJ4zFv0misnT8NJ/ftRlCAP4qpjltpJ/tevTHL/LTS5dX7D+h//x5VjRVw9diF83e2E35OeBzp&#10;guvP9uOs2yacvrcRVzwd4Ox7EDejHXE1wBaPonagqPUp6jt90ND5HJWN11DT6oqqOjcC+RgBcBY5&#10;BScREbUbwZHsUxnn8TT+NG747sTJO+tx8MIipBemE2xataI8RMKvn7BjH+vo6+R5HdkIPS3ba+9V&#10;2owiwerbVIudSp2x5hUqz1DpNCabQRFjY5EVJCEUqQK1KVU5B8NT19MwxUEKMA+DN2ZR8eUYFSgQ&#10;DuH1NHiL6l1mY/jmDIzYxOMGVUpPxxG3AhRUcjCtrSX0aqi863ita2c+7b1DNaj1zGwSSKZcf7mF&#10;tzl4sw9fdEvFtI3hZgXKEJsYU4FmMI9/WxFuchJVmeaHlZH4YVkYhttEY+SaANgepYtIz2Jfy6WN&#10;ZsvPpB3OME3Vq7JykpGTlUQFmEglmIA8qkLdzqIFzlajHc5Oj6MiTNBSOKsCVHBDW1YKgprzk/U1&#10;Kz60ZWWJQKjqznxcuX60xqroUk34ac6vjh9OClAg1FxgAwFYywu/nBfe9VuJuHI92agPjcJat9uo&#10;eT1FeE1OH+8ryEHoKeJrjk2yvdbWJBXY2GjSXmrqGnDmZjZm2hGAhN/Y7VkYrbk/Am80waeKzIr2&#10;yvaqwopAOH1PIaaY4gaFmEMAujxVUVR2HI6cXbQTtVSvXudOw/3QYVy3d4D7wUOIvH0bkVQH8e4P&#10;EE0QJrjfQ9Sd24h2c0GOH0fxzCT0aRKatqSmvs5U11AWekTYCzNZrWIC2nv46ZN7RkXEJ8YjIyMJ&#10;SkwW+N5+kPWV4nvD+2+oBN/hzQdebLLEhJ/W4h7bvxMLpo+Cthjo1/P4uOaqdKxraEKBmePTxjXV&#10;/G5raDMqCBiqJkJOoCuj+lNBCKlAAz4qvAqCrLK2kUBqwAvvF/Dxew6Pp4/h5/vC/J1gWFrVCE9v&#10;H4IoAxn5KoNeZf5G21WWEZ5lAh7hVUWgFlVWUXF5IzAsEF5eT817kp1NTM/BY6/n/O1dONjwfVU1&#10;8XXqDfD0fyqq9Tp1BG4tYlMycIKWdfGsHzF/5hQc2b8Ljz29+Bp5yCnkAEp1q9cooELMUySb97Xl&#10;QUEJFWNBMRVwEZLik3Dnuivs163G4h9nYOX8uTh/+iQeuD+G88XzplKL1iBXlhPwlkJst/kVW1Ys&#10;5AWjLAY6F77vqvJqtDa34fWbd3j34QPbR7z9/AXv2V4SgjUt1bj+aAcuPdyBiw/t8TDUGd6Jd3Dd&#10;y4HnNuKmnwPcgg/ieZIjLM1uqOq4T7v7ADVtN1Hbdgk1PFdQvB8llec4eJ1GauphpGVfhk/YdgTl&#10;XsCzdCfcDLLHRY9tOEZlefTSSiTlRJlVKB20uMpJ1JyyWaHC2yrsoBQbJdQbKCpS3COrKyusYhu8&#10;T+gJgFKByhlUbmGL0mjYrPmErVSEmg9sQ1VDC648zMMMh1xeQ7yetuVg0IYsDNY84GbCbzNhaCsI&#10;EoxsQ+m6hm6iAqQS3HeNyot9QnuqqGlnRSlAFSiureF93taeJ9qaVhssaS5QO9Fl5RRh06EYTFgX&#10;j5GrtfwuAn9dHEIlGIXBtMJDVhOKVIJDl0cbFTictnjG5nA8DVLZfAVvqQBlg1VxiCDUVhyWglyT&#10;IG/huVyV2M9MRlaqkqY1/xdL+xuPdLaMtDhkpMThL6q6IaiZTHtai2KLAh6q4ELoaQ7QzAPyXEme&#10;dcc42Vx+ABUsNRFgQlBFDGq/KcA6s3SN1oVfiG+IipfSg+fXcgSwFitopMoT1P6T26c8P3OfsrmJ&#10;FrdVk7aEXVt7E1pbeKQCbG9voWVt5us0YMGuREzeqirOhCDVnSzwWHuVnicQCcAJVHtTdhWYNsGR&#10;QOT5yY7FmLqnGCuOFiG/gtahix2EnUEJzuX5eXBz2Ar3vXaIdLmMBLfriCXowm6wubrAnxeQ50lC&#10;8aYLCoN9UR4TjBYq5Jev+k3QQxG6PL7Gk9su8PO4g15aE+WWaWF6dHwEEhISCKwG2mMBjwAz8360&#10;vx8JvLfvCMC3eMmmiOSbD+8IwHccjauw/JepOLVnA9VILwEpaL7D20/v8fbjO3ayRgOmEqq+Yiq1&#10;onJaXCqraoKqQlaWkCk1sGng43WoFPgIHLXaxlbUNLYjx1IKV9crcHU6Cff7N6gaG82mO1qP/fDh&#10;XQLNy5QVKiespPICQ0IQSxXl5fXMBFXKtKa0pgnuD+/h5ImjePTgNorL9T/rEJOQCvfHD/HA4zmy&#10;iysJzmZjuUvYJ8p5oZVScfo888aKeXOweu5PhLAngUaIUw0WCdx8XhE/QyGPZs6yjApSIOd7qaxt&#10;oq2XtefzNbep6DDtcJFFRyoM3s7OycflM0exfP4sbFixHEGh4WZuMJcXXEZmPnZtXI35U0aaoEp1&#10;Jfuu8lQ5YFUpH5X3tTLk7adPePeJAPzyFa8/fkAj++ONh3uoADfj8sPtcH66F08Tb+FZogtcvTbC&#10;PXgPfGMPoqDeBVXtzqjrdKa1puprusXv6zTf51l+rjuIibFHNJ8XFHYAXmEO8Mm9jMeJx3DtxQ62&#10;3bj4yA4nbmzGoVOrqAAT0S7IceAU/JRYrXxEFcQwhRyoDpVDqGIaXVKJfK5WpEghyiKrOIRJ5VIe&#10;oVab8LbZpY92WEU+TPS4XeW+OlDb2okHLwoIQIJtY6bZ4mEo1d5Qwm8Q4fe39RkYRms8RLZ4E59D&#10;MA7Smnqqwd3XslFQ3sABtMHkGNY3NJppLW0Ur2BnlYkDqJVRGarAsXIDS+EbkYdZtlEYtz4ZI20S&#10;MHxtHAavIejWJmDQkhB8vyycSjQOo9dFYxRhOGVjLPZfoLXlYKbcUaXTWPch0tLdPJPI/5+UPi3l&#10;zctWwYx0FOV+u52eZu7nZqdSDabQFksBlhSbiG81O4BJdSHUakhnlcf/zwbmFaVq+agn7ARLKT3r&#10;Cg8lOasoabmZbFYKiyBYa4pAluHQ6UQ888kxKR7G2hp7S1VHpWfN76uiyrPm97U1E3bNWttbjxZC&#10;sLNNAGw0u521SqY3NeO6RwHm7cqlvaX93aZCpdbKzdqUSJHeySoyqmrN2y2Yvq8ME3YXYtLuIkzi&#10;+R/3FmPXZSrVJo6e/OG1vE0pLfWWHJSGPUFJkAfKwj1RFu2HyrggFAY+Qyov4qjrlxF/j0rG9wmK&#10;Q71QmxKF1koLBgb6oGKuzuf34YDjWhywW4W7LudpKzrNvIw6WGJqCoJ8npu1mwLgm3eEGAH39v1H&#10;gs4KPFVWqagpQ1pqOO1DOXoIz5y8XMyeNAyej65Q9b3H+49UIwSm4Peaf1tBCymrGxOfiIvH98CH&#10;ai42LsWAroo2tYJgSkxJNzvkpVBJldfRvhIeVYRHLQFUQeur9Z/ZhRyFLeVGsZVUN6O6oZVKoBVP&#10;n7rj2RN3+PJ186kyw6LC4RsQjFNHD+Leg/uEHIHK/1VKJenh6QGni5fxwM3VBF8EqTRCJjW3HIHR&#10;icgpoTNobv92kXXghW8AFs6aCYctNrTaeYQCLTrtVxnBXc7Xs6pD2XZBj0eBXOqTttuoVz63RJaa&#10;VktWv5zHKlouJUaXUs2VKSLM76aS7kOJuA/vuGHBzGmYOmESFv46D4f32uLCoa24cmwXv/MkM7dd&#10;q1UydC51WmGiJYX8X21UUq/43ev7fvXuPZrYH13c7HHCeT3O3dyES/ft8Cj0IvzTH+BxyBE8pnoL&#10;ST6AwtrjqGm/jtK603zPp2nT9nNAuo7EREfExR1AdMIRPPHehEch++CZeBZ3QnbA+ZktoboZZ+/Z&#10;4pizLTY4zMPOfQsQkxRuBaCCbC8V7BDkeOzvgsqTKdG6nXBTEEQrTLoFQCo/zRGq5JdZRcK+rkCJ&#10;Bn0TSFEajewyB39ZYwVHWmiFtTH984hyLDhIwWBfbAXfllx8vyUbg7fm834OBq/Pxg8bZIOpBAnJ&#10;YVSAKhZsez4LljKBT1Mp2miebs2oQDYBUE6RLtEEpCpLzDyg5rD3nYumgozEiLXRGETrO2wNLe/y&#10;GHxP9afbssRDqPpUen/Sugis2xWC9Awlzmv/IOu+QdqlTltwFlOUmAK8hGB+TrZJ6crNzeJRtUsz&#10;kJufhlzCL5/gy6Eby8lINYGxvwhoCnxU0OZWEnJax2tUnjkWm6CHKVqgiC47iI6mjJWaormKtFH9&#10;abNyBRQaeL+8ohL3vDJx4nKSWTKkOcFGqsJm2sVWBTyo+Jr5BSnC29bcbKyuifYSgC20uzrX1qIq&#10;yzy2tRhVWMmLeu/FbLOd5LTd/JEIQhUKncDbkzQXuNOCyQ6ywrm8nYtJjoWYuIvwc+CRynD23iK4&#10;+jRwBGSHYgcxxQh6O43a1GoPU8Cgu9PaqbrbzbKhy0d3mCVufexgAp6aUlgGXg3g5cuXeKVUF47G&#10;KgLgevkUYiID2FFfQgUI6poaERzsj7s3rpiJ+9dScLSvKjggu/uWNkvWV7uUBfo8oZ0lhNgxYrX6&#10;g7J+zqTRuO50jM+nJftINSII0pb106IpkFFISxgZEYPH9x/h+hUXhIdHEXBWFVheW4/wyEh4E1pe&#10;VFdSTVU8J4tbS/WlPY2DAgLg6fkU7nfv457rdQPHRgKqho8FBPvA1+8FMrJyzd68pYTSCx8/3Ln7&#10;EE88XlBVWuFXxKN/SAScXW/gOtWzVFsF1V5yWjqe0AK7P3qIe3dvIywuDoV1rXC0s8Xi6aMREBhk&#10;ooYKdCRShT3zcEdEZAwKyqj+qhuRX1SN+OQMFNGOp2Xl02b7ITwiCoXsS+XsB3GJKWantKjoOAPI&#10;jBwqAb6e9thQEmwxwacKwHm8EJQTWEa7fN/lOmaPHYbzh4+wf9ay79aguqraBEZqqaKthTfYeL+G&#10;1r6SfVh7Rfe+tla9aSFInO844OiVDTh2eS2OXVuLax4OeJZwE75Ugg987BGVfhxF1ddgKdrPQeIq&#10;AbsL6ZknEZdwDFGxhxEQchh3H2+BZ+xpuIcegusLe5xz34AjN9bg0NU12H5wOab/OBaTJ43C1Ikj&#10;8dTrKZrpMKzqT+u7taROlWqsK0yk+BQUkeW1FtjoMMsytWmWljvKFnd2a0VKn3XOkK+llBk9X3a4&#10;o7ML7R3daKYKbGzrQFhCJX51yMKk7YVmz5rh2wrMHOBwwm/IhmyM2JRD4OVi2OYsDFqTTjWYjtEb&#10;M7DySAYyi7UFgJbXNaKurpHKr5ZHDkx0M9UURNppTwnuFVTYuUVFOHMrCdO3x2LkpjgMW5+Awavj&#10;MWhtIkEYj6G0xEPXRGPEmiiMWBlKixyOVXtC6ahocQm/Aq1OI/hMoVjVMbBkwVqDMheFKt7C24WE&#10;Yb4qaOdZy/wVFmi7Bak/qsDMNGSnJSMnkwA08FOAg95chUkrqAgrlb1dZOF9pbSopp9gZ01pqTUr&#10;OhTFJc1JdgU1TLUWwZAfrobWRHsN7DoSjsh4pbvUW/P7NPenAqa0wS1NgmAdIUjlR1A0NxN6hF0L&#10;R6GO1la0tzWjg6OSNv5u51Hl5vOL67HsQDom2RNuBJoquEzYVYgpe2h7qfom2RcQeGwE4USOYGN3&#10;FGPanhICsARTHIqw8FAxItNlCdhZOCLKqqojhAW+wMObF/Hw1kVcPXEA5/bvxEHbNXCwmY/DWxeb&#10;en/K7dNcS3+/cvmUp9cPpbpork92RBV3E+Ii+OPkoI8A1JKr2OgQPHS7hIyUeJOV3//6NUrKSqna&#10;+NykGBOCl7orrSjFC6/biKa1fvb8BsrKCjhS92DLyoWwXTrH5HfJLr/79NHMR3X3vzIJzSG0dXdc&#10;b+HaVScc3e+I4NAwA6oKgqykstEshbv38AE8vTxNJLW6oZlQ50jf2MbRvgOPH9/G8aP2OHlsH0IJ&#10;lzKCpaaphQBqQBJVY1xKDiJjEwkcqi+qrod8LdebN+B20412tYrnaK+pxB48fIx79+/hMa1xXmm1&#10;AWBSWhqcXZxx8cppKsEiWrly2Kzg51m7lKCqMzbZQvjt27UOiRm0TwRSHm1udnE1sooqsWXNbJw9&#10;fQqJmXm48+AuQqJiEJWcg/2H7HDwwHakZBejiO8phQpyJ38j11tXkZydi5DoGEL6EgL43Rw7sAPn&#10;Tuwy83zV7JPlVKchQcFYMG0CHLavMcGjWm0oxdagIwfxWgKxkRdrQ3WVyUGVPa4mKBV9buxqgdP1&#10;7djvZIO9Z5Zh77kVOOy8Cre8j8Iz2hUewQcRlXoIGblHkZlzguA7hrR8J/4uu+AfcQTunlvxMGA/&#10;nqdcwb3wY7jstRsHCD7bQ4uxZP0vmDBzNIYN+R7Dhw/F+HFjMHnscNy944pmKjYVblAhByXGmyIV&#10;r5R+ZbXCKqJh1ptTGZpahmZaptusd1axBXNOMCTwVJlI/cla35K3O7tNMEQ2uLmjB0nZDVh5XHtY&#10;WzCCym80ld/IrXkYvCEDQ2zz8d36dPxA5TdkSw7tbxZGUgmOoy1eui8dyZrmkgWub+I1TzXIwaOW&#10;yrya176iwapvqCyDtCwL9l9KwFTbeIylpR2xPoYAjKfqizIFGIYIgjYqtkBrTGU4hfDbcTqefdJi&#10;Aot6jdISa9FlU4eU7lUWWAV2BTzVlzTFW3hfa5ELqAJV1V4V7nNVmCEjA3l8juCXm5mkIEgRKrQO&#10;U+Wp2LTeUmCTwjM7xpUXsmPwMcKwkvfrCDrzuEZLQrCBqq9Jy9Yod+vZaSo4Srs9TseZa2koKq1H&#10;A0cBPSb1p5y/RkJPlreFllaPCXytUoBGBbbwPn8cQrCtvdnAT6F75StFpVbjp52ZGKelbNqPV/vp&#10;2hdi/M4SQq8AUwm/aVSAEwnFibS+k2l9FQSZosrOuwuw4VyZyf1Tnbc+VfqQTaBd0CoPTRIrR6qp&#10;pQ31/PEklV88vodzjraEcgecT+yDx+0rBOA3BSjIsamkutlsmz92dFwMMjjC9L1+Y1RgZHgoklJS&#10;4H7/Nlrb2k1FiuCQQFO6R/N3OblpRtWZCB2hVkf1lZKVTXBG4BWVXhF/5JlDv8PVo3sxQMX4/ssX&#10;vGPr7H1pFIwSnD09POGwcysO79mK8KAAQqnOzNnJhvr5+RJO96mOOLBRxVXXNVEdquxSBztoC7ye&#10;3MMtl0u4d8uJALtogFbZqD2J2409js/IR3xaNiqpGssIzwf33fDosQfP5+DZs7u80AsIWv6foDA8&#10;fR4Il6vn4eXjgwQqt4SkJFy8fBbXnM8hJbMIJ46fwLyfJiAmJdUaROH7V3tw1xWez72QWlAFn7AI&#10;HD5gC3d3gfYOvHxDTTXjGzdd8fDpU1y5eBbpeRW4dt0J/qEBKKAtDo2KxtkT9rhDAIfFxvC9BOPS&#10;pZPY7bgO3v6BePDAHbeuHkd5uVYZ1XEgr4MvB4SZY4dQXZ81SlqBufoaApAupY7Kr76GAzX7cz37&#10;t/q6rLHy2bTRusu9fTh0cS0OXFwNh9PL4XByBfadXUkIHsHT0KOISd3Hz3sY8Sm7ERFzgJ9tEz/X&#10;cTx4sgVeMefxOPokrnnamhQXuxMrsXDDz5gwfSxGjBiKoYOH4IfvhmLw4KEYNmw4Rg0bgpuuJ9FC&#10;mLURaqYQBpv6n9YUdxGEbbS5So/RfJ/2iVF9Sd3u6e0nLLWDoAZ8lW2TGtRcIC2xosFa8UQAyhK3&#10;KiDS2YpGDtLpBa1YdjQH43hdjaL6G04bPJSAG7olE3/blInvN+Xiuw1ZGE4wDlpHRcjzI3h+1o40&#10;JObTXShYyWtYK6OMEiQMtcdxBVtRWS2e+Bdg3s4ojF4Xh5Ebk2lvE/g6sfjrynAMWR9Fix1r5gFH&#10;8vzotbGYYxuBx8/Tqei1iqSIrqcQ5QIglV8phZthl5ZIKl5RSAtM+6v5vvxcKr8cq/VVsZeCnFTk&#10;E3gF2Zm8tjNM4rTAqNt/UXKzKVelNZZUfqriUlNNVUfFZ2BH2apOUMvbSn7WUdDTUdVZGvjcRtNp&#10;2Jk40lpoXw47JcHTp5h2SnN6Sneh0lM9Myq/lsZaAo6qTzbYzPfRBrc0olWPm6BHC9o199fWaPa4&#10;UDCkjhfm5Uc5+MkhG1NofScRduO2a2c2AVBWlzDcQVVIyztuNxXgviKqPypA+yJM3lOKOQcr4ehS&#10;wR+ZIyc7TT9H0gFNKLPzKD9KRTWfPn6AqMgQ+Ht7mgoZHT19pnOp1NbKudNwdt929Hbzb9n5Xr5U&#10;MrMqKL8yaRPZeRbcu3YWmamxHJFf0mZrqVs1rp0/ZPZ5VWTY2/MOrjntN7uD+XvdQYklk5b2k5mr&#10;yc5JJ5Du086VoJX/9+2nz3j79ZNZ8rZo+gTsXL+UHbuPNvojrXUrSmkVfb28cOrIXty87owzh/cQ&#10;dDn8n3VITs+Bt7c3ImMSkJSajYzMAmOBa5Tu0tiCWv59FW2w5mAy8ooQnZCOKD63uKKeKrsUmfkF&#10;SMzKoYoK44WcAQtVmT9h8tQnAEFhcYhNSOTfliG7oAyx8fH8+1REJ6UTeqkorq5DVEICAsIi4Rca&#10;Bf+wEATFJmPBLz/h9IkjKKwgnGmbpUgra5rNnF4pVaQUpfIWlYpRWdtCJWF9rwrsFPEzFdNuW8rr&#10;kWGpRH5JA/LLGpBXUkNLXGui0+V8rSLeLqrQ3CD/psKanlPEgaaYyq9SYBPoqOxKiktweOcm/qY/&#10;IjtX89k8T7tWqyMHEIHQbLFA5aLsBuvKpjKqhjzs2bcajqfXYv+5ldh/ZjXsDi+B3YHF2HNiOa7d&#10;307g2fK7OMLvzo4A3gDv4J146L0ZHlFHaXkPwvmpPQ5dXg0b+0WY9BPBN3oYRk8YiQmTx2LID0Px&#10;3d8GY9CgQRg+dAR+mjUZrvfOoJmw6nqloIe2LbAWbNVKEC2vVAn/zn5rxRk1AU25gCrg2i4o0vKa&#10;Ktjsx0qN0TSPBnvNC2pOsL2zk2qQrb0HTRykM4tbYHM8D5N5TY2wK8CI7UWEHy0v1d/w7QUYRqf1&#10;w2bN/dEWb9GOiRQitMcTN1Pxe5ciIqUCibl0ANlNiEivh29cNa48ycOmE5mYZJuIEVvTMXQD7e66&#10;RAxdn4If1iThe5tY3o7HyPVxGGUTgwkborHIPhL3nmUgN6/EBEu0sqREqo+Mkvor52+oteGlJn5R&#10;aK1d8G0+UOl7pjYpVZ9qGyi+oXOFlmzkKSpM6GVns/F2PpXgXzTHZ4UfQWeSmpXOUsrbAqCCHbS8&#10;lewIAiPfiMD3f+dL2AQ+pbUoEqywd1xSMQ6cSkJWniq6WNNcVMGlkeAT7DTX12pUXxPvK9DRhLZW&#10;3pcFJgAV+FDkt4PnFAAREHUBrz+WhBkOFpPWIrtrYEe7O55Kb7JDMSbtLsaU3aUYz+eM3MFRjEpw&#10;PB+fxsfmOBbjhhdft4fQ6x0gBF9yhKSKo4U1paf62bF4vpPKUFWDBazktAzcunQahSUlmD9tJC4d&#10;dTQRXyU8vyb4XtLSqqaetTbea5Maog2+K2mhmrt6aFs/0Va08SJL43MErzfWKO+7dwaqjS21tLQf&#10;kJgUzou0gB2yF14Pr5v1iwJdMzvntasXMGv6FIwfPgrTxo7DhWOECJWf6gBGxMQSUFlUleHwfv6M&#10;FjocSnNRUYPLF07C6dxxKi6OdvlU9ARKeXUzwsKizFxhMZWbj58/1UoWsovKadNCkU+opaan4c6d&#10;qwgODyHIkhETG4cC/r/bty7C65knouJSaYvjDWS0Jamfjx+SqBTDouIQECAF2oSAIH/abirFxEwE&#10;R8Tg0P4D+GnKONrsWJTVUWFSFVRSKdQScPXNKiX/zZaz1dKi673WNrebtIyaxlaU17fhyMG9mDJ+&#10;LMaPHofJ4ydg9sxpuHfPzUS/legtUJZWN5rPKBhKAZcSpoJrB9W1ph+0+F+pLpr383R3w9zJwxAZ&#10;Fs5zUn3W+ao6pWywWVUgrbFuE5pK3Fep/02rf8XUmeOwesscOBKAewjDXUeWY9ueX3HRZRX8QnYS&#10;fvYICNmPR8+34K7PFrgFOsLZyw5HnTdgk+MizJg1AUOH/oDhw77DhCnDMPOXMZg0eQTGjB+ECROH&#10;YNq0sfjp5ymY9dMoODnZG2WmqHQPwaecU1POi0pQa8y1gsUkRBN+lVVVeHTXCWePbMSt66fw5OFt&#10;eLhfxzOv+2ZjoLTUeLPiQ4nSqiyjQr+qfqS5wFa2RgKwoLwdtue1iqoAI7V4YCshSCU4gvAbbJtj&#10;jkM20hoTjlKBQ7fkYYjmBzdn0RYrOpxBuGkb2VwMoTIcuY3ntqTj+/WJGLlB8EvGCC2p4/FvVHpD&#10;VVhhTSLGb4yDzaEUXH6YheSsUlpdwq2M6q6csNORbNLCAgU+VCW+yMz/af26KlNphUku8vKyqPSo&#10;/BQVJvxUk/A/Fe7N5m58Xr6JBssCa2OlZNP+UskXrywpR2VpKY+aB1TgQ7cJPMpN7dylqHBNpTZP&#10;lwWuoOrTnF8VlR8BR+gpwNHAC7+GHe7OkzScv56CCo701iIHmk/RFosNRtlpyZs2kWmT3aW1lfoT&#10;8Fo0D9jKH6iFCpCPGzCairltHNGbsWhvMgFXYDYsV1rLGP4I43YReFR5At2UPWWYtKeS9rfU7K2r&#10;XdZ+3FuDKQ6lmL+3BKGJzbQC7ESE1cuB12b+pJtqy8fTHYWFJRw5++BC4LnfdqXK6jRrbN1dTiEt&#10;KxeLpkwwS62UIPvy9Vu8VS6fIrpKXXnzzuT3nd2/E/OnjIfNr3MwZ+xoTPjur7hwxJGqrJId9jXe&#10;fHpvgh7vPr7Dx0+fDAzf8/j200e093UjOOg5rehtBFF57dm5BeNHDMPw4SMxdIhWgPD1Rk/CxFFj&#10;MIUg/HnSBNitXUF16YXMHNoBRX6ra02eZHUtLXm9YFCP1JxC2G+zxU+jR2LRjPGw37QG29Ysx5xJ&#10;Y3DAfhvC45Jw9+5dXDl3AX6+fsgpriQQK+Dh+RzbN6wmJPi/xo3GumWz4XbzJqGYipyiSpRQpZXV&#10;UUnSTpcSennFVUggjB8+fIIDu7Zjyc/TMP/HKZg/azoW/vIzZk2dRLv+kM9V0nWrAV0tf2epUYFQ&#10;qtYkZPO8Scrmsb6JSpBWSsnXxw/txC9zZrD9gjlz+P3+OA3XLhxGCYEmFVlNsNYQoJV1/Nyas1Qq&#10;ENWgpgp6+fu84XesAUlbXNZR5Xk9csfsMT8g5IUX+zuhR/VXSRDqMc1b1VA9KkgiECppX/24mGrc&#10;bvsKTBg/mhZ1ECbz+1xr9yts9y7FFvuFOHNtKbz8dsLL3xFPAqj8wvfhbuheXPG0x86jKzFp2jCM&#10;Gf09FthMwEFXGzgH7sdNPn478hBuRx+BSyjdge9unHm0Defd7XD23ha4ejmikZCy7gOjvjtgHbBN&#10;KozUICFIddfZpz1P+qjmujnosnV1o7611Uy3pGUmmy0xqxsq0awEaMJOu+CZrUEN/BQNVm5gJ4pq&#10;OmDnlIcJhN5IXlMjdxB8WwlCAY8AHKPgyLYifL8xB39dn22SpYdTHQ6iKhy0MQNDt1ktslSiWT/M&#10;xwXCQRvTaJezCL1Es574h7XWNcUTbTOw+lQ2LjwuRFRiEzJyOdDQhZaQRWW8bkoraHtpdVWFSlvl&#10;apMsVQIqsRTREguEVHqlFhP5Lyqy8DrONykwAmQeYahCz5pqKqI61HMt+fnIUdHcfCrCPOsSur9U&#10;lVaghmBT4QIFOgQ5FTgwFtdExPiYQEeIKZghVSh7oHW6pky91uxS6Wk1hzrescvx8PAuQm1tAx+r&#10;owLUMjZZ4GYDwHaj9mh3mxX0kMprMfc7KcU7Cbt2jkQdHVJ+fB4VYHt7ByV1LX7Zk4UpjrS3hOC4&#10;XSWYsKuY1rcMEx2KMHVvJcZqE3F7QlDzgnxsikM5Ju4sxY8E4/z9pUjI76XlHaD9fWlaLztMX38P&#10;gl9Q2YQEIzQoEE/u3qLKOoh9m1Zi3axxOLPDxkQcZ40bhamjxmL5TzMR6utrqom8fKN9Mt4Y1bhl&#10;2XwsGD2Y300p3rzlBffxA+3xW9RR4V5zOoP544dgPmGybeVijkaZePn2A1SCSRPs+3dsxrwpY/Hz&#10;6KFYPXsiEhLC0MwRPYDva/aYYZg0bCgmDx6Mncvm8uJWSghVDwcaJQeHRUTh0J7dWDZ7Ghb9PB0H&#10;9uzExYtnsW7tUtgsmItDO7ciJTUDlQRiXVMzVZaWP7UTOu04fvQYpk+ZjnFjJmLiuEn4edYvmDJh&#10;HHZv24SwmEQzv1fF51U1tNPaNtOmVlLZROLc6RNYu3AmFk4dhXkE6aLpI7Fr83I8ePwASZkWWKqo&#10;tFo6UdfWi8qmDiSmF2Ll/FlwOn6E4BTopPLUmniblpfQqpQyJLyr6hWpZqutM0USNKlew6bn5BeV&#10;mdSe5ORM2l/aWvYvKT/zd4SelvJVE56VOifbXFqNPEspoaf5Mw42v33F+69f0dHXj+sXT2He1BFI&#10;Sk7ib6AACNVfJUFnwMfGwaOOr1nP96GcVtWolPU6uGczFi76GZNGj8DYQT9gwtDvYbN+HnbtX4hj&#10;55fhpvt6uPvY417AHtwL3AvX53vgcHARNu2chRXrx+Okmw1cg+zgFrYdbqHbcCt0K9xCduO6vx2c&#10;fXfhuvceXLhji71HFmLz1pnYv3ehqdmnYFuflOxLHtV/daQdVnUYBUcKeOEH+vujnN9Fg+bPFeml&#10;9ZW9VZK+l4cbLISCWRXSRQVIm9xON2PSZTQHzue2dHShorYde51zMNWxEGPlpEyKWQ6bVGA+hhGG&#10;w7dZ8APB9gOBp3SYkbZ5BGCWSZFR4GQ44accQSlCge6HNSlm5YiW0A1Zp/qC6Ri2IYMtDUNUYXpd&#10;DG/HY8qWJAynBZ4mNXggFg+8c9jHtf+3CvpaS2yVEnoqr1VJJhXz9yjS/F9FMQcvHo0lZiMItVmb&#10;JT/PrAqxqBF42rpD0WHVOzWFWqUY87Pwl1rCTsEOswsXbzdUEWwEXy0JrDkQWYA6rfagxVWQQ/Cr&#10;17wfLYLsb9O3IIfmWCxFNThwJg6hUYr6Su21GGWnAIfUXqugRyC2KtBB0CkLXec7CLkO/gCdkuRt&#10;bbwvCPJceyeaqA5CE6tpY/MxmdJ80i4LxtpZMM5OFpjNoQSj+eOM1Rygo5Qf254KTHAs52NlmLav&#10;DAuPliK9UFV91XrMHGA/R1KzLwRH0h5CTFFdZc6rcnVaYjSe3r+JSyd2ITwyCnNp4W5euWhs2e1r&#10;zpg5bDDmTx0Ph60bsXj6ZBzYuJJqtYPwe4n3799T5UntvceHT0p1oWJU/h7VoipwPH18F5uWzsb2&#10;5b/Cm+pTezy8//yZz/2ED18+4v2XD/j49SPbF3z47VvTbV682pVN85PVtHdaDVLP79ioPsJEKvDZ&#10;i+fYvXmNKYdV09CMBlpJKSzNp2mTp1pazlqt/SScLGXVWL18KeFHAE6YRGU5Hnu3bUQ1oVfD59W1&#10;tNEydZi/q2vr5IXVwYuRjed0vp7n6lrZCDslV9c28W/autDQ2UfV0svnd1PJtaGUavHMyWP8DseY&#10;IpZVsrpssrcCXwGV19PHt+F+75rZ8UtpLgrkhIb44cbVw3jy4Kp1OR0tblhYMFTUVeuFfZ4/QFxS&#10;OqKjQlHO/1HO70DR6pTULLOHSCHtcV5pjYnQ91AFfvj6O7/fr/yfddi21garl66CC3/TshL2b6XE&#10;VFSiMN8Cp2NHsHzWDL7+C4KU8CN8zQomXhNV5UoFoyig26mgqiqn8tByT5Wi7yGkugilDim0N2/Q&#10;QUh1Dbzh+XfoeU3n8PY9utjH6igE6ngdqMBtjwpkcCBUJZoBDpiqUWg2o9Lf9nPA5kCr+2Zp3ks2&#10;TbtQCUoBWqdues1gLBWoaZvSMq1nfkYr7Mzv7hA8Hl7Gg9uXcf2cA6rqaqEtAjo6CUYqP5MKQ6Wo&#10;7Q+sxRI6zG9/8m4xRUSeNQ1GjQAcsU0qj1aXsPt+PQGnKDCVn5kfZFPJrJE8pxUiI6kUh9HuDjeN&#10;dnd9CuGXYvbiGbI+1ZTS+m5tMoaYogoJbEmmAvWgtTH4YXU0htIajyAQR62PxcQ1sVi/L44DMpWg&#10;imbw+1bps0peo2VUhFJ9qiVZro3WBECqdM0Lmmr2hVSI+QW0wjn8WwLRkm9SZDQfqNSZguwsWmIC&#10;UNBTArRKCNWwEwiEpny95v8IPlOlmT+4Vng0yu7K0tZpKZtV+VmLFjQaEKbQv+88loDIhAqznE0B&#10;kKamJh4V5KDFpSJSMETRXbO/rlF4rejUZCwvzHaCr11BEEGRo5X25mjhhecVUoY5u/NNkvPIHVR4&#10;tLhmDpAWeOzuQkyg0hunTcV5WxGsibuLMXm/IFiGGfursORYKXIqBqB9H6QCFcR4qY5FEGqEfebx&#10;CL7ez03em9/zR2gkMNThFFWLjAjGsgmDEfjoNl69fodX7LBawtZJ+6Hlby8eXDMj9DsC7827AbOM&#10;6sPnT3hPFfjhk2zuR557g/cf3uLj5w+E3Uc+/hGffvtEyH3m8YtpX35n4/HrH1+t93/7ncff+Jyv&#10;+PLH7/jM9vLdByo4goZ2USXb6/jd1gmCqifYyNsm1aWZMGpmZ9ZcmhV+JgWGF11dcysaOPA0El6a&#10;47x8ahdVGh8X1Ags5QGqSSXWKXmZraGVUGvXRu5K7u4ixNk0MFFdqNJNHf9WCdQCYENbn3mderYa&#10;nq/jBSWA5tFab7FZBPuNq8ySOJUhk2XVe8smrPfvWoXHz/1ht3E+gqOTYLd8ArILSk1Kjwo2PCWM&#10;PDyf4NKlE7TamcjIL4Gd7QL4h0bj4tndKKTq1LxfRnYhHHcuN4nZj564I7e0DjdvnCSU3uDdl8/o&#10;e/MBRxy3YcHk0QgKjyYIF2PTkl8RGhoJ16uXaN1nwGHzety54YqFM6fBfv1q5ObxOuBrVytVRn2f&#10;14PZn+Y/K5+UA6sEalrp61ePY9+urTh8wAErFk5CZGoKnjx25nu0w4UjG5CUloJLp7ciJiGSfccf&#10;509txbMnLmjr7TObVmlrgldvCT0Vw3jJcwSm2dPFrBHX+W+Dtqyw0mCoBrWO1+PBZdx0PoQAn8co&#10;pnBpItRUOFd7Cz/3umWyE0zV6C4KjK4uqkBZX0WCed3xeUr6VpUYDXxXn5Ri5m4tKy0g0PIwdGsu&#10;RlNcDNmWg6E7qAJ57nslQW/Op+JTnmAmxlDx/bwzC6fdCuHuV4FnQZV4HlaG59HleOBbiAtuebA9&#10;mY7ZO5IxfmMCRrAN30AgfiuyOnj9f/L/EjGKYFQZ/kGE3wjdXx+DiRsisXJPLLyCaW0L2S84EJlC&#10;q1R8ZlsF2uDiwgIDRRVkVtXpYlWcKVbxVdliNs0L5tM95GWaecICkzBNAGpZm/L89EOaH1PzfN9U&#10;npH/1daKLgp4GPDxfltDA1rYmmhxVbtPqS1aypaYVgH7E9oUuQotvDjNel5Cr50XovL7zJyf8vsI&#10;OVVaFuy0ykPqT2qvUyNUm9Rg+zc1qFUVPbj7ohg/Sf1tK8A0x0oz7zd6RxGG2RZgggOtMO3uWEJx&#10;NC3xVKq/6QfreI7PIwCnHazGqlNVyBMAlf5CyyAFqLk8s2kQR1UzyvIx3dbjLd297DTZuO3kaCzH&#10;K3a+17S21lUcbwkzgo2331DVvSIM3316z3Nqr/FBAPz4CZ8IQdN44X2movvyG49sUnK1Ha+RbHmD&#10;pt5/ofPd3/Hqy+948+U3097y9tvf/sDb3//EG0Lwzdc/McBz7W/+QFZ1P7zjWmCp1nI2LTuyzp/V&#10;CnaCIhVqncnGt86j6bGGpk5TXLWWqtuoNrYcjpQnd6/gRdFnLGJTu8q80wbxu27mbT2viWqulUpO&#10;K1ua2wm9jh4DQj2vqU1/w9s68nlmLq+FsORjDbxf18RzjTqvZVa839JFIHbi2AFHrFs4B1Excea+&#10;3ktuMQG4eyVSi6vgcusGrt24ht3r55iUoDJa5XJa8Ltut/Hw6RO4uF5DaHw8kmht19n8DM/AEBze&#10;vwG5JfUoomU/dtgeF52u4uatu9i9YyOik9MJQCeT41bJQXrV7FGwt5mL+q5eftef0E/V7fPCE0t/&#10;nImj+w/DQlBbLXENL6YqnOL7XTLrZ/7/O8ZSZ2XlIcD7GVzOn4ADYb3215kE2F3kF1jg63EfmxZO&#10;xIVTe3D4kC12b52M5PQEuDjtxKlDy3FkxwIEBz/HdacduHhuN9yu7eHrr0ZUsB86BDNVCKIC1Aoh&#10;Hc0uf8o3ZZ8cMArwP0eVSaNj4XkFQpRcnJGdg6BAT5zavxKHHTbjuqsrkvNKYalqRkmdNeikuT9T&#10;8NfM+ykCzN+PAJTyM2lgBGQ9f0M373ICMJPXWL4Bn9LNVA1mJFXeKDqtkUqPUZBDCtBWtldl53Kx&#10;4kQ+UvOt6S/ae0aVp+s58Jo+yfdQz/dQUVnLwbAWNz1yMXd7AkYrGrw2EaMJQ23FOXRdEpUirbIN&#10;4bc6Ed8rGXp9PFsiRqyMwOjVwVh/JBaJGQVUf4UokSXm0ar+aH2p/soIPilBBUsExVKB0ESHBcAs&#10;FBZq7i/TbNxl5gDr6LG1K7/m/IzNVXTXjG5VvK0J4lqqO83n8UilYaCnJGaVr2qwnmvWh+UxKbUS&#10;+04nIzFdClG1/qw5fwpumMgvQdjaKovbZgAnC6x9dmWBlZ+kDYY6Fa7Xygz+ON38kdo7e/HApwIz&#10;lc9HoCngMWF3GS0vlR9hOG43VSAhOG5XOaYIjrS9SoKe5FiBiXsrzd8sP16Ooip1GAKQClBFR2Uh&#10;ujjyXnfabypWaOevx3ddcXjjEuTn5yM7Jwchvu4m8fmdWcKmYgW0t++p4gi/97S1Unnv31PR0ep+&#10;IADfvX9t1N4HKj2j8r5S5X2D3kdecMbWfvmCgtpXWHWlEfOudGLehU7Mv9CFeU6dmHu+G3N4e875&#10;TvzK+/MudJg241wnfjTP68T2Kx0oqemiSpNtIYA4egtcVuXWZtSe4FctEJp1v9bbsqvGwhJI3s+1&#10;zjcE9Up/IMgaeWwkzFoIisY2vZbUIGEmSAlsrWw81lEZNvJ1mvk3Aqf+ToqvQa9r7LFgS+XI5+lv&#10;BUOjHHmsJwSreV5L6lYv+gm7bdchi+qvnJBLz8yjsksnDGlvFAihOswvqkRCUgpSM7NNRLeSzyuu&#10;qkdKRg7ikpN4IVWggBY3ITmFiioJcYlpyMyh/amsQ2lFnVnCl5VXhHSqRScCa9H04YTheXRrIONv&#10;8pGDjJrW+r55/8kMtEraN2kxNZrWaeDAX4n4qGiovuDt61fhRacQFhiEZKUCcYDMycyCz9PHsF+z&#10;DPPGjcCaOTPg/cyDdrORQNP+I+/wkv1mgP+z36woURVqQY6NtveVQPdGCfWythqIeaQCVNOaX2Up&#10;mIK4HIB7ebuVQkEXvZaFqr9q3i7Y/5HZg7dR1xEdjqx1Bx9TIKSBA18eLaCCHEqNURaDddOuLjN/&#10;2MajHjP1AwVBvoZfdCUWHysyFZYEwFE78jBmh6LB2qvaghFUhKN4foQd4chzguKwTVmYszcXURn8&#10;/jQQ0200sKnatKZqGgjFRjZVoFapLC1dVAT/4p1MTNlCuG2QIkwwc4FDCbvBq+IxnHAcsibGHIeu&#10;jcXQ1bEYsjwG49fF4sfNkbjzLA/a59gETKgEVRattLCIACQMqQK1N7mmKAq1SRYtcRFVX35WmjVH&#10;kNa3IC/LJET/pY4WuKacAKxQWkuVscANSgEg+Mw8X00NmpQWIAjS5ip3Tzl8WrIm66ujFGBjbT3S&#10;MspgdygOick10KqOliZrZLelRWt9dVuwa/0GNwU9lKGuYxd6dFsgJBgVDOnUXhyKUFGa3/EpwQwH&#10;LWkrw2g7rfctIvRocan4Jkj9KRrM44Q9BN6+KkzeU25s8iTCcOahSiw/VYG8MqsCHDD2l1ZD7TWV&#10;H0fUGqrZ1MR4jhYl6OnpN+WCIoK9kZ0UbZ6jwIbUn+bxZHWNnf343qr2CD4DQN6XxZX9/UzQfSTo&#10;PtHifpbN/Ww96vwnqrrK1k9YdrEB85168NPpDsx26sYspy7MONuOmYTd7Iu8f6kHPxOGPxKG0892&#10;4ueLffiJgHS8RQDWEkwEjsDS0qP5nwEDQYFIpfNrvzXZ4XrCpEFAIjAFMVnT2y6nkcERsIEKsFkq&#10;j4NMI1Veo4BKdVRPNV7P+/8BmCyvgCblJzA2EZINvC0QNvC2FKZeW3OOdYRwMyHbytdUk0psIPys&#10;kLQ+rrXKjx65Y8uyX7Bz9VyEBPqYdb2y0aaZuUstR7TOF5rG21K0NYR5FfuiosMKgigKXFGjNB+t&#10;WGkwa4sLymsRHpVAFbYRC6YMoe10QBNV/bvff8f7r7/hw29f8eF3tm9zq5obfMvfSPN0zfr/JihS&#10;jXraySplSJRZba6CVnW8JpQyI1Cacm7f3JKqVqckJWLPFhvMnzIGDtvW4eShXThkvxnb1y7AqvlT&#10;cf4o3wfBpL2WXwuC7D/alP71uw/GYfxfKLKpLJqxvrLEPPaw32pTrdXzJuLZiwcma0EJx/Hx0fDx&#10;fsTB+yJuXjoCT4+7yOEFX8XfPiDQGynpMXwugdevjeB7TNqMmvajVmK0moIjStlSJZnolGqsOFqA&#10;cVR+I7blYjjV3XDZ4G1WRSjFp0IJ5hqkStT84AjbHAqUXATE8nupJ/AoiBrp/Mz0F1sDBZO25ayt&#10;reN71jph3qaQKuF37B1chLn2SRhL6ztKlnhdPAbbxGGQTQKVIIG4Os7sPzJkNWG4MgZDV8ZhJBXi&#10;1E1xOHODlragnABUEQwOfooKSwEa+2tBSaHF2F/tRa58wELCzyRGE35KicnPEQDNvB9tr9b5yury&#10;hzT7dLApvcWkuCjYIcvLD9BMeguQzVJ4RhVKCRJ4/FC5+VVwPJWE6Hj+HT+41vC2EoLtSm1pbWbT&#10;PB8tb5cg2G7m/7qo+LQUrovg02bi2nCoi6NSN2/3dtF6NbfhkX8pfqbim7q7BON3lBjojdkp6FUQ&#10;clSBO7Xyo8zkJk0SGPn45H3VZmPxafsqseZcE7JL2ZHYifr7aSEIPdlXU5qKR6W0aP5Fkd03vAje&#10;ytYSbObI9vbda2Nv37whrLuaCedm/j3PE4Ra49v7thd9b7vZqep4/jXh9w18VH2fqQJ1FAw1pycF&#10;WNP5FWuutFDdUfGdJwDPEHDnCMDjHQRgOxUfVR8fm3aSR8Lvx0tdmHamC7P4vMMP2lHRoKCEli+x&#10;E1PJaqlWR+9LjvIvrfN2sryEhsmzIzTUGtQEIULN/b4rlVOCgVcjVZ9ep4mDj6xuS6c2ARLoBD+V&#10;TZJKlNrsMpZJyk9Qq+bru99wxvP7bsjia0UGBuDJdReEPfNCfHig2aVLEfYAz6cI83uOOJ5L0TLA&#10;qFBEhfgjOiwQOWnRhEsmrUsmXC6exKq5M3Dm2AGEx6eikBCqbOxADeGt+cjahg5U1xO0zfzsmlts&#10;bjX5oZW1zbCU1SAjrwS3b9/AygU/4uexI2Dz60+IT0pD73sORr/9aQ2CEIAfDACp/gi+959/wzv+&#10;LgLhf9T5Ow5gmoKpU/I/AVgj+JUpSEh1SrWhdcM1ldpYXDmDihbzoubRwJACQtkUZcVaqK+CraWo&#10;puLpoOvQ+5VS3LBsPsIjwuH3/AluXTkFpyPbcPX8XpPc3jXAAVkriQYEQgVHrLUltadxW+8AnM8d&#10;wfolU6lyq9HW1YfY2GDEZ2QgISMbDx64EnZpKOX/U0GJnOIyPH/hTTXdRLVnrVqkYIkpjED4KQew&#10;s+vbaiiCT/uLaH44q7AFm87QQe2kAtxOBWhbQJVnwbjt1oCjEqKVD6i5QCVGj7BTADIPUwjJB/41&#10;KKMQqjM2mEcOFNqRT63e5AJrYUQj6s1jDQaIVRy4ngcXYMYWgm5dAsasT8LwjVSFGxMwiApw2IZE&#10;qsNEjON5QXAEIThkZThGrI3k38TgvFsmLHIO/I2010iJapkqP5C3i0wuoHais5gqMYW0xIUFRQZ+&#10;2ZnsY7TFf6mV+iP8NIop+lvPUa6GP7yZ7FUelKhdJQjWEXbWiG4jf+xmfrHKkRIA/9NKyhvgeDIa&#10;zwOoIvklKKfPKD9CUBHgLn7RXQRft+YgtN63vRk9tL09KkKgjHdzJAg1X8HWy/uyzCExNVi4v4x2&#10;toSjDkeeHaUEXSmmHKzFRKq+6QdqMZXHSXurMWV/lckHnCoI7i7Hj/trMP9wDWJzlP7C0ZUdSknM&#10;2uJQZepVoUUW4zVH3DcEomzsa95/y/vvXxahv+ks2qsPoDxpHcpi1qE97hQqnQ+j2es+shI9EBp/&#10;El4h+3Hl+no88XOAT9QexKVd5uetQW9+BPqDj+FD2iN8HWjFVyqPL1QejX1/YK1zCxZf7MEvVHgz&#10;qfx+vtCO2Rd6MON0O1VfLyYdazOq78cL/QRiF2ae78LPZzvgGjhgonV1tLbK3m/rYScm0LvZul6+&#10;RhttkJnLI+ia2qQIVfGX4ONRdliR4ERaS9crRwkXqy3WPF4LFZKUYHMHAdjZbwDYLjWsuSIqPQNA&#10;AbKNvwl/P9WQi4vwR1TQC4QTcEGeTxBA+Pl7PkYElUdUqC9iCLnk2HCkJ0Tyu4pAqnbkigxAWlwI&#10;cjPjCQwLmuqUwpCJsooygr0Z6bkW3HvojsMOO2CzaI4pmbVi4SKsXb4Ma5b+CpulC7Fy4Xwsnzcf&#10;82dMxuyxg7Fo5nicOXoQL/yCkGkpM3udlFVx4CV43hJ4Ut0ff7cqP4Hv8x8E4mcqv0+faYFph805&#10;PsbfRpZYpbC01lZ5gLUSCCqTRZiZBQNlVIUVynmlQqRN1vXSQAgqibreuCYpR62LLzPNpJgRpgKP&#10;VmNo9UG+toeU2OBv0czfKiUtFY6blmPx1BE4vn870mmvFciqJTQ1QLVT4ecTqsvnjcPFk3vNuTb+&#10;Hs+e3kJoRDBK+F7S83IRGuSLG9cPwcXlKAJCfJCSkUwl325SYsyaYKW99Emd8xwFhtlDhNdZN3/7&#10;VkK/mf2ksKIddmfyMI3qbuz2Qoyh6xoim7uNqpCuSikuI+XC7IsNCBV8HEcVOJWq8OzdMlOCTVtv&#10;NpIPZhN3OkGpvaYWKwiVaK7anma9sGoHKrWLiv3CrVRM3pKAoVR9Zs5vbQIG0xZ/b6OiCLLDcRhO&#10;NTiMUBxBUGqp3OiN8Zi8LgLX7lHZWQpRbNSeddOlgrw8k7upgahUtpj2uJjfUWF2hkmMLi6wmOII&#10;f6mv5KhVrQiw5gD55kzOHy0t31gzoScbLMvbSoXXIvtb34BWUrxdEV0lNTdaq7Uo6FFLO3LNLR2u&#10;D4sodRXQaKPtVdDDOtfXpXLdPHZL4fGHMTaYTeCT5RUMu7ULVlc71V8H+nr5A1Elpua3YO4eCyar&#10;+IEjLe9uAnBvBSY60gLz/nhzm8f9PCoZmm0MbbHU31THSsw+WImHEfyhCUBFf6X8Xr/lkdbiLUfa&#10;N+/e4zVHXqm9d29f4lVHKF5X70R/hS1elTnidfZelO9biTI7G5Tv3op2V2eU0uLk7ViJAPftuPd4&#10;E+493Qif6AN4FrEbkT670HTNHt237NDrynZjO3pc7NDntg/v8+JQ3/EZay7XY/bZVsyiApx+pg2z&#10;aHt/JuQmnmrDlLPdmEG1J+hp/u8nAnAW2wJa5qDMr2jtfslOxQ7F715R2Q5a+y6q275Xb2mX3ltB&#10;SIUgy6pKz/UN1nk5a7OmO9y57YJnz9xRS0vcpCAHW7NSJPh31mCIdU6wheqwjapQrb1zgI/rYulD&#10;Iy1vNEEX8PQh/D0ew5ftlpMTPO7cQrSB4jNEh/ghIsCXii8AUYSlchsf3rwB95su8HnqjtSEKIIw&#10;Dnk5iSgnKJReI2utVBu9T9l8zQcq/aiSTWW1tNqkXKs+6nik+jNpM1XWFBgVWa3ksaKqgedq0d7b&#10;R1VHAFL5faLq+0AQKh/ww7cI/AfNz1L1fdD87BdF5z/RIqsGIM/TEqteo9amK82rppxKkGKhmvBT&#10;RFj5s2Z7B8JHF7FZTkcbb0SE0sVqKSLUKBYUPW6k6lFO6ysOvqr5qDSp1zxqXnngtX6312ZZW1ZO&#10;OiLCAhDg64UXz91x98ZF7Nu5EYt+moqfxw2HJ3+ztp4+FBblwMvjPu7duQZXl5NwOrbNrD+XA6jg&#10;+/H1eYzMrGRCT+kyA2ya86b66+myVkOSKiQYVWZfxVOlBJUeU9XUhSMumZjpkIvJjkUYZVdA4Fkw&#10;cmsBhm7Jx3ApP60CUaEE23yM43Ec1Z/K0+29QqtZ0Wzcn2yvNhxTXUCJIVlgQVEVdqQMG9l/tSeQ&#10;bmtvYtV83HwkGWM3J2HQOlrgtfEYpuIIq+OpCKn+CDyrJea5NQlms/ZxPD9qQxx+3BSCgMh8fids&#10;hYRcoWoE5qFMlpjnTNksgZGAVF6ggiH5WgqXlUYFWKN1vsqCV5IzlRtvN3yT9Nqbo4Vv0shX/qj/&#10;2ZhcKtCUtiIQW6X0OFo18dhIMAZHleHg5TSqQS1tayLYONq0taCLIFMgpMOAUPN8VH5dhB6Pgl83&#10;gdcjOa7bVIE9/KEMDPkjlVR1YcmhbFPVRXl+k0waTBmm7C2n3aUV3lVCe1yGsQ4KjGgusIJQLDeA&#10;nH6gBj8frMLZhw0cBd+zA9K2aq6F8DPVmGmB3/AoGL573Ye+1mforzqIV5UOGCjahP6CbeiLdkTe&#10;5sWIX7QIyUsWI23JMuSvXoyC7TbwcFgM94db8dh7D24/2ATfiEOIDb2Ishsn0LB/E9qP70D7md3o&#10;OGOP3qv70PP4IlXZG6y61Ih5tLrzLvfiZycC7jwBaOYCuw3wZhN2P57juQt9mHOxH3MudWMhIZle&#10;9gfeffqK+kZrYrP2E9ZcW89L5Zy9Rg8B2PnKWlK/s/e1gZgCGVpZoTm6ZgGPrY7qw8/XH36ej2iL&#10;aXMJuCaCT/N7Apwg2EbVonXN7d195n+YSDEB2EJINtMe+3ncw1OC9OnN63jx5BFeeDyk7fVCQmgI&#10;UmMjkRwfjYe3r+OuyxU8un8Hvl4eeOHliRsXzxKWpxAbEYSM1Fja4kAUcaTu6n+Ld3/8N7rffDT/&#10;p46Dp+YEtXZZdQqrNQdIG6yEZ5XvkgVWgQdrMnUj1Uc1tP+x9kYpsBSbeU0NCgKMovuqpqJq28q7&#10;k9UceEc3wMGw3wQZXpqsgB4qJFX/6VUVFlrGbkJUzkfFgkstFhRlZSEvNRV5GenI4TEnLR3ZKSqx&#10;lANLVh4s2bRambkoogKpomqr1iS9lImKeOblo4zvq/pbLqGKgcgqNvC3qRJUqSZb2zvNe1GRXKXB&#10;6LZWfMj+rvllnEls1iAUGsaLnsBzv38Nbi774O19F+kZKbCUal+VKvh6P+F3QvvdReC9JARVQZoA&#10;7Kaq1/yftm9QRLhL8KMI0fNkgxXBP3E9A7MPFGLsTkKO8JPtHUqlN2xbIYZszseQLbkYuo32lwAc&#10;vUl7cOdjwvYcrD6YRuutgVkpWQQehZFAKNApV1J7etc11BB6FF0cVEzJLClmskSpRm5PaYW3Ut1R&#10;AY7bnIxRKpS6gZaYik9riH+woQokBEeuoUokCEev1d7E4ZhIFXiYzMkvKDPgKyoiBLUkriCL9jfH&#10;VIzRfKC2stW64aJcVYvJJhBpgaX6NIGrtbxNBJ7J9eObMwnQVIP1PCd5r2TRNgKulR/OrOQwFV0U&#10;ASYEeV7relt4UWbkVcPhbDLCY6tMIEQrQIwVJgT7ONrIAnd2SREqF7CDo6KASBVIGAqCmgdUpWYT&#10;CCEIVdG2rrkbjufzMedAOWYeqCQIqfT2ldPqVlGWF5nI7xSqvil7q4z6m0wrPPVgHaYcqMe0vZVG&#10;CW45R8vRoERTK+ykADXp/Ob1SxO5ff1m4JsCpE0e6MFLtld9nbTBvXjNztKSEoeCzSuRt2YVEpes&#10;QOoaG2Sc3MfPXm0idloXrO0tX1NBfvz4ifbqI97zAuvnd9URE4Tqi/vR5XMP73sJo+5PsLlYh19o&#10;aWdf6DSBjjnn+3i71wQ6Zl/sxYyTrZh/mfAjCOde7scvl3pMxDiv/h/4/Pe/U738ZoIfsqW6INrY&#10;ugk95Qr2vv2Irlfv0fP2E1r7X6KZj2m+r6G9hxBpI1h4v6MfNS09yC6pwoWzp5GSmU2F1WNaIx9r&#10;NAESXvztvWiiClR0uJ6PSSHqfyro4el2DY9dXfDQ9ToCaH0DnnnA5/EjhPp4UwX6IT4siBY5CDfP&#10;ncWj69fx5PZNBD5/DLeLx3Dr3DGzOVKUvzeK2VkbCec3X/5E3wfaz9ef8OWf/wdvf/vTAFDL26rr&#10;WlBR34wqHmtplRUMsRZ5ICRNgKQdEb6+eHz5Ku44XYCr02XcuXkbt52v4ridHXYvXoaDK1fh0KoV&#10;OL1xHa7s3oHrDttx8+BuXLZbjyts90864NGJvfC9eASPjzvi0s4NuGC3Fld3bYHrQUfcO7kHd4/v&#10;x63De+Cy3wFX7G1xZvManNm6Ghe2rYXLnu1w2buTbReu7rHH8Y1r4WS3CRd32OLsltW4vGM97hzc&#10;hWeXz+LBMUc8OHUEp9atxKXtO3Flxw6c3mTD78yXA4EgbV1ppEiw8j0d1y/E3i0LTKRdA5/L5VM4&#10;tm8TLp3ajgQq6RqqrQYq+BrN//JatFhyOXhRQNDeWktn9bO/9NCKU2Sw9RKIiv5qbxwDec0B8/nV&#10;/Purjyz4ZX+hmQMcwetLubejdxJ+tnlGUGiP7ZF2uQRkoUmBUdV1bUM73yELCVkEoASRIsEqhCLb&#10;SyeprBCBsKWZwG8gU5RDTAFVpyk2tkqq55ikQiyzj8HETSnG5mpPEAO+NVHWaPD6JAxWNHi1bHEM&#10;Bq2MwKStKRizMhqzNgUjIJT2ViXxiwg8NhV0LszPQCmBqEoxOlqUE0jwFckO8/ZftPLDGvnlm6rU&#10;Cg/ZXio9E+iwzu0p+qsipjpKEbbyQzXzC1eenyBolrQRdoJhDW2J890sON/JM/NUVvvbwlFG+X78&#10;wpUDaFSfNem5W7AT9AQ8qUDeVwCkX0UftfculaCKOHoE1+LHPcX4kQCcSasrsE2m2ptC+zuFMJzo&#10;WIoJvD1pfzXtcRUhWGVSYabsq8GMQzVYfrwOSdmq46dgx+tvqk+Jp29ogxXokBp8bdJb3pjHX+Gj&#10;EpmV8/fhrYn2KljyXpaZjwmaJhLM53yWhfoW/f30+Qs+/64AyGd85jlZrc+/f7XO//3xG2//hqbe&#10;L1h3tdmoP0V+f7og+9uD2ed7MfNUl7k/h02R4DmXeI5WeN6Vfiy+3IXi1n/jt3/8G1/+/Ds+0tpp&#10;KZTm5dqo0Nq7+k0g5L7bdWxeOQ8bls/GhhVzsGrRTGxaPR9b1y7H1g2rsHvrethvXQVbgmDnls3Y&#10;Y78Nu7dtwY4NNtiyejl22CyF3bplsF+/EjvWrcCebZuw23Yj9m7dAP8XzwhEAbADD11c4Hr2GEKo&#10;NlIiQxEXHACP2654fvcGkiODzH2fJ09w5uABHLazRYDHI2QkRnyzyF5IjgpAVnI4asryeVHUUu2/&#10;oor9Qgv/AR19b83/UDK1IGgSpwk+Wfo6k3jNgUSRaaXxtHbx8Rb+37uE1g7cOnEE9y9cwMMrznA7&#10;eQzO+3fB2XEbbuy3x+1Th3DvzFE8unAMj52OE0J74Xf9DLKTIuD94DrsFs3F1vlzCcsluLDVBqfX&#10;L8chqv3DbMfXLsXpDUt5fgXbalwhIG8dIhTPnMD1I/tx0nYD9q1agl1LF2Hb4vnYuWwx7BcvgP2i&#10;edizbCFOrV+KuAAPCoJ6lGQkIi3UBy9cT1GR5OPxpbM4u3kFQr3dTcRW6TKalukjvJSn2sXfVSWw&#10;lPysTYYiooMQGxuO7JxUficEC+GnBPfC8jKEBHvSNZUZ96Rkfq0Y0batvaoa/S0VRnUudQ0ah6Zr&#10;Uddmh3U65EVYNeYfsGDirmJaYCq9bRYTAR5JGCr3T0GRMTpH6ztym1aL5GHUtlz8uDMLISkCn4oZ&#10;t6GRv5cYoVJk1rQ52WIBkIqQXDH210TVFVGvR2FJBY5fScL0rVR/W1QhJtFEhoev07xfEqGn9BiC&#10;cWMUhq2Ppi3mfUJyFIE4ySYIJ5yjkZevrTyouEtkf7Wlh3VOUEURtKa4ICcLhQqIqGZgXjb+Uk/F&#10;p3y/JllezV3wqFUdKgipPD8VLVXEV5VcrHX82PhBWmh5Fdhop8LT/J8quUjtaY1vREIpjjhlIt9i&#10;LWYq4HUJcK0KhAhwVHs9PNfdjl5CrpdWt69bRwGv85sd7jD3+/gDSp7nFrdgxaFC/KzlbfalBm6m&#10;0fpOJvhmUPVNpvobv68C0w8Rgo6VmGhAWElbXIGfD1XhgR//NzvSKxPtZQeTCnytSLA10vv23Su8&#10;Jfze0xZ/MOBjEwQ/0poZCH4w5wS+j2alB4+fPuALwScIWtsXc/8Lgff1D6W9EHxUa2alx5+/8dzv&#10;aOn7EzZOTZh1thMzTrfR6vZgOiEn0E2n7f2JCvCnC7TBtLxzCMEFhN8Sl1dYebUDNV3/xuc//4Xf&#10;//lP/P6vf+A9IVhaWo7s7CxkUMVp0x/Z106qwVr+Lkpw7X9HS0lAKm9K20t28DvQXFsOLVlheTWy&#10;c3ORmZODrGx2mOpGWuJuqq5G5OQXoaCwxMyr1bf2ICw8HPFJSaYajaLDz90fwP3GNUT7e6IgNQqF&#10;GTGICwuA5+1riKMCzE6MREkebVFKLBIjA1DAi97CFun/jI97oaowC/npMQjzeoDU+AhaolbCVWqk&#10;m+CjqlMeo4BHCDY0Kqm60yRjN/GztHQN0K4rfafX5BhqftCddnufjQ32r7PBkY1rcH7bBqPeru6y&#10;NWruyu6NuLxrA1XfNtw/vQdPL56G/83LCH14E6GP7sDvrgthaY+Da1dj34rFOMjB4PDqFTjJgeOy&#10;3Sqc2bQQR9cswrHVS3CQQDu6ciFO2iwgJAlL21VUeuvM/3Lea4+bhx1w69hhOB/ej/18PQdC0Xmv&#10;LWrLc9Hd0YDu9makhPjj7tEdKOVFG+b1GMdsFuHZHWfrXPUba+UguRStPDLJ0eybgmOwzwNcOb0T&#10;xx034PCu9Th2cAvOUr1e5jmnkzvh/fwW1R1hR3j29NH2q5r0NwvcR6ei11DNQN1XeTgVTjXbaCrQ&#10;xRaX0YrVJ0owzbHELDcdSdiN2qE5wFwz/zdChRJoiUdRGY7Yrk2ULBi/NQ+zqAYf+pcSyOQAr/vm&#10;ZookOkblAEoRKm1HitCIp3rZ3yrDGqUWNRCQ2p/a3SsNs3YkYsLmJIzTJuyqHajVIUqOVjqMTTSG&#10;b4gjEOPww6pwWuAYAjAcE9aGYeuRWLMaqMxE4JUorahwAcpKLCik+tOcoPYmli1W0YR81QOs1XIe&#10;5TLR6hrbW00bLAhSvorSqt+n1R4tUn+6TaXYrDJX9bS4fI7OCYRttL9KedESOBXfPOWcjifeJWYU&#10;EPQ6lfzcptu0vJTdgls3AdhJGCo40k353UPQKfChucGB3g70c9Tq08jV08svtBvHrhfiR4ciTFN+&#10;n2MZZhBsMwi48Q5Ufw7lmCF5vrsCUw81YJxDFSYQhpOoDqdRFUol7rpci9r2VxggHNSxFAB5pxL1&#10;Bn4E3ft3Rg0Kfh8/ax8O7RD2Dh8+fvyW98f77IwfP/Jv31Mhfv6AT7S6UnsGel8/4TdC7ytV3m+/&#10;/8HbikAq8vs7PvP4mUdBsKbtK5Y6NWLm6XZMP9uDKac6MVWBjksDhJ7m+3pphwm/K32YS/jNv9iH&#10;X2h/17l0o3XgX/jy939SBf7dtC9sym9LT07EjfPnjBpSfmBCfBKiU3Jw7+YVAvATsvLz8PjJI0TG&#10;hqKMo21oZAyczx9AfWc/rjk7ISoiBbdv3UR2USVuuZxFiK8nrW4v7VQnTu9bhxxCMijQG/7edwxg&#10;lSpz68IpeNy9g5KcdJTlpiErMRzhvs/g534T1RyBKwoyEMu/efHgNm6ePQ63c6fxyPkSnt+6hkpL&#10;vgFgaUEqbfIzs6NefbMizZqMl83uswZDmpWe04P2PqqgVx/Q0vsSbbT17b2vCD/rkjul96jAQqjf&#10;MziuWoY1s+fBYflqHN20Fsc3rMHx9TY4sJLKdvFC7KAaO7RqKS2pDa7u3IxrjlSM+3fj4ekjCL57&#10;C5mRwbBoQ/vKCqTSwt/evxVPnI7i+ZUThKQb/AjMy9vXwHnHGtzYuR63HTfjMu3vpZ222EcgHqYC&#10;PLV+NZy2rcFFWmTnPXa4dXAfru/bgWeXTiPowT3C9zhCPJ8aVRru+QgxQYE46+AIm5+m4Nr5I1Bl&#10;F80Bvv30BWYzLLmP9x9NsE4pJF73T+DSiU04aD8Ppw6tQUxMmKmHqOIPgb5PkZYcZqaOlPalOoFa&#10;8qm17waE/cqHVTqMNTKsFBkdtUxU5fHbOtl3Mmphc6oY43ez7SrBCM3/2VlMtZdJu0vMtplaITKO&#10;qnAs4ajanJO252OmbS6ueZSjRgOZ5pwV/KBgEgA1RWZdHksrTL6o5qLS51QpXmXztI9QdU0N4jOq&#10;Mc8+gQowEcM2JGGUQLglDUOWRZrS+aOoCsds5GOE3rDVURgle7wmEhOoEpc4RiMiNtesFy4ssND2&#10;0g7L7qpKTL4FxQXaSCmfIkEpMSqKkEULTPgp8qtjs96UlruRyMr5M4EPHs1+vYShfLxRgAIfVWBr&#10;o5bEaSc3BUKsVV0MBAnDmORyHD6bQnVBOGqejz+IIsLKAxQQu3iux1heynEFPVSkkXBUSoyBIx+T&#10;MuzXj6PwfWcnAuLqsPBAEebsK8XMA+VUd4QeVd8kgc6xCtP2VLPVULpbbfAEzRU6Uhny9rQD1Vhw&#10;uBYhiW/x8tV7M7fyRkqQIHynFR4E4DsCUArPHJXwLJVnzin5mSCk2pPikx3+SCiaJGgejfL7/J72&#10;l3ZYlvcrFd9vfxCEhB+B9/k3ApBA/PrHn/hIBVjR/htWXm7G9JOK8vZgGtuMC72YRkU47/KACYZI&#10;Acoiz1OqjFMPYdmBDc5d6Bj4N74SgF///Ad+oxJsaWuF81E7E5SQ0svMzsSTB25m34/Khg44Hd2F&#10;KqqjlIwkwq4HzhcOmeMt2r7omCDUUXFdOeaA4ooWPLhxGflFpTwfhbiYcDTysYSEGGRlptF+6rW2&#10;obi8hOqrB01UY5733HD3wnmEej5BQnAgAp8+hvd9V5TlZSA7Lhy+d2iHVZXZ6TzuUG25XTyDI9vX&#10;4sG1Myi3ZKKqOAUFmbG0fU8RHeyDJg5yCsJofbESrgW+Vtr6NsKu6+U7Kpp3vKBfmSBPO1WsWXnC&#10;z2Yt+EBFFRVF2DjCiZb+vP0OHFizFntXrsWB1auxZ8UqOK5YjQPr1uAErf/+lcuwZ+Vi7FqxhLZ1&#10;Je7TxmbTtne2VKG/px49LRXoaa9FWlQgwfYr7BfIxi7C/uWLcIKK8NxGGzhvX4cXN06hsqwMPm43&#10;sWvuXD7vV+xdthQn163EnWP7aJM3wWmTDULcrqAmNws5kSHYuWQhFk6YgUMbNyLY4zGSQ7zMHPvF&#10;Pdtwcd96fu4OE4HWjoEmJes9VSD7oRLxOwnHlMRoeD+5ZkrEK4dTaTLKEywnQB7RxtfzGlUAp6dX&#10;wBP4NAdI9cfbPQSfzrfT6spZdfG66+N9Kwj7TCWZvJIO2J4rwkwBcKd1LnCsFJ9dAcYrAXpnMYbb&#10;5hF8fIzKTxsjjd6Sgck78nDylsVMUygBWukuCnwo+tskAEoN8pw1SKIjYUiONGgDJSWT8/3nWWqx&#10;7lAiJm2k5V0XTwucSiucZFaIKBI8bFUMwUcQ2sRRHcZg6JpYDF0bifFUhfO2x8EvTHArMrArL6EK&#10;NNFgLYPT3KB1WZzZQpNHS16m1QJrja9C98r30zyfWQFC6FmjvvwQsrwEYHujpCslrAAoS8xjZ4ty&#10;A+vR3tZkEp4Fww4e63gBXnZNwtV7OWbORvN9SosR+Do7WqkIW9BD1ac5QCU8C4DWIAjvywrzvpoA&#10;2C+pzh+ugQrB/mIOft5Heb6nFFOo/rT8bSrt7/R9CojIDlcRftacQK0H1uoQRYVn7qvFT1SCm0+V&#10;o6pBUWBZXcKNzag+Ak8QNBaXdvc/c3xShVbLq6MgqKMUIWGo5W5UgAZ6hOBXHgW9z1r6pvwz3lby&#10;8xcqQhU30PEzVWFp82csvtCK2bS7SnP5mQCc66SAh+xvD34W9KgEZ12iGqT6m3OB9y93Y901dtrX&#10;VIB//p0W+N/GBn/5xz/w9R+0wzz+8S+doz3m8cPXP83SKq3zFayUFtNJFdVPJfH681e8/PgZb3h8&#10;9/V3vP74O/p4vvf1e1ql9yapWoVhu/ve0CIRNt0q/68UGC2/6qV6eEXwdOK+8zncvXwWT1wu4caZ&#10;0wSpI3LTEpFHyxvs+Rh3Ll3C9dPn4f3QHfddbuDgjh04vnc/XhCSDZW5aKrKoFJMRmpcAGLCfI0C&#10;bFEEur2f/2uAF7bA9xa97z6gjyq2m7e7+t9YFagJ7Ch9R/Ncr/CaaimH//vito24QDXmtGs7zm7d&#10;hHNspzevo5Vdib1LVhCIK6gCf8Xmhb/CZtavWPbTL1jx01ysm/ULnl69jNaGCvR3ESBt1agpzkCF&#10;JY9WeDE2zf0ZW+fMhu3Pv1BBLsCTs3uREfIUNaXF/KwPMH/8aCyZPBG7F87HvoWLsXvefNjP/xV7&#10;Fs3F/aP2qMlMQXFMMLyuOGHzLz/zPSzAlX204eeOIYmqOe6ZJ67u3o7LVIwq0qq1v5qfNgn6b/m7&#10;vSb4CacA71twu3ECTx9fRXJqnElsV9J7fkmp2Se5sobXqQIfqhQj6NHi9lHdaetMQVGw6+N5RX+1&#10;4ZfmBBUEsUaICUYObiUV7djtVEyHpSLDyrgoNPU3R9gqATofw7cWYOSmHDMvqEiwSmKNts3BFD5v&#10;z2WCp4YiqEXpMNZVYoJhM8WR0mKampqtypAsEQxV0ahBKV08p2CJpaQOO8+kYtKmZIyk0hu/KdVs&#10;g6utM4dpsyS2YatjMZwAHLWWzyEAR1IJjuVxxqYoeAZkfcv/0zph2l9a4FKtC6byUwTYAJCq0MLf&#10;VZHivzTWKwJcRuAp/4/gIxBV26+Zb1BrgJX7p3y//5v6YiLACoBohUcTOlXgoKXBJDW3ma0sNRfI&#10;5ze3oLC4CUcvpSIsqpoAVNCD4KP6UzksHQVCJTv3UHYLgtpsXPf7+YNozw6Bb4BH/YhSkN3sABn5&#10;jVh5kgrQsRQ/7q8yEeDxe8ppcSupBrUMjo2gm3qoHuMJw+k8Tj9Ui0mHa/Azj3MPVsM9gOqSF5O2&#10;qlRe4FupQILug+b5ONpqDvAdmxWGOq9GCPL4ieD78vmTOSrI8UXw+yQF+Am///4Zv1H5/Sbg0ZYK&#10;hl+//mEFoJJtqQK19Cqn8g0WnW/BdJP03I0FF19iton+dlPt9WLhtQET+ZX9nU0w/nq5D/OpBtdd&#10;a0fPG6v60/zfb/+kDebx7//1b8KP4Pu35gX/yfv/hT///V/449//jQ+//51Qe4sOBUm+BUoEs763&#10;VK+EnwD4jnB+S2C+/vIbXn36aiA5QFXcw4uvj9+Tltt10Tp10Hq2SZEpQbpDK0RoVQnWOq0aEWj5&#10;+rrfRnXW3M3H2BoETf6erYpYd+vveJvPUeRaSlJ16dq1rlWP9bxEJwGnxwW63jd6DwQg1VD3a34G&#10;XsjawUxL81SkQYVAZRM/8/v4zEGhuCAHjssWwG7ZMhy23Qz7xStpewm95TZwIPhslyylzZyH5TPV&#10;5mLl3EWYM/VnzJryI+ZO/wXbViyHJSMBXYRgKeGiiO+ZLatxfut6Wt4tcNm9CW60ss60zhc2LkfM&#10;swfITkrB7kWz8POo0Zg8bDimDB6GBeMnYc2PP2Px5KlYOW0GHp49hnK+bnbQCzyWGj51DNc4EJxa&#10;uwLPz+9DeXoiAm5ew2YC1m75EmSk5RAMTRz0+63L5Ng/FQjRpuOpaemIio/FHefjOHNkDa5ePIuo&#10;pGRaYO2YR6A0txmLO/DKCjqVwe/j9zugsm89vJaUE6g8QF5LfXz9XgNAqj/e19p4VYipre/GIZdS&#10;/ORQgonaVlbBj625GM9rbpSddUnc6J1lGEL1p3JYI7cXYOxWCybysc0XC5Ff2UR13ghtZdGkCvAG&#10;fGwSUgKjeEKRpHlBs0aYkFTJsZqaWhRVNmKnUwoBmIiRaxMxYnMKRtAKD1Xwg/D7YVUUhmyIZ0vA&#10;0NUxGLw6GoNogbWD3LT1kXjil4OSsnIDQa0CUaEELY8rL9HSOEFQQCywpsr8/4Ig1jI/SmdpMPer&#10;aYcJNcrWNslXgY9vXikw7VR47fwwrSS5Vnho/962VisMVcTUgLGVj7E10xbHJJTi4LlMZOY38LwV&#10;fCYVhuqvV7l+XezIPKf9Nnr4Y/Xzx5ECfKnRij/YywH+YBytFAxRflY7FcjVJ8WY7ajy+CX4keD7&#10;iSpQ639VFGHa/hpM2l9PZViFqYThj0ebaIMrMJ2w/OlINWYfrsKG89ozQhPM7/BGcy3vrVHed7z/&#10;6cMnAvCVgd5HU9mFx0/W+T+pv0/fYPf5C9WfOX6muvtinvOF536TAuTR2GC232h5jfLj+T/+/ift&#10;8G9IL3uJtdc6sfzGABZc6sTSK134lapv4dUBE+399fpLzHPux3xngk/zgE5dfE4fNru0U6lp/o+g&#10;+6cU3z/Z/k7Y/csA8E+C8E8BkODTuX/893+x/bcB4m98fufrAUSkPYJf0j24h93FdR8X3PJ3xdPY&#10;R/DPfA73cDdc9rgMV+9reBThjnvBd3Dr+U3c9b2L2773ce3RVfjE+SEoJRiB0T4ISAjFXZ+HOHvz&#10;PC7ddUJAUhAyyguRVV2O9KoSBCZH4ebjW7j14DKeBt5HSEYoAlKD8Iyv4Z8UCN+kAERkxyM2PxXe&#10;0b64530TzVIurz4YAHZR2XXwIm0XHAlMqdj2TqoVWuB3XzjA/J2DAL+Lr//4u5kWqC0rxqMLp3H1&#10;0EHsWL4cWxYvw4b5i7H8xzlYMOMX/DJ1NmE3CzPHT8VMWtAfJ83CtEnTMW3iVMzmY6t/XQrbxQtw&#10;bN16nF6zGYdtVmHPkuU4sGIZjq1diTOb1uPq9o1wdbDDdYetuLPfDk9OHTFzfNcc7XB5+wZclgLd&#10;YoNjG6g0FyzE1p9m47K9HR5RIV932IFbe7Yj5sUTOq5mOBOmHhcvwfuaM46ss8GamTOwnf8/OS4R&#10;2pFO6WeqiKSAhZayBTxzw8UD6/H49nlk5+QhPinOFO7Q96KUqOraBqr9Fmi7h5cvtXEX1aOWf/K+&#10;7K+AaDYE43UkUdHP77eX4FPOYzebFKZscU1TF067FWM6wTdhJxttryowjVUtzh28r1Ug2ywYrkrR&#10;qg6zLReDN2cTjPlYdKQQaXlag87rnwzQvJ+UoPb7sSZH86hG8FkTpRUYsSZIC4Bllc3YeTYN47dq&#10;y81Uqjxr9FcQHL0xzcwBDloSYZKkx2xOohqMwFCbCEywTcTPW6Lw1Fd5gNpEqRBFUn+EYIVuF+YY&#10;9Sf4lZjkaAssOVKACnhwZFHWuvIAm+qqjN1t4flmBT+U7Mw318LnGDUo0NG/K/lZq0HMqhBSvVPz&#10;e6S6qedHKCr5WXN+jY2tcPfKw6nruRwR+AVTCXa1U8kQen1UAD0EoABnEk81MhGKfbK+tLwD+qGo&#10;CGWNB/qtirCvh9anqRfHr5dg0YFqWlvaYKXF7KvGjCM1Zq5v6v5KAk9rgauoDKswk8pv+qEa/EQV&#10;+BMV4LwTDdjm1ICKes2xvIfK2psgCFXfxw8fTTmr91SCRvVp3k9291v7IOWn9b2fZYE/4NMXKhCz&#10;3pfKUDA0AZGPhN4XNlpgpcYQkAqCfNFyKyrEpPxXWHGlE7+aai9dWHzJCr/5V3uxnOpv0eUezHPq&#10;wXyqwUVUfwtlf2+9hINbL169E/QUBf4GQFrev/+D4NPxm/r7O+H393//G//83/+Nf/9//jfPWWH4&#10;6c/fUVRTgLTiHISmEU7eBJ7nNVx+6oyrz67ifuQtgtAfwdkhiLLEIrk0BfGWZMQUJCGRVjUhPxbx&#10;+THwjX2Bh8/vwsP7CZ6E++DSw9s4f+s6QfkQz/hYYGY44kvTkFiZiOjiaEQUhSK+JAJh+RGIL05E&#10;fFECEouSEFuUCq84XzyOfgYPtoDEQCpG2nwFPAQ/AY9WuJOKtZdW/PV7frd/cgAwQaB/8fhvqmFN&#10;B1inAhqrK/Dk9AE8cTqLp85X8JgW/Paxozi13RY7bdZhLtXej5NmYvaUnzGHIFz4469YOX8FbOYt&#10;xoq5tMM/UxX++AtWzqASm7cEx202Yv/yVVR4S+CwdBmt8Gqc2bwR52w34jzbBTuqwn27cfvESdw6&#10;sp+3HeB27BDcDh/Bzf27cdWeSnHTajhTOd7auw03HLfj9t7diH3hCVWffnjuFM5s2IJjK21wgOr0&#10;BCF4fusGpERGmWIMNdqvpFqZGA10QF0csJW1YK0baLZkpTjo4MBQQGsXGuSFcP9H/K7ooAas27aq&#10;ZqDZyZDHXllhgrRPCeHGBvcb1actYq07x8ky8xyvw6bWHtx9XoVZDoWYoh3ilPBsV2xyAYfJ7lIB&#10;mtSXHZoXVGoMbTEt8Ciem+OQg9hUJXe3oVmpcVR51oCIAiByhgSj3OW3oEijOV9PsdQEVeMpqmjE&#10;5hMptL6E3cZkjKIFHr2RKnCjEqKV/JyM4WsSeTsOE20zTaGEUevjMGZ9vKkS8yIkF2Wl5SgvLaXi&#10;KzAq0NhgHdk0J6jagFKCFilAa36fgh410F6/Zrc2NkWFpfBMsrMBoBYy86g5PoGPb7yjlRaYdtYU&#10;Of2m+ro723ieECQUTQ5guyDYjDseBbh8uwh1DV2EHmHX1W3mABUI0Txfb1c7+vnjCX56jT6qwH7J&#10;9249zh+RkHxFGa/bfWwlFd2wO0MrrITo/WWYcZB29wDt7v5azDxcjxm0vlN5W4mbPx5uwMwDdTzH&#10;x6gCZx2tw5yDNTjipsq8nwwE37+3wu0D7Z9Rfybqq7k/go4QVFBE6u/TJ1lets+EHMEnBaj5PwHx&#10;E5XfV4LPFEH4T5HTb4VOde7rn3/g4+9/IibvLZY6dWD+OULwYh9mn7MGPOZTBS67MoAlV3qxmPeX&#10;XXtF5ccj2+qr/Thwr5+WTwCg6iPs/uSFL9j9Q5aX92V/rcrv30b5/fN//gf//j//B//4HwLyv/+J&#10;j//4ioqOAiSXxSMo0QePn99DcHQMItMy4RXuhYDY5wiOD0RYaiDCsyL5mCcKihL5uxeiu6MWr5QQ&#10;XluOoqQYVGYkoZmjaVtlCdqqi1BTkY2y6hzkVacjs5bwK4pCQLIXnkc+wbMoL3hFeOPRC19cu+0K&#10;7yhfxBSFI6UyDSFZVJPZYbhF9efy5CZqeNF00Ap3972mdX+F1x8+mwouXwk8M+9J1af2d94WCK0q&#10;8B/8bv80Abwn50/g7tH9uH1oL+6fPAJ3QubRudNwpUq7smc3TtrZYeWs2Vjwo9ocLJ+zANuWUemt&#10;XIMjVHxKnXnufB5+1y7A/8YlPL96Dpd32uHwitXYx+dtW7gYdguXYe+q5TjE5x9btxanN7Ft3IBT&#10;G9bAaetGXN29Dbeo7rwvn4PXueMIuH4N1+1tcWXbOtzesw0hbldRlp2JcPf7uLF7B1z3HsBVRyVP&#10;78HlHbZIDo9AFRWgStGZJaqq1FRRyetLhXoHTKWYV1R2KpYqGGotuwqpqs6lIr0q4abN+7WPtckj&#10;JNgGpAq1r4hRf2xmmomP9VBR83rsUqML6+RRUxCP/CowZ08x3RPBt0Prfi0Yw6PJA1T0d2shxmpz&#10;MgJyzA6VxcrFWNsszNqVC58wWlq6xWa+X6k82d1m8sDYX94X/LRKzNymVbYWSJACbECWpR4rDqZh&#10;0rYMA8CRKovFprXBWg88ZkMaBq3SUrhktnjCUEUUojFsaRgW7ohBRIJ2uSxl07EEpaocrW0zqQoV&#10;ES4j/IoNAPOgTdP/0izVp2iv1gDX0/o2WI/a60OKTwBso0SVCmxrsipAE9DgG+/QbR47CUJBsVNz&#10;fKrwoqKmWgfcTmWoub52lTNqx/ELSXjwpIwfWAUPpOy0FK6VClCBD4LumyVWVHhAlpf3BzgiveIP&#10;NsARbKCvn7c5qvVJEfQju7gF648WYSbt77S9VIFUd7LAyv+bcbAeE/ZIDdYYBfjL0XrMP1WPX05U&#10;45fT9Zh9vA5LTzVhv2sL6tpkhRUAIeyoAD8Khsr5UyTYRIFlfQm4z98qvJj0F80FUg0aAKopHUZz&#10;ggLeZ3z9qvw/qUE+pqb5wD9/48X8B1VSF6HWiUVSeed6sIAQnH+hx6wKWUzQLbtKhXitHzYuL7Ha&#10;dQBrXPux9f4rHHjYg7dfCDmBjrbvz3//g7f/blTgP6j4/vjXn0b5/V2211jf/8a//vf/4F//o+P/&#10;wcc/PyO9OBRROZ60qgRQUQzCEr0QHeeP2LDHSIl4gWpLNrr4e9ZWVCHM05Pq5jhtpROeXHVBwCNP&#10;tmfwcrmHwPtP4efyAJ5nLsH3wjU8v3AVsR5P+Hv14SVVin7/vKwsuF2/gcN79+HE5TO4+eyWVfGF&#10;PUVASiD80r0Rkv2MajGKKjMKgfF+aGRfUGmqDwTaH1Suvymww8/x9//63/y8/8PP9z/8vPqshLqs&#10;PSEoICowpKWWF2zX4uL2rbhMdXbT0R53DuzB/ROH4Xb0EB7Qht49fhSPTh/H9cMHsWvFcqyZv5Bt&#10;MexXrcJhWtxTtptwiVb1qlZ0HHCAC5Xc82tnkRDoTUV5Hmftd8L217nY8NMsrJw+Daum/Yh1M2dh&#10;56KlJvp7xGYJjtqswJl1K+Bmvx4F/g+R7vsMlzbbwGXLKsQ+dkFTdQm6aQefXjmLA0sXYN/KpbTZ&#10;S3GU7+f0htWIDwozFWasxRiqrUvnKq3l6iRGBK6XrxXIU2RYAFSNS7X/2F1rmpeg94qwHDDXD38X&#10;3lcgpJtNcFSTGtTcuvbI6abIUHqMypkFRjVg/v4SU2VJxUcm7CzDmO0qR1fORvgRhhN2Fpuo8ER7&#10;RYmzMZ4KcIpdDlw9K1BTJ/gRepoWE/ykBAk67QeuJbMSU4oQSx3W8b6KqFbyM7+IKMQvO1OpADMw&#10;ekMy7W8SxqyjElyXYuyvrLCqxgxaG4Vh61Q4NcaUx5pAFbhmXwxS0gvN/iGqC1hRrm01rcVRLVr+&#10;lp9jTYMp0F4hBGFBAf7SQgA2VvGLVX4f7a+xvXXW1JfWJnr2xm/FEKT+ZH1blQDNo+YCCT8BUZFf&#10;BUMEQBPlJQStKS+q+sz2LejR1NaJ6+4WXLmVR4ksCFLp9XZwRKLSowRXoEN5gJob7O/tNsqwn+B7&#10;qR+co5vaK45or3iUtNcSn6yiNticKMEvB6ow+2AtZtDyKgo8xbHaBEBmUPnNoQKce7weC083YemF&#10;Fiw614IFp5sx/3gT5p6sg/3VJpRWf6C9FPRkf5UCoxQXgu+j5getidGfPinVRSAkJE2EWKpQc4GK&#10;BssC6/gtGkzVJzVoUmH+UBoM7fDvv+P95z/h8ryJCq8diy52UfXRAtP+/nqetvd8F5Zc7Dfzfctd&#10;CL4bfVh9rRcbb/Rj291XOPakD2++CHqE3D/+SegJhrz9r/8iFBQYERQJB57/4794/t/WYMg/ZIGp&#10;Al/TmqeVxCC1JBq1XSVoqc5Fpu8jxD68j+zwMETed0PI3VvwvHEFnvepDu+5ojTaH4UhXigI8kaW&#10;XyAytN9GfAoqEpJREu6H0nBfVMcGwhIZgrsnTuDBxXPITU38/zb23lFylFm2b/9719w70z1N+2kz&#10;TRtoTOO9EEgIL0AgQAh55L33FnmLhJCXqlTee5eVlZVVmVlpymR57+S9MAIa09Cz394nSn3fW+uu&#10;dwdWrMiMzCpVZkT8vr3POd/5EH94D2I/2IKTH23H9s1LsHHXKuyN2YPpCyZi1JTxeGnUa3hz8jtY&#10;T3W4JXY7Nh1dj48St6C+vdHievpcffy7exTb5Gcw8J05b9bXVK4UL8Gnz6vvQqpYN9p4qrV3nlYG&#10;mNuQZzF12LOYPfx5zH/9JbOgC2RZ3x5Bm/oqVo57F4veHYU3nhiMQbfdQSA+hLeffAyjn34c44Y8&#10;ivFDB2GCrO6zT2PKM4Mxicen8PGsl6nw3hlJm/syFrzG3zvydf6bg/Dof/wOj/3nrRhy+114+a7b&#10;sH7SCBzdvJ5gvJcW+j5MHvIE0g/shjc7DUffX2lKdc4rz2HeiOex5J03sYDbjJeew771G1FCNeQp&#10;LaeqpTpyFZslVo2umi2oS5Ov0m+KzxqmmuJz7LEUogYgWWQdUwIlymNqA1dH4OmxhESNwkmKCcoO&#10;8z7TWjnWKosKUHHWPQdLcf+b+fiVlpp9MdcKn1UP+EMC74fPZePfn6MypC3+EW2wZoP8+Nlk/Irw&#10;u3V4Bl6fmYrcEmV+B4qh5SLJCasFJDu8lXKT3DzlcP8zA+xCRo4LwyfS+tL+/mhwLH749An8jI9v&#10;eSKWkDuGHw85if/1BK3w4ONWGvNjKsB/f/Iwt0P42WN7MW7+CaSlZTm9G/PVxzEfRYJgXiby1DKf&#10;FjgrTdPi0miJlQ1OEQAJuGLVAGq+rzMlrqLMZVPfVN5SWeG2LHBlaalBL0iSB/Sc79EaH7K6fh6T&#10;FXasr5cQJAx5XHG+kBRewOnwHNS6A6V+zFqchAWrClDicZSgQY4jUB2hp+lvBkDaLam+Bp08jliy&#10;X/U8YfWU+AZCqkDZgIiCv95qPD8pE3e+XYo/0QrfStv7u9eL8Hva3P98040/0hL/ZVQ57hxdjj+N&#10;9uCucRX442geG+PlYz/umVCJRyZ5sX6vqucJQdX40foKgjezw5oOp8xvO/eyxO1KiHRok/KTEhQA&#10;qQ4JQGt/L3vc3Y4eqr7ubhVGE4bcR1t7MWY1/73pYdxJ4N07jXaXSvC+aRHcT/g9NLWaEAzjoZnV&#10;eHhWBE/OqcXjhOEzi+rw3vsNaKYCVAzQiQOewWnF/AiDfj6X+jNw8LlscS+VnxIj/ZYMuYg6fq4D&#10;Cfu5bUNs1k7kFsdZDdqqSRMw991xmPzqGxj76ghMev0NfLBuDRL37MCxNcsRv2kNTr6/lgDcjOwj&#10;R+DlxVVw9BjSPjyKuJ07kL53N8rTE5Fy5BCmvj4aE0eMwuRX3sZU/r4VY0Yh+8NNqKsoQm78TuxZ&#10;NxULp43GkmWzsP/kh4hJP4L0onQk5SYgLS8JzfyeBG8H3AS4MtwGciV29JwAlAL+53fgvN5FAKq+&#10;beHYtzHs/gcw7MHH8dKDT+D1RwZhzNAhmEJVOP+N1zD/1Rcx+8VnMZ8qb8Ebr2DVxPG0zZOxbOw7&#10;GP3U47S39+CVBx7AG48+hjceeRQjNRvkSdrjxx/HW088indoc8cPexrvPTOIVvcZzHplKH/nMMx9&#10;/XnMfuV5rBg3GoveeQejHn0AKya/h5FPaeGs3+NhqsRX7rkXG6fPwLrxb2POi09izktP0RoPwbyX&#10;h3J7lqr1GUx88gm8P38OCnKLLVHiKaNyogNzq+MMweehCrQVG0tcvE/LqdrojKINNm1OtldFz3VK&#10;gBCKtXWEIB9L6dXxsc1XF/x47wiImgUi9adjmhusXpyajhqoCuHgSQ/ue1trbufhZy/mObV/NiPE&#10;scM/ogXWwulaHOnfnsuiBc7AT4em4I8vZ2HwqBSk5/oN0mqH5ZMKlAIkG1QjLAVo3aLVEYaAVxJE&#10;naTW787Bn1+Mw0+p+H7ydCwt7kn8Cx//25NOLFBtsv510BH865PHaI1P4N9phf/9qWNUiB/h9mc/&#10;xD6qxyLr2pNvlrdQa4QoA8xNPRqzpf7SkmiBU5FPBZiblnYzC6wY4EAjBG5Sf5XcKjT7g6pPXaAN&#10;gtwHKj2WCVZqW8XPSn444PNb4sNiger1p4yvZn4ECUCCUCu9qQ+g5h16vQEsXZOFCfPTUVisQmgl&#10;QEKotlpAZx9V0kNFm3ytLkwA1sr6arSqtoyxnjfWc3RTUJcnsLyyFiNnZODuUSX4C4H3ZwLvt68V&#10;4o/vePBngu62seW4ncd+Q1t82zte3DGW6o8qUMfvJgDvm+qjSnTjmWle3pi1tBNtaKIVVgywneD4&#10;Z/aXwBPkrDZQDQ8UN6TyU01gF6EnxafWSj2W/e0i+Hpsc1RhNwI1XRi+gEp0WhAPT4/gQcLu4Zlh&#10;Kr0a3EsLfP+UajwyswaPz67DIzz25Nw6PEkF+CQfj14dRUMHQaCbnvAztUcInDKFNAA6AZGPT9E2&#10;alNG2Pa0xM0EcmphHOF3GEeSP8TaXcuxYstibNq+GsdPfoSUtJPIzE5AbkYcTuzfgf0b12HHgiXY&#10;OnsJ9i1chdTdO+E6GYeCYyeRsHM/dq/Ziu2rNuPg1h3YtHAJVs2ej0UTp2PFpPewc9Y07J87FWXH&#10;P4SLFjtvzzK4PtqI0o92wn1gG4r3rOPjDfBQFZbFHIAvJwthWsOerk77e09bDJMbLbys/Onz2nM7&#10;LzgKetwIve7+PqrCfnT19tJ+R7F93nSsmTgWc0e/hZGDnsZTdz+EZ+5/nI+H4t2nnsbEoU9hyvNP&#10;Yclbr2DRqNexcPTrWDJ+FFbzZ1a9Nx5rZk7BkgljMJ5K79XHHsVQQuvZe+/BsHv/ihfvJVjvuBtP&#10;0wIPu/tuvHbfvTZP+N0nH8D05x7GvmXT4M9PR12lG6VUHGOGDcXtP/0lbvvlb/CXn/8Wd//8dxj9&#10;xCDsmTcBJ9ZMQfKW2ajIPIryQqqUjCza7Tdope/D3Ldep0rJgDtP96ab92QZhQndmJqTEH6ltHiK&#10;C7qt/ZaL92OA6o4KkBbXFKBUnlRhQ5PVE9ZI/WlP8EXCBCAhaQv6K0nC+0mxP02ZE0yVGFHdaEy8&#10;G4+NzcUvFOd7PhO/eFkLpmfhZy9oelwufjSU0BtGKKo9lpIgw7Q+SLr1B/zL8HgkpKoG0Ed3yM2n&#10;e14KkLZYAFRtsTpHC4RlZSgp9uCDw9m4++Xj+KlleuPwkyeO44ePxeJfB5/Ejx+Pxf988BD+1yOH&#10;8ItBJ6085sePHsfPhx7Dz2iDf/PUQYyfl4CsrHwU2hKaOVSA/E6zaIcFwmxn2cx89WFMT0YuAZiR&#10;4oCQAFTzU37RrkJ+0ZoV4jRD1fxf9QCU/fUTfL5ylcLwMW2xre9LhSc1qPco++sUOVPR+TTntxIh&#10;wlDxPVlgWV3L9BKEUoKaDufzhbDjoxyMnpaOjOwI1aGywRGLAcr6qv4vKnlOCEb5PErJXk/bq2xw&#10;A09cVNktnrx6jnBRjXZqCBqqxd6j5XhoVCHuHl2K20a5cDtt8G2E4D1jPZb9vY3K7+5xPtxN2MkS&#10;3zOOynBsJe4YV4m/jCMoaZXv5LGHxrowe2MQxeWyxh1oFgQ7OqgEBTun2YG6vljcjzeflGAXb16L&#10;/fV087higd3o6emjOuTz3n7kl7Vi7Go/HpgVxF8nBwi/AB4nCB+cWkXgRfD0/AY8SigOWdSEJ2ZE&#10;MHRJFMOWRmmBaYdnhfHaIn729vPolUWkDVQSRDFAU38GPm5STQZDJ+7Xf+aiQfHMpUv8G9qR605B&#10;dlkS4jMP4MDJPfgwZic+PLoXqzevwqoN85DE44VlKSguSsSJbcuwff487Fq0GEfXrUdZRibqy71I&#10;3fkBYjfvwe7F6/Hh+p1IPhqDQ7v24NjmtSiO3Y3K1P3wntyOmqyjCFBx5uxagdiVM3FkwVQkrV+I&#10;1M0LkE5bXLJ/GyrjD6E2Jw0tnhK0VpSin4OG/f0GcH4WQvDUhXMGw1MXLlABXkDPKRV8O/BXCUyn&#10;QHjqFOobW7B5zkSqrNnYNncW3p88DUuoQCe98BKG3PlXDLrjHrz8wIMYPfgJjHnqCVrkwVRygzFr&#10;OK0xobNg5KtUc89hx+yJcCcewqFVczHy8Yfw11//Fnf+5ne4+3d/wH1/+CMeol1+8I+348Hf34qn&#10;/vxnvPnQ/Vg58jkcmjsKwaIsRAPlKEw4gTVUgzOGv4wRDz5oFnj8M8/h7Yfvx3xa3kOrZyHr2C5E&#10;gqW8H+SmyrBp0RK8cNe9GEXrnZWcBnc+Qadu1Hn58NDWlcuhce9R85JiNVzla0W0ejnZtMdlvH+q&#10;LQYYbYiiXstn8v5RmEi1rtE6gVBJELX84nHaXcsOR1R5UWNlMAZA9QesCiMxvQKDxxJ8r2TYWiA/&#10;od398bAM3PIMlR5t78+oAH9GG6w+gSqFMSVIBfjz5zPwh5cTsOtwEUpdTos8NUaVFdaMED1X7Z9W&#10;XlSpTDFV7uqtWbhNbfGHxeMngxPwP2lztULcv2tJTcLuJ4Tivz4WQ9jRCmsWyONUhQTgL5+Kwa8H&#10;H8ajrx7BkRO5A+pPjWtzaH/5XKtdKhlipTAEIPc5NgUu0fZqiPADAU7lL7K95aUEoD2m8uOm9ldS&#10;frLDlbLEhJ0lO3zK+g7U/3GvXn/qBmOZXypAwbCKIAzzuFrfh/hcDU4jVVWoJgCV+ZXSC/qDiE8u&#10;w7uT43D4KNWk1J/KYcJBA11U8JMSlOpTMoQjmSxxI09ulCevoYHKcOCx2lo1qESAJ7rCX4upa1x4&#10;dHwZHiDonqC6e/C9cvyVEPzL2DLcwWMPTqQKHF9uULyL8Lt3UpBKsAK3E4Yql7lzrA/3USHeN96D&#10;YdMCeHuxF6v3VSMlvwmeUCvC0XY0tHaisbUHTW09aGzpRmNbP2rqe1AR6UKWqxk7jldj6sYaPDe3&#10;Ck/OCODhKVW4f3IVHpDqmx7CoDkhDFtQh2FKclDhDZkZxHMLCDwee0pAnFuDZ+bW4oWFtXh1RQNG&#10;reT30XrOrG+vMsDaUwGdFgzPnCIwHBCeGlB9p2gflQk+RxAKIp29HQjXu1FVW4qqSAFvDg5sYd5M&#10;gRy4Q8WoDLlsqwgWoNyfh+NbV+LAknnI1iyNuOOoSIlHOCcd/qSTyNqzHXvnLKDSW4hds+fxhp6D&#10;3MNr4InbifK4vcjctRJFH62F5+gWeAlZ95EtVILbkbd/I7L3rEX2rnXI2bEersN74Is/gUhmImrz&#10;ktHZUs/Pd8pgrmSHU9Mo6+so294z/PyEXQ8HgR6CT9+DHqskSIH/VbSXK94ejRVj38X69yZizaRx&#10;WD9pLJ+/g5mvv4Kn/3onHvnL7XhWs0IefRIjaHPfHTwYM154nnb2Oax5bxxV5DSk8u8qSE1CYWoy&#10;ti1eiIdu/QN+87Nf4Xe//C3++Kv/JBD/iHt+fzvu/88/4yGC8e1H70HagQ8R5v3iK8zHmjEjsOyt&#10;57F6zOtYN2EUNs2Ywt//Al6480+YMGQQts8aT4WXwftA8XPeb/y5lNgEzHlrFOa9/SZykxP5eq5t&#10;ZQXa8lEm4PGG9hTQAvO5hzd7WYmjCEt406ueV+tpa90bm//Le0VF0Up+yA6r0FlZYiVCFPvTzA8V&#10;W2uesNMkVZa4GsFgGBk5fgwak4LfDSf8CLqfvZhvU+H+dQhV3su5+DGh9++KAaoOcAjBSBD+9JlU&#10;qsBk/PbZVCujUa/GMlp4T1kl1CKrjCqwjBAsLvUgt8CLDbvz8ejIBFrnOPyLev1p/WCtJ0zF92+D&#10;CT9C8H88fAT/8shxqwG8RWqQcLyF4FNPwJ/TEt//0jHsPRhviY8iwa8wj2pPKpADA7+7fCpCp5O3&#10;FlYnANPTkJ2aau2wMpMJQM0AsfUMzAKXUlIXEX6aElditYB+qUDa4QCVn58qUKUx2qr4gYL09LYp&#10;C0xVKOCp44vtaXk1t9fa3lMBhtUOXwpQPf64V/1fmFZXllgdfafOS8OitXkor+CJsE4wVYRf2Gyw&#10;lJ8KpOt48hrqnSSI5L62KKV7A094Y0MDN8KRIJQ1bmxsRUlZPaavKcdbK8J4enYFHp+qBIgXf6Xl&#10;/dPoEnv8l7GluJPgu+1dqsRJBB5heSeV4O20yLLG90zy4d6JPjwscFG1PTCFym0KVdzECoKMSm5C&#10;gO8J4N73qqjUqqncQoQpf2ZSCPe/FzZ1dzfBd++MIH83AThddjeCh6YHLQ74OMH32Gz+HI89NZ92&#10;l4+fnh02KA6ZX4NnuX9lcR1eWlCDt5dUo6ZJFlgAVMxPkFO8j0pQsT7F/iwD7Fjhc7SPZy9cNDt5&#10;5uJFgqUPtU0ciGrdqImWENg+wjuIBm0dNYR5DZVulDcJB7ZAPkJlWWjw5qIp5Kbyy0JTRTHa/CVo&#10;JyzbAkWoyoxDKmGWsm8l4rcvRPaR9cgl8OK2rMXBZQtxfMVCxK1ZipwP1qHwo/dRtH8tCvaug+vQ&#10;VhQf3gvXsYMoO3GQKvAIfAnHEEg5RgA2E+KnqVgvm/pTaY+Af+oMP9fA5zb7e0YlMYIfIchNClCz&#10;JjbOmoQlr4/CkpHvYOWosVj61jtYMWY0Vr77FhaPHI7Fb4/AjNeH49kH7sHge+/H43f/FUPvvAdv&#10;PPKYJTsS9u+Gv7QA1QEPIr4yXv9u7Fy7Gn/86a/xyx/9FD//0U/w0x/+GD+/5ef45S2/NBj+ifZ2&#10;DJVkGW+67IQETBnyGN576iFMG/ogZr84GItGDsPyMa9i06wp2DKbFpt/x8xnHsOqd16iekvhveJF&#10;Pi3vyUOHsXzqVLx415+RePQo1V8uIZePcv7ecu69VH5eKsAKdWoqVXKynOJF4ShZS68lFTSv1rq+&#10;UBQ4GWHFBFU1QfDpeU2txfkMeFSBmgliMUCCUJlgS4IEQihxV+P1+Zprn4+fPassL23vM7LAygZn&#10;c1Pyg+pQ84RfyCQYU/CjYWm0xKkEWqo1SP3ti4n48/NxuP+VZNw3Ih53vXQSf3kpHrc+n4D/GJaI&#10;Xz0dj58PS8EPn4zh707AvxGAtzwRRwCewP948gT+5YmT+CEt7w+fiLUymB8/HYt/efQwfvF0DH5F&#10;+N3zygl8dDjNgFcsABJyBbZXDFDT4bJpcwk9dYTRlpvlQJDWV4mQLK0LrBIYU36K/6mFN63wzUSI&#10;ZLlZX45OtraH7C5BGJTy42tBHlM80Nb5lfKjCgz5lPSg8iPkzCb7Cb0BNWjKjyBUTFA1gDYNzuJ8&#10;YbPE2/bn4I0pqYhLlmLkiaEljipWwZNUV1uNRoIvanspwXqLezRFCT5JfL6viQBsa25Gc6PT0kpz&#10;dlUrlV0SwdhFxXh5ZgAjFtJizhGwKnAXFeBdY0ppgwnFcVSCBKG2u2mN7yXUpAjvGlOJuyf6+brA&#10;WIE7CDcpx7sn+HE3VeOd4wK4fTxf43sepW29n+rujolB3KUaPx67g8C8YyJ/1+QQ7iEIH5hWhUfn&#10;1OAJgu3RWdV4nApv8FzF+yIYNK8WgwjEZ/iaYPrKohq8urgGo5bVYuzSILYdrieopHpOmfKRIjpz&#10;/gIVoCwi94qbCYB8bqUvdszZ9Linv5vg83LgKeH3XoDm5gBVE7d6P629FICbcCzlDVGKpuYgavxl&#10;OLB1IzJiYpFxJAZ5SWlIP3YYWYcPoL+tFd98fQNn+jpxqpc3F1WjrzgHu5fMxa4Fi/Hh4pX4cNFq&#10;fLBgKfbNnY/Ytcu4LcVH82mFl8xB4ubVyNm/HcUnCcCMZARpgysTjqK9MWoAV9ZXn0/JD2V/9ZmU&#10;8FEvxD7LeqsO0AHiab7nDD93S3s7Ns2dgrmvvoGZw9/AvBEj+fhlS3wsHvkKFhN8y6gC1417B+vG&#10;UyVOeBdvDH4UD/72N3jkD7dh7siRKM7Odwb7siI6HhfyqADHDBmGx267G/feegdu+8Uf8etbfoX/&#10;+Nmv8QtC8Gc/vgW//MkvcOsvfouH77iD7/kTHrj1djx3x10Y9Sht75MPYtLTj2Lqs0/ybxmKrXPH&#10;IicpzmyrKyeT91kJcjOyMHf0WMwcNQ4r5q7C6GeexfG9H8BNNVPGm1mKr7yYFliJD4+cl+JqVdAK&#10;dv5yH7dKK4/RokweWuFgkIJBcUDeJzallMLhn2UvdFTVfK4+gYoJqtOS1dkqBigbrExwsJpqLYS3&#10;5+Thdy/n4Ocv5eHnw/Op8gg91QDy2C1Ug7c8n0lVyO3lLNzyQipVYYr1CPzJMPUMTDao3ULQ/ZD7&#10;Hz4dh397Mg4/ejoBPxoch58MSbJF1X/8VBJfO8n3xuB/PXmM8EykwovH/1SM76kE/HhQHH5KEN4y&#10;5Dh++ihVH0H4m0EH8eK4WKTn8vzw+5H6K+TgkJ9bgELF/vKzUSgVmJcHWydEMMzKQr66cqenm/rL&#10;0JaaQgtM2AmC2guATsKDvt0t8Knzi4dfusBXbnE9gVBF0LLGVgMYcOYC6+dkdfUeS4b4qfyU+ODr&#10;1bZX/I/Qo/KrNjXoxAZV+Kxi54hliUPIoTSevCAZa7YRyJUanXiCqjmayQLzseKBSoDU8wSrJrBR&#10;e9lhFYUSis20QdbkQK2uuHdaXrVaQqMy2IBdx4J4dY4bj02g4hvtstjgo1Rzg6ncnl8YxosLa/DQ&#10;pEraYkJwfCVuG0Pr/J4ff+GxO96t4GNZZT9BSfCNJRDHEY6C23sBwo9AnBjCXwi82wnBO6ka756m&#10;Wr8q3E6g3jOZ1peAe5D/1sPalPzg9uS8OjyzoB4vLWvFkHlUfbNCGL88goOJHK3r1FChz9RPT18/&#10;1V8/YUC7e+GM3fTnrhBuShIIeFR5Zy9d5WtUfRcuGfikCM9cdLY+ArCBwKuNVvCmcCNaX4mGpgq0&#10;toYNgK3tdQQflWCjH80NQdRWuVCaQ6tAAJ786AiOf3AQqUeOoDj1KHo6GvDFFzdw6cJZ/O2rG+ju&#10;7rRqgpO79+HIxs04tnE7YrZ+gOPb9+KDZetolZdh7/xFOLxiJWI20AIf3IuSuEM41ehCF214VXo8&#10;vFSBrQ31lug4RQCeUkabn7vvNC2wQe8cumR/9V1w6+ZzK/4mGHsIy+aOLiyZ8S7eHjIEE599AXNG&#10;j8f04cMx5blnMPPFFzD/leFYOvINrB79Fla/8xZt6ttYNfp1LBs9Em8+/gDmjnoTabGJKMrKJfgy&#10;sHv5EpvRMfX5YRj12BMY+cggvHL/Q3j+3gfx9B334JE/34Hbf/Mb/Panv8Dvf/Vb3PrrW3Hbf/we&#10;j9Fe3/nb3+PJ2+/E8PsesC7Uk4cNxsl9O3kvlZh48JWXEoJZOLh7D/bvO4LDR1Px0cE0zJkwG289&#10;NQT7tmxHSV4+SqlqSgtzLQTlV9mZkgqquPD7oJkWao+lVRvdhSW2Yl0571ub+ysLLMEwkPxQxURN&#10;jaMAVQh9M/an91aHZYVVGE0FqESlllEoD2HCogL8nnb3V9x+osQHFd8thN+/0epq2dmfvpQDdYn+&#10;EbefDE2z5TJ/PDQJP5U9fiYJ//5cIhViKh8n4ye2uHo835vInycch0jxncS/DaL6IxB/PJRgHBrv&#10;QJCQ/FeqwFukAB89hp/Q+v5qaCx+SaX42ycPY9DI45i7OgVLNyRjxYZELF8bhzWbU7F4RQyWLDmK&#10;hcu1ncD8pScxe1EMZi+OwcRZhzB3wTFs3nwYaRzIsziwZSXbXOBC6wRTrilwNh2Oe9lenqCAJjIr&#10;DqgGB6r9kxLkpsYISoZICYZocZUFNkuszK+UngDHY4r/WRxQ8PNR9QWq+LqSJTpWaeCrIRCtEDqk&#10;oucaK3zWuhU79xZgwvwMJGdWc1TiieTJ0UileJ+ssKAnu1sfpW2T/Y3K+hKA9U1oIgybG5rQ2txi&#10;Rc0qbm5X1ra11aa91fE9wepG7DnqxVsL3Xh6mgePTfTisckVeHRKJR6mOryTivDeyVR5VID3EGCy&#10;wX+V6uP+8Zm0rHOo3maFzRLfRfhJGT40rYaqL4K/jAvijglBQjFEYBKChJ8yvA/MqsWD0wm+qSE8&#10;Slg+ScX4zOwgRq0MYeOxOgQaTqOl6zTa1UuwjyqPwOvtI/xs5gPhx5tfNW/9VIBnCcCzF87hrGzu&#10;xcsW+7tw5TJheIlgvEjFN7DxdWVSzymJcK6H35FCFAX8zmWVPIShlwNEFdoIv5bWOj6OcOAIob09&#10;ivbORrR1KJwQ4kBSjWZ+1xGe566aEL779gt88dkVfPHlDXz+5Zf49tuv8fdvv8LZ3l74eRPmcXRN&#10;j01AwqETOL5zPw5t2IaDazfi6Jo1tMhbkH3gEFoa23Cm5xzCynCqbdGh7ajntdBDsEkBnj53wRIi&#10;Trbbif8p6aHaQDWA0BS4m9MBO/k9qbHDqoUz8OITgzDisacwatBQjCVMJj7/AiYMfQ7jhzyH6c8/&#10;h/kvv4zlb76KFaNew7K3RtCKjuQ2giB83Yqoxw59mkDkzw95GpNfeA7vEYBTX3wO01563rZZr7yI&#10;mSOoLF97GTO4TX7xNTx559346+/+jAdv/QtGv/AqHvrdn3A77fEdP/sNht12Gw6+v44uq8Ti6JVl&#10;VGv5Rfhg9UpMe/l5TB/xKma9MQJzx0zAW88Ox6QR72D/rt28B/1wU/mVFuZD8/O1VIXK1rRomebq&#10;l5fw9xS6bIGmohzCkgAUyJQBVllMrVrrK3FIkSDoWaxPjVIJOTVGsIYIdFQqrFbsTzY4TAscjkTh&#10;qYzg3dlZ+NMb2fj5Cxm0wDeVXyYVXhZ+9WIegUa7OywTtzyTTgDSDlP9qT3WD5+S+kvEzwnEn1IV&#10;/sfzej2FwIvDzwYTmIMT8b/4WAD86bNJzpQ3FToPjsEvpAClCB8/jlsGHcMvB5/AnwYfwUujj2PX&#10;hxlIzy5GSlYBcnNLkM19dnYRcnOKkJVVyMe5thaMVohLS89EekYOYpKyMX3hUdz/zFZs3RmPbL6m&#10;lvhZ6Sn8eQLQwy/Yxy+2wqWyF9lgWl/CzVvu4hctyV0KXxkVoAqjLRPMx4RigBCsohoMV6oURgDU&#10;qCSr6wBOtYBhHq+mygtKGSoBwi1CKFobLPX+UzeYkDPtrYbH6zQVTo95YiTN812VeG9uGmYvofz3&#10;8iSGCT+BUIHdm1nggccGPaq91qZmiw1KCbZSAVo/P4JQU9zaWpW5beGNriJnrdnRRkXUhGhDCwKR&#10;Fn6xYczbUI7nprjx5ASv1QbeRxV4Hy3uI1RzT0wntOaG8NyCEIYtCuGphUE8NMVPNUd1Rzg+NEkx&#10;v2rL8N5LhXgvleM9k/x45D0fnphYiVdme7A3oQHeSDua27vR0dVnqq6nv8+SGVI7ToKDKk8Fv7K5&#10;iuvx5pcC7DMQ8jkfC4SnBULaxXMCnuwvbe5ZKj/F/S5evobzl684KpHK8PzFS6YAa+uULXShrpHn&#10;hvCroRJsbAnx+6lDZwcHjwY/LbHKKsqpDOvR2dWE7s4WnOppx9VLZ3HpdDc+u3oJ+K9/4P/93z/+&#10;8Q98+ulnOHv6Ai4RuH//+zf45ptvcIkgkxIvzS9A7OYdiNu2GTFr11MFvs/rxo/vvv8e3/zta6rN&#10;gClDX1GhwU/KtVufn2C3JAih58Q9+ZrAeI7PreZR2xl09Z1GR88prFk8G2+/PAIjnxuOV556GiMI&#10;wZGDnsLbjwzFO0NfwuSXXsL0l5/FYiq7ZW++jGXvjsS6SROxZuybWDdhNDa8Nx4b+HzOyNfx5N33&#10;4AFa36f/+gCV3MN494nBmPbcs5gnW00rPf+117Dg9RFY/ObrmD9yOGbx2OghgzH22Wfw9sOD8No9&#10;j3J7CG89OAgTBw/BxulzsH3hKqybPheLR43FpBeexZjBg6gOh2Dr4uVYN3cJ5oyfhqkj38GhA3tt&#10;jZlaU24RWtsSlNHmlWpqHJW2NkGxVDO4yissfqcpb4KcGiFYMTQVXx3Vn1xUXV3EwkhOf001F3Ey&#10;waYGlfxQKEqt8gnHUDCCMirASQsy8McXU/Cb4Zn49Yvp+N3wLPxheA7++FIG7hqei9sItj/x+J9f&#10;ycAvqfT+84V03Err+4cXknHr82n4Fe3vr3ns11R0v3wuAb8hDH8+OBa/Jhx/NiwOP38mFv8xVO2u&#10;YvDrITGEHe3t0EP463NH8MJbx7BoZTxiU2htC5RRLoEWU3K5tKBSCVy0+1qaVEuOqptVEVVyXm4m&#10;8vLU7CAbmZkZ2H8gHk++vJ2O8giSkrKcpTEzswm+DGehpOwMApBfqDU+dSkLrNhficntCo9A6IxW&#10;mozts6ywiqPdpgyreFxlMEHCMGSxPirBgSywUxZDCBJwlghRooRgVCJDiRABUMpP84RrqPxqCTzN&#10;A64V/CJq38OTwROqTHE4GEZimjpMZ2DTrlJUBSnjq5X4oOIbUIAqhWnkiKfYn5Sfuja3qHMzFZ/a&#10;WkkJtmqWR2MrAanH3AhLZ5qbuu2q2Fnv1RS4NrthWwjMJj6vrm+BP8Ib2NeEjMIGJGTXICa1BkeT&#10;a3AstQ4Hk6qx7VgIo1f58frcCuxNaYOnuhvRtj40tHTSVnaho6OXIOmGWmN1E3hd3T3ooVLq6eG+&#10;j3uqvT5lMgU4qhw1Nzh98+Y2xaeAfy8fE5hUgacMBrLCtMEExFmqO4sD0vLehOFZ2WE+1rGzhJ/A&#10;qN8RIdgCVaW0OsX8Ll3w+YppgbwcRAi9GsKvUYus8zwGqfBDpTwfbnS2hHGmqwVnOjpwjlb3+qXz&#10;5N//F4A3//uv//qvgUfOf3qu7duvvkYrb8jy3Hy4k5LgT09D4bFj8KTlIPvoYSR+sB97Fy+Dn4Nt&#10;r2Z68HMpky3VZxlgfhdSfDa7hY+V4bbsLweBDk2bIxw1HS4+9jC2btyATWtW4f3Vy7Fq6QKsoCpc&#10;x/2mZYuwddUK7F6/GrvXLUfCwT3ITjmJ47u34dD2LTi6ayuOfrAHsft3Iu6jvbShW/D+smWE6gJs&#10;WLYU65ctxpY1C7GDv3vvpvX8ma04sG0LDu/chqO7d/P37MJB/p5Du3bZ7zmwfTN2Eep7Nq/Hvs0b&#10;sX87VfCu7Xx9Bw7u3MXnW7F94/vYtWUzju0/yJ/ZjyN7P8SR/fuso3G1qh7UsYjXowZqrWgowJkT&#10;orXVzA9NdYty8FeX8wY6IZsSpxpAJUEU9+N7rRMMra9+VqvBCaiaaaV6Wq3HLSAqDq/7TmuEKC6v&#10;7tCFLj/yi/0oKamCxxu0Rem9FQFbwEqr8xV5qrHroAsjpyZi+goq/jw1OFW7PL3Hh5IyL7cK6w1a&#10;VOxxtqIy5BWUIyvHjRy+PyOnBJlUb/kFbhRSwRYXlxJ2LpSQSVorxFatJOhdUsIl3IqKUaI1l2X7&#10;CcEyHSstIBAJyrwcA1/syWy8M+lDvD3hI8TEqwegGqFmICctg9ZXs0AISoIwj+/9gZSfpLlmdlQQ&#10;cjeXurSpcFJ82nvcVv4SIsik/GxGCGEnK1xV6VjcKn5gFUGrGarsrjLFpgap/gIc6ZXZVdzPVCAt&#10;cjW/aIsHhhQX5DH+Ds0EURG0bHAtRyftbU4wT46fP/PhkWKMm5OF/UcI1lAjwceLwhIitG9NtGr1&#10;jVQwtMONTo+/FqpBqUKt9NZKILYShk2a8zsAv2YqQKcJqhQitwFlaA1PVetnj1udwud2FUWrILoV&#10;XXpNjVC51xog7WosSnBWVbdh15EgZqxx41AcR9YGtcLvQyctrRqiakaIrRXCfZfg19tnRdK96nDS&#10;Q7vbL5t7hsruHMF2kQrwLM5Q8QiAVuwsAJg6PM3XTvF9BKBKYM7ysTKntp03e+gkQQjCC5dx4RKV&#10;IFVhNwFYFeJgFVTTCg5cPp5bAjAQ8ECr4Kkbd1214rIcrGqq0FLvx399/zW+++4b/IOK7rtvvyX4&#10;vifQpNq+wPfffTeAuf+f/8RDbt9/8zVufPY5vviCdvlvf6NkJBi//w71/gCOvr8Nsdv24+Dy5SjN&#10;ySLo+HkFclp7KUGrYzTwnR9QfDpGuCv5IZtPyFstJGGpWsGbIQAlTRQ2ULa4l/uu3n4bgJzz0etM&#10;TeQAVUIRUFiYaY+1jnAblXlLB/edfbwOetDG89VBe93aqcXUtXg6B7YOtUDrtud2rM2pFVUiRtdO&#10;M5+3tvN9N1cIVJs1bS0aaHXtaR2aFmtz38Rrz2l7r+mV7VTkrTb46pi6QNfzetUSrgbBek15k8WV&#10;c1HD1BYCkHaXx/Rc1ldND1QbazNCeH+oLMZRhoKnJh1Q+dmmc07BoWO839QUIULBYcKD95y6sFu5&#10;GmGoEjWfnwD0VSEz14+l63MwdmYSPjhEIHmcDtBKzmgdby2wFOB9rjWVNf3NzUFNU+FsShy5YHWA&#10;FFXWGotiS22yFMdU2z0tu6v8g7u0lCp3wPYru01x5ibkXFrCg3B0FWtGTKGBUWGCgrx8JKVkYu7S&#10;/XjxzR3Y+YFq/WiJaXWV/dXc4AJu6gajxZGcouhU/EDwK7PY30Dmlwov5NX0GweA1sSQSlCrOsn6&#10;KikiGFbxWKhyoCGCT6UwigE6AHT2KpFRHFDNEbxOEbSpP1lkQVA2OMCToHnAUoAcgQREzQjhCKQg&#10;bR33mg5XrxGPcJTl9QVqsGNvMcbPzcKhGII1Um+Sv1FxD14cLZYEoerjhSGV18bHLS2CYINliJuk&#10;FLX6W6ve10DoOc1OHbvcYrM9rDMMAdmhKW+0zDbft532mRd3p4A30BDBpr0Jgh1tzjQ4e9zNi78T&#10;RYFGLNtUiQVrfcgp5oXeypuJN5duJFOBVIBdeqxiaSkYQlCbrK4Bj/uzBNk5WVyBgKpQylAgFPzU&#10;/EDbmbOyiQThRapGWkPZQ2V8pfoEAf2s/TxhoYW/Az4OXv5yjqT5dhGUFubwXBCANU48tzbCgYkK&#10;vaOhBpdO9eKLT67j7wTdN19/gy8+u4Hv/v6lZJ2puv/Of7LG18+fQSsVfT3Ve9QfQgcHrnY+b6Ti&#10;b4zUoq6yAVXuKpQVq1VaNS4Q2mcvXsEF/t2C98VrV3Hp2jVuH5vyO03Y2efn47P83ae5d8Co5gin&#10;rCxGNYKnCUpTxPa9KIlC5czjXfy+O3v6bIkCgW77unk4SVW64/2l2Lh1J2ZPfAtpWSWYP2kEZkwd&#10;ixljnoO7vAoblk/Dth27MeH1IUhIisW6JbPw9ktPYtLIFzDx7eEY88ogHD9+DItnT8CiOTOxas67&#10;prJaLezC68pgqO5CmklEEBoMOQjTfRgECT2V8giADbweowRe883jDbx2+Vgt8pXwq+d1XCPIqQJC&#10;zwnB+jrN/Kg35agiZ6cLjGpj9dwpibGEYq2SILrPdO9J+TkVFwKiJiqEg5ptFaZgUVf2CKEWouIL&#10;Yc9HJRg9NQXzVxEixUFb6kJNjqsIxkBlgNcVoacEKCGoaXDqAeCjPa+0LLWXgqmCblLiSjkG9RYg&#10;CAk7j5sQVBUK+aPF2Txqj0/YCXRSepbkodrTHF/ttYyv1jFycSsqLEZWdj4WLT+OF0bsxJpNJ5BO&#10;9axmByqD0VxgzQJRV+ji/FzrDSgA5mSkIo+blcEo+VHuKrT6P21mg00JKltVZlC0TjCCH8Gmx6FK&#10;t8X4FOvTlDjNC/YHBvoACooqmFZZjMpg+MXoi7XylxA3qjnVAVZzxFHMT23xa2vUAIEWWKCTEuGI&#10;5KwYp8eaCRKyDLCAGOUJrvBX44PDHkxemIMTcRyhIlFCToubKyFSY0rQFB8vGGWCm6gKBcZGXixt&#10;VIGtvLjazPo6La+kGm1a20CyRM1O1flZkFP7K43iUoACnWaEdHQ0o5PHpAY71CSBF7bgKHVn7e+5&#10;b6d6iNIGZ5c2YeEGL9Zs9aGorIMqgTcgAehMk6MKJPik9vp5w54+TZUjS8wb+YxuatliKj7Z3j4q&#10;mX5tp7oJxD5TRQY7qj5ZYYHgtKmfy6aCdPNfIEguXbqKc5cu8+/r4oVWgDLCz1OSx4tUA1sZz2MQ&#10;IY78thYzB7UufhdnevjvUsVcPHUBl6hIv7zxKf7xPdWf/f9/+W9A9Zn1/eIG+lu70F7fimiglmBt&#10;pwL8An+7cQO15bx5CkrhL3DxtSAqi1yo43Vxmt/F2cuE4OVLDrwN6rL5Ah+Bx0FByR5B3bphE2yn&#10;CD+BzimP4YAildx3BheuXsLVT6/xZx1IKvxggw/h18HvXrGlgwf2Ip030aEDx7Bkkdr3T0BlsBap&#10;mUmIRJuRmBiDPN5oSYnxOBFzCCdOHENiWjpvtCS4qWKSk0+inNd4/MkTSE3N5PNUnDxx1GY+NBJw&#10;bYSflKCUoYVatFnbtXZzJE287lSl0CQYDoReFJZpaHLgp8X71a9SCTwV+2ugb6SCrDO341hhpxPM&#10;zWlvgp4ywJoswEHHSmI0ZbSG71Hm17mnJDxUEK0mCY4irLG2WMFwDaqCTl/A47EVmDI30+p0T6aq&#10;g3OAgKuiGhxYSpNu75+t78gDbZoGq9ZdFZr2RshZF3kBkIJIq0SqH6AtkUmBJSAqtlderrnOEmOC&#10;npQfoch9GTdbMIkqT89Liwr4fAB8WQVYsz4Rz725Bxu2JNmKiGp0WqA5wLk5yOXzfAKvJFfT4FKt&#10;XjAvLxNaIyQ3PdlaY/3AqyywWuLzl/pIYC12pIan1gFa5S6EYBVlqzo/W/cXFUGr/EXFz1KCqgWk&#10;qqhSPNDewy+DH143U5gjiALdNVQUigfK6krlyQoLeip9kcSW7dUmKFp8kCOT7LBihqr7kzqMEnyN&#10;HNEaObKpELquhieWo1qQquJITBmmLczFjo9oxcOKlTgrvkkFthB0gp6SIlKBsr9Sd2aLeSHKClv/&#10;P6k/XojtbYr/UaGYbZHKo9UdgKAUnmxxJ+2P7dX9hXvrGcgLvENrAmvaG61PO2Fjao83WXtXL20V&#10;Ydjcg/TCRiza4sPK7UHkuDrQ0CYlwpv1lBP7E/wUH+zvV9mLjguCvMEJRiVDTP3QBp86028JEKnE&#10;UwSUPaZdPD9Q/HzmgrLBl3D+0iVcuXqd+ysGdE1ztHoyWg21JpJFUdKqrDAfwTKOykXF8BWXo85X&#10;jVOdvfj0ykV8ef2cWd//7n8C33dUjVJ/337zPa5f/hQtdbyBQ3XoocVrkwrx+lDj5o2RlYf8k6lw&#10;p9HGJOWgnH/HacGNUL949RoByM/Bx2cJt0uE4kUldvhcQFNcsJ+PncSRM4D083vqOeUkTHplfXs5&#10;kEg1K16owmmCvZfw6+T50PnReenqOc3H/bxm2qm6NNjR2vL8tXX28Nz181zy/HEwa6da7OAx+zm9&#10;xmMdA6+1crBoapXldTZZYrPAvHYUV5aDUPcgKTrFmqXm1HBDq77pOpMtbiUE1XqtSe6Fx5oGGvUK&#10;eta5XOqPQAtVVfK+qHOUYL1jizUnXmrQ4EdHZCqP9481PuD9YraXcFQsUEvPKgusY4r9aS6+ptGp&#10;2sJTGcahE6WYvjgb0+bn8N6iWyirIuxCVHeq4ggTgAECUHbXbzNPVJMYIAiVBA1wIBPwKq1kh8BT&#10;JYkASIusNYFtHjDBJyep9YY0CaOMCk9Q0ypxUoFlsr8GQS2a7qg/Zbil/AoJvrSMYitxGfrGLqze&#10;Go9MDl6K/6kBahGVnhogFGZR/WlecDZtb2oKitQQITMDBVowndY3L50qlvaYFriY1oME5j/i4z9q&#10;iQ7BjzI1SNgFJGHpzVUWE+Rop15xYX74oG4cAi/Ck6HN6gJ5THa4SjWABJzUn5XG8Itx1v7Qpuyv&#10;Nn5h3KsO0GaKCIKS5WGnF2AdT0x9bcSKnuusEwwtk4qgo9U88Tz5BGETFV8LoSbYaapPbkkYc1bl&#10;Y8lajiYejpBRQu6m/RX0dCFpBKXCEQC1xoet88GLzWmA6iRP9DNSgk7PPyo+Xqj/BOFNm9vShcKy&#10;BsxcX4lnZ3jx9HvleGVeEMNnV2LUsipM31CFfScb4A11oqGFNwhvqq7u3oG43yk086YprmjC6u0B&#10;zFtfhaOJTahuOMUb8pSjCglFWWUpGSnALh7rJRyljgx4BIJiYLLL5wiBcxfOGfzOWSKEIJQCJAgF&#10;jKvXr+EK7aM+Q5gDVJjgq6OtCRFCUQ4kTYoRBQPoauLnpAqJUn1fPNuPz6+ew9efXyfQ/s8Jj//j&#10;f1R+3377d9z45HN8cv0zXLvyKc6dvoq2WirA8iDcSQXIPc6LMTYbrvhcuFPyqAJ57fECL8rMtWyn&#10;oHeB2/Vr13GR+/NUgfq8VvQtqFPVCuiyvFJ1p89c4CDB74WDiEGPAJQV1jENHhYb5EAida1ssQYc&#10;Qevk8cNYuWQ+Nq6Yw4E0QsWl5Q80yHUhTDs5+e1XLUGxZvkyjBz2KNL595XxOyvRACJRQJBricei&#10;ojyzctXVjTh+9ChOnjzCgThM+5UFV2GugSfEgb2AakQhJdlbWWKrTDBAaiB22qvZWjRSfRbzIwAF&#10;Pts0aLfw+m3i9c/Bv5H3AIGoOJ/igbLAgl91nSYN1BrctPi5srz1NZo0wPuI94/m1FsyMqS4XpBq&#10;r5aAq8a2fcUYPzsLs5fnIz7Nb4teVRJm+l78/hCtbgi5BT4sWJ2D0bMTEZ9MZWfQC1ujEz/vdak+&#10;NT11Yn+VFuez9cN9zkCrQVfrDmmhdLO+gp3sLx1nWSmFGJWgnguAigWqUbMSs1qRsoguISWlGO/N&#10;PoZXxx3AviNUewWFtLUFlgEuUAE04VaUl4HiPKk+wo9AFOSKstMH5gJn8RxkWDME2V81RviBPLeK&#10;MlX1rmyw2V6epCoe85Payvj6FbwktRXTC7hpmaj2FP8L8HVlfnVTRfgB/zlFjl9EmOBTY1TVAdaq&#10;3o8jhRqe2pKYUoPBgVpAgjLKEamWe80TVmfoqIBnllfqL2hlLtYaSyqQcl4XgDLATTzxLbIFPPGy&#10;vhpFG+ubOTrVYsPWEsxYXIzUDL23le+hKuQFYzAU/BT/k9IT6LgpjqcYoHV9NhusllgOBPWauj0L&#10;IGqGUOZtwUszS/HwZA8ene7FEzN9eHpSKdbtDcEdaEZVbTuq6zt5g7Qjq6wZK3dWYs02P0rK+PPK&#10;CHcLgje3U1QbfYRfH46mRLGIMFy1vRrFHiVWVN7Bm1g3dK/iWiqB4Y0sK2gxQqo9JUHOnLZM8HlC&#10;8NKVq7j68We4fv06rl77lKrpKs5zu3LtE/Ty32qipaulEmvQTVFVzfPIc+QL0c53cOsiOGk5+/tx&#10;obcTN65esOSH42n/+/9JAUr9ff3111CZy6c3/kbldYaDTB+/4z5c+Owr3ry9VC2dHOA6eO66cYaQ&#10;v0ZYKw6q2N+nn9/At/y3P/vb17jEz3PxyscGvXO0/Gbt+fgsB4DzhP2Fi1fNDisuqMSHvhsNEmaH&#10;qQDt++Nn6uFj/f52ft+7NsxHbMxBnIhNwMjnH8f2PXuwb+tSKx9p5GBZXMSBdOEsvP7MA1iydAnG&#10;jXgK+3btxKTXh2HX9k2YPuZVFJZ6sWzuW7TPRVg0/Q2UlAYxe/IIpCSmYvmMt3H8yHGsmT8Jq1et&#10;xIuP/ZkWTTMWiixmp5ie2q7ZxmvK6UMpZcjBt1lK0XEhjYIeFaGSeU2ywoJd1KmHred9IEWpv9mS&#10;H3WKAzr1f1J6KobWXkXQNguECq+K9rWiKowk2tk5y7IwbmYG1u/MQ26REhcRWt+wEw7RAleVNcjJ&#10;r6TCChCSERSWhLDrowIciitFYTGVHQGonn9qeCLAqd29WWA+V4s8KUA1PjWrq/wB2SD1p16A5R5Z&#10;XpejAN0qa6ECJBDLyR+PS/ZXqpCDYmEJjsfkY+SofRj93kHEJOVxACoyS1xK8aYEltpfFeYThnkc&#10;VDnolBCAeVkphBxtbg6tLwFYnJ/J586aIJoVYj0BLQss2vIX+UncACWqoCbgCYpaHc6p/aO603F+&#10;GG3OHGBlEbkZ9JySGFW4VwmUaoPlpw2mRDa1RwhGVBdIlaF291Ib1XxNcFT9n2oCawi/GmWE+Vxx&#10;oCgluTrCKF3vZIM5knFka6jlxUO1p9IXWQCnHEZZX1kHJ/OrgugGjohV4SgOxXgxbVEh1u+q4Ems&#10;MQuhuImywu280Du06BE3ywLzonMUoaCoAmqCkRehGqHKnsjmqk3Wq1NzMXRmAEOmB/DijArEpNby&#10;QuykJZZF0r4L3Sp16VEvQFmlLtRRWWW5mqj2SnEiifCW9e1WSUyfqcIeAq6Xm1Ric3sv3L52fHCi&#10;Fos2+LHzoxq4vD20S04GUwrHEiK8yXVza1qcrPFZAkA2+AxtsUphBIyLF6/RSn6MK9c/phL8BNc+&#10;/QLXPrlhYLn+GR9/SqXG7Vta1v9uYsPh4X85tpiP/8Gf+/4f3/F3/N22b/7+LT4j9K7z91699hmB&#10;fAOXqUBlaS9c5t9DmF3gdplQvkK4Xb1+A5/f+JJ2+Vu+/zouE9iXtef7BfCLlwh1/u1XPubGz3H9&#10;k0/w8Sef2e90BgTaX+5t6pxlyk/boKD4qb5TFZMr0WTt9PUd9zqDkDK+zR3K6HZbgqKD501Lmlrn&#10;b7OvyvQ6Gd1mWXeexybulbhooUps4etScm18vZFqrlEKjq/LDivO1yiry62ZA6klMPhzDVTZyv7q&#10;uWLKTrE+rzepQNlgXnPaC4BNvEYVolEMsJ4DvLabVlhJP6v3UzkMHY1mQVlFBO8FTWuLEoICntZT&#10;CYQbkJ5ThU3b8zF5birmrc1BQnoA5ZUEXkhT35TscJIhFqunJa70B7FhSw6Gj03GzJVZSMoJ4MBx&#10;rfKYgafeScKOj2hfy2l/leiooOIrl+0VAGmNyQdfJRUhX7NYIMEnECrxUU74eeQouQmC2pQEcfod&#10;lpj1LcgvQkpaAZasjsdrYw9h1YZkpKXlOp2xre6P4CuW8ssh8HKpsnOs80txjlRfKhUfrTC3fEIw&#10;PzsFBVnpZodvtsLKTk1Gjhqjqh2Wyl+k/mw6HEmsej+B0BZB4h+mDtGCoxohaI6kQY8fUE1R9b6b&#10;CZIQZa4ssZXBSBXaVDhCzvaCn0CoaXF8Hy1zKEArTSWo99QSfHVUif9cF4SKsIHgk1xvoHSvDXPE&#10;oy1WNxib8cGRrZEnXnG9Rp541QCqQ4wuDMX82gUzXURmGTgiEphFpRGsfr8YU+YV42gspX1EAWTF&#10;XqT2CDqCT7FBi+lxRFbMTxelLYPJY8r2trd1oq6+HeMX5GDwtACeIgRjMnkTSDVKQfFm6uJN1CUI&#10;dneihzeTLZPJm+1mTDAQ6cb01RVYsbUK9c3djiXWe2RxqVIUn9KN20elotKYrm6qtrZulFc14khc&#10;NdZtD2LHh7XId3Wivkl2TjCUxTtnlvj06YEyECkjWuCzssRUTbKRUkqXCZ4rV2SJr+P6x586UCRU&#10;PqZlvfHFl6bY/m8g1OtfffU3XLt2EX/7+itcuSronuK/eZqfxykJUpeexsYov1OqYa3lW+E2peP3&#10;0xZx8NQiXIrVurgv4zXX1dtD1cffZaAj3Pg3XTQQfoxL/FuVGb6ogm4VetMGKzGiBgkKESgBomly&#10;mjJnIQPa4rP8zKb6BMG+fvT3ad0Qwc8ZZBQDVKzVwhI9UoW9hJ3OUSe6tZofj2tlP527Lu47FfNT&#10;/I8Q1HuUTFFtp+K+cg0aHFt4jQh+1ieSA6Y+u+LDtsgW4WfF9wKlBmlemzevPf2sNeDl99PM61Ax&#10;aMFPEDTlR8eiTQ7HBnqCsIHfrZIhTkmMY4VltbVGcoWvDvEE3LL3izB2bh7mrynGsbhyq92rUgKS&#10;95V6aKqeVktjhmlzI1R/Yd5nYYqOKsXuqRQDhKBT/uJHgSuA6Usz8ZcRKfjjSym4Y3gaQVpIVRig&#10;ElTcTyAUBJ1kiBKjlV6CUXFmbQKkIKh1gMkUKT91my8vU1zQDfU9zM914cDhHIwct5+gPYSPDqbC&#10;Regp8aE8has4z0pfbtb/eSje1PaqODfX5v4WUeUV5mbyuVQebS4Bl58lpZeKXCpBK33JSDEA5qYk&#10;IzM1Hj9Qj7+bm5cXo7W9Kisi3LQiHC9WZYX5x6oex2oECcIqa4pK+Mke88KWTVZTBE1/k/1VHFD2&#10;VmAMKy1OOJraU70f1Z71CpQqFABlh7WpNCaobLEaIQRQE3bqAqUMGynfNQ+4oVrxqjo082Q38WSb&#10;+lNGTFaAFteAyBuvRSCkVWisIySpEluVALHX6nlCo8gsiGDusmzMW1OEtFyVE2jkluIj8AyCSogo&#10;S0cYci8YapRvV4aOF6430IQxC914YWo5EjN1gVMp8H1dVBJWLkNVIAhab0CCT8fUP7BHhdC88Tp4&#10;c3XxZtKNpZtQ6whLpXRT3QmIHQRfJ+1ql/ZSknxP3ym+1t/DG1xJk1OoaexGel4ztu4IYOPOOsSm&#10;tMAf6qeqUdHwRUJUtXMEoaDITYXQgodmhCgjrDjaZdrlC7Sdl6jKrly5TpBdMwX2ySef4rPPPsc3&#10;3/4d33/vJDP+QYX31Tdf4tKli7hB5XjlyiWq7QjB0o3PqMy+/fYrvvfv+PjjC/jscyq367SoF84S&#10;LvX8XJ2IRHjzBX0o5sicm5pkmUJ18y7Mz+AA6LekzqcE8KWrVy3zqzIYxQL1N5+7dImfgZ+Lm+J9&#10;Al4/Yae+gFoTRNnxHiWNuNci8VLIp7h3BhF9v/y+7btVfNXJAN9U3UqKdPO8KMba3SXYEXwaxLSK&#10;n84PjzuZ/V4bxARODVbat2nAEygt+eXEhhXP6yQkdc5VOSA1aSUvhJeg2C7YCXRUhkp+6LG2m93H&#10;BUVZXVODekzgNXJQVwxQMUq1uJelra6WrW3gQN7Ewb0WW/eWYtK8LAIvC5v2uFDorqaKU1ZXc30j&#10;vAdV26mZVIQen2vqaVDxdz5W/z/F8gRAWxxJiUoeV49OJTXUtT1YVWWNjA8fd2HwqFTc+ko6/jA8&#10;CcPGpiA21YsKm6OsZqeK+akbtFSfkiB0jkqGEIhO5lexPccSl7rKaH3LEZdYjLnzY/HG2I+waWsc&#10;8vIJPQLOpfZfxZrip8cFlsDTphZgqgd0qeV9Xq7NlS7Kzeb7uM/PRkFmJgoysq35Qb7if9lphJ8W&#10;Rsq07jBpcSeRkZiA1IQ4JUFuzgQpJuzUDdrZVxJ0N+sCqwQ62WDZ4ZvHNSVOgeAB2DkdYBT3q+T7&#10;1RiByk+g45chZaitJkglSAVoVtgv8FH1cVMSpMZP6BGA1QSkZYsjigU6zU8b6mqo9GR/lQVWAkRK&#10;kFCs1jQ4wdFRhC3K/gqIUof1BCAB2Sw4EobtqqnixaRSGF1MGoWDvBiSs0OYtbwEC9d4kJxRyxGV&#10;9oUX5805xCp16eBFayDkcydm2EFV04x9R8OYtqQMcen8N5udDLCA16HC2NZOlPtasGqzD9klvLjb&#10;eYNJfegG4nsEvF6CzUmKSJHQhnX0I72wGeNWBfDc/ADeXhZGXmmXM1Okrxf9AiEhqJ/p489rtoia&#10;BvSdukDwnUakvh9ZhZ3Ye7AGu2ibDyU0oqCsBw2tWjODUDylrioEiGWUqQrPXyFgCENZZdpMlctc&#10;JHyuXKc6/PQGrhKQ//j+H5bR/fLLL3Cdquxv33yDb//+Hb74nGqR+69pW7/je74feN8XX/4NX339&#10;NT7/4isqyq/s98j6nufv7iKklDVVbE6A01Q9JWouXOBjqlK9V0BW8bZU3ulzUpYXDXintQmCyvRK&#10;5XHr6VVm94wpPLO7/J6s0Jmgk9rr1vergaRbj/vRQZXZbeA7bXWAel3nQ+8xEA6ATXFZAyJfVzmT&#10;tg7aXZ1fs8kCoQYxDk6CoJyBkmNtlgGWApRbUCxZyo5w44CoWJ9sscGOeyuIplPRdWiF0UrI8ZiA&#10;J/filLzcvFZbUV3XBB9hl5Vfjy17vbSlRRg3Pxvr9rgRlxFEaSWVHK9nKTtrg8/7RLbYVoNTPSCV&#10;oaxxbaTGEpS2DncoTEUextr3M/DI2+m4b2QmJiwvQlyyC2UVVaYAw0qW+UO0so56lJpLzfLg3XmZ&#10;uO3FRPzhhRQ8PDIVG3YVwe2pNCWo96gaRIrQ1hIiJ5QNtq7QBGFhgQsJqSVYtCoeIycewaK1CcjO&#10;cVPdqQZQdthZ96SMttgt4FmxMxUggahlOwTFYh4rIvCKqQpLCvk8l3vV/CkDnJlGAFLx5aShKCuL&#10;cJQyzLapbzmZVH7J/PdS4rkl0ALLglBeSv2pDEY21+dRNpiPKVUtBkjlp0ywymH0gRQfFCDVnUKx&#10;wIDPY5lf1QgKloKissRWJ2hZ4woqPMf+ygbf3HSsltCUAlAyRMXStRx96qz2jxZYRZqyx9wLhIpx&#10;SOFpEwSV+lcCRKqwkY8ba2sMgk5SxCl/kV1oa5IKbEA7LyZ7zPe08gJrs9G2hVbCaY4QnxbA4rVu&#10;LFhVjNR0Xiy1vCB58VmBtGKCdlErJjhgWZrbebF1ICGtBsvXu3HwRDUtbieqqc4+OFaLZ2dUYMjU&#10;AF6aEcDcDRxxq6kMdUPxpukxRdJPe9uPDEJv5hov3pjrw6ztdXhhtt+aJLyyKIKsImcKnVRgL+1Y&#10;H3+uX/Es3dwCo8FMWWFNd6NNvPoxrn5CkFy6RjV0AdHmUyj0duNYKtXivii2fVCDE4ktKOaxmqaz&#10;6OjT7IqLhIsKhrXRMiu5wscC49WrSqZ8wu1jix1+QmV44/Ov8dmX3+DTG1/hkxtf0EJ/imuy0598&#10;ho8/+xKffPoFLfUNvl9xuk+c2B8h58xTvkzo0Y7T3mq7KCVKBfoZYfkNISo7rvedtpketPP8u1T+&#10;Y9le1T0S3DZPmp/dFJ2Brt/ioNZAgqpQpS+WNCLoVDdp0w0HnisJouSRYqeKp6oWU/FAWVzZ3l6B&#10;j5sA2DFgczV7p5Nq3gGgUwZj5U5mfwk9As1AKEgKhBz85Bg65AyU7RX0aIdlfzW4OsXNchcqjdF1&#10;5NT+qaN1bUMr/OEW5JTU4UBMEMs3uTFrZSGWbCzCjgOVyMinsgvRyYQ1s0NWWJAT7KLcK/Hh1PWp&#10;MbDmAWtt7QY+VkzQ5v3y/lLJWY3KXrTucqAaG7YV4L43M3Hnaxn48/AM3E5198AbWZixrBjJ6T64&#10;ywk/QlA9PqtU7OxTUsTPvykDd74Yhz89n4q/vJiMd2ZkICVDwPM7ZS+yvNxXUAmWUumlprmxbG0q&#10;3pl0BPNXJiA+hTAj6Ny0sh6KMG2aDaL4YBmtr6pTitUMVkXRRQRgfg6KqfZKCrnPzeLzPBTnZ/GY&#10;ipyV4aXaI+gUC5Tic8Cn8pdUmwWSTVucnZ5k4MtJS0KGGqJ63UUW/yvnP+LzFCNAmSoIVtDyqkWW&#10;Yn9aL0R2VnE/1QAKipUeApJWWL3+bAEkJT1UAlMh8mtWASFndlcAVEG0kwiRMpRKrFNRtNQe1aAl&#10;QgJeJ1tsNlkZYR8VXsQKpK0mkCetuX5ABRJ40Tq1w1c2U+UxVIrcTP1xs0SHbLIUIWHY2kAFRhC2&#10;aNNoy73shabPtbVwU2Z44Hgj36tuMbkFtZizPB9zl7txLI42odqBoVShEi1KilhdoOI/1mTBiQ9m&#10;EmaTV9MezyonAP0YuTCC2MwWC7Qrpqebq6W1F3muFsxaHcbU9bVYu5sXV1RTs/rhC3fj9Xl+vLy0&#10;Hq8sCKG4wrFw/Vr7gjdrX28XAaDY1hnEpDRi1to6rNwaRWpJHyIN59HaLfuo5ME1WtxrFtu7qOyp&#10;FBWBolhZZ/8FNHaeRUXwDFJzumhhOpCYTUjGUGHk0q7WnaZqlMW8yp9RyYkaKyi7/Cmuf0YI3viS&#10;Cu9rfPH1d7jx1bem9r782zf4+0D8UNt3331PUH5hSQzNSxZYz5+7TKCpTtEB9cf8PRcvE9gf38Df&#10;vvrGrPYNAlX/lgq4VQJzxuyuMt1K+tDm8jvSMVnPU4SbOuXYewg0NZZQUsnUIpWigZFqTtPhdFxW&#10;+fSpcwT8JTsXSk7p99ig1CPQ9Qw877HBpotqtb29m4qOrxF6SnIpTihgOrOCnBhgWwevAYsDa0qc&#10;bG8nmk398Rj/jVatbUwAqihaSZQI1VyQ15OrsgkJmbXY9IEHc1YWY/bKUizb7Ma2D73IdtfAF2pC&#10;TbQZdVKDdDDKHCtuWk/wqVZQGV/BTzFANQSOUAFqTWV/ULV/BKDVCjq1f1KBJijCKnin0JBajNRZ&#10;5vf9HXl49b1UpOaFkJBRiRkrs3HPiDT8YUQmbh+ejrteS8CsVQVISNdCRrS6BKAgWMF7/9CxAjz1&#10;dgJVYBLGzE3H7kOZKCkpQ4kSGx4/jse7MHFqHEaOP4EFq2k7Mwv5Ol/jpmRGmbK/bmWDC80eFwl0&#10;BZoV4qEadNG2ZvC5s7pbkdX4aUpbmsGwSFlfWuDCLMX9nPo/U4B5GSgh+IqsESqtL21vahKhl56C&#10;1MRYpCcfR3piDDKTYvEDH5Wft5Two+1V7M/jUhxQsz7K+FyLI7ls85YWQr3MLFFC+FkBNNVetWoC&#10;lRSh7A0KdFJ93If9mvLGkUNwpM0Nq3Kc76/h+wVDvadmIP4nMEoBar6wLYYuC6xsMC1xXcQBYEON&#10;FKFmhDh9ATU9zuKCPLlNHPkaaxy7a2qwoY6PCT6BShsvHsFO0+ScmSFUiI18f5NiLc4cYT1vGwg6&#10;WzaYgJQ1qa9rRnlFFLs/8mLSvGKs2FKOvGKq0UZe4C0c5ZUFlF02ZdhmKkJqQRX9Gs2jjbTOvGE6&#10;es+hMnwOy7dVY/KKEDZ8EKI9bacFb8TJ5HrkF7ejvvUCwg0XsWhnM9VfLUYtq0NhuSwZFQxv0h6q&#10;EVk2qZNgbT+tsh9vLQ5hLN+3cmstQgRXMNqHxIwo9h5pwpGYNnh9mv8qRUerK2spFUYAKFkiEChG&#10;qOcXLl/HmYtXcebCVVrIy7zhLtAe9VDp96Lc24+8rHaUFvTxfEp9EqjnqAqvfIHPPvubY5O5/eMf&#10;/zt5YokSWmFlmi/yd58zKF8njC/T6n5mxdkXtfHYtY8/p8X+ygCojjICtc3z5SboOQXNjqXVLA+B&#10;zKYOUunJ9koJ9/dT+fXxvXqfqTjH0joLUvWgX+rPQge0wu3OMZuTrU3v6eR7OUh1CYoDyY5OA6DU&#10;n2K7Un8OCBXr03G9R6pPg18zIadMsDK9dQ0ddAJtcJW38lzUYMeHHsxcUoTJ8114b0kxlm+lW4gN&#10;IKOkGl6/alhV7yd12G6QU0mLav9MKdo1q6SIZisJgtwIxNraRgOelJ7fX4t1mwrx7IQS3PeuCw+P&#10;ykdSugqdVfun+b9adZFiwiotJCak/pwFyHxUgDv3uPDSxCQk5Ifg9lYjr6QWa7YXYMjYZDw+KgW3&#10;v5yE21/KMKV398tpmLQ0B3EpmscbQjnVoavUS9hV8Gd9yMnz4P3tGXhn8lGMnn4E2/YSQoWq5yu3&#10;LLD6F5apHtAtEVVGkcXnWuqTIstifORLKZ973R4n9leca2ufaK0Pzfl15Wcb+FTaUmQqz3lckkOr&#10;m+XUABZmU/Fpzi/VXl5GCnIz0pGVmoLstERrgaVZIDlJ8cggBK0QuoLQ06bYn9SgrLCPf4hlfylH&#10;fSS0rLLTGEHrgmg+cBnBJ6+vshjNDlGyQ/Aj9HyCIcEn+Ck26NNGi0x1GFG2WI/5c8oGq4i6NuLE&#10;/uqU+FA22KbCqSlCkCdOAAwRdAJfBI2EYaNigwSg1KCscNMA+JpojZXsUJdotcfSyNhENScImhrk&#10;sRaqwxbBj9ahlVCUNW61x1KFDviUCNFrUoWKGapAVYqvuakdwUgjUrPCWLKuFLNXlGLn/gCKPbTR&#10;DQSdbhbdRJ3OTWSKgWqglZaoiqN5bFKIFqbOFIUsnNPM4DyV2hVcp1Jr7jiNuLQGTFhTjXeWVWPi&#10;2hr+buf3yDL38kZV/K+2oR8TF1Vg+JwIRiyuxZhFAfgiBCUBIEusJEhmYSeWboxiyZYo1u3WGhHq&#10;HENbe96xt5otcu6cEg2E3vkrOHVWtlMK7RIV33UDooB1nkC8yOdqr6X9tauf4vvvpPIcyP3j+//C&#10;pdM30N18HUEvVaXnFJXFeV4Xp6g2TuGTKzcIlbO0+mepimQ7LxBY6vas+clXCbjLVGtq26V6RUKS&#10;v/+cavyoAHs1q8OSG9oIO9lZi/U58T9NIVRXaIvzdVH9EXhKHlkM0ECoY3y/QHkTlvb4tIUVLNPb&#10;rsQH1SCft/Hc2SwQzewgJJtbuwm0btTWdyFc0w1voA1F7hYkZ9XjoxMRbNtHi7rRi/nrKzBzlRsL&#10;15Vj3Q4v9h0O8TzWoNDdZHa2uk5zeAUwzekl1JQB5qZ4X7Ni00qIKP5nA7L2jXyvGhto4HYG5UaC&#10;URUN4XA9Vm7Kx4vvFWDxhiJUhRsJuEbCtgZjFuTjzjfzqdzyMGhsPlKyKSas8FnT38K8j2iPI9z0&#10;XIkQ2uiqYC227izCM+9mYdTMLKzZkmMrupV5lN0NIRAMo7C4Ars+KsQrExPw4tgkrN9VRPvqQUmp&#10;D4VFFTh0vAgLlmfi7QmxWLAuDTHJpShxlVuL/nICTsXQleUOAC0eSDcpmyu7q2yw4n2VygbzsdUG&#10;FikWqGlvTnxP89b12FXIjSDU+iea0VGYm2qFz6VFhB+VX7G6QFMJKvGhqW/5mekOBLUcZmoyYaiM&#10;sKbBEYppBGFqAn7gLyuxRgiVJLCzOLpigLTAPKZkh6q3bZaHLDA3xQatJIab1fxpo/UNldPqEnhq&#10;pFDF91crI8z3KwaoGkHBUvbZ1F5A9pfqT7aYAFTyQ4XSNUE/X3PigbVBQi/Ek1dF9ccTptFL/QLr&#10;eSJljdUNWvBr0AyRuhqqQALQ7K4T+zMrHK11LqA6Kj5lgweA16zYCd/bRkA286KSNVYtlpondLS2&#10;oLNN2WBelHxuMByIF9rxVlpfBbMJR13IVQTi8cQgFq0sw/K15ThwNMJRVXEeRyFY+QQVgjKDyhJ3&#10;avW4znYquk6L5Z053W+Z1bOarE914vK2YMp6AnBVHcasrkG+W+UYsmVKrjhKYx0t8wuzwhg+twYj&#10;FlZhf3w7aho0sb8ftU29yMhrxYIN1YRfLVZsb8TWPXW0Uf04S7h1958nxPsQn9iI3fubsWtfCw4c&#10;bkHcyRZkpLchL7eD1qQLBQXdyMtu401yhkC4RBt6haC6hMsE1JUrH+MiwXj5iurxPsfHtLAqur7C&#10;184Kavx3+pV0odX+9pvvcOnCNfhDnSit6EZqQQsS05txIrkFJxJb+d214vDxJsTEtSEmppmWqQkf&#10;Ha/HnsM1Vv946HgjjsXrvU2IT2tBEre0nHZa9XZ+Tu4L2pBd1IGc4k7kUkWn5zcju1DH2vh6CzJz&#10;m/jv9sJdcQaxyY38d+tx4GQIe46EsHVvFdZu92LJ+x7MJ7xmrnRj9loPFm+uxGIeW7HNjy0HIjic&#10;GOG/2Qh3ZTs/RxvC1VT39bK07bwGOgkyOYAOPlaCQ0k0VQs4WV/ZX5vfy/fItjbrPXzewscNiveF&#10;WlHoauDfFsWO/VRVvjZLgChhp2ywZYB5jQqUNhWuvhHFtMfvzM3FiBnFyCqsQaS2nmowityiMF6c&#10;moM/jsjFrW/kYexi2sxyNTl15tgr9ldL6CkBUqN2c9z7/GFs2FyIoaOTkZETpogJUsAEeU8rFOXE&#10;/SortIqjn4rPj4JiH+JT/Vi6JhPvzEjEewviCXzaVik8lb4oBEbYKQxWqfifpr5xE0fKpfw8moLJ&#10;42SMFnHSTA8VQivZ4ZS80IXyuPZa/7goP8sadgh6WgpUXbJzqOQ066MgK8Xq/zS3XZngEtlgqsIC&#10;KsDcjGTbZ2ckcZ9CGKbYFDi9nknwqRNMlgBY6aayo7qr4FZpBdFSf05AUlPjlPwweyv48XiAr1vT&#10;VFpklcJEaH/DpHqoQvE/Z5MiFNycOkFCkB84okQIYad4oJIdViAt+0tQ1gY0G4GvUylGKdEbwrS3&#10;PEFRTYejfFedYCTkRxNBKOsr5VcXIhQ5ijXxeQtHx+ZaQkzZX0GRxwx6NYScRloeM6VH0LU0CJIO&#10;IM0e255qT69zLwUpy2zV+FKEivsRdgZI1Qvyou7gRdzGkVrWt5MXsyDZxn1rs+JnHUjMrMWCVV7M&#10;XOTBvo/qUenrQH29soWyTppX3IleWqleU3WqFVTNoBOEz8yrx+SlPoxeVIVRi/wcxWmxpSoNpn3Y&#10;f7QWw2cECUBCcHoA2w5RkeS2YuJCPyYuC/ImjiAmsxVl/naE6qVkThOySihcpbXpwvs76rFmUyOV&#10;ShPe36bOv/xbCEXF56zWTqqPqvACLevZi9dp9c8iPqmTdroHiUm9hKxU43VcuX7DsshSit09l2n7&#10;zqGp/TLaOi9ShdFWn5eyk4VVq6pz6OtR/O282VIVLct2S2FeoKqUAnW2q+jn8U6puW6qNaq79o5T&#10;aO/k1nUKaiLR3CZbqsf8WzSzpEPHuEmxcV/f3IMGvqeW56K+pYPfner7ZFs5kHTrvU77qjaqdMFK&#10;9rWN56WVW0ur5vQqZudYW9lcxfC0xKmVMqm0hb9TA1ob36fX1dBAJVR1hFkk2gqvrwUlZY08jw1I&#10;SAkju6CB6qwFoeoONDQ5kFQsWYNnQ32rTTsbOj4fj4wtxf2jCglfP0IRKT7F+pTwU8hGNasNqFdy&#10;gwN3KFyH/ScqMHRMJtbuJaACSn5o/Y96pFH1vTA+F7e9xm14NsYvyUdFhdP0VHE/dXyuCsj+agqb&#10;srthrHk/Fc++Gc/Bptxie+rWpLKZSm8Vikp8iIn38VpOxaiJcRg74wQH+SKUlBB0hKS3jCrPurs4&#10;SQ/BLaDmKHzuIfA86l5N2Klmz6wt96b2pPRKiqjqCqj8+HN8T2l+oS1HUJJPoFLtKQGiZS1L8weK&#10;nXMy+Ho2igkxgayIENSUNtnfwhwCMTvDEiGyvzqemZKIjJQ4wjCBsIszCGanxiMrKQ45ydwnx2om&#10;iJMFtu4gUoMEn0Co2j/BTkkRa5DK54oBaopcFaFY5aH15QfWXtY2RFusucBaT0SF0kHZZEJSbfPD&#10;gqLNG3ZifrLEWickqmQHLbKOqTBae6lBZX31OKqMMEFZTwBadjhI5UdV2FBN9VejuKA6QjvxjSYl&#10;PZQgqZUdJvwIwCZtsr3cFBOUNZb6a5Ut1ihLEGrvKENuvOikAmWFpf4MfM1KlDQ7kCMUVRKj5qpS&#10;gXZM2eFWpzOMqUfbKzHixAhr69qRU9SATXsqMY8qcc2OcsSc5EUYpHrgzSoommVW0TStrkCnn62L&#10;NlOFReAuqzf1qBsuNjmE1+dU4PW5IYyYH8Kqnbw5aC1b2vux62AQ7yzw84IP4ViC6g4VG1PThLPc&#10;zsPt6Sb8GrFicxSrtzdj5YYIauppJWmblRg4e/YCLp6/aFlZNQ+4mbU9RZvc2ncVR5O7sTP2LLYe&#10;6ERCWg8trKzxNYLyOr+Hi3AV92L3B41Yu6WRn1elLpdNcaqc5exZ2e1LuHaN7x943tV9Af7AaZSV&#10;EyJtmses1le0wfp3z563RIZmusjqtnaeMbA1tqhGT7V7TlZXCQvF9ZQYUVmQxfy6lWxyvlOVGSkL&#10;bPE+G2CUwe21pUwbmnsJJAKxtZ8KqguBUDsq/a0opQJ3V7SioqodtQ2a+dFDxaYER7fBUsATJKuj&#10;nVSydVhC5fjeghIqyQqk5NbC7W3g72qGv4q/h48PxATw5uxCPD7OhSfGu/HCFA82f6imHUpotNJB&#10;NGPxRjceHleK+0aV4JlpZUjOqbXYns3skJPRtavqB17XjdFGaCVEXyCKKYvz8MKETCRmU0wQbsry&#10;qpPL7gMu3P9mNv74ai7uei0LK7a44SrTnN8aJKYEsH5rAabMz8DazVm0sWGkppcjt0Atr2qQlRfC&#10;Bx/y9XmpGEOFt5SW9niCC4UlmsWhYmanpk+lLuoFqnZXmjJb7lL2lkpPkyfIhQpVjvA1n4evkxF6&#10;rrm/el2OU6tOqrylvJjKUD1JpQT5XNPaSvJodQlDd1EBIZhj1laWN5e2VqUupZYQcUApZaiEiEpf&#10;8tKSuKfVTY/jpqRHgkEwJyPelKCmxkk95tIWZyXHIUMALCvO5x+RAw8JK9vrF+z4h1aaBZYl1kwR&#10;Qo9bULM+CMQAP5Dt+YWog696A1pckMpPMUE1TFXywxqnyh5zCxOEUoaqGQzLCvupEoOywM6m5Eik&#10;opLKjrCTLZZVJvwUG6yPBNGoOGAkZBZYvQHrCcBGyv5GgyFBWFdrEJQdVslMS6MASFss9Sflx9ea&#10;+dwAKSBq+hwvLMsME3xNUoaCngBIeyLwtTRTQRKC7VJ7hGS7JUcUG+RjwdAgKAD+b2usAupOZf94&#10;o2ganR4Lmu1WCsGRn1uAF318WhDrt5fTflViM+GYmlPPm4F2ispFdWTKLNrPm2LUDcgbsrYJFbTX&#10;J5Jr8f4eHyqCig2esmB9Ge3ZxCUBvLGwGu8uiSApu9Xq7VQ2ovZYRaWtWL25Bks21mLRpijS8giJ&#10;3rO04WcdAPJ9VldI6Gh6mbrTWDPW/nPo6juH/SfbMHNdI6atjmIe927/WQeS567iXP9VfscXsJFw&#10;Xbs+QgV2kYC8SHV4zaa1XSRIVWitqW6f3/jcMsKNreeRktlDhdSHax//DZ/duIGvvvoKV69c499E&#10;cFP9CYLRxj7sPFiD0bT6o5ZUY+N+rV1yijAT7Jz4qOJ5SmZYkTnVWk+3BhMNKgMJJAJS79P31Erl&#10;eDAmjNdm+zFsWgVemV2J3XENqAx3IlBNC11cj7fnu/HYRB8emxTA8OkVcHml9qkYWzoR5oC29SNZ&#10;TS+eec+DWRt98AabEa3nQMpzqwYHZnEV5+N1JNsbpdJLzKzG0+8V4+6xXtwzyo3BY9zIL2lBLQe6&#10;vJI6DJ9chL8SgA+9U0Il70GZj7DjAK4mIA0Enq5pzYlX6EcFzZFIA3bsowocm43tH1FoVDm2tpoQ&#10;DPhrsHxdLu4fkYH7RmRiyLu5GDMvCxv3FiI+pRJF7hCKCb7s/AgOHfNh/vJ0jJ+ejDlLMrF7fyGy&#10;cqTe6OAqVfZSac1MNKVNLa+qqBA13U29/jTV1drgkQOyvWphpV5/TlNT2V2Cz0NrbCpQsUBBkSAU&#10;AOkipQqdji8lZnuVES4pUNv/PFpiZYPzaXud5ypnKczLtmSIKcTcfCrCbB5X1xcqQCq+Qio82eL8&#10;DEKPSi8p5gAKCcGCjBRCkMfSaPOTTxKKcdzi+TiOFtilXoCqA5QULSD4CuHlMb+rABW2USEWUx1K&#10;GZoqVD0g4ccPGOSHDfADKSEiOyzlZ+UySpDQFjtgdDv2mAC0VvqaReKh1fa4DIwqi6lWh2KzyH6q&#10;PD+iwYCj+oIhs79KjjQqhU91qESI4CcF2CTYUdoLiAKbZozIHqtdlmDYzFFT79Ho2VRH5aiyGR4X&#10;8DR/WPWEUn7KEFumWDaYz9uaCD6qO5W76L2yvZpiZwmSgYJVve40WyXUmhsIKQFQc4udrLBlklU0&#10;reJps1pKkmi6nOrDCDU1WCDgLHbEG0ZlNpmFDVizzYMFGyqxelsljidWo4JWNqribP4e1ZW1U404&#10;s0wUT+xxZpdQCcnqneD7p63w0z77MWlZgDfrRZvloDVHOjoIsQM1mLoigsm0yXtj+bdRWQkyZ06f&#10;t3m3sr2qu9NsEZWWCIiaalfk7cKUVdUYvzyKMSuj/PkaAuMsLeUZeAO9GLO0CrO3t+D9Q538mwmh&#10;HilKZzMld2pgup6AzH+rl4/LfT3Ytb+VEFRR+AWnWwuVqmZ6aN5ud/dp1NX3Y+XWECasDOPtpUG8&#10;ukBxzwg2fshzSNWrRJNmb3TTBkv52VzqTipCgc8y5r2EHr+jPn5HfK6pbQonlHha8Mq8Sjw1LYhh&#10;Myqw50Qd6ptUrEzbzAHoSFI9nppSgXvHVeLpKS5CsZHfP+FX24GZy6jkJpbZGi/PTilFXilf4wCp&#10;mLBdM7xGnIRGM+GnBIdifU0EUwO27K/CQxM9eHCMBw+NLsO6D3h90zbX1LXi4PEgHh9diPv52oOj&#10;3Zj9PoVEsIEOQt2Q1MRU7qbBpq9pEaOi0hCmLc7E+Hk5yHNr5obax2mdD2V/a62FfbG7CqWeINzl&#10;1cjKVUNTF2YsysBb42MwdX4adn3oQmZuBTzlghltMTdNgbOV4bgPaRYIbW5ItlibOr6Y+lPBsyNw&#10;HPgJdG6zwpVlXsJPtX8EIXmhji7W/MCUH8FIB+lMfVPfP0HP5QBQMUAqwELaWC0CVV7M55YAkUos&#10;IIPyuRUQiFrk3Fn20qVuMHm5ltBQ+UuuFj3nY9nfAirC7NRY2mQ9TkV2Ugxfi7dC6CwVQqcmIjUh&#10;hhZYRYakaAXlprckB+VFufwHRd48lJO2XgKxokyburUSjFSCWkRJbbO0hQS7csJM6s9basmRII/J&#10;Ngt4ph4FPh5TgkNKsIq/y8kQa6aIUwwtAFp3GEIwohkjViajGSMVA2UxhONAgbQ6xVhZDPdKiDQT&#10;ctEwHxNw9Tz5pvI0Wkopct+sWIpKZQhGQVEttloanBopZYBbmvicELzZLcbmFBOCZouVAOHFfFP1&#10;qYlCJ8Gnn2vn3lpp8cJXT0Gpv44WJ06ohgrWKFXqUKpQrbUEST7uFiRbmwyCDgw7aH0JRqo86zXI&#10;rbGpAyEqxYLSOhw57seq911YurYYGwjI+BSCsYI3Fm2hMpayx3bDS+Uo1kWV09zURch3GACVPRYc&#10;1Puuwt+JTbsjWLS5DtsP1sIf7iYINd3LqZWTsrJC4h7aTiqtmJQGzF5fh0nL6zBhaS2WUOWVBVRa&#10;c55gOY+E9CaMpjJ7d1kUy3a1ItcraFJBSsWdcjKvVrLCvdPoVfV6F5Cc2cjPFEWBm9CiCtWMDvVA&#10;dOr5zqC4rAkL1/mw83AUkcZTKA91YdwSL56bUYXh88LYtJ8Wslkt66mC+TfrdyumaopQZSzac2Bw&#10;5vE6IHTKW3rgC7dj5EIfHhxXgcff82PsshBis5pxKL4GCzZX4PV5tLXrQ4jLb0eoVnOuO6FmF0pu&#10;jVlSjsHvleOx8eUYSkubXdhqcTl1abm53ozKp6QELRGiRElzm4Fu+6EAnphQiofGejB4vAf7T4RR&#10;F1WGuI0Aa7R6wMfHFODu14vw6Fg3hk4qwYrtXhyOC3JwE8A8WL4mF3MWZmPtpnxk5lRZey716lPb&#10;qoqKCPKLQth/qBhLVmRjMm3uuNkpWLelBLHJFSgq8RNAVHW+EOEWoTsL8x5UN+dKB3ZUeurfKUtr&#10;JW1UedpurvYoBWhL3RKEWgIjWOnn/U21Wlpo97vTR1R1whUEnuwuIagiZ8JOWV11dxYUFQNUsrWs&#10;uMjUYJlmfuh9hUVOwbMgV6jyFz7OpxqUFab6UzxQCtGl8hjaZBU6K+4nZVcwkOG1fRpVYLq6waRY&#10;rV9eWgKykuL5OA5pCbFIT4wlBOORpjKY4rxM/iNZVH1agDkHXv5j1iGaNJYNti7Rbk2Pkx12lFvA&#10;NiVHpASVDXbApxkiUoR6bFljgk/JEmuUQACGKwnLimL4XDm01C5+gR4eV0xQFpmgo/Kr9VdBnWI0&#10;a0QrhUVNASp7VWWFnBYLDFEhWomMUxtYG3QyxTZjhM9tipwaKViM0LEQ1iyB4LMkiUZTwVAgJByb&#10;rXBa76l16gcFQIGRP2NxQNpiJUfaBERZYYsNEmCyw7zIpQoVD+zgxd/JTc0YNG3OmiwQePY6910G&#10;vhbuHWtrLag0Y+Dm43Y1U1CyxJlKZcW21o9QHUNUKqFCWt5MVCIuAiI2MYzNe320Ox6CsRJ7DwaR&#10;QivtC1FVNlMVtvVRZdImEnyOGnLmtgpyKveoiXZagD4ppQbHTkRw5Ai3YzX48GAY23cFsW5TCFt2&#10;VFOdqJtIGyJRxfYuUcldtN56PQRXalYLJlERjiUcZ66vR1ZBP85f/tjm6mrr43sENVnpPis/6UdF&#10;VTcWrvVj+UYOZK3KGGs6m1p9qcD5DHILOzB9uQ+rdhL0YSU2+lHX1IfM0k68uzyEl+f4MGJeEJsO&#10;cMBqVcGyY4WliJsbu9DQ1Iua+g7UNnZTRXba56xXQqiVCpBbdbSbKrkSD0yown1jKzFyfiXKqjqo&#10;xNpRVdOKY8m1hE8ZHp5YgSfGe7FwEyER5u/l7z5wIoinJrnx4IQKDJrgxZSlFagMqD5PpVZyDTxH&#10;VurSbNlgtWKL1rcgI68OI+e68Mh4F0bMKMVJWuJQWGtZ043UO5tmbFTX1POchJCcVYGDJ8twNNFn&#10;iZLsghCtazXPewRFrlqcTApg555SLFiRjgkzTmLekgy8vyUHMXFlKCp25u2qLZVWY9SmtT90f4Sr&#10;pOo08SBgs0K0txZ19l79jGp0+VjQq1CrK2e1R7O+es5NqrCyjCpQGV9uVi1iPPAShE7TA7W9UtOD&#10;Ssv8yha7yZgB5UfVJ8UnG1ymbC+ZU0bBJZVnZS4WB8xFKTftndKXXCtxKSEEZYtLNAskNxfF2bS/&#10;uSp2Vr1fqoHP5punUwkqHph2kls88qgGMxOOIjX2MNLjjtIeH0LyiUP4gaWQKSnLua8gBN0FDnnV&#10;It9LEls5DKWqOkerU4wSJcoG29Q5TZvj61VeJ05onWFkiwm/oECogmmVzQiUPKZ5wAKfz5Vt0DQA&#10;8li11B83FVRrZomUn5IjtVR96hMoCEZpf2uVMBmwyrVKlgiKlP5Sfw0DylC9Bet5zOoGBxSiGqk2&#10;aaYIwReN1KCRgGzmYz3X7JKmaA1aqQYFwzYlQghEs8ayxAKeqcEGAtCxORYP5OvtUoVSfwIhgdhJ&#10;uEkVWocPAyfVIkHYSRXQQevqFE07e4sLEma2JxCdDjROuYzih6YIBU2qxO4BECrBon0XFaJmIFj3&#10;Gb1fGUzebM3NHYgQjoWuJhxPCGLzjkqs2OjD0g1e7NgXQHxyDUrLOxGq6SEkVNh7mkA8TSBqxoQS&#10;ImogQFgRWj20oKcJOsXnzpy7ahb2zBn14fuU+ys4R6t8hpZVFtkX7sXSrdVUUkFMWBKiDW4mfE6j&#10;lQBuoz1V4bCysC1tPfBUtGHN+wEsXxuClza4m8C7cP4q/61LaO8+jxPxtZi+yIuYpEba7HZUBjvg&#10;C3bCW9mOIk8bDiXW4b0lAYyeH8IrM31YvT2KaFMPQa8MawdOnPRhOqE0caEHkxb7MHa+h1sZ1u7k&#10;NdOgOB7BGG3H9LW0uKO9tJwVeGUWlVSgh6qb3yHPT4SWdMnWSjxElXf/OB+emaymF3QGVt7SDren&#10;AdOWF2HYhBIMGc/9uBys4gCUW6SlGpwESEWgBXmueuw/HsJ7C1x4d3YhVu6gCitTLV8Dgdxs8FNr&#10;N03p1DIPEXVmoc31+uuQX1zD76AS23d7MGdJMaYuyMcMbus2l+BQjJv/FiFHBVdJwaCGpJFICOqn&#10;qQbDanRg6+wQcJqEYJ3X5aZCYR5XyyvN7+Vxqr6IXz8XcbqxC458n2aKWLxPv1vdnlXjS9BJGWpd&#10;j6oKKUVHASoRIlusRq9qiCJlp5o/AU9KT8pQj9XZWUkQPbakh9rcF8rCqsC5yLq6WBxQMT8BUbkJ&#10;KkPVAboFwH9Oa+OWowxwBgr5uIQAVGv7wowMlGRlWbyvSCowPQH5tLm5qYJfAtXeMaTHH0VG/BGk&#10;nTyKxGMfIin2IH7gFlGLslFakAUP956SXPvHvcoKlxTxA1EJqlBaU+Y0Z5j7cu6lElUTqClxXkJR&#10;sT0lORQD1Fxis8NKghCEYcUAOQooiWILKfG5VpfTpsJove4AUMmRSlTzWF14AIA6uUqWSBHyeZQn&#10;MxpRVlgjmNNs1YEeYScIhgk8Kb9wEA0hFUxLHYYIPT2ODMBSZTY67mSUWwx+VBMcgRXzU6mNAKha&#10;QadERpaXr5lllj12VKGV1EgZCoQ8JvUn2LWrdMZqwwgsQc+yxo4aVFmN9vodml8sAMo2CYpSfZ2t&#10;HVYM200YKpCv5gqytpqaJbVoXWeoEvVad2c7LW4HevWYNtjA2DoARh7rkTJSyQfB08qtqbmLtroN&#10;ZRVNtNFBbN9TifVbvNhIUG7d5cWhYwGk5dTB5VYJRi/Onv3YwNStLtUqS1HrLSo5lbOcJQzPnFZR&#10;9SVLoPT3qVHBdXR0X0B1bQ9KvX04HBvG1j0VVCo+7NlXjsNHqxCfVIOqsJoIDBQq82/spkXVPOkV&#10;W3yYuswHd4VKVFT36AwG+l46pIo1SPD98Rl1eHm2F4OmePDstAqs2cVzX0/I8jtQnLRV54A/06zz&#10;pO+cA4jUs2Vw+f20cMCYt5F2c0IlBk3y4cWZfqq+Rnj8HcgixFZuc+PlaS68NNlNJerlMSo1qkOL&#10;9RGQzTyHWq8jSvsarKqDp7IBhWX1yCyMIqegFoWldQa6cn8TlaMaGTQjXN3I755grGqlwmtCelYV&#10;Pthfbi3aZi0uxOQ52Zg6Pwtrt7iw51ApcorCVHHVVGCaslaPuhqqw4hmdsjBqAEIwc+B3GZ3VMkZ&#10;OW6x3MnSAAAM4ElEQVRIA75VUai7UkAd1gk23ivqxqR1diIEWpjgkxLUqo3Vao/Fn1fNX8hqAHm/&#10;ad7vQIdnKTxb44PKzwqaFdvn/ekh6NTRJWCxQGfRI837tfZWsr4EolWPcG9doIuk+MrgKValiRQg&#10;7W8x1SBtr7K/UntlWvGNbHFT3Un1qURGMHQry0uoFWRl0vZmoEhzfrPS4RIUszIIQCnARCo9ZYAT&#10;kZ9B6NH2FvB5VuIJZNMGZyfFIP0k1V/sMWScPIbU44eQdPwj/MBL2JXSAquLquJ/Hv5jyggLgF4C&#10;0Vuc68QFqQ7LXXncNCNE2WJ+IC2kRDUolRcg4GSPVUcouxvgMZtRUuom+NQgQRlg1QlS9fm9dixM&#10;xec0T+BjiznwPfxyI4IkgaraQcUEnXigMsMEYxVPpNSgCqd5AqOCYpgbR0DNCVazVQE2SjAKfMoc&#10;W29BqkLNIolydBQMFSNUVripViUzBCAvKgFOsUIVV6vllixtK62JoKhSmlYCsY3WWLNOVDeo4mrF&#10;FM0u8z0CpdlkwU83oak6Qs3Apk0ApB3mjSSbLDDqWAeVm/aKGyrRYplnTainWunkDd3Nm76LVlZl&#10;Mpbd5LEuAqGHKlFbF39W9rqH/1Y34dd9M4Os1wyWqjvUVLoO+3kVYXdJSRIwnZriRdhaWybBspOq&#10;rec8AlXtcJW2ISu7BSepuvYdqsJmqqiN2/3YuS+II8frkEVbXOk7xRuFtrJWJSXnCDY1LiA0CcTO&#10;Hm6EZ4dijLS+qmPspCLsUbxRyRluKg4XABXzbGjQ7AvF7ZysrT6vAK7ZNU4CSXBXvV8Pyn2tSMqO&#10;IimnFgnpdSgsrCOg+Dp/xpJF/OxOJp7fIz+bDR6q7+NeKq/CV48SbxOhR4hxUPCHFYdrojpWUqID&#10;1dVUaA3taGzU9DRu9ZrFoWLmdsK2DbVUiZFq9TdsRWFJPZLTw9a84MNDYWzY7sOCVaWYReU2a1kJ&#10;Fq4swZpNbmzb68VRKvOMPFnZWlRVNVCRNaKmWtleqkIqQoHNGnvwcV1Ye81mUkY4Cq3xq2lsuj4V&#10;FrL29hzktYqfTXELaklLCgPCzJRfgCCk2qsm4NTRpTpEAOqxXqPKq7H3EXgW36Ptlf2lA1OPToWu&#10;JGDU2VkZX3/5TcurNncEoSwtra6tG0TRI9hZ5xeVwhB0Zm8JOz2upOJTtylNZdMqlJ4B0Al4KnbW&#10;Yu9aOL9U8T6CT2UupQUF1tRAdrY4KxVFVHnFA1Pe1PRUmwqd1fFFTU5zs1JQkM5jtL7actXwgNDL&#10;ou3NSKDqiz+G7IRYKsBDyIwXCA8hlUD8gZtELSvM4j+YaSpQMHQXEoSEnpvHyglAT3GeKcNyQrGy&#10;tMDscEBBTrPD2jvJEX8ZYUjPr8eyuIr56XXZY6k/zRwJ8cuSZVaiJGwK0Y0wYVhFxaiSmTBldYQj&#10;SY3qBnli6gksU4IEoWyx4Kf6wWhIhdSVBrw6jmKNHOkk+TWtTgsvNfJiaQzXWPF0E0c+QU9bM1Wg&#10;4Ge2mBeQFlpqomJsoHJsJgQdK6xaQl54hJrmF6tURnOFdbyVqs/ihNw31ddYnFAlNZpKJyXoZJEV&#10;D6RasMC46gwdxSh7rNkkNuXOkiVUjNxUStNpJTR8TGVxUzF28aaX8pGyE8gUIxTYugRV2WXe6IK0&#10;Yoo9eq9+p15X70ECoJuwMGgKHHy9p6uTx7nxdc1GMZjy99r7BUraaW092kuB6ucEW/1beszf1UVg&#10;qiZOiYWerjM4d/5jnD//OU6d/pSAOAWXqxWZWQ2IIzRPxDXgIMGZkd+DnbsC2LXbj107fdj7YQQH&#10;jtTiMCF69FgYsXHVSEqpR2pGI3LzW1DsbkORqxEl7iZa9ma4uXm8jfAF2lBR2YLKqg74Ix1UVx0I&#10;hjoIrg6qyjZUhdrh8xFKVFmaseGrarb4nLeyGWXljXC761FcSpWWX4e07Aba2igS0+oRE1+DA8fD&#10;+OBAFbbuoyrW7JB1iq8VYdaifKrAQsxYmo/ZK/KwcosHyzYVYed+Dw6d8CE5M4wCVxRl3igHjQZL&#10;ZtTQSUTrm6wFVWNU88lVeN/M66WZ10sTnUUDrW8TrzFdQ7zOVK8qZVdTSxByz0FYRc9ay0Pt3hoV&#10;w7bwDR2MVJ72BF8dr1nbeI9IJEQIMQsPhQQ4dVxXwsKJA4apCGt4n9QQkqFKQU+vOXPybf1ulblw&#10;sxlbvP9suVs5Nx4LlPsIOIKQVlf2V1C0aW0UL1pV0NYQp9KrcDl1fk6+QKUwqu0bmNlBppQWUFxR&#10;cJXkkzUKvZU4Cs/KXgr4nPBTxYnLWttT9Wl6m+r8CrJN8anAuUjwy0xBofr8qfSFx/OpDrXPTaEK&#10;TI1DdmIM8pNPIo/7jLjDyIg9gBwez6AFTo45gPS4I8hIPM73x+IHrvw0uHJS4SHsygqcLgol+Rlw&#10;5acSfjnc8qkIqf6oBstIZinBylKBUKUxmkUiNUiLrB6CVIDalAwJ8gup4hakbNbUOHWQ0XQ5K5Hh&#10;ewS8QAXfxy8x7FeNoKbUldH+CoIDSRGevFqOSLWU4/VUcnW0wiqTUXJE4FNcUOuTKEOsspkGxQq5&#10;1ROADdyUJNGcYs0qaeAI2WQWme+TKhywy6YMecHpQmrixaaLUdZWRactpv4IMEJNWWODXy0hx4tU&#10;Sk9NWFU87SROtBGCtMzWeEGKUDaZm44ZIA2CVHcCokpnCDyDlpIkBJ5KZ5Q80eySDqoUix8qi6xN&#10;cUQDoBMfVJfqHqojmyFCSEohCVSyfoKb4GlA43t6CMJeAkzdraX6uqguDWr8Oc1E6VMJiQqxDZSC&#10;Ky04/w0d66FSFCh7+bt6u3vQp64peo0/008La1nmbtrl02dw8QJtsRIevaf4mqPw+ntO82ccq+tk&#10;YWlTqQRbW53sdUtTu8XuGhu6qOCoBJv7LIETqW6lbWw2dVYZJPQCzfAGGrhvg6eiFW5PE1zeZtrJ&#10;ZhQSQAUq9C2lFXU1oYR7wVPQ9FTUcx9FeWWU4Gww1eUP1SNS00bVSrVX00Qr24p6nucorWqU57ee&#10;10Czpq418Jxw31inJAWBxU2DkxIdmq5mU9Y4YOl9qvtzpqwRcnzeTNhZcw4CTteA2rI5Sk5z0vn7&#10;GqL270SrCTrubW67NhVAVxOC1QQeHUutqh14rWpSgMI9DRzEZXOtpZWSf3xNVRK2lITUnEJIhJ8z&#10;04rHFUKia1LfTdlgqbigsru8p5xNc/gJN4kRujS1vhPQFI5SKVuQx6XyfB7aW3e5WVpZ4Qr1/tOU&#10;N77f4nwUOlrHQy3uVejsLaFDJPi8JbK4Bab6VF7nVRKE8PNwk9X1mPIjHIvyoEYG6uZcbH38Egm1&#10;FJTmptEeZ1EBOsDTLJBi2l7V+6mwWbNBVOaiLZ+qLy81nkBMQg4tcLrifgRd+okPkXJS4DuGuEN7&#10;aIWp/gjC1JP78YPSPHVVSDbouQtTDYal/CNKcjL4hzkLZ7sIR3ceAVmkMpls2t4C+JQUIQwDnkKq&#10;PscKV7gVKyzhcdlk2mJZY6+TNFHJjMpfwgShdZNRxpg22rLDtMCCYsSyxB7UEIKWGOHoIrCF+CWr&#10;MDpMW6xEiBRgPU+4ssXKCOt5jWyyXuOFohHS5gtLCQp0HCGdTcBTUTVhx4urQccGRlSrF+Rmio5A&#10;bCEAlSCRFZYylAW2RgqqI6QFbuVrAqVAJwC2WeJEEFQihDcAL2RljpUplvJrIkCVNBEEO5Qx5tZO&#10;KEoBdkgZ6jn3KrbWYynITipDAbKdPyMV6QBRVtBRhc6ez00pElwdDjAVW3QKs1us5KbbVKPiioTi&#10;gH3Wc8G0j5ATHPs1RY0gExT1O3sJvl61fiekpS5P9fbg0qULBF0/39dnP3eKQOzv7cPp7n6cIQDP&#10;n+N25hTO9J3GpQuXDXyn+8/gwtlLuHjmogFUylXqsoe2VhA2aysYc29wJiBVNygbq9CB8x4H7FYi&#10;JHgTpGbd2whjHedg4AwatL18rw0K/H1Ocsn5HpSY0iCjOj1LPHHQUdLKQg58j7NYlgaoVu4FNKn2&#10;//1YENMMIG2K0bY1a+qjfo7HBEkpOV4LthF+Bky5BF0/Unp1qlElEHldCHRSeJYA0eCsqgUOxHYt&#10;0qFoMLb4NK/XekJOYRutkqhOSFYFQRscDWo6qCywZkLVWjd1U3im8lTSUjmg/BTrC1p9X7UeU1TY&#10;crVUelJ9phCl+mwTGFXkTJvL5wKc9QCV9VUChAJGtXx+bwW8pYrhC45UfIKewc6Z22szPcgAVZF4&#10;yAnBzyOrS5B5CtXclECkHZbTVBfnUio8xfPkRkup+lxqcpCZSBYRdlR6LjU3SE8gEJNRnJmMwvRE&#10;Y1ZuGhVfehIKMhKRLcWXFof0hOPIIfiyEml9Yw4hK/YwMqX4ThKGJw4h7eQ+JB7dhRRCMSlmH/4f&#10;2RshgHx21CEAAAAASUVORK5CYIJQSwMEFAAGAAgAAAAhAD3vgwbfAAAACgEAAA8AAABkcnMvZG93&#10;bnJldi54bWxMj8FqwzAMhu+DvYPRYLfVTtyOkcYppWw7lcHawejNjdUkNLZD7Cbp2089rTeJ7+fX&#10;p3w12ZYN2IfGOwXJTABDV3rTuErBz/7j5Q1YiNoZ3XqHCq4YYFU8PuQ6M3503zjsYsWoxIVMK6hj&#10;7DLOQ1mj1WHmO3TETr63OtLaV9z0eqRy2/JUiFdudePoQq073NRYnncXq+Bz1ONaJu/D9nzaXA/7&#10;xdfvNkGlnp+m9RJYxCn+h+GmT+pQkNPRX5wJrFUgUzmnKIEFsBsXUtJ0VJDOhQBe5Pz+heI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ZzLF4DAAAGCAAADgAA&#10;AAAAAAAAAAAAAAA6AgAAZHJzL2Uyb0RvYy54bWxQSwECLQAKAAAAAAAAACEAgW/4MfwMAwD8DAMA&#10;FAAAAAAAAAAAAAAAAADEBQAAZHJzL21lZGlhL2ltYWdlMS5wbmdQSwECLQAUAAYACAAAACEAPe+D&#10;Bt8AAAAKAQAADwAAAAAAAAAAAAAAAADyEgMAZHJzL2Rvd25yZXYueG1sUEsBAi0AFAAGAAgAAAAh&#10;AKomDr68AAAAIQEAABkAAAAAAAAAAAAAAAAA/hMDAGRycy9fcmVscy9lMm9Eb2MueG1sLnJlbHNQ&#10;SwUGAAAAAAYABgB8AQAA8RQDAAAA&#10;">
                      <v:shape id="Image 1" o:spid="_x0000_s1036" type="#_x0000_t75" alt="logo mairie 2222" style="position:absolute;width:18478;height:1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F2vxQAAANsAAAAPAAAAZHJzL2Rvd25yZXYueG1sRI9Ba8JA&#10;FITvgv9heYXezKYtiETXEIVC6aFiIpTeHtlnEs2+TbNbk/bXdwXB4zAz3zCrdDStuFDvGssKnqIY&#10;BHFpdcOVgkPxOluAcB5ZY2uZFPySg3Q9naww0XbgPV1yX4kAYZeggtr7LpHSlTUZdJHtiIN3tL1B&#10;H2RfSd3jEOCmlc9xPJcGGw4LNXa0rak85z9GwdB9v+dFkZ+N/tp9ur/dePrINko9PozZEoSn0d/D&#10;t/abVvAyh+uX8APk+h8AAP//AwBQSwECLQAUAAYACAAAACEA2+H2y+4AAACFAQAAEwAAAAAAAAAA&#10;AAAAAAAAAAAAW0NvbnRlbnRfVHlwZXNdLnhtbFBLAQItABQABgAIAAAAIQBa9CxbvwAAABUBAAAL&#10;AAAAAAAAAAAAAAAAAB8BAABfcmVscy8ucmVsc1BLAQItABQABgAIAAAAIQCb0F2vxQAAANsAAAAP&#10;AAAAAAAAAAAAAAAAAAcCAABkcnMvZG93bnJldi54bWxQSwUGAAAAAAMAAwC3AAAA+QIAAAAA&#10;">
                        <v:imagedata r:id="rId12" o:title="logo mairie 2222"/>
                      </v:shape>
                      <v:shape id="_x0000_s1037" type="#_x0000_t202" style="position:absolute;left:20610;width:24480;height:1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2fwwAAANsAAAAPAAAAZHJzL2Rvd25yZXYueG1sRI9BawIx&#10;FITvBf9DeEIvolktVFmNIopY6cnVi7fH5rm7unlZk1S3/74RhB6HmfmGmS1aU4s7OV9ZVjAcJCCI&#10;c6srLhQcD5v+BIQPyBpry6Tglzws5p23GabaPnhP9ywUIkLYp6igDKFJpfR5SQb9wDbE0TtbZzBE&#10;6QqpHT4i3NRylCSf0mDFcaHEhlYl5dfsxyjY5bJqL6u12Qb67t3ciE+HbKvUe7ddTkEEasN/+NX+&#10;0go+xvD8En+AnP8BAAD//wMAUEsBAi0AFAAGAAgAAAAhANvh9svuAAAAhQEAABMAAAAAAAAAAAAA&#10;AAAAAAAAAFtDb250ZW50X1R5cGVzXS54bWxQSwECLQAUAAYACAAAACEAWvQsW78AAAAVAQAACwAA&#10;AAAAAAAAAAAAAAAfAQAAX3JlbHMvLnJlbHNQSwECLQAUAAYACAAAACEAqClNn8MAAADbAAAADwAA&#10;AAAAAAAAAAAAAAAHAgAAZHJzL2Rvd25yZXYueG1sUEsFBgAAAAADAAMAtwAAAPcCAAAAAA==&#10;" strokecolor="white" strokeweight="0">
                        <v:textbox>
                          <w:txbxContent>
                            <w:p w14:paraId="34AFE5E5"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5B13422E" w14:textId="77777777" w:rsidR="00003BF2" w:rsidRPr="003E55C4" w:rsidRDefault="00003BF2" w:rsidP="00AB68A1">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0CDED434"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w:t>
                              </w:r>
                            </w:p>
                            <w:p w14:paraId="5B7F7B2C"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EAST REGION</w:t>
                              </w:r>
                            </w:p>
                            <w:p w14:paraId="44A52E3C"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w:t>
                              </w:r>
                            </w:p>
                            <w:p w14:paraId="0FEB992E"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5C6023F8"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w:t>
                              </w:r>
                            </w:p>
                            <w:p w14:paraId="6F50CC04"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09AF9703"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w:t>
                              </w:r>
                            </w:p>
                            <w:p w14:paraId="304114C0"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GENERAL SECRETARY</w:t>
                              </w:r>
                            </w:p>
                            <w:p w14:paraId="4BC5C83D" w14:textId="77777777" w:rsidR="00003BF2" w:rsidRPr="003E55C4" w:rsidRDefault="00003BF2" w:rsidP="00AB68A1">
                              <w:pPr>
                                <w:jc w:val="center"/>
                                <w:rPr>
                                  <w:rFonts w:ascii="Tahoma" w:hAnsi="Tahoma" w:cs="Tahoma"/>
                                  <w:b/>
                                  <w:sz w:val="12"/>
                                  <w:szCs w:val="12"/>
                                  <w:lang w:val="en-US"/>
                                </w:rPr>
                              </w:pPr>
                              <w:r w:rsidRPr="003E55C4">
                                <w:rPr>
                                  <w:rFonts w:ascii="Tahoma" w:hAnsi="Tahoma" w:cs="Tahoma"/>
                                  <w:b/>
                                  <w:sz w:val="12"/>
                                  <w:szCs w:val="12"/>
                                  <w:lang w:val="en-US"/>
                                </w:rPr>
                                <w:t>********</w:t>
                              </w:r>
                            </w:p>
                            <w:p w14:paraId="7D9FB8BA" w14:textId="77777777" w:rsidR="00003BF2" w:rsidRPr="003E55C4" w:rsidRDefault="00003BF2" w:rsidP="00AB68A1">
                              <w:pPr>
                                <w:jc w:val="center"/>
                                <w:rPr>
                                  <w:rFonts w:ascii="Tahoma" w:hAnsi="Tahoma" w:cs="Tahoma"/>
                                  <w:b/>
                                  <w:i/>
                                  <w:sz w:val="12"/>
                                  <w:szCs w:val="12"/>
                                  <w:lang w:val="en-US"/>
                                </w:rPr>
                              </w:pPr>
                              <w:r w:rsidRPr="003E55C4">
                                <w:rPr>
                                  <w:rFonts w:ascii="Tahoma" w:hAnsi="Tahoma" w:cs="Tahoma"/>
                                  <w:b/>
                                  <w:i/>
                                  <w:sz w:val="12"/>
                                  <w:szCs w:val="12"/>
                                  <w:lang w:val="en-US"/>
                                </w:rPr>
                                <w:t>P.O BOX : 46 Garoua-</w:t>
                              </w:r>
                              <w:proofErr w:type="spellStart"/>
                              <w:r w:rsidRPr="003E55C4">
                                <w:rPr>
                                  <w:rFonts w:ascii="Tahoma" w:hAnsi="Tahoma" w:cs="Tahoma"/>
                                  <w:b/>
                                  <w:i/>
                                  <w:sz w:val="12"/>
                                  <w:szCs w:val="12"/>
                                  <w:lang w:val="en-US"/>
                                </w:rPr>
                                <w:t>Boulaï</w:t>
                              </w:r>
                              <w:proofErr w:type="spellEnd"/>
                              <w:r w:rsidRPr="003E55C4">
                                <w:rPr>
                                  <w:rFonts w:ascii="Tahoma" w:hAnsi="Tahoma" w:cs="Tahoma"/>
                                  <w:b/>
                                  <w:i/>
                                  <w:sz w:val="12"/>
                                  <w:szCs w:val="12"/>
                                  <w:lang w:val="en-US"/>
                                </w:rPr>
                                <w:t>-Cameroun</w:t>
                              </w:r>
                            </w:p>
                            <w:p w14:paraId="737EBF56" w14:textId="77777777" w:rsidR="00003BF2" w:rsidRPr="003E55C4" w:rsidRDefault="00003BF2" w:rsidP="00AB68A1">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607F4B8A" w14:textId="77777777" w:rsidR="00003BF2" w:rsidRPr="003E55C4" w:rsidRDefault="00003BF2" w:rsidP="00AB68A1">
                              <w:pPr>
                                <w:jc w:val="center"/>
                                <w:rPr>
                                  <w:rFonts w:ascii="Tahoma" w:hAnsi="Tahoma" w:cs="Tahoma"/>
                                  <w:b/>
                                  <w:i/>
                                  <w:sz w:val="12"/>
                                  <w:szCs w:val="12"/>
                                </w:rPr>
                              </w:pPr>
                              <w:r w:rsidRPr="003E55C4">
                                <w:rPr>
                                  <w:rFonts w:ascii="Tahoma" w:hAnsi="Tahoma" w:cs="Tahoma"/>
                                  <w:b/>
                                  <w:i/>
                                  <w:sz w:val="12"/>
                                  <w:szCs w:val="12"/>
                                </w:rPr>
                                <w:t xml:space="preserve">E-mail: </w:t>
                              </w:r>
                            </w:p>
                            <w:p w14:paraId="0E81CC5F" w14:textId="77777777" w:rsidR="00003BF2" w:rsidRDefault="00003BF2" w:rsidP="00AB68A1">
                              <w:pPr>
                                <w:rPr>
                                  <w:sz w:val="13"/>
                                  <w:szCs w:val="13"/>
                                </w:rPr>
                              </w:pPr>
                            </w:p>
                            <w:p w14:paraId="248A06D2" w14:textId="77777777" w:rsidR="00003BF2" w:rsidRDefault="00003BF2" w:rsidP="00AB68A1">
                              <w:pPr>
                                <w:jc w:val="center"/>
                                <w:rPr>
                                  <w:sz w:val="13"/>
                                  <w:szCs w:val="13"/>
                                </w:rPr>
                              </w:pPr>
                            </w:p>
                          </w:txbxContent>
                        </v:textbox>
                      </v:shape>
                    </v:group>
                  </w:pict>
                </mc:Fallback>
              </mc:AlternateContent>
            </w:r>
          </w:p>
          <w:p w14:paraId="6CA0D6C9" w14:textId="0F1D51A1" w:rsidR="00AB68A1" w:rsidRPr="006D29EA" w:rsidRDefault="00AB68A1" w:rsidP="00AB68A1">
            <w:pPr>
              <w:rPr>
                <w:lang w:val="fr-FR"/>
              </w:rPr>
            </w:pPr>
          </w:p>
          <w:p w14:paraId="715CD1AE" w14:textId="75D1C914" w:rsidR="00AB68A1" w:rsidRPr="006D29EA" w:rsidRDefault="00AB68A1" w:rsidP="00AB68A1">
            <w:pPr>
              <w:jc w:val="right"/>
              <w:rPr>
                <w:rFonts w:ascii="Tahoma" w:hAnsi="Tahoma" w:cs="Tahoma"/>
                <w:b/>
                <w:bCs/>
                <w:sz w:val="20"/>
                <w:szCs w:val="20"/>
                <w:lang w:val="fr-FR"/>
              </w:rPr>
            </w:pPr>
          </w:p>
          <w:p w14:paraId="10E4F960" w14:textId="77777777" w:rsidR="00AB68A1" w:rsidRPr="006D29EA" w:rsidRDefault="00AB68A1" w:rsidP="00AB68A1">
            <w:pPr>
              <w:jc w:val="right"/>
              <w:rPr>
                <w:rFonts w:ascii="Tahoma" w:hAnsi="Tahoma" w:cs="Tahoma"/>
                <w:b/>
                <w:bCs/>
                <w:sz w:val="20"/>
                <w:szCs w:val="20"/>
                <w:lang w:val="fr-FR"/>
              </w:rPr>
            </w:pPr>
          </w:p>
          <w:p w14:paraId="3B3F8069" w14:textId="77777777" w:rsidR="00AB68A1" w:rsidRPr="006D29EA" w:rsidRDefault="00AB68A1" w:rsidP="00AB68A1">
            <w:pPr>
              <w:jc w:val="right"/>
              <w:rPr>
                <w:rFonts w:ascii="Tahoma" w:hAnsi="Tahoma" w:cs="Tahoma"/>
                <w:b/>
                <w:bCs/>
                <w:sz w:val="20"/>
                <w:szCs w:val="20"/>
                <w:lang w:val="fr-FR"/>
              </w:rPr>
            </w:pPr>
          </w:p>
          <w:p w14:paraId="0E2E2041" w14:textId="77777777" w:rsidR="00AB68A1" w:rsidRPr="006D29EA" w:rsidRDefault="00AB68A1" w:rsidP="00AB68A1">
            <w:pPr>
              <w:jc w:val="right"/>
              <w:rPr>
                <w:rFonts w:ascii="Tahoma" w:hAnsi="Tahoma" w:cs="Tahoma"/>
                <w:b/>
                <w:bCs/>
                <w:sz w:val="20"/>
                <w:szCs w:val="20"/>
                <w:lang w:val="fr-FR"/>
              </w:rPr>
            </w:pPr>
          </w:p>
          <w:p w14:paraId="1A980481" w14:textId="77777777" w:rsidR="00AB68A1" w:rsidRPr="006D29EA" w:rsidRDefault="00AB68A1" w:rsidP="00AB68A1">
            <w:pPr>
              <w:jc w:val="right"/>
              <w:rPr>
                <w:rFonts w:ascii="Tahoma" w:hAnsi="Tahoma" w:cs="Tahoma"/>
                <w:b/>
                <w:bCs/>
                <w:sz w:val="20"/>
                <w:szCs w:val="20"/>
                <w:lang w:val="fr-FR"/>
              </w:rPr>
            </w:pPr>
          </w:p>
          <w:p w14:paraId="54F186C1" w14:textId="77777777" w:rsidR="00AB68A1" w:rsidRPr="006D29EA" w:rsidRDefault="00AB68A1" w:rsidP="00AB68A1">
            <w:pPr>
              <w:jc w:val="right"/>
              <w:rPr>
                <w:rFonts w:ascii="Tahoma" w:hAnsi="Tahoma" w:cs="Tahoma"/>
                <w:b/>
                <w:bCs/>
                <w:sz w:val="20"/>
                <w:szCs w:val="20"/>
                <w:lang w:val="fr-FR"/>
              </w:rPr>
            </w:pPr>
          </w:p>
          <w:p w14:paraId="313EF1B5" w14:textId="33618E4D" w:rsidR="00BB4CD0" w:rsidRPr="00051CEF" w:rsidRDefault="00AB68A1" w:rsidP="00D6174D">
            <w:pPr>
              <w:jc w:val="right"/>
              <w:rPr>
                <w:rFonts w:ascii="Trebuchet MS" w:hAnsi="Trebuchet MS"/>
                <w:b/>
                <w:sz w:val="20"/>
                <w:szCs w:val="20"/>
                <w:lang w:val="fr-FR"/>
              </w:rPr>
            </w:pPr>
            <w:r>
              <w:rPr>
                <w:noProof/>
              </w:rPr>
              <mc:AlternateContent>
                <mc:Choice Requires="wps">
                  <w:drawing>
                    <wp:anchor distT="0" distB="0" distL="114300" distR="114300" simplePos="0" relativeHeight="251718656" behindDoc="0" locked="0" layoutInCell="1" allowOverlap="1" wp14:anchorId="36939627" wp14:editId="56F4219F">
                      <wp:simplePos x="0" y="0"/>
                      <wp:positionH relativeFrom="margin">
                        <wp:align>left</wp:align>
                      </wp:positionH>
                      <wp:positionV relativeFrom="paragraph">
                        <wp:posOffset>43815</wp:posOffset>
                      </wp:positionV>
                      <wp:extent cx="6763836" cy="0"/>
                      <wp:effectExtent l="0" t="19050" r="37465" b="19050"/>
                      <wp:wrapNone/>
                      <wp:docPr id="38"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383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2A5A47" id="Connecteur droit 7" o:spid="_x0000_s1026" style="position:absolute;flip:y;z-index:251718656;visibility:visible;mso-wrap-style:square;mso-wrap-distance-left:9pt;mso-wrap-distance-top:0;mso-wrap-distance-right:9pt;mso-wrap-distance-bottom:0;mso-position-horizontal:left;mso-position-horizontal-relative:margin;mso-position-vertical:absolute;mso-position-vertical-relative:text" from="0,3.45pt" to="532.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eVJAIAAEAEAAAOAAAAZHJzL2Uyb0RvYy54bWysU02P2yAQvVfqf0DcE9uJ87FWnFVlJ71s&#10;u5F22zsBHKNiQEDiRFX/ewfy0Wx7qar6gAdm5vHmzbB4PHYSHbh1QqsSZ8MUI66oZkLtSvzldT2Y&#10;Y+Q8UYxIrXiJT9zhx+X7d4veFHykWy0ZtwhAlCt6U+LWe1MkiaMt74gbasMVOBttO+Jha3cJs6QH&#10;9E4mozSdJr22zFhNuXNwWp+deBnxm4ZT/9w0jnskSwzcfFxtXLdhTZYLUuwsMa2gFxrkH1h0RCi4&#10;9AZVE0/Q3oo/oDpBrXa68UOqu0Q3jaA81gDVZOlv1by0xPBYC4jjzE0m9/9g6efDxiLBSjyGTinS&#10;QY8qrRQIx/cWMauFR7MgU29cAdGV2thQKD2qF/Ok6TeHlK5aonY80n09GYDIQkbyJiVsnIHLtv0n&#10;zSCG7L2Omh0b26FGCvM1JAZw0AUdY5NOtybxo0cUDqez6Xg+nmJEr76EFAEiJBrr/EeuOxSMEkuh&#10;gn6kIIcn5wOlXyHhWOm1kDLOgFSoL/FoPplNYobTUrDgDXHO7raVtOhAwhjFLxYInvswq/eKRbSW&#10;E7a62J4IebbhdqkCHtQCfC7WeU6+P6QPq/lqng/y0XQ1yNO6HnxYV/lgus5mk3pcV1Wd/QjUsrxo&#10;BWNcBXbXmc3yv5uJy+s5T9ttam86JG/Ro2BA9vqPpGNbQyfPM7HV7LSx13bDmMbgy5MK7+B+D/b9&#10;w1/+BAAA//8DAFBLAwQUAAYACAAAACEAxRyZ/tsAAAAFAQAADwAAAGRycy9kb3ducmV2LnhtbEyP&#10;wU7DMBBE70j8g7VIXBC1qURU0jhVhQTi0EtTPmATL0nUeJ3GbpP26+tygePOjGbeZqvJduJEg28d&#10;a3iZKRDElTMt1xq+dx/PCxA+IBvsHJOGM3lY5fd3GabGjbylUxFqEUvYp6ihCaFPpfRVQxb9zPXE&#10;0ftxg8UQz6GWZsAxlttOzpVKpMWW40KDPb03VO2Lo9WwLRe4+VKHwp05uYyXwn8+9ZXWjw/Tegki&#10;0BT+wnDDj+iQR6bSHdl40WmIjwQNyRuIm6mS1zmI8leQeSb/0+dXAAAA//8DAFBLAQItABQABgAI&#10;AAAAIQC2gziS/gAAAOEBAAATAAAAAAAAAAAAAAAAAAAAAABbQ29udGVudF9UeXBlc10ueG1sUEsB&#10;Ai0AFAAGAAgAAAAhADj9If/WAAAAlAEAAAsAAAAAAAAAAAAAAAAALwEAAF9yZWxzLy5yZWxzUEsB&#10;Ai0AFAAGAAgAAAAhAATIZ5UkAgAAQAQAAA4AAAAAAAAAAAAAAAAALgIAAGRycy9lMm9Eb2MueG1s&#10;UEsBAi0AFAAGAAgAAAAhAMUcmf7bAAAABQEAAA8AAAAAAAAAAAAAAAAAfgQAAGRycy9kb3ducmV2&#10;LnhtbFBLBQYAAAAABAAEAPMAAACGBQAAAAA=&#10;" strokeweight="2.25pt">
                      <w10:wrap anchorx="margin"/>
                    </v:line>
                  </w:pict>
                </mc:Fallback>
              </mc:AlternateContent>
            </w:r>
          </w:p>
        </w:tc>
        <w:tc>
          <w:tcPr>
            <w:tcW w:w="2801" w:type="dxa"/>
          </w:tcPr>
          <w:p w14:paraId="64B83E58" w14:textId="77777777" w:rsidR="00BB4CD0" w:rsidRPr="00051CEF" w:rsidRDefault="00BB4CD0" w:rsidP="00AB10FE">
            <w:pPr>
              <w:spacing w:line="276" w:lineRule="auto"/>
              <w:jc w:val="both"/>
              <w:rPr>
                <w:rFonts w:ascii="Trebuchet MS" w:hAnsi="Trebuchet MS"/>
                <w:b/>
                <w:sz w:val="20"/>
                <w:szCs w:val="20"/>
                <w:lang w:val="fr-FR"/>
              </w:rPr>
            </w:pPr>
          </w:p>
        </w:tc>
        <w:tc>
          <w:tcPr>
            <w:tcW w:w="3578" w:type="dxa"/>
          </w:tcPr>
          <w:p w14:paraId="461A3FA0" w14:textId="77777777" w:rsidR="00BB4CD0" w:rsidRPr="00051CEF" w:rsidRDefault="00BB4CD0" w:rsidP="00AB10FE">
            <w:pPr>
              <w:spacing w:line="276" w:lineRule="auto"/>
              <w:jc w:val="both"/>
              <w:rPr>
                <w:rFonts w:ascii="Trebuchet MS" w:hAnsi="Trebuchet MS"/>
                <w:b/>
                <w:sz w:val="20"/>
                <w:szCs w:val="20"/>
                <w:lang w:val="fr-FR"/>
              </w:rPr>
            </w:pPr>
          </w:p>
        </w:tc>
      </w:tr>
    </w:tbl>
    <w:p w14:paraId="61EB5198" w14:textId="798DAA2A" w:rsidR="00BB4CD0" w:rsidRPr="00D6174D" w:rsidRDefault="00BB4CD0" w:rsidP="00BB4CD0">
      <w:pPr>
        <w:spacing w:after="120"/>
        <w:jc w:val="both"/>
        <w:rPr>
          <w:b/>
          <w:lang w:val="en-US"/>
        </w:rPr>
      </w:pPr>
      <w:bookmarkStart w:id="16" w:name="_Hlk206694229"/>
      <w:bookmarkStart w:id="17" w:name="_Hlk206693581"/>
      <w:bookmarkStart w:id="18" w:name="_Toc37181938"/>
      <w:bookmarkStart w:id="19" w:name="_Toc60844122"/>
      <w:r w:rsidRPr="00D6174D">
        <w:rPr>
          <w:b/>
          <w:lang w:val="en-US"/>
        </w:rPr>
        <w:t>REQUEST FOR QUOTATION No. _______/</w:t>
      </w:r>
      <w:r w:rsidR="00D6174D" w:rsidRPr="00D6174D">
        <w:rPr>
          <w:b/>
          <w:bCs/>
          <w:szCs w:val="24"/>
          <w:lang w:val="en-US"/>
        </w:rPr>
        <w:t xml:space="preserve"> DC/CGB/SG/CIPM/2025 </w:t>
      </w:r>
      <w:r w:rsidRPr="00D6174D">
        <w:rPr>
          <w:b/>
          <w:lang w:val="en-US"/>
        </w:rPr>
        <w:t xml:space="preserve">OF_______________RELATING TO THE CONSTRUCTION OF A BLOCK OF TWO EQUIPPED CLASSROOMS AND A LATRINE BLOCK AT THE </w:t>
      </w:r>
      <w:r w:rsidR="003312C5" w:rsidRPr="00D6174D">
        <w:rPr>
          <w:b/>
          <w:lang w:val="en-US"/>
        </w:rPr>
        <w:t xml:space="preserve">MBASSI </w:t>
      </w:r>
      <w:r w:rsidRPr="00D6174D">
        <w:rPr>
          <w:b/>
          <w:lang w:val="en-US"/>
        </w:rPr>
        <w:t xml:space="preserve"> PUBLIC SCHOOL, </w:t>
      </w:r>
      <w:r w:rsidR="003312C5" w:rsidRPr="00D6174D">
        <w:rPr>
          <w:b/>
          <w:lang w:val="en-US"/>
        </w:rPr>
        <w:t>GAROUA-BOULAI</w:t>
      </w:r>
      <w:r w:rsidRPr="00D6174D">
        <w:rPr>
          <w:b/>
          <w:lang w:val="en-US"/>
        </w:rPr>
        <w:t xml:space="preserve"> COUNCIL, LOM AND DJEREM DEPARTMENT, EAST REGION</w:t>
      </w:r>
    </w:p>
    <w:bookmarkEnd w:id="16"/>
    <w:p w14:paraId="0EDD7E8D" w14:textId="77777777" w:rsidR="00BB4CD0" w:rsidRPr="006221C7" w:rsidRDefault="00BB4CD0" w:rsidP="006D29EA">
      <w:pPr>
        <w:spacing w:after="120"/>
        <w:rPr>
          <w:b/>
          <w:lang w:val="en-US"/>
        </w:rPr>
      </w:pPr>
      <w:r w:rsidRPr="006221C7">
        <w:rPr>
          <w:b/>
          <w:lang w:val="en-US"/>
        </w:rPr>
        <w:t>REQUEST FOR QUOTATION (RQ)</w:t>
      </w:r>
    </w:p>
    <w:p w14:paraId="624CB106" w14:textId="1C329455" w:rsidR="00BB4CD0" w:rsidRPr="006221C7" w:rsidRDefault="00BB4CD0" w:rsidP="00BB4CD0">
      <w:pPr>
        <w:spacing w:after="120"/>
        <w:jc w:val="both"/>
        <w:rPr>
          <w:b/>
          <w:lang w:val="en-US"/>
        </w:rPr>
      </w:pPr>
      <w:r w:rsidRPr="006221C7">
        <w:rPr>
          <w:b/>
          <w:lang w:val="en-US"/>
        </w:rPr>
        <w:t xml:space="preserve">1. The Government of Cameroon has received funding from the World Bank to finance the cost of the Local Governance and Resilient Communities Project (PROLOG). As part of its implementation, PROLOG signed an agreement with </w:t>
      </w:r>
      <w:r w:rsidR="003312C5">
        <w:rPr>
          <w:b/>
          <w:lang w:val="en-US"/>
        </w:rPr>
        <w:t>GAROUA-BOULAI</w:t>
      </w:r>
      <w:r w:rsidRPr="006221C7">
        <w:rPr>
          <w:b/>
          <w:lang w:val="en-US"/>
        </w:rPr>
        <w:t xml:space="preserve"> </w:t>
      </w:r>
      <w:r>
        <w:rPr>
          <w:b/>
          <w:lang w:val="en-US"/>
        </w:rPr>
        <w:t xml:space="preserve">Council </w:t>
      </w:r>
      <w:r w:rsidRPr="006221C7">
        <w:rPr>
          <w:b/>
          <w:lang w:val="en-US"/>
        </w:rPr>
        <w:t xml:space="preserve">for the implementation of certain sub-projects in the municipality. To this end, the Municipality of </w:t>
      </w:r>
      <w:r w:rsidR="003312C5">
        <w:rPr>
          <w:b/>
          <w:lang w:val="en-US"/>
        </w:rPr>
        <w:t>GAROUA-BOULAI</w:t>
      </w:r>
      <w:r w:rsidRPr="006221C7">
        <w:rPr>
          <w:b/>
          <w:lang w:val="en-US"/>
        </w:rPr>
        <w:t xml:space="preserve"> intends to use a portion of the funds granted under this agreement to make the payments planned under the contract for the construction</w:t>
      </w:r>
      <w:r w:rsidR="00AB68A1">
        <w:rPr>
          <w:b/>
          <w:lang w:val="en-US"/>
        </w:rPr>
        <w:t xml:space="preserve"> </w:t>
      </w:r>
      <w:r w:rsidR="00AB68A1" w:rsidRPr="00BB4CD0">
        <w:rPr>
          <w:b/>
          <w:lang w:val="en-US"/>
        </w:rPr>
        <w:t xml:space="preserve">of a block of two equipped classrooms and a latrine block at the </w:t>
      </w:r>
      <w:r w:rsidR="00AB68A1">
        <w:rPr>
          <w:b/>
          <w:lang w:val="en-US"/>
        </w:rPr>
        <w:t xml:space="preserve">Mbassi </w:t>
      </w:r>
      <w:r w:rsidR="00AB68A1" w:rsidRPr="00BB4CD0">
        <w:rPr>
          <w:b/>
          <w:lang w:val="en-US"/>
        </w:rPr>
        <w:t xml:space="preserve"> public school</w:t>
      </w:r>
      <w:r w:rsidRPr="006221C7">
        <w:rPr>
          <w:b/>
          <w:lang w:val="en-US"/>
        </w:rPr>
        <w:t xml:space="preserve"> , in the </w:t>
      </w:r>
      <w:r w:rsidR="003312C5">
        <w:rPr>
          <w:b/>
          <w:lang w:val="en-US"/>
        </w:rPr>
        <w:t>GAROUA-BOULAI</w:t>
      </w:r>
      <w:r>
        <w:rPr>
          <w:b/>
          <w:lang w:val="en-US"/>
        </w:rPr>
        <w:t xml:space="preserve"> </w:t>
      </w:r>
      <w:r w:rsidRPr="00517B08">
        <w:rPr>
          <w:b/>
          <w:lang w:val="en-US"/>
        </w:rPr>
        <w:t>Council</w:t>
      </w:r>
      <w:r w:rsidRPr="006221C7">
        <w:rPr>
          <w:b/>
          <w:lang w:val="en-US"/>
        </w:rPr>
        <w:t>, Lom and Djerem Department, East Region.</w:t>
      </w:r>
    </w:p>
    <w:p w14:paraId="33303029" w14:textId="77777777" w:rsidR="00BB4CD0" w:rsidRPr="00D6174D" w:rsidRDefault="00BB4CD0" w:rsidP="00BB4CD0">
      <w:pPr>
        <w:spacing w:after="120"/>
        <w:jc w:val="both"/>
        <w:rPr>
          <w:b/>
          <w:sz w:val="4"/>
          <w:szCs w:val="4"/>
          <w:lang w:val="en-US"/>
        </w:rPr>
      </w:pPr>
    </w:p>
    <w:p w14:paraId="5AB46DD5" w14:textId="211D76CB" w:rsidR="00BB4CD0" w:rsidRPr="006221C7" w:rsidRDefault="00BB4CD0" w:rsidP="00BB4CD0">
      <w:pPr>
        <w:spacing w:after="120"/>
        <w:jc w:val="both"/>
        <w:rPr>
          <w:b/>
          <w:lang w:val="en-US"/>
        </w:rPr>
      </w:pPr>
      <w:r w:rsidRPr="006221C7">
        <w:rPr>
          <w:b/>
          <w:lang w:val="en-US"/>
        </w:rPr>
        <w:t xml:space="preserve">2. The </w:t>
      </w:r>
      <w:r>
        <w:rPr>
          <w:b/>
          <w:lang w:val="en-US"/>
        </w:rPr>
        <w:t xml:space="preserve">Mayor of </w:t>
      </w:r>
      <w:r w:rsidR="003312C5">
        <w:rPr>
          <w:b/>
          <w:lang w:val="en-US"/>
        </w:rPr>
        <w:t>GAROUA-BOULAI</w:t>
      </w:r>
      <w:r w:rsidRPr="006221C7">
        <w:rPr>
          <w:b/>
          <w:lang w:val="en-US"/>
        </w:rPr>
        <w:t xml:space="preserve"> now invites Contractors to submit their Quotations for the Works described in A</w:t>
      </w:r>
      <w:r>
        <w:rPr>
          <w:b/>
          <w:lang w:val="en-US"/>
        </w:rPr>
        <w:t>nnex</w:t>
      </w:r>
      <w:r w:rsidRPr="006221C7">
        <w:rPr>
          <w:b/>
          <w:lang w:val="en-US"/>
        </w:rPr>
        <w:t xml:space="preserve"> 1: </w:t>
      </w:r>
      <w:r>
        <w:rPr>
          <w:b/>
          <w:lang w:val="en-US"/>
        </w:rPr>
        <w:t>Project Owner’s</w:t>
      </w:r>
      <w:r w:rsidRPr="006221C7">
        <w:rPr>
          <w:b/>
          <w:lang w:val="en-US"/>
        </w:rPr>
        <w:t xml:space="preserve"> Requirements, attached to this RFQ.</w:t>
      </w:r>
      <w:r w:rsidRPr="0066678F">
        <w:rPr>
          <w:lang w:val="en-US"/>
        </w:rPr>
        <w:t xml:space="preserve"> </w:t>
      </w:r>
      <w:r w:rsidRPr="002B3514">
        <w:rPr>
          <w:b/>
          <w:lang w:val="en-US"/>
        </w:rPr>
        <w:t xml:space="preserve">As soon as the RFQ is published, the tender’s file will be made available to all bidders, either at their request to the </w:t>
      </w:r>
      <w:r w:rsidR="003312C5">
        <w:rPr>
          <w:b/>
          <w:lang w:val="en-US"/>
        </w:rPr>
        <w:t>GAROUA-BOULAI</w:t>
      </w:r>
      <w:r w:rsidRPr="002B3514">
        <w:rPr>
          <w:b/>
          <w:lang w:val="en-US"/>
        </w:rPr>
        <w:t xml:space="preserve"> Concil (Employer) or the PROLOG PMU/RCU</w:t>
      </w:r>
    </w:p>
    <w:p w14:paraId="56E67585" w14:textId="77777777" w:rsidR="00BB4CD0" w:rsidRPr="006221C7" w:rsidRDefault="00BB4CD0" w:rsidP="00BB4CD0">
      <w:pPr>
        <w:spacing w:after="120"/>
        <w:jc w:val="both"/>
        <w:rPr>
          <w:b/>
          <w:lang w:val="en-US"/>
        </w:rPr>
      </w:pPr>
      <w:r w:rsidRPr="006221C7">
        <w:rPr>
          <w:b/>
          <w:lang w:val="en-US"/>
        </w:rPr>
        <w:t>Fraud and Corruption</w:t>
      </w:r>
    </w:p>
    <w:p w14:paraId="623753CB" w14:textId="77777777" w:rsidR="00BB4CD0" w:rsidRPr="006221C7" w:rsidRDefault="00BB4CD0" w:rsidP="00BB4CD0">
      <w:pPr>
        <w:spacing w:after="120"/>
        <w:jc w:val="both"/>
        <w:rPr>
          <w:b/>
          <w:lang w:val="en-US"/>
        </w:rPr>
      </w:pPr>
      <w:r w:rsidRPr="006221C7">
        <w:rPr>
          <w:b/>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14:paraId="7F9682D6" w14:textId="77777777" w:rsidR="00BB4CD0" w:rsidRPr="006221C7" w:rsidRDefault="00BB4CD0" w:rsidP="00BB4CD0">
      <w:pPr>
        <w:spacing w:after="120"/>
        <w:jc w:val="both"/>
        <w:rPr>
          <w:b/>
          <w:lang w:val="en-US"/>
        </w:rPr>
      </w:pPr>
      <w:r w:rsidRPr="006221C7">
        <w:rPr>
          <w:b/>
          <w:lang w:val="en-US"/>
        </w:rPr>
        <w:t>Eligibility of Materials, Equipment, and Services</w:t>
      </w:r>
    </w:p>
    <w:p w14:paraId="4C2641C1" w14:textId="77777777" w:rsidR="00BB4CD0" w:rsidRPr="006221C7" w:rsidRDefault="00BB4CD0" w:rsidP="00BB4CD0">
      <w:pPr>
        <w:spacing w:after="120"/>
        <w:jc w:val="both"/>
        <w:rPr>
          <w:b/>
          <w:lang w:val="en-US"/>
        </w:rPr>
      </w:pPr>
      <w:r w:rsidRPr="006221C7">
        <w:rPr>
          <w:b/>
          <w:lang w:val="en-US"/>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p>
    <w:p w14:paraId="72B5663F" w14:textId="77777777" w:rsidR="00BB4CD0" w:rsidRPr="006221C7" w:rsidRDefault="00BB4CD0" w:rsidP="00BB4CD0">
      <w:pPr>
        <w:spacing w:after="120"/>
        <w:jc w:val="both"/>
        <w:rPr>
          <w:b/>
          <w:lang w:val="en-US"/>
        </w:rPr>
      </w:pPr>
      <w:r w:rsidRPr="006221C7">
        <w:rPr>
          <w:b/>
          <w:lang w:val="en-US"/>
        </w:rPr>
        <w:t>Eligibility of Contractors</w:t>
      </w:r>
    </w:p>
    <w:p w14:paraId="342076A0" w14:textId="77777777" w:rsidR="00BB4CD0" w:rsidRPr="006221C7" w:rsidRDefault="00BB4CD0" w:rsidP="00BB4CD0">
      <w:pPr>
        <w:spacing w:after="120"/>
        <w:jc w:val="both"/>
        <w:rPr>
          <w:b/>
          <w:lang w:val="en-US"/>
        </w:rPr>
      </w:pPr>
      <w:r w:rsidRPr="006221C7">
        <w:rPr>
          <w:b/>
          <w:lang w:val="en-US"/>
        </w:rPr>
        <w:t>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all members of the GE during the Request for Quotation process and, if the GE is awarded the Contract, during the execution of the contract.</w:t>
      </w:r>
    </w:p>
    <w:p w14:paraId="5C7395CA" w14:textId="77777777" w:rsidR="00BB4CD0" w:rsidRPr="006221C7" w:rsidRDefault="00BB4CD0" w:rsidP="00BB4CD0">
      <w:pPr>
        <w:spacing w:after="120"/>
        <w:jc w:val="both"/>
        <w:rPr>
          <w:b/>
          <w:lang w:val="en-US"/>
        </w:rPr>
      </w:pPr>
      <w:r w:rsidRPr="006221C7">
        <w:rPr>
          <w:b/>
          <w:lang w:val="en-US"/>
        </w:rPr>
        <w:lastRenderedPageBreak/>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14:paraId="59465307" w14:textId="77777777" w:rsidR="00BB4CD0" w:rsidRPr="006221C7" w:rsidRDefault="00BB4CD0" w:rsidP="00BB4CD0">
      <w:pPr>
        <w:spacing w:after="120"/>
        <w:jc w:val="both"/>
        <w:rPr>
          <w:b/>
          <w:lang w:val="en-US"/>
        </w:rPr>
      </w:pPr>
      <w:r w:rsidRPr="006221C7">
        <w:rPr>
          <w:b/>
          <w:lang w:val="en-US"/>
        </w:rPr>
        <w:t>8. Firms and individuals may not be eligible if, as indicated in paragraph 9 below, and:</w:t>
      </w:r>
    </w:p>
    <w:p w14:paraId="79EC1BEA" w14:textId="77777777" w:rsidR="00BB4CD0" w:rsidRPr="006221C7" w:rsidRDefault="00BB4CD0" w:rsidP="00BB4CD0">
      <w:pPr>
        <w:spacing w:after="120"/>
        <w:jc w:val="both"/>
        <w:rPr>
          <w:b/>
          <w:lang w:val="en-US"/>
        </w:rPr>
      </w:pPr>
      <w:r w:rsidRPr="006221C7">
        <w:rPr>
          <w:b/>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14:paraId="71F7E12E" w14:textId="77777777" w:rsidR="00BB4CD0" w:rsidRPr="006221C7" w:rsidRDefault="00BB4CD0" w:rsidP="00BB4CD0">
      <w:pPr>
        <w:spacing w:after="120"/>
        <w:jc w:val="both"/>
        <w:rPr>
          <w:b/>
          <w:lang w:val="en-US"/>
        </w:rPr>
      </w:pPr>
      <w:r w:rsidRPr="006221C7">
        <w:rPr>
          <w:b/>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14:paraId="4D86A79B" w14:textId="77777777" w:rsidR="00BB4CD0" w:rsidRPr="006221C7" w:rsidRDefault="00BB4CD0" w:rsidP="00BB4CD0">
      <w:pPr>
        <w:spacing w:after="120"/>
        <w:jc w:val="both"/>
        <w:rPr>
          <w:b/>
          <w:lang w:val="en-US"/>
        </w:rPr>
      </w:pPr>
      <w:r w:rsidRPr="006221C7">
        <w:rPr>
          <w:b/>
          <w:lang w:val="en-US"/>
        </w:rPr>
        <w:t>(a) Under paragraphs 5 and 8(a): "NONE."</w:t>
      </w:r>
    </w:p>
    <w:p w14:paraId="41D8D5ED" w14:textId="77777777" w:rsidR="00BB4CD0" w:rsidRPr="006221C7" w:rsidRDefault="00BB4CD0" w:rsidP="00BB4CD0">
      <w:pPr>
        <w:spacing w:after="120"/>
        <w:jc w:val="both"/>
        <w:rPr>
          <w:b/>
          <w:lang w:val="en-US"/>
        </w:rPr>
      </w:pPr>
      <w:r w:rsidRPr="006221C7">
        <w:rPr>
          <w:b/>
          <w:lang w:val="en-US"/>
        </w:rPr>
        <w:t>(b) Under paragraphs 5 and 8(b): "NONE."</w:t>
      </w:r>
    </w:p>
    <w:p w14:paraId="3693BF2A" w14:textId="77777777" w:rsidR="00BB4CD0" w:rsidRPr="00D24081" w:rsidRDefault="00BB4CD0" w:rsidP="00BB4CD0">
      <w:pPr>
        <w:spacing w:after="120"/>
        <w:jc w:val="both"/>
        <w:rPr>
          <w:b/>
          <w:lang w:val="en-US"/>
        </w:rPr>
      </w:pPr>
      <w:r w:rsidRPr="006221C7">
        <w:rPr>
          <w:b/>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w:t>
      </w:r>
      <w:r>
        <w:rPr>
          <w:b/>
          <w:lang w:val="en-US"/>
        </w:rPr>
        <w:t xml:space="preserve"> </w:t>
      </w:r>
      <w:r w:rsidRPr="00D24081">
        <w:rPr>
          <w:b/>
          <w:lang w:val="en-US"/>
        </w:rPr>
        <w:t>or benefit from a contract financed by the Bank, financially or otherwise, for a period determined by the Bank. A list of excluded firms and individuals is available on the Bank's external website: http://www.worldbank.org/debarr.</w:t>
      </w:r>
    </w:p>
    <w:p w14:paraId="5D196E78" w14:textId="77777777" w:rsidR="00BB4CD0" w:rsidRPr="00D24081" w:rsidRDefault="00BB4CD0" w:rsidP="00BB4CD0">
      <w:pPr>
        <w:spacing w:after="120"/>
        <w:jc w:val="both"/>
        <w:rPr>
          <w:b/>
          <w:lang w:val="en-US"/>
        </w:rPr>
      </w:pPr>
      <w:r w:rsidRPr="00D24081">
        <w:rPr>
          <w:b/>
          <w:lang w:val="en-US"/>
        </w:rPr>
        <w:t>11. A Firm that is a public enterprise or institution in the Employer's country may be eligible to participate in the competitive bidding process and be awarded a contract provided that it can establish, in a manner acceptable to the Bank, that it:</w:t>
      </w:r>
    </w:p>
    <w:p w14:paraId="33AFE4FC" w14:textId="77777777" w:rsidR="00BB4CD0" w:rsidRPr="00D24081" w:rsidRDefault="00BB4CD0" w:rsidP="00BB4CD0">
      <w:pPr>
        <w:spacing w:after="120"/>
        <w:jc w:val="both"/>
        <w:rPr>
          <w:b/>
          <w:lang w:val="en-US"/>
        </w:rPr>
      </w:pPr>
      <w:r w:rsidRPr="00D24081">
        <w:rPr>
          <w:b/>
          <w:lang w:val="en-US"/>
        </w:rPr>
        <w:t>(a) is legally and financially autonomous;</w:t>
      </w:r>
    </w:p>
    <w:p w14:paraId="7DF066E4" w14:textId="77777777" w:rsidR="00BB4CD0" w:rsidRPr="00D24081" w:rsidRDefault="00BB4CD0" w:rsidP="00BB4CD0">
      <w:pPr>
        <w:spacing w:after="120"/>
        <w:jc w:val="both"/>
        <w:rPr>
          <w:b/>
          <w:lang w:val="en-US"/>
        </w:rPr>
      </w:pPr>
      <w:r w:rsidRPr="00D24081">
        <w:rPr>
          <w:b/>
          <w:lang w:val="en-US"/>
        </w:rPr>
        <w:t>(b) operates under commercial law; and</w:t>
      </w:r>
    </w:p>
    <w:p w14:paraId="0AA846BF" w14:textId="77777777" w:rsidR="00BB4CD0" w:rsidRPr="00D24081" w:rsidRDefault="00BB4CD0" w:rsidP="00BB4CD0">
      <w:pPr>
        <w:spacing w:after="120"/>
        <w:jc w:val="both"/>
        <w:rPr>
          <w:b/>
          <w:lang w:val="en-US"/>
        </w:rPr>
      </w:pPr>
      <w:r w:rsidRPr="00D24081">
        <w:rPr>
          <w:b/>
          <w:lang w:val="en-US"/>
        </w:rPr>
        <w:t>(c) is not under the supervision of the Employer.</w:t>
      </w:r>
    </w:p>
    <w:p w14:paraId="74AEC20F" w14:textId="77777777" w:rsidR="00BB4CD0" w:rsidRPr="00D24081" w:rsidRDefault="00BB4CD0" w:rsidP="00BB4CD0">
      <w:pPr>
        <w:spacing w:after="120"/>
        <w:jc w:val="both"/>
        <w:rPr>
          <w:b/>
          <w:lang w:val="en-US"/>
        </w:rPr>
      </w:pPr>
      <w:r w:rsidRPr="00D24081">
        <w:rPr>
          <w:b/>
          <w:lang w:val="en-US"/>
        </w:rPr>
        <w:t>12. A Firm must not have a conflict of interest. Any Firm in a situation of conflict of interest will be disqualified. A Company may be considered to have a conflict of interest for the purposes of this Request for Quotation process if the Company:</w:t>
      </w:r>
    </w:p>
    <w:p w14:paraId="6F57ADE3" w14:textId="77777777" w:rsidR="00BB4CD0" w:rsidRPr="00D24081" w:rsidRDefault="00BB4CD0" w:rsidP="00BB4CD0">
      <w:pPr>
        <w:spacing w:after="120"/>
        <w:jc w:val="both"/>
        <w:rPr>
          <w:b/>
          <w:lang w:val="en-US"/>
        </w:rPr>
      </w:pPr>
      <w:r w:rsidRPr="00D24081">
        <w:rPr>
          <w:b/>
          <w:lang w:val="en-US"/>
        </w:rPr>
        <w:t>(a) directly or indirectly controls, is controlled by, or is under common control with another Company that has submitted a quotation;</w:t>
      </w:r>
    </w:p>
    <w:p w14:paraId="11B6C1CC" w14:textId="77777777" w:rsidR="00BB4CD0" w:rsidRPr="00D24081" w:rsidRDefault="00BB4CD0" w:rsidP="00BB4CD0">
      <w:pPr>
        <w:spacing w:after="120"/>
        <w:jc w:val="both"/>
        <w:rPr>
          <w:b/>
          <w:lang w:val="en-US"/>
        </w:rPr>
      </w:pPr>
      <w:r w:rsidRPr="00D24081">
        <w:rPr>
          <w:b/>
          <w:lang w:val="en-US"/>
        </w:rPr>
        <w:t>(b) receives or has received a direct or indirect subsidy from another Company that has submitted a quotation;</w:t>
      </w:r>
    </w:p>
    <w:p w14:paraId="2B356AFB" w14:textId="77777777" w:rsidR="00BB4CD0" w:rsidRPr="00D24081" w:rsidRDefault="00BB4CD0" w:rsidP="00BB4CD0">
      <w:pPr>
        <w:spacing w:after="120"/>
        <w:jc w:val="both"/>
        <w:rPr>
          <w:b/>
          <w:lang w:val="en-US"/>
        </w:rPr>
      </w:pPr>
      <w:r w:rsidRPr="00D24081">
        <w:rPr>
          <w:b/>
          <w:lang w:val="en-US"/>
        </w:rPr>
        <w:t>(c) has the same legal representative as another Company that has submitted a Quotation;</w:t>
      </w:r>
    </w:p>
    <w:p w14:paraId="3B55D7AE" w14:textId="77777777" w:rsidR="00BB4CD0" w:rsidRPr="00D24081" w:rsidRDefault="00BB4CD0" w:rsidP="00BB4CD0">
      <w:pPr>
        <w:spacing w:after="120"/>
        <w:jc w:val="both"/>
        <w:rPr>
          <w:b/>
          <w:lang w:val="en-US"/>
        </w:rPr>
      </w:pPr>
      <w:r w:rsidRPr="00D24081">
        <w:rPr>
          <w:b/>
          <w:lang w:val="en-US"/>
        </w:rPr>
        <w:t xml:space="preserve">(d) has a relationship with another Company that has submitted a Quotation, directly or through common third parties, that places it in a position to influence the Quotation of another </w:t>
      </w:r>
      <w:r w:rsidRPr="00D24081">
        <w:rPr>
          <w:b/>
          <w:lang w:val="en-US"/>
        </w:rPr>
        <w:lastRenderedPageBreak/>
        <w:t>Company or to influence the Owner's decisions regarding the Request for Quotation process; or</w:t>
      </w:r>
    </w:p>
    <w:p w14:paraId="67400666" w14:textId="77777777" w:rsidR="00BB4CD0" w:rsidRPr="00D24081" w:rsidRDefault="00BB4CD0" w:rsidP="00BB4CD0">
      <w:pPr>
        <w:spacing w:after="120"/>
        <w:jc w:val="both"/>
        <w:rPr>
          <w:b/>
          <w:lang w:val="en-US"/>
        </w:rPr>
      </w:pPr>
      <w:r w:rsidRPr="00D24081">
        <w:rPr>
          <w:b/>
          <w:lang w:val="en-US"/>
        </w:rPr>
        <w:t>(e) or one of its affiliates has participated as a consultant in the preparation of the design or technical specifications of the works that are the subject of the Request for Quotation process. or</w:t>
      </w:r>
    </w:p>
    <w:p w14:paraId="1E426F3E" w14:textId="77777777" w:rsidR="00BB4CD0" w:rsidRPr="00D24081" w:rsidRDefault="00BB4CD0" w:rsidP="00BB4CD0">
      <w:pPr>
        <w:spacing w:after="120"/>
        <w:jc w:val="both"/>
        <w:rPr>
          <w:b/>
          <w:lang w:val="en-US"/>
        </w:rPr>
      </w:pPr>
      <w:r w:rsidRPr="00D24081">
        <w:rPr>
          <w:b/>
          <w:lang w:val="en-US"/>
        </w:rPr>
        <w:t>(f) or any of its affiliates has been engaged (or is proposed to be engaged) by the Employer or the Borrower for the implementation of the contract; or</w:t>
      </w:r>
    </w:p>
    <w:p w14:paraId="75B25E7C" w14:textId="77777777" w:rsidR="00BB4CD0" w:rsidRPr="00D24081" w:rsidRDefault="00BB4CD0" w:rsidP="00BB4CD0">
      <w:pPr>
        <w:spacing w:after="120"/>
        <w:jc w:val="both"/>
        <w:rPr>
          <w:b/>
          <w:lang w:val="en-US"/>
        </w:rPr>
      </w:pPr>
      <w:r w:rsidRPr="00D24081">
        <w:rPr>
          <w:b/>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14:paraId="56DFA764" w14:textId="77777777" w:rsidR="00BB4CD0" w:rsidRPr="00D24081" w:rsidRDefault="00BB4CD0" w:rsidP="00BB4CD0">
      <w:pPr>
        <w:spacing w:after="120"/>
        <w:jc w:val="both"/>
        <w:rPr>
          <w:b/>
          <w:lang w:val="en-US"/>
        </w:rPr>
      </w:pPr>
      <w:r w:rsidRPr="00D24081">
        <w:rPr>
          <w:b/>
          <w:lang w:val="en-US"/>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14:paraId="5D259A57" w14:textId="77777777" w:rsidR="00BB4CD0" w:rsidRPr="00D24081" w:rsidRDefault="00BB4CD0" w:rsidP="00BB4CD0">
      <w:pPr>
        <w:spacing w:after="120"/>
        <w:jc w:val="both"/>
        <w:rPr>
          <w:b/>
          <w:lang w:val="en-US"/>
        </w:rPr>
      </w:pPr>
      <w:r w:rsidRPr="00D24081">
        <w:rPr>
          <w:b/>
          <w:lang w:val="en-US"/>
        </w:rPr>
        <w:t>Validity of Quotations</w:t>
      </w:r>
    </w:p>
    <w:p w14:paraId="069EF4D8" w14:textId="77777777" w:rsidR="00BB4CD0" w:rsidRPr="00D24081" w:rsidRDefault="00BB4CD0" w:rsidP="00BB4CD0">
      <w:pPr>
        <w:spacing w:after="120"/>
        <w:jc w:val="both"/>
        <w:rPr>
          <w:b/>
          <w:lang w:val="en-US"/>
        </w:rPr>
      </w:pPr>
      <w:r w:rsidRPr="00D24081">
        <w:rPr>
          <w:b/>
          <w:lang w:val="en-US"/>
        </w:rPr>
        <w:t>13. Quotations shall be valid for up to ninety (90) calendar days after the bid opening.</w:t>
      </w:r>
    </w:p>
    <w:p w14:paraId="1B23B1E7" w14:textId="77777777" w:rsidR="00BB4CD0" w:rsidRPr="00D24081" w:rsidRDefault="00BB4CD0" w:rsidP="00BB4CD0">
      <w:pPr>
        <w:spacing w:after="120"/>
        <w:jc w:val="both"/>
        <w:rPr>
          <w:b/>
          <w:lang w:val="en-US"/>
        </w:rPr>
      </w:pPr>
      <w:r w:rsidRPr="00D24081">
        <w:rPr>
          <w:b/>
          <w:lang w:val="en-US"/>
        </w:rPr>
        <w:t>Proposed Price</w:t>
      </w:r>
    </w:p>
    <w:p w14:paraId="436C9D92" w14:textId="77777777" w:rsidR="00BB4CD0" w:rsidRPr="00D24081" w:rsidRDefault="00BB4CD0" w:rsidP="00BB4CD0">
      <w:pPr>
        <w:spacing w:after="120"/>
        <w:jc w:val="both"/>
        <w:rPr>
          <w:b/>
          <w:lang w:val="en-US"/>
        </w:rPr>
      </w:pPr>
      <w:r w:rsidRPr="00D24081">
        <w:rPr>
          <w:b/>
          <w:lang w:val="en-US"/>
        </w:rPr>
        <w:t>14. The Contractor shall indicate the total price in the form entitled “Contractor’s Quotation”</w:t>
      </w:r>
    </w:p>
    <w:p w14:paraId="38E5BBC9" w14:textId="77777777" w:rsidR="00BB4CD0" w:rsidRPr="00D24081" w:rsidRDefault="00BB4CD0" w:rsidP="00BB4CD0">
      <w:pPr>
        <w:spacing w:after="120"/>
        <w:jc w:val="both"/>
        <w:rPr>
          <w:b/>
          <w:lang w:val="en-US"/>
        </w:rPr>
      </w:pPr>
      <w:r w:rsidRPr="00D24081">
        <w:rPr>
          <w:b/>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14:paraId="6061EE60" w14:textId="77777777" w:rsidR="00BB4CD0" w:rsidRPr="00D24081" w:rsidRDefault="00BB4CD0" w:rsidP="00BB4CD0">
      <w:pPr>
        <w:spacing w:after="120"/>
        <w:jc w:val="both"/>
        <w:rPr>
          <w:b/>
          <w:lang w:val="en-US"/>
        </w:rPr>
      </w:pPr>
      <w:r w:rsidRPr="00D24081">
        <w:rPr>
          <w:b/>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14:paraId="2802C958" w14:textId="77777777" w:rsidR="00BB4CD0" w:rsidRPr="00D24081" w:rsidRDefault="00BB4CD0" w:rsidP="00BB4CD0">
      <w:pPr>
        <w:spacing w:after="120"/>
        <w:jc w:val="both"/>
        <w:rPr>
          <w:b/>
          <w:lang w:val="en-US"/>
        </w:rPr>
      </w:pPr>
      <w:r w:rsidRPr="00D24081">
        <w:rPr>
          <w:b/>
          <w:lang w:val="en-US"/>
        </w:rPr>
        <w:t>17. The currency(ies) of the Quotation and the currency(ies) of payment must be the same.</w:t>
      </w:r>
    </w:p>
    <w:p w14:paraId="0DF30119" w14:textId="77777777" w:rsidR="00BB4CD0" w:rsidRPr="00D24081" w:rsidRDefault="00BB4CD0" w:rsidP="00BB4CD0">
      <w:pPr>
        <w:spacing w:after="120"/>
        <w:jc w:val="both"/>
        <w:rPr>
          <w:b/>
          <w:lang w:val="en-US"/>
        </w:rPr>
      </w:pPr>
      <w:r w:rsidRPr="00D24081">
        <w:rPr>
          <w:b/>
          <w:lang w:val="en-US"/>
        </w:rPr>
        <w:t>Technical Proposal</w:t>
      </w:r>
    </w:p>
    <w:p w14:paraId="3E7DE48A" w14:textId="77777777" w:rsidR="00BB4CD0" w:rsidRPr="00D24081" w:rsidRDefault="00BB4CD0" w:rsidP="00BB4CD0">
      <w:pPr>
        <w:spacing w:after="120"/>
        <w:jc w:val="both"/>
        <w:rPr>
          <w:b/>
          <w:lang w:val="en-US"/>
        </w:rPr>
      </w:pPr>
      <w:r w:rsidRPr="00D24081">
        <w:rPr>
          <w:b/>
          <w:lang w:val="en-US"/>
        </w:rPr>
        <w:t xml:space="preserve">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consisting of the following valid elements: (i) Trade Register; (ii) Tax Compliance Certificate; (iii) Location plan; (iv) Certificate of non-bankruptcy; (v) Certificate of non-exclusion from public procurement; (vi) Certificate of </w:t>
      </w:r>
      <w:r w:rsidRPr="00D24081">
        <w:rPr>
          <w:b/>
          <w:lang w:val="en-US"/>
        </w:rPr>
        <w:lastRenderedPageBreak/>
        <w:t>submission issued by the CNPS (vii) Certificate of tax registration and (viii) Certificate of bank domiciliation; (xi) a certificate of categorization issued by the competent authority.</w:t>
      </w:r>
    </w:p>
    <w:p w14:paraId="7EB54E68" w14:textId="77777777" w:rsidR="00BB4CD0" w:rsidRPr="00D6174D" w:rsidRDefault="00BB4CD0" w:rsidP="00BB4CD0">
      <w:pPr>
        <w:spacing w:after="120"/>
        <w:jc w:val="both"/>
        <w:rPr>
          <w:b/>
          <w:sz w:val="4"/>
          <w:szCs w:val="4"/>
          <w:lang w:val="en-US"/>
        </w:rPr>
      </w:pPr>
    </w:p>
    <w:p w14:paraId="0C8DE88A" w14:textId="77777777" w:rsidR="00BB4CD0" w:rsidRPr="00D24081" w:rsidRDefault="00BB4CD0" w:rsidP="00BB4CD0">
      <w:pPr>
        <w:spacing w:after="120"/>
        <w:jc w:val="both"/>
        <w:rPr>
          <w:b/>
          <w:lang w:val="en-US"/>
        </w:rPr>
      </w:pPr>
      <w:r w:rsidRPr="00D24081">
        <w:rPr>
          <w:b/>
          <w:lang w:val="en-US"/>
        </w:rPr>
        <w:t>Note: - The administrative documents cited above must be dated within the last three (03) months and be produced in originals or copies certified by the competent issuing authority.</w:t>
      </w:r>
    </w:p>
    <w:p w14:paraId="3B1EBA3E" w14:textId="77777777" w:rsidR="00BB4CD0" w:rsidRPr="00D24081" w:rsidRDefault="00BB4CD0" w:rsidP="00BB4CD0">
      <w:pPr>
        <w:spacing w:after="120"/>
        <w:jc w:val="both"/>
        <w:rPr>
          <w:b/>
          <w:lang w:val="en-US"/>
        </w:rPr>
      </w:pPr>
      <w:r w:rsidRPr="00D24081">
        <w:rPr>
          <w:b/>
          <w:lang w:val="en-US"/>
        </w:rPr>
        <w:t>- The absence of these documents above does not constitute an eliminatory criteri</w:t>
      </w:r>
      <w:r>
        <w:rPr>
          <w:b/>
          <w:lang w:val="en-US"/>
        </w:rPr>
        <w:t>a</w:t>
      </w:r>
      <w:r w:rsidRPr="00D24081">
        <w:rPr>
          <w:b/>
          <w:lang w:val="en-US"/>
        </w:rPr>
        <w:t>, but will be required and decisive for the award of the contract.</w:t>
      </w:r>
    </w:p>
    <w:p w14:paraId="24DBBAA3" w14:textId="77777777" w:rsidR="00BB4CD0" w:rsidRPr="00D24081" w:rsidRDefault="00BB4CD0" w:rsidP="00BB4CD0">
      <w:pPr>
        <w:spacing w:after="120"/>
        <w:jc w:val="both"/>
        <w:rPr>
          <w:b/>
          <w:lang w:val="en-US"/>
        </w:rPr>
      </w:pPr>
      <w:r w:rsidRPr="00D24081">
        <w:rPr>
          <w:b/>
          <w:lang w:val="en-US"/>
        </w:rPr>
        <w:t>Clarifications</w:t>
      </w:r>
    </w:p>
    <w:p w14:paraId="1C93B817" w14:textId="77777777" w:rsidR="00BB4CD0" w:rsidRPr="00D24081" w:rsidRDefault="00BB4CD0" w:rsidP="00BB4CD0">
      <w:pPr>
        <w:spacing w:after="120"/>
        <w:jc w:val="both"/>
        <w:rPr>
          <w:b/>
          <w:lang w:val="en-US"/>
        </w:rPr>
      </w:pPr>
      <w:r w:rsidRPr="00D24081">
        <w:rPr>
          <w:b/>
          <w:lang w:val="en-US"/>
        </w:rPr>
        <w:t>19. Any request for clarification regarding this Request for Quotation (RFQ) may be sent in writing to the address below no later than fourteen (14) days before the deadline for submitting quotations. The Project Owner will make a copy of its response to all Companies, including a description of the request for clarification, but without identifying the source. Submission of Quotations</w:t>
      </w:r>
    </w:p>
    <w:p w14:paraId="6A09F8A9" w14:textId="77777777" w:rsidR="00BB4CD0" w:rsidRPr="00D24081" w:rsidRDefault="00BB4CD0" w:rsidP="00BB4CD0">
      <w:pPr>
        <w:spacing w:after="120"/>
        <w:jc w:val="both"/>
        <w:rPr>
          <w:b/>
          <w:lang w:val="en-US"/>
        </w:rPr>
      </w:pPr>
      <w:r w:rsidRPr="00D24081">
        <w:rPr>
          <w:b/>
          <w:lang w:val="en-US"/>
        </w:rPr>
        <w:t xml:space="preserve">20. Quotations shall be submitted in seven (07) copies (including one (01) original and six (06) copies, as well as a USB key containing a scanned digital copy of the offers (PDF </w:t>
      </w:r>
      <w:r>
        <w:rPr>
          <w:b/>
          <w:lang w:val="en-US"/>
        </w:rPr>
        <w:t xml:space="preserve">and editable </w:t>
      </w:r>
      <w:r w:rsidRPr="00D24081">
        <w:rPr>
          <w:b/>
          <w:lang w:val="en-US"/>
        </w:rPr>
        <w:t>version) to the address below in a sealed envelope with the following message:</w:t>
      </w:r>
    </w:p>
    <w:p w14:paraId="1B954EFA" w14:textId="6D1ACAF1" w:rsidR="00BB4CD0" w:rsidRPr="00D6174D" w:rsidRDefault="00BB4CD0" w:rsidP="00D6174D">
      <w:pPr>
        <w:spacing w:after="120"/>
        <w:jc w:val="center"/>
        <w:rPr>
          <w:b/>
          <w:lang w:val="en-US"/>
        </w:rPr>
      </w:pPr>
      <w:r w:rsidRPr="00D6174D">
        <w:rPr>
          <w:b/>
          <w:lang w:val="en-US"/>
        </w:rPr>
        <w:t>"REQUEST FOR QUOTATIONS N°_______/</w:t>
      </w:r>
      <w:r w:rsidR="00D6174D" w:rsidRPr="00D6174D">
        <w:rPr>
          <w:b/>
          <w:bCs/>
          <w:szCs w:val="24"/>
          <w:lang w:val="en-US"/>
        </w:rPr>
        <w:t xml:space="preserve"> DC/CGB/SG/CIPM/2025 </w:t>
      </w:r>
      <w:r w:rsidRPr="00D6174D">
        <w:rPr>
          <w:b/>
          <w:lang w:val="en-US"/>
        </w:rPr>
        <w:t xml:space="preserve"> DATED_______________RELATING TO THE CONSTRUCTION OF A BLOCK OF TWO EQUIPPED CLASSROOMS AND A LATRINE BLOCK AT THE </w:t>
      </w:r>
      <w:r w:rsidR="003312C5" w:rsidRPr="00D6174D">
        <w:rPr>
          <w:b/>
          <w:lang w:val="en-US"/>
        </w:rPr>
        <w:t xml:space="preserve">MBASSI </w:t>
      </w:r>
      <w:r w:rsidRPr="00D6174D">
        <w:rPr>
          <w:b/>
          <w:lang w:val="en-US"/>
        </w:rPr>
        <w:t xml:space="preserve"> PUBLIC SCHOOL, </w:t>
      </w:r>
      <w:r w:rsidR="003312C5" w:rsidRPr="00D6174D">
        <w:rPr>
          <w:b/>
          <w:lang w:val="en-US"/>
        </w:rPr>
        <w:t>GAROUA-BOULAI</w:t>
      </w:r>
      <w:r w:rsidRPr="00D6174D">
        <w:rPr>
          <w:b/>
          <w:lang w:val="en-US"/>
        </w:rPr>
        <w:t xml:space="preserve"> COUNCIL, LOM AND DJEREM DEPARTMENT, EAST REGION</w:t>
      </w:r>
    </w:p>
    <w:p w14:paraId="05AAFAC6" w14:textId="619E4CEE" w:rsidR="00BB4CD0" w:rsidRPr="00D24081" w:rsidRDefault="00BB4CD0" w:rsidP="00D6174D">
      <w:pPr>
        <w:spacing w:after="120"/>
        <w:jc w:val="center"/>
        <w:rPr>
          <w:b/>
          <w:lang w:val="en-US"/>
        </w:rPr>
      </w:pPr>
      <w:r w:rsidRPr="00D6174D">
        <w:rPr>
          <w:b/>
          <w:lang w:val="en-US"/>
        </w:rPr>
        <w:t>TO BE OPENED ONLY DURING THE OPENING SESSION"</w:t>
      </w:r>
    </w:p>
    <w:p w14:paraId="0B633023" w14:textId="5AC126AF" w:rsidR="00BB4CD0" w:rsidRPr="00D24081" w:rsidRDefault="00BB4CD0" w:rsidP="00BB4CD0">
      <w:pPr>
        <w:spacing w:after="120"/>
        <w:jc w:val="both"/>
        <w:rPr>
          <w:b/>
          <w:lang w:val="en-US"/>
        </w:rPr>
      </w:pPr>
      <w:r w:rsidRPr="00D24081">
        <w:rPr>
          <w:b/>
          <w:lang w:val="en-US"/>
        </w:rPr>
        <w:t>22. The deadline for submitting Quotations is _______________ at 1</w:t>
      </w:r>
      <w:r w:rsidR="00D6174D">
        <w:rPr>
          <w:b/>
          <w:lang w:val="en-US"/>
        </w:rPr>
        <w:t>0</w:t>
      </w:r>
      <w:r w:rsidRPr="00D24081">
        <w:rPr>
          <w:b/>
          <w:lang w:val="en-US"/>
        </w:rPr>
        <w:t>:00 p.m.</w:t>
      </w:r>
    </w:p>
    <w:p w14:paraId="773A56A6" w14:textId="77777777" w:rsidR="00BB4CD0" w:rsidRPr="00D24081" w:rsidRDefault="00BB4CD0" w:rsidP="00BB4CD0">
      <w:pPr>
        <w:spacing w:after="120"/>
        <w:jc w:val="both"/>
        <w:rPr>
          <w:b/>
          <w:lang w:val="en-US"/>
        </w:rPr>
      </w:pPr>
      <w:r w:rsidRPr="00D24081">
        <w:rPr>
          <w:b/>
          <w:lang w:val="en-US"/>
        </w:rPr>
        <w:t>23. The address for submitting Quotations is as follows:</w:t>
      </w:r>
    </w:p>
    <w:p w14:paraId="141B1764" w14:textId="055BCFC0" w:rsidR="00BB4CD0" w:rsidRPr="00D24081" w:rsidRDefault="00BB4CD0" w:rsidP="00BB4CD0">
      <w:pPr>
        <w:spacing w:after="120"/>
        <w:jc w:val="both"/>
        <w:rPr>
          <w:b/>
          <w:lang w:val="en-US"/>
        </w:rPr>
      </w:pPr>
      <w:r w:rsidRPr="00D24081">
        <w:rPr>
          <w:b/>
          <w:lang w:val="en-US"/>
        </w:rPr>
        <w:t xml:space="preserve">Attention: The Mayor of the Municipality of </w:t>
      </w:r>
      <w:r w:rsidR="003312C5">
        <w:rPr>
          <w:b/>
          <w:lang w:val="en-US"/>
        </w:rPr>
        <w:t>GAROUA-BOULAI</w:t>
      </w:r>
    </w:p>
    <w:p w14:paraId="6E5D1F2F" w14:textId="77777777" w:rsidR="00BB4CD0" w:rsidRPr="00D24081" w:rsidRDefault="00BB4CD0" w:rsidP="00BB4CD0">
      <w:pPr>
        <w:spacing w:after="120"/>
        <w:jc w:val="both"/>
        <w:rPr>
          <w:b/>
          <w:lang w:val="en-US"/>
        </w:rPr>
      </w:pPr>
      <w:r w:rsidRPr="00D24081">
        <w:rPr>
          <w:b/>
          <w:lang w:val="en-US"/>
        </w:rPr>
        <w:t>Address: …………………/………………………..</w:t>
      </w:r>
    </w:p>
    <w:p w14:paraId="05822F56" w14:textId="2E3DAC27" w:rsidR="00BB4CD0" w:rsidRPr="00D24081" w:rsidRDefault="00BB4CD0" w:rsidP="00BB4CD0">
      <w:pPr>
        <w:spacing w:after="120"/>
        <w:jc w:val="both"/>
        <w:rPr>
          <w:b/>
          <w:lang w:val="en-US"/>
        </w:rPr>
      </w:pPr>
      <w:r w:rsidRPr="00D24081">
        <w:rPr>
          <w:b/>
          <w:lang w:val="en-US"/>
        </w:rPr>
        <w:t xml:space="preserve">City: ………… </w:t>
      </w:r>
      <w:r w:rsidR="003312C5">
        <w:rPr>
          <w:b/>
          <w:lang w:val="en-US"/>
        </w:rPr>
        <w:t>GAROUA-BOULAI</w:t>
      </w:r>
      <w:r w:rsidRPr="00D24081">
        <w:rPr>
          <w:b/>
          <w:lang w:val="en-US"/>
        </w:rPr>
        <w:t xml:space="preserve"> …………….</w:t>
      </w:r>
    </w:p>
    <w:p w14:paraId="6E5EA106" w14:textId="42F53B3F" w:rsidR="00BB4CD0" w:rsidRPr="00D24081" w:rsidRDefault="00BB4CD0" w:rsidP="00BB4CD0">
      <w:pPr>
        <w:spacing w:after="120"/>
        <w:jc w:val="both"/>
        <w:rPr>
          <w:b/>
          <w:lang w:val="en-US"/>
        </w:rPr>
      </w:pPr>
      <w:r w:rsidRPr="00D24081">
        <w:rPr>
          <w:b/>
          <w:lang w:val="en-US"/>
        </w:rPr>
        <w:t xml:space="preserve">Postal Code: </w:t>
      </w:r>
      <w:r w:rsidR="00D6174D">
        <w:rPr>
          <w:b/>
          <w:lang w:val="en-US"/>
        </w:rPr>
        <w:t>46</w:t>
      </w:r>
      <w:r w:rsidRPr="00D24081">
        <w:rPr>
          <w:b/>
          <w:lang w:val="en-US"/>
        </w:rPr>
        <w:t>.</w:t>
      </w:r>
    </w:p>
    <w:p w14:paraId="3F545885" w14:textId="77777777" w:rsidR="00BB4CD0" w:rsidRPr="00D24081" w:rsidRDefault="00BB4CD0" w:rsidP="00BB4CD0">
      <w:pPr>
        <w:spacing w:after="120"/>
        <w:jc w:val="both"/>
        <w:rPr>
          <w:b/>
          <w:lang w:val="en-US"/>
        </w:rPr>
      </w:pPr>
      <w:r w:rsidRPr="00D24081">
        <w:rPr>
          <w:b/>
          <w:lang w:val="en-US"/>
        </w:rPr>
        <w:t>Country: CAMEROON</w:t>
      </w:r>
    </w:p>
    <w:p w14:paraId="76B7B469" w14:textId="2BADAFDD" w:rsidR="00BB4CD0" w:rsidRPr="004D01F4" w:rsidRDefault="00BB4CD0" w:rsidP="00BB4CD0">
      <w:pPr>
        <w:spacing w:after="120"/>
        <w:jc w:val="both"/>
        <w:rPr>
          <w:rFonts w:ascii="Arial Narrow" w:hAnsi="Arial Narrow"/>
          <w:b/>
          <w:bCs/>
          <w:sz w:val="22"/>
          <w:szCs w:val="22"/>
          <w:lang w:val="en-US"/>
        </w:rPr>
      </w:pPr>
      <w:r w:rsidRPr="00D24081">
        <w:rPr>
          <w:b/>
          <w:lang w:val="en-US"/>
        </w:rPr>
        <w:t>Telephone Number:</w:t>
      </w:r>
      <w:r w:rsidR="00D6174D">
        <w:rPr>
          <w:b/>
          <w:lang w:val="en-US"/>
        </w:rPr>
        <w:t xml:space="preserve"> </w:t>
      </w:r>
      <w:r w:rsidR="00D6174D" w:rsidRPr="004D01F4">
        <w:rPr>
          <w:rFonts w:ascii="Arial Narrow" w:hAnsi="Arial Narrow"/>
          <w:b/>
          <w:bCs/>
          <w:sz w:val="22"/>
          <w:szCs w:val="22"/>
          <w:lang w:val="en-US"/>
        </w:rPr>
        <w:t>697 48 16 65 / 694 58 45 46</w:t>
      </w:r>
    </w:p>
    <w:p w14:paraId="4140770B" w14:textId="77777777" w:rsidR="00D6174D" w:rsidRPr="00D6174D" w:rsidRDefault="00D6174D" w:rsidP="00BB4CD0">
      <w:pPr>
        <w:spacing w:after="120"/>
        <w:jc w:val="both"/>
        <w:rPr>
          <w:b/>
          <w:sz w:val="4"/>
          <w:szCs w:val="4"/>
          <w:lang w:val="en-US"/>
        </w:rPr>
      </w:pPr>
    </w:p>
    <w:p w14:paraId="009122E6" w14:textId="77777777" w:rsidR="00BB4CD0" w:rsidRPr="00D24081" w:rsidRDefault="00BB4CD0" w:rsidP="00BB4CD0">
      <w:pPr>
        <w:spacing w:after="120"/>
        <w:jc w:val="both"/>
        <w:rPr>
          <w:b/>
          <w:lang w:val="en-US"/>
        </w:rPr>
      </w:pPr>
      <w:r w:rsidRPr="00D24081">
        <w:rPr>
          <w:b/>
          <w:lang w:val="en-US"/>
        </w:rPr>
        <w:t>Opening of Quotations</w:t>
      </w:r>
    </w:p>
    <w:p w14:paraId="5AF483AE" w14:textId="6123BEF4" w:rsidR="00BB4CD0" w:rsidRPr="00D24081" w:rsidRDefault="00BB4CD0" w:rsidP="00BB4CD0">
      <w:pPr>
        <w:spacing w:after="120"/>
        <w:jc w:val="both"/>
        <w:rPr>
          <w:b/>
          <w:lang w:val="en-US"/>
        </w:rPr>
      </w:pPr>
      <w:r w:rsidRPr="00D24081">
        <w:rPr>
          <w:b/>
          <w:lang w:val="en-US"/>
        </w:rPr>
        <w:t>25. Quotations will be opened by the Project Owner's representatives immediately after the deadline for submitting Quotations, i.e., _____________________ at 1</w:t>
      </w:r>
      <w:r w:rsidR="00D6174D">
        <w:rPr>
          <w:b/>
          <w:lang w:val="en-US"/>
        </w:rPr>
        <w:t>1</w:t>
      </w:r>
      <w:r w:rsidRPr="00D24081">
        <w:rPr>
          <w:b/>
          <w:lang w:val="en-US"/>
        </w:rPr>
        <w:t>:00 p.m.</w:t>
      </w:r>
    </w:p>
    <w:p w14:paraId="716C97E8" w14:textId="77777777" w:rsidR="00BB4CD0" w:rsidRPr="00D24081" w:rsidRDefault="00BB4CD0" w:rsidP="00BB4CD0">
      <w:pPr>
        <w:spacing w:after="120"/>
        <w:jc w:val="both"/>
        <w:rPr>
          <w:b/>
          <w:lang w:val="en-US"/>
        </w:rPr>
      </w:pPr>
      <w:r w:rsidRPr="00D24081">
        <w:rPr>
          <w:b/>
          <w:lang w:val="en-US"/>
        </w:rPr>
        <w:t>Evaluation of Quotations</w:t>
      </w:r>
    </w:p>
    <w:p w14:paraId="6E0C8196" w14:textId="77777777" w:rsidR="00BB4CD0" w:rsidRPr="00D24081" w:rsidRDefault="00BB4CD0" w:rsidP="00BB4CD0">
      <w:pPr>
        <w:spacing w:after="120"/>
        <w:jc w:val="both"/>
        <w:rPr>
          <w:b/>
          <w:lang w:val="en-US"/>
        </w:rPr>
      </w:pPr>
      <w:r w:rsidRPr="00D24081">
        <w:rPr>
          <w:b/>
          <w:lang w:val="en-US"/>
        </w:rPr>
        <w:t>26. Quotations will be evaluated to ensure the technical proposal's compliance.</w:t>
      </w:r>
    </w:p>
    <w:p w14:paraId="70D43D51" w14:textId="77777777" w:rsidR="00BB4CD0" w:rsidRPr="00D24081" w:rsidRDefault="00BB4CD0" w:rsidP="00BB4CD0">
      <w:pPr>
        <w:spacing w:after="120"/>
        <w:jc w:val="both"/>
        <w:rPr>
          <w:b/>
          <w:lang w:val="en-US"/>
        </w:rPr>
      </w:pPr>
      <w:r w:rsidRPr="00D24081">
        <w:rPr>
          <w:b/>
          <w:lang w:val="en-US"/>
        </w:rPr>
        <w:t> Verification that the Quotation Letter is properly completed, dated, and signed with the Project Owner's name and title. of the signatory;</w:t>
      </w:r>
    </w:p>
    <w:p w14:paraId="194146F0" w14:textId="77777777" w:rsidR="00BB4CD0" w:rsidRPr="00D24081" w:rsidRDefault="00BB4CD0" w:rsidP="00BB4CD0">
      <w:pPr>
        <w:spacing w:after="120"/>
        <w:jc w:val="both"/>
        <w:rPr>
          <w:b/>
          <w:lang w:val="en-US"/>
        </w:rPr>
      </w:pPr>
      <w:r w:rsidRPr="00D24081">
        <w:rPr>
          <w:b/>
          <w:lang w:val="en-US"/>
        </w:rPr>
        <w:lastRenderedPageBreak/>
        <w:t> Verification that the Unit Price Schedule and Descriptive and Quantitative Estimate are duly completed, dated, and signed;</w:t>
      </w:r>
    </w:p>
    <w:p w14:paraId="784B1810" w14:textId="77777777" w:rsidR="00BB4CD0" w:rsidRPr="00D24081" w:rsidRDefault="00BB4CD0" w:rsidP="00BB4CD0">
      <w:pPr>
        <w:spacing w:after="120"/>
        <w:jc w:val="both"/>
        <w:rPr>
          <w:b/>
          <w:lang w:val="en-US"/>
        </w:rPr>
      </w:pPr>
      <w:r w:rsidRPr="00D24081">
        <w:rPr>
          <w:b/>
          <w:lang w:val="en-US"/>
        </w:rPr>
        <w:t> Evaluation of the technical qualification of each admissible offer according to the offer evaluation grid;</w:t>
      </w:r>
    </w:p>
    <w:p w14:paraId="73E70476" w14:textId="77777777" w:rsidR="00BB4CD0" w:rsidRPr="0066678F" w:rsidRDefault="00BB4CD0" w:rsidP="00BB4CD0">
      <w:pPr>
        <w:spacing w:after="120"/>
        <w:jc w:val="both"/>
        <w:rPr>
          <w:b/>
          <w:lang w:val="en-US"/>
        </w:rPr>
      </w:pPr>
      <w:r w:rsidRPr="00D24081">
        <w:rPr>
          <w:b/>
          <w:lang w:val="en-US"/>
        </w:rPr>
        <w:t>OFFER EVALUATION GRID</w:t>
      </w:r>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BB4CD0" w:rsidRPr="00380D92" w14:paraId="0037A0F0" w14:textId="77777777" w:rsidTr="00AB10FE">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31D61" w14:textId="77777777" w:rsidR="00BB4CD0" w:rsidRPr="00380D92" w:rsidRDefault="00BB4CD0" w:rsidP="00AB10FE">
            <w:pPr>
              <w:widowControl w:val="0"/>
              <w:tabs>
                <w:tab w:val="left" w:pos="7080"/>
              </w:tabs>
              <w:autoSpaceDE w:val="0"/>
              <w:ind w:right="-20"/>
              <w:jc w:val="center"/>
              <w:rPr>
                <w:b/>
                <w:iCs/>
                <w:szCs w:val="22"/>
              </w:rPr>
            </w:pPr>
            <w:r w:rsidRPr="00380D92">
              <w:rPr>
                <w:b/>
                <w:iCs/>
                <w:sz w:val="22"/>
                <w:szCs w:val="22"/>
              </w:rPr>
              <w:t>No</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AAC51E" w14:textId="77777777" w:rsidR="00BB4CD0" w:rsidRPr="00380D92" w:rsidRDefault="00BB4CD0" w:rsidP="00AB10FE">
            <w:pPr>
              <w:widowControl w:val="0"/>
              <w:tabs>
                <w:tab w:val="left" w:pos="7080"/>
              </w:tabs>
              <w:autoSpaceDE w:val="0"/>
              <w:ind w:right="-20"/>
              <w:jc w:val="center"/>
              <w:rPr>
                <w:b/>
                <w:iCs/>
                <w:szCs w:val="22"/>
              </w:rPr>
            </w:pPr>
            <w:r w:rsidRPr="00380D92">
              <w:rPr>
                <w:b/>
                <w:iCs/>
                <w:sz w:val="22"/>
                <w:szCs w:val="22"/>
              </w:rPr>
              <w:t>Designation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58D031" w14:textId="77777777" w:rsidR="00BB4CD0" w:rsidRPr="00380D92" w:rsidRDefault="00BB4CD0" w:rsidP="00AB10FE">
            <w:pPr>
              <w:widowControl w:val="0"/>
              <w:tabs>
                <w:tab w:val="left" w:pos="7080"/>
              </w:tabs>
              <w:autoSpaceDE w:val="0"/>
              <w:ind w:right="-20"/>
              <w:jc w:val="center"/>
              <w:rPr>
                <w:b/>
                <w:iCs/>
                <w:szCs w:val="22"/>
              </w:rPr>
            </w:pPr>
            <w:r w:rsidRPr="00380D92">
              <w:rPr>
                <w:b/>
                <w:iCs/>
                <w:sz w:val="22"/>
                <w:szCs w:val="22"/>
              </w:rPr>
              <w:t>BINARY NOTATION</w:t>
            </w:r>
          </w:p>
        </w:tc>
      </w:tr>
      <w:tr w:rsidR="00BB4CD0" w:rsidRPr="00380D92" w14:paraId="582F5FFF" w14:textId="77777777" w:rsidTr="00AB10F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25CAB3" w14:textId="77777777" w:rsidR="00BB4CD0" w:rsidRPr="00380D92" w:rsidRDefault="00BB4CD0" w:rsidP="00AB10FE">
            <w:pPr>
              <w:widowControl w:val="0"/>
              <w:tabs>
                <w:tab w:val="left" w:pos="7080"/>
              </w:tabs>
              <w:autoSpaceDE w:val="0"/>
              <w:ind w:right="-20"/>
              <w:rPr>
                <w:b/>
                <w:iCs/>
                <w:szCs w:val="22"/>
              </w:rPr>
            </w:pPr>
            <w:r w:rsidRPr="00380D92">
              <w:rPr>
                <w:b/>
                <w:iCs/>
                <w:sz w:val="22"/>
                <w:szCs w:val="22"/>
              </w:rPr>
              <w:t>1</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1DE1D5E" w14:textId="77777777" w:rsidR="00BB4CD0" w:rsidRPr="00380D92" w:rsidRDefault="00BB4CD0" w:rsidP="00AB10FE">
            <w:pPr>
              <w:widowControl w:val="0"/>
              <w:tabs>
                <w:tab w:val="left" w:pos="7080"/>
              </w:tabs>
              <w:autoSpaceDE w:val="0"/>
              <w:ind w:right="-20"/>
              <w:rPr>
                <w:b/>
                <w:iCs/>
              </w:rPr>
            </w:pPr>
            <w:r w:rsidRPr="00380D92">
              <w:rPr>
                <w:b/>
                <w:iCs/>
              </w:rPr>
              <w:t>Presentation of the Offer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971CB" w14:textId="77777777" w:rsidR="00BB4CD0" w:rsidRPr="00380D92" w:rsidRDefault="00BB4CD0" w:rsidP="00AB10FE">
            <w:pPr>
              <w:widowControl w:val="0"/>
              <w:tabs>
                <w:tab w:val="left" w:pos="7080"/>
              </w:tabs>
              <w:autoSpaceDE w:val="0"/>
              <w:ind w:right="-20"/>
              <w:jc w:val="center"/>
              <w:rPr>
                <w:b/>
                <w:iCs/>
                <w:szCs w:val="22"/>
              </w:rPr>
            </w:pPr>
          </w:p>
        </w:tc>
      </w:tr>
      <w:tr w:rsidR="00BB4CD0" w:rsidRPr="00380D92" w14:paraId="7967AC35" w14:textId="77777777" w:rsidTr="00AB10FE">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829F04" w14:textId="77777777" w:rsidR="00BB4CD0" w:rsidRPr="00380D92" w:rsidRDefault="00BB4CD0" w:rsidP="00AB10F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B2D14" w14:textId="77777777" w:rsidR="00BB4CD0" w:rsidRPr="005C7E78" w:rsidRDefault="00BB4CD0" w:rsidP="00AB10FE">
            <w:pPr>
              <w:widowControl w:val="0"/>
              <w:tabs>
                <w:tab w:val="left" w:pos="7080"/>
              </w:tabs>
              <w:autoSpaceDE w:val="0"/>
              <w:ind w:right="-20"/>
              <w:rPr>
                <w:iCs/>
                <w:lang w:val="en-US"/>
              </w:rPr>
            </w:pPr>
            <w:r w:rsidRPr="005C7E78">
              <w:rPr>
                <w:iCs/>
                <w:lang w:val="en-US"/>
              </w:rPr>
              <w:t>Compliance with the order prescribed in the RFQ and dividers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9D1CD3" w14:textId="77777777" w:rsidR="00BB4CD0" w:rsidRPr="00380D92" w:rsidRDefault="00BB4CD0" w:rsidP="00AB10FE">
            <w:pPr>
              <w:widowControl w:val="0"/>
              <w:tabs>
                <w:tab w:val="left" w:pos="7080"/>
              </w:tabs>
              <w:autoSpaceDE w:val="0"/>
              <w:ind w:right="-20"/>
              <w:rPr>
                <w:iCs/>
                <w:szCs w:val="22"/>
              </w:rPr>
            </w:pPr>
            <w:r w:rsidRPr="00380D92">
              <w:rPr>
                <w:iCs/>
                <w:sz w:val="22"/>
                <w:szCs w:val="22"/>
              </w:rPr>
              <w:t>Yes/No</w:t>
            </w:r>
          </w:p>
        </w:tc>
      </w:tr>
      <w:tr w:rsidR="00BB4CD0" w:rsidRPr="00380D92" w14:paraId="2F75FCDE" w14:textId="77777777" w:rsidTr="00AB10FE">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465A47" w14:textId="77777777" w:rsidR="00BB4CD0" w:rsidRPr="00380D92" w:rsidRDefault="00BB4CD0" w:rsidP="00AB10F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2145C" w14:textId="77777777" w:rsidR="00BB4CD0" w:rsidRPr="00380D92" w:rsidRDefault="00BB4CD0" w:rsidP="00AB10FE">
            <w:pPr>
              <w:widowControl w:val="0"/>
              <w:tabs>
                <w:tab w:val="left" w:pos="7080"/>
              </w:tabs>
              <w:autoSpaceDE w:val="0"/>
              <w:ind w:right="-20"/>
              <w:rPr>
                <w:iCs/>
              </w:rPr>
            </w:pPr>
            <w:r w:rsidRPr="00380D92">
              <w:rPr>
                <w:iCs/>
              </w:rPr>
              <w:t>Legibility and pagination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3DA99" w14:textId="77777777" w:rsidR="00BB4CD0" w:rsidRPr="00380D92" w:rsidRDefault="00BB4CD0" w:rsidP="00AB10FE">
            <w:pPr>
              <w:rPr>
                <w:szCs w:val="22"/>
              </w:rPr>
            </w:pPr>
            <w:r w:rsidRPr="00380D92">
              <w:rPr>
                <w:iCs/>
                <w:sz w:val="22"/>
                <w:szCs w:val="22"/>
              </w:rPr>
              <w:t>Yes/No</w:t>
            </w:r>
          </w:p>
        </w:tc>
      </w:tr>
      <w:tr w:rsidR="00BB4CD0" w:rsidRPr="004D01F4" w14:paraId="0B6616D9" w14:textId="77777777" w:rsidTr="00AB10FE">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5C72AFF5" w14:textId="77777777" w:rsidR="00BB4CD0" w:rsidRPr="00380D92" w:rsidRDefault="00BB4CD0" w:rsidP="00AB10FE">
            <w:pPr>
              <w:widowControl w:val="0"/>
              <w:tabs>
                <w:tab w:val="left" w:pos="7080"/>
              </w:tabs>
              <w:autoSpaceDE w:val="0"/>
              <w:ind w:right="-20"/>
              <w:rPr>
                <w:b/>
                <w:iCs/>
                <w:sz w:val="22"/>
                <w:szCs w:val="22"/>
              </w:rPr>
            </w:pPr>
            <w:r w:rsidRPr="00380D92">
              <w:rPr>
                <w:b/>
                <w:iCs/>
                <w:sz w:val="22"/>
                <w:szCs w:val="22"/>
              </w:rPr>
              <w:t>2</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6D525A4" w14:textId="77777777" w:rsidR="00BB4CD0" w:rsidRPr="0066678F" w:rsidRDefault="00BB4CD0" w:rsidP="00AB10FE">
            <w:pPr>
              <w:widowControl w:val="0"/>
              <w:tabs>
                <w:tab w:val="left" w:pos="7080"/>
              </w:tabs>
              <w:autoSpaceDE w:val="0"/>
              <w:ind w:right="-20"/>
              <w:rPr>
                <w:b/>
                <w:iCs/>
                <w:lang w:val="en-US"/>
              </w:rPr>
            </w:pPr>
            <w:r w:rsidRPr="0066678F">
              <w:rPr>
                <w:b/>
                <w:iCs/>
                <w:lang w:val="en-US"/>
              </w:rPr>
              <w:t>Similar Experience of the bidder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1E40A" w14:textId="77777777" w:rsidR="00BB4CD0" w:rsidRPr="0066678F" w:rsidRDefault="00BB4CD0" w:rsidP="00AB10FE">
            <w:pPr>
              <w:widowControl w:val="0"/>
              <w:tabs>
                <w:tab w:val="left" w:pos="7080"/>
              </w:tabs>
              <w:autoSpaceDE w:val="0"/>
              <w:ind w:right="-20"/>
              <w:jc w:val="center"/>
              <w:rPr>
                <w:szCs w:val="22"/>
                <w:lang w:val="en-US"/>
              </w:rPr>
            </w:pPr>
          </w:p>
        </w:tc>
      </w:tr>
      <w:tr w:rsidR="00BB4CD0" w:rsidRPr="00380D92" w14:paraId="7CED0C31" w14:textId="77777777" w:rsidTr="00AB10FE">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68733AF" w14:textId="77777777" w:rsidR="00BB4CD0" w:rsidRPr="0066678F" w:rsidRDefault="00BB4CD0" w:rsidP="00AB10FE">
            <w:pPr>
              <w:widowControl w:val="0"/>
              <w:tabs>
                <w:tab w:val="left" w:pos="7080"/>
              </w:tabs>
              <w:autoSpaceDE w:val="0"/>
              <w:ind w:right="-20"/>
              <w:rPr>
                <w:b/>
                <w:iCs/>
                <w:sz w:val="22"/>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6AAE5" w14:textId="125CDF0B" w:rsidR="00BB4CD0" w:rsidRPr="005C7E78" w:rsidRDefault="00BB4CD0" w:rsidP="00AB10FE">
            <w:pPr>
              <w:rPr>
                <w:lang w:val="en-US"/>
              </w:rPr>
            </w:pPr>
            <w:r>
              <w:rPr>
                <w:lang w:val="en-US"/>
              </w:rPr>
              <w:t xml:space="preserve">List of </w:t>
            </w:r>
            <w:r w:rsidR="00D43CEE">
              <w:rPr>
                <w:lang w:val="en-US"/>
              </w:rPr>
              <w:t xml:space="preserve">at least one </w:t>
            </w:r>
            <w:r>
              <w:rPr>
                <w:lang w:val="en-US"/>
              </w:rPr>
              <w:t>experience for the passed five years</w:t>
            </w:r>
            <w:r w:rsidRPr="005C7E78">
              <w:rPr>
                <w:lang w:val="en-US"/>
              </w:rPr>
              <w:t xml:space="preserve"> in the execution of works contracts</w:t>
            </w:r>
            <w:r>
              <w:rPr>
                <w:lang w:val="en-US"/>
              </w:rPr>
              <w:t xml:space="preserve"> </w:t>
            </w:r>
            <w:r w:rsidRPr="006A79D2">
              <w:rPr>
                <w:lang w:val="en-US"/>
              </w:rPr>
              <w:t>(2021,2022,2023,2024,2025)</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709BB" w14:textId="77777777" w:rsidR="00BB4CD0" w:rsidRPr="00380D92" w:rsidRDefault="00BB4CD0" w:rsidP="00AB10FE">
            <w:pPr>
              <w:widowControl w:val="0"/>
              <w:tabs>
                <w:tab w:val="left" w:pos="7080"/>
              </w:tabs>
              <w:autoSpaceDE w:val="0"/>
              <w:ind w:right="-20"/>
              <w:rPr>
                <w:szCs w:val="22"/>
              </w:rPr>
            </w:pPr>
            <w:r w:rsidRPr="00380D92">
              <w:rPr>
                <w:iCs/>
                <w:sz w:val="22"/>
                <w:szCs w:val="22"/>
              </w:rPr>
              <w:t>Yes/No</w:t>
            </w:r>
          </w:p>
        </w:tc>
      </w:tr>
      <w:tr w:rsidR="00BB4CD0" w:rsidRPr="00380D92" w14:paraId="71F3E118" w14:textId="77777777" w:rsidTr="00AB10FE">
        <w:trPr>
          <w:trHeight w:val="138"/>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CF9BC06" w14:textId="77777777" w:rsidR="00BB4CD0" w:rsidRPr="00380D92" w:rsidRDefault="00BB4CD0" w:rsidP="00AB10FE">
            <w:pPr>
              <w:widowControl w:val="0"/>
              <w:tabs>
                <w:tab w:val="left" w:pos="7080"/>
              </w:tabs>
              <w:autoSpaceDE w:val="0"/>
              <w:ind w:right="-20"/>
              <w:rPr>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AEEE5A" w14:textId="77777777" w:rsidR="00BB4CD0" w:rsidRPr="005C7E78" w:rsidRDefault="00BB4CD0" w:rsidP="00AB10FE">
            <w:pPr>
              <w:rPr>
                <w:lang w:val="en-US"/>
              </w:rPr>
            </w:pPr>
            <w:r>
              <w:rPr>
                <w:lang w:val="en-US"/>
              </w:rPr>
              <w:t>At least two</w:t>
            </w:r>
            <w:r w:rsidRPr="005C7E78">
              <w:rPr>
                <w:lang w:val="en-US"/>
              </w:rPr>
              <w:t xml:space="preserve"> reference similar to the mission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AA0B3" w14:textId="77777777" w:rsidR="00BB4CD0" w:rsidRPr="00380D92" w:rsidRDefault="00BB4CD0" w:rsidP="00AB10FE">
            <w:pPr>
              <w:widowControl w:val="0"/>
              <w:tabs>
                <w:tab w:val="left" w:pos="7080"/>
              </w:tabs>
              <w:autoSpaceDE w:val="0"/>
              <w:ind w:right="-20"/>
              <w:rPr>
                <w:szCs w:val="22"/>
              </w:rPr>
            </w:pPr>
            <w:r w:rsidRPr="00380D92">
              <w:rPr>
                <w:iCs/>
                <w:sz w:val="22"/>
                <w:szCs w:val="22"/>
              </w:rPr>
              <w:t>Yes/No</w:t>
            </w:r>
          </w:p>
        </w:tc>
      </w:tr>
      <w:tr w:rsidR="00BB4CD0" w:rsidRPr="00380D92" w14:paraId="182F0792" w14:textId="77777777" w:rsidTr="00AB10FE">
        <w:trPr>
          <w:trHeight w:val="138"/>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340F4F67" w14:textId="77777777" w:rsidR="00BB4CD0" w:rsidRPr="00380D92" w:rsidRDefault="00BB4CD0" w:rsidP="00AB10FE">
            <w:pPr>
              <w:widowControl w:val="0"/>
              <w:tabs>
                <w:tab w:val="left" w:pos="7080"/>
              </w:tabs>
              <w:autoSpaceDE w:val="0"/>
              <w:ind w:right="-20"/>
              <w:rPr>
                <w:b/>
                <w:iCs/>
                <w:szCs w:val="22"/>
              </w:rPr>
            </w:pPr>
            <w:r w:rsidRPr="00380D92">
              <w:rPr>
                <w:b/>
                <w:iCs/>
                <w:szCs w:val="22"/>
              </w:rPr>
              <w:t>3</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65FBA8" w14:textId="77777777" w:rsidR="00BB4CD0" w:rsidRPr="00380D92" w:rsidRDefault="00BB4CD0" w:rsidP="00AB10FE">
            <w:pPr>
              <w:widowControl w:val="0"/>
              <w:tabs>
                <w:tab w:val="left" w:pos="7080"/>
              </w:tabs>
              <w:autoSpaceDE w:val="0"/>
              <w:ind w:right="-20"/>
              <w:rPr>
                <w:b/>
                <w:iCs/>
              </w:rPr>
            </w:pPr>
            <w:r w:rsidRPr="00380D92">
              <w:rPr>
                <w:b/>
                <w:iCs/>
              </w:rPr>
              <w:t>Staff quality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442AF" w14:textId="77777777" w:rsidR="00BB4CD0" w:rsidRPr="00380D92" w:rsidRDefault="00BB4CD0" w:rsidP="00AB10FE">
            <w:pPr>
              <w:widowControl w:val="0"/>
              <w:tabs>
                <w:tab w:val="left" w:pos="7080"/>
              </w:tabs>
              <w:autoSpaceDE w:val="0"/>
              <w:ind w:right="-20"/>
              <w:jc w:val="center"/>
              <w:rPr>
                <w:szCs w:val="22"/>
              </w:rPr>
            </w:pPr>
          </w:p>
        </w:tc>
      </w:tr>
      <w:tr w:rsidR="00BB4CD0" w:rsidRPr="00380D92" w14:paraId="1A624975" w14:textId="77777777" w:rsidTr="00AB10FE">
        <w:trPr>
          <w:trHeight w:val="167"/>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F423744" w14:textId="77777777" w:rsidR="00BB4CD0" w:rsidRPr="00380D92" w:rsidRDefault="00BB4CD0" w:rsidP="00AB10F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F13A2" w14:textId="77777777" w:rsidR="00BB4CD0" w:rsidRPr="00380D92" w:rsidRDefault="00BB4CD0" w:rsidP="00BB4CD0">
            <w:pPr>
              <w:pStyle w:val="Paragraphedeliste"/>
              <w:numPr>
                <w:ilvl w:val="0"/>
                <w:numId w:val="98"/>
              </w:numPr>
              <w:suppressAutoHyphens w:val="0"/>
              <w:overflowPunct/>
              <w:autoSpaceDE/>
              <w:autoSpaceDN/>
              <w:adjustRightInd/>
              <w:jc w:val="left"/>
              <w:textAlignment w:val="auto"/>
              <w:rPr>
                <w:b/>
                <w:bCs/>
              </w:rPr>
            </w:pPr>
            <w:r w:rsidRPr="00380D92">
              <w:rPr>
                <w:b/>
                <w:bCs/>
              </w:rPr>
              <w:t>Works Director</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0DEDC" w14:textId="77777777" w:rsidR="00BB4CD0" w:rsidRPr="00380D92" w:rsidRDefault="00BB4CD0" w:rsidP="00AB10FE">
            <w:pPr>
              <w:widowControl w:val="0"/>
              <w:tabs>
                <w:tab w:val="left" w:pos="7080"/>
              </w:tabs>
              <w:autoSpaceDE w:val="0"/>
              <w:ind w:right="-20"/>
              <w:rPr>
                <w:iCs/>
                <w:szCs w:val="22"/>
              </w:rPr>
            </w:pPr>
          </w:p>
        </w:tc>
      </w:tr>
      <w:tr w:rsidR="00BB4CD0" w:rsidRPr="00380D92" w14:paraId="6A7F9FDB" w14:textId="77777777" w:rsidTr="00AB10FE">
        <w:trPr>
          <w:trHeight w:val="31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7A8D56F" w14:textId="77777777" w:rsidR="00BB4CD0" w:rsidRPr="00380D92" w:rsidRDefault="00BB4CD0" w:rsidP="00AB10F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0EB8D" w14:textId="0FE574FA" w:rsidR="00BB4CD0" w:rsidRPr="005C7E78" w:rsidRDefault="00BB4CD0" w:rsidP="00AB10FE">
            <w:pPr>
              <w:rPr>
                <w:lang w:val="en-US"/>
              </w:rPr>
            </w:pPr>
            <w:r w:rsidRPr="005C7E78">
              <w:rPr>
                <w:lang w:val="en-US"/>
              </w:rPr>
              <w:t xml:space="preserve">At least </w:t>
            </w:r>
            <w:r>
              <w:rPr>
                <w:lang w:val="en-US"/>
              </w:rPr>
              <w:t xml:space="preserve">High </w:t>
            </w:r>
            <w:r w:rsidRPr="005C7E78">
              <w:rPr>
                <w:lang w:val="en-US"/>
              </w:rPr>
              <w:t xml:space="preserve">Civil engineer </w:t>
            </w:r>
            <w:r w:rsidR="00D43CEE">
              <w:rPr>
                <w:lang w:val="en-US"/>
              </w:rPr>
              <w:t>or</w:t>
            </w:r>
            <w:r>
              <w:rPr>
                <w:lang w:val="en-US"/>
              </w:rPr>
              <w:t>Technician</w:t>
            </w:r>
            <w:r w:rsidRPr="005C7E78">
              <w:rPr>
                <w:lang w:val="en-US"/>
              </w:rPr>
              <w:t xml:space="preserve"> </w:t>
            </w:r>
            <w:r>
              <w:rPr>
                <w:lang w:val="en-US"/>
              </w:rPr>
              <w:t xml:space="preserve"> with at least </w:t>
            </w:r>
            <w:r w:rsidRPr="006A79D2">
              <w:rPr>
                <w:lang w:val="en-US"/>
              </w:rPr>
              <w:t xml:space="preserve">3 years’ experience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94D1A" w14:textId="77777777" w:rsidR="00BB4CD0" w:rsidRPr="00380D92" w:rsidRDefault="00BB4CD0" w:rsidP="00AB10FE">
            <w:pPr>
              <w:rPr>
                <w:szCs w:val="22"/>
              </w:rPr>
            </w:pPr>
            <w:r w:rsidRPr="00380D92">
              <w:rPr>
                <w:iCs/>
                <w:sz w:val="22"/>
                <w:szCs w:val="22"/>
              </w:rPr>
              <w:t>Yes/No</w:t>
            </w:r>
          </w:p>
        </w:tc>
      </w:tr>
      <w:tr w:rsidR="00BB4CD0" w:rsidRPr="00380D92" w14:paraId="0A8CDF02" w14:textId="77777777" w:rsidTr="00AB10F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D24845A" w14:textId="77777777" w:rsidR="00BB4CD0" w:rsidRPr="00380D92" w:rsidRDefault="00BB4CD0" w:rsidP="00AB10F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64AD6" w14:textId="77777777" w:rsidR="00BB4CD0" w:rsidRPr="00380D92" w:rsidRDefault="00BB4CD0" w:rsidP="00BB4CD0">
            <w:pPr>
              <w:pStyle w:val="Paragraphedeliste"/>
              <w:numPr>
                <w:ilvl w:val="0"/>
                <w:numId w:val="98"/>
              </w:numPr>
              <w:suppressAutoHyphens w:val="0"/>
              <w:overflowPunct/>
              <w:autoSpaceDE/>
              <w:autoSpaceDN/>
              <w:adjustRightInd/>
              <w:jc w:val="left"/>
              <w:textAlignment w:val="auto"/>
              <w:rPr>
                <w:b/>
                <w:bCs/>
              </w:rPr>
            </w:pPr>
            <w:r w:rsidRPr="00380D92">
              <w:rPr>
                <w:b/>
                <w:bCs/>
              </w:rPr>
              <w:t>Foreman</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1BAEC" w14:textId="77777777" w:rsidR="00BB4CD0" w:rsidRPr="00380D92" w:rsidRDefault="00BB4CD0" w:rsidP="00AB10FE">
            <w:pPr>
              <w:rPr>
                <w:iCs/>
                <w:sz w:val="22"/>
                <w:szCs w:val="22"/>
              </w:rPr>
            </w:pPr>
          </w:p>
        </w:tc>
      </w:tr>
      <w:tr w:rsidR="00BB4CD0" w:rsidRPr="00380D92" w14:paraId="0DEFA03F" w14:textId="77777777" w:rsidTr="00AB10F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953F916" w14:textId="77777777" w:rsidR="00BB4CD0" w:rsidRPr="00380D92" w:rsidRDefault="00BB4CD0" w:rsidP="00AB10F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7A506" w14:textId="70C55556" w:rsidR="00BB4CD0" w:rsidRPr="005C7E78" w:rsidRDefault="00BB4CD0" w:rsidP="00AB10FE">
            <w:pPr>
              <w:rPr>
                <w:lang w:val="en-US"/>
              </w:rPr>
            </w:pPr>
            <w:r w:rsidRPr="00464940">
              <w:rPr>
                <w:lang w:val="en-US"/>
              </w:rPr>
              <w:t xml:space="preserve">Civil engineer </w:t>
            </w:r>
            <w:r w:rsidR="00D43CEE">
              <w:rPr>
                <w:lang w:val="en-US"/>
              </w:rPr>
              <w:t xml:space="preserve">or </w:t>
            </w:r>
            <w:r>
              <w:rPr>
                <w:lang w:val="en-US"/>
              </w:rPr>
              <w:t xml:space="preserve">technician </w:t>
            </w:r>
            <w:r w:rsidRPr="00464940">
              <w:rPr>
                <w:lang w:val="en-US"/>
              </w:rPr>
              <w:t>with at least 3 years’ experience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29D76" w14:textId="77777777" w:rsidR="00BB4CD0" w:rsidRPr="00380D92" w:rsidRDefault="00BB4CD0" w:rsidP="00AB10FE">
            <w:pPr>
              <w:rPr>
                <w:iCs/>
                <w:sz w:val="22"/>
                <w:szCs w:val="22"/>
              </w:rPr>
            </w:pPr>
            <w:r w:rsidRPr="00380D92">
              <w:rPr>
                <w:iCs/>
                <w:sz w:val="22"/>
                <w:szCs w:val="22"/>
              </w:rPr>
              <w:t>Yes/No</w:t>
            </w:r>
          </w:p>
        </w:tc>
      </w:tr>
      <w:tr w:rsidR="00BB4CD0" w:rsidRPr="004D01F4" w14:paraId="738D4C33" w14:textId="77777777" w:rsidTr="00AB10FE">
        <w:trPr>
          <w:trHeight w:val="144"/>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CE34556" w14:textId="77777777" w:rsidR="00BB4CD0" w:rsidRPr="00380D92" w:rsidRDefault="00BB4CD0" w:rsidP="00AB10F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7D3C6" w14:textId="77777777" w:rsidR="00BB4CD0" w:rsidRPr="005C7E78" w:rsidRDefault="00BB4CD0" w:rsidP="00AB10FE">
            <w:pPr>
              <w:rPr>
                <w:lang w:val="en-US"/>
              </w:rPr>
            </w:pPr>
            <w:r>
              <w:rPr>
                <w:lang w:val="en-US"/>
              </w:rPr>
              <w:t xml:space="preserve">Note : every staff will get a “yes” if it’s justify by a certify copy of the diploma ,a legalized ID Card and a </w:t>
            </w:r>
            <w:r w:rsidRPr="005C7E78">
              <w:rPr>
                <w:lang w:val="en-US"/>
              </w:rPr>
              <w:t>Curriculum Vitae, dated and signed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44379" w14:textId="77777777" w:rsidR="00BB4CD0" w:rsidRPr="0066678F" w:rsidRDefault="00BB4CD0" w:rsidP="00AB10FE">
            <w:pPr>
              <w:rPr>
                <w:iCs/>
                <w:sz w:val="22"/>
                <w:szCs w:val="22"/>
                <w:lang w:val="en-US"/>
              </w:rPr>
            </w:pPr>
          </w:p>
        </w:tc>
      </w:tr>
      <w:tr w:rsidR="00BB4CD0" w:rsidRPr="00380D92" w14:paraId="47C7C68E" w14:textId="77777777" w:rsidTr="00AB10F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1392A" w14:textId="77777777" w:rsidR="00BB4CD0" w:rsidRPr="00380D92" w:rsidRDefault="00BB4CD0" w:rsidP="00AB10FE">
            <w:pPr>
              <w:rPr>
                <w:szCs w:val="22"/>
              </w:rPr>
            </w:pPr>
            <w:r w:rsidRPr="00380D92">
              <w:rPr>
                <w:szCs w:val="22"/>
              </w:rPr>
              <w:t>4</w:t>
            </w: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FEAC4D1" w14:textId="77777777" w:rsidR="00BB4CD0" w:rsidRPr="00380D92" w:rsidRDefault="00BB4CD0" w:rsidP="00AB10FE">
            <w:pPr>
              <w:widowControl w:val="0"/>
              <w:tabs>
                <w:tab w:val="left" w:pos="7080"/>
              </w:tabs>
              <w:autoSpaceDE w:val="0"/>
              <w:ind w:right="-20"/>
              <w:rPr>
                <w:b/>
                <w:iCs/>
              </w:rPr>
            </w:pPr>
            <w:r w:rsidRPr="00380D92">
              <w:rPr>
                <w:b/>
                <w:iCs/>
              </w:rPr>
              <w:t>Construction equipment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D677C" w14:textId="77777777" w:rsidR="00BB4CD0" w:rsidRPr="00380D92" w:rsidRDefault="00BB4CD0" w:rsidP="00AB10FE">
            <w:pPr>
              <w:widowControl w:val="0"/>
              <w:tabs>
                <w:tab w:val="left" w:pos="7080"/>
              </w:tabs>
              <w:autoSpaceDE w:val="0"/>
              <w:ind w:right="-20"/>
              <w:jc w:val="center"/>
              <w:rPr>
                <w:szCs w:val="22"/>
              </w:rPr>
            </w:pPr>
          </w:p>
        </w:tc>
      </w:tr>
      <w:tr w:rsidR="00BB4CD0" w:rsidRPr="00847833" w14:paraId="6AEE78D2" w14:textId="77777777" w:rsidTr="00AB10FE">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90C80" w14:textId="77777777" w:rsidR="00BB4CD0" w:rsidRPr="00380D92" w:rsidRDefault="00BB4CD0" w:rsidP="00AB10FE">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A017F51" w14:textId="77777777" w:rsidR="00BB4CD0" w:rsidRPr="0066678F" w:rsidRDefault="00BB4CD0" w:rsidP="00AB10FE">
            <w:pPr>
              <w:widowControl w:val="0"/>
              <w:tabs>
                <w:tab w:val="left" w:pos="7080"/>
              </w:tabs>
              <w:autoSpaceDE w:val="0"/>
              <w:ind w:right="-20"/>
              <w:rPr>
                <w:b/>
                <w:iCs/>
                <w:lang w:val="en-US"/>
              </w:rPr>
            </w:pPr>
            <w:r w:rsidRPr="0066678F">
              <w:rPr>
                <w:b/>
                <w:iCs/>
                <w:lang w:val="en-US"/>
              </w:rPr>
              <w:t>At least a pick u</w:t>
            </w:r>
            <w:r>
              <w:rPr>
                <w:b/>
                <w:iCs/>
                <w:lang w:val="en-US"/>
              </w:rPr>
              <w:t>p (produce legalized registration Card or a location contract )</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E00B8" w14:textId="77777777" w:rsidR="00BB4CD0" w:rsidRPr="0066678F" w:rsidRDefault="00BB4CD0" w:rsidP="00AB10FE">
            <w:pPr>
              <w:widowControl w:val="0"/>
              <w:tabs>
                <w:tab w:val="left" w:pos="7080"/>
              </w:tabs>
              <w:autoSpaceDE w:val="0"/>
              <w:ind w:right="-20"/>
              <w:rPr>
                <w:szCs w:val="22"/>
                <w:lang w:val="en-US"/>
              </w:rPr>
            </w:pPr>
            <w:r w:rsidRPr="00380D92">
              <w:rPr>
                <w:iCs/>
                <w:sz w:val="22"/>
                <w:szCs w:val="22"/>
              </w:rPr>
              <w:t>Yes/No</w:t>
            </w:r>
          </w:p>
        </w:tc>
      </w:tr>
      <w:tr w:rsidR="00BB4CD0" w:rsidRPr="00380D92" w14:paraId="61DDBC58" w14:textId="77777777" w:rsidTr="00AB10FE">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DF24B" w14:textId="77777777" w:rsidR="00BB4CD0" w:rsidRPr="0066678F" w:rsidRDefault="00BB4CD0" w:rsidP="00AB10FE">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51791" w14:textId="77777777" w:rsidR="00BB4CD0" w:rsidRPr="005C7E78" w:rsidRDefault="00BB4CD0" w:rsidP="00AB10FE">
            <w:pPr>
              <w:rPr>
                <w:lang w:val="en-US"/>
              </w:rPr>
            </w:pPr>
            <w:r w:rsidRPr="005C7E78">
              <w:rPr>
                <w:lang w:val="en-US"/>
              </w:rPr>
              <w:t>List of small items of equipment appropriate to the task (photocopies of purchase invoices must be provided)</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45D3DF" w14:textId="77777777" w:rsidR="00BB4CD0" w:rsidRPr="00380D92" w:rsidRDefault="00BB4CD0" w:rsidP="00AB10FE">
            <w:pPr>
              <w:rPr>
                <w:szCs w:val="22"/>
              </w:rPr>
            </w:pPr>
            <w:r w:rsidRPr="00380D92">
              <w:rPr>
                <w:iCs/>
                <w:sz w:val="22"/>
                <w:szCs w:val="22"/>
              </w:rPr>
              <w:t>Yes/No</w:t>
            </w:r>
          </w:p>
        </w:tc>
      </w:tr>
      <w:tr w:rsidR="00BB4CD0" w:rsidRPr="00380D92" w14:paraId="4BEDB324" w14:textId="77777777" w:rsidTr="00AB10FE">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F6DDD" w14:textId="77777777" w:rsidR="00BB4CD0" w:rsidRPr="00380D92" w:rsidRDefault="00BB4CD0" w:rsidP="00AB10FE">
            <w:pPr>
              <w:rPr>
                <w:szCs w:val="22"/>
              </w:rPr>
            </w:pPr>
            <w:r w:rsidRPr="00380D92">
              <w:rPr>
                <w:b/>
                <w:iCs/>
                <w:sz w:val="22"/>
                <w:szCs w:val="22"/>
              </w:rPr>
              <w:t>5</w:t>
            </w:r>
          </w:p>
          <w:p w14:paraId="23766E5C" w14:textId="77777777" w:rsidR="00BB4CD0" w:rsidRPr="00380D92" w:rsidRDefault="00BB4CD0" w:rsidP="00AB10FE">
            <w:pPr>
              <w:rPr>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174864F" w14:textId="77777777" w:rsidR="00BB4CD0" w:rsidRPr="00380D92" w:rsidRDefault="00BB4CD0" w:rsidP="00AB10FE">
            <w:pPr>
              <w:widowControl w:val="0"/>
              <w:tabs>
                <w:tab w:val="left" w:pos="7080"/>
              </w:tabs>
              <w:autoSpaceDE w:val="0"/>
              <w:ind w:right="-20"/>
              <w:rPr>
                <w:b/>
                <w:iCs/>
              </w:rPr>
            </w:pPr>
            <w:r w:rsidRPr="00380D92">
              <w:rPr>
                <w:b/>
                <w:iCs/>
              </w:rPr>
              <w:t>Work execution methodology</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5131BB" w14:textId="77777777" w:rsidR="00BB4CD0" w:rsidRPr="00380D92" w:rsidRDefault="00BB4CD0" w:rsidP="00AB10FE">
            <w:pPr>
              <w:widowControl w:val="0"/>
              <w:tabs>
                <w:tab w:val="left" w:pos="7080"/>
              </w:tabs>
              <w:autoSpaceDE w:val="0"/>
              <w:ind w:right="-20"/>
              <w:rPr>
                <w:szCs w:val="22"/>
              </w:rPr>
            </w:pPr>
          </w:p>
        </w:tc>
      </w:tr>
      <w:tr w:rsidR="00BB4CD0" w:rsidRPr="00380D92" w14:paraId="7D0F4873" w14:textId="77777777" w:rsidTr="00AB10FE">
        <w:trPr>
          <w:trHeight w:val="17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E4E9B" w14:textId="77777777" w:rsidR="00BB4CD0" w:rsidRPr="00380D92" w:rsidRDefault="00BB4CD0" w:rsidP="00AB10F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A8B0A" w14:textId="77777777" w:rsidR="00BB4CD0" w:rsidRPr="005C7E78" w:rsidRDefault="00BB4CD0" w:rsidP="00AB10FE">
            <w:pPr>
              <w:rPr>
                <w:lang w:val="en-US"/>
              </w:rPr>
            </w:pPr>
            <w:r w:rsidRPr="005C7E78">
              <w:rPr>
                <w:lang w:val="en-US"/>
              </w:rPr>
              <w:t>Detailed technical note on the organization of the work</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4ECDA" w14:textId="77777777" w:rsidR="00BB4CD0" w:rsidRPr="00380D92" w:rsidRDefault="00BB4CD0" w:rsidP="00AB10FE">
            <w:pPr>
              <w:rPr>
                <w:szCs w:val="22"/>
              </w:rPr>
            </w:pPr>
            <w:r w:rsidRPr="00380D92">
              <w:rPr>
                <w:iCs/>
                <w:sz w:val="22"/>
                <w:szCs w:val="22"/>
              </w:rPr>
              <w:t>Yes/No</w:t>
            </w:r>
          </w:p>
        </w:tc>
      </w:tr>
      <w:tr w:rsidR="00BB4CD0" w:rsidRPr="00380D92" w14:paraId="590CB977" w14:textId="77777777" w:rsidTr="00AB10FE">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B5B23" w14:textId="77777777" w:rsidR="00BB4CD0" w:rsidRPr="00380D92" w:rsidRDefault="00BB4CD0" w:rsidP="00AB10F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43531" w14:textId="77777777" w:rsidR="00BB4CD0" w:rsidRPr="005C7E78" w:rsidRDefault="00BB4CD0" w:rsidP="00AB10FE">
            <w:pPr>
              <w:rPr>
                <w:lang w:val="en-US"/>
              </w:rPr>
            </w:pPr>
            <w:r w:rsidRPr="005C7E78">
              <w:rPr>
                <w:lang w:val="en-US"/>
              </w:rPr>
              <w:t>Description of the socio-environmental protection rules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96CB8" w14:textId="77777777" w:rsidR="00BB4CD0" w:rsidRPr="00380D92" w:rsidRDefault="00BB4CD0" w:rsidP="00AB10FE">
            <w:pPr>
              <w:rPr>
                <w:szCs w:val="22"/>
              </w:rPr>
            </w:pPr>
            <w:r w:rsidRPr="00380D92">
              <w:rPr>
                <w:iCs/>
                <w:sz w:val="22"/>
                <w:szCs w:val="22"/>
              </w:rPr>
              <w:t>Yes/No</w:t>
            </w:r>
          </w:p>
        </w:tc>
      </w:tr>
      <w:tr w:rsidR="00BB4CD0" w:rsidRPr="00380D92" w14:paraId="10F1316E" w14:textId="77777777" w:rsidTr="00AB10FE">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3F65A" w14:textId="77777777" w:rsidR="00BB4CD0" w:rsidRPr="00380D92" w:rsidRDefault="00BB4CD0" w:rsidP="00AB10FE">
            <w:pPr>
              <w:widowControl w:val="0"/>
              <w:tabs>
                <w:tab w:val="left" w:pos="7080"/>
              </w:tabs>
              <w:autoSpaceDE w:val="0"/>
              <w:ind w:right="-20"/>
              <w:rPr>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EB8A7" w14:textId="77777777" w:rsidR="00BB4CD0" w:rsidRPr="005C7E78" w:rsidRDefault="00BB4CD0" w:rsidP="00AB10FE">
            <w:pPr>
              <w:rPr>
                <w:lang w:val="en-US"/>
              </w:rPr>
            </w:pPr>
            <w:r w:rsidRPr="005C7E78">
              <w:rPr>
                <w:lang w:val="en-US"/>
              </w:rPr>
              <w:t>Detailed work schedule with deadlines ≤ ninety (60) days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ED655" w14:textId="77777777" w:rsidR="00BB4CD0" w:rsidRPr="00380D92" w:rsidRDefault="00BB4CD0" w:rsidP="00AB10FE">
            <w:pPr>
              <w:rPr>
                <w:szCs w:val="22"/>
              </w:rPr>
            </w:pPr>
            <w:r w:rsidRPr="00380D92">
              <w:rPr>
                <w:iCs/>
                <w:sz w:val="22"/>
                <w:szCs w:val="22"/>
              </w:rPr>
              <w:t>Yes/No</w:t>
            </w:r>
          </w:p>
        </w:tc>
      </w:tr>
      <w:tr w:rsidR="00BB4CD0" w:rsidRPr="00380D92" w14:paraId="0F84421F" w14:textId="77777777" w:rsidTr="00AB10FE">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2056E" w14:textId="77777777" w:rsidR="00BB4CD0" w:rsidRPr="00380D92" w:rsidRDefault="00BB4CD0" w:rsidP="00AB10FE">
            <w:pPr>
              <w:rPr>
                <w:b/>
                <w:iCs/>
                <w:sz w:val="22"/>
                <w:szCs w:val="22"/>
              </w:rPr>
            </w:pPr>
            <w:r w:rsidRPr="00380D92">
              <w:rPr>
                <w:b/>
                <w:iCs/>
                <w:sz w:val="22"/>
                <w:szCs w:val="22"/>
              </w:rPr>
              <w:t>6</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716D7" w14:textId="77777777" w:rsidR="00BB4CD0" w:rsidRPr="005C7E78" w:rsidRDefault="00BB4CD0" w:rsidP="00AB10FE">
            <w:pPr>
              <w:widowControl w:val="0"/>
              <w:tabs>
                <w:tab w:val="left" w:pos="7080"/>
              </w:tabs>
              <w:autoSpaceDE w:val="0"/>
              <w:ind w:right="-20"/>
              <w:rPr>
                <w:iCs/>
                <w:lang w:val="en-US"/>
              </w:rPr>
            </w:pPr>
            <w:r w:rsidRPr="005C7E78">
              <w:rPr>
                <w:iCs/>
                <w:lang w:val="en-US"/>
              </w:rPr>
              <w:t>Special technical specifications,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5413B2" w14:textId="77777777" w:rsidR="00BB4CD0" w:rsidRPr="00380D92" w:rsidRDefault="00BB4CD0" w:rsidP="00AB10FE">
            <w:pPr>
              <w:widowControl w:val="0"/>
              <w:tabs>
                <w:tab w:val="left" w:pos="7080"/>
              </w:tabs>
              <w:autoSpaceDE w:val="0"/>
              <w:ind w:right="-20"/>
              <w:rPr>
                <w:iCs/>
                <w:szCs w:val="22"/>
              </w:rPr>
            </w:pPr>
            <w:r w:rsidRPr="00380D92">
              <w:rPr>
                <w:iCs/>
                <w:sz w:val="22"/>
                <w:szCs w:val="22"/>
              </w:rPr>
              <w:t>Yes/No</w:t>
            </w:r>
          </w:p>
        </w:tc>
      </w:tr>
      <w:tr w:rsidR="00BB4CD0" w:rsidRPr="00380D92" w14:paraId="1E59815E" w14:textId="77777777" w:rsidTr="00AB10FE">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96A6A" w14:textId="77777777" w:rsidR="00BB4CD0" w:rsidRPr="00380D92" w:rsidRDefault="00BB4CD0" w:rsidP="00AB10FE">
            <w:pPr>
              <w:rPr>
                <w:b/>
                <w:iCs/>
                <w:sz w:val="22"/>
                <w:szCs w:val="22"/>
              </w:rPr>
            </w:pPr>
            <w:r w:rsidRPr="00380D92">
              <w:rPr>
                <w:b/>
                <w:iCs/>
                <w:sz w:val="22"/>
                <w:szCs w:val="22"/>
              </w:rPr>
              <w:t>7</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44578" w14:textId="77777777" w:rsidR="00BB4CD0" w:rsidRPr="005C7E78" w:rsidRDefault="00BB4CD0" w:rsidP="00AB10FE">
            <w:pPr>
              <w:widowControl w:val="0"/>
              <w:tabs>
                <w:tab w:val="left" w:pos="7080"/>
              </w:tabs>
              <w:autoSpaceDE w:val="0"/>
              <w:ind w:right="-20"/>
              <w:rPr>
                <w:iCs/>
                <w:lang w:val="en-US"/>
              </w:rPr>
            </w:pPr>
            <w:r w:rsidRPr="005C7E78">
              <w:rPr>
                <w:iCs/>
                <w:lang w:val="en-US"/>
              </w:rPr>
              <w:t>Environmental and social clauses,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9C1B7" w14:textId="77777777" w:rsidR="00BB4CD0" w:rsidRPr="00380D92" w:rsidRDefault="00BB4CD0" w:rsidP="00AB10FE">
            <w:pPr>
              <w:widowControl w:val="0"/>
              <w:tabs>
                <w:tab w:val="left" w:pos="7080"/>
              </w:tabs>
              <w:autoSpaceDE w:val="0"/>
              <w:ind w:right="-20"/>
              <w:rPr>
                <w:iCs/>
                <w:szCs w:val="22"/>
              </w:rPr>
            </w:pPr>
            <w:r w:rsidRPr="00380D92">
              <w:rPr>
                <w:iCs/>
                <w:sz w:val="22"/>
                <w:szCs w:val="22"/>
              </w:rPr>
              <w:t>Yes/No</w:t>
            </w:r>
          </w:p>
        </w:tc>
      </w:tr>
      <w:tr w:rsidR="00BB4CD0" w:rsidRPr="00380D92" w14:paraId="0375BD9D" w14:textId="77777777" w:rsidTr="00AB10FE">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4BE99" w14:textId="77777777" w:rsidR="00BB4CD0" w:rsidRPr="00380D92" w:rsidRDefault="00BB4CD0" w:rsidP="00AB10FE">
            <w:pPr>
              <w:rPr>
                <w:b/>
                <w:iCs/>
                <w:sz w:val="22"/>
                <w:szCs w:val="22"/>
              </w:rPr>
            </w:pPr>
            <w:r w:rsidRPr="00380D92">
              <w:rPr>
                <w:b/>
                <w:iCs/>
                <w:sz w:val="22"/>
                <w:szCs w:val="22"/>
              </w:rPr>
              <w:t>8</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0F06A" w14:textId="77777777" w:rsidR="00BB4CD0" w:rsidRPr="005C7E78" w:rsidRDefault="00BB4CD0" w:rsidP="00AB10FE">
            <w:pPr>
              <w:widowControl w:val="0"/>
              <w:tabs>
                <w:tab w:val="left" w:pos="7080"/>
              </w:tabs>
              <w:autoSpaceDE w:val="0"/>
              <w:ind w:right="-20"/>
              <w:rPr>
                <w:iCs/>
                <w:lang w:val="en-US"/>
              </w:rPr>
            </w:pPr>
            <w:r w:rsidRPr="005C7E78">
              <w:rPr>
                <w:iCs/>
                <w:lang w:val="en-US"/>
              </w:rPr>
              <w:t>Special Administrative Conditions initialed on each page, dated, and signed on the last page</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A3DD83" w14:textId="77777777" w:rsidR="00BB4CD0" w:rsidRPr="00380D92" w:rsidRDefault="00BB4CD0" w:rsidP="00AB10FE">
            <w:pPr>
              <w:widowControl w:val="0"/>
              <w:tabs>
                <w:tab w:val="left" w:pos="7080"/>
              </w:tabs>
              <w:autoSpaceDE w:val="0"/>
              <w:ind w:right="-20"/>
              <w:rPr>
                <w:iCs/>
                <w:szCs w:val="22"/>
              </w:rPr>
            </w:pPr>
            <w:r w:rsidRPr="00380D92">
              <w:rPr>
                <w:iCs/>
                <w:sz w:val="22"/>
                <w:szCs w:val="22"/>
              </w:rPr>
              <w:t>Yes/No</w:t>
            </w:r>
          </w:p>
        </w:tc>
      </w:tr>
      <w:tr w:rsidR="00BB4CD0" w:rsidRPr="00C01A65" w14:paraId="420DDCBE" w14:textId="77777777" w:rsidTr="00AB10FE">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7ED66" w14:textId="77777777" w:rsidR="00BB4CD0" w:rsidRPr="00380D92" w:rsidRDefault="00BB4CD0" w:rsidP="00AB10FE">
            <w:pPr>
              <w:rPr>
                <w:b/>
                <w:iCs/>
                <w:sz w:val="22"/>
                <w:szCs w:val="22"/>
              </w:rPr>
            </w:pPr>
            <w:r>
              <w:rPr>
                <w:b/>
                <w:iCs/>
                <w:sz w:val="22"/>
                <w:szCs w:val="22"/>
              </w:rPr>
              <w:t>9</w:t>
            </w: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B5932" w14:textId="77777777" w:rsidR="00BB4CD0" w:rsidRPr="00C01A65" w:rsidRDefault="00BB4CD0" w:rsidP="00AB10FE">
            <w:pPr>
              <w:widowControl w:val="0"/>
              <w:tabs>
                <w:tab w:val="left" w:pos="7080"/>
              </w:tabs>
              <w:autoSpaceDE w:val="0"/>
              <w:ind w:right="-20"/>
              <w:rPr>
                <w:iCs/>
                <w:lang w:val="en-US"/>
              </w:rPr>
            </w:pPr>
            <w:r w:rsidRPr="00C01A65">
              <w:rPr>
                <w:iCs/>
                <w:lang w:val="en-US"/>
              </w:rPr>
              <w:t>Site visit report</w:t>
            </w:r>
          </w:p>
          <w:p w14:paraId="4B797F4C" w14:textId="77777777" w:rsidR="00BB4CD0" w:rsidRPr="005C7E78" w:rsidRDefault="00BB4CD0" w:rsidP="00AB10FE">
            <w:pPr>
              <w:widowControl w:val="0"/>
              <w:tabs>
                <w:tab w:val="left" w:pos="7080"/>
              </w:tabs>
              <w:autoSpaceDE w:val="0"/>
              <w:ind w:right="-20"/>
              <w:rPr>
                <w:iCs/>
                <w:lang w:val="en-US"/>
              </w:rPr>
            </w:pPr>
            <w:r w:rsidRPr="00C01A65">
              <w:rPr>
                <w:iCs/>
                <w:lang w:val="en-US"/>
              </w:rPr>
              <w:t>(supported by photographs and a relevant report)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55FEE" w14:textId="77777777" w:rsidR="00BB4CD0" w:rsidRPr="0066678F" w:rsidRDefault="00BB4CD0" w:rsidP="00AB10FE">
            <w:pPr>
              <w:widowControl w:val="0"/>
              <w:tabs>
                <w:tab w:val="left" w:pos="7080"/>
              </w:tabs>
              <w:autoSpaceDE w:val="0"/>
              <w:ind w:right="-20"/>
              <w:rPr>
                <w:iCs/>
                <w:sz w:val="22"/>
                <w:szCs w:val="22"/>
                <w:lang w:val="en-US"/>
              </w:rPr>
            </w:pPr>
            <w:r w:rsidRPr="00380D92">
              <w:rPr>
                <w:iCs/>
                <w:sz w:val="22"/>
                <w:szCs w:val="22"/>
              </w:rPr>
              <w:t>Yes/No</w:t>
            </w:r>
          </w:p>
        </w:tc>
      </w:tr>
      <w:tr w:rsidR="00BB4CD0" w:rsidRPr="00380D92" w14:paraId="45FA65F9" w14:textId="77777777" w:rsidTr="00AB10FE">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A301A" w14:textId="77777777" w:rsidR="00BB4CD0" w:rsidRPr="0066678F" w:rsidRDefault="00BB4CD0" w:rsidP="00AB10FE">
            <w:pPr>
              <w:widowControl w:val="0"/>
              <w:tabs>
                <w:tab w:val="left" w:pos="7080"/>
              </w:tabs>
              <w:autoSpaceDE w:val="0"/>
              <w:ind w:right="-20"/>
              <w:rPr>
                <w:iCs/>
                <w:szCs w:val="22"/>
                <w:lang w:val="en-US"/>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42F6F" w14:textId="77777777" w:rsidR="00BB4CD0" w:rsidRPr="00380D92" w:rsidRDefault="00BB4CD0" w:rsidP="00AB10FE">
            <w:pPr>
              <w:widowControl w:val="0"/>
              <w:tabs>
                <w:tab w:val="left" w:pos="7080"/>
              </w:tabs>
              <w:autoSpaceDE w:val="0"/>
              <w:ind w:right="-20"/>
              <w:jc w:val="center"/>
              <w:rPr>
                <w:b/>
                <w:iCs/>
              </w:rPr>
            </w:pPr>
            <w:r w:rsidRPr="00380D92">
              <w:rPr>
                <w:b/>
                <w:iCs/>
              </w:rPr>
              <w:t>Total of “Yes”</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C94EE" w14:textId="77777777" w:rsidR="00BB4CD0" w:rsidRPr="00380D92" w:rsidRDefault="00BB4CD0" w:rsidP="00AB10FE">
            <w:pPr>
              <w:widowControl w:val="0"/>
              <w:tabs>
                <w:tab w:val="left" w:pos="7080"/>
              </w:tabs>
              <w:autoSpaceDE w:val="0"/>
              <w:ind w:right="-20"/>
              <w:jc w:val="center"/>
              <w:rPr>
                <w:b/>
                <w:iCs/>
                <w:szCs w:val="22"/>
              </w:rPr>
            </w:pPr>
            <w:r w:rsidRPr="00380D92">
              <w:rPr>
                <w:b/>
                <w:iCs/>
                <w:sz w:val="22"/>
                <w:szCs w:val="22"/>
              </w:rPr>
              <w:t>….. /</w:t>
            </w:r>
            <w:r>
              <w:rPr>
                <w:b/>
                <w:iCs/>
                <w:sz w:val="22"/>
                <w:szCs w:val="22"/>
              </w:rPr>
              <w:t>15</w:t>
            </w:r>
          </w:p>
        </w:tc>
      </w:tr>
    </w:tbl>
    <w:p w14:paraId="3226D06F" w14:textId="77777777" w:rsidR="00BB4CD0" w:rsidRPr="00D6174D" w:rsidRDefault="00BB4CD0" w:rsidP="00BB4CD0">
      <w:pPr>
        <w:spacing w:after="120"/>
        <w:jc w:val="both"/>
        <w:rPr>
          <w:b/>
          <w:sz w:val="4"/>
          <w:szCs w:val="4"/>
          <w:lang w:val="en-US"/>
        </w:rPr>
      </w:pPr>
    </w:p>
    <w:p w14:paraId="1616F709" w14:textId="5F672E85" w:rsidR="00BB4CD0" w:rsidRPr="005D28A0" w:rsidRDefault="00BB4CD0" w:rsidP="00BB4CD0">
      <w:pPr>
        <w:spacing w:after="120"/>
        <w:jc w:val="both"/>
        <w:rPr>
          <w:b/>
          <w:lang w:val="en-US"/>
        </w:rPr>
      </w:pPr>
      <w:r w:rsidRPr="005D28A0">
        <w:rPr>
          <w:b/>
          <w:lang w:val="en-US"/>
        </w:rPr>
        <w:t>N</w:t>
      </w:r>
      <w:r>
        <w:rPr>
          <w:b/>
          <w:lang w:val="en-US"/>
        </w:rPr>
        <w:t>otes</w:t>
      </w:r>
      <w:r w:rsidRPr="005D28A0">
        <w:rPr>
          <w:b/>
          <w:lang w:val="en-US"/>
        </w:rPr>
        <w:t>: Only bids with a total of 1</w:t>
      </w:r>
      <w:r w:rsidR="00D43CEE">
        <w:rPr>
          <w:b/>
          <w:lang w:val="en-US"/>
        </w:rPr>
        <w:t>0</w:t>
      </w:r>
      <w:r w:rsidRPr="005D28A0">
        <w:rPr>
          <w:b/>
          <w:lang w:val="en-US"/>
        </w:rPr>
        <w:t xml:space="preserve"> out of 15 yes votes will be accepted for the next stage of the procedure.</w:t>
      </w:r>
    </w:p>
    <w:p w14:paraId="0A0FDD67" w14:textId="77777777" w:rsidR="00BB4CD0" w:rsidRPr="00D6174D" w:rsidRDefault="00BB4CD0" w:rsidP="00BB4CD0">
      <w:pPr>
        <w:spacing w:after="120"/>
        <w:jc w:val="both"/>
        <w:rPr>
          <w:b/>
          <w:sz w:val="4"/>
          <w:szCs w:val="4"/>
          <w:lang w:val="en-US"/>
        </w:rPr>
      </w:pPr>
    </w:p>
    <w:p w14:paraId="1DAD76B0" w14:textId="77777777" w:rsidR="00BB4CD0" w:rsidRPr="005D28A0" w:rsidRDefault="00BB4CD0" w:rsidP="00BB4CD0">
      <w:pPr>
        <w:spacing w:after="120"/>
        <w:jc w:val="both"/>
        <w:rPr>
          <w:b/>
          <w:lang w:val="en-US"/>
        </w:rPr>
      </w:pPr>
      <w:r w:rsidRPr="005D28A0">
        <w:rPr>
          <w:b/>
          <w:lang w:val="en-US"/>
        </w:rPr>
        <w:t> Verification of arithmetic operations, multiplying unit prices by quantities where applicable and using the price in words to make any necessary corrections;</w:t>
      </w:r>
    </w:p>
    <w:p w14:paraId="22AEEF3E" w14:textId="77777777" w:rsidR="00BB4CD0" w:rsidRPr="005D28A0" w:rsidRDefault="00BB4CD0" w:rsidP="00BB4CD0">
      <w:pPr>
        <w:spacing w:after="120"/>
        <w:jc w:val="both"/>
        <w:rPr>
          <w:b/>
          <w:lang w:val="en-US"/>
        </w:rPr>
      </w:pPr>
      <w:r w:rsidRPr="005D28A0">
        <w:rPr>
          <w:b/>
          <w:lang w:val="en-US"/>
        </w:rPr>
        <w:lastRenderedPageBreak/>
        <w:t> Preparation of a summary table of quotations based on the amounts corrected for any arithmetic errors, listed in ascending order.</w:t>
      </w:r>
    </w:p>
    <w:p w14:paraId="2C1CE4EF" w14:textId="77777777" w:rsidR="00BB4CD0" w:rsidRPr="00D6174D" w:rsidRDefault="00BB4CD0" w:rsidP="00BB4CD0">
      <w:pPr>
        <w:spacing w:after="120"/>
        <w:jc w:val="both"/>
        <w:rPr>
          <w:b/>
          <w:sz w:val="4"/>
          <w:szCs w:val="4"/>
          <w:lang w:val="en-US"/>
        </w:rPr>
      </w:pPr>
    </w:p>
    <w:p w14:paraId="6B875C45" w14:textId="77777777" w:rsidR="00BB4CD0" w:rsidRPr="005D28A0" w:rsidRDefault="00BB4CD0" w:rsidP="00BB4CD0">
      <w:pPr>
        <w:spacing w:after="120"/>
        <w:jc w:val="both"/>
        <w:rPr>
          <w:b/>
          <w:lang w:val="en-US"/>
        </w:rPr>
      </w:pPr>
      <w:r w:rsidRPr="005D28A0">
        <w:rPr>
          <w:b/>
          <w:lang w:val="en-US"/>
        </w:rPr>
        <w:t>27. For the purposes of evaluation and comparison, the currency(ies)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14:paraId="42EBACCA" w14:textId="77777777" w:rsidR="00BB4CD0" w:rsidRPr="005D28A0" w:rsidRDefault="00BB4CD0" w:rsidP="00BB4CD0">
      <w:pPr>
        <w:spacing w:after="120"/>
        <w:jc w:val="both"/>
        <w:rPr>
          <w:b/>
          <w:lang w:val="en-US"/>
        </w:rPr>
      </w:pPr>
      <w:r w:rsidRPr="005D28A0">
        <w:rPr>
          <w:b/>
          <w:lang w:val="en-US"/>
        </w:rPr>
        <w:t>NB: If the reference currency is not quoted on this date, the exchange rate will be that of the last previous day quoted.</w:t>
      </w:r>
    </w:p>
    <w:p w14:paraId="6650A69C" w14:textId="77777777" w:rsidR="00BB4CD0" w:rsidRPr="005D28A0" w:rsidRDefault="00BB4CD0" w:rsidP="00BB4CD0">
      <w:pPr>
        <w:spacing w:after="120"/>
        <w:jc w:val="both"/>
        <w:rPr>
          <w:b/>
          <w:lang w:val="en-US"/>
        </w:rPr>
      </w:pPr>
      <w:r w:rsidRPr="005D28A0">
        <w:rPr>
          <w:b/>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14:paraId="140D6103" w14:textId="77777777" w:rsidR="00BB4CD0" w:rsidRPr="005D28A0" w:rsidRDefault="00BB4CD0" w:rsidP="00BB4CD0">
      <w:pPr>
        <w:spacing w:after="120"/>
        <w:jc w:val="both"/>
        <w:rPr>
          <w:b/>
          <w:lang w:val="en-US"/>
        </w:rPr>
      </w:pPr>
      <w:r w:rsidRPr="005D28A0">
        <w:rPr>
          <w:b/>
          <w:lang w:val="en-US"/>
        </w:rPr>
        <w:t>Contract Award</w:t>
      </w:r>
    </w:p>
    <w:p w14:paraId="604F6A88" w14:textId="77777777" w:rsidR="00BB4CD0" w:rsidRPr="005D28A0" w:rsidRDefault="00BB4CD0" w:rsidP="00BB4CD0">
      <w:pPr>
        <w:spacing w:after="120"/>
        <w:jc w:val="both"/>
        <w:rPr>
          <w:b/>
          <w:lang w:val="en-US"/>
        </w:rPr>
      </w:pPr>
      <w:r w:rsidRPr="005D28A0">
        <w:rPr>
          <w:b/>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p>
    <w:p w14:paraId="61B6D752" w14:textId="77777777" w:rsidR="00BB4CD0" w:rsidRPr="005D28A0" w:rsidRDefault="00BB4CD0" w:rsidP="00BB4CD0">
      <w:pPr>
        <w:spacing w:after="120"/>
        <w:jc w:val="both"/>
        <w:rPr>
          <w:b/>
          <w:lang w:val="en-US"/>
        </w:rPr>
      </w:pPr>
      <w:r w:rsidRPr="005D28A0">
        <w:rPr>
          <w:b/>
          <w:lang w:val="en-US"/>
        </w:rPr>
        <w:t>28. The Contracting Authority will invite the successful Contractor(s) by the most expeditious means for discussion, if necessary, with a view to finalizing the contract or for signing the contract.</w:t>
      </w:r>
    </w:p>
    <w:p w14:paraId="3E6F3E8E" w14:textId="77777777" w:rsidR="00BB4CD0" w:rsidRPr="005D28A0" w:rsidRDefault="00BB4CD0" w:rsidP="00BB4CD0">
      <w:pPr>
        <w:spacing w:after="120"/>
        <w:jc w:val="both"/>
        <w:rPr>
          <w:b/>
          <w:lang w:val="en-US"/>
        </w:rPr>
      </w:pPr>
      <w:r w:rsidRPr="005D28A0">
        <w:rPr>
          <w:b/>
          <w:lang w:val="en-US"/>
        </w:rPr>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14:paraId="4CBF984A" w14:textId="77777777" w:rsidR="00BB4CD0" w:rsidRPr="005D28A0" w:rsidRDefault="00BB4CD0" w:rsidP="00BB4CD0">
      <w:pPr>
        <w:spacing w:after="120"/>
        <w:jc w:val="both"/>
        <w:rPr>
          <w:b/>
          <w:lang w:val="en-US"/>
        </w:rPr>
      </w:pPr>
      <w:r w:rsidRPr="005D28A0">
        <w:rPr>
          <w:b/>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14:paraId="6D422C64" w14:textId="77777777" w:rsidR="00BB4CD0" w:rsidRPr="005D28A0" w:rsidRDefault="00BB4CD0" w:rsidP="00BB4CD0">
      <w:pPr>
        <w:spacing w:after="120"/>
        <w:jc w:val="both"/>
        <w:rPr>
          <w:b/>
          <w:lang w:val="en-US"/>
        </w:rPr>
      </w:pPr>
      <w:r w:rsidRPr="005D28A0">
        <w:rPr>
          <w:b/>
          <w:lang w:val="en-US"/>
        </w:rPr>
        <w:t>On behalf of the Contracting Authority:</w:t>
      </w:r>
    </w:p>
    <w:p w14:paraId="1EADEC8B" w14:textId="14709888" w:rsidR="00BB4CD0" w:rsidRPr="005D28A0" w:rsidRDefault="003312C5" w:rsidP="00BB4CD0">
      <w:pPr>
        <w:spacing w:after="120"/>
        <w:ind w:left="3600" w:firstLine="720"/>
        <w:jc w:val="both"/>
        <w:rPr>
          <w:b/>
          <w:lang w:val="en-US"/>
        </w:rPr>
      </w:pPr>
      <w:r>
        <w:rPr>
          <w:b/>
          <w:lang w:val="en-US"/>
        </w:rPr>
        <w:t>GAROUA-BOULAI</w:t>
      </w:r>
      <w:r w:rsidR="00BB4CD0" w:rsidRPr="005D28A0">
        <w:rPr>
          <w:b/>
          <w:lang w:val="en-US"/>
        </w:rPr>
        <w:t>, the ________________</w:t>
      </w:r>
    </w:p>
    <w:p w14:paraId="0661C906" w14:textId="3E9868AE" w:rsidR="00BB4CD0" w:rsidRPr="0066678F" w:rsidRDefault="00BB4CD0" w:rsidP="00BB4CD0">
      <w:pPr>
        <w:spacing w:after="120"/>
        <w:ind w:left="4320" w:firstLine="720"/>
        <w:jc w:val="both"/>
        <w:rPr>
          <w:b/>
          <w:lang w:val="en-US"/>
        </w:rPr>
      </w:pPr>
      <w:r w:rsidRPr="005D28A0">
        <w:rPr>
          <w:b/>
          <w:lang w:val="en-US"/>
        </w:rPr>
        <w:t xml:space="preserve">The Mayor of </w:t>
      </w:r>
      <w:r w:rsidR="003312C5">
        <w:rPr>
          <w:b/>
          <w:lang w:val="en-US"/>
        </w:rPr>
        <w:t>GAROUA-BOULAI</w:t>
      </w:r>
      <w:r>
        <w:rPr>
          <w:b/>
          <w:lang w:val="en-US"/>
        </w:rPr>
        <w:t xml:space="preserve"> Council</w:t>
      </w:r>
    </w:p>
    <w:p w14:paraId="70699FB4" w14:textId="77777777" w:rsidR="00BB4CD0" w:rsidRPr="0066678F" w:rsidRDefault="00BB4CD0" w:rsidP="00BB4CD0">
      <w:pPr>
        <w:spacing w:after="120"/>
        <w:jc w:val="both"/>
        <w:rPr>
          <w:b/>
          <w:lang w:val="en-US"/>
        </w:rPr>
      </w:pPr>
      <w:r w:rsidRPr="0066678F">
        <w:rPr>
          <w:b/>
          <w:lang w:val="en-US"/>
        </w:rPr>
        <w:t>Attachments:</w:t>
      </w:r>
    </w:p>
    <w:p w14:paraId="1F20A2E5" w14:textId="77777777" w:rsidR="00BB4CD0" w:rsidRPr="0066678F" w:rsidRDefault="00BB4CD0" w:rsidP="00BB4CD0">
      <w:pPr>
        <w:ind w:left="90"/>
        <w:jc w:val="both"/>
        <w:rPr>
          <w:b/>
          <w:lang w:val="en-US"/>
        </w:rPr>
      </w:pPr>
      <w:r w:rsidRPr="0066678F">
        <w:rPr>
          <w:b/>
          <w:lang w:val="en-US"/>
        </w:rPr>
        <w:t>Annex 1: Works Requirements</w:t>
      </w:r>
    </w:p>
    <w:p w14:paraId="4215F140" w14:textId="77777777" w:rsidR="00BB4CD0" w:rsidRPr="0066678F" w:rsidRDefault="00BB4CD0" w:rsidP="00BB4CD0">
      <w:pPr>
        <w:ind w:left="90"/>
        <w:jc w:val="both"/>
        <w:rPr>
          <w:b/>
          <w:lang w:val="en-US"/>
        </w:rPr>
      </w:pPr>
      <w:r w:rsidRPr="0066678F">
        <w:rPr>
          <w:b/>
          <w:lang w:val="en-US"/>
        </w:rPr>
        <w:t>Annex 2: Quotation Form</w:t>
      </w:r>
    </w:p>
    <w:p w14:paraId="5ED4F7B8" w14:textId="77777777" w:rsidR="00BB4CD0" w:rsidRPr="005A1C57" w:rsidRDefault="00BB4CD0" w:rsidP="00BB4CD0">
      <w:pPr>
        <w:ind w:left="90"/>
        <w:jc w:val="both"/>
        <w:rPr>
          <w:b/>
        </w:rPr>
      </w:pPr>
      <w:r w:rsidRPr="005A1C57">
        <w:rPr>
          <w:b/>
        </w:rPr>
        <w:t xml:space="preserve">Annex 3: Contract Forms </w:t>
      </w:r>
    </w:p>
    <w:bookmarkEnd w:id="17"/>
    <w:p w14:paraId="2B303506" w14:textId="77777777" w:rsidR="00BB4CD0" w:rsidRPr="00D6174D" w:rsidRDefault="00BB4CD0" w:rsidP="00BB4CD0">
      <w:pPr>
        <w:spacing w:line="276" w:lineRule="auto"/>
        <w:jc w:val="both"/>
        <w:rPr>
          <w:rFonts w:ascii="Trebuchet MS" w:hAnsi="Trebuchet MS"/>
          <w:sz w:val="8"/>
          <w:szCs w:val="8"/>
        </w:rPr>
      </w:pPr>
    </w:p>
    <w:p w14:paraId="26EF49E3" w14:textId="77777777" w:rsidR="00DC3013" w:rsidRPr="00540939" w:rsidRDefault="00DC3013" w:rsidP="00DC3013">
      <w:pPr>
        <w:jc w:val="both"/>
        <w:rPr>
          <w:sz w:val="20"/>
        </w:rPr>
      </w:pPr>
      <w:bookmarkStart w:id="20" w:name="_Hlk208497448"/>
      <w:r w:rsidRPr="00540939">
        <w:rPr>
          <w:b/>
          <w:sz w:val="18"/>
          <w:szCs w:val="18"/>
          <w:u w:val="single"/>
        </w:rPr>
        <w:t>Ampliations</w:t>
      </w:r>
      <w:r w:rsidRPr="00540939">
        <w:rPr>
          <w:sz w:val="20"/>
        </w:rPr>
        <w:t xml:space="preserve"> : </w:t>
      </w:r>
    </w:p>
    <w:p w14:paraId="44F253DE" w14:textId="77777777" w:rsidR="00DC3013" w:rsidRPr="00540939" w:rsidRDefault="00DC3013" w:rsidP="00DC3013">
      <w:pPr>
        <w:numPr>
          <w:ilvl w:val="0"/>
          <w:numId w:val="99"/>
        </w:numPr>
        <w:jc w:val="both"/>
        <w:rPr>
          <w:b/>
          <w:sz w:val="12"/>
          <w:szCs w:val="12"/>
        </w:rPr>
      </w:pPr>
      <w:r w:rsidRPr="00540939">
        <w:rPr>
          <w:b/>
          <w:sz w:val="12"/>
          <w:szCs w:val="12"/>
        </w:rPr>
        <w:t>ARMP/Est</w:t>
      </w:r>
    </w:p>
    <w:p w14:paraId="1F8853A7" w14:textId="77777777" w:rsidR="00DC3013" w:rsidRPr="00540939" w:rsidRDefault="00DC3013" w:rsidP="00DC3013">
      <w:pPr>
        <w:numPr>
          <w:ilvl w:val="0"/>
          <w:numId w:val="99"/>
        </w:numPr>
        <w:jc w:val="both"/>
        <w:rPr>
          <w:b/>
          <w:sz w:val="12"/>
          <w:szCs w:val="12"/>
        </w:rPr>
      </w:pPr>
      <w:r w:rsidRPr="00540939">
        <w:rPr>
          <w:b/>
          <w:sz w:val="12"/>
          <w:szCs w:val="12"/>
        </w:rPr>
        <w:t>UCR/Est</w:t>
      </w:r>
    </w:p>
    <w:p w14:paraId="4BFDE5A4" w14:textId="77777777" w:rsidR="00DC3013" w:rsidRPr="00540939" w:rsidRDefault="00DC3013" w:rsidP="00DC3013">
      <w:pPr>
        <w:numPr>
          <w:ilvl w:val="0"/>
          <w:numId w:val="99"/>
        </w:numPr>
        <w:jc w:val="both"/>
        <w:rPr>
          <w:b/>
          <w:sz w:val="12"/>
          <w:szCs w:val="12"/>
        </w:rPr>
      </w:pPr>
      <w:r w:rsidRPr="00540939">
        <w:rPr>
          <w:b/>
          <w:sz w:val="12"/>
          <w:szCs w:val="12"/>
        </w:rPr>
        <w:t>DD MINMAP/</w:t>
      </w:r>
      <w:r>
        <w:rPr>
          <w:b/>
          <w:sz w:val="12"/>
          <w:szCs w:val="12"/>
        </w:rPr>
        <w:t>KADEY</w:t>
      </w:r>
    </w:p>
    <w:p w14:paraId="665F925A" w14:textId="77777777" w:rsidR="00DC3013" w:rsidRPr="00540939" w:rsidRDefault="00DC3013" w:rsidP="00DC3013">
      <w:pPr>
        <w:numPr>
          <w:ilvl w:val="0"/>
          <w:numId w:val="99"/>
        </w:numPr>
        <w:jc w:val="both"/>
        <w:rPr>
          <w:sz w:val="12"/>
          <w:szCs w:val="12"/>
        </w:rPr>
      </w:pPr>
      <w:r w:rsidRPr="00540939">
        <w:rPr>
          <w:b/>
          <w:sz w:val="12"/>
          <w:szCs w:val="12"/>
        </w:rPr>
        <w:t>DD MINDDEVEL/</w:t>
      </w:r>
      <w:r>
        <w:rPr>
          <w:b/>
          <w:sz w:val="12"/>
          <w:szCs w:val="12"/>
        </w:rPr>
        <w:t>KADEY</w:t>
      </w:r>
    </w:p>
    <w:p w14:paraId="7B7E755C" w14:textId="77777777" w:rsidR="00DC3013" w:rsidRPr="00540939" w:rsidRDefault="00DC3013" w:rsidP="00DC3013">
      <w:pPr>
        <w:numPr>
          <w:ilvl w:val="0"/>
          <w:numId w:val="99"/>
        </w:numPr>
        <w:jc w:val="both"/>
        <w:rPr>
          <w:b/>
          <w:sz w:val="12"/>
          <w:szCs w:val="12"/>
        </w:rPr>
      </w:pPr>
      <w:r w:rsidRPr="00540939">
        <w:rPr>
          <w:b/>
          <w:sz w:val="12"/>
          <w:szCs w:val="12"/>
        </w:rPr>
        <w:t>Pdt CIPM</w:t>
      </w:r>
    </w:p>
    <w:p w14:paraId="3D69557D" w14:textId="77777777" w:rsidR="00DC3013" w:rsidRDefault="00DC3013" w:rsidP="00DC3013">
      <w:pPr>
        <w:numPr>
          <w:ilvl w:val="0"/>
          <w:numId w:val="99"/>
        </w:numPr>
        <w:ind w:left="714" w:hanging="357"/>
        <w:jc w:val="both"/>
      </w:pPr>
      <w:r w:rsidRPr="00540939">
        <w:rPr>
          <w:b/>
          <w:sz w:val="12"/>
          <w:szCs w:val="12"/>
        </w:rPr>
        <w:t>Affichages</w:t>
      </w:r>
    </w:p>
    <w:bookmarkEnd w:id="20"/>
    <w:p w14:paraId="0EE2363C" w14:textId="77777777" w:rsidR="00BB4CD0" w:rsidRDefault="00BB4CD0" w:rsidP="00297CA8">
      <w:pPr>
        <w:pStyle w:val="MainHeading1"/>
        <w:spacing w:line="276" w:lineRule="auto"/>
        <w:jc w:val="both"/>
        <w:rPr>
          <w:rFonts w:ascii="Trebuchet MS" w:hAnsi="Trebuchet MS"/>
        </w:rPr>
      </w:pPr>
    </w:p>
    <w:p w14:paraId="7FD6FABB" w14:textId="77777777" w:rsidR="00BB4CD0" w:rsidRDefault="00BB4CD0" w:rsidP="00297CA8">
      <w:pPr>
        <w:pStyle w:val="MainHeading1"/>
        <w:spacing w:line="276" w:lineRule="auto"/>
        <w:jc w:val="both"/>
        <w:rPr>
          <w:rFonts w:ascii="Trebuchet MS" w:hAnsi="Trebuchet MS"/>
        </w:rPr>
      </w:pPr>
    </w:p>
    <w:p w14:paraId="40EB07D3" w14:textId="77777777" w:rsidR="00BB4CD0" w:rsidRDefault="00BB4CD0" w:rsidP="00297CA8">
      <w:pPr>
        <w:pStyle w:val="MainHeading1"/>
        <w:spacing w:line="276" w:lineRule="auto"/>
        <w:jc w:val="both"/>
        <w:rPr>
          <w:rFonts w:ascii="Trebuchet MS" w:hAnsi="Trebuchet MS"/>
        </w:rPr>
      </w:pPr>
    </w:p>
    <w:p w14:paraId="5889DE19" w14:textId="77777777" w:rsidR="00BB4CD0" w:rsidRDefault="00BB4CD0" w:rsidP="00297CA8">
      <w:pPr>
        <w:pStyle w:val="MainHeading1"/>
        <w:spacing w:line="276" w:lineRule="auto"/>
        <w:jc w:val="both"/>
        <w:rPr>
          <w:rFonts w:ascii="Trebuchet MS" w:hAnsi="Trebuchet MS"/>
        </w:rPr>
      </w:pPr>
    </w:p>
    <w:p w14:paraId="24B8C216" w14:textId="77777777" w:rsidR="00BB4CD0" w:rsidRDefault="00BB4CD0" w:rsidP="00297CA8">
      <w:pPr>
        <w:pStyle w:val="MainHeading1"/>
        <w:spacing w:line="276" w:lineRule="auto"/>
        <w:jc w:val="both"/>
        <w:rPr>
          <w:rFonts w:ascii="Trebuchet MS" w:hAnsi="Trebuchet MS"/>
        </w:rPr>
      </w:pPr>
    </w:p>
    <w:p w14:paraId="09940D70" w14:textId="77777777" w:rsidR="00BB4CD0" w:rsidRDefault="00BB4CD0" w:rsidP="00297CA8">
      <w:pPr>
        <w:pStyle w:val="MainHeading1"/>
        <w:spacing w:line="276" w:lineRule="auto"/>
        <w:jc w:val="both"/>
        <w:rPr>
          <w:rFonts w:ascii="Trebuchet MS" w:hAnsi="Trebuchet MS"/>
        </w:rPr>
      </w:pPr>
    </w:p>
    <w:p w14:paraId="3549AD29" w14:textId="77777777" w:rsidR="00BB4CD0" w:rsidRDefault="00BB4CD0" w:rsidP="00297CA8">
      <w:pPr>
        <w:pStyle w:val="MainHeading1"/>
        <w:spacing w:line="276" w:lineRule="auto"/>
        <w:jc w:val="both"/>
        <w:rPr>
          <w:rFonts w:ascii="Trebuchet MS" w:hAnsi="Trebuchet MS"/>
        </w:rPr>
      </w:pPr>
    </w:p>
    <w:p w14:paraId="3C785B7E" w14:textId="77777777" w:rsidR="00BB4CD0" w:rsidRDefault="00BB4CD0" w:rsidP="00297CA8">
      <w:pPr>
        <w:pStyle w:val="MainHeading1"/>
        <w:spacing w:line="276" w:lineRule="auto"/>
        <w:jc w:val="both"/>
        <w:rPr>
          <w:rFonts w:ascii="Trebuchet MS" w:hAnsi="Trebuchet MS"/>
        </w:rPr>
      </w:pPr>
    </w:p>
    <w:p w14:paraId="5B36914E" w14:textId="77777777" w:rsidR="00BB4CD0" w:rsidRDefault="00BB4CD0" w:rsidP="00297CA8">
      <w:pPr>
        <w:pStyle w:val="MainHeading1"/>
        <w:spacing w:line="276" w:lineRule="auto"/>
        <w:jc w:val="both"/>
        <w:rPr>
          <w:rFonts w:ascii="Trebuchet MS" w:hAnsi="Trebuchet MS"/>
        </w:rPr>
      </w:pPr>
    </w:p>
    <w:p w14:paraId="388ACC85" w14:textId="77777777" w:rsidR="00BB4CD0" w:rsidRDefault="00BB4CD0" w:rsidP="00297CA8">
      <w:pPr>
        <w:pStyle w:val="MainHeading1"/>
        <w:spacing w:line="276" w:lineRule="auto"/>
        <w:jc w:val="both"/>
        <w:rPr>
          <w:rFonts w:ascii="Trebuchet MS" w:hAnsi="Trebuchet MS"/>
        </w:rPr>
      </w:pPr>
    </w:p>
    <w:p w14:paraId="3E0FF147" w14:textId="77777777" w:rsidR="00BB4CD0" w:rsidRDefault="00BB4CD0" w:rsidP="00297CA8">
      <w:pPr>
        <w:pStyle w:val="MainHeading1"/>
        <w:spacing w:line="276" w:lineRule="auto"/>
        <w:jc w:val="both"/>
        <w:rPr>
          <w:rFonts w:ascii="Trebuchet MS" w:hAnsi="Trebuchet MS"/>
        </w:rPr>
      </w:pPr>
    </w:p>
    <w:p w14:paraId="6FCA7CF7" w14:textId="77777777" w:rsidR="00BB4CD0" w:rsidRDefault="00BB4CD0" w:rsidP="00297CA8">
      <w:pPr>
        <w:pStyle w:val="MainHeading1"/>
        <w:spacing w:line="276" w:lineRule="auto"/>
        <w:jc w:val="both"/>
        <w:rPr>
          <w:rFonts w:ascii="Trebuchet MS" w:hAnsi="Trebuchet MS"/>
        </w:rPr>
      </w:pPr>
    </w:p>
    <w:p w14:paraId="67A44E75" w14:textId="027F7C26" w:rsidR="00874228" w:rsidRPr="00297CA8" w:rsidRDefault="006E00B0" w:rsidP="00297CA8">
      <w:pPr>
        <w:pStyle w:val="MainHeading1"/>
        <w:spacing w:line="276" w:lineRule="auto"/>
        <w:jc w:val="both"/>
        <w:rPr>
          <w:rFonts w:ascii="Trebuchet MS" w:hAnsi="Trebuchet MS"/>
        </w:rPr>
      </w:pPr>
      <w:r w:rsidRPr="00297CA8">
        <w:rPr>
          <w:rFonts w:ascii="Trebuchet MS" w:hAnsi="Trebuchet MS"/>
        </w:rPr>
        <w:t>ANNEX</w:t>
      </w:r>
      <w:r w:rsidR="00BB4CD0">
        <w:rPr>
          <w:rFonts w:ascii="Trebuchet MS" w:hAnsi="Trebuchet MS"/>
        </w:rPr>
        <w:t>E</w:t>
      </w:r>
      <w:r w:rsidRPr="00297CA8">
        <w:rPr>
          <w:rFonts w:ascii="Trebuchet MS" w:hAnsi="Trebuchet MS"/>
        </w:rPr>
        <w:t xml:space="preserve"> 1: Exigences en matière de travaux</w:t>
      </w:r>
      <w:bookmarkEnd w:id="18"/>
      <w:r w:rsidRPr="00297CA8">
        <w:rPr>
          <w:rFonts w:ascii="Trebuchet MS" w:hAnsi="Trebuchet MS"/>
        </w:rPr>
        <w:t xml:space="preserve"> Spécifications</w:t>
      </w:r>
      <w:bookmarkEnd w:id="19"/>
    </w:p>
    <w:p w14:paraId="212639C0" w14:textId="77777777" w:rsidR="00874228" w:rsidRPr="00297CA8" w:rsidRDefault="00874228" w:rsidP="00297CA8">
      <w:pPr>
        <w:spacing w:line="276" w:lineRule="auto"/>
        <w:jc w:val="both"/>
        <w:rPr>
          <w:rFonts w:ascii="Trebuchet MS" w:hAnsi="Trebuchet MS"/>
        </w:rPr>
      </w:pPr>
    </w:p>
    <w:p w14:paraId="4E7EF0CD" w14:textId="1EFE2F99" w:rsidR="00384798" w:rsidRDefault="008524AD" w:rsidP="00384798">
      <w:pPr>
        <w:pStyle w:val="Paragraphedeliste"/>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7864CA">
      <w:pPr>
        <w:pStyle w:val="Paragraphedeliste"/>
        <w:spacing w:after="200" w:line="276" w:lineRule="auto"/>
        <w:rPr>
          <w:rFonts w:ascii="Trebuchet MS" w:hAnsi="Trebuchet MS"/>
          <w:b/>
          <w:sz w:val="32"/>
          <w:szCs w:val="32"/>
          <w:lang w:eastAsia="en-US"/>
        </w:rPr>
      </w:pPr>
    </w:p>
    <w:p w14:paraId="1874C5A2" w14:textId="29CDBFF1" w:rsidR="00384798" w:rsidRPr="007864CA" w:rsidRDefault="007864CA" w:rsidP="007864CA">
      <w:pPr>
        <w:pStyle w:val="Paragraphedeliste"/>
        <w:numPr>
          <w:ilvl w:val="1"/>
          <w:numId w:val="91"/>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14:paraId="1451276A" w14:textId="77777777" w:rsidR="00FB22B2" w:rsidRPr="00297CA8" w:rsidRDefault="00FB22B2" w:rsidP="00297CA8">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14:paraId="0861CFC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2B6B9BB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14:paraId="36E75A59" w14:textId="77777777" w:rsidR="00FA5E52" w:rsidRPr="00297CA8" w:rsidRDefault="00FA5E52" w:rsidP="00297CA8">
      <w:pPr>
        <w:spacing w:line="276" w:lineRule="auto"/>
        <w:ind w:right="95" w:hanging="142"/>
        <w:jc w:val="both"/>
        <w:rPr>
          <w:rFonts w:ascii="Trebuchet MS" w:eastAsia="Arial" w:hAnsi="Trebuchet MS"/>
          <w:szCs w:val="24"/>
        </w:rPr>
      </w:pPr>
    </w:p>
    <w:p w14:paraId="5A429B3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14:paraId="4848987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lastRenderedPageBreak/>
        <w:t>GENERALITES</w:t>
      </w:r>
      <w:r w:rsidRPr="00297CA8">
        <w:rPr>
          <w:rFonts w:ascii="Trebuchet MS" w:eastAsia="Arial" w:hAnsi="Trebuchet MS"/>
          <w:szCs w:val="24"/>
        </w:rPr>
        <w:t xml:space="preserve"> : </w:t>
      </w:r>
    </w:p>
    <w:p w14:paraId="240DFC2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14:paraId="478E2AD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14:paraId="340F7F49"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14:paraId="5192D7E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14:paraId="0972991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14:paraId="0C6789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14:paraId="7B0E246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14:paraId="68977F4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14:paraId="16FA840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14:paraId="23A729EE" w14:textId="32141E75"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w:t>
      </w:r>
      <w:r w:rsidRPr="00297CA8">
        <w:rPr>
          <w:rFonts w:ascii="Trebuchet MS" w:eastAsia="Arial" w:hAnsi="Trebuchet MS"/>
          <w:szCs w:val="24"/>
        </w:rPr>
        <w:t xml:space="preserve"> </w:t>
      </w:r>
      <w:r w:rsidRPr="00297CA8">
        <w:rPr>
          <w:rFonts w:ascii="Trebuchet MS" w:hAnsi="Trebuchet MS" w:cs="Tahoma"/>
          <w:szCs w:val="24"/>
        </w:rPr>
        <w:t>jours.</w:t>
      </w:r>
    </w:p>
    <w:p w14:paraId="5F0043D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14:paraId="2837414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14:paraId="6AD141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14:paraId="78DDCCB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coffrages seront simples et robustes. Ils devront supporter sans déformation appréciable le poids et la poussée du béton, les effets de la vibration et le poids des hommes employés lors de la mise en œuvre.</w:t>
      </w:r>
    </w:p>
    <w:p w14:paraId="70039D1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14:paraId="0778B86C" w14:textId="77777777" w:rsidR="000D016E" w:rsidRPr="00297CA8" w:rsidRDefault="000D016E" w:rsidP="00297CA8">
      <w:pPr>
        <w:spacing w:line="276" w:lineRule="auto"/>
        <w:ind w:hanging="142"/>
        <w:jc w:val="both"/>
        <w:rPr>
          <w:rFonts w:ascii="Trebuchet MS" w:eastAsia="Arial" w:hAnsi="Trebuchet MS"/>
          <w:i/>
          <w:szCs w:val="24"/>
        </w:rPr>
      </w:pPr>
    </w:p>
    <w:p w14:paraId="55AD502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14:paraId="74E8737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14:paraId="14A31FE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14:paraId="510CDD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14:paraId="758E00E1" w14:textId="350597D5"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14:paraId="329E8C4A" w14:textId="77777777" w:rsidR="000D016E" w:rsidRPr="00297CA8" w:rsidRDefault="000D016E" w:rsidP="00297CA8">
      <w:pPr>
        <w:spacing w:line="276" w:lineRule="auto"/>
        <w:ind w:hanging="142"/>
        <w:jc w:val="both"/>
        <w:rPr>
          <w:rFonts w:ascii="Trebuchet MS" w:eastAsia="Arial" w:hAnsi="Trebuchet MS"/>
          <w:i/>
          <w:szCs w:val="24"/>
        </w:rPr>
      </w:pPr>
    </w:p>
    <w:p w14:paraId="63C4A967" w14:textId="48E1303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lastRenderedPageBreak/>
        <w:t xml:space="preserve">CHAPITRE II : TRAVAUX PREPARATOIRES / TERRASSEMENT </w:t>
      </w:r>
    </w:p>
    <w:p w14:paraId="0AA3C36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14:paraId="4ECDBDDC" w14:textId="0203934A" w:rsidR="00FB22B2" w:rsidRPr="00297CA8" w:rsidRDefault="00FB22B2" w:rsidP="00297CA8">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sidR="006E2792">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14:paraId="45F98C12" w14:textId="5E36212C"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14:paraId="117F5E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14:paraId="5E5E73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14:paraId="688A583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14:paraId="1E68532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14:paraId="234A2EEC"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14:paraId="6FF6D8F7" w14:textId="5DA3840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14:paraId="6BEE75A3"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14:paraId="3623DC6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14:paraId="18CC6FA9"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14:paraId="75E457F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14:paraId="5410B4E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2ème cas. Terrain plat : réalisation des travaux ou réfection au sein de l’établissement suivant les prix unitaires du devis estimatif. Ces travaux seront définis par le chef de l’établissement.</w:t>
      </w:r>
    </w:p>
    <w:p w14:paraId="1FF968C6"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14:paraId="3E353FC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14:paraId="1BDBC86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14:paraId="59A4B3FF"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14:paraId="1E9A128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14:paraId="5C975786" w14:textId="77777777" w:rsidR="000D016E" w:rsidRPr="00297CA8" w:rsidRDefault="000D016E" w:rsidP="00297CA8">
      <w:pPr>
        <w:spacing w:line="276" w:lineRule="auto"/>
        <w:ind w:hanging="142"/>
        <w:jc w:val="both"/>
        <w:rPr>
          <w:rFonts w:ascii="Trebuchet MS" w:eastAsia="Arial" w:hAnsi="Trebuchet MS"/>
          <w:szCs w:val="24"/>
        </w:rPr>
      </w:pPr>
    </w:p>
    <w:p w14:paraId="17C5BD8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14:paraId="1804C0E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Bétons de propreté </w:t>
      </w:r>
    </w:p>
    <w:p w14:paraId="0968539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14:paraId="025C08F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de propreté</w:t>
      </w:r>
    </w:p>
    <w:p w14:paraId="1FD00921" w14:textId="650CF8BA"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14:paraId="0AFAE8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Semelles : </w:t>
      </w:r>
    </w:p>
    <w:p w14:paraId="56C8427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14:paraId="5BABB1CA"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14:paraId="64D0804D" w14:textId="3DAEDEE6"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14:paraId="2DD6F5B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14:paraId="2A9D755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14:paraId="75AAD70D"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Murs de fondation :</w:t>
      </w:r>
    </w:p>
    <w:p w14:paraId="36090F2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14:paraId="14960CC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14:paraId="5B74F313"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14:paraId="309E165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14:paraId="3BCCCE4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B12EB4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14:paraId="5FD939C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Murs de fondation : Les murs de fondation seront exécutés en agglomérés de ciment de 20x20x40 bourrés au béton ordinaire dosé à 350 kg/m3 et hourdés au mortier de ciment ordinaire.</w:t>
      </w:r>
    </w:p>
    <w:p w14:paraId="2B8A03C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14:paraId="68BF882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16D786C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14:paraId="655B54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poteaux  20 x 30</w:t>
      </w:r>
    </w:p>
    <w:p w14:paraId="7BCA0BAF" w14:textId="77777777" w:rsidR="00FB22B2" w:rsidRPr="00297CA8" w:rsidRDefault="00FB22B2" w:rsidP="00297CA8">
      <w:pPr>
        <w:spacing w:line="259" w:lineRule="auto"/>
        <w:jc w:val="both"/>
        <w:rPr>
          <w:rFonts w:ascii="Trebuchet MS" w:eastAsia="Arial" w:hAnsi="Trebuchet MS"/>
          <w:color w:val="000000"/>
          <w:szCs w:val="24"/>
        </w:rPr>
      </w:pPr>
      <w:r w:rsidRPr="00297CA8">
        <w:rPr>
          <w:rFonts w:ascii="Trebuchet MS" w:hAnsi="Trebuchet MS" w:cs="Tahoma"/>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14:paraId="112F340F" w14:textId="77777777" w:rsidR="00FB22B2" w:rsidRPr="00297CA8" w:rsidRDefault="00FB22B2" w:rsidP="00297CA8">
      <w:pPr>
        <w:numPr>
          <w:ilvl w:val="0"/>
          <w:numId w:val="33"/>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14:paraId="5AECE41C" w14:textId="77777777" w:rsidR="00FB22B2" w:rsidRPr="00297CA8" w:rsidRDefault="00FB22B2" w:rsidP="00297CA8">
      <w:pPr>
        <w:numPr>
          <w:ilvl w:val="0"/>
          <w:numId w:val="33"/>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14:paraId="4CF7FD0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lastRenderedPageBreak/>
        <w:t>La mise en œuvre sera faite par des moellons (diamètre&lt;30 cm) dont les vides seront remplis par du sable bien arrosé et parfaitement damé.</w:t>
      </w:r>
    </w:p>
    <w:p w14:paraId="60B212B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Film polyane</w:t>
      </w:r>
    </w:p>
    <w:p w14:paraId="2A84B9E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14:paraId="40DD322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14:paraId="30FFB389" w14:textId="77777777" w:rsidR="000D016E" w:rsidRPr="00297CA8" w:rsidRDefault="000D016E" w:rsidP="00297CA8">
      <w:pPr>
        <w:spacing w:line="276" w:lineRule="auto"/>
        <w:ind w:hanging="142"/>
        <w:jc w:val="both"/>
        <w:rPr>
          <w:rFonts w:ascii="Trebuchet MS" w:eastAsia="Arial" w:hAnsi="Trebuchet MS"/>
          <w:color w:val="000000"/>
          <w:szCs w:val="24"/>
        </w:rPr>
      </w:pPr>
    </w:p>
    <w:p w14:paraId="00D8F9F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14:paraId="1EF9B094" w14:textId="7564BF39"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Murs en </w:t>
      </w:r>
      <w:r w:rsidR="001232EE" w:rsidRPr="00297CA8">
        <w:rPr>
          <w:rFonts w:ascii="Trebuchet MS" w:hAnsi="Trebuchet MS" w:cs="Tahoma"/>
          <w:szCs w:val="24"/>
        </w:rPr>
        <w:t>élévation :</w:t>
      </w:r>
      <w:r w:rsidRPr="00297CA8">
        <w:rPr>
          <w:rFonts w:ascii="Trebuchet MS" w:hAnsi="Trebuchet MS" w:cs="Tahoma"/>
          <w:szCs w:val="24"/>
        </w:rPr>
        <w:t xml:space="preserve">    Tous les murs du bâtiment seront en agglos creux de 15x20x40.</w:t>
      </w:r>
    </w:p>
    <w:p w14:paraId="6BF7D45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14:paraId="1D98EF6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14:paraId="0F24CE5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qualité des parpaings ;</w:t>
      </w:r>
    </w:p>
    <w:p w14:paraId="120C682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hauteur des murs ;</w:t>
      </w:r>
    </w:p>
    <w:p w14:paraId="0104486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14:paraId="1C5A860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14:paraId="57D3FED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14:paraId="7AE3D2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14:paraId="111F062B"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N.B : Les murs de séparation de pièces contiguës seront identiques.</w:t>
      </w:r>
    </w:p>
    <w:p w14:paraId="6E3C6B1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14:paraId="1EE48E5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41369D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14:paraId="674B63B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14:paraId="523D3EF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14:paraId="12A5819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726A55D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Aciers : Cadres Ø 6 tous les 15 cm + 4 filants HA 10. </w:t>
      </w:r>
    </w:p>
    <w:p w14:paraId="746C62A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14:paraId="7D11DEE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14:paraId="31A171A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14:paraId="1992DC6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14:paraId="321D499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289DAD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14:paraId="4411358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14:paraId="6340883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Béton : dosé à 350 kg/m3.</w:t>
      </w:r>
    </w:p>
    <w:p w14:paraId="3DB5801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14:paraId="76FFC659" w14:textId="10D4E6E0" w:rsidR="00FB22B2" w:rsidRPr="00136326" w:rsidRDefault="005458F8" w:rsidP="00297CA8">
      <w:pPr>
        <w:spacing w:line="276" w:lineRule="auto"/>
        <w:ind w:hanging="142"/>
        <w:jc w:val="both"/>
        <w:rPr>
          <w:rFonts w:ascii="Trebuchet MS" w:eastAsia="Arial" w:hAnsi="Trebuchet MS"/>
          <w:szCs w:val="24"/>
        </w:rPr>
      </w:pPr>
      <w:r w:rsidRPr="00136326">
        <w:rPr>
          <w:rFonts w:ascii="Trebuchet MS" w:eastAsia="Arial" w:hAnsi="Trebuchet MS"/>
          <w:b/>
          <w:szCs w:val="24"/>
        </w:rPr>
        <w:lastRenderedPageBreak/>
        <w:t>Carreaux</w:t>
      </w:r>
      <w:r w:rsidR="001232EE">
        <w:rPr>
          <w:rFonts w:ascii="Trebuchet MS" w:eastAsia="Arial" w:hAnsi="Trebuchet MS"/>
          <w:b/>
          <w:szCs w:val="24"/>
        </w:rPr>
        <w:t xml:space="preserve"> </w:t>
      </w:r>
      <w:r w:rsidR="003156B6" w:rsidRPr="00136326">
        <w:rPr>
          <w:rFonts w:ascii="Trebuchet MS" w:eastAsia="Arial" w:hAnsi="Trebuchet MS"/>
          <w:szCs w:val="24"/>
        </w:rPr>
        <w:t xml:space="preserve">: en </w:t>
      </w:r>
      <w:r w:rsidR="001232EE" w:rsidRPr="00136326">
        <w:rPr>
          <w:rFonts w:ascii="Trebuchet MS" w:eastAsia="Arial" w:hAnsi="Trebuchet MS"/>
          <w:szCs w:val="24"/>
        </w:rPr>
        <w:t>céramique</w:t>
      </w:r>
      <w:r w:rsidR="003156B6" w:rsidRPr="00136326">
        <w:rPr>
          <w:rFonts w:ascii="Trebuchet MS" w:eastAsia="Arial" w:hAnsi="Trebuchet MS"/>
          <w:szCs w:val="24"/>
        </w:rPr>
        <w:t xml:space="preserve"> d</w:t>
      </w:r>
      <w:r w:rsidRPr="00136326">
        <w:rPr>
          <w:rFonts w:ascii="Trebuchet MS" w:eastAsia="Arial" w:hAnsi="Trebuchet MS"/>
          <w:szCs w:val="24"/>
        </w:rPr>
        <w:t xml:space="preserve">e dimensions 30cm x 30cm et une </w:t>
      </w:r>
      <w:r w:rsidR="001232EE" w:rsidRPr="00136326">
        <w:rPr>
          <w:rFonts w:ascii="Trebuchet MS" w:eastAsia="Arial" w:hAnsi="Trebuchet MS"/>
          <w:szCs w:val="24"/>
        </w:rPr>
        <w:t>épaisseur</w:t>
      </w:r>
      <w:r w:rsidRPr="00136326">
        <w:rPr>
          <w:rFonts w:ascii="Trebuchet MS" w:eastAsia="Arial" w:hAnsi="Trebuchet MS"/>
          <w:szCs w:val="24"/>
        </w:rPr>
        <w:t xml:space="preserve"> entre 8mm et 12mm  posé avec le ciment colle</w:t>
      </w:r>
    </w:p>
    <w:p w14:paraId="7FD7F12A" w14:textId="39B472AD" w:rsidR="005458F8" w:rsidRPr="00136326" w:rsidRDefault="005458F8" w:rsidP="00297CA8">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 xml:space="preserve">en </w:t>
      </w:r>
      <w:r w:rsidR="001232EE" w:rsidRPr="00136326">
        <w:rPr>
          <w:rFonts w:ascii="Trebuchet MS" w:eastAsia="Arial" w:hAnsi="Trebuchet MS"/>
          <w:szCs w:val="24"/>
        </w:rPr>
        <w:t>céramique</w:t>
      </w:r>
      <w:r w:rsidRPr="00136326">
        <w:rPr>
          <w:rFonts w:ascii="Trebuchet MS" w:eastAsia="Arial" w:hAnsi="Trebuchet MS"/>
          <w:szCs w:val="24"/>
        </w:rPr>
        <w:t xml:space="preserve"> de dimensions 10cm x 30cm et une </w:t>
      </w:r>
      <w:r w:rsidR="001232EE" w:rsidRPr="00136326">
        <w:rPr>
          <w:rFonts w:ascii="Trebuchet MS" w:eastAsia="Arial" w:hAnsi="Trebuchet MS"/>
          <w:szCs w:val="24"/>
        </w:rPr>
        <w:t>épaisseur</w:t>
      </w:r>
      <w:r w:rsidRPr="00136326">
        <w:rPr>
          <w:rFonts w:ascii="Trebuchet MS" w:eastAsia="Arial" w:hAnsi="Trebuchet MS"/>
          <w:szCs w:val="24"/>
        </w:rPr>
        <w:t xml:space="preserve"> entre 8mm et 12mm posé avec le ciment colle.</w:t>
      </w:r>
    </w:p>
    <w:p w14:paraId="4D6935EC" w14:textId="32AC2359"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Chape</w:t>
      </w:r>
      <w:r w:rsidR="001232EE">
        <w:rPr>
          <w:rFonts w:ascii="Trebuchet MS" w:hAnsi="Trebuchet MS" w:cs="Tahoma"/>
          <w:szCs w:val="24"/>
        </w:rPr>
        <w:t xml:space="preserve"> </w:t>
      </w:r>
      <w:r w:rsidRPr="00297CA8">
        <w:rPr>
          <w:rFonts w:ascii="Trebuchet MS" w:hAnsi="Trebuchet MS" w:cs="Tahoma"/>
          <w:szCs w:val="24"/>
        </w:rPr>
        <w:t>:   D’une épaisseur de 4 cm, elle sera réalisée avec un mortier de gros sable dosé à 400 kg/m3. Finition : lissage à la barbotine de ciment avec bouchardage.</w:t>
      </w:r>
    </w:p>
    <w:p w14:paraId="584686A9" w14:textId="52A9D52C"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Enduit</w:t>
      </w:r>
      <w:r w:rsidR="001232EE">
        <w:rPr>
          <w:rFonts w:ascii="Trebuchet MS" w:hAnsi="Trebuchet MS" w:cs="Tahoma"/>
          <w:szCs w:val="24"/>
        </w:rPr>
        <w:t xml:space="preserve"> </w:t>
      </w:r>
      <w:r w:rsidRPr="00297CA8">
        <w:rPr>
          <w:rFonts w:ascii="Trebuchet MS" w:hAnsi="Trebuchet MS" w:cs="Tahoma"/>
          <w:szCs w:val="24"/>
        </w:rPr>
        <w:t>: Sur toutes les parties maçonnées, il sera exécuté un enduit de ciment de 2 cm d’épaisseur en mortier de ciment dosé à 400 kg/m3.</w:t>
      </w:r>
    </w:p>
    <w:p w14:paraId="24A8D8C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14:paraId="7C9082B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14:paraId="4EF45497"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14:paraId="0E5E0D16"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14:paraId="4928AB8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14:paraId="5A4C0243" w14:textId="77777777" w:rsidR="000D016E" w:rsidRPr="00297CA8" w:rsidRDefault="000D016E" w:rsidP="00297CA8">
      <w:pPr>
        <w:spacing w:line="276" w:lineRule="auto"/>
        <w:ind w:hanging="142"/>
        <w:jc w:val="both"/>
        <w:rPr>
          <w:rFonts w:ascii="Trebuchet MS" w:eastAsia="Arial" w:hAnsi="Trebuchet MS"/>
          <w:szCs w:val="24"/>
        </w:rPr>
      </w:pPr>
    </w:p>
    <w:p w14:paraId="38485BA4" w14:textId="76893D1C"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w:t>
      </w:r>
      <w:r w:rsidR="001232EE" w:rsidRPr="00297CA8">
        <w:rPr>
          <w:rFonts w:ascii="Trebuchet MS" w:eastAsia="Arial" w:hAnsi="Trebuchet MS"/>
          <w:b/>
          <w:szCs w:val="24"/>
        </w:rPr>
        <w:t>acrotère</w:t>
      </w:r>
      <w:r w:rsidR="005458F8" w:rsidRPr="00297CA8">
        <w:rPr>
          <w:rFonts w:ascii="Trebuchet MS" w:eastAsia="Arial" w:hAnsi="Trebuchet MS"/>
          <w:b/>
          <w:szCs w:val="24"/>
        </w:rPr>
        <w:t xml:space="preserve"> </w:t>
      </w:r>
      <w:r w:rsidR="001232EE" w:rsidRPr="00297CA8">
        <w:rPr>
          <w:rFonts w:ascii="Trebuchet MS" w:eastAsia="Arial" w:hAnsi="Trebuchet MS"/>
          <w:b/>
          <w:szCs w:val="24"/>
        </w:rPr>
        <w:t>maçonné</w:t>
      </w:r>
      <w:r w:rsidR="005458F8" w:rsidRPr="00297CA8">
        <w:rPr>
          <w:rFonts w:ascii="Trebuchet MS" w:eastAsia="Arial" w:hAnsi="Trebuchet MS"/>
          <w:b/>
          <w:szCs w:val="24"/>
        </w:rPr>
        <w:t xml:space="preserve"> -</w:t>
      </w:r>
      <w:r w:rsidRPr="00297CA8">
        <w:rPr>
          <w:rFonts w:ascii="Trebuchet MS" w:eastAsia="Arial" w:hAnsi="Trebuchet MS"/>
          <w:b/>
          <w:szCs w:val="24"/>
        </w:rPr>
        <w:t xml:space="preserve">COUVERTURE – ETANCHEITE – PLAFOND </w:t>
      </w:r>
    </w:p>
    <w:p w14:paraId="6620B7B1" w14:textId="0C9B9FC7" w:rsidR="00093314" w:rsidRPr="00297CA8" w:rsidRDefault="00093314" w:rsidP="00297CA8">
      <w:pPr>
        <w:tabs>
          <w:tab w:val="left" w:pos="889"/>
        </w:tabs>
        <w:spacing w:line="276" w:lineRule="auto"/>
        <w:jc w:val="both"/>
        <w:rPr>
          <w:rFonts w:ascii="Trebuchet MS" w:eastAsia="Arial" w:hAnsi="Trebuchet MS"/>
          <w:b/>
          <w:szCs w:val="24"/>
        </w:rPr>
      </w:pPr>
    </w:p>
    <w:p w14:paraId="19EDA3C1" w14:textId="4A108D26" w:rsidR="00093314" w:rsidRPr="00AF2DD6" w:rsidRDefault="001232EE"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Acrotère</w:t>
      </w:r>
      <w:r w:rsidR="00093314" w:rsidRPr="00AF2DD6">
        <w:rPr>
          <w:rFonts w:ascii="Trebuchet MS" w:eastAsia="Arial" w:hAnsi="Trebuchet MS"/>
          <w:b/>
          <w:szCs w:val="24"/>
        </w:rPr>
        <w:t xml:space="preserve"> </w:t>
      </w:r>
      <w:r w:rsidRPr="00AF2DD6">
        <w:rPr>
          <w:rFonts w:ascii="Trebuchet MS" w:eastAsia="Arial" w:hAnsi="Trebuchet MS"/>
          <w:b/>
          <w:szCs w:val="24"/>
        </w:rPr>
        <w:t>maçonné</w:t>
      </w:r>
      <w:r w:rsidR="00093314" w:rsidRPr="00AF2DD6">
        <w:rPr>
          <w:rFonts w:ascii="Trebuchet MS" w:eastAsia="Arial" w:hAnsi="Trebuchet MS"/>
          <w:szCs w:val="24"/>
        </w:rPr>
        <w:t xml:space="preserve"> : </w:t>
      </w:r>
    </w:p>
    <w:p w14:paraId="7068432D" w14:textId="7E5A4C10" w:rsidR="00093314" w:rsidRPr="00AF2DD6" w:rsidRDefault="001232EE"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Acrotère</w:t>
      </w:r>
      <w:r w:rsidR="00093314" w:rsidRPr="00AF2DD6">
        <w:rPr>
          <w:rFonts w:ascii="Trebuchet MS" w:eastAsia="Arial" w:hAnsi="Trebuchet MS"/>
          <w:b/>
          <w:szCs w:val="24"/>
        </w:rPr>
        <w:t> </w:t>
      </w:r>
      <w:r w:rsidR="00093314" w:rsidRPr="00AF2DD6">
        <w:rPr>
          <w:rFonts w:ascii="Trebuchet MS" w:eastAsia="Arial" w:hAnsi="Trebuchet MS"/>
          <w:szCs w:val="24"/>
        </w:rPr>
        <w:t xml:space="preserve">: il s’agit d’un canal destiné </w:t>
      </w:r>
      <w:r w:rsidRPr="00AF2DD6">
        <w:rPr>
          <w:rFonts w:ascii="Trebuchet MS" w:eastAsia="Arial" w:hAnsi="Trebuchet MS"/>
          <w:szCs w:val="24"/>
        </w:rPr>
        <w:t>à</w:t>
      </w:r>
      <w:r w:rsidR="00093314" w:rsidRPr="00AF2DD6">
        <w:rPr>
          <w:rFonts w:ascii="Trebuchet MS" w:eastAsia="Arial" w:hAnsi="Trebuchet MS"/>
          <w:szCs w:val="24"/>
        </w:rPr>
        <w:t xml:space="preserve"> </w:t>
      </w:r>
      <w:r w:rsidRPr="00AF2DD6">
        <w:rPr>
          <w:rFonts w:ascii="Trebuchet MS" w:eastAsia="Arial" w:hAnsi="Trebuchet MS"/>
          <w:szCs w:val="24"/>
        </w:rPr>
        <w:t>recueillir</w:t>
      </w:r>
      <w:r w:rsidR="00093314" w:rsidRPr="00AF2DD6">
        <w:rPr>
          <w:rFonts w:ascii="Trebuchet MS" w:eastAsia="Arial" w:hAnsi="Trebuchet MS"/>
          <w:szCs w:val="24"/>
        </w:rPr>
        <w:t xml:space="preserve"> et </w:t>
      </w:r>
      <w:r w:rsidRPr="00AF2DD6">
        <w:rPr>
          <w:rFonts w:ascii="Trebuchet MS" w:eastAsia="Arial" w:hAnsi="Trebuchet MS"/>
          <w:szCs w:val="24"/>
        </w:rPr>
        <w:t>à</w:t>
      </w:r>
      <w:r w:rsidR="00093314" w:rsidRPr="00AF2DD6">
        <w:rPr>
          <w:rFonts w:ascii="Trebuchet MS" w:eastAsia="Arial" w:hAnsi="Trebuchet MS"/>
          <w:szCs w:val="24"/>
        </w:rPr>
        <w:t xml:space="preserve"> drainer les eaux de pluie En béton armé de section 20 x 45 accroché au chainage</w:t>
      </w:r>
    </w:p>
    <w:p w14:paraId="08036478" w14:textId="77777777" w:rsidR="00093314" w:rsidRPr="00AF2DD6" w:rsidRDefault="00093314" w:rsidP="00297CA8">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14:paraId="05320133" w14:textId="48898AB4" w:rsidR="00093314" w:rsidRPr="00AF2DD6" w:rsidRDefault="00093314" w:rsidP="00297CA8">
      <w:pPr>
        <w:spacing w:line="276" w:lineRule="auto"/>
        <w:ind w:hanging="142"/>
        <w:jc w:val="both"/>
        <w:rPr>
          <w:rFonts w:ascii="Trebuchet MS" w:eastAsia="Arial" w:hAnsi="Trebuchet MS"/>
          <w:szCs w:val="24"/>
        </w:rPr>
      </w:pPr>
      <w:r w:rsidRPr="00AF2DD6">
        <w:rPr>
          <w:rFonts w:ascii="Trebuchet MS" w:eastAsia="Arial" w:hAnsi="Trebuchet MS"/>
          <w:szCs w:val="24"/>
        </w:rPr>
        <w:t xml:space="preserve">Aciers : filants HA 8 sur tout le </w:t>
      </w:r>
      <w:r w:rsidR="001232EE" w:rsidRPr="00AF2DD6">
        <w:rPr>
          <w:rFonts w:ascii="Trebuchet MS" w:eastAsia="Arial" w:hAnsi="Trebuchet MS"/>
          <w:szCs w:val="24"/>
        </w:rPr>
        <w:t>linéaire</w:t>
      </w:r>
    </w:p>
    <w:p w14:paraId="65AFF930" w14:textId="134F882E" w:rsidR="00093314" w:rsidRPr="00AF2DD6" w:rsidRDefault="001232EE"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Maçonnerie</w:t>
      </w:r>
      <w:r w:rsidR="00093314" w:rsidRPr="00AF2DD6">
        <w:rPr>
          <w:rFonts w:ascii="Trebuchet MS" w:eastAsia="Arial" w:hAnsi="Trebuchet MS"/>
          <w:b/>
          <w:szCs w:val="24"/>
        </w:rPr>
        <w:t xml:space="preserve"> et </w:t>
      </w:r>
      <w:r w:rsidRPr="00AF2DD6">
        <w:rPr>
          <w:rFonts w:ascii="Trebuchet MS" w:eastAsia="Arial" w:hAnsi="Trebuchet MS"/>
          <w:b/>
          <w:szCs w:val="24"/>
        </w:rPr>
        <w:t>béquet</w:t>
      </w:r>
      <w:r w:rsidR="00093314" w:rsidRPr="00AF2DD6">
        <w:rPr>
          <w:rFonts w:ascii="Trebuchet MS" w:eastAsia="Arial" w:hAnsi="Trebuchet MS"/>
          <w:b/>
          <w:szCs w:val="24"/>
        </w:rPr>
        <w:t> </w:t>
      </w:r>
      <w:r w:rsidR="00093314" w:rsidRPr="00AF2DD6">
        <w:rPr>
          <w:rFonts w:ascii="Trebuchet MS" w:eastAsia="Arial" w:hAnsi="Trebuchet MS"/>
          <w:szCs w:val="24"/>
        </w:rPr>
        <w:t xml:space="preserve">: </w:t>
      </w:r>
      <w:r w:rsidR="00865949" w:rsidRPr="00AF2DD6">
        <w:rPr>
          <w:rFonts w:ascii="Trebuchet MS" w:eastAsia="Arial" w:hAnsi="Trebuchet MS"/>
          <w:szCs w:val="24"/>
        </w:rPr>
        <w:t xml:space="preserve">les agglos </w:t>
      </w:r>
      <w:r w:rsidR="00093314" w:rsidRPr="00AF2DD6">
        <w:rPr>
          <w:rFonts w:ascii="Trebuchet MS" w:eastAsia="Arial" w:hAnsi="Trebuchet MS"/>
          <w:szCs w:val="24"/>
        </w:rPr>
        <w:t xml:space="preserve">creux de 12x20x40 Seront </w:t>
      </w:r>
      <w:r w:rsidRPr="00AF2DD6">
        <w:rPr>
          <w:rFonts w:ascii="Trebuchet MS" w:eastAsia="Arial" w:hAnsi="Trebuchet MS"/>
          <w:szCs w:val="24"/>
        </w:rPr>
        <w:t>élevés</w:t>
      </w:r>
      <w:r w:rsidR="00093314" w:rsidRPr="00AF2DD6">
        <w:rPr>
          <w:rFonts w:ascii="Trebuchet MS" w:eastAsia="Arial" w:hAnsi="Trebuchet MS"/>
          <w:szCs w:val="24"/>
        </w:rPr>
        <w:t xml:space="preserve"> sur les bordures de l’</w:t>
      </w:r>
      <w:r w:rsidRPr="00AF2DD6">
        <w:rPr>
          <w:rFonts w:ascii="Trebuchet MS" w:eastAsia="Arial" w:hAnsi="Trebuchet MS"/>
          <w:szCs w:val="24"/>
        </w:rPr>
        <w:t>acrotère</w:t>
      </w:r>
      <w:r w:rsidR="00865949" w:rsidRPr="00AF2DD6">
        <w:rPr>
          <w:rFonts w:ascii="Trebuchet MS" w:eastAsia="Arial" w:hAnsi="Trebuchet MS"/>
          <w:szCs w:val="24"/>
        </w:rPr>
        <w:t xml:space="preserve"> </w:t>
      </w:r>
      <w:r w:rsidR="00093314" w:rsidRPr="00AF2DD6">
        <w:rPr>
          <w:rFonts w:ascii="Trebuchet MS" w:eastAsia="Arial" w:hAnsi="Trebuchet MS"/>
          <w:szCs w:val="24"/>
        </w:rPr>
        <w:t xml:space="preserve">d’une hauteur de 80cm avec un </w:t>
      </w:r>
      <w:r w:rsidRPr="00AF2DD6">
        <w:rPr>
          <w:rFonts w:ascii="Trebuchet MS" w:eastAsia="Arial" w:hAnsi="Trebuchet MS"/>
          <w:szCs w:val="24"/>
        </w:rPr>
        <w:t>béquet</w:t>
      </w:r>
      <w:r w:rsidR="00865949" w:rsidRPr="00AF2DD6">
        <w:rPr>
          <w:rFonts w:ascii="Trebuchet MS" w:eastAsia="Arial" w:hAnsi="Trebuchet MS"/>
          <w:szCs w:val="24"/>
        </w:rPr>
        <w:t xml:space="preserve"> coulé </w:t>
      </w:r>
      <w:r w:rsidRPr="00AF2DD6">
        <w:rPr>
          <w:rFonts w:ascii="Trebuchet MS" w:eastAsia="Arial" w:hAnsi="Trebuchet MS"/>
          <w:szCs w:val="24"/>
        </w:rPr>
        <w:t>au-dessus</w:t>
      </w:r>
      <w:r w:rsidR="00093314" w:rsidRPr="00AF2DD6">
        <w:rPr>
          <w:rFonts w:ascii="Trebuchet MS" w:eastAsia="Arial" w:hAnsi="Trebuchet MS"/>
          <w:szCs w:val="24"/>
        </w:rPr>
        <w:t xml:space="preserve"> </w:t>
      </w:r>
      <w:r w:rsidR="00865949" w:rsidRPr="00AF2DD6">
        <w:rPr>
          <w:rFonts w:ascii="Trebuchet MS" w:eastAsia="Arial" w:hAnsi="Trebuchet MS"/>
          <w:szCs w:val="24"/>
        </w:rPr>
        <w:t>de section 5cm x 10cm</w:t>
      </w:r>
      <w:r w:rsidR="00A319ED" w:rsidRPr="00AF2DD6">
        <w:rPr>
          <w:rFonts w:ascii="Trebuchet MS" w:eastAsia="Arial" w:hAnsi="Trebuchet MS"/>
          <w:szCs w:val="24"/>
        </w:rPr>
        <w:t>.</w:t>
      </w:r>
    </w:p>
    <w:p w14:paraId="66BD078C" w14:textId="35A14052" w:rsidR="00A319ED" w:rsidRPr="00AF2DD6" w:rsidRDefault="001232EE"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Etanchéité</w:t>
      </w:r>
      <w:r w:rsidR="00A319ED" w:rsidRPr="00AF2DD6">
        <w:rPr>
          <w:rFonts w:ascii="Trebuchet MS" w:eastAsia="Arial" w:hAnsi="Trebuchet MS"/>
          <w:b/>
          <w:szCs w:val="24"/>
        </w:rPr>
        <w:t> </w:t>
      </w:r>
      <w:r w:rsidR="00A319ED" w:rsidRPr="00AF2DD6">
        <w:rPr>
          <w:rFonts w:ascii="Trebuchet MS" w:eastAsia="Arial" w:hAnsi="Trebuchet MS"/>
          <w:szCs w:val="24"/>
        </w:rPr>
        <w:t xml:space="preserve">: avec des rouleaux de </w:t>
      </w:r>
      <w:r w:rsidR="00AF2DD6" w:rsidRPr="00AF2DD6">
        <w:rPr>
          <w:rFonts w:ascii="Trebuchet MS" w:eastAsia="Arial" w:hAnsi="Trebuchet MS"/>
          <w:szCs w:val="24"/>
        </w:rPr>
        <w:t>membranes bitumeuses chauffées</w:t>
      </w:r>
      <w:r w:rsidR="002F1C74" w:rsidRPr="00AF2DD6">
        <w:rPr>
          <w:rFonts w:ascii="Trebuchet MS" w:eastAsia="Arial" w:hAnsi="Trebuchet MS"/>
          <w:szCs w:val="24"/>
        </w:rPr>
        <w:t xml:space="preserve"> a la flamme.</w:t>
      </w:r>
    </w:p>
    <w:p w14:paraId="4F45C740" w14:textId="77777777" w:rsidR="00865949" w:rsidRPr="00297CA8" w:rsidRDefault="00865949" w:rsidP="001232EE">
      <w:pPr>
        <w:spacing w:line="276" w:lineRule="auto"/>
        <w:jc w:val="both"/>
        <w:rPr>
          <w:rFonts w:ascii="Trebuchet MS" w:eastAsia="Arial" w:hAnsi="Trebuchet MS"/>
          <w:color w:val="9BBB59" w:themeColor="accent3"/>
          <w:szCs w:val="24"/>
        </w:rPr>
      </w:pPr>
    </w:p>
    <w:p w14:paraId="0AF9CAD3" w14:textId="13A0C68C" w:rsidR="005458F8" w:rsidRPr="00297CA8" w:rsidRDefault="00FB22B2" w:rsidP="00297CA8">
      <w:pPr>
        <w:numPr>
          <w:ilvl w:val="0"/>
          <w:numId w:val="35"/>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14:paraId="046C62DF"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14:paraId="4D19A5D4" w14:textId="65F04173"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Les fermes seront faites en bois de 3x15 ou 3 x 20 (bastaings) de </w:t>
      </w:r>
      <w:r w:rsidR="001232EE" w:rsidRPr="00297CA8">
        <w:rPr>
          <w:rFonts w:ascii="Trebuchet MS" w:hAnsi="Trebuchet MS" w:cs="Tahoma"/>
          <w:szCs w:val="24"/>
        </w:rPr>
        <w:t>bonne qualité purgée</w:t>
      </w:r>
      <w:r w:rsidRPr="00297CA8">
        <w:rPr>
          <w:rFonts w:ascii="Trebuchet MS" w:hAnsi="Trebuchet MS" w:cs="Tahoma"/>
          <w:szCs w:val="24"/>
        </w:rPr>
        <w:t xml:space="preserve"> de tout nœud et traité au Xylamon ou tout autre produit insecticide-fongicide et confectionnées suivant les règles de l’art. Il sera construit 7 fermes de 11,30 m de long et de 1,50 m de haut. Les fermes seront solidement ancrées dans la maçonnerie ou béton à l’aide des fers prévus à cet effet</w:t>
      </w:r>
    </w:p>
    <w:p w14:paraId="6BFBA548"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14:paraId="3000B13F"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14:paraId="259C7B8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14:paraId="7F3CBCDD" w14:textId="77777777" w:rsidR="00FB22B2" w:rsidRPr="00297CA8" w:rsidRDefault="00FB22B2" w:rsidP="00297CA8">
      <w:pPr>
        <w:numPr>
          <w:ilvl w:val="0"/>
          <w:numId w:val="36"/>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lastRenderedPageBreak/>
        <w:t>Couverture.</w:t>
      </w:r>
      <w:r w:rsidRPr="00297CA8">
        <w:rPr>
          <w:rFonts w:ascii="Trebuchet MS" w:eastAsia="Arial" w:hAnsi="Trebuchet MS"/>
          <w:b/>
          <w:szCs w:val="24"/>
        </w:rPr>
        <w:t xml:space="preserve"> </w:t>
      </w:r>
    </w:p>
    <w:p w14:paraId="58267906" w14:textId="7B1C0525"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14:paraId="56FDB611" w14:textId="3E310F12"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w:t>
      </w:r>
      <w:r w:rsidR="001232EE">
        <w:rPr>
          <w:rFonts w:ascii="Trebuchet MS" w:hAnsi="Trebuchet MS" w:cs="Tahoma"/>
          <w:szCs w:val="24"/>
        </w:rPr>
        <w:t xml:space="preserve"> </w:t>
      </w:r>
      <w:r w:rsidRPr="00297CA8">
        <w:rPr>
          <w:rFonts w:ascii="Trebuchet MS" w:hAnsi="Trebuchet MS" w:cs="Tahoma"/>
          <w:szCs w:val="24"/>
        </w:rPr>
        <w:t>; les pignons recevront des rives en aluminium.</w:t>
      </w:r>
    </w:p>
    <w:p w14:paraId="5E3E90AD" w14:textId="4D0BD4C8"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Planches de rive</w:t>
      </w:r>
      <w:r w:rsidR="001232EE">
        <w:rPr>
          <w:rFonts w:ascii="Trebuchet MS" w:hAnsi="Trebuchet MS" w:cs="Tahoma"/>
          <w:szCs w:val="24"/>
        </w:rPr>
        <w:t xml:space="preserve"> </w:t>
      </w:r>
      <w:r w:rsidRPr="00297CA8">
        <w:rPr>
          <w:rFonts w:ascii="Trebuchet MS" w:hAnsi="Trebuchet MS" w:cs="Tahoma"/>
          <w:szCs w:val="24"/>
        </w:rPr>
        <w:t xml:space="preserve">: </w:t>
      </w:r>
    </w:p>
    <w:p w14:paraId="21412945"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14:paraId="5BD90F89" w14:textId="77777777" w:rsidR="00FB22B2" w:rsidRPr="00297CA8" w:rsidRDefault="00FB22B2" w:rsidP="00297CA8">
      <w:pPr>
        <w:numPr>
          <w:ilvl w:val="0"/>
          <w:numId w:val="37"/>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14:paraId="3135E1F2" w14:textId="59EEEE19"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Solivage</w:t>
      </w:r>
      <w:r w:rsidR="001232EE">
        <w:rPr>
          <w:rFonts w:ascii="Trebuchet MS" w:eastAsia="Arial" w:hAnsi="Trebuchet MS"/>
          <w:b/>
          <w:szCs w:val="24"/>
        </w:rPr>
        <w:t xml:space="preserve"> </w:t>
      </w:r>
      <w:r w:rsidRPr="00297CA8">
        <w:rPr>
          <w:rFonts w:ascii="Trebuchet MS" w:eastAsia="Arial" w:hAnsi="Trebuchet MS"/>
          <w:b/>
          <w:szCs w:val="24"/>
        </w:rPr>
        <w:t xml:space="preserve">: </w:t>
      </w:r>
    </w:p>
    <w:p w14:paraId="7B29DF5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14:paraId="106947E6"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14:paraId="31F806D1" w14:textId="77777777" w:rsidR="00FB22B2" w:rsidRPr="00297CA8" w:rsidRDefault="00FB22B2" w:rsidP="00297CA8">
      <w:pPr>
        <w:keepNext/>
        <w:numPr>
          <w:ilvl w:val="0"/>
          <w:numId w:val="38"/>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14:paraId="132A459D" w14:textId="77777777" w:rsidR="00FB22B2" w:rsidRPr="00297CA8" w:rsidRDefault="00FB22B2" w:rsidP="00297CA8">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14:paraId="57BD48AA"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14:paraId="1399772E"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14:paraId="017DD5E3"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14:paraId="53832574" w14:textId="77777777" w:rsidR="00FB22B2" w:rsidRPr="00297CA8" w:rsidRDefault="00FB22B2" w:rsidP="00297CA8">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14:paraId="6940B1A0"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14:paraId="71EB2E4C"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14:paraId="665C1E61"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14:paraId="77066A58" w14:textId="77777777" w:rsidR="00FB22B2" w:rsidRPr="00297CA8" w:rsidRDefault="00FB22B2" w:rsidP="00297CA8">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14:paraId="4C2A9C84"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         Trappe de visite dans chaque pièce</w:t>
      </w:r>
    </w:p>
    <w:p w14:paraId="19C3592F"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14:paraId="36CFBB2A" w14:textId="77777777" w:rsidR="000D016E" w:rsidRPr="00297CA8" w:rsidRDefault="000D016E" w:rsidP="00297CA8">
      <w:pPr>
        <w:spacing w:line="276" w:lineRule="auto"/>
        <w:ind w:hanging="142"/>
        <w:jc w:val="both"/>
        <w:rPr>
          <w:rFonts w:ascii="Trebuchet MS" w:eastAsia="Arial" w:hAnsi="Trebuchet MS"/>
          <w:szCs w:val="24"/>
        </w:rPr>
      </w:pPr>
    </w:p>
    <w:p w14:paraId="764122C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14:paraId="3BDF5FA4"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14:paraId="0364F777"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14:paraId="53763E6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lastRenderedPageBreak/>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14:paraId="7A44319B" w14:textId="1A9DB9FF"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14:paraId="252FF8C1" w14:textId="77DB6578"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14:paraId="3C66B7E4" w14:textId="77777777" w:rsidR="00FB22B2" w:rsidRPr="00297CA8" w:rsidRDefault="00FB22B2" w:rsidP="00297CA8">
      <w:pPr>
        <w:numPr>
          <w:ilvl w:val="0"/>
          <w:numId w:val="39"/>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14:paraId="36D0AAEC" w14:textId="77777777" w:rsidR="00865949" w:rsidRPr="00297CA8" w:rsidRDefault="00865949" w:rsidP="00297CA8">
      <w:pPr>
        <w:spacing w:after="160" w:line="276" w:lineRule="auto"/>
        <w:jc w:val="both"/>
        <w:rPr>
          <w:rFonts w:ascii="Trebuchet MS" w:eastAsia="Arial" w:hAnsi="Trebuchet MS"/>
          <w:szCs w:val="24"/>
        </w:rPr>
      </w:pPr>
    </w:p>
    <w:p w14:paraId="7E3A0329" w14:textId="2821E362" w:rsidR="00865949" w:rsidRPr="00AF2DD6" w:rsidRDefault="00702690"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Fenêtres</w:t>
      </w:r>
      <w:r w:rsidR="00865949" w:rsidRPr="00AF2DD6">
        <w:rPr>
          <w:rFonts w:ascii="Trebuchet MS" w:eastAsia="Arial" w:hAnsi="Trebuchet MS"/>
          <w:b/>
          <w:szCs w:val="24"/>
        </w:rPr>
        <w:t xml:space="preserve"> :  </w:t>
      </w:r>
      <w:r w:rsidR="00865949" w:rsidRPr="00AF2DD6">
        <w:rPr>
          <w:rFonts w:ascii="Trebuchet MS" w:eastAsia="Arial" w:hAnsi="Trebuchet MS"/>
          <w:szCs w:val="24"/>
        </w:rPr>
        <w:t xml:space="preserve"> en allure vitré avec </w:t>
      </w:r>
      <w:r w:rsidR="00A319ED" w:rsidRPr="00AF2DD6">
        <w:rPr>
          <w:rFonts w:ascii="Trebuchet MS" w:eastAsia="Arial" w:hAnsi="Trebuchet MS"/>
          <w:szCs w:val="24"/>
        </w:rPr>
        <w:t>les fers forgés</w:t>
      </w:r>
      <w:r w:rsidR="00865949" w:rsidRPr="00AF2DD6">
        <w:rPr>
          <w:rFonts w:ascii="Trebuchet MS" w:eastAsia="Arial" w:hAnsi="Trebuchet MS"/>
          <w:szCs w:val="24"/>
        </w:rPr>
        <w:t xml:space="preserve"> rond et plein</w:t>
      </w:r>
      <w:r w:rsidR="00A319ED" w:rsidRPr="00AF2DD6">
        <w:rPr>
          <w:rFonts w:ascii="Trebuchet MS" w:eastAsia="Arial" w:hAnsi="Trebuchet MS"/>
          <w:szCs w:val="24"/>
        </w:rPr>
        <w:t xml:space="preserve"> de 6cm de </w:t>
      </w:r>
      <w:r w:rsidRPr="00AF2DD6">
        <w:rPr>
          <w:rFonts w:ascii="Trebuchet MS" w:eastAsia="Arial" w:hAnsi="Trebuchet MS"/>
          <w:szCs w:val="24"/>
        </w:rPr>
        <w:t>diamètre</w:t>
      </w:r>
      <w:r w:rsidR="00865949" w:rsidRPr="00AF2DD6">
        <w:rPr>
          <w:rFonts w:ascii="Trebuchet MS" w:eastAsia="Arial" w:hAnsi="Trebuchet MS"/>
          <w:szCs w:val="24"/>
        </w:rPr>
        <w:t xml:space="preserve">. 4 </w:t>
      </w:r>
      <w:r w:rsidRPr="00AF2DD6">
        <w:rPr>
          <w:rFonts w:ascii="Trebuchet MS" w:eastAsia="Arial" w:hAnsi="Trebuchet MS"/>
          <w:szCs w:val="24"/>
        </w:rPr>
        <w:t>fenêtres</w:t>
      </w:r>
      <w:r w:rsidR="00865949" w:rsidRPr="00AF2DD6">
        <w:rPr>
          <w:rFonts w:ascii="Trebuchet MS" w:eastAsia="Arial" w:hAnsi="Trebuchet MS"/>
          <w:szCs w:val="24"/>
        </w:rPr>
        <w:t xml:space="preserve"> sur la </w:t>
      </w:r>
      <w:r w:rsidRPr="00AF2DD6">
        <w:rPr>
          <w:rFonts w:ascii="Trebuchet MS" w:eastAsia="Arial" w:hAnsi="Trebuchet MS"/>
          <w:szCs w:val="24"/>
        </w:rPr>
        <w:t>façade</w:t>
      </w:r>
      <w:r w:rsidR="00865949" w:rsidRPr="00AF2DD6">
        <w:rPr>
          <w:rFonts w:ascii="Trebuchet MS" w:eastAsia="Arial" w:hAnsi="Trebuchet MS"/>
          <w:szCs w:val="24"/>
        </w:rPr>
        <w:t xml:space="preserve"> principale de 240cm x 120cm Pour la </w:t>
      </w:r>
      <w:r w:rsidRPr="00AF2DD6">
        <w:rPr>
          <w:rFonts w:ascii="Trebuchet MS" w:eastAsia="Arial" w:hAnsi="Trebuchet MS"/>
          <w:szCs w:val="24"/>
        </w:rPr>
        <w:t>façade</w:t>
      </w:r>
      <w:r w:rsidR="00865949" w:rsidRPr="00AF2DD6">
        <w:rPr>
          <w:rFonts w:ascii="Trebuchet MS" w:eastAsia="Arial" w:hAnsi="Trebuchet MS"/>
          <w:szCs w:val="24"/>
        </w:rPr>
        <w:t xml:space="preserve"> principale et 4 </w:t>
      </w:r>
      <w:r w:rsidRPr="00AF2DD6">
        <w:rPr>
          <w:rFonts w:ascii="Trebuchet MS" w:eastAsia="Arial" w:hAnsi="Trebuchet MS"/>
          <w:szCs w:val="24"/>
        </w:rPr>
        <w:t>fenêtres</w:t>
      </w:r>
      <w:r w:rsidR="00865949" w:rsidRPr="00AF2DD6">
        <w:rPr>
          <w:rFonts w:ascii="Trebuchet MS" w:eastAsia="Arial" w:hAnsi="Trebuchet MS"/>
          <w:szCs w:val="24"/>
        </w:rPr>
        <w:t xml:space="preserve"> sur la </w:t>
      </w:r>
      <w:r w:rsidRPr="00AF2DD6">
        <w:rPr>
          <w:rFonts w:ascii="Trebuchet MS" w:eastAsia="Arial" w:hAnsi="Trebuchet MS"/>
          <w:szCs w:val="24"/>
        </w:rPr>
        <w:t>façade</w:t>
      </w:r>
      <w:r w:rsidR="00865949" w:rsidRPr="00AF2DD6">
        <w:rPr>
          <w:rFonts w:ascii="Trebuchet MS" w:eastAsia="Arial" w:hAnsi="Trebuchet MS"/>
          <w:szCs w:val="24"/>
        </w:rPr>
        <w:t xml:space="preserve"> </w:t>
      </w:r>
      <w:r w:rsidRPr="00AF2DD6">
        <w:rPr>
          <w:rFonts w:ascii="Trebuchet MS" w:eastAsia="Arial" w:hAnsi="Trebuchet MS"/>
          <w:szCs w:val="24"/>
        </w:rPr>
        <w:t>arrière</w:t>
      </w:r>
      <w:r w:rsidR="00865949" w:rsidRPr="00AF2DD6">
        <w:rPr>
          <w:rFonts w:ascii="Trebuchet MS" w:eastAsia="Arial" w:hAnsi="Trebuchet MS"/>
          <w:szCs w:val="24"/>
        </w:rPr>
        <w:t xml:space="preserve"> de 330cm x 100cm.</w:t>
      </w:r>
    </w:p>
    <w:p w14:paraId="346C3E58" w14:textId="77777777" w:rsidR="00A319ED" w:rsidRPr="00AF2DD6" w:rsidRDefault="00A319ED" w:rsidP="00297CA8">
      <w:pPr>
        <w:spacing w:line="276" w:lineRule="auto"/>
        <w:ind w:hanging="142"/>
        <w:jc w:val="both"/>
        <w:rPr>
          <w:rFonts w:ascii="Trebuchet MS" w:eastAsia="Arial" w:hAnsi="Trebuchet MS"/>
          <w:szCs w:val="24"/>
        </w:rPr>
      </w:pPr>
    </w:p>
    <w:p w14:paraId="46020396" w14:textId="14E9E7A5" w:rsidR="00A319ED" w:rsidRPr="00AF2DD6" w:rsidRDefault="002F1C74" w:rsidP="00297CA8">
      <w:pPr>
        <w:spacing w:line="276" w:lineRule="auto"/>
        <w:ind w:hanging="142"/>
        <w:jc w:val="both"/>
        <w:rPr>
          <w:rFonts w:ascii="Trebuchet MS" w:eastAsia="Arial" w:hAnsi="Trebuchet MS"/>
          <w:szCs w:val="24"/>
        </w:rPr>
      </w:pPr>
      <w:r w:rsidRPr="00AF2DD6">
        <w:rPr>
          <w:rFonts w:ascii="Trebuchet MS" w:eastAsia="Arial" w:hAnsi="Trebuchet MS"/>
          <w:b/>
          <w:szCs w:val="24"/>
        </w:rPr>
        <w:t>Balcon</w:t>
      </w:r>
      <w:r w:rsidR="00702690">
        <w:rPr>
          <w:rFonts w:ascii="Trebuchet MS" w:eastAsia="Arial" w:hAnsi="Trebuchet MS"/>
          <w:b/>
          <w:szCs w:val="24"/>
        </w:rPr>
        <w:t xml:space="preserve"> </w:t>
      </w:r>
      <w:r w:rsidR="00A319ED" w:rsidRPr="00AF2DD6">
        <w:rPr>
          <w:rFonts w:ascii="Trebuchet MS" w:eastAsia="Arial" w:hAnsi="Trebuchet MS"/>
          <w:b/>
          <w:szCs w:val="24"/>
        </w:rPr>
        <w:t xml:space="preserve">:  </w:t>
      </w:r>
      <w:r w:rsidR="00A319ED" w:rsidRPr="00AF2DD6">
        <w:rPr>
          <w:rFonts w:ascii="Trebuchet MS" w:eastAsia="Arial" w:hAnsi="Trebuchet MS"/>
          <w:szCs w:val="24"/>
        </w:rPr>
        <w:t xml:space="preserve"> en fer forgés rond et plein de 6cm de </w:t>
      </w:r>
      <w:r w:rsidR="00702690" w:rsidRPr="00AF2DD6">
        <w:rPr>
          <w:rFonts w:ascii="Trebuchet MS" w:eastAsia="Arial" w:hAnsi="Trebuchet MS"/>
          <w:szCs w:val="24"/>
        </w:rPr>
        <w:t>diamètre</w:t>
      </w:r>
      <w:r w:rsidR="00A319ED" w:rsidRPr="00AF2DD6">
        <w:rPr>
          <w:rFonts w:ascii="Trebuchet MS" w:eastAsia="Arial" w:hAnsi="Trebuchet MS"/>
          <w:szCs w:val="24"/>
        </w:rPr>
        <w:t xml:space="preserve">. </w:t>
      </w:r>
    </w:p>
    <w:p w14:paraId="37A08E4F" w14:textId="77777777" w:rsidR="00A319ED" w:rsidRPr="00297CA8" w:rsidRDefault="00A319ED" w:rsidP="00297CA8">
      <w:pPr>
        <w:spacing w:line="276" w:lineRule="auto"/>
        <w:ind w:hanging="142"/>
        <w:jc w:val="both"/>
        <w:rPr>
          <w:rFonts w:ascii="Trebuchet MS" w:eastAsia="Arial" w:hAnsi="Trebuchet MS"/>
          <w:szCs w:val="24"/>
        </w:rPr>
      </w:pPr>
    </w:p>
    <w:p w14:paraId="4BA96D0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14:paraId="3DC7D4FF"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14:paraId="36430A5D" w14:textId="77777777" w:rsidR="00FB22B2" w:rsidRPr="00297CA8" w:rsidRDefault="00FB22B2" w:rsidP="00297CA8">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14:paraId="44F14F73"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14:paraId="7881DB6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14:paraId="28CBA69C"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14:paraId="27C38990" w14:textId="77777777" w:rsidR="00FB22B2" w:rsidRPr="00297CA8"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14:paraId="13811974" w14:textId="2B60E84E" w:rsidR="00FB22B2" w:rsidRDefault="00FB22B2" w:rsidP="00297CA8">
      <w:pPr>
        <w:numPr>
          <w:ilvl w:val="0"/>
          <w:numId w:val="40"/>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14:paraId="42ECC235" w14:textId="77777777" w:rsidR="00E03906" w:rsidRDefault="00E03906" w:rsidP="00297CA8">
      <w:pPr>
        <w:spacing w:line="276" w:lineRule="auto"/>
        <w:ind w:hanging="142"/>
        <w:jc w:val="both"/>
        <w:rPr>
          <w:rFonts w:ascii="Trebuchet MS" w:eastAsia="Arial" w:hAnsi="Trebuchet MS"/>
          <w:b/>
          <w:szCs w:val="24"/>
        </w:rPr>
      </w:pPr>
    </w:p>
    <w:p w14:paraId="5A79C53D" w14:textId="77777777" w:rsidR="00E03906" w:rsidRPr="004D2538" w:rsidRDefault="00E03906" w:rsidP="00E03906">
      <w:pPr>
        <w:ind w:hanging="142"/>
        <w:jc w:val="both"/>
        <w:rPr>
          <w:rFonts w:ascii="Trebuchet MS" w:eastAsia="Arial" w:hAnsi="Trebuchet MS"/>
          <w:b/>
          <w:szCs w:val="24"/>
        </w:rPr>
      </w:pPr>
      <w:r w:rsidRPr="004D2538">
        <w:rPr>
          <w:rFonts w:ascii="Trebuchet MS" w:eastAsia="Arial" w:hAnsi="Trebuchet MS"/>
          <w:b/>
          <w:szCs w:val="24"/>
        </w:rPr>
        <w:t xml:space="preserve">CHAPITRE VI : MENUISERIES BOIS/ METALLIQUES </w:t>
      </w:r>
    </w:p>
    <w:p w14:paraId="0C9097B2" w14:textId="77777777" w:rsidR="00E03906" w:rsidRPr="004D2538" w:rsidRDefault="00E03906" w:rsidP="00E03906">
      <w:pPr>
        <w:ind w:hanging="142"/>
        <w:jc w:val="both"/>
        <w:rPr>
          <w:rFonts w:ascii="Trebuchet MS" w:eastAsia="Arial" w:hAnsi="Trebuchet MS"/>
          <w:b/>
          <w:szCs w:val="24"/>
        </w:rPr>
      </w:pPr>
      <w:r w:rsidRPr="004D2538">
        <w:rPr>
          <w:rFonts w:ascii="Trebuchet MS" w:eastAsia="Arial" w:hAnsi="Trebuchet MS"/>
          <w:b/>
          <w:szCs w:val="24"/>
        </w:rPr>
        <w:t xml:space="preserve">Portes :  </w:t>
      </w:r>
      <w:r w:rsidRPr="004D2538">
        <w:rPr>
          <w:rFonts w:ascii="Trebuchet MS" w:eastAsia="Arial" w:hAnsi="Trebuchet MS"/>
          <w:szCs w:val="24"/>
        </w:rPr>
        <w:t xml:space="preserve"> A un vantail de 220 de haut et 97 de large </w:t>
      </w:r>
    </w:p>
    <w:p w14:paraId="221835AC"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szCs w:val="24"/>
        </w:rPr>
        <w:t xml:space="preserve">                Cadre : cornières de 40 ou profilé cadres</w:t>
      </w:r>
    </w:p>
    <w:p w14:paraId="15CFCF32"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szCs w:val="24"/>
        </w:rPr>
        <w:t xml:space="preserve">                Vantail : en tôle noire de 10/10</w:t>
      </w:r>
      <w:r w:rsidRPr="004D2538">
        <w:rPr>
          <w:rFonts w:ascii="Trebuchet MS" w:eastAsia="Arial" w:hAnsi="Trebuchet MS"/>
          <w:szCs w:val="24"/>
          <w:vertAlign w:val="superscript"/>
        </w:rPr>
        <w:t>e</w:t>
      </w:r>
      <w:r w:rsidRPr="004D2538">
        <w:rPr>
          <w:rFonts w:ascii="Trebuchet MS" w:eastAsia="Arial" w:hAnsi="Trebuchet MS"/>
          <w:szCs w:val="24"/>
        </w:rPr>
        <w:t xml:space="preserve"> double faces + 3 paumelles + serrure à canon + 2 targettes.</w:t>
      </w:r>
    </w:p>
    <w:p w14:paraId="604C5E1F" w14:textId="6C687244"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szCs w:val="24"/>
        </w:rPr>
        <w:t xml:space="preserve">     Imposte : barreaudage en tubes carrés de 20 espaces de 10 cm. ou métal déployé</w:t>
      </w:r>
    </w:p>
    <w:p w14:paraId="6CC3A480"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szCs w:val="24"/>
        </w:rPr>
        <w:t xml:space="preserve">   Fenêtres : </w:t>
      </w:r>
    </w:p>
    <w:p w14:paraId="288AA927" w14:textId="77777777" w:rsidR="00E03906" w:rsidRPr="004D2538" w:rsidRDefault="00E03906" w:rsidP="00E03906">
      <w:pPr>
        <w:numPr>
          <w:ilvl w:val="0"/>
          <w:numId w:val="39"/>
        </w:numPr>
        <w:spacing w:after="160" w:line="259" w:lineRule="auto"/>
        <w:ind w:left="940" w:hanging="142"/>
        <w:jc w:val="both"/>
        <w:rPr>
          <w:rFonts w:ascii="Trebuchet MS" w:eastAsia="Arial" w:hAnsi="Trebuchet MS"/>
          <w:b/>
          <w:szCs w:val="24"/>
        </w:rPr>
      </w:pPr>
      <w:r w:rsidRPr="004D2538">
        <w:rPr>
          <w:rFonts w:ascii="Trebuchet MS" w:eastAsia="Arial" w:hAnsi="Trebuchet MS"/>
          <w:szCs w:val="24"/>
        </w:rPr>
        <w:t xml:space="preserve">   Seuils </w:t>
      </w:r>
    </w:p>
    <w:p w14:paraId="010D033B" w14:textId="497E4187" w:rsidR="00E03906" w:rsidRPr="004D2538" w:rsidRDefault="00702690" w:rsidP="00E03906">
      <w:pPr>
        <w:ind w:hanging="142"/>
        <w:jc w:val="both"/>
        <w:rPr>
          <w:rFonts w:ascii="Trebuchet MS" w:eastAsia="Arial" w:hAnsi="Trebuchet MS"/>
          <w:szCs w:val="24"/>
        </w:rPr>
      </w:pPr>
      <w:r w:rsidRPr="004D2538">
        <w:rPr>
          <w:rFonts w:ascii="Trebuchet MS" w:eastAsia="Arial" w:hAnsi="Trebuchet MS"/>
          <w:b/>
          <w:szCs w:val="24"/>
        </w:rPr>
        <w:t>Fenêtres</w:t>
      </w:r>
      <w:r w:rsidR="00E03906" w:rsidRPr="004D2538">
        <w:rPr>
          <w:rFonts w:ascii="Trebuchet MS" w:eastAsia="Arial" w:hAnsi="Trebuchet MS"/>
          <w:b/>
          <w:szCs w:val="24"/>
        </w:rPr>
        <w:t xml:space="preserve"> :  </w:t>
      </w:r>
      <w:r w:rsidR="00E03906" w:rsidRPr="004D2538">
        <w:rPr>
          <w:rFonts w:ascii="Trebuchet MS" w:eastAsia="Arial" w:hAnsi="Trebuchet MS"/>
          <w:szCs w:val="24"/>
        </w:rPr>
        <w:t xml:space="preserve"> en allure vitré avec les fers forgés rond et plein de 6cm de </w:t>
      </w:r>
      <w:r w:rsidRPr="004D2538">
        <w:rPr>
          <w:rFonts w:ascii="Trebuchet MS" w:eastAsia="Arial" w:hAnsi="Trebuchet MS"/>
          <w:szCs w:val="24"/>
        </w:rPr>
        <w:t>diamètre</w:t>
      </w:r>
      <w:r w:rsidR="00E03906" w:rsidRPr="004D2538">
        <w:rPr>
          <w:rFonts w:ascii="Trebuchet MS" w:eastAsia="Arial" w:hAnsi="Trebuchet MS"/>
          <w:szCs w:val="24"/>
        </w:rPr>
        <w:t xml:space="preserve">. 4 </w:t>
      </w:r>
      <w:r w:rsidRPr="004D2538">
        <w:rPr>
          <w:rFonts w:ascii="Trebuchet MS" w:eastAsia="Arial" w:hAnsi="Trebuchet MS"/>
          <w:szCs w:val="24"/>
        </w:rPr>
        <w:t>fenêtres</w:t>
      </w:r>
      <w:r w:rsidR="00E03906" w:rsidRPr="004D2538">
        <w:rPr>
          <w:rFonts w:ascii="Trebuchet MS" w:eastAsia="Arial" w:hAnsi="Trebuchet MS"/>
          <w:szCs w:val="24"/>
        </w:rPr>
        <w:t xml:space="preserve"> sur la </w:t>
      </w:r>
      <w:r w:rsidRPr="004D2538">
        <w:rPr>
          <w:rFonts w:ascii="Trebuchet MS" w:eastAsia="Arial" w:hAnsi="Trebuchet MS"/>
          <w:szCs w:val="24"/>
        </w:rPr>
        <w:t>façade</w:t>
      </w:r>
      <w:r w:rsidR="00E03906" w:rsidRPr="004D2538">
        <w:rPr>
          <w:rFonts w:ascii="Trebuchet MS" w:eastAsia="Arial" w:hAnsi="Trebuchet MS"/>
          <w:szCs w:val="24"/>
        </w:rPr>
        <w:t xml:space="preserve"> principale de 240cm x 120cm Pour la </w:t>
      </w:r>
      <w:r w:rsidRPr="004D2538">
        <w:rPr>
          <w:rFonts w:ascii="Trebuchet MS" w:eastAsia="Arial" w:hAnsi="Trebuchet MS"/>
          <w:szCs w:val="24"/>
        </w:rPr>
        <w:t>façade</w:t>
      </w:r>
      <w:r w:rsidR="00E03906" w:rsidRPr="004D2538">
        <w:rPr>
          <w:rFonts w:ascii="Trebuchet MS" w:eastAsia="Arial" w:hAnsi="Trebuchet MS"/>
          <w:szCs w:val="24"/>
        </w:rPr>
        <w:t xml:space="preserve"> principale et 4 </w:t>
      </w:r>
      <w:r w:rsidRPr="004D2538">
        <w:rPr>
          <w:rFonts w:ascii="Trebuchet MS" w:eastAsia="Arial" w:hAnsi="Trebuchet MS"/>
          <w:szCs w:val="24"/>
        </w:rPr>
        <w:t>fenêtres</w:t>
      </w:r>
      <w:r w:rsidR="00E03906" w:rsidRPr="004D2538">
        <w:rPr>
          <w:rFonts w:ascii="Trebuchet MS" w:eastAsia="Arial" w:hAnsi="Trebuchet MS"/>
          <w:szCs w:val="24"/>
        </w:rPr>
        <w:t xml:space="preserve"> sur la </w:t>
      </w:r>
      <w:r w:rsidRPr="004D2538">
        <w:rPr>
          <w:rFonts w:ascii="Trebuchet MS" w:eastAsia="Arial" w:hAnsi="Trebuchet MS"/>
          <w:szCs w:val="24"/>
        </w:rPr>
        <w:t>façade</w:t>
      </w:r>
      <w:r w:rsidR="00E03906" w:rsidRPr="004D2538">
        <w:rPr>
          <w:rFonts w:ascii="Trebuchet MS" w:eastAsia="Arial" w:hAnsi="Trebuchet MS"/>
          <w:szCs w:val="24"/>
        </w:rPr>
        <w:t xml:space="preserve"> </w:t>
      </w:r>
      <w:r w:rsidRPr="004D2538">
        <w:rPr>
          <w:rFonts w:ascii="Trebuchet MS" w:eastAsia="Arial" w:hAnsi="Trebuchet MS"/>
          <w:szCs w:val="24"/>
        </w:rPr>
        <w:t>arrière</w:t>
      </w:r>
      <w:r w:rsidR="00E03906" w:rsidRPr="004D2538">
        <w:rPr>
          <w:rFonts w:ascii="Trebuchet MS" w:eastAsia="Arial" w:hAnsi="Trebuchet MS"/>
          <w:szCs w:val="24"/>
        </w:rPr>
        <w:t xml:space="preserve"> de 330cm x 100cm.</w:t>
      </w:r>
    </w:p>
    <w:p w14:paraId="6B41A7C0" w14:textId="77777777" w:rsidR="00E03906" w:rsidRPr="004D2538" w:rsidRDefault="00E03906" w:rsidP="00E03906">
      <w:pPr>
        <w:ind w:hanging="142"/>
        <w:jc w:val="both"/>
        <w:rPr>
          <w:rFonts w:ascii="Trebuchet MS" w:eastAsia="Arial" w:hAnsi="Trebuchet MS"/>
          <w:szCs w:val="24"/>
        </w:rPr>
      </w:pPr>
    </w:p>
    <w:p w14:paraId="50CD6F3B" w14:textId="71E2F09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b/>
          <w:szCs w:val="24"/>
        </w:rPr>
        <w:t>Balcon</w:t>
      </w:r>
      <w:r w:rsidR="00702690">
        <w:rPr>
          <w:rFonts w:ascii="Trebuchet MS" w:eastAsia="Arial" w:hAnsi="Trebuchet MS"/>
          <w:b/>
          <w:szCs w:val="24"/>
        </w:rPr>
        <w:t xml:space="preserve"> </w:t>
      </w:r>
      <w:r w:rsidRPr="004D2538">
        <w:rPr>
          <w:rFonts w:ascii="Trebuchet MS" w:eastAsia="Arial" w:hAnsi="Trebuchet MS"/>
          <w:b/>
          <w:szCs w:val="24"/>
        </w:rPr>
        <w:t xml:space="preserve">:  </w:t>
      </w:r>
      <w:r w:rsidRPr="004D2538">
        <w:rPr>
          <w:rFonts w:ascii="Trebuchet MS" w:eastAsia="Arial" w:hAnsi="Trebuchet MS"/>
          <w:szCs w:val="24"/>
        </w:rPr>
        <w:t xml:space="preserve"> en fer forgés rond et plein de 6cm de </w:t>
      </w:r>
      <w:r w:rsidR="00702690" w:rsidRPr="004D2538">
        <w:rPr>
          <w:rFonts w:ascii="Trebuchet MS" w:eastAsia="Arial" w:hAnsi="Trebuchet MS"/>
          <w:szCs w:val="24"/>
        </w:rPr>
        <w:t>diamètre</w:t>
      </w:r>
      <w:r w:rsidRPr="004D2538">
        <w:rPr>
          <w:rFonts w:ascii="Trebuchet MS" w:eastAsia="Arial" w:hAnsi="Trebuchet MS"/>
          <w:szCs w:val="24"/>
        </w:rPr>
        <w:t xml:space="preserve">. </w:t>
      </w:r>
    </w:p>
    <w:p w14:paraId="743100D3" w14:textId="77777777" w:rsidR="00E03906" w:rsidRPr="004D2538" w:rsidRDefault="00E03906" w:rsidP="00E03906">
      <w:pPr>
        <w:ind w:hanging="142"/>
        <w:jc w:val="both"/>
        <w:rPr>
          <w:rFonts w:ascii="Trebuchet MS" w:eastAsia="Arial" w:hAnsi="Trebuchet MS"/>
          <w:szCs w:val="24"/>
        </w:rPr>
      </w:pPr>
      <w:r w:rsidRPr="004D2538">
        <w:rPr>
          <w:rFonts w:ascii="Trebuchet MS" w:eastAsia="Arial" w:hAnsi="Trebuchet MS"/>
          <w:szCs w:val="24"/>
        </w:rPr>
        <w:t xml:space="preserve">      Pour l’arrêt de la chape au niveau de l’estrade, des portes et de la véranda. Ils seront en : Cornière de 30 avec queue de carpe tous les 50 cm</w:t>
      </w:r>
    </w:p>
    <w:p w14:paraId="16F9890E" w14:textId="77777777" w:rsidR="00E03906" w:rsidRPr="004D2538" w:rsidRDefault="00E03906" w:rsidP="00E03906">
      <w:pPr>
        <w:ind w:hanging="142"/>
        <w:jc w:val="both"/>
        <w:rPr>
          <w:rFonts w:ascii="Trebuchet MS" w:eastAsia="Arial" w:hAnsi="Trebuchet MS"/>
          <w:szCs w:val="24"/>
        </w:rPr>
      </w:pPr>
    </w:p>
    <w:p w14:paraId="7E0B8EDC" w14:textId="064DCDF5" w:rsidR="00E03906" w:rsidRPr="004D2538" w:rsidRDefault="00E03906" w:rsidP="00E03906">
      <w:pPr>
        <w:ind w:hanging="142"/>
        <w:jc w:val="both"/>
        <w:rPr>
          <w:rFonts w:ascii="Trebuchet MS" w:eastAsia="Arial" w:hAnsi="Trebuchet MS"/>
          <w:b/>
          <w:szCs w:val="24"/>
        </w:rPr>
      </w:pPr>
      <w:r w:rsidRPr="004D2538">
        <w:rPr>
          <w:rFonts w:ascii="Trebuchet MS" w:eastAsia="Arial" w:hAnsi="Trebuchet MS"/>
          <w:b/>
          <w:szCs w:val="24"/>
        </w:rPr>
        <w:lastRenderedPageBreak/>
        <w:t xml:space="preserve">TABLES-BANC : les tables bancs auront les </w:t>
      </w:r>
      <w:r w:rsidR="00702690" w:rsidRPr="004D2538">
        <w:rPr>
          <w:rFonts w:ascii="Trebuchet MS" w:eastAsia="Arial" w:hAnsi="Trebuchet MS"/>
          <w:b/>
          <w:szCs w:val="24"/>
        </w:rPr>
        <w:t>caractéristiques</w:t>
      </w:r>
      <w:r w:rsidRPr="004D2538">
        <w:rPr>
          <w:rFonts w:ascii="Trebuchet MS" w:eastAsia="Arial" w:hAnsi="Trebuchet MS"/>
          <w:b/>
          <w:szCs w:val="24"/>
        </w:rPr>
        <w:t xml:space="preserve"> suivantes :</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785"/>
        <w:gridCol w:w="2450"/>
        <w:gridCol w:w="3536"/>
        <w:gridCol w:w="2858"/>
      </w:tblGrid>
      <w:tr w:rsidR="004D2538" w:rsidRPr="004D2538" w14:paraId="650EAF17" w14:textId="77777777" w:rsidTr="00AB10FE">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14:paraId="1C7497A5" w14:textId="77777777" w:rsidR="00E03906" w:rsidRPr="004D2538" w:rsidRDefault="00E03906" w:rsidP="00AB10FE">
            <w:pPr>
              <w:ind w:left="2"/>
              <w:rPr>
                <w:rFonts w:ascii="Trebuchet MS" w:hAnsi="Trebuchet MS"/>
              </w:rPr>
            </w:pPr>
            <w:r w:rsidRPr="004D2538">
              <w:rPr>
                <w:rFonts w:ascii="Trebuchet MS" w:hAnsi="Trebuchet MS"/>
                <w:b/>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14:paraId="3FEA4306" w14:textId="77777777" w:rsidR="00E03906" w:rsidRPr="004D2538" w:rsidRDefault="00E03906" w:rsidP="00AB10FE">
            <w:pPr>
              <w:rPr>
                <w:rFonts w:ascii="Trebuchet MS" w:hAnsi="Trebuchet MS"/>
              </w:rPr>
            </w:pPr>
            <w:r w:rsidRPr="004D2538">
              <w:rPr>
                <w:rFonts w:ascii="Trebuchet MS" w:hAnsi="Trebuchet MS"/>
                <w:b/>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14:paraId="191A0BDB" w14:textId="77777777" w:rsidR="00E03906" w:rsidRPr="004D2538" w:rsidRDefault="00E03906" w:rsidP="00AB10FE">
            <w:pPr>
              <w:ind w:left="2"/>
              <w:rPr>
                <w:rFonts w:ascii="Trebuchet MS" w:hAnsi="Trebuchet MS"/>
              </w:rPr>
            </w:pPr>
            <w:r w:rsidRPr="004D2538">
              <w:rPr>
                <w:rFonts w:ascii="Trebuchet MS" w:hAnsi="Trebuchet MS"/>
                <w:b/>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14:paraId="17459FC3" w14:textId="77777777" w:rsidR="00E03906" w:rsidRPr="004D2538" w:rsidRDefault="00E03906" w:rsidP="00AB10FE">
            <w:pPr>
              <w:ind w:left="2"/>
              <w:rPr>
                <w:rFonts w:ascii="Trebuchet MS" w:hAnsi="Trebuchet MS"/>
              </w:rPr>
            </w:pPr>
            <w:r w:rsidRPr="004D2538">
              <w:rPr>
                <w:rFonts w:ascii="Trebuchet MS" w:hAnsi="Trebuchet MS"/>
                <w:b/>
              </w:rPr>
              <w:t xml:space="preserve">Observations </w:t>
            </w:r>
          </w:p>
        </w:tc>
      </w:tr>
      <w:tr w:rsidR="004D2538" w:rsidRPr="004D2538" w14:paraId="69A8087B" w14:textId="77777777" w:rsidTr="00AB10FE">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14:paraId="7F5FE87B" w14:textId="77777777" w:rsidR="00E03906" w:rsidRPr="004D2538" w:rsidRDefault="00E03906" w:rsidP="00AB10FE">
            <w:pPr>
              <w:ind w:left="2"/>
              <w:rPr>
                <w:rFonts w:ascii="Trebuchet MS" w:hAnsi="Trebuchet MS"/>
              </w:rPr>
            </w:pPr>
            <w:r w:rsidRPr="004D2538">
              <w:rPr>
                <w:rFonts w:ascii="Trebuchet MS" w:eastAsia="Calisto MT" w:hAnsi="Trebuchet MS" w:cs="Calisto MT"/>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14:paraId="1D66C2CD" w14:textId="77777777" w:rsidR="00E03906" w:rsidRPr="004D2538" w:rsidRDefault="00E03906" w:rsidP="00AB10FE">
            <w:pPr>
              <w:rPr>
                <w:rFonts w:ascii="Trebuchet MS" w:hAnsi="Trebuchet MS"/>
              </w:rPr>
            </w:pPr>
            <w:r w:rsidRPr="004D2538">
              <w:rPr>
                <w:rFonts w:ascii="Trebuchet MS" w:eastAsia="Calisto MT" w:hAnsi="Trebuchet MS" w:cs="Calisto MT"/>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0A4BFFBA"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Longueur 160 cm </w:t>
            </w:r>
          </w:p>
          <w:p w14:paraId="209E4077"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Hauteur de la table 76 cm </w:t>
            </w:r>
          </w:p>
          <w:p w14:paraId="721BCA0D"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Hauteur du Banc 40 cm </w:t>
            </w:r>
          </w:p>
          <w:p w14:paraId="2F235719"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Epaisseur de la planche 3 cm </w:t>
            </w:r>
          </w:p>
          <w:p w14:paraId="79D13604"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Largeur dessus de la table 28 cm </w:t>
            </w:r>
          </w:p>
          <w:p w14:paraId="6A1232C8"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Largeur assise du banc 20 cm </w:t>
            </w:r>
          </w:p>
          <w:p w14:paraId="57332242" w14:textId="77777777" w:rsidR="00E03906" w:rsidRPr="004D2538" w:rsidRDefault="00E03906" w:rsidP="00E03906">
            <w:pPr>
              <w:numPr>
                <w:ilvl w:val="0"/>
                <w:numId w:val="93"/>
              </w:numPr>
              <w:ind w:hanging="120"/>
              <w:rPr>
                <w:rFonts w:ascii="Trebuchet MS" w:hAnsi="Trebuchet MS"/>
              </w:rPr>
            </w:pPr>
            <w:r w:rsidRPr="004D2538">
              <w:rPr>
                <w:rFonts w:ascii="Trebuchet MS" w:eastAsia="Calisto MT" w:hAnsi="Trebuchet MS" w:cs="Calisto MT"/>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14:paraId="5FB624A0" w14:textId="44D25A64" w:rsidR="00E03906" w:rsidRPr="004D2538" w:rsidRDefault="00702690" w:rsidP="00AB10FE">
            <w:pPr>
              <w:ind w:left="2"/>
              <w:rPr>
                <w:rFonts w:ascii="Trebuchet MS" w:hAnsi="Trebuchet MS"/>
              </w:rPr>
            </w:pPr>
            <w:r w:rsidRPr="004D2538">
              <w:rPr>
                <w:rFonts w:ascii="Trebuchet MS" w:eastAsia="Calisto MT" w:hAnsi="Trebuchet MS" w:cs="Calisto MT"/>
              </w:rPr>
              <w:t>Toutes</w:t>
            </w:r>
            <w:r w:rsidR="00E03906" w:rsidRPr="004D2538">
              <w:rPr>
                <w:rFonts w:ascii="Trebuchet MS" w:eastAsia="Calisto MT" w:hAnsi="Trebuchet MS" w:cs="Calisto MT"/>
              </w:rPr>
              <w:t xml:space="preserve"> sujétions y afférentes </w:t>
            </w:r>
          </w:p>
        </w:tc>
      </w:tr>
      <w:tr w:rsidR="004D2538" w:rsidRPr="004D2538" w14:paraId="39AC3560" w14:textId="77777777" w:rsidTr="00AB10FE">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14:paraId="6E5A4846" w14:textId="77777777" w:rsidR="00E03906" w:rsidRPr="004D2538" w:rsidRDefault="00E03906" w:rsidP="00AB10FE">
            <w:pPr>
              <w:ind w:left="2"/>
              <w:rPr>
                <w:rFonts w:ascii="Trebuchet MS" w:hAnsi="Trebuchet MS"/>
              </w:rPr>
            </w:pPr>
            <w:r w:rsidRPr="004D2538">
              <w:rPr>
                <w:rFonts w:ascii="Trebuchet MS" w:eastAsia="Calisto MT" w:hAnsi="Trebuchet MS" w:cs="Calisto MT"/>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14:paraId="18938D5C" w14:textId="77777777" w:rsidR="00E03906" w:rsidRPr="004D2538" w:rsidRDefault="00E03906" w:rsidP="00AB10FE">
            <w:pPr>
              <w:ind w:right="96"/>
              <w:rPr>
                <w:rFonts w:ascii="Trebuchet MS" w:hAnsi="Trebuchet MS"/>
              </w:rPr>
            </w:pPr>
            <w:r w:rsidRPr="004D2538">
              <w:rPr>
                <w:rFonts w:ascii="Trebuchet MS" w:eastAsia="Calisto MT" w:hAnsi="Trebuchet MS" w:cs="Calisto MT"/>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14:paraId="6FA2B37F" w14:textId="77777777" w:rsidR="00E03906" w:rsidRPr="004D2538" w:rsidRDefault="00E03906" w:rsidP="00AB10FE">
            <w:pPr>
              <w:ind w:left="2"/>
              <w:rPr>
                <w:rFonts w:ascii="Trebuchet MS" w:hAnsi="Trebuchet MS"/>
              </w:rPr>
            </w:pPr>
            <w:r w:rsidRPr="004D2538">
              <w:rPr>
                <w:rFonts w:ascii="Trebuchet MS" w:eastAsia="Calisto MT" w:hAnsi="Trebuchet MS" w:cs="Calisto MT"/>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14:paraId="4FCD0E5D" w14:textId="77777777" w:rsidR="00E03906" w:rsidRPr="004D2538" w:rsidRDefault="00E03906" w:rsidP="00AB10FE">
            <w:pPr>
              <w:spacing w:line="239" w:lineRule="auto"/>
              <w:ind w:left="2" w:right="273"/>
              <w:jc w:val="both"/>
              <w:rPr>
                <w:rFonts w:ascii="Trebuchet MS" w:hAnsi="Trebuchet MS"/>
              </w:rPr>
            </w:pPr>
            <w:r w:rsidRPr="004D2538">
              <w:rPr>
                <w:rFonts w:ascii="Trebuchet MS" w:eastAsia="Calisto MT" w:hAnsi="Trebuchet MS" w:cs="Calisto MT"/>
              </w:rPr>
              <w:t xml:space="preserve">-Servant d’ossature de la table </w:t>
            </w:r>
          </w:p>
          <w:p w14:paraId="08ACF01D" w14:textId="77777777" w:rsidR="00E03906" w:rsidRPr="004D2538" w:rsidRDefault="00E03906" w:rsidP="00AB10FE">
            <w:pPr>
              <w:spacing w:after="1" w:line="238" w:lineRule="auto"/>
              <w:ind w:left="2" w:right="273"/>
              <w:jc w:val="both"/>
              <w:rPr>
                <w:rFonts w:ascii="Trebuchet MS" w:hAnsi="Trebuchet MS"/>
              </w:rPr>
            </w:pPr>
            <w:r w:rsidRPr="004D2538">
              <w:rPr>
                <w:rFonts w:ascii="Trebuchet MS" w:eastAsia="Calisto MT" w:hAnsi="Trebuchet MS" w:cs="Calisto MT"/>
              </w:rPr>
              <w:t xml:space="preserve">-Très bonne exécution des soudures sur l’ensemble des poutures des emprises </w:t>
            </w:r>
          </w:p>
          <w:p w14:paraId="6D843258" w14:textId="77777777" w:rsidR="00E03906" w:rsidRPr="004D2538" w:rsidRDefault="00E03906" w:rsidP="00AB10FE">
            <w:pPr>
              <w:ind w:left="2" w:right="273"/>
              <w:jc w:val="both"/>
              <w:rPr>
                <w:rFonts w:ascii="Trebuchet MS" w:eastAsia="Calisto MT" w:hAnsi="Trebuchet MS" w:cs="Calisto MT"/>
              </w:rPr>
            </w:pPr>
            <w:r w:rsidRPr="004D2538">
              <w:rPr>
                <w:rFonts w:ascii="Trebuchet MS" w:eastAsia="Calisto MT" w:hAnsi="Trebuchet MS" w:cs="Calisto MT"/>
              </w:rPr>
              <w:t xml:space="preserve">-Très bonnes finitions et ponçage des soudures </w:t>
            </w:r>
          </w:p>
          <w:p w14:paraId="038C4173" w14:textId="77777777" w:rsidR="00E03906" w:rsidRPr="004D2538" w:rsidRDefault="00E03906" w:rsidP="00AB10FE">
            <w:pPr>
              <w:ind w:left="2" w:right="273"/>
              <w:jc w:val="both"/>
              <w:rPr>
                <w:rFonts w:ascii="Trebuchet MS" w:eastAsia="Calisto MT" w:hAnsi="Trebuchet MS" w:cs="Calisto MT"/>
              </w:rPr>
            </w:pPr>
            <w:r w:rsidRPr="004D2538">
              <w:rPr>
                <w:rFonts w:ascii="Trebuchet MS" w:eastAsia="Calisto MT" w:hAnsi="Trebuchet MS" w:cs="Calisto MT"/>
              </w:rPr>
              <w:t xml:space="preserve">- Fermer les ouvertures du tube sur les assises au sol </w:t>
            </w:r>
          </w:p>
          <w:p w14:paraId="36B78669" w14:textId="77777777" w:rsidR="00E03906" w:rsidRPr="004D2538" w:rsidRDefault="00E03906" w:rsidP="00AB10FE">
            <w:pPr>
              <w:ind w:left="2" w:right="273"/>
              <w:jc w:val="both"/>
              <w:rPr>
                <w:rFonts w:ascii="Trebuchet MS" w:hAnsi="Trebuchet MS"/>
              </w:rPr>
            </w:pPr>
            <w:r w:rsidRPr="004D2538">
              <w:rPr>
                <w:rFonts w:ascii="Trebuchet MS" w:eastAsia="Calisto MT" w:hAnsi="Trebuchet MS" w:cs="Calisto MT"/>
              </w:rPr>
              <w:t xml:space="preserve"> - Peinture antirouille et à huile </w:t>
            </w:r>
          </w:p>
        </w:tc>
      </w:tr>
      <w:tr w:rsidR="004D2538" w:rsidRPr="004D2538" w14:paraId="4F29DE6A" w14:textId="77777777" w:rsidTr="00AB10FE">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14:paraId="1E886571" w14:textId="77777777" w:rsidR="00E03906" w:rsidRPr="004D2538" w:rsidRDefault="00E03906" w:rsidP="00AB10FE">
            <w:pPr>
              <w:ind w:left="2"/>
              <w:rPr>
                <w:rFonts w:ascii="Trebuchet MS" w:hAnsi="Trebuchet MS"/>
              </w:rPr>
            </w:pPr>
            <w:r w:rsidRPr="004D2538">
              <w:rPr>
                <w:rFonts w:ascii="Trebuchet MS" w:eastAsia="Calisto MT" w:hAnsi="Trebuchet MS" w:cs="Calisto MT"/>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14:paraId="71A8510D" w14:textId="77777777" w:rsidR="00E03906" w:rsidRPr="004D2538" w:rsidRDefault="00E03906" w:rsidP="00AB10FE">
            <w:pPr>
              <w:rPr>
                <w:rFonts w:ascii="Trebuchet MS" w:hAnsi="Trebuchet MS"/>
              </w:rPr>
            </w:pPr>
            <w:r w:rsidRPr="004D2538">
              <w:rPr>
                <w:rFonts w:ascii="Trebuchet MS" w:eastAsia="Calisto MT" w:hAnsi="Trebuchet MS" w:cs="Calisto MT"/>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14:paraId="613A57FB" w14:textId="77777777" w:rsidR="00E03906" w:rsidRPr="004D2538" w:rsidRDefault="00E03906" w:rsidP="00AB10FE">
            <w:pPr>
              <w:ind w:left="2"/>
              <w:rPr>
                <w:rFonts w:ascii="Trebuchet MS" w:hAnsi="Trebuchet MS"/>
              </w:rPr>
            </w:pPr>
            <w:r w:rsidRPr="004D2538">
              <w:rPr>
                <w:rFonts w:ascii="Trebuchet MS" w:eastAsia="Calisto MT" w:hAnsi="Trebuchet MS" w:cs="Calisto MT"/>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14:paraId="164E268E" w14:textId="77777777" w:rsidR="00E03906" w:rsidRPr="004D2538" w:rsidRDefault="00E03906" w:rsidP="00AB10FE">
            <w:pPr>
              <w:ind w:left="2"/>
              <w:rPr>
                <w:rFonts w:ascii="Trebuchet MS" w:hAnsi="Trebuchet MS"/>
              </w:rPr>
            </w:pPr>
            <w:r w:rsidRPr="004D2538">
              <w:rPr>
                <w:rFonts w:ascii="Trebuchet MS" w:eastAsia="Calisto MT" w:hAnsi="Trebuchet MS" w:cs="Calisto MT"/>
              </w:rPr>
              <w:t xml:space="preserve">Pour assemblage cornière/bois </w:t>
            </w:r>
          </w:p>
        </w:tc>
      </w:tr>
      <w:tr w:rsidR="004D2538" w:rsidRPr="004D2538" w14:paraId="6BA0D9DD" w14:textId="77777777" w:rsidTr="00AB10FE">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14:paraId="144677A1" w14:textId="77777777" w:rsidR="00E03906" w:rsidRPr="004D2538" w:rsidRDefault="00E03906" w:rsidP="00AB10FE">
            <w:pPr>
              <w:ind w:left="2"/>
              <w:rPr>
                <w:rFonts w:ascii="Trebuchet MS" w:hAnsi="Trebuchet MS"/>
              </w:rPr>
            </w:pPr>
            <w:r w:rsidRPr="004D2538">
              <w:rPr>
                <w:rFonts w:ascii="Trebuchet MS" w:eastAsia="Calisto MT" w:hAnsi="Trebuchet MS" w:cs="Calisto MT"/>
              </w:rPr>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14:paraId="6E681D46" w14:textId="77777777" w:rsidR="00E03906" w:rsidRPr="004D2538" w:rsidRDefault="00E03906" w:rsidP="00AB10FE">
            <w:pPr>
              <w:spacing w:line="239" w:lineRule="auto"/>
              <w:rPr>
                <w:rFonts w:ascii="Trebuchet MS" w:hAnsi="Trebuchet MS"/>
              </w:rPr>
            </w:pPr>
            <w:r w:rsidRPr="004D2538">
              <w:rPr>
                <w:rFonts w:ascii="Trebuchet MS" w:eastAsia="Calisto MT" w:hAnsi="Trebuchet MS" w:cs="Calisto MT"/>
              </w:rPr>
              <w:t xml:space="preserve">Bois d’AYOUS communément </w:t>
            </w:r>
          </w:p>
          <w:p w14:paraId="2B37F2B4" w14:textId="0F302696" w:rsidR="00E03906" w:rsidRPr="004D2538" w:rsidRDefault="00702690" w:rsidP="00AB10FE">
            <w:pPr>
              <w:rPr>
                <w:rFonts w:ascii="Trebuchet MS" w:hAnsi="Trebuchet MS"/>
              </w:rPr>
            </w:pPr>
            <w:r w:rsidRPr="004D2538">
              <w:rPr>
                <w:rFonts w:ascii="Trebuchet MS" w:eastAsia="Calisto MT" w:hAnsi="Trebuchet MS" w:cs="Calisto MT"/>
              </w:rPr>
              <w:t>Appelé</w:t>
            </w:r>
            <w:r w:rsidR="00E03906" w:rsidRPr="004D2538">
              <w:rPr>
                <w:rFonts w:ascii="Trebuchet MS" w:eastAsia="Calisto MT" w:hAnsi="Trebuchet MS" w:cs="Calisto MT"/>
              </w:rPr>
              <w:t xml:space="preserve"> bois blanc  </w:t>
            </w:r>
          </w:p>
          <w:p w14:paraId="1C66A900" w14:textId="77777777" w:rsidR="00E03906" w:rsidRPr="004D2538" w:rsidRDefault="00E03906" w:rsidP="00AB10FE">
            <w:pPr>
              <w:rPr>
                <w:rFonts w:ascii="Trebuchet MS" w:hAnsi="Trebuchet MS"/>
              </w:rPr>
            </w:pPr>
            <w:r w:rsidRPr="004D2538">
              <w:rPr>
                <w:rFonts w:ascii="Trebuchet MS" w:eastAsia="Calisto MT" w:hAnsi="Trebuchet MS" w:cs="Calisto MT"/>
              </w:rPr>
              <w:t xml:space="preserve"> </w:t>
            </w:r>
          </w:p>
        </w:tc>
        <w:tc>
          <w:tcPr>
            <w:tcW w:w="1836" w:type="pct"/>
            <w:tcBorders>
              <w:top w:val="single" w:sz="4" w:space="0" w:color="000000"/>
              <w:left w:val="single" w:sz="4" w:space="0" w:color="000000"/>
              <w:bottom w:val="single" w:sz="4" w:space="0" w:color="000000"/>
              <w:right w:val="single" w:sz="4" w:space="0" w:color="000000"/>
            </w:tcBorders>
            <w:vAlign w:val="center"/>
          </w:tcPr>
          <w:p w14:paraId="296E3506" w14:textId="77777777" w:rsidR="00E03906" w:rsidRPr="004D2538" w:rsidRDefault="00E03906" w:rsidP="00AB10FE">
            <w:pPr>
              <w:spacing w:after="1" w:line="238" w:lineRule="auto"/>
              <w:ind w:left="2"/>
              <w:rPr>
                <w:rFonts w:ascii="Trebuchet MS" w:hAnsi="Trebuchet MS"/>
              </w:rPr>
            </w:pPr>
            <w:r w:rsidRPr="004D2538">
              <w:rPr>
                <w:rFonts w:ascii="Trebuchet MS" w:eastAsia="Calisto MT" w:hAnsi="Trebuchet MS" w:cs="Calisto MT"/>
              </w:rPr>
              <w:t xml:space="preserve">-Bois sain ne comportant pas de nœuds, de corps étrangers, de fentes ou de fractures d’abattage </w:t>
            </w:r>
          </w:p>
          <w:p w14:paraId="03F500B9" w14:textId="77777777" w:rsidR="00E03906" w:rsidRPr="004D2538" w:rsidRDefault="00E03906" w:rsidP="00AB10FE">
            <w:pPr>
              <w:ind w:left="2"/>
              <w:rPr>
                <w:rFonts w:ascii="Trebuchet MS" w:hAnsi="Trebuchet MS"/>
              </w:rPr>
            </w:pPr>
            <w:r w:rsidRPr="004D2538">
              <w:rPr>
                <w:rFonts w:ascii="Trebuchet MS" w:eastAsia="Calisto MT" w:hAnsi="Trebuchet MS" w:cs="Calisto MT"/>
              </w:rPr>
              <w:t xml:space="preserve">-Epaisseur 3 cm </w:t>
            </w:r>
          </w:p>
          <w:p w14:paraId="69296F01" w14:textId="77777777" w:rsidR="00E03906" w:rsidRPr="004D2538" w:rsidRDefault="00E03906" w:rsidP="00AB10FE">
            <w:pPr>
              <w:ind w:left="2"/>
              <w:rPr>
                <w:rFonts w:ascii="Trebuchet MS" w:hAnsi="Trebuchet MS"/>
              </w:rPr>
            </w:pPr>
            <w:r w:rsidRPr="004D2538">
              <w:rPr>
                <w:rFonts w:ascii="Trebuchet MS" w:eastAsia="Calisto MT" w:hAnsi="Trebuchet MS" w:cs="Calisto MT"/>
              </w:rPr>
              <w:t xml:space="preserve">-Taux d’humidité 17% (vérifier </w:t>
            </w:r>
          </w:p>
          <w:p w14:paraId="7594633C" w14:textId="008661A9" w:rsidR="00E03906" w:rsidRPr="004D2538" w:rsidRDefault="00702690" w:rsidP="00AB10FE">
            <w:pPr>
              <w:ind w:left="2"/>
              <w:rPr>
                <w:rFonts w:ascii="Trebuchet MS" w:hAnsi="Trebuchet MS"/>
              </w:rPr>
            </w:pPr>
            <w:r w:rsidRPr="004D2538">
              <w:rPr>
                <w:rFonts w:ascii="Trebuchet MS" w:eastAsia="Calisto MT" w:hAnsi="Trebuchet MS" w:cs="Calisto MT"/>
              </w:rPr>
              <w:t>Auprès</w:t>
            </w:r>
            <w:r w:rsidR="00E03906" w:rsidRPr="004D2538">
              <w:rPr>
                <w:rFonts w:ascii="Trebuchet MS" w:eastAsia="Calisto MT" w:hAnsi="Trebuchet MS" w:cs="Calisto MT"/>
              </w:rPr>
              <w:t xml:space="preserve"> du MINFOF) </w:t>
            </w:r>
          </w:p>
          <w:p w14:paraId="58AFE7E3" w14:textId="77777777" w:rsidR="00E03906" w:rsidRPr="004D2538" w:rsidRDefault="00E03906" w:rsidP="00AB10FE">
            <w:pPr>
              <w:ind w:left="2"/>
              <w:rPr>
                <w:rFonts w:ascii="Trebuchet MS" w:hAnsi="Trebuchet MS"/>
              </w:rPr>
            </w:pPr>
            <w:r w:rsidRPr="004D2538">
              <w:rPr>
                <w:rFonts w:ascii="Trebuchet MS" w:eastAsia="Calisto MT" w:hAnsi="Trebuchet MS" w:cs="Calisto MT"/>
              </w:rPr>
              <w:t xml:space="preserve">-Arrêtes arrondies </w:t>
            </w:r>
          </w:p>
          <w:p w14:paraId="6F5FC94D" w14:textId="77777777" w:rsidR="00E03906" w:rsidRPr="004D2538" w:rsidRDefault="00E03906" w:rsidP="00AB10FE">
            <w:pPr>
              <w:ind w:left="2"/>
              <w:rPr>
                <w:rFonts w:ascii="Trebuchet MS" w:hAnsi="Trebuchet MS"/>
              </w:rPr>
            </w:pPr>
            <w:r w:rsidRPr="004D2538">
              <w:rPr>
                <w:rFonts w:ascii="Trebuchet MS" w:eastAsia="Calisto MT" w:hAnsi="Trebuchet MS" w:cs="Calisto MT"/>
              </w:rPr>
              <w:t xml:space="preserve"> </w:t>
            </w:r>
          </w:p>
        </w:tc>
        <w:tc>
          <w:tcPr>
            <w:tcW w:w="1484" w:type="pct"/>
            <w:tcBorders>
              <w:top w:val="single" w:sz="4" w:space="0" w:color="000000"/>
              <w:left w:val="single" w:sz="4" w:space="0" w:color="000000"/>
              <w:bottom w:val="single" w:sz="4" w:space="0" w:color="000000"/>
              <w:right w:val="single" w:sz="4" w:space="0" w:color="000000"/>
            </w:tcBorders>
            <w:vAlign w:val="center"/>
          </w:tcPr>
          <w:p w14:paraId="48BA8702" w14:textId="77777777" w:rsidR="00E03906" w:rsidRPr="004D2538" w:rsidRDefault="00E03906" w:rsidP="00AB10FE">
            <w:pPr>
              <w:spacing w:after="1" w:line="238" w:lineRule="auto"/>
              <w:ind w:left="2" w:right="194"/>
              <w:rPr>
                <w:rFonts w:ascii="Trebuchet MS" w:hAnsi="Trebuchet MS"/>
              </w:rPr>
            </w:pPr>
            <w:r w:rsidRPr="004D2538">
              <w:rPr>
                <w:rFonts w:ascii="Trebuchet MS" w:eastAsia="Calisto MT" w:hAnsi="Trebuchet MS" w:cs="Calisto MT"/>
              </w:rPr>
              <w:t xml:space="preserve">-Ponçage Mécanique - Traitement au Xylamon pur contre les termites et les charançons </w:t>
            </w:r>
          </w:p>
          <w:p w14:paraId="36DA3144" w14:textId="77777777" w:rsidR="00E03906" w:rsidRPr="004D2538" w:rsidRDefault="00E03906" w:rsidP="00AB10FE">
            <w:pPr>
              <w:ind w:left="2" w:right="194"/>
              <w:rPr>
                <w:rFonts w:ascii="Trebuchet MS" w:hAnsi="Trebuchet MS"/>
              </w:rPr>
            </w:pPr>
            <w:r w:rsidRPr="004D2538">
              <w:rPr>
                <w:rFonts w:ascii="Trebuchet MS" w:eastAsia="Calisto MT" w:hAnsi="Trebuchet MS" w:cs="Calisto MT"/>
              </w:rPr>
              <w:t xml:space="preserve">-Vernissage en deux (02) couches de peinture </w:t>
            </w:r>
          </w:p>
        </w:tc>
      </w:tr>
      <w:tr w:rsidR="004D2538" w:rsidRPr="004D2538" w14:paraId="3871F455" w14:textId="77777777" w:rsidTr="00AB10FE">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14:paraId="14D2DD29" w14:textId="77777777" w:rsidR="00E03906" w:rsidRPr="004D2538" w:rsidRDefault="00E03906" w:rsidP="00AB10FE">
            <w:pPr>
              <w:ind w:left="2"/>
              <w:rPr>
                <w:rFonts w:ascii="Trebuchet MS" w:hAnsi="Trebuchet MS"/>
              </w:rPr>
            </w:pPr>
            <w:r w:rsidRPr="004D2538">
              <w:rPr>
                <w:rFonts w:ascii="Trebuchet MS" w:eastAsia="Calisto MT" w:hAnsi="Trebuchet MS" w:cs="Calisto MT"/>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14:paraId="787B3AB1" w14:textId="77777777" w:rsidR="00E03906" w:rsidRPr="004D2538" w:rsidRDefault="00E03906" w:rsidP="00AB10FE">
            <w:pPr>
              <w:ind w:right="217"/>
              <w:rPr>
                <w:rFonts w:ascii="Trebuchet MS" w:hAnsi="Trebuchet MS"/>
              </w:rPr>
            </w:pPr>
            <w:r w:rsidRPr="004D2538">
              <w:rPr>
                <w:rFonts w:ascii="Trebuchet MS" w:eastAsia="Calisto MT" w:hAnsi="Trebuchet MS" w:cs="Calisto MT"/>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14:paraId="2A879F79" w14:textId="77777777" w:rsidR="00E03906" w:rsidRPr="004D2538" w:rsidRDefault="00E03906" w:rsidP="00AB10FE">
            <w:pPr>
              <w:ind w:left="2"/>
              <w:rPr>
                <w:rFonts w:ascii="Trebuchet MS" w:hAnsi="Trebuchet MS"/>
              </w:rPr>
            </w:pPr>
            <w:r w:rsidRPr="004D2538">
              <w:rPr>
                <w:rFonts w:ascii="Trebuchet MS" w:eastAsia="Calisto MT" w:hAnsi="Trebuchet MS" w:cs="Calisto MT"/>
              </w:rPr>
              <w:t xml:space="preserve">Par table –banc </w:t>
            </w:r>
          </w:p>
          <w:p w14:paraId="2FFDB282" w14:textId="77777777" w:rsidR="00E03906" w:rsidRPr="004D2538" w:rsidRDefault="00E03906" w:rsidP="00AB10FE">
            <w:pPr>
              <w:ind w:left="2"/>
              <w:rPr>
                <w:rFonts w:ascii="Trebuchet MS" w:hAnsi="Trebuchet MS"/>
              </w:rPr>
            </w:pPr>
            <w:r w:rsidRPr="004D2538">
              <w:rPr>
                <w:rFonts w:ascii="Trebuchet MS" w:eastAsia="Calisto MT" w:hAnsi="Trebuchet MS" w:cs="Calisto MT"/>
              </w:rPr>
              <w:t xml:space="preserve">-taille du caractère 15 cm </w:t>
            </w:r>
          </w:p>
          <w:p w14:paraId="32B5FEFE" w14:textId="77777777" w:rsidR="00E03906" w:rsidRPr="004D2538" w:rsidRDefault="00E03906" w:rsidP="00AB10FE">
            <w:pPr>
              <w:ind w:left="2"/>
              <w:rPr>
                <w:rFonts w:ascii="Trebuchet MS" w:hAnsi="Trebuchet MS"/>
              </w:rPr>
            </w:pPr>
            <w:r w:rsidRPr="004D2538">
              <w:rPr>
                <w:rFonts w:ascii="Trebuchet MS" w:eastAsia="Calisto MT" w:hAnsi="Trebuchet MS" w:cs="Calisto MT"/>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14:paraId="0B0420FB" w14:textId="77777777" w:rsidR="00E03906" w:rsidRPr="004D2538" w:rsidRDefault="00E03906" w:rsidP="00AB10FE">
            <w:pPr>
              <w:ind w:left="2" w:right="12"/>
              <w:rPr>
                <w:rFonts w:ascii="Trebuchet MS" w:hAnsi="Trebuchet MS"/>
              </w:rPr>
            </w:pPr>
            <w:r w:rsidRPr="004D2538">
              <w:rPr>
                <w:rFonts w:ascii="Trebuchet MS" w:eastAsia="Calisto MT" w:hAnsi="Trebuchet MS" w:cs="Calisto MT"/>
              </w:rPr>
              <w:t>Mention à inscrire de couleur rouge bordeaux : CREN /2024</w:t>
            </w:r>
          </w:p>
        </w:tc>
      </w:tr>
    </w:tbl>
    <w:p w14:paraId="06B72EBC" w14:textId="77777777" w:rsidR="00E03906" w:rsidRDefault="00E03906" w:rsidP="00E03906">
      <w:pPr>
        <w:ind w:hanging="142"/>
        <w:jc w:val="both"/>
        <w:rPr>
          <w:rFonts w:eastAsia="Arial"/>
          <w:szCs w:val="24"/>
        </w:rPr>
      </w:pPr>
    </w:p>
    <w:p w14:paraId="3C888B35" w14:textId="77777777" w:rsidR="00E03906" w:rsidRPr="00110865" w:rsidRDefault="00E03906" w:rsidP="00E03906">
      <w:pPr>
        <w:ind w:hanging="142"/>
        <w:jc w:val="both"/>
        <w:rPr>
          <w:rFonts w:eastAsia="Arial"/>
          <w:szCs w:val="24"/>
        </w:rPr>
      </w:pPr>
    </w:p>
    <w:p w14:paraId="1DE6EF7F" w14:textId="77777777" w:rsidR="00E03906" w:rsidRDefault="00E03906" w:rsidP="00297CA8">
      <w:pPr>
        <w:spacing w:line="276" w:lineRule="auto"/>
        <w:ind w:hanging="142"/>
        <w:jc w:val="both"/>
        <w:rPr>
          <w:rFonts w:ascii="Trebuchet MS" w:eastAsia="Arial" w:hAnsi="Trebuchet MS"/>
          <w:b/>
          <w:szCs w:val="24"/>
        </w:rPr>
      </w:pPr>
    </w:p>
    <w:p w14:paraId="75CD27B8" w14:textId="77777777" w:rsidR="00E03906" w:rsidRDefault="00E03906" w:rsidP="00297CA8">
      <w:pPr>
        <w:spacing w:line="276" w:lineRule="auto"/>
        <w:ind w:hanging="142"/>
        <w:jc w:val="both"/>
        <w:rPr>
          <w:rFonts w:ascii="Trebuchet MS" w:eastAsia="Arial" w:hAnsi="Trebuchet MS"/>
          <w:b/>
          <w:szCs w:val="24"/>
        </w:rPr>
      </w:pPr>
    </w:p>
    <w:p w14:paraId="5ABA3D33" w14:textId="3F7E92A9"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lastRenderedPageBreak/>
        <w:t xml:space="preserve">CHAPITRE VII : </w:t>
      </w:r>
      <w:r w:rsidRPr="00297CA8">
        <w:rPr>
          <w:rFonts w:ascii="Trebuchet MS" w:eastAsia="Arial" w:hAnsi="Trebuchet MS"/>
          <w:b/>
          <w:szCs w:val="24"/>
        </w:rPr>
        <w:tab/>
        <w:t xml:space="preserve">ÉLECTRICITÉ </w:t>
      </w:r>
    </w:p>
    <w:p w14:paraId="35CAA10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14:paraId="398F3DD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14:paraId="474332F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14:paraId="78074F3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14:paraId="4B764213"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14:paraId="12D1B822" w14:textId="2CF78A09" w:rsidR="00FB22B2" w:rsidRDefault="00FB22B2" w:rsidP="00297CA8">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sidR="00E03906">
        <w:rPr>
          <w:rFonts w:ascii="Trebuchet MS" w:eastAsia="Arial" w:hAnsi="Trebuchet MS"/>
          <w:szCs w:val="24"/>
        </w:rPr>
        <w:t xml:space="preserve">. </w:t>
      </w:r>
    </w:p>
    <w:p w14:paraId="08D6E304" w14:textId="77777777" w:rsidR="000D016E" w:rsidRPr="00297CA8" w:rsidRDefault="000D016E" w:rsidP="00702690">
      <w:pPr>
        <w:suppressAutoHyphens/>
        <w:spacing w:line="276" w:lineRule="auto"/>
        <w:jc w:val="both"/>
        <w:rPr>
          <w:rFonts w:ascii="Trebuchet MS" w:eastAsia="Arial" w:hAnsi="Trebuchet MS"/>
          <w:szCs w:val="24"/>
        </w:rPr>
      </w:pPr>
    </w:p>
    <w:p w14:paraId="1291B30A"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14:paraId="7A8E536E" w14:textId="77777777" w:rsidR="00FB22B2" w:rsidRPr="00297CA8" w:rsidRDefault="00FB22B2" w:rsidP="00297CA8">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14:paraId="4123AA22"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14:paraId="1042A7E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14:paraId="683022AE"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14:paraId="19AF5E4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14:paraId="77C0A74D"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14:paraId="34DF2930"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14:paraId="703BE5C9"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14:paraId="44EB3792"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14:paraId="0EBFB715"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14:paraId="6BDF4857"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14:paraId="6FE715C8"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14:paraId="36A23BA4" w14:textId="77777777" w:rsidR="000D016E" w:rsidRPr="00297CA8" w:rsidRDefault="000D016E" w:rsidP="00297CA8">
      <w:pPr>
        <w:spacing w:line="276" w:lineRule="auto"/>
        <w:ind w:hanging="142"/>
        <w:jc w:val="both"/>
        <w:rPr>
          <w:rFonts w:ascii="Trebuchet MS" w:eastAsia="Arial" w:hAnsi="Trebuchet MS"/>
          <w:szCs w:val="24"/>
        </w:rPr>
      </w:pPr>
    </w:p>
    <w:p w14:paraId="0F3B9451"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14:paraId="7BB5A83C" w14:textId="05CA92D1"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w:t>
      </w:r>
      <w:r w:rsidR="005F1336" w:rsidRPr="00297CA8">
        <w:rPr>
          <w:rFonts w:ascii="Trebuchet MS" w:hAnsi="Trebuchet MS" w:cs="Tahoma"/>
          <w:szCs w:val="24"/>
        </w:rPr>
        <w:t>à la rampe</w:t>
      </w:r>
      <w:r w:rsidRPr="00297CA8">
        <w:rPr>
          <w:rFonts w:ascii="Trebuchet MS" w:hAnsi="Trebuchet MS" w:cs="Tahoma"/>
          <w:szCs w:val="24"/>
        </w:rPr>
        <w:t xml:space="preserve"> d’accès aux droits des entrées sur une largeur de 2.5 m. Une pente minimale de 2% sera exécutée au fond desdits caniveaux pour faciliter l’écoulement des eaux.</w:t>
      </w:r>
    </w:p>
    <w:p w14:paraId="03040A93" w14:textId="4B227C34"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Dallage extérieur</w:t>
      </w:r>
      <w:r w:rsidR="005F1336">
        <w:rPr>
          <w:rFonts w:ascii="Trebuchet MS" w:hAnsi="Trebuchet MS" w:cs="Tahoma"/>
          <w:szCs w:val="24"/>
        </w:rPr>
        <w:t xml:space="preserve"> </w:t>
      </w:r>
      <w:r w:rsidRPr="00297CA8">
        <w:rPr>
          <w:rFonts w:ascii="Trebuchet MS" w:hAnsi="Trebuchet MS" w:cs="Tahoma"/>
          <w:szCs w:val="24"/>
        </w:rPr>
        <w:t>:   Les murs de soubassement seront protégés par un dallage de 1.5 cm de largeur et 8 cm d’épaisseur tout autour des bâtiments. Ce dallage sera en béton ordinaire dosé à 300 kg/m3.</w:t>
      </w:r>
    </w:p>
    <w:p w14:paraId="694AFCDD" w14:textId="77777777" w:rsidR="002F1C74" w:rsidRPr="00297CA8" w:rsidRDefault="002F1C74" w:rsidP="00297CA8">
      <w:pPr>
        <w:spacing w:line="276" w:lineRule="auto"/>
        <w:ind w:hanging="142"/>
        <w:jc w:val="both"/>
        <w:rPr>
          <w:rFonts w:ascii="Trebuchet MS" w:eastAsia="Arial" w:hAnsi="Trebuchet MS"/>
          <w:szCs w:val="24"/>
        </w:rPr>
      </w:pPr>
    </w:p>
    <w:p w14:paraId="33ED9BA6" w14:textId="4BBACDE3" w:rsidR="002F1C74" w:rsidRPr="004D2538" w:rsidRDefault="005F1336" w:rsidP="00297CA8">
      <w:pPr>
        <w:spacing w:line="276" w:lineRule="auto"/>
        <w:ind w:hanging="142"/>
        <w:jc w:val="both"/>
        <w:rPr>
          <w:rFonts w:ascii="Trebuchet MS" w:eastAsia="Arial" w:hAnsi="Trebuchet MS"/>
          <w:szCs w:val="24"/>
        </w:rPr>
      </w:pPr>
      <w:r w:rsidRPr="004D2538">
        <w:rPr>
          <w:rFonts w:ascii="Trebuchet MS" w:eastAsia="Arial" w:hAnsi="Trebuchet MS"/>
          <w:b/>
          <w:szCs w:val="24"/>
        </w:rPr>
        <w:t>Espaces</w:t>
      </w:r>
      <w:r>
        <w:rPr>
          <w:rFonts w:ascii="Trebuchet MS" w:eastAsia="Arial" w:hAnsi="Trebuchet MS"/>
          <w:b/>
          <w:szCs w:val="24"/>
        </w:rPr>
        <w:t xml:space="preserve"> </w:t>
      </w:r>
      <w:r w:rsidRPr="004D2538">
        <w:rPr>
          <w:rFonts w:ascii="Trebuchet MS" w:eastAsia="Arial" w:hAnsi="Trebuchet MS"/>
          <w:b/>
          <w:szCs w:val="24"/>
        </w:rPr>
        <w:t>verts</w:t>
      </w:r>
      <w:r>
        <w:rPr>
          <w:rFonts w:ascii="Trebuchet MS" w:eastAsia="Arial" w:hAnsi="Trebuchet MS"/>
          <w:b/>
          <w:szCs w:val="24"/>
        </w:rPr>
        <w:t xml:space="preserve"> </w:t>
      </w:r>
      <w:r w:rsidR="00886850" w:rsidRPr="004D2538">
        <w:rPr>
          <w:rFonts w:ascii="Trebuchet MS" w:eastAsia="Arial" w:hAnsi="Trebuchet MS"/>
          <w:b/>
          <w:szCs w:val="24"/>
        </w:rPr>
        <w:t xml:space="preserve">: </w:t>
      </w:r>
      <w:r w:rsidRPr="006D29EA">
        <w:rPr>
          <w:rFonts w:ascii="Trebuchet MS" w:eastAsia="Arial" w:hAnsi="Trebuchet MS"/>
          <w:szCs w:val="24"/>
        </w:rPr>
        <w:t>les</w:t>
      </w:r>
      <w:r w:rsidRPr="004D2538">
        <w:rPr>
          <w:rFonts w:ascii="Trebuchet MS" w:eastAsia="Arial" w:hAnsi="Trebuchet MS"/>
          <w:szCs w:val="24"/>
        </w:rPr>
        <w:t xml:space="preserve"> espaces verts</w:t>
      </w:r>
      <w:r w:rsidR="002F1C74" w:rsidRPr="004D2538">
        <w:rPr>
          <w:rFonts w:ascii="Trebuchet MS" w:eastAsia="Arial" w:hAnsi="Trebuchet MS"/>
          <w:szCs w:val="24"/>
        </w:rPr>
        <w:t xml:space="preserve"> seront </w:t>
      </w:r>
      <w:r w:rsidRPr="004D2538">
        <w:rPr>
          <w:rFonts w:ascii="Trebuchet MS" w:eastAsia="Arial" w:hAnsi="Trebuchet MS"/>
          <w:szCs w:val="24"/>
        </w:rPr>
        <w:t>constitués</w:t>
      </w:r>
      <w:r w:rsidR="002F1C74" w:rsidRPr="004D2538">
        <w:rPr>
          <w:rFonts w:ascii="Trebuchet MS" w:eastAsia="Arial" w:hAnsi="Trebuchet MS"/>
          <w:szCs w:val="24"/>
        </w:rPr>
        <w:t xml:space="preserve"> de de gazon avec des ba</w:t>
      </w:r>
      <w:r>
        <w:rPr>
          <w:rFonts w:ascii="Trebuchet MS" w:eastAsia="Arial" w:hAnsi="Trebuchet MS"/>
          <w:szCs w:val="24"/>
        </w:rPr>
        <w:t>c</w:t>
      </w:r>
      <w:r w:rsidR="002F1C74" w:rsidRPr="004D2538">
        <w:rPr>
          <w:rFonts w:ascii="Trebuchet MS" w:eastAsia="Arial" w:hAnsi="Trebuchet MS"/>
          <w:szCs w:val="24"/>
        </w:rPr>
        <w:t xml:space="preserve"> </w:t>
      </w:r>
      <w:r>
        <w:rPr>
          <w:rFonts w:ascii="Trebuchet MS" w:eastAsia="Arial" w:hAnsi="Trebuchet MS"/>
          <w:szCs w:val="24"/>
        </w:rPr>
        <w:t>à</w:t>
      </w:r>
      <w:r w:rsidR="002F1C74" w:rsidRPr="004D2538">
        <w:rPr>
          <w:rFonts w:ascii="Trebuchet MS" w:eastAsia="Arial" w:hAnsi="Trebuchet MS"/>
          <w:szCs w:val="24"/>
        </w:rPr>
        <w:t xml:space="preserve"> </w:t>
      </w:r>
      <w:r w:rsidRPr="004D2538">
        <w:rPr>
          <w:rFonts w:ascii="Trebuchet MS" w:eastAsia="Arial" w:hAnsi="Trebuchet MS"/>
          <w:szCs w:val="24"/>
        </w:rPr>
        <w:t>fleurs</w:t>
      </w:r>
      <w:r w:rsidR="002F1C74" w:rsidRPr="004D2538">
        <w:rPr>
          <w:rFonts w:ascii="Trebuchet MS" w:eastAsia="Arial" w:hAnsi="Trebuchet MS"/>
          <w:szCs w:val="24"/>
        </w:rPr>
        <w:t xml:space="preserve"> et l</w:t>
      </w:r>
      <w:r w:rsidR="00886850" w:rsidRPr="004D2538">
        <w:rPr>
          <w:rFonts w:ascii="Trebuchet MS" w:eastAsia="Arial" w:hAnsi="Trebuchet MS"/>
          <w:szCs w:val="24"/>
        </w:rPr>
        <w:t>’</w:t>
      </w:r>
      <w:r w:rsidR="002F1C74" w:rsidRPr="004D2538">
        <w:rPr>
          <w:rFonts w:ascii="Trebuchet MS" w:eastAsia="Arial" w:hAnsi="Trebuchet MS"/>
          <w:szCs w:val="24"/>
        </w:rPr>
        <w:t xml:space="preserve">enceinte du </w:t>
      </w:r>
      <w:r w:rsidRPr="004D2538">
        <w:rPr>
          <w:rFonts w:ascii="Trebuchet MS" w:eastAsia="Arial" w:hAnsi="Trebuchet MS"/>
          <w:szCs w:val="24"/>
        </w:rPr>
        <w:t>bâtiment</w:t>
      </w:r>
      <w:r w:rsidR="002F1C74" w:rsidRPr="004D2538">
        <w:rPr>
          <w:rFonts w:ascii="Trebuchet MS" w:eastAsia="Arial" w:hAnsi="Trebuchet MS"/>
          <w:szCs w:val="24"/>
        </w:rPr>
        <w:t xml:space="preserve"> sera entourée d’arbres</w:t>
      </w:r>
      <w:r w:rsidR="00886850" w:rsidRPr="004D2538">
        <w:rPr>
          <w:rFonts w:ascii="Trebuchet MS" w:eastAsia="Arial" w:hAnsi="Trebuchet MS"/>
          <w:szCs w:val="24"/>
        </w:rPr>
        <w:t>.</w:t>
      </w:r>
    </w:p>
    <w:p w14:paraId="7CD38FA9" w14:textId="77777777" w:rsidR="002F1C74" w:rsidRPr="00297CA8" w:rsidRDefault="002F1C74" w:rsidP="00297CA8">
      <w:pPr>
        <w:spacing w:line="276" w:lineRule="auto"/>
        <w:ind w:hanging="142"/>
        <w:jc w:val="both"/>
        <w:rPr>
          <w:rFonts w:ascii="Trebuchet MS" w:eastAsia="Arial" w:hAnsi="Trebuchet MS"/>
          <w:szCs w:val="24"/>
        </w:rPr>
      </w:pPr>
    </w:p>
    <w:p w14:paraId="30FE2419" w14:textId="6FAF6752" w:rsidR="000D016E" w:rsidRDefault="000D016E" w:rsidP="00297CA8">
      <w:pPr>
        <w:spacing w:line="276" w:lineRule="auto"/>
        <w:ind w:hanging="142"/>
        <w:jc w:val="both"/>
        <w:rPr>
          <w:rFonts w:ascii="Trebuchet MS" w:eastAsia="Arial" w:hAnsi="Trebuchet MS"/>
          <w:szCs w:val="24"/>
        </w:rPr>
      </w:pPr>
    </w:p>
    <w:p w14:paraId="371BA52F" w14:textId="3A9CC13C" w:rsidR="00E03906" w:rsidRDefault="00E03906" w:rsidP="00297CA8">
      <w:pPr>
        <w:spacing w:line="276" w:lineRule="auto"/>
        <w:ind w:hanging="142"/>
        <w:jc w:val="both"/>
        <w:rPr>
          <w:rFonts w:ascii="Trebuchet MS" w:eastAsia="Arial" w:hAnsi="Trebuchet MS"/>
          <w:szCs w:val="24"/>
        </w:rPr>
      </w:pPr>
    </w:p>
    <w:p w14:paraId="2AADE760" w14:textId="6C9219C6" w:rsidR="00E03906" w:rsidRDefault="00E03906" w:rsidP="00297CA8">
      <w:pPr>
        <w:spacing w:line="276" w:lineRule="auto"/>
        <w:ind w:hanging="142"/>
        <w:jc w:val="both"/>
        <w:rPr>
          <w:rFonts w:ascii="Trebuchet MS" w:eastAsia="Arial" w:hAnsi="Trebuchet MS"/>
          <w:szCs w:val="24"/>
        </w:rPr>
      </w:pPr>
    </w:p>
    <w:p w14:paraId="3BF3C135" w14:textId="1147E6E6" w:rsidR="00E03906" w:rsidRDefault="00E03906" w:rsidP="00297CA8">
      <w:pPr>
        <w:spacing w:line="276" w:lineRule="auto"/>
        <w:ind w:hanging="142"/>
        <w:jc w:val="both"/>
        <w:rPr>
          <w:rFonts w:ascii="Trebuchet MS" w:eastAsia="Arial" w:hAnsi="Trebuchet MS"/>
          <w:szCs w:val="24"/>
        </w:rPr>
      </w:pPr>
    </w:p>
    <w:p w14:paraId="0E71B477" w14:textId="3B24E178" w:rsidR="00E03906" w:rsidRDefault="00E03906" w:rsidP="00297CA8">
      <w:pPr>
        <w:spacing w:line="276" w:lineRule="auto"/>
        <w:ind w:hanging="142"/>
        <w:jc w:val="both"/>
        <w:rPr>
          <w:rFonts w:ascii="Trebuchet MS" w:eastAsia="Arial" w:hAnsi="Trebuchet MS"/>
          <w:szCs w:val="24"/>
        </w:rPr>
      </w:pPr>
    </w:p>
    <w:p w14:paraId="10EA80D4" w14:textId="0F5CFC64" w:rsidR="00E03906" w:rsidRDefault="00E03906" w:rsidP="00297CA8">
      <w:pPr>
        <w:spacing w:line="276" w:lineRule="auto"/>
        <w:ind w:hanging="142"/>
        <w:jc w:val="both"/>
        <w:rPr>
          <w:rFonts w:ascii="Trebuchet MS" w:eastAsia="Arial" w:hAnsi="Trebuchet MS"/>
          <w:szCs w:val="24"/>
        </w:rPr>
      </w:pPr>
    </w:p>
    <w:p w14:paraId="7D4B44B8" w14:textId="4B98301E" w:rsidR="00E03906" w:rsidRDefault="00E03906" w:rsidP="00297CA8">
      <w:pPr>
        <w:spacing w:line="276" w:lineRule="auto"/>
        <w:ind w:hanging="142"/>
        <w:jc w:val="both"/>
        <w:rPr>
          <w:rFonts w:ascii="Trebuchet MS" w:eastAsia="Arial" w:hAnsi="Trebuchet MS"/>
          <w:szCs w:val="24"/>
        </w:rPr>
      </w:pPr>
    </w:p>
    <w:p w14:paraId="287AD0AE" w14:textId="77777777" w:rsidR="00E03906" w:rsidRPr="00297CA8" w:rsidRDefault="00E03906" w:rsidP="00297CA8">
      <w:pPr>
        <w:spacing w:line="276" w:lineRule="auto"/>
        <w:ind w:hanging="142"/>
        <w:jc w:val="both"/>
        <w:rPr>
          <w:rFonts w:ascii="Trebuchet MS" w:eastAsia="Arial" w:hAnsi="Trebuchet MS"/>
          <w:szCs w:val="24"/>
        </w:rPr>
      </w:pPr>
    </w:p>
    <w:p w14:paraId="30C58B6D" w14:textId="77777777" w:rsidR="00E03906" w:rsidRPr="00E03906" w:rsidRDefault="00E03906" w:rsidP="00E03906">
      <w:pPr>
        <w:spacing w:after="160" w:line="276" w:lineRule="auto"/>
        <w:ind w:hanging="142"/>
        <w:jc w:val="both"/>
        <w:rPr>
          <w:rFonts w:ascii="Trebuchet MS" w:hAnsi="Trebuchet MS"/>
          <w:b/>
          <w:szCs w:val="24"/>
        </w:rPr>
      </w:pPr>
    </w:p>
    <w:p w14:paraId="2582B1A9" w14:textId="77777777" w:rsidR="00E03906" w:rsidRPr="00E03906" w:rsidRDefault="00E03906" w:rsidP="00E03906">
      <w:pPr>
        <w:spacing w:after="160" w:line="276" w:lineRule="auto"/>
        <w:ind w:hanging="142"/>
        <w:jc w:val="both"/>
        <w:rPr>
          <w:rFonts w:ascii="Trebuchet MS" w:hAnsi="Trebuchet MS"/>
          <w:b/>
          <w:bCs/>
          <w:szCs w:val="24"/>
        </w:rPr>
      </w:pPr>
    </w:p>
    <w:p w14:paraId="21E66ACD" w14:textId="77777777" w:rsidR="00E03906" w:rsidRPr="00E03906" w:rsidRDefault="00E03906" w:rsidP="00E03906">
      <w:pPr>
        <w:spacing w:after="160" w:line="276" w:lineRule="auto"/>
        <w:ind w:hanging="142"/>
        <w:jc w:val="both"/>
        <w:rPr>
          <w:rFonts w:ascii="Trebuchet MS" w:hAnsi="Trebuchet MS"/>
          <w:b/>
          <w:bCs/>
          <w:szCs w:val="24"/>
        </w:rPr>
      </w:pPr>
    </w:p>
    <w:p w14:paraId="1F9BFC1D" w14:textId="77777777" w:rsidR="00E03906" w:rsidRPr="00E03906" w:rsidRDefault="00E03906" w:rsidP="00E03906">
      <w:pPr>
        <w:spacing w:after="160" w:line="276" w:lineRule="auto"/>
        <w:ind w:hanging="142"/>
        <w:jc w:val="both"/>
        <w:rPr>
          <w:rFonts w:ascii="Trebuchet MS" w:hAnsi="Trebuchet MS"/>
          <w:b/>
          <w:bCs/>
          <w:szCs w:val="24"/>
        </w:rPr>
      </w:pPr>
    </w:p>
    <w:p w14:paraId="3E239C82" w14:textId="77777777" w:rsidR="00E03906" w:rsidRPr="00E03906" w:rsidRDefault="00E03906" w:rsidP="00E03906">
      <w:pPr>
        <w:spacing w:after="160" w:line="276" w:lineRule="auto"/>
        <w:ind w:hanging="142"/>
        <w:jc w:val="both"/>
        <w:rPr>
          <w:rFonts w:ascii="Trebuchet MS" w:hAnsi="Trebuchet MS"/>
          <w:b/>
          <w:bCs/>
          <w:szCs w:val="24"/>
        </w:rPr>
      </w:pPr>
    </w:p>
    <w:p w14:paraId="7737F500" w14:textId="77777777" w:rsidR="00E03906" w:rsidRPr="00E03906" w:rsidRDefault="00E03906" w:rsidP="00E03906">
      <w:pPr>
        <w:spacing w:after="160" w:line="276" w:lineRule="auto"/>
        <w:ind w:hanging="142"/>
        <w:jc w:val="both"/>
        <w:rPr>
          <w:rFonts w:ascii="Trebuchet MS" w:hAnsi="Trebuchet MS"/>
          <w:b/>
          <w:bCs/>
          <w:szCs w:val="24"/>
        </w:rPr>
      </w:pPr>
    </w:p>
    <w:p w14:paraId="576C07BF" w14:textId="77777777" w:rsidR="00E03906" w:rsidRDefault="00E03906" w:rsidP="00E03906">
      <w:pPr>
        <w:spacing w:after="160" w:line="276" w:lineRule="auto"/>
        <w:ind w:hanging="142"/>
        <w:jc w:val="both"/>
        <w:rPr>
          <w:rFonts w:ascii="Trebuchet MS" w:eastAsia="Arial" w:hAnsi="Trebuchet MS"/>
          <w:b/>
          <w:szCs w:val="24"/>
        </w:rPr>
      </w:pPr>
    </w:p>
    <w:p w14:paraId="3E585F68" w14:textId="77777777" w:rsidR="00E03906" w:rsidRDefault="00E03906" w:rsidP="00E03906">
      <w:pPr>
        <w:spacing w:after="160" w:line="276" w:lineRule="auto"/>
        <w:ind w:hanging="142"/>
        <w:jc w:val="both"/>
        <w:rPr>
          <w:rFonts w:ascii="Trebuchet MS" w:eastAsia="Arial" w:hAnsi="Trebuchet MS"/>
          <w:b/>
          <w:szCs w:val="24"/>
        </w:rPr>
      </w:pPr>
    </w:p>
    <w:p w14:paraId="4089A326" w14:textId="77777777" w:rsidR="00E03906" w:rsidRDefault="00E03906" w:rsidP="00E03906">
      <w:pPr>
        <w:spacing w:after="160" w:line="276" w:lineRule="auto"/>
        <w:ind w:hanging="142"/>
        <w:jc w:val="both"/>
        <w:rPr>
          <w:rFonts w:ascii="Trebuchet MS" w:eastAsia="Arial" w:hAnsi="Trebuchet MS"/>
          <w:b/>
          <w:szCs w:val="24"/>
        </w:rPr>
      </w:pPr>
    </w:p>
    <w:p w14:paraId="16ACF3F9" w14:textId="77777777" w:rsidR="00E03906" w:rsidRDefault="00E03906" w:rsidP="00E03906">
      <w:pPr>
        <w:spacing w:after="160" w:line="276" w:lineRule="auto"/>
        <w:ind w:hanging="142"/>
        <w:jc w:val="both"/>
        <w:rPr>
          <w:rFonts w:ascii="Trebuchet MS" w:eastAsia="Arial" w:hAnsi="Trebuchet MS"/>
          <w:b/>
          <w:szCs w:val="24"/>
        </w:rPr>
      </w:pPr>
    </w:p>
    <w:p w14:paraId="32810A30" w14:textId="77777777" w:rsidR="00E03906" w:rsidRDefault="00E03906" w:rsidP="00E03906">
      <w:pPr>
        <w:spacing w:after="160" w:line="276" w:lineRule="auto"/>
        <w:ind w:hanging="142"/>
        <w:jc w:val="both"/>
        <w:rPr>
          <w:rFonts w:ascii="Trebuchet MS" w:eastAsia="Arial" w:hAnsi="Trebuchet MS"/>
          <w:b/>
          <w:szCs w:val="24"/>
        </w:rPr>
      </w:pPr>
    </w:p>
    <w:p w14:paraId="4B10A159" w14:textId="77777777" w:rsidR="00E03906" w:rsidRDefault="00E03906" w:rsidP="00E03906">
      <w:pPr>
        <w:spacing w:after="160" w:line="276" w:lineRule="auto"/>
        <w:ind w:hanging="142"/>
        <w:jc w:val="both"/>
        <w:rPr>
          <w:rFonts w:ascii="Trebuchet MS" w:eastAsia="Arial" w:hAnsi="Trebuchet MS"/>
          <w:b/>
          <w:szCs w:val="24"/>
        </w:rPr>
      </w:pPr>
    </w:p>
    <w:p w14:paraId="412B679D" w14:textId="77777777" w:rsidR="005F1336" w:rsidRDefault="005F1336" w:rsidP="00E03906">
      <w:pPr>
        <w:spacing w:after="160" w:line="276" w:lineRule="auto"/>
        <w:ind w:hanging="142"/>
        <w:jc w:val="both"/>
        <w:rPr>
          <w:rFonts w:ascii="Trebuchet MS" w:eastAsia="Arial" w:hAnsi="Trebuchet MS"/>
          <w:b/>
          <w:szCs w:val="24"/>
        </w:rPr>
      </w:pPr>
    </w:p>
    <w:p w14:paraId="6B992F7F" w14:textId="77777777" w:rsidR="005F1336" w:rsidRDefault="005F1336" w:rsidP="00E03906">
      <w:pPr>
        <w:spacing w:after="160" w:line="276" w:lineRule="auto"/>
        <w:ind w:hanging="142"/>
        <w:jc w:val="both"/>
        <w:rPr>
          <w:rFonts w:ascii="Trebuchet MS" w:eastAsia="Arial" w:hAnsi="Trebuchet MS"/>
          <w:b/>
          <w:szCs w:val="24"/>
        </w:rPr>
      </w:pPr>
    </w:p>
    <w:p w14:paraId="5611A1F6" w14:textId="77777777" w:rsidR="005F1336" w:rsidRDefault="005F1336" w:rsidP="00E03906">
      <w:pPr>
        <w:spacing w:after="160" w:line="276" w:lineRule="auto"/>
        <w:ind w:hanging="142"/>
        <w:jc w:val="both"/>
        <w:rPr>
          <w:rFonts w:ascii="Trebuchet MS" w:eastAsia="Arial" w:hAnsi="Trebuchet MS"/>
          <w:b/>
          <w:szCs w:val="24"/>
        </w:rPr>
      </w:pPr>
    </w:p>
    <w:p w14:paraId="16194EE0" w14:textId="77777777" w:rsidR="005F1336" w:rsidRDefault="005F1336" w:rsidP="00E03906">
      <w:pPr>
        <w:spacing w:after="160" w:line="276" w:lineRule="auto"/>
        <w:ind w:hanging="142"/>
        <w:jc w:val="both"/>
        <w:rPr>
          <w:rFonts w:ascii="Trebuchet MS" w:eastAsia="Arial" w:hAnsi="Trebuchet MS"/>
          <w:b/>
          <w:szCs w:val="24"/>
        </w:rPr>
      </w:pPr>
    </w:p>
    <w:p w14:paraId="1393EE5A" w14:textId="77777777" w:rsidR="005F1336" w:rsidRDefault="005F1336" w:rsidP="00E03906">
      <w:pPr>
        <w:spacing w:after="160" w:line="276" w:lineRule="auto"/>
        <w:ind w:hanging="142"/>
        <w:jc w:val="both"/>
        <w:rPr>
          <w:rFonts w:ascii="Trebuchet MS" w:eastAsia="Arial" w:hAnsi="Trebuchet MS"/>
          <w:b/>
          <w:szCs w:val="24"/>
        </w:rPr>
      </w:pPr>
    </w:p>
    <w:p w14:paraId="01C8D2AC" w14:textId="77777777" w:rsidR="005F1336" w:rsidRDefault="005F1336" w:rsidP="00E03906">
      <w:pPr>
        <w:spacing w:after="160" w:line="276" w:lineRule="auto"/>
        <w:ind w:hanging="142"/>
        <w:jc w:val="both"/>
        <w:rPr>
          <w:rFonts w:ascii="Trebuchet MS" w:eastAsia="Arial" w:hAnsi="Trebuchet MS"/>
          <w:b/>
          <w:szCs w:val="24"/>
        </w:rPr>
      </w:pPr>
    </w:p>
    <w:p w14:paraId="075F7475" w14:textId="77777777" w:rsidR="005F1336" w:rsidRDefault="005F1336" w:rsidP="00E03906">
      <w:pPr>
        <w:spacing w:after="160" w:line="276" w:lineRule="auto"/>
        <w:ind w:hanging="142"/>
        <w:jc w:val="both"/>
        <w:rPr>
          <w:rFonts w:ascii="Trebuchet MS" w:eastAsia="Arial" w:hAnsi="Trebuchet MS"/>
          <w:b/>
          <w:szCs w:val="24"/>
        </w:rPr>
      </w:pPr>
    </w:p>
    <w:p w14:paraId="1655C0A4" w14:textId="77777777" w:rsidR="005F1336" w:rsidRDefault="005F1336" w:rsidP="00E03906">
      <w:pPr>
        <w:spacing w:after="160" w:line="276" w:lineRule="auto"/>
        <w:ind w:hanging="142"/>
        <w:jc w:val="both"/>
        <w:rPr>
          <w:rFonts w:ascii="Trebuchet MS" w:eastAsia="Arial" w:hAnsi="Trebuchet MS"/>
          <w:b/>
          <w:szCs w:val="24"/>
        </w:rPr>
      </w:pPr>
    </w:p>
    <w:p w14:paraId="1B08F54D" w14:textId="77777777" w:rsidR="005F1336" w:rsidRDefault="005F1336" w:rsidP="00E03906">
      <w:pPr>
        <w:spacing w:after="160" w:line="276" w:lineRule="auto"/>
        <w:ind w:hanging="142"/>
        <w:jc w:val="both"/>
        <w:rPr>
          <w:rFonts w:ascii="Trebuchet MS" w:eastAsia="Arial" w:hAnsi="Trebuchet MS"/>
          <w:b/>
          <w:szCs w:val="24"/>
        </w:rPr>
      </w:pPr>
    </w:p>
    <w:p w14:paraId="2E0BD1A4" w14:textId="77777777" w:rsidR="005F1336" w:rsidRDefault="005F1336" w:rsidP="00E03906">
      <w:pPr>
        <w:spacing w:after="160" w:line="276" w:lineRule="auto"/>
        <w:ind w:hanging="142"/>
        <w:jc w:val="both"/>
        <w:rPr>
          <w:rFonts w:ascii="Trebuchet MS" w:eastAsia="Arial" w:hAnsi="Trebuchet MS"/>
          <w:b/>
          <w:szCs w:val="24"/>
        </w:rPr>
      </w:pPr>
    </w:p>
    <w:p w14:paraId="5280AEAF" w14:textId="77777777" w:rsidR="005F1336" w:rsidRDefault="005F1336" w:rsidP="00E03906">
      <w:pPr>
        <w:spacing w:after="160" w:line="276" w:lineRule="auto"/>
        <w:ind w:hanging="142"/>
        <w:jc w:val="both"/>
        <w:rPr>
          <w:rFonts w:ascii="Trebuchet MS" w:eastAsia="Arial" w:hAnsi="Trebuchet MS"/>
          <w:b/>
          <w:szCs w:val="24"/>
        </w:rPr>
      </w:pPr>
    </w:p>
    <w:p w14:paraId="609EE228" w14:textId="77777777" w:rsidR="005F1336" w:rsidRDefault="005F1336" w:rsidP="00E03906">
      <w:pPr>
        <w:spacing w:after="160" w:line="276" w:lineRule="auto"/>
        <w:ind w:hanging="142"/>
        <w:jc w:val="both"/>
        <w:rPr>
          <w:rFonts w:ascii="Trebuchet MS" w:eastAsia="Arial" w:hAnsi="Trebuchet MS"/>
          <w:b/>
          <w:szCs w:val="24"/>
        </w:rPr>
      </w:pPr>
    </w:p>
    <w:p w14:paraId="38BEEFAB" w14:textId="266AD47E" w:rsidR="00E03906" w:rsidRPr="005F1336" w:rsidRDefault="00E03906" w:rsidP="005F1336">
      <w:pPr>
        <w:spacing w:after="160" w:line="276" w:lineRule="auto"/>
        <w:ind w:hanging="142"/>
        <w:jc w:val="center"/>
        <w:rPr>
          <w:rFonts w:ascii="Trebuchet MS" w:hAnsi="Trebuchet MS"/>
          <w:b/>
          <w:bCs/>
          <w:sz w:val="32"/>
          <w:szCs w:val="32"/>
        </w:rPr>
      </w:pPr>
      <w:r w:rsidRPr="005F1336">
        <w:rPr>
          <w:rFonts w:ascii="Trebuchet MS" w:eastAsia="Arial" w:hAnsi="Trebuchet MS"/>
          <w:b/>
          <w:sz w:val="32"/>
          <w:szCs w:val="32"/>
        </w:rPr>
        <w:t xml:space="preserve">CHAPITRE X : </w:t>
      </w:r>
      <w:r w:rsidRPr="005F1336">
        <w:rPr>
          <w:rFonts w:ascii="Trebuchet MS" w:hAnsi="Trebuchet MS"/>
          <w:b/>
          <w:bCs/>
          <w:sz w:val="32"/>
          <w:szCs w:val="32"/>
        </w:rPr>
        <w:t>MODELE DE CAHIER DE CLAUSES ENVIRONNEMENTALES ET SOCIALES (CCES)</w:t>
      </w:r>
    </w:p>
    <w:p w14:paraId="0FFD57E7" w14:textId="77777777" w:rsidR="00E03906" w:rsidRPr="00E03906" w:rsidRDefault="00E03906" w:rsidP="00E03906">
      <w:pPr>
        <w:spacing w:after="160" w:line="276" w:lineRule="auto"/>
        <w:ind w:hanging="142"/>
        <w:jc w:val="both"/>
        <w:rPr>
          <w:rFonts w:ascii="Trebuchet MS" w:hAnsi="Trebuchet MS"/>
          <w:b/>
          <w:bCs/>
          <w:szCs w:val="24"/>
        </w:rPr>
      </w:pPr>
    </w:p>
    <w:p w14:paraId="15905CE9" w14:textId="77777777" w:rsidR="00E03906" w:rsidRPr="00E03906" w:rsidRDefault="00E03906" w:rsidP="00E03906">
      <w:pPr>
        <w:spacing w:after="160" w:line="276" w:lineRule="auto"/>
        <w:ind w:hanging="142"/>
        <w:jc w:val="both"/>
        <w:rPr>
          <w:rFonts w:ascii="Trebuchet MS" w:hAnsi="Trebuchet MS"/>
          <w:b/>
          <w:bCs/>
          <w:szCs w:val="24"/>
        </w:rPr>
        <w:sectPr w:rsidR="00E03906" w:rsidRPr="00E03906" w:rsidSect="00AB10FE">
          <w:headerReference w:type="default" r:id="rId21"/>
          <w:footerReference w:type="default" r:id="rId22"/>
          <w:pgSz w:w="12240" w:h="15840"/>
          <w:pgMar w:top="1440" w:right="1183" w:bottom="1134" w:left="1418" w:header="284" w:footer="860" w:gutter="0"/>
          <w:pgNumType w:fmt="lowerRoman"/>
          <w:cols w:space="708"/>
          <w:docGrid w:linePitch="360"/>
        </w:sectPr>
      </w:pPr>
    </w:p>
    <w:p w14:paraId="5E4924A5" w14:textId="77777777" w:rsidR="00E03906" w:rsidRPr="00E03906" w:rsidRDefault="00E03906" w:rsidP="00E03906">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EndPr/>
      <w:sdtContent>
        <w:p w14:paraId="370FAB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14:paraId="6F25CF82" w14:textId="77777777" w:rsidR="00E03906" w:rsidRPr="00E03906" w:rsidRDefault="00E03906" w:rsidP="00E03906">
          <w:pPr>
            <w:spacing w:after="160" w:line="276" w:lineRule="auto"/>
            <w:ind w:hanging="142"/>
            <w:jc w:val="both"/>
            <w:rPr>
              <w:rFonts w:ascii="Trebuchet MS" w:hAnsi="Trebuchet MS"/>
              <w:szCs w:val="24"/>
              <w:lang w:val="en-US"/>
            </w:rPr>
          </w:pPr>
          <w:r w:rsidRPr="00E03906">
            <w:rPr>
              <w:rFonts w:ascii="Trebuchet MS" w:hAnsi="Trebuchet MS"/>
              <w:b/>
              <w:szCs w:val="24"/>
            </w:rPr>
            <w:fldChar w:fldCharType="begin"/>
          </w:r>
          <w:r w:rsidRPr="00E03906">
            <w:rPr>
              <w:rFonts w:ascii="Trebuchet MS" w:hAnsi="Trebuchet MS"/>
              <w:b/>
              <w:szCs w:val="24"/>
            </w:rPr>
            <w:instrText xml:space="preserve"> TOC \o "1-3" \h \z \u </w:instrText>
          </w:r>
          <w:r w:rsidRPr="00E03906">
            <w:rPr>
              <w:rFonts w:ascii="Trebuchet MS" w:hAnsi="Trebuchet MS"/>
              <w:b/>
              <w:szCs w:val="24"/>
            </w:rPr>
            <w:fldChar w:fldCharType="separate"/>
          </w:r>
          <w:hyperlink w:anchor="_Toc161935839" w:history="1">
            <w:r w:rsidRPr="00E03906">
              <w:rPr>
                <w:rStyle w:val="Lienhypertexte"/>
                <w:rFonts w:ascii="Trebuchet MS" w:hAnsi="Trebuchet MS"/>
                <w:b/>
                <w:szCs w:val="24"/>
              </w:rPr>
              <w:t>I.</w:t>
            </w:r>
            <w:r w:rsidRPr="00E03906">
              <w:rPr>
                <w:rStyle w:val="Lienhypertexte"/>
                <w:rFonts w:ascii="Trebuchet MS" w:hAnsi="Trebuchet MS"/>
                <w:szCs w:val="24"/>
                <w:lang w:val="en-US"/>
              </w:rPr>
              <w:tab/>
            </w:r>
            <w:r w:rsidRPr="00E03906">
              <w:rPr>
                <w:rStyle w:val="Lienhypertexte"/>
                <w:rFonts w:ascii="Trebuchet MS" w:hAnsi="Trebuchet MS"/>
                <w:b/>
                <w:szCs w:val="24"/>
              </w:rPr>
              <w:t>INTRODUCTION</w:t>
            </w:r>
            <w:r w:rsidRPr="00E03906">
              <w:rPr>
                <w:rStyle w:val="Lienhypertexte"/>
                <w:rFonts w:ascii="Trebuchet MS" w:hAnsi="Trebuchet MS"/>
                <w:b/>
                <w:webHidden/>
                <w:szCs w:val="24"/>
              </w:rPr>
              <w:tab/>
            </w:r>
            <w:r w:rsidRPr="00E03906">
              <w:rPr>
                <w:rStyle w:val="Lienhypertexte"/>
                <w:rFonts w:ascii="Trebuchet MS" w:hAnsi="Trebuchet MS"/>
                <w:b/>
                <w:webHidden/>
                <w:szCs w:val="24"/>
              </w:rPr>
              <w:fldChar w:fldCharType="begin"/>
            </w:r>
            <w:r w:rsidRPr="00E03906">
              <w:rPr>
                <w:rStyle w:val="Lienhypertexte"/>
                <w:rFonts w:ascii="Trebuchet MS" w:hAnsi="Trebuchet MS"/>
                <w:b/>
                <w:webHidden/>
                <w:szCs w:val="24"/>
              </w:rPr>
              <w:instrText xml:space="preserve"> PAGEREF _Toc161935839 \h </w:instrText>
            </w:r>
            <w:r w:rsidRPr="00E03906">
              <w:rPr>
                <w:rStyle w:val="Lienhypertexte"/>
                <w:rFonts w:ascii="Trebuchet MS" w:hAnsi="Trebuchet MS"/>
                <w:b/>
                <w:webHidden/>
                <w:szCs w:val="24"/>
              </w:rPr>
            </w:r>
            <w:r w:rsidRPr="00E03906">
              <w:rPr>
                <w:rStyle w:val="Lienhypertexte"/>
                <w:rFonts w:ascii="Trebuchet MS" w:hAnsi="Trebuchet MS"/>
                <w:b/>
                <w:webHidden/>
                <w:szCs w:val="24"/>
              </w:rPr>
              <w:fldChar w:fldCharType="separate"/>
            </w:r>
            <w:r w:rsidR="004D01F4">
              <w:rPr>
                <w:rStyle w:val="Lienhypertexte"/>
                <w:rFonts w:ascii="Trebuchet MS" w:hAnsi="Trebuchet MS"/>
                <w:b/>
                <w:noProof/>
                <w:webHidden/>
                <w:szCs w:val="24"/>
              </w:rPr>
              <w:t>1</w:t>
            </w:r>
            <w:r w:rsidRPr="00E03906">
              <w:rPr>
                <w:rStyle w:val="Lienhypertexte"/>
                <w:rFonts w:ascii="Trebuchet MS" w:hAnsi="Trebuchet MS"/>
                <w:webHidden/>
                <w:szCs w:val="24"/>
              </w:rPr>
              <w:fldChar w:fldCharType="end"/>
            </w:r>
          </w:hyperlink>
        </w:p>
        <w:p w14:paraId="18968DFD"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40" w:history="1">
            <w:r w:rsidR="00E03906" w:rsidRPr="00E03906">
              <w:rPr>
                <w:rStyle w:val="Lienhypertexte"/>
                <w:rFonts w:ascii="Trebuchet MS" w:hAnsi="Trebuchet MS"/>
                <w:b/>
                <w:szCs w:val="24"/>
              </w:rPr>
              <w:t>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OBLIGATIONS GENERALES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_Toc161935840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4D01F4">
              <w:rPr>
                <w:rStyle w:val="Lienhypertexte"/>
                <w:rFonts w:ascii="Trebuchet MS" w:hAnsi="Trebuchet MS"/>
                <w:b/>
                <w:noProof/>
                <w:webHidden/>
                <w:szCs w:val="24"/>
              </w:rPr>
              <w:t>1</w:t>
            </w:r>
            <w:r w:rsidR="00E03906" w:rsidRPr="00E03906">
              <w:rPr>
                <w:rStyle w:val="Lienhypertexte"/>
                <w:rFonts w:ascii="Trebuchet MS" w:hAnsi="Trebuchet MS"/>
                <w:webHidden/>
                <w:szCs w:val="24"/>
              </w:rPr>
              <w:fldChar w:fldCharType="end"/>
            </w:r>
          </w:hyperlink>
        </w:p>
        <w:p w14:paraId="62D1DBC7"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41" w:history="1">
            <w:r w:rsidR="00E03906" w:rsidRPr="00E03906">
              <w:rPr>
                <w:rStyle w:val="Lienhypertexte"/>
                <w:rFonts w:ascii="Trebuchet MS" w:hAnsi="Trebuchet MS"/>
                <w:szCs w:val="24"/>
              </w:rPr>
              <w:t>II.1.</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Responsabilités de l’entrepreneur (l’entrepreneur et ses sous-traitants)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w:t>
            </w:r>
            <w:r w:rsidR="00E03906" w:rsidRPr="00E03906">
              <w:rPr>
                <w:rStyle w:val="Lienhypertexte"/>
                <w:rFonts w:ascii="Trebuchet MS" w:hAnsi="Trebuchet MS"/>
                <w:webHidden/>
                <w:szCs w:val="24"/>
              </w:rPr>
              <w:fldChar w:fldCharType="end"/>
            </w:r>
          </w:hyperlink>
        </w:p>
        <w:p w14:paraId="27E95C54"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42" w:history="1">
            <w:r w:rsidR="00E03906" w:rsidRPr="00E03906">
              <w:rPr>
                <w:rStyle w:val="Lienhypertexte"/>
                <w:rFonts w:ascii="Trebuchet MS" w:hAnsi="Trebuchet MS"/>
                <w:szCs w:val="24"/>
              </w:rPr>
              <w:t>II.2.</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Engagements de la maitrise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3</w:t>
            </w:r>
            <w:r w:rsidR="00E03906" w:rsidRPr="00E03906">
              <w:rPr>
                <w:rStyle w:val="Lienhypertexte"/>
                <w:rFonts w:ascii="Trebuchet MS" w:hAnsi="Trebuchet MS"/>
                <w:webHidden/>
                <w:szCs w:val="24"/>
              </w:rPr>
              <w:fldChar w:fldCharType="end"/>
            </w:r>
          </w:hyperlink>
        </w:p>
        <w:p w14:paraId="3E87BFBC"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43" w:history="1">
            <w:r w:rsidR="00E03906" w:rsidRPr="00E03906">
              <w:rPr>
                <w:rStyle w:val="Lienhypertexte"/>
                <w:rFonts w:ascii="Trebuchet MS" w:hAnsi="Trebuchet MS"/>
                <w:szCs w:val="24"/>
              </w:rPr>
              <w:t>II.3.</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Règlement intérieur de l’entrepreneur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3</w:t>
            </w:r>
            <w:r w:rsidR="00E03906" w:rsidRPr="00E03906">
              <w:rPr>
                <w:rStyle w:val="Lienhypertexte"/>
                <w:rFonts w:ascii="Trebuchet MS" w:hAnsi="Trebuchet MS"/>
                <w:webHidden/>
                <w:szCs w:val="24"/>
              </w:rPr>
              <w:fldChar w:fldCharType="end"/>
            </w:r>
          </w:hyperlink>
        </w:p>
        <w:p w14:paraId="78D35221"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44" w:history="1">
            <w:r w:rsidR="00E03906" w:rsidRPr="00E03906">
              <w:rPr>
                <w:rStyle w:val="Lienhypertexte"/>
                <w:rFonts w:ascii="Trebuchet MS" w:hAnsi="Trebuchet MS"/>
                <w:szCs w:val="24"/>
              </w:rPr>
              <w:t>II.4.</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Contrôles, notifications, gestion des non-conformités et sanctions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4</w:t>
            </w:r>
            <w:r w:rsidR="00E03906" w:rsidRPr="00E03906">
              <w:rPr>
                <w:rStyle w:val="Lienhypertexte"/>
                <w:rFonts w:ascii="Trebuchet MS" w:hAnsi="Trebuchet MS"/>
                <w:webHidden/>
                <w:szCs w:val="24"/>
              </w:rPr>
              <w:fldChar w:fldCharType="end"/>
            </w:r>
          </w:hyperlink>
        </w:p>
        <w:p w14:paraId="5E02BD17"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45" w:history="1">
            <w:r w:rsidR="00E03906" w:rsidRPr="00E03906">
              <w:rPr>
                <w:rStyle w:val="Lienhypertexte"/>
                <w:rFonts w:ascii="Trebuchet MS" w:hAnsi="Trebuchet MS"/>
                <w:i/>
                <w:szCs w:val="24"/>
              </w:rPr>
              <w:t>II.4.1.</w:t>
            </w:r>
            <w:r w:rsidR="00E03906" w:rsidRPr="00E03906">
              <w:rPr>
                <w:rStyle w:val="Lienhypertexte"/>
                <w:rFonts w:ascii="Trebuchet MS" w:hAnsi="Trebuchet MS"/>
                <w:szCs w:val="24"/>
                <w:lang w:val="en-US"/>
              </w:rPr>
              <w:tab/>
            </w:r>
            <w:r w:rsidR="00E03906" w:rsidRPr="00E03906">
              <w:rPr>
                <w:rStyle w:val="Lienhypertexte"/>
                <w:rFonts w:ascii="Trebuchet MS" w:hAnsi="Trebuchet MS"/>
                <w:i/>
                <w:szCs w:val="24"/>
              </w:rPr>
              <w:t>Contrôle de l’exécution des clauses environnementales et sociales du CCES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4D01F4">
              <w:rPr>
                <w:rStyle w:val="Lienhypertexte"/>
                <w:rFonts w:ascii="Trebuchet MS" w:hAnsi="Trebuchet MS"/>
                <w:i/>
                <w:noProof/>
                <w:webHidden/>
                <w:szCs w:val="24"/>
              </w:rPr>
              <w:t>4</w:t>
            </w:r>
            <w:r w:rsidR="00E03906" w:rsidRPr="00E03906">
              <w:rPr>
                <w:rStyle w:val="Lienhypertexte"/>
                <w:rFonts w:ascii="Trebuchet MS" w:hAnsi="Trebuchet MS"/>
                <w:webHidden/>
                <w:szCs w:val="24"/>
              </w:rPr>
              <w:fldChar w:fldCharType="end"/>
            </w:r>
          </w:hyperlink>
        </w:p>
        <w:p w14:paraId="2A1CF3FF"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46" w:history="1">
            <w:r w:rsidR="00E03906" w:rsidRPr="00E03906">
              <w:rPr>
                <w:rStyle w:val="Lienhypertexte"/>
                <w:rFonts w:ascii="Trebuchet MS" w:hAnsi="Trebuchet MS"/>
                <w:i/>
                <w:szCs w:val="24"/>
              </w:rPr>
              <w:t>II.4.2. Notification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4D01F4">
              <w:rPr>
                <w:rStyle w:val="Lienhypertexte"/>
                <w:rFonts w:ascii="Trebuchet MS" w:hAnsi="Trebuchet MS"/>
                <w:i/>
                <w:noProof/>
                <w:webHidden/>
                <w:szCs w:val="24"/>
              </w:rPr>
              <w:t>4</w:t>
            </w:r>
            <w:r w:rsidR="00E03906" w:rsidRPr="00E03906">
              <w:rPr>
                <w:rStyle w:val="Lienhypertexte"/>
                <w:rFonts w:ascii="Trebuchet MS" w:hAnsi="Trebuchet MS"/>
                <w:webHidden/>
                <w:szCs w:val="24"/>
              </w:rPr>
              <w:fldChar w:fldCharType="end"/>
            </w:r>
          </w:hyperlink>
        </w:p>
        <w:p w14:paraId="33C952E8"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47" w:history="1">
            <w:r w:rsidR="00E03906" w:rsidRPr="00E03906">
              <w:rPr>
                <w:rStyle w:val="Lienhypertexte"/>
                <w:rFonts w:ascii="Trebuchet MS" w:hAnsi="Trebuchet MS"/>
                <w:i/>
                <w:szCs w:val="24"/>
              </w:rPr>
              <w:t>II.4.3. Gestion des non-conformités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4D01F4">
              <w:rPr>
                <w:rStyle w:val="Lienhypertexte"/>
                <w:rFonts w:ascii="Trebuchet MS" w:hAnsi="Trebuchet MS"/>
                <w:i/>
                <w:noProof/>
                <w:webHidden/>
                <w:szCs w:val="24"/>
              </w:rPr>
              <w:t>4</w:t>
            </w:r>
            <w:r w:rsidR="00E03906" w:rsidRPr="00E03906">
              <w:rPr>
                <w:rStyle w:val="Lienhypertexte"/>
                <w:rFonts w:ascii="Trebuchet MS" w:hAnsi="Trebuchet MS"/>
                <w:webHidden/>
                <w:szCs w:val="24"/>
              </w:rPr>
              <w:fldChar w:fldCharType="end"/>
            </w:r>
          </w:hyperlink>
        </w:p>
        <w:p w14:paraId="4D7E5CE1"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48" w:history="1">
            <w:r w:rsidR="00E03906" w:rsidRPr="00E03906">
              <w:rPr>
                <w:rStyle w:val="Lienhypertexte"/>
                <w:rFonts w:ascii="Trebuchet MS" w:hAnsi="Trebuchet MS"/>
                <w:i/>
                <w:szCs w:val="24"/>
              </w:rPr>
              <w:t>II.4.4. Conditions de suspension des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_Toc161935848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4D01F4">
              <w:rPr>
                <w:rStyle w:val="Lienhypertexte"/>
                <w:rFonts w:ascii="Trebuchet MS" w:hAnsi="Trebuchet MS"/>
                <w:i/>
                <w:noProof/>
                <w:webHidden/>
                <w:szCs w:val="24"/>
              </w:rPr>
              <w:t>5</w:t>
            </w:r>
            <w:r w:rsidR="00E03906" w:rsidRPr="00E03906">
              <w:rPr>
                <w:rStyle w:val="Lienhypertexte"/>
                <w:rFonts w:ascii="Trebuchet MS" w:hAnsi="Trebuchet MS"/>
                <w:webHidden/>
                <w:szCs w:val="24"/>
              </w:rPr>
              <w:fldChar w:fldCharType="end"/>
            </w:r>
          </w:hyperlink>
        </w:p>
        <w:p w14:paraId="03BE1256"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49" w:history="1">
            <w:r w:rsidR="00E03906" w:rsidRPr="00E03906">
              <w:rPr>
                <w:rStyle w:val="Lienhypertexte"/>
                <w:rFonts w:ascii="Trebuchet MS" w:hAnsi="Trebuchet MS"/>
                <w:szCs w:val="24"/>
              </w:rPr>
              <w:t>II.5.</w:t>
            </w:r>
            <w:r w:rsidR="00E03906" w:rsidRPr="00E03906">
              <w:rPr>
                <w:rStyle w:val="Lienhypertexte"/>
                <w:rFonts w:ascii="Trebuchet MS" w:hAnsi="Trebuchet MS"/>
                <w:szCs w:val="24"/>
                <w:lang w:val="en-US"/>
              </w:rPr>
              <w:tab/>
            </w:r>
            <w:r w:rsidR="00E03906" w:rsidRPr="00E03906">
              <w:rPr>
                <w:rStyle w:val="Lienhypertexte"/>
                <w:rFonts w:ascii="Trebuchet MS" w:hAnsi="Trebuchet MS"/>
                <w:szCs w:val="24"/>
              </w:rPr>
              <w:t>DISPOSITIONS PRÉALABLES À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_Toc161935849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5</w:t>
            </w:r>
            <w:r w:rsidR="00E03906" w:rsidRPr="00E03906">
              <w:rPr>
                <w:rStyle w:val="Lienhypertexte"/>
                <w:rFonts w:ascii="Trebuchet MS" w:hAnsi="Trebuchet MS"/>
                <w:webHidden/>
                <w:szCs w:val="24"/>
              </w:rPr>
              <w:fldChar w:fldCharType="end"/>
            </w:r>
          </w:hyperlink>
        </w:p>
        <w:p w14:paraId="2DD2249E"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50" w:history="1">
            <w:r w:rsidR="00E03906" w:rsidRPr="00E03906">
              <w:rPr>
                <w:rStyle w:val="Lienhypertexte"/>
                <w:rFonts w:ascii="Trebuchet MS" w:hAnsi="Trebuchet MS"/>
                <w:i/>
                <w:szCs w:val="24"/>
              </w:rPr>
              <w:t>II.5.1. Ressources affectées à la gestion environnementale et sociale</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_Toc161935850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4D01F4">
              <w:rPr>
                <w:rStyle w:val="Lienhypertexte"/>
                <w:rFonts w:ascii="Trebuchet MS" w:hAnsi="Trebuchet MS"/>
                <w:i/>
                <w:noProof/>
                <w:webHidden/>
                <w:szCs w:val="24"/>
              </w:rPr>
              <w:t>5</w:t>
            </w:r>
            <w:r w:rsidR="00E03906" w:rsidRPr="00E03906">
              <w:rPr>
                <w:rStyle w:val="Lienhypertexte"/>
                <w:rFonts w:ascii="Trebuchet MS" w:hAnsi="Trebuchet MS"/>
                <w:webHidden/>
                <w:szCs w:val="24"/>
              </w:rPr>
              <w:fldChar w:fldCharType="end"/>
            </w:r>
          </w:hyperlink>
        </w:p>
        <w:p w14:paraId="71D37DCA"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51" w:history="1">
            <w:r w:rsidR="00E03906" w:rsidRPr="00E03906">
              <w:rPr>
                <w:rStyle w:val="Lienhypertexte"/>
                <w:rFonts w:ascii="Trebuchet MS" w:hAnsi="Trebuchet MS"/>
                <w:i/>
                <w:szCs w:val="24"/>
              </w:rPr>
              <w:t>II.5.2. Plan de Gestion Environnementale et Sociale du chantier (PGES-CHANTIER)</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4D01F4">
              <w:rPr>
                <w:rStyle w:val="Lienhypertexte"/>
                <w:rFonts w:ascii="Trebuchet MS" w:hAnsi="Trebuchet MS"/>
                <w:i/>
                <w:noProof/>
                <w:webHidden/>
                <w:szCs w:val="24"/>
              </w:rPr>
              <w:t>6</w:t>
            </w:r>
            <w:r w:rsidR="00E03906" w:rsidRPr="00E03906">
              <w:rPr>
                <w:rStyle w:val="Lienhypertexte"/>
                <w:rFonts w:ascii="Trebuchet MS" w:hAnsi="Trebuchet MS"/>
                <w:webHidden/>
                <w:szCs w:val="24"/>
              </w:rPr>
              <w:fldChar w:fldCharType="end"/>
            </w:r>
          </w:hyperlink>
        </w:p>
        <w:p w14:paraId="598D97A8"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52" w:history="1">
            <w:r w:rsidR="00E03906" w:rsidRPr="00E03906">
              <w:rPr>
                <w:rStyle w:val="Lienhypertexte"/>
                <w:rFonts w:ascii="Trebuchet MS" w:hAnsi="Trebuchet MS"/>
                <w:b/>
                <w:szCs w:val="24"/>
              </w:rPr>
              <w:t>III.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EXECUTION DES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_Toc161935852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4D01F4">
              <w:rPr>
                <w:rStyle w:val="Lienhypertexte"/>
                <w:rFonts w:ascii="Trebuchet MS" w:hAnsi="Trebuchet MS"/>
                <w:b/>
                <w:noProof/>
                <w:webHidden/>
                <w:szCs w:val="24"/>
              </w:rPr>
              <w:t>6</w:t>
            </w:r>
            <w:r w:rsidR="00E03906" w:rsidRPr="00E03906">
              <w:rPr>
                <w:rStyle w:val="Lienhypertexte"/>
                <w:rFonts w:ascii="Trebuchet MS" w:hAnsi="Trebuchet MS"/>
                <w:webHidden/>
                <w:szCs w:val="24"/>
              </w:rPr>
              <w:fldChar w:fldCharType="end"/>
            </w:r>
          </w:hyperlink>
        </w:p>
        <w:p w14:paraId="27FFE9D1"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53" w:history="1">
            <w:r w:rsidR="00E03906" w:rsidRPr="00E03906">
              <w:rPr>
                <w:rStyle w:val="Lienhypertexte"/>
                <w:rFonts w:ascii="Trebuchet MS" w:hAnsi="Trebuchet MS"/>
                <w:szCs w:val="24"/>
              </w:rPr>
              <w:t>III.1. Réunion de démarrage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6</w:t>
            </w:r>
            <w:r w:rsidR="00E03906" w:rsidRPr="00E03906">
              <w:rPr>
                <w:rStyle w:val="Lienhypertexte"/>
                <w:rFonts w:ascii="Trebuchet MS" w:hAnsi="Trebuchet MS"/>
                <w:webHidden/>
                <w:szCs w:val="24"/>
              </w:rPr>
              <w:fldChar w:fldCharType="end"/>
            </w:r>
          </w:hyperlink>
        </w:p>
        <w:p w14:paraId="1FB9ABFA"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54" w:history="1">
            <w:r w:rsidR="00E03906" w:rsidRPr="00E03906">
              <w:rPr>
                <w:rStyle w:val="Lienhypertexte"/>
                <w:rFonts w:ascii="Trebuchet MS" w:hAnsi="Trebuchet MS"/>
                <w:szCs w:val="24"/>
              </w:rPr>
              <w:t>III.2. Accès et installation 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7</w:t>
            </w:r>
            <w:r w:rsidR="00E03906" w:rsidRPr="00E03906">
              <w:rPr>
                <w:rStyle w:val="Lienhypertexte"/>
                <w:rFonts w:ascii="Trebuchet MS" w:hAnsi="Trebuchet MS"/>
                <w:webHidden/>
                <w:szCs w:val="24"/>
              </w:rPr>
              <w:fldChar w:fldCharType="end"/>
            </w:r>
          </w:hyperlink>
        </w:p>
        <w:p w14:paraId="31076060"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55" w:history="1">
            <w:r w:rsidR="00E03906" w:rsidRPr="00E03906">
              <w:rPr>
                <w:rStyle w:val="Lienhypertexte"/>
                <w:rFonts w:ascii="Trebuchet MS" w:hAnsi="Trebuchet MS"/>
                <w:i/>
                <w:szCs w:val="24"/>
              </w:rPr>
              <w:t>III.2.1. Accès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_Toc161935855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4D01F4">
              <w:rPr>
                <w:rStyle w:val="Lienhypertexte"/>
                <w:rFonts w:ascii="Trebuchet MS" w:hAnsi="Trebuchet MS"/>
                <w:i/>
                <w:noProof/>
                <w:webHidden/>
                <w:szCs w:val="24"/>
              </w:rPr>
              <w:t>7</w:t>
            </w:r>
            <w:r w:rsidR="00E03906" w:rsidRPr="00E03906">
              <w:rPr>
                <w:rStyle w:val="Lienhypertexte"/>
                <w:rFonts w:ascii="Trebuchet MS" w:hAnsi="Trebuchet MS"/>
                <w:webHidden/>
                <w:szCs w:val="24"/>
              </w:rPr>
              <w:fldChar w:fldCharType="end"/>
            </w:r>
          </w:hyperlink>
        </w:p>
        <w:p w14:paraId="03091274"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56" w:history="1">
            <w:r w:rsidR="00E03906" w:rsidRPr="00E03906">
              <w:rPr>
                <w:rStyle w:val="Lienhypertexte"/>
                <w:rFonts w:ascii="Trebuchet MS" w:hAnsi="Trebuchet MS"/>
                <w:i/>
                <w:szCs w:val="24"/>
              </w:rPr>
              <w:t>III.2.2. Circulation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_Toc161935856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4D01F4">
              <w:rPr>
                <w:rStyle w:val="Lienhypertexte"/>
                <w:rFonts w:ascii="Trebuchet MS" w:hAnsi="Trebuchet MS"/>
                <w:i/>
                <w:noProof/>
                <w:webHidden/>
                <w:szCs w:val="24"/>
              </w:rPr>
              <w:t>7</w:t>
            </w:r>
            <w:r w:rsidR="00E03906" w:rsidRPr="00E03906">
              <w:rPr>
                <w:rStyle w:val="Lienhypertexte"/>
                <w:rFonts w:ascii="Trebuchet MS" w:hAnsi="Trebuchet MS"/>
                <w:webHidden/>
                <w:szCs w:val="24"/>
              </w:rPr>
              <w:fldChar w:fldCharType="end"/>
            </w:r>
          </w:hyperlink>
        </w:p>
        <w:p w14:paraId="0E159BE0"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57" w:history="1">
            <w:r w:rsidR="00E03906" w:rsidRPr="00E03906">
              <w:rPr>
                <w:rStyle w:val="Lienhypertexte"/>
                <w:rFonts w:ascii="Trebuchet MS" w:hAnsi="Trebuchet MS"/>
                <w:i/>
                <w:szCs w:val="24"/>
              </w:rPr>
              <w:t>III.2.3. Installation</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_Toc161935857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4D01F4">
              <w:rPr>
                <w:rStyle w:val="Lienhypertexte"/>
                <w:rFonts w:ascii="Trebuchet MS" w:hAnsi="Trebuchet MS"/>
                <w:i/>
                <w:noProof/>
                <w:webHidden/>
                <w:szCs w:val="24"/>
              </w:rPr>
              <w:t>7</w:t>
            </w:r>
            <w:r w:rsidR="00E03906" w:rsidRPr="00E03906">
              <w:rPr>
                <w:rStyle w:val="Lienhypertexte"/>
                <w:rFonts w:ascii="Trebuchet MS" w:hAnsi="Trebuchet MS"/>
                <w:webHidden/>
                <w:szCs w:val="24"/>
              </w:rPr>
              <w:fldChar w:fldCharType="end"/>
            </w:r>
          </w:hyperlink>
        </w:p>
        <w:p w14:paraId="6E098889"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58" w:history="1">
            <w:r w:rsidR="00E03906" w:rsidRPr="00E03906">
              <w:rPr>
                <w:rStyle w:val="Lienhypertexte"/>
                <w:rFonts w:ascii="Trebuchet MS" w:hAnsi="Trebuchet MS"/>
                <w:i/>
                <w:szCs w:val="24"/>
              </w:rPr>
              <w:t>III.2.4. Permis et autorisation avant travaux</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_Toc161935858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4D01F4">
              <w:rPr>
                <w:rStyle w:val="Lienhypertexte"/>
                <w:rFonts w:ascii="Trebuchet MS" w:hAnsi="Trebuchet MS"/>
                <w:i/>
                <w:noProof/>
                <w:webHidden/>
                <w:szCs w:val="24"/>
              </w:rPr>
              <w:t>8</w:t>
            </w:r>
            <w:r w:rsidR="00E03906" w:rsidRPr="00E03906">
              <w:rPr>
                <w:rStyle w:val="Lienhypertexte"/>
                <w:rFonts w:ascii="Trebuchet MS" w:hAnsi="Trebuchet MS"/>
                <w:webHidden/>
                <w:szCs w:val="24"/>
              </w:rPr>
              <w:fldChar w:fldCharType="end"/>
            </w:r>
          </w:hyperlink>
        </w:p>
        <w:p w14:paraId="7EC7EE65"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59" w:history="1">
            <w:r w:rsidR="00E03906" w:rsidRPr="00E03906">
              <w:rPr>
                <w:rStyle w:val="Lienhypertexte"/>
                <w:rFonts w:ascii="Trebuchet MS" w:hAnsi="Trebuchet MS"/>
                <w:szCs w:val="24"/>
              </w:rPr>
              <w:t>III.3. Libération des emprises et repérage des réseaux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_Toc161935859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9</w:t>
            </w:r>
            <w:r w:rsidR="00E03906" w:rsidRPr="00E03906">
              <w:rPr>
                <w:rStyle w:val="Lienhypertexte"/>
                <w:rFonts w:ascii="Trebuchet MS" w:hAnsi="Trebuchet MS"/>
                <w:webHidden/>
                <w:szCs w:val="24"/>
              </w:rPr>
              <w:fldChar w:fldCharType="end"/>
            </w:r>
          </w:hyperlink>
        </w:p>
        <w:p w14:paraId="571197FE"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60" w:history="1">
            <w:r w:rsidR="00E03906" w:rsidRPr="00E03906">
              <w:rPr>
                <w:rStyle w:val="Lienhypertexte"/>
                <w:rFonts w:ascii="Trebuchet MS" w:hAnsi="Trebuchet MS"/>
                <w:szCs w:val="24"/>
              </w:rPr>
              <w:t>III.4. Dispositions applicables à l’installation du chantier et durant toute l’exécution des travaux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9</w:t>
            </w:r>
            <w:r w:rsidR="00E03906" w:rsidRPr="00E03906">
              <w:rPr>
                <w:rStyle w:val="Lienhypertexte"/>
                <w:rFonts w:ascii="Trebuchet MS" w:hAnsi="Trebuchet MS"/>
                <w:webHidden/>
                <w:szCs w:val="24"/>
              </w:rPr>
              <w:fldChar w:fldCharType="end"/>
            </w:r>
          </w:hyperlink>
        </w:p>
        <w:p w14:paraId="5900DC7D"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61" w:history="1">
            <w:r w:rsidR="00E03906" w:rsidRPr="00E03906">
              <w:rPr>
                <w:rStyle w:val="Lienhypertexte"/>
                <w:rFonts w:ascii="Trebuchet MS" w:hAnsi="Trebuchet MS"/>
                <w:i/>
                <w:szCs w:val="24"/>
              </w:rPr>
              <w:t>III.4.1. Inspections environnementales et sociales hebdomadaires</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_Toc161935861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4D01F4">
              <w:rPr>
                <w:rStyle w:val="Lienhypertexte"/>
                <w:rFonts w:ascii="Trebuchet MS" w:hAnsi="Trebuchet MS"/>
                <w:i/>
                <w:noProof/>
                <w:webHidden/>
                <w:szCs w:val="24"/>
              </w:rPr>
              <w:t>9</w:t>
            </w:r>
            <w:r w:rsidR="00E03906" w:rsidRPr="00E03906">
              <w:rPr>
                <w:rStyle w:val="Lienhypertexte"/>
                <w:rFonts w:ascii="Trebuchet MS" w:hAnsi="Trebuchet MS"/>
                <w:webHidden/>
                <w:szCs w:val="24"/>
              </w:rPr>
              <w:fldChar w:fldCharType="end"/>
            </w:r>
          </w:hyperlink>
        </w:p>
        <w:p w14:paraId="111792DC"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62" w:history="1">
            <w:r w:rsidR="00E03906" w:rsidRPr="00E03906">
              <w:rPr>
                <w:rStyle w:val="Lienhypertexte"/>
                <w:rFonts w:ascii="Trebuchet MS" w:hAnsi="Trebuchet MS"/>
                <w:i/>
                <w:szCs w:val="24"/>
              </w:rPr>
              <w:t>III.4.2. Reporting</w:t>
            </w:r>
            <w:r w:rsidR="00E03906" w:rsidRPr="00E03906">
              <w:rPr>
                <w:rStyle w:val="Lienhypertexte"/>
                <w:rFonts w:ascii="Trebuchet MS" w:hAnsi="Trebuchet MS"/>
                <w:i/>
                <w:webHidden/>
                <w:szCs w:val="24"/>
              </w:rPr>
              <w:tab/>
            </w:r>
            <w:r w:rsidR="00E03906" w:rsidRPr="00E03906">
              <w:rPr>
                <w:rStyle w:val="Lienhypertexte"/>
                <w:rFonts w:ascii="Trebuchet MS" w:hAnsi="Trebuchet MS"/>
                <w:i/>
                <w:webHidden/>
                <w:szCs w:val="24"/>
              </w:rPr>
              <w:fldChar w:fldCharType="begin"/>
            </w:r>
            <w:r w:rsidR="00E03906" w:rsidRPr="00E03906">
              <w:rPr>
                <w:rStyle w:val="Lienhypertexte"/>
                <w:rFonts w:ascii="Trebuchet MS" w:hAnsi="Trebuchet MS"/>
                <w:i/>
                <w:webHidden/>
                <w:szCs w:val="24"/>
              </w:rPr>
              <w:instrText xml:space="preserve"> PAGEREF _Toc161935862 \h </w:instrText>
            </w:r>
            <w:r w:rsidR="00E03906" w:rsidRPr="00E03906">
              <w:rPr>
                <w:rStyle w:val="Lienhypertexte"/>
                <w:rFonts w:ascii="Trebuchet MS" w:hAnsi="Trebuchet MS"/>
                <w:i/>
                <w:webHidden/>
                <w:szCs w:val="24"/>
              </w:rPr>
            </w:r>
            <w:r w:rsidR="00E03906" w:rsidRPr="00E03906">
              <w:rPr>
                <w:rStyle w:val="Lienhypertexte"/>
                <w:rFonts w:ascii="Trebuchet MS" w:hAnsi="Trebuchet MS"/>
                <w:i/>
                <w:webHidden/>
                <w:szCs w:val="24"/>
              </w:rPr>
              <w:fldChar w:fldCharType="separate"/>
            </w:r>
            <w:r w:rsidR="004D01F4">
              <w:rPr>
                <w:rStyle w:val="Lienhypertexte"/>
                <w:rFonts w:ascii="Trebuchet MS" w:hAnsi="Trebuchet MS"/>
                <w:i/>
                <w:noProof/>
                <w:webHidden/>
                <w:szCs w:val="24"/>
              </w:rPr>
              <w:t>9</w:t>
            </w:r>
            <w:r w:rsidR="00E03906" w:rsidRPr="00E03906">
              <w:rPr>
                <w:rStyle w:val="Lienhypertexte"/>
                <w:rFonts w:ascii="Trebuchet MS" w:hAnsi="Trebuchet MS"/>
                <w:webHidden/>
                <w:szCs w:val="24"/>
              </w:rPr>
              <w:fldChar w:fldCharType="end"/>
            </w:r>
          </w:hyperlink>
        </w:p>
        <w:p w14:paraId="5069C788"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63" w:history="1">
            <w:r w:rsidR="00E03906" w:rsidRPr="00E03906">
              <w:rPr>
                <w:rStyle w:val="Lienhypertexte"/>
                <w:rFonts w:ascii="Trebuchet MS" w:hAnsi="Trebuchet MS"/>
                <w:szCs w:val="24"/>
              </w:rPr>
              <w:t>III.5. Gestion de la santé et de la sécurité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11</w:t>
            </w:r>
            <w:r w:rsidR="00E03906" w:rsidRPr="00E03906">
              <w:rPr>
                <w:rStyle w:val="Lienhypertexte"/>
                <w:rFonts w:ascii="Trebuchet MS" w:hAnsi="Trebuchet MS"/>
                <w:webHidden/>
                <w:szCs w:val="24"/>
              </w:rPr>
              <w:fldChar w:fldCharType="end"/>
            </w:r>
          </w:hyperlink>
        </w:p>
        <w:p w14:paraId="05187C6F"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64" w:history="1">
            <w:r w:rsidR="00E03906" w:rsidRPr="00E03906">
              <w:rPr>
                <w:rStyle w:val="Lienhypertexte"/>
                <w:rFonts w:ascii="Trebuchet MS" w:hAnsi="Trebuchet MS"/>
                <w:szCs w:val="24"/>
              </w:rPr>
              <w:t>III.6. Informations, sensibilisation et Renforcement des Capacités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12</w:t>
            </w:r>
            <w:r w:rsidR="00E03906" w:rsidRPr="00E03906">
              <w:rPr>
                <w:rStyle w:val="Lienhypertexte"/>
                <w:rFonts w:ascii="Trebuchet MS" w:hAnsi="Trebuchet MS"/>
                <w:webHidden/>
                <w:szCs w:val="24"/>
              </w:rPr>
              <w:fldChar w:fldCharType="end"/>
            </w:r>
          </w:hyperlink>
        </w:p>
        <w:p w14:paraId="176A6181"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65" w:history="1">
            <w:r w:rsidR="00E03906" w:rsidRPr="00E03906">
              <w:rPr>
                <w:rStyle w:val="Lienhypertexte"/>
                <w:rFonts w:ascii="Trebuchet MS" w:hAnsi="Trebuchet MS"/>
                <w:b/>
                <w:szCs w:val="24"/>
              </w:rPr>
              <w:t>IV.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PROTECTION DE L’ENVIRONNEMENT : EXIGENCES POUR ATTÉNUER LES IMPACTS ENVIRONNEMENTAUX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_Toc161935865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4D01F4">
              <w:rPr>
                <w:rStyle w:val="Lienhypertexte"/>
                <w:rFonts w:ascii="Trebuchet MS" w:hAnsi="Trebuchet MS"/>
                <w:b/>
                <w:noProof/>
                <w:webHidden/>
                <w:szCs w:val="24"/>
              </w:rPr>
              <w:t>12</w:t>
            </w:r>
            <w:r w:rsidR="00E03906" w:rsidRPr="00E03906">
              <w:rPr>
                <w:rStyle w:val="Lienhypertexte"/>
                <w:rFonts w:ascii="Trebuchet MS" w:hAnsi="Trebuchet MS"/>
                <w:webHidden/>
                <w:szCs w:val="24"/>
              </w:rPr>
              <w:fldChar w:fldCharType="end"/>
            </w:r>
          </w:hyperlink>
        </w:p>
        <w:p w14:paraId="672B47A9"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66" w:history="1">
            <w:r w:rsidR="00E03906" w:rsidRPr="00E03906">
              <w:rPr>
                <w:rStyle w:val="Lienhypertexte"/>
                <w:rFonts w:ascii="Trebuchet MS" w:hAnsi="Trebuchet MS"/>
                <w:szCs w:val="24"/>
              </w:rPr>
              <w:t>IV.1. Entretien et gestion des déchets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_Toc161935866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12</w:t>
            </w:r>
            <w:r w:rsidR="00E03906" w:rsidRPr="00E03906">
              <w:rPr>
                <w:rStyle w:val="Lienhypertexte"/>
                <w:rFonts w:ascii="Trebuchet MS" w:hAnsi="Trebuchet MS"/>
                <w:webHidden/>
                <w:szCs w:val="24"/>
              </w:rPr>
              <w:fldChar w:fldCharType="end"/>
            </w:r>
          </w:hyperlink>
        </w:p>
        <w:p w14:paraId="02690846"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67" w:history="1">
            <w:r w:rsidR="00E03906" w:rsidRPr="00E03906">
              <w:rPr>
                <w:rStyle w:val="Lienhypertexte"/>
                <w:rFonts w:ascii="Trebuchet MS" w:hAnsi="Trebuchet MS"/>
                <w:szCs w:val="24"/>
              </w:rPr>
              <w:t>IV.2. Mesures préventives contre les nuisances sonores et les émissions de poussières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14</w:t>
            </w:r>
            <w:r w:rsidR="00E03906" w:rsidRPr="00E03906">
              <w:rPr>
                <w:rStyle w:val="Lienhypertexte"/>
                <w:rFonts w:ascii="Trebuchet MS" w:hAnsi="Trebuchet MS"/>
                <w:webHidden/>
                <w:szCs w:val="24"/>
              </w:rPr>
              <w:fldChar w:fldCharType="end"/>
            </w:r>
          </w:hyperlink>
        </w:p>
        <w:p w14:paraId="126F0BCC"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68" w:history="1">
            <w:r w:rsidR="00E03906" w:rsidRPr="00E03906">
              <w:rPr>
                <w:rStyle w:val="Lienhypertexte"/>
                <w:rFonts w:ascii="Trebuchet MS" w:hAnsi="Trebuchet MS"/>
                <w:szCs w:val="24"/>
              </w:rPr>
              <w:t>IV.3. Stockage et utilisation des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14</w:t>
            </w:r>
            <w:r w:rsidR="00E03906" w:rsidRPr="00E03906">
              <w:rPr>
                <w:rStyle w:val="Lienhypertexte"/>
                <w:rFonts w:ascii="Trebuchet MS" w:hAnsi="Trebuchet MS"/>
                <w:webHidden/>
                <w:szCs w:val="24"/>
              </w:rPr>
              <w:fldChar w:fldCharType="end"/>
            </w:r>
          </w:hyperlink>
        </w:p>
        <w:p w14:paraId="49244496"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69" w:history="1">
            <w:r w:rsidR="00E03906" w:rsidRPr="00E03906">
              <w:rPr>
                <w:rStyle w:val="Lienhypertexte"/>
                <w:rFonts w:ascii="Trebuchet MS" w:hAnsi="Trebuchet MS"/>
                <w:szCs w:val="24"/>
              </w:rPr>
              <w:t>IV.4. Carburants et lubrifiants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_Toc161935869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14</w:t>
            </w:r>
            <w:r w:rsidR="00E03906" w:rsidRPr="00E03906">
              <w:rPr>
                <w:rStyle w:val="Lienhypertexte"/>
                <w:rFonts w:ascii="Trebuchet MS" w:hAnsi="Trebuchet MS"/>
                <w:webHidden/>
                <w:szCs w:val="24"/>
              </w:rPr>
              <w:fldChar w:fldCharType="end"/>
            </w:r>
          </w:hyperlink>
        </w:p>
        <w:p w14:paraId="0F68172C"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70" w:history="1">
            <w:r w:rsidR="00E03906" w:rsidRPr="00E03906">
              <w:rPr>
                <w:rStyle w:val="Lienhypertexte"/>
                <w:rFonts w:ascii="Trebuchet MS" w:hAnsi="Trebuchet MS"/>
                <w:szCs w:val="24"/>
              </w:rPr>
              <w:t>IV.5. Autres substances potentiellement polluantes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15</w:t>
            </w:r>
            <w:r w:rsidR="00E03906" w:rsidRPr="00E03906">
              <w:rPr>
                <w:rStyle w:val="Lienhypertexte"/>
                <w:rFonts w:ascii="Trebuchet MS" w:hAnsi="Trebuchet MS"/>
                <w:webHidden/>
                <w:szCs w:val="24"/>
              </w:rPr>
              <w:fldChar w:fldCharType="end"/>
            </w:r>
          </w:hyperlink>
        </w:p>
        <w:p w14:paraId="274D9CF2"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71" w:history="1">
            <w:r w:rsidR="00E03906" w:rsidRPr="00E03906">
              <w:rPr>
                <w:rStyle w:val="Lienhypertexte"/>
                <w:rFonts w:ascii="Trebuchet MS" w:hAnsi="Trebuchet MS"/>
                <w:szCs w:val="24"/>
              </w:rPr>
              <w:t>IV.6. Gestion des pollutions accidentelles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15</w:t>
            </w:r>
            <w:r w:rsidR="00E03906" w:rsidRPr="00E03906">
              <w:rPr>
                <w:rStyle w:val="Lienhypertexte"/>
                <w:rFonts w:ascii="Trebuchet MS" w:hAnsi="Trebuchet MS"/>
                <w:webHidden/>
                <w:szCs w:val="24"/>
              </w:rPr>
              <w:fldChar w:fldCharType="end"/>
            </w:r>
          </w:hyperlink>
        </w:p>
        <w:p w14:paraId="678ABEF6"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72" w:history="1">
            <w:r w:rsidR="00E03906" w:rsidRPr="00E03906">
              <w:rPr>
                <w:rStyle w:val="Lienhypertexte"/>
                <w:rFonts w:ascii="Trebuchet MS" w:hAnsi="Trebuchet MS"/>
                <w:szCs w:val="24"/>
              </w:rPr>
              <w:t>IV.7. Principe d’intervention suite à une pollution accidentelle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15</w:t>
            </w:r>
            <w:r w:rsidR="00E03906" w:rsidRPr="00E03906">
              <w:rPr>
                <w:rStyle w:val="Lienhypertexte"/>
                <w:rFonts w:ascii="Trebuchet MS" w:hAnsi="Trebuchet MS"/>
                <w:webHidden/>
                <w:szCs w:val="24"/>
              </w:rPr>
              <w:fldChar w:fldCharType="end"/>
            </w:r>
          </w:hyperlink>
        </w:p>
        <w:p w14:paraId="50CCD568"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73" w:history="1">
            <w:r w:rsidR="00E03906" w:rsidRPr="00E03906">
              <w:rPr>
                <w:rStyle w:val="Lienhypertexte"/>
                <w:rFonts w:ascii="Trebuchet MS" w:hAnsi="Trebuchet MS"/>
                <w:szCs w:val="24"/>
              </w:rPr>
              <w:t>IV.8. Protection des espaces naturels contre l’incendie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15</w:t>
            </w:r>
            <w:r w:rsidR="00E03906" w:rsidRPr="00E03906">
              <w:rPr>
                <w:rStyle w:val="Lienhypertexte"/>
                <w:rFonts w:ascii="Trebuchet MS" w:hAnsi="Trebuchet MS"/>
                <w:webHidden/>
                <w:szCs w:val="24"/>
              </w:rPr>
              <w:fldChar w:fldCharType="end"/>
            </w:r>
          </w:hyperlink>
        </w:p>
        <w:p w14:paraId="5D23E227"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74" w:history="1">
            <w:r w:rsidR="00E03906" w:rsidRPr="00E03906">
              <w:rPr>
                <w:rStyle w:val="Lienhypertexte"/>
                <w:rFonts w:ascii="Trebuchet MS" w:hAnsi="Trebuchet MS"/>
                <w:szCs w:val="24"/>
              </w:rPr>
              <w:t>IV.9. Conservation de l’intégrité paysagère du site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16</w:t>
            </w:r>
            <w:r w:rsidR="00E03906" w:rsidRPr="00E03906">
              <w:rPr>
                <w:rStyle w:val="Lienhypertexte"/>
                <w:rFonts w:ascii="Trebuchet MS" w:hAnsi="Trebuchet MS"/>
                <w:webHidden/>
                <w:szCs w:val="24"/>
              </w:rPr>
              <w:fldChar w:fldCharType="end"/>
            </w:r>
          </w:hyperlink>
        </w:p>
        <w:p w14:paraId="44A7D72C"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75" w:history="1">
            <w:r w:rsidR="00E03906" w:rsidRPr="00E03906">
              <w:rPr>
                <w:rStyle w:val="Lienhypertexte"/>
                <w:rFonts w:ascii="Trebuchet MS" w:hAnsi="Trebuchet MS"/>
                <w:szCs w:val="24"/>
              </w:rPr>
              <w:t>IV.10. Protection de la biodiversité</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_Toc161935875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16</w:t>
            </w:r>
            <w:r w:rsidR="00E03906" w:rsidRPr="00E03906">
              <w:rPr>
                <w:rStyle w:val="Lienhypertexte"/>
                <w:rFonts w:ascii="Trebuchet MS" w:hAnsi="Trebuchet MS"/>
                <w:webHidden/>
                <w:szCs w:val="24"/>
              </w:rPr>
              <w:fldChar w:fldCharType="end"/>
            </w:r>
          </w:hyperlink>
        </w:p>
        <w:p w14:paraId="75F68720"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76" w:history="1">
            <w:r w:rsidR="00E03906" w:rsidRPr="00E03906">
              <w:rPr>
                <w:rStyle w:val="Lienhypertexte"/>
                <w:rFonts w:ascii="Trebuchet MS" w:hAnsi="Trebuchet MS"/>
                <w:b/>
                <w:szCs w:val="24"/>
              </w:rPr>
              <w:t>V.</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Gestion des risques et impacts SOCIAUX : Plan/Programme/Mesures pour gérer les risques et impacts sociaux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_Toc161935876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4D01F4">
              <w:rPr>
                <w:rStyle w:val="Lienhypertexte"/>
                <w:rFonts w:ascii="Trebuchet MS" w:hAnsi="Trebuchet MS"/>
                <w:b/>
                <w:noProof/>
                <w:webHidden/>
                <w:szCs w:val="24"/>
              </w:rPr>
              <w:t>17</w:t>
            </w:r>
            <w:r w:rsidR="00E03906" w:rsidRPr="00E03906">
              <w:rPr>
                <w:rStyle w:val="Lienhypertexte"/>
                <w:rFonts w:ascii="Trebuchet MS" w:hAnsi="Trebuchet MS"/>
                <w:webHidden/>
                <w:szCs w:val="24"/>
              </w:rPr>
              <w:fldChar w:fldCharType="end"/>
            </w:r>
          </w:hyperlink>
        </w:p>
        <w:p w14:paraId="0DAAD628"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77" w:history="1">
            <w:r w:rsidR="00E03906" w:rsidRPr="00E03906">
              <w:rPr>
                <w:rStyle w:val="Lienhypertexte"/>
                <w:rFonts w:ascii="Trebuchet MS" w:hAnsi="Trebuchet MS"/>
                <w:szCs w:val="24"/>
              </w:rPr>
              <w:t>V.1.  Plan/Programme/mesures de gestion de la main 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17</w:t>
            </w:r>
            <w:r w:rsidR="00E03906" w:rsidRPr="00E03906">
              <w:rPr>
                <w:rStyle w:val="Lienhypertexte"/>
                <w:rFonts w:ascii="Trebuchet MS" w:hAnsi="Trebuchet MS"/>
                <w:webHidden/>
                <w:szCs w:val="24"/>
              </w:rPr>
              <w:fldChar w:fldCharType="end"/>
            </w:r>
          </w:hyperlink>
        </w:p>
        <w:p w14:paraId="6DE67600"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78" w:history="1">
            <w:r w:rsidR="00E03906" w:rsidRPr="00E03906">
              <w:rPr>
                <w:rStyle w:val="Lienhypertexte"/>
                <w:rFonts w:ascii="Trebuchet MS" w:hAnsi="Trebuchet MS"/>
                <w:szCs w:val="24"/>
              </w:rPr>
              <w:t>V.2.  Plan/Programme/mesures de gestion de l'afflux de la main-d'œuvre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19</w:t>
            </w:r>
            <w:r w:rsidR="00E03906" w:rsidRPr="00E03906">
              <w:rPr>
                <w:rStyle w:val="Lienhypertexte"/>
                <w:rFonts w:ascii="Trebuchet MS" w:hAnsi="Trebuchet MS"/>
                <w:webHidden/>
                <w:szCs w:val="24"/>
              </w:rPr>
              <w:fldChar w:fldCharType="end"/>
            </w:r>
          </w:hyperlink>
        </w:p>
        <w:p w14:paraId="3D49C40E"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79" w:history="1">
            <w:r w:rsidR="00E03906" w:rsidRPr="00E03906">
              <w:rPr>
                <w:rStyle w:val="Lienhypertexte"/>
                <w:rFonts w:ascii="Trebuchet MS" w:hAnsi="Trebuchet MS"/>
                <w:szCs w:val="24"/>
              </w:rPr>
              <w:t>V.3.  Plan/Programme/mesures de prévention et réponse aux Violences Basées sur le Genre : Exploitation et Abus Sexuel (EAS) et Harcèlent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_Toc161935879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19</w:t>
            </w:r>
            <w:r w:rsidR="00E03906" w:rsidRPr="00E03906">
              <w:rPr>
                <w:rStyle w:val="Lienhypertexte"/>
                <w:rFonts w:ascii="Trebuchet MS" w:hAnsi="Trebuchet MS"/>
                <w:webHidden/>
                <w:szCs w:val="24"/>
              </w:rPr>
              <w:fldChar w:fldCharType="end"/>
            </w:r>
          </w:hyperlink>
        </w:p>
        <w:p w14:paraId="51F30FD9"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80" w:history="1">
            <w:r w:rsidR="00E03906" w:rsidRPr="00E03906">
              <w:rPr>
                <w:rStyle w:val="Lienhypertexte"/>
                <w:rFonts w:ascii="Trebuchet MS" w:hAnsi="Trebuchet MS"/>
                <w:szCs w:val="24"/>
              </w:rPr>
              <w:t>V.4.  Plan/Programme/mesures de prévention des dommages aux personnes et aux biens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21</w:t>
            </w:r>
            <w:r w:rsidR="00E03906" w:rsidRPr="00E03906">
              <w:rPr>
                <w:rStyle w:val="Lienhypertexte"/>
                <w:rFonts w:ascii="Trebuchet MS" w:hAnsi="Trebuchet MS"/>
                <w:webHidden/>
                <w:szCs w:val="24"/>
              </w:rPr>
              <w:fldChar w:fldCharType="end"/>
            </w:r>
          </w:hyperlink>
        </w:p>
        <w:p w14:paraId="74B3CB99"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81" w:history="1">
            <w:r w:rsidR="00E03906"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22</w:t>
            </w:r>
            <w:r w:rsidR="00E03906" w:rsidRPr="00E03906">
              <w:rPr>
                <w:rStyle w:val="Lienhypertexte"/>
                <w:rFonts w:ascii="Trebuchet MS" w:hAnsi="Trebuchet MS"/>
                <w:webHidden/>
                <w:szCs w:val="24"/>
              </w:rPr>
              <w:fldChar w:fldCharType="end"/>
            </w:r>
          </w:hyperlink>
        </w:p>
        <w:p w14:paraId="3096AFA2"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82" w:history="1">
            <w:r w:rsidR="00E03906" w:rsidRPr="00E03906">
              <w:rPr>
                <w:rStyle w:val="Lienhypertexte"/>
                <w:rFonts w:ascii="Trebuchet MS" w:hAnsi="Trebuchet MS"/>
                <w:szCs w:val="24"/>
              </w:rPr>
              <w:t>V.6.  Plan/Programme/mesures de Gestion du patrimoine culturel</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_Toc161935882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24</w:t>
            </w:r>
            <w:r w:rsidR="00E03906" w:rsidRPr="00E03906">
              <w:rPr>
                <w:rStyle w:val="Lienhypertexte"/>
                <w:rFonts w:ascii="Trebuchet MS" w:hAnsi="Trebuchet MS"/>
                <w:webHidden/>
                <w:szCs w:val="24"/>
              </w:rPr>
              <w:fldChar w:fldCharType="end"/>
            </w:r>
          </w:hyperlink>
        </w:p>
        <w:p w14:paraId="1FDCA7DB"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83" w:history="1">
            <w:r w:rsidR="00E03906" w:rsidRPr="00E03906">
              <w:rPr>
                <w:rStyle w:val="Lienhypertexte"/>
                <w:rFonts w:ascii="Trebuchet MS" w:hAnsi="Trebuchet MS"/>
                <w:szCs w:val="24"/>
              </w:rPr>
              <w:t>V.7.  Plan/Programme/mesures de Communication Sociale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_Toc161935883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24</w:t>
            </w:r>
            <w:r w:rsidR="00E03906" w:rsidRPr="00E03906">
              <w:rPr>
                <w:rStyle w:val="Lienhypertexte"/>
                <w:rFonts w:ascii="Trebuchet MS" w:hAnsi="Trebuchet MS"/>
                <w:webHidden/>
                <w:szCs w:val="24"/>
              </w:rPr>
              <w:fldChar w:fldCharType="end"/>
            </w:r>
          </w:hyperlink>
        </w:p>
        <w:p w14:paraId="6F203367"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84" w:history="1">
            <w:r w:rsidR="00E03906" w:rsidRPr="00E03906">
              <w:rPr>
                <w:rStyle w:val="Lienhypertexte"/>
                <w:rFonts w:ascii="Trebuchet MS" w:hAnsi="Trebuchet MS"/>
                <w:szCs w:val="24"/>
              </w:rPr>
              <w:t>V.8.  Plan/Programme/mesures de gestion des plaintes : le mécanisme de gestion des plaintes (MGP)</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_Toc161935884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25</w:t>
            </w:r>
            <w:r w:rsidR="00E03906" w:rsidRPr="00E03906">
              <w:rPr>
                <w:rStyle w:val="Lienhypertexte"/>
                <w:rFonts w:ascii="Trebuchet MS" w:hAnsi="Trebuchet MS"/>
                <w:webHidden/>
                <w:szCs w:val="24"/>
              </w:rPr>
              <w:fldChar w:fldCharType="end"/>
            </w:r>
          </w:hyperlink>
        </w:p>
        <w:p w14:paraId="4160F51F"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85" w:history="1">
            <w:r w:rsidR="00E03906" w:rsidRPr="00E03906">
              <w:rPr>
                <w:rStyle w:val="Lienhypertexte"/>
                <w:rFonts w:ascii="Trebuchet MS" w:hAnsi="Trebuchet MS"/>
                <w:b/>
                <w:szCs w:val="24"/>
              </w:rPr>
              <w:t>VI.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REPLIS DE CHANTIER EN FIN DE TRAVAUX</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_Toc161935885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4D01F4">
              <w:rPr>
                <w:rStyle w:val="Lienhypertexte"/>
                <w:rFonts w:ascii="Trebuchet MS" w:hAnsi="Trebuchet MS"/>
                <w:b/>
                <w:noProof/>
                <w:webHidden/>
                <w:szCs w:val="24"/>
              </w:rPr>
              <w:t>25</w:t>
            </w:r>
            <w:r w:rsidR="00E03906" w:rsidRPr="00E03906">
              <w:rPr>
                <w:rStyle w:val="Lienhypertexte"/>
                <w:rFonts w:ascii="Trebuchet MS" w:hAnsi="Trebuchet MS"/>
                <w:webHidden/>
                <w:szCs w:val="24"/>
              </w:rPr>
              <w:fldChar w:fldCharType="end"/>
            </w:r>
          </w:hyperlink>
        </w:p>
        <w:p w14:paraId="3FA88618"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86" w:history="1">
            <w:r w:rsidR="00E03906" w:rsidRPr="00E03906">
              <w:rPr>
                <w:rStyle w:val="Lienhypertexte"/>
                <w:rFonts w:ascii="Trebuchet MS" w:hAnsi="Trebuchet MS"/>
                <w:b/>
                <w:szCs w:val="24"/>
              </w:rPr>
              <w:t>VII.</w:t>
            </w:r>
            <w:r w:rsidR="00E03906" w:rsidRPr="00E03906">
              <w:rPr>
                <w:rStyle w:val="Lienhypertexte"/>
                <w:rFonts w:ascii="Trebuchet MS" w:hAnsi="Trebuchet MS"/>
                <w:szCs w:val="24"/>
                <w:lang w:val="en-US"/>
              </w:rPr>
              <w:tab/>
            </w:r>
            <w:r w:rsidR="00E03906" w:rsidRPr="00E03906">
              <w:rPr>
                <w:rStyle w:val="Lienhypertexte"/>
                <w:rFonts w:ascii="Trebuchet MS" w:hAnsi="Trebuchet MS"/>
                <w:b/>
                <w:szCs w:val="24"/>
              </w:rPr>
              <w:t>ANNEXES</w:t>
            </w:r>
            <w:r w:rsidR="00E03906" w:rsidRPr="00E03906">
              <w:rPr>
                <w:rStyle w:val="Lienhypertexte"/>
                <w:rFonts w:ascii="Trebuchet MS" w:hAnsi="Trebuchet MS"/>
                <w:b/>
                <w:webHidden/>
                <w:szCs w:val="24"/>
              </w:rPr>
              <w:tab/>
            </w:r>
            <w:r w:rsidR="00E03906" w:rsidRPr="00E03906">
              <w:rPr>
                <w:rStyle w:val="Lienhypertexte"/>
                <w:rFonts w:ascii="Trebuchet MS" w:hAnsi="Trebuchet MS"/>
                <w:b/>
                <w:webHidden/>
                <w:szCs w:val="24"/>
              </w:rPr>
              <w:fldChar w:fldCharType="begin"/>
            </w:r>
            <w:r w:rsidR="00E03906" w:rsidRPr="00E03906">
              <w:rPr>
                <w:rStyle w:val="Lienhypertexte"/>
                <w:rFonts w:ascii="Trebuchet MS" w:hAnsi="Trebuchet MS"/>
                <w:b/>
                <w:webHidden/>
                <w:szCs w:val="24"/>
              </w:rPr>
              <w:instrText xml:space="preserve"> PAGEREF _Toc161935886 \h </w:instrText>
            </w:r>
            <w:r w:rsidR="00E03906" w:rsidRPr="00E03906">
              <w:rPr>
                <w:rStyle w:val="Lienhypertexte"/>
                <w:rFonts w:ascii="Trebuchet MS" w:hAnsi="Trebuchet MS"/>
                <w:b/>
                <w:webHidden/>
                <w:szCs w:val="24"/>
              </w:rPr>
            </w:r>
            <w:r w:rsidR="00E03906" w:rsidRPr="00E03906">
              <w:rPr>
                <w:rStyle w:val="Lienhypertexte"/>
                <w:rFonts w:ascii="Trebuchet MS" w:hAnsi="Trebuchet MS"/>
                <w:b/>
                <w:webHidden/>
                <w:szCs w:val="24"/>
              </w:rPr>
              <w:fldChar w:fldCharType="separate"/>
            </w:r>
            <w:r w:rsidR="004D01F4">
              <w:rPr>
                <w:rStyle w:val="Lienhypertexte"/>
                <w:rFonts w:ascii="Trebuchet MS" w:hAnsi="Trebuchet MS"/>
                <w:b/>
                <w:noProof/>
                <w:webHidden/>
                <w:szCs w:val="24"/>
              </w:rPr>
              <w:t>27</w:t>
            </w:r>
            <w:r w:rsidR="00E03906" w:rsidRPr="00E03906">
              <w:rPr>
                <w:rStyle w:val="Lienhypertexte"/>
                <w:rFonts w:ascii="Trebuchet MS" w:hAnsi="Trebuchet MS"/>
                <w:webHidden/>
                <w:szCs w:val="24"/>
              </w:rPr>
              <w:fldChar w:fldCharType="end"/>
            </w:r>
          </w:hyperlink>
        </w:p>
        <w:p w14:paraId="3F2D2CC5"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87" w:history="1">
            <w:r w:rsidR="00E03906" w:rsidRPr="00E03906">
              <w:rPr>
                <w:rStyle w:val="Lienhypertexte"/>
                <w:rFonts w:ascii="Trebuchet MS" w:hAnsi="Trebuchet MS"/>
                <w:szCs w:val="24"/>
              </w:rPr>
              <w:t>Annexe 1 : Contenu du PGES-chantier</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_Toc161935887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27</w:t>
            </w:r>
            <w:r w:rsidR="00E03906" w:rsidRPr="00E03906">
              <w:rPr>
                <w:rStyle w:val="Lienhypertexte"/>
                <w:rFonts w:ascii="Trebuchet MS" w:hAnsi="Trebuchet MS"/>
                <w:webHidden/>
                <w:szCs w:val="24"/>
              </w:rPr>
              <w:fldChar w:fldCharType="end"/>
            </w:r>
          </w:hyperlink>
        </w:p>
        <w:p w14:paraId="431B6A8B"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88" w:history="1">
            <w:r w:rsidR="00E03906" w:rsidRPr="00E03906">
              <w:rPr>
                <w:rStyle w:val="Lienhypertexte"/>
                <w:rFonts w:ascii="Trebuchet MS" w:hAnsi="Trebuchet MS"/>
                <w:szCs w:val="24"/>
              </w:rPr>
              <w:t>Annexe 2 :  Propriétés qui rendent un produit dangereux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_Toc161935888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30</w:t>
            </w:r>
            <w:r w:rsidR="00E03906" w:rsidRPr="00E03906">
              <w:rPr>
                <w:rStyle w:val="Lienhypertexte"/>
                <w:rFonts w:ascii="Trebuchet MS" w:hAnsi="Trebuchet MS"/>
                <w:webHidden/>
                <w:szCs w:val="24"/>
              </w:rPr>
              <w:fldChar w:fldCharType="end"/>
            </w:r>
          </w:hyperlink>
        </w:p>
        <w:p w14:paraId="0DD31C55"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89" w:history="1">
            <w:r w:rsidR="00E03906" w:rsidRPr="00E03906">
              <w:rPr>
                <w:rStyle w:val="Lienhypertexte"/>
                <w:rFonts w:ascii="Trebuchet MS" w:hAnsi="Trebuchet MS"/>
                <w:szCs w:val="24"/>
              </w:rPr>
              <w:t>Annexe 4 : Gestion de risques de l’Exploitation et à l’Abus Sexuel (EAS) et/ou au Harassement Sexuel (HS)</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_Toc161935889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31</w:t>
            </w:r>
            <w:r w:rsidR="00E03906" w:rsidRPr="00E03906">
              <w:rPr>
                <w:rStyle w:val="Lienhypertexte"/>
                <w:rFonts w:ascii="Trebuchet MS" w:hAnsi="Trebuchet MS"/>
                <w:webHidden/>
                <w:szCs w:val="24"/>
              </w:rPr>
              <w:fldChar w:fldCharType="end"/>
            </w:r>
          </w:hyperlink>
        </w:p>
        <w:p w14:paraId="76F2A771"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90" w:history="1">
            <w:r w:rsidR="00E03906" w:rsidRPr="00E03906">
              <w:rPr>
                <w:rStyle w:val="Lienhypertexte"/>
                <w:rFonts w:ascii="Trebuchet MS" w:hAnsi="Trebuchet MS"/>
                <w:szCs w:val="24"/>
              </w:rPr>
              <w:t>Annexe 5. Codes de conduite</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_Toc161935890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32</w:t>
            </w:r>
            <w:r w:rsidR="00E03906" w:rsidRPr="00E03906">
              <w:rPr>
                <w:rStyle w:val="Lienhypertexte"/>
                <w:rFonts w:ascii="Trebuchet MS" w:hAnsi="Trebuchet MS"/>
                <w:webHidden/>
                <w:szCs w:val="24"/>
              </w:rPr>
              <w:fldChar w:fldCharType="end"/>
            </w:r>
          </w:hyperlink>
        </w:p>
        <w:p w14:paraId="560E8D97" w14:textId="77777777" w:rsidR="00E03906" w:rsidRPr="00E03906" w:rsidRDefault="00202A0B" w:rsidP="00E03906">
          <w:pPr>
            <w:spacing w:after="160" w:line="276" w:lineRule="auto"/>
            <w:ind w:hanging="142"/>
            <w:jc w:val="both"/>
            <w:rPr>
              <w:rFonts w:ascii="Trebuchet MS" w:hAnsi="Trebuchet MS"/>
              <w:szCs w:val="24"/>
              <w:lang w:val="en-US"/>
            </w:rPr>
          </w:pPr>
          <w:hyperlink w:anchor="_Toc161935891" w:history="1">
            <w:r w:rsidR="00E03906" w:rsidRPr="00E03906">
              <w:rPr>
                <w:rStyle w:val="Lienhypertexte"/>
                <w:rFonts w:ascii="Trebuchet MS" w:hAnsi="Trebuchet MS"/>
                <w:szCs w:val="24"/>
              </w:rPr>
              <w:t>Annexe 6 : Formulaire de notification et rapport rapide d'incident et plan d’actions XXX</w:t>
            </w:r>
            <w:r w:rsidR="00E03906" w:rsidRPr="00E03906">
              <w:rPr>
                <w:rStyle w:val="Lienhypertexte"/>
                <w:rFonts w:ascii="Trebuchet MS" w:hAnsi="Trebuchet MS"/>
                <w:webHidden/>
                <w:szCs w:val="24"/>
              </w:rPr>
              <w:tab/>
            </w:r>
            <w:r w:rsidR="00E03906" w:rsidRPr="00E03906">
              <w:rPr>
                <w:rStyle w:val="Lienhypertexte"/>
                <w:rFonts w:ascii="Trebuchet MS" w:hAnsi="Trebuchet MS"/>
                <w:webHidden/>
                <w:szCs w:val="24"/>
              </w:rPr>
              <w:fldChar w:fldCharType="begin"/>
            </w:r>
            <w:r w:rsidR="00E03906" w:rsidRPr="00E03906">
              <w:rPr>
                <w:rStyle w:val="Lienhypertexte"/>
                <w:rFonts w:ascii="Trebuchet MS" w:hAnsi="Trebuchet MS"/>
                <w:webHidden/>
                <w:szCs w:val="24"/>
              </w:rPr>
              <w:instrText xml:space="preserve"> PAGEREF _Toc161935891 \h </w:instrText>
            </w:r>
            <w:r w:rsidR="00E03906" w:rsidRPr="00E03906">
              <w:rPr>
                <w:rStyle w:val="Lienhypertexte"/>
                <w:rFonts w:ascii="Trebuchet MS" w:hAnsi="Trebuchet MS"/>
                <w:webHidden/>
                <w:szCs w:val="24"/>
              </w:rPr>
            </w:r>
            <w:r w:rsidR="00E03906" w:rsidRPr="00E03906">
              <w:rPr>
                <w:rStyle w:val="Lienhypertexte"/>
                <w:rFonts w:ascii="Trebuchet MS" w:hAnsi="Trebuchet MS"/>
                <w:webHidden/>
                <w:szCs w:val="24"/>
              </w:rPr>
              <w:fldChar w:fldCharType="separate"/>
            </w:r>
            <w:r w:rsidR="004D01F4">
              <w:rPr>
                <w:rStyle w:val="Lienhypertexte"/>
                <w:rFonts w:ascii="Trebuchet MS" w:hAnsi="Trebuchet MS"/>
                <w:noProof/>
                <w:webHidden/>
                <w:szCs w:val="24"/>
              </w:rPr>
              <w:t>1</w:t>
            </w:r>
            <w:r w:rsidR="00E03906" w:rsidRPr="00E03906">
              <w:rPr>
                <w:rStyle w:val="Lienhypertexte"/>
                <w:rFonts w:ascii="Trebuchet MS" w:hAnsi="Trebuchet MS"/>
                <w:webHidden/>
                <w:szCs w:val="24"/>
              </w:rPr>
              <w:fldChar w:fldCharType="end"/>
            </w:r>
          </w:hyperlink>
        </w:p>
        <w:p w14:paraId="075AB74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14:paraId="3E367F21" w14:textId="77777777" w:rsidR="00E03906" w:rsidRPr="00E03906" w:rsidRDefault="00E03906" w:rsidP="00E03906">
      <w:pPr>
        <w:spacing w:after="160" w:line="276" w:lineRule="auto"/>
        <w:ind w:hanging="142"/>
        <w:jc w:val="both"/>
        <w:rPr>
          <w:rFonts w:ascii="Trebuchet MS" w:hAnsi="Trebuchet MS"/>
          <w:b/>
          <w:bCs/>
          <w:szCs w:val="24"/>
        </w:rPr>
      </w:pPr>
    </w:p>
    <w:p w14:paraId="4BB7E86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14:paraId="695AD7C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E03906" w:rsidRPr="00E03906" w14:paraId="5D0D3C0A" w14:textId="77777777" w:rsidTr="00AB10FE">
        <w:trPr>
          <w:gridAfter w:val="1"/>
          <w:wAfter w:w="293" w:type="dxa"/>
          <w:trHeight w:val="20"/>
        </w:trPr>
        <w:tc>
          <w:tcPr>
            <w:tcW w:w="1418" w:type="dxa"/>
          </w:tcPr>
          <w:p w14:paraId="5D1602BA"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BIT</w:t>
            </w:r>
          </w:p>
        </w:tc>
        <w:tc>
          <w:tcPr>
            <w:tcW w:w="7807" w:type="dxa"/>
          </w:tcPr>
          <w:p w14:paraId="3073944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Bureau International de Travail</w:t>
            </w:r>
          </w:p>
        </w:tc>
      </w:tr>
      <w:tr w:rsidR="00E03906" w:rsidRPr="00E03906" w14:paraId="79761968" w14:textId="77777777" w:rsidTr="00AB10FE">
        <w:trPr>
          <w:gridAfter w:val="1"/>
          <w:wAfter w:w="293" w:type="dxa"/>
          <w:trHeight w:val="20"/>
        </w:trPr>
        <w:tc>
          <w:tcPr>
            <w:tcW w:w="1418" w:type="dxa"/>
          </w:tcPr>
          <w:p w14:paraId="5FC5455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CCES</w:t>
            </w:r>
          </w:p>
        </w:tc>
        <w:tc>
          <w:tcPr>
            <w:tcW w:w="7807" w:type="dxa"/>
          </w:tcPr>
          <w:p w14:paraId="2E010DAB"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 xml:space="preserve">Cahier de Clauses Environnementales et Sociales  </w:t>
            </w:r>
          </w:p>
        </w:tc>
      </w:tr>
      <w:tr w:rsidR="00E03906" w:rsidRPr="00E03906" w14:paraId="316A7522" w14:textId="77777777" w:rsidTr="00AB10FE">
        <w:trPr>
          <w:gridAfter w:val="1"/>
          <w:wAfter w:w="293" w:type="dxa"/>
          <w:trHeight w:val="20"/>
        </w:trPr>
        <w:tc>
          <w:tcPr>
            <w:tcW w:w="1418" w:type="dxa"/>
          </w:tcPr>
          <w:p w14:paraId="42B9A52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CCTP</w:t>
            </w:r>
          </w:p>
        </w:tc>
        <w:tc>
          <w:tcPr>
            <w:tcW w:w="7807" w:type="dxa"/>
          </w:tcPr>
          <w:p w14:paraId="67012161"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Cahier de Clauses Techniques Particulières</w:t>
            </w:r>
          </w:p>
        </w:tc>
      </w:tr>
      <w:tr w:rsidR="00E03906" w:rsidRPr="00E03906" w14:paraId="2790C4F8" w14:textId="77777777" w:rsidTr="00AB10FE">
        <w:trPr>
          <w:gridAfter w:val="1"/>
          <w:wAfter w:w="293" w:type="dxa"/>
          <w:trHeight w:val="20"/>
        </w:trPr>
        <w:tc>
          <w:tcPr>
            <w:tcW w:w="1418" w:type="dxa"/>
          </w:tcPr>
          <w:p w14:paraId="5C1C6C9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CGES</w:t>
            </w:r>
          </w:p>
        </w:tc>
        <w:tc>
          <w:tcPr>
            <w:tcW w:w="7807" w:type="dxa"/>
          </w:tcPr>
          <w:p w14:paraId="497EFBDA"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Cadre de Gestion Environnementale et Social</w:t>
            </w:r>
          </w:p>
        </w:tc>
      </w:tr>
      <w:tr w:rsidR="00E03906" w:rsidRPr="00E03906" w14:paraId="617195AD" w14:textId="77777777" w:rsidTr="00AB10FE">
        <w:trPr>
          <w:gridAfter w:val="1"/>
          <w:wAfter w:w="293" w:type="dxa"/>
          <w:trHeight w:val="20"/>
        </w:trPr>
        <w:tc>
          <w:tcPr>
            <w:tcW w:w="1418" w:type="dxa"/>
          </w:tcPr>
          <w:p w14:paraId="77E131B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CPPA</w:t>
            </w:r>
          </w:p>
        </w:tc>
        <w:tc>
          <w:tcPr>
            <w:tcW w:w="7807" w:type="dxa"/>
          </w:tcPr>
          <w:p w14:paraId="153D083C"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Cadre de Planification Pour les Peuples Autochtones</w:t>
            </w:r>
          </w:p>
        </w:tc>
      </w:tr>
      <w:tr w:rsidR="00E03906" w:rsidRPr="00E03906" w14:paraId="7B86E03B" w14:textId="77777777" w:rsidTr="00AB10FE">
        <w:trPr>
          <w:gridAfter w:val="1"/>
          <w:wAfter w:w="293" w:type="dxa"/>
          <w:trHeight w:val="20"/>
        </w:trPr>
        <w:tc>
          <w:tcPr>
            <w:tcW w:w="1418" w:type="dxa"/>
          </w:tcPr>
          <w:p w14:paraId="5D87EA4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CPR</w:t>
            </w:r>
          </w:p>
        </w:tc>
        <w:tc>
          <w:tcPr>
            <w:tcW w:w="7807" w:type="dxa"/>
          </w:tcPr>
          <w:p w14:paraId="4234B815"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Cadre de Politique de Réinstallation</w:t>
            </w:r>
          </w:p>
        </w:tc>
      </w:tr>
      <w:tr w:rsidR="00E03906" w:rsidRPr="00E03906" w14:paraId="51F0B88A" w14:textId="77777777" w:rsidTr="00AB10FE">
        <w:trPr>
          <w:gridAfter w:val="1"/>
          <w:wAfter w:w="293" w:type="dxa"/>
          <w:trHeight w:val="20"/>
        </w:trPr>
        <w:tc>
          <w:tcPr>
            <w:tcW w:w="1418" w:type="dxa"/>
          </w:tcPr>
          <w:p w14:paraId="0055392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E&amp;S</w:t>
            </w:r>
          </w:p>
        </w:tc>
        <w:tc>
          <w:tcPr>
            <w:tcW w:w="7807" w:type="dxa"/>
          </w:tcPr>
          <w:p w14:paraId="607DB76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Environnemental et Social</w:t>
            </w:r>
          </w:p>
        </w:tc>
      </w:tr>
      <w:tr w:rsidR="00E03906" w:rsidRPr="00E03906" w14:paraId="5853A769" w14:textId="77777777" w:rsidTr="00AB10FE">
        <w:trPr>
          <w:gridAfter w:val="1"/>
          <w:wAfter w:w="293" w:type="dxa"/>
          <w:trHeight w:val="20"/>
        </w:trPr>
        <w:tc>
          <w:tcPr>
            <w:tcW w:w="1418" w:type="dxa"/>
          </w:tcPr>
          <w:p w14:paraId="1AE4661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EAS</w:t>
            </w:r>
          </w:p>
        </w:tc>
        <w:tc>
          <w:tcPr>
            <w:tcW w:w="7807" w:type="dxa"/>
          </w:tcPr>
          <w:p w14:paraId="472E5A8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Exploitation et Abus Sexuels</w:t>
            </w:r>
          </w:p>
        </w:tc>
      </w:tr>
      <w:tr w:rsidR="00E03906" w:rsidRPr="00E03906" w14:paraId="1E4318DB" w14:textId="77777777" w:rsidTr="00AB10FE">
        <w:trPr>
          <w:trHeight w:val="20"/>
        </w:trPr>
        <w:tc>
          <w:tcPr>
            <w:tcW w:w="1418" w:type="dxa"/>
          </w:tcPr>
          <w:p w14:paraId="1C4A541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EPC</w:t>
            </w:r>
          </w:p>
        </w:tc>
        <w:tc>
          <w:tcPr>
            <w:tcW w:w="8100" w:type="dxa"/>
            <w:gridSpan w:val="2"/>
          </w:tcPr>
          <w:p w14:paraId="6A88D43D"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Equipements de Protection Collective</w:t>
            </w:r>
          </w:p>
        </w:tc>
      </w:tr>
      <w:tr w:rsidR="00E03906" w:rsidRPr="00E03906" w14:paraId="5AF7D371" w14:textId="77777777" w:rsidTr="00AB10FE">
        <w:trPr>
          <w:trHeight w:val="20"/>
        </w:trPr>
        <w:tc>
          <w:tcPr>
            <w:tcW w:w="1418" w:type="dxa"/>
          </w:tcPr>
          <w:p w14:paraId="0F1D443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EPI</w:t>
            </w:r>
          </w:p>
        </w:tc>
        <w:tc>
          <w:tcPr>
            <w:tcW w:w="8100" w:type="dxa"/>
            <w:gridSpan w:val="2"/>
          </w:tcPr>
          <w:p w14:paraId="70CF478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Equipements de Protection Individuelle</w:t>
            </w:r>
          </w:p>
        </w:tc>
      </w:tr>
      <w:tr w:rsidR="00E03906" w:rsidRPr="00E03906" w14:paraId="2DFD933F" w14:textId="77777777" w:rsidTr="00AB10FE">
        <w:trPr>
          <w:gridAfter w:val="1"/>
          <w:wAfter w:w="293" w:type="dxa"/>
          <w:trHeight w:val="20"/>
        </w:trPr>
        <w:tc>
          <w:tcPr>
            <w:tcW w:w="1418" w:type="dxa"/>
          </w:tcPr>
          <w:p w14:paraId="7077885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ESHS</w:t>
            </w:r>
          </w:p>
        </w:tc>
        <w:tc>
          <w:tcPr>
            <w:tcW w:w="7807" w:type="dxa"/>
          </w:tcPr>
          <w:p w14:paraId="34B56557"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Environnementales Sociales Hygiènes et Sécurités</w:t>
            </w:r>
          </w:p>
        </w:tc>
      </w:tr>
      <w:tr w:rsidR="00E03906" w:rsidRPr="00E03906" w14:paraId="554B2EA8" w14:textId="77777777" w:rsidTr="00AB10FE">
        <w:trPr>
          <w:trHeight w:val="20"/>
        </w:trPr>
        <w:tc>
          <w:tcPr>
            <w:tcW w:w="1418" w:type="dxa"/>
          </w:tcPr>
          <w:p w14:paraId="7406AD2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FDS</w:t>
            </w:r>
          </w:p>
        </w:tc>
        <w:tc>
          <w:tcPr>
            <w:tcW w:w="8100" w:type="dxa"/>
            <w:gridSpan w:val="2"/>
          </w:tcPr>
          <w:p w14:paraId="3F2DA622"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Fiche de Données de Sécurité</w:t>
            </w:r>
          </w:p>
        </w:tc>
      </w:tr>
      <w:tr w:rsidR="00E03906" w:rsidRPr="00E03906" w14:paraId="7B6D751B" w14:textId="77777777" w:rsidTr="00AB10FE">
        <w:trPr>
          <w:trHeight w:val="20"/>
        </w:trPr>
        <w:tc>
          <w:tcPr>
            <w:tcW w:w="1418" w:type="dxa"/>
          </w:tcPr>
          <w:p w14:paraId="4049C7B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HIMO</w:t>
            </w:r>
          </w:p>
        </w:tc>
        <w:tc>
          <w:tcPr>
            <w:tcW w:w="8100" w:type="dxa"/>
            <w:gridSpan w:val="2"/>
          </w:tcPr>
          <w:p w14:paraId="698055EE"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Haute Intensité de Main d’Œuvre</w:t>
            </w:r>
          </w:p>
        </w:tc>
      </w:tr>
      <w:tr w:rsidR="00E03906" w:rsidRPr="00E03906" w14:paraId="08D458C3" w14:textId="77777777" w:rsidTr="00AB10FE">
        <w:trPr>
          <w:gridAfter w:val="1"/>
          <w:wAfter w:w="293" w:type="dxa"/>
          <w:trHeight w:val="20"/>
        </w:trPr>
        <w:tc>
          <w:tcPr>
            <w:tcW w:w="1418" w:type="dxa"/>
          </w:tcPr>
          <w:p w14:paraId="3132915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HS</w:t>
            </w:r>
          </w:p>
        </w:tc>
        <w:tc>
          <w:tcPr>
            <w:tcW w:w="7807" w:type="dxa"/>
          </w:tcPr>
          <w:p w14:paraId="7BFF3655"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Harcèlement Sexuel</w:t>
            </w:r>
          </w:p>
        </w:tc>
      </w:tr>
      <w:tr w:rsidR="00E03906" w:rsidRPr="00E03906" w14:paraId="118CB4BA" w14:textId="77777777" w:rsidTr="00AB10FE">
        <w:trPr>
          <w:trHeight w:val="20"/>
        </w:trPr>
        <w:tc>
          <w:tcPr>
            <w:tcW w:w="1418" w:type="dxa"/>
          </w:tcPr>
          <w:p w14:paraId="555DEA4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IST</w:t>
            </w:r>
          </w:p>
        </w:tc>
        <w:tc>
          <w:tcPr>
            <w:tcW w:w="8100" w:type="dxa"/>
            <w:gridSpan w:val="2"/>
          </w:tcPr>
          <w:p w14:paraId="0EF2BEC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Infections Sexuellement Transmissibles</w:t>
            </w:r>
          </w:p>
        </w:tc>
      </w:tr>
      <w:tr w:rsidR="00E03906" w:rsidRPr="00E03906" w14:paraId="38F6B882" w14:textId="77777777" w:rsidTr="00AB10FE">
        <w:trPr>
          <w:trHeight w:val="20"/>
        </w:trPr>
        <w:tc>
          <w:tcPr>
            <w:tcW w:w="1418" w:type="dxa"/>
          </w:tcPr>
          <w:p w14:paraId="5DFE096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km/h</w:t>
            </w:r>
          </w:p>
        </w:tc>
        <w:tc>
          <w:tcPr>
            <w:tcW w:w="8100" w:type="dxa"/>
            <w:gridSpan w:val="2"/>
          </w:tcPr>
          <w:p w14:paraId="75BB995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Kilomètre/Heure</w:t>
            </w:r>
          </w:p>
        </w:tc>
      </w:tr>
      <w:tr w:rsidR="00E03906" w:rsidRPr="00E03906" w14:paraId="7F79571F" w14:textId="77777777" w:rsidTr="00AB10FE">
        <w:trPr>
          <w:trHeight w:val="20"/>
        </w:trPr>
        <w:tc>
          <w:tcPr>
            <w:tcW w:w="1418" w:type="dxa"/>
          </w:tcPr>
          <w:p w14:paraId="6C1130A9"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MINEPDED</w:t>
            </w:r>
          </w:p>
        </w:tc>
        <w:tc>
          <w:tcPr>
            <w:tcW w:w="8100" w:type="dxa"/>
            <w:gridSpan w:val="2"/>
          </w:tcPr>
          <w:p w14:paraId="6A84B0A3"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Ministère de l’Environnement, de la Protection de la nature et du Développement Durable</w:t>
            </w:r>
          </w:p>
        </w:tc>
      </w:tr>
      <w:tr w:rsidR="00E03906" w:rsidRPr="00E03906" w14:paraId="12B4157A" w14:textId="77777777" w:rsidTr="00AB10FE">
        <w:trPr>
          <w:gridAfter w:val="1"/>
          <w:wAfter w:w="293" w:type="dxa"/>
          <w:trHeight w:val="20"/>
        </w:trPr>
        <w:tc>
          <w:tcPr>
            <w:tcW w:w="1418" w:type="dxa"/>
          </w:tcPr>
          <w:p w14:paraId="6D102E6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MGP</w:t>
            </w:r>
          </w:p>
        </w:tc>
        <w:tc>
          <w:tcPr>
            <w:tcW w:w="7807" w:type="dxa"/>
          </w:tcPr>
          <w:p w14:paraId="20D12639"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Mécanisme de Gestion des Plaintes</w:t>
            </w:r>
          </w:p>
        </w:tc>
      </w:tr>
      <w:tr w:rsidR="00E03906" w:rsidRPr="00E03906" w14:paraId="34EA09AA" w14:textId="77777777" w:rsidTr="00AB10FE">
        <w:trPr>
          <w:trHeight w:val="20"/>
        </w:trPr>
        <w:tc>
          <w:tcPr>
            <w:tcW w:w="1418" w:type="dxa"/>
          </w:tcPr>
          <w:p w14:paraId="21A8A8B6"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MGPT</w:t>
            </w:r>
          </w:p>
        </w:tc>
        <w:tc>
          <w:tcPr>
            <w:tcW w:w="8100" w:type="dxa"/>
            <w:gridSpan w:val="2"/>
          </w:tcPr>
          <w:p w14:paraId="5E5D1B38"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Mécanisme de Gestion des Plaintes des Travailleurs</w:t>
            </w:r>
          </w:p>
        </w:tc>
      </w:tr>
      <w:tr w:rsidR="00E03906" w:rsidRPr="00E03906" w14:paraId="2FC67BFD" w14:textId="77777777" w:rsidTr="00AB10FE">
        <w:trPr>
          <w:trHeight w:val="20"/>
        </w:trPr>
        <w:tc>
          <w:tcPr>
            <w:tcW w:w="1418" w:type="dxa"/>
          </w:tcPr>
          <w:p w14:paraId="11817BD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MST</w:t>
            </w:r>
          </w:p>
        </w:tc>
        <w:tc>
          <w:tcPr>
            <w:tcW w:w="8100" w:type="dxa"/>
            <w:gridSpan w:val="2"/>
          </w:tcPr>
          <w:p w14:paraId="2F7828E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Maladie Sexuellement Transmissible</w:t>
            </w:r>
          </w:p>
        </w:tc>
      </w:tr>
      <w:tr w:rsidR="00E03906" w:rsidRPr="00E03906" w14:paraId="36003AA7" w14:textId="77777777" w:rsidTr="00AB10FE">
        <w:trPr>
          <w:gridAfter w:val="1"/>
          <w:wAfter w:w="293" w:type="dxa"/>
          <w:trHeight w:val="20"/>
        </w:trPr>
        <w:tc>
          <w:tcPr>
            <w:tcW w:w="1418" w:type="dxa"/>
          </w:tcPr>
          <w:p w14:paraId="6C8F70B9"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NC</w:t>
            </w:r>
          </w:p>
        </w:tc>
        <w:tc>
          <w:tcPr>
            <w:tcW w:w="7807" w:type="dxa"/>
          </w:tcPr>
          <w:p w14:paraId="55E464EA"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Non-Conformité</w:t>
            </w:r>
          </w:p>
        </w:tc>
      </w:tr>
      <w:tr w:rsidR="00E03906" w:rsidRPr="00E03906" w14:paraId="5571727C" w14:textId="77777777" w:rsidTr="00AB10FE">
        <w:trPr>
          <w:gridAfter w:val="1"/>
          <w:wAfter w:w="293" w:type="dxa"/>
          <w:trHeight w:val="20"/>
        </w:trPr>
        <w:tc>
          <w:tcPr>
            <w:tcW w:w="1418" w:type="dxa"/>
          </w:tcPr>
          <w:p w14:paraId="41D6E3BF"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NES</w:t>
            </w:r>
          </w:p>
        </w:tc>
        <w:tc>
          <w:tcPr>
            <w:tcW w:w="7807" w:type="dxa"/>
          </w:tcPr>
          <w:p w14:paraId="6BEBF06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Normes Environnementales et Sociales</w:t>
            </w:r>
          </w:p>
        </w:tc>
      </w:tr>
      <w:tr w:rsidR="00E03906" w:rsidRPr="00E03906" w14:paraId="4B1C72F0" w14:textId="77777777" w:rsidTr="00AB10FE">
        <w:trPr>
          <w:gridAfter w:val="1"/>
          <w:wAfter w:w="293" w:type="dxa"/>
          <w:trHeight w:val="20"/>
        </w:trPr>
        <w:tc>
          <w:tcPr>
            <w:tcW w:w="1418" w:type="dxa"/>
          </w:tcPr>
          <w:p w14:paraId="7C41D031"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OMS</w:t>
            </w:r>
          </w:p>
        </w:tc>
        <w:tc>
          <w:tcPr>
            <w:tcW w:w="7807" w:type="dxa"/>
          </w:tcPr>
          <w:p w14:paraId="03DCDD24"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Organisation Mondiale de la Santé</w:t>
            </w:r>
          </w:p>
        </w:tc>
      </w:tr>
      <w:tr w:rsidR="00E03906" w:rsidRPr="00E03906" w14:paraId="0724C26B" w14:textId="77777777" w:rsidTr="00AB10FE">
        <w:trPr>
          <w:gridAfter w:val="1"/>
          <w:wAfter w:w="293" w:type="dxa"/>
          <w:trHeight w:val="20"/>
        </w:trPr>
        <w:tc>
          <w:tcPr>
            <w:tcW w:w="1418" w:type="dxa"/>
          </w:tcPr>
          <w:p w14:paraId="1D72384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XXXX</w:t>
            </w:r>
          </w:p>
        </w:tc>
        <w:tc>
          <w:tcPr>
            <w:tcW w:w="7807" w:type="dxa"/>
          </w:tcPr>
          <w:p w14:paraId="41E4F20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 xml:space="preserve">Nom du projet </w:t>
            </w:r>
          </w:p>
        </w:tc>
      </w:tr>
      <w:tr w:rsidR="00E03906" w:rsidRPr="00E03906" w14:paraId="727012F2" w14:textId="77777777" w:rsidTr="00AB10FE">
        <w:trPr>
          <w:gridAfter w:val="1"/>
          <w:wAfter w:w="293" w:type="dxa"/>
          <w:trHeight w:val="20"/>
        </w:trPr>
        <w:tc>
          <w:tcPr>
            <w:tcW w:w="1418" w:type="dxa"/>
          </w:tcPr>
          <w:p w14:paraId="2843433C"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PCS</w:t>
            </w:r>
          </w:p>
        </w:tc>
        <w:tc>
          <w:tcPr>
            <w:tcW w:w="7807" w:type="dxa"/>
          </w:tcPr>
          <w:p w14:paraId="37772FC3"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Programme de Communication Sociale</w:t>
            </w:r>
          </w:p>
        </w:tc>
      </w:tr>
      <w:tr w:rsidR="00E03906" w:rsidRPr="00E03906" w14:paraId="2DB1954F" w14:textId="77777777" w:rsidTr="00AB10FE">
        <w:trPr>
          <w:gridAfter w:val="1"/>
          <w:wAfter w:w="293" w:type="dxa"/>
          <w:trHeight w:val="20"/>
        </w:trPr>
        <w:tc>
          <w:tcPr>
            <w:tcW w:w="1418" w:type="dxa"/>
          </w:tcPr>
          <w:p w14:paraId="5093B63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lastRenderedPageBreak/>
              <w:t>PEE</w:t>
            </w:r>
          </w:p>
        </w:tc>
        <w:tc>
          <w:tcPr>
            <w:tcW w:w="7807" w:type="dxa"/>
          </w:tcPr>
          <w:p w14:paraId="4DC22FD3"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Plan d’Engagement Environnemental</w:t>
            </w:r>
          </w:p>
        </w:tc>
      </w:tr>
      <w:tr w:rsidR="00E03906" w:rsidRPr="00E03906" w14:paraId="00866FA1" w14:textId="77777777" w:rsidTr="00AB10FE">
        <w:trPr>
          <w:gridAfter w:val="1"/>
          <w:wAfter w:w="293" w:type="dxa"/>
          <w:trHeight w:val="20"/>
        </w:trPr>
        <w:tc>
          <w:tcPr>
            <w:tcW w:w="1418" w:type="dxa"/>
          </w:tcPr>
          <w:p w14:paraId="10B9C18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PGES</w:t>
            </w:r>
          </w:p>
        </w:tc>
        <w:tc>
          <w:tcPr>
            <w:tcW w:w="7807" w:type="dxa"/>
          </w:tcPr>
          <w:p w14:paraId="4141487B"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Plan de Gestion Environnementale et Sociale</w:t>
            </w:r>
          </w:p>
        </w:tc>
      </w:tr>
      <w:tr w:rsidR="00E03906" w:rsidRPr="00E03906" w14:paraId="3F946740" w14:textId="77777777" w:rsidTr="00AB10FE">
        <w:trPr>
          <w:gridAfter w:val="1"/>
          <w:wAfter w:w="293" w:type="dxa"/>
          <w:trHeight w:val="20"/>
        </w:trPr>
        <w:tc>
          <w:tcPr>
            <w:tcW w:w="1418" w:type="dxa"/>
          </w:tcPr>
          <w:p w14:paraId="407517E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PGMO</w:t>
            </w:r>
          </w:p>
        </w:tc>
        <w:tc>
          <w:tcPr>
            <w:tcW w:w="7807" w:type="dxa"/>
          </w:tcPr>
          <w:p w14:paraId="6722DD65"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Plan de Gestion de la Main d’Œuvre</w:t>
            </w:r>
          </w:p>
        </w:tc>
      </w:tr>
      <w:tr w:rsidR="00E03906" w:rsidRPr="00E03906" w14:paraId="65A1D280" w14:textId="77777777" w:rsidTr="00AB10FE">
        <w:trPr>
          <w:gridAfter w:val="1"/>
          <w:wAfter w:w="293" w:type="dxa"/>
          <w:trHeight w:val="20"/>
        </w:trPr>
        <w:tc>
          <w:tcPr>
            <w:tcW w:w="1418" w:type="dxa"/>
          </w:tcPr>
          <w:p w14:paraId="3B49C9E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PPMP</w:t>
            </w:r>
          </w:p>
        </w:tc>
        <w:tc>
          <w:tcPr>
            <w:tcW w:w="7807" w:type="dxa"/>
          </w:tcPr>
          <w:p w14:paraId="18D2AF75"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Plan de Mobilisation des Parties Prenantes</w:t>
            </w:r>
          </w:p>
        </w:tc>
      </w:tr>
      <w:tr w:rsidR="00E03906" w:rsidRPr="00E03906" w14:paraId="33EE1809" w14:textId="77777777" w:rsidTr="00AB10FE">
        <w:trPr>
          <w:gridAfter w:val="1"/>
          <w:wAfter w:w="293" w:type="dxa"/>
          <w:trHeight w:val="20"/>
        </w:trPr>
        <w:tc>
          <w:tcPr>
            <w:tcW w:w="1418" w:type="dxa"/>
          </w:tcPr>
          <w:p w14:paraId="0C155EC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PHSE</w:t>
            </w:r>
          </w:p>
        </w:tc>
        <w:tc>
          <w:tcPr>
            <w:tcW w:w="7807" w:type="dxa"/>
          </w:tcPr>
          <w:p w14:paraId="2AE1CFD0"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Plan Hygiène Sécurité Environnement</w:t>
            </w:r>
          </w:p>
        </w:tc>
      </w:tr>
      <w:tr w:rsidR="00E03906" w:rsidRPr="00E03906" w14:paraId="36027605" w14:textId="77777777" w:rsidTr="00AB10FE">
        <w:trPr>
          <w:gridAfter w:val="1"/>
          <w:wAfter w:w="293" w:type="dxa"/>
          <w:trHeight w:val="20"/>
        </w:trPr>
        <w:tc>
          <w:tcPr>
            <w:tcW w:w="1418" w:type="dxa"/>
          </w:tcPr>
          <w:p w14:paraId="501CD0F5"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UGP</w:t>
            </w:r>
          </w:p>
        </w:tc>
        <w:tc>
          <w:tcPr>
            <w:tcW w:w="7807" w:type="dxa"/>
          </w:tcPr>
          <w:p w14:paraId="7C892FFA"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Unité de Gestion du Projet</w:t>
            </w:r>
          </w:p>
        </w:tc>
      </w:tr>
      <w:tr w:rsidR="00E03906" w:rsidRPr="00E03906" w14:paraId="7A68F793" w14:textId="77777777" w:rsidTr="00AB10FE">
        <w:trPr>
          <w:trHeight w:val="20"/>
        </w:trPr>
        <w:tc>
          <w:tcPr>
            <w:tcW w:w="1418" w:type="dxa"/>
          </w:tcPr>
          <w:p w14:paraId="17765C62"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SIDA</w:t>
            </w:r>
          </w:p>
        </w:tc>
        <w:tc>
          <w:tcPr>
            <w:tcW w:w="8100" w:type="dxa"/>
            <w:gridSpan w:val="2"/>
          </w:tcPr>
          <w:p w14:paraId="32C2E8C7"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Syndrome d'Immunodéficience Acquise</w:t>
            </w:r>
          </w:p>
        </w:tc>
      </w:tr>
      <w:tr w:rsidR="00E03906" w:rsidRPr="00E03906" w14:paraId="20B0F998" w14:textId="77777777" w:rsidTr="00AB10FE">
        <w:trPr>
          <w:gridAfter w:val="1"/>
          <w:wAfter w:w="293" w:type="dxa"/>
          <w:trHeight w:val="20"/>
        </w:trPr>
        <w:tc>
          <w:tcPr>
            <w:tcW w:w="1418" w:type="dxa"/>
          </w:tcPr>
          <w:p w14:paraId="27EEC814"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SST</w:t>
            </w:r>
          </w:p>
        </w:tc>
        <w:tc>
          <w:tcPr>
            <w:tcW w:w="7807" w:type="dxa"/>
          </w:tcPr>
          <w:p w14:paraId="0E7E5C8B"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Santé Sécurité au Travail</w:t>
            </w:r>
          </w:p>
        </w:tc>
      </w:tr>
      <w:tr w:rsidR="00E03906" w:rsidRPr="00E03906" w14:paraId="71D306AB" w14:textId="77777777" w:rsidTr="00AB10FE">
        <w:trPr>
          <w:trHeight w:val="20"/>
        </w:trPr>
        <w:tc>
          <w:tcPr>
            <w:tcW w:w="1418" w:type="dxa"/>
          </w:tcPr>
          <w:p w14:paraId="4063FF6E"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VIH</w:t>
            </w:r>
          </w:p>
        </w:tc>
        <w:tc>
          <w:tcPr>
            <w:tcW w:w="8100" w:type="dxa"/>
            <w:gridSpan w:val="2"/>
          </w:tcPr>
          <w:p w14:paraId="574AF62D"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Virus de l'Immunodéficience Humaine</w:t>
            </w:r>
          </w:p>
        </w:tc>
      </w:tr>
      <w:tr w:rsidR="00E03906" w:rsidRPr="00E03906" w14:paraId="5ECC36E3" w14:textId="77777777" w:rsidTr="00AB10FE">
        <w:trPr>
          <w:trHeight w:val="20"/>
        </w:trPr>
        <w:tc>
          <w:tcPr>
            <w:tcW w:w="1418" w:type="dxa"/>
          </w:tcPr>
          <w:p w14:paraId="47B3C4A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VCE</w:t>
            </w:r>
          </w:p>
        </w:tc>
        <w:tc>
          <w:tcPr>
            <w:tcW w:w="8100" w:type="dxa"/>
            <w:gridSpan w:val="2"/>
          </w:tcPr>
          <w:p w14:paraId="568C48A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Violence Contre les Enfants</w:t>
            </w:r>
          </w:p>
        </w:tc>
      </w:tr>
      <w:tr w:rsidR="00E03906" w:rsidRPr="00E03906" w14:paraId="2B7AE3A7" w14:textId="77777777" w:rsidTr="00AB10FE">
        <w:trPr>
          <w:gridAfter w:val="1"/>
          <w:wAfter w:w="293" w:type="dxa"/>
          <w:trHeight w:val="20"/>
        </w:trPr>
        <w:tc>
          <w:tcPr>
            <w:tcW w:w="1418" w:type="dxa"/>
          </w:tcPr>
          <w:p w14:paraId="5B6284D8" w14:textId="77777777" w:rsidR="00E03906" w:rsidRPr="00E03906" w:rsidRDefault="00E03906" w:rsidP="00E03906">
            <w:pPr>
              <w:spacing w:after="160" w:line="276" w:lineRule="auto"/>
              <w:ind w:hanging="142"/>
              <w:jc w:val="both"/>
              <w:rPr>
                <w:rFonts w:ascii="Trebuchet MS" w:hAnsi="Trebuchet MS"/>
              </w:rPr>
            </w:pPr>
            <w:r w:rsidRPr="00E03906">
              <w:rPr>
                <w:rFonts w:ascii="Trebuchet MS" w:hAnsi="Trebuchet MS"/>
              </w:rPr>
              <w:t>VBG</w:t>
            </w:r>
          </w:p>
        </w:tc>
        <w:tc>
          <w:tcPr>
            <w:tcW w:w="7807" w:type="dxa"/>
          </w:tcPr>
          <w:p w14:paraId="6D8F3F43" w14:textId="77777777" w:rsidR="00E03906" w:rsidRPr="007670EA" w:rsidRDefault="00E03906" w:rsidP="00E03906">
            <w:pPr>
              <w:spacing w:after="160" w:line="276" w:lineRule="auto"/>
              <w:ind w:hanging="142"/>
              <w:jc w:val="both"/>
              <w:rPr>
                <w:rFonts w:ascii="Trebuchet MS" w:hAnsi="Trebuchet MS"/>
                <w:lang w:val="fr-CM"/>
              </w:rPr>
            </w:pPr>
            <w:r w:rsidRPr="007670EA">
              <w:rPr>
                <w:rFonts w:ascii="Trebuchet MS" w:hAnsi="Trebuchet MS"/>
                <w:lang w:val="fr-CM"/>
              </w:rPr>
              <w:t>Violence Basée sur le Genre</w:t>
            </w:r>
          </w:p>
        </w:tc>
      </w:tr>
    </w:tbl>
    <w:p w14:paraId="247C5051" w14:textId="77777777" w:rsidR="00E03906" w:rsidRPr="00E03906" w:rsidRDefault="00E03906" w:rsidP="00E03906">
      <w:pPr>
        <w:spacing w:after="160" w:line="276" w:lineRule="auto"/>
        <w:ind w:hanging="142"/>
        <w:jc w:val="both"/>
        <w:rPr>
          <w:rFonts w:ascii="Trebuchet MS" w:hAnsi="Trebuchet MS"/>
          <w:b/>
          <w:bCs/>
          <w:szCs w:val="24"/>
        </w:rPr>
      </w:pPr>
    </w:p>
    <w:p w14:paraId="5021F450" w14:textId="77777777" w:rsidR="00E03906" w:rsidRPr="00E03906" w:rsidRDefault="00E03906" w:rsidP="00E03906">
      <w:pPr>
        <w:spacing w:after="160" w:line="276" w:lineRule="auto"/>
        <w:ind w:hanging="142"/>
        <w:jc w:val="both"/>
        <w:rPr>
          <w:rFonts w:ascii="Trebuchet MS" w:hAnsi="Trebuchet MS"/>
          <w:szCs w:val="24"/>
        </w:rPr>
        <w:sectPr w:rsidR="00E03906" w:rsidRPr="00E03906" w:rsidSect="00AB10FE">
          <w:headerReference w:type="default" r:id="rId23"/>
          <w:footerReference w:type="default" r:id="rId24"/>
          <w:pgSz w:w="12240" w:h="15840"/>
          <w:pgMar w:top="1440" w:right="1183" w:bottom="1134" w:left="1418" w:header="284" w:footer="860" w:gutter="0"/>
          <w:pgNumType w:fmt="lowerRoman"/>
          <w:cols w:space="708"/>
          <w:docGrid w:linePitch="360"/>
        </w:sectPr>
      </w:pPr>
    </w:p>
    <w:p w14:paraId="41A68671"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lastRenderedPageBreak/>
        <w:t xml:space="preserve">INTRODUCTION </w:t>
      </w:r>
    </w:p>
    <w:p w14:paraId="2C806DAD" w14:textId="77777777" w:rsidR="00E03906" w:rsidRPr="00E03906" w:rsidRDefault="00E03906" w:rsidP="00E03906">
      <w:pPr>
        <w:spacing w:after="160" w:line="276" w:lineRule="auto"/>
        <w:ind w:hanging="142"/>
        <w:jc w:val="both"/>
        <w:rPr>
          <w:rFonts w:ascii="Trebuchet MS" w:hAnsi="Trebuchet MS"/>
          <w:b/>
          <w:szCs w:val="24"/>
        </w:rPr>
      </w:pPr>
    </w:p>
    <w:p w14:paraId="29D3251D" w14:textId="208EE82B" w:rsidR="00E03906" w:rsidRDefault="00E03906" w:rsidP="005F1336">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256D786A" w14:textId="77777777" w:rsidR="005F1336" w:rsidRPr="005F1336" w:rsidRDefault="005F1336" w:rsidP="005F1336">
      <w:pPr>
        <w:spacing w:after="160" w:line="276" w:lineRule="auto"/>
        <w:ind w:hanging="142"/>
        <w:jc w:val="both"/>
        <w:rPr>
          <w:rFonts w:ascii="Trebuchet MS" w:hAnsi="Trebuchet MS"/>
          <w:sz w:val="10"/>
          <w:szCs w:val="10"/>
        </w:rPr>
      </w:pPr>
    </w:p>
    <w:p w14:paraId="516F5097" w14:textId="33C49D62" w:rsidR="00E03906" w:rsidRDefault="00E03906" w:rsidP="005F1336">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18D69404" w14:textId="77777777" w:rsidR="005F1336" w:rsidRPr="005F1336" w:rsidRDefault="005F1336" w:rsidP="005F1336">
      <w:pPr>
        <w:spacing w:after="160" w:line="276" w:lineRule="auto"/>
        <w:ind w:hanging="142"/>
        <w:jc w:val="both"/>
        <w:rPr>
          <w:rFonts w:ascii="Trebuchet MS" w:hAnsi="Trebuchet MS"/>
          <w:sz w:val="8"/>
          <w:szCs w:val="8"/>
        </w:rPr>
      </w:pPr>
    </w:p>
    <w:p w14:paraId="367391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0AA23492"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OBLIGATIONS GENERALES</w:t>
      </w:r>
    </w:p>
    <w:p w14:paraId="0BC780AF"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14:paraId="7FA0838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4BE2B699" w14:textId="77777777" w:rsidR="00E03906" w:rsidRPr="005F1336" w:rsidRDefault="00E03906" w:rsidP="00E03906">
      <w:pPr>
        <w:spacing w:after="160" w:line="276" w:lineRule="auto"/>
        <w:ind w:hanging="142"/>
        <w:jc w:val="both"/>
        <w:rPr>
          <w:rFonts w:ascii="Trebuchet MS" w:hAnsi="Trebuchet MS"/>
          <w:sz w:val="8"/>
          <w:szCs w:val="8"/>
        </w:rPr>
      </w:pPr>
    </w:p>
    <w:p w14:paraId="5383DC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14:paraId="04AC41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14:paraId="5F56C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3. Il doit se doter d'une organisation et de moyens dédiés pour assurer :</w:t>
      </w:r>
    </w:p>
    <w:p w14:paraId="1F3B7E61"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14:paraId="486C1B9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lastRenderedPageBreak/>
        <w:t xml:space="preserve">(ii) le suivi environnemental et social des activités de construction, </w:t>
      </w:r>
    </w:p>
    <w:p w14:paraId="766B4D3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14:paraId="0D7E1D43"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14:paraId="3A3544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89455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5DA00B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14:paraId="5FDC7F99"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14:paraId="2917F942"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14:paraId="17C2294D"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14:paraId="0EB73E06"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14:paraId="26D337DC"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14:paraId="1012B7EF"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No 2016/017 du 14 décembre 2016 portant code minier qui régit les conditions d’ouverture des sites de carrière et emprunts de latérite ;</w:t>
      </w:r>
    </w:p>
    <w:p w14:paraId="39270A77"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la loi N° 85/09 du 04 juillet 1985 relative à l’expropriation pour cause d’utilité publique et aux modalités d’indemnisation ;</w:t>
      </w:r>
    </w:p>
    <w:p w14:paraId="29C94B60"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lastRenderedPageBreak/>
        <w:t>la loi N° 92/007 du 14 août 1992, portant Code du Travail, qui fixe les conditions d’emploi, d’hygiène et de sécurité au travail ;</w:t>
      </w:r>
    </w:p>
    <w:p w14:paraId="2A5D7B0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N°2013/00171/PM du 14/02/2013 sur les études d'impact environnemental, qui peuvent impliquer des mesures compensatoires à la charge des entrepreneurs ;</w:t>
      </w:r>
    </w:p>
    <w:p w14:paraId="5F460E51"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14:paraId="1DA0118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14:paraId="20CDCC5A"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14:paraId="12255DC8"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14:paraId="3E8B8744"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09D10BBB"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14:paraId="33BBB81C" w14:textId="77777777" w:rsidR="00E03906" w:rsidRPr="00E03906" w:rsidRDefault="00E03906" w:rsidP="00E03906">
      <w:pPr>
        <w:numPr>
          <w:ilvl w:val="2"/>
          <w:numId w:val="65"/>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14:paraId="4392E65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14:paraId="759B34C0" w14:textId="77777777" w:rsidR="00E03906" w:rsidRPr="005F1336" w:rsidRDefault="00E03906" w:rsidP="00E03906">
      <w:pPr>
        <w:spacing w:after="160" w:line="276" w:lineRule="auto"/>
        <w:ind w:hanging="142"/>
        <w:jc w:val="both"/>
        <w:rPr>
          <w:rFonts w:ascii="Trebuchet MS" w:hAnsi="Trebuchet MS"/>
          <w:sz w:val="12"/>
          <w:szCs w:val="12"/>
        </w:rPr>
      </w:pPr>
    </w:p>
    <w:p w14:paraId="5E439C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14:paraId="62E4BDF1" w14:textId="77777777" w:rsidR="00E03906" w:rsidRPr="005F1336" w:rsidRDefault="00E03906" w:rsidP="00E03906">
      <w:pPr>
        <w:spacing w:after="160" w:line="276" w:lineRule="auto"/>
        <w:ind w:hanging="142"/>
        <w:jc w:val="both"/>
        <w:rPr>
          <w:rFonts w:ascii="Trebuchet MS" w:hAnsi="Trebuchet MS"/>
          <w:b/>
          <w:sz w:val="8"/>
          <w:szCs w:val="8"/>
        </w:rPr>
      </w:pPr>
    </w:p>
    <w:p w14:paraId="7C57BE95"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14:paraId="4D3759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Maître d’œuvre approuve, vise et transmet au Maître d’Ouvrage ce CCES y compris le PGES-chantier et il assure le suivi de l’application rigoureuse dudit CCES. </w:t>
      </w:r>
    </w:p>
    <w:p w14:paraId="5F8001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Maître d’œuvre (a) peut à tout moment faire procéder à un contrôle des moyens mis en œuvre afin de vérifier le respect de la règlementation et des prescriptions </w:t>
      </w:r>
      <w:r w:rsidRPr="00E03906">
        <w:rPr>
          <w:rFonts w:ascii="Trebuchet MS" w:hAnsi="Trebuchet MS"/>
          <w:szCs w:val="24"/>
        </w:rPr>
        <w:lastRenderedPageBreak/>
        <w:t>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4CC29F23" w14:textId="77777777" w:rsidR="00E03906" w:rsidRPr="00E03906" w:rsidRDefault="00E03906" w:rsidP="00E03906">
      <w:pPr>
        <w:spacing w:after="160" w:line="276" w:lineRule="auto"/>
        <w:ind w:hanging="142"/>
        <w:jc w:val="both"/>
        <w:rPr>
          <w:rFonts w:ascii="Trebuchet MS" w:hAnsi="Trebuchet MS"/>
          <w:szCs w:val="24"/>
        </w:rPr>
      </w:pPr>
    </w:p>
    <w:p w14:paraId="615FEFEF"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14:paraId="3884851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4EF247A0" w14:textId="77777777" w:rsidR="00E03906" w:rsidRPr="00E03906" w:rsidRDefault="00E03906" w:rsidP="00E03906">
      <w:pPr>
        <w:spacing w:after="160" w:line="276" w:lineRule="auto"/>
        <w:ind w:hanging="142"/>
        <w:jc w:val="both"/>
        <w:rPr>
          <w:rFonts w:ascii="Trebuchet MS" w:hAnsi="Trebuchet MS"/>
          <w:szCs w:val="24"/>
        </w:rPr>
      </w:pPr>
    </w:p>
    <w:p w14:paraId="3FB2AC87"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14:paraId="449183FF" w14:textId="77777777" w:rsidR="00E03906" w:rsidRPr="00E03906" w:rsidRDefault="00E03906" w:rsidP="00E03906">
      <w:pPr>
        <w:numPr>
          <w:ilvl w:val="0"/>
          <w:numId w:val="8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14:paraId="1D8196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0F65032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14:paraId="3135BD2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5A5D1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14:paraId="756C1A5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4F3AB3E6" w14:textId="339C6B6B"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lastRenderedPageBreak/>
        <w:t>La Notification d’Observation</w:t>
      </w:r>
      <w:r w:rsidRPr="00E03906">
        <w:rPr>
          <w:rFonts w:ascii="Trebuchet MS" w:hAnsi="Trebuchet MS"/>
          <w:szCs w:val="24"/>
        </w:rPr>
        <w:t xml:space="preserve">, pour </w:t>
      </w:r>
      <w:r w:rsidR="009A429E" w:rsidRPr="00E03906">
        <w:rPr>
          <w:rFonts w:ascii="Trebuchet MS" w:hAnsi="Trebuchet MS"/>
          <w:szCs w:val="24"/>
        </w:rPr>
        <w:t>les non-conformités mineures telles</w:t>
      </w:r>
      <w:r w:rsidRPr="00E03906">
        <w:rPr>
          <w:rFonts w:ascii="Trebuchet MS" w:hAnsi="Trebuchet MS"/>
          <w:szCs w:val="24"/>
        </w:rPr>
        <w:t xml:space="preserve">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1A145EFD"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14:paraId="1A8CE0FC"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299FEB8E" w14:textId="77777777" w:rsidR="00E03906" w:rsidRPr="00E03906" w:rsidRDefault="00E03906" w:rsidP="00E03906">
      <w:pPr>
        <w:numPr>
          <w:ilvl w:val="0"/>
          <w:numId w:val="64"/>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w:t>
      </w:r>
      <w:r w:rsidRPr="00E03906">
        <w:rPr>
          <w:rFonts w:ascii="Trebuchet MS" w:hAnsi="Trebuchet MS"/>
          <w:szCs w:val="24"/>
        </w:rPr>
        <w:lastRenderedPageBreak/>
        <w:t xml:space="preserve">d’Œuvre pourra ordonner de suspendre les travaux dans l’attente de la résolution de la non-conformité. </w:t>
      </w:r>
    </w:p>
    <w:p w14:paraId="18EB24A1" w14:textId="77777777" w:rsidR="00E03906" w:rsidRPr="005F1336" w:rsidRDefault="00E03906" w:rsidP="005F1336">
      <w:pPr>
        <w:spacing w:after="160" w:line="276" w:lineRule="auto"/>
        <w:jc w:val="both"/>
        <w:rPr>
          <w:rFonts w:ascii="Trebuchet MS" w:hAnsi="Trebuchet MS"/>
          <w:bCs/>
          <w:sz w:val="10"/>
          <w:szCs w:val="10"/>
        </w:rPr>
      </w:pPr>
    </w:p>
    <w:p w14:paraId="0FE8F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14:paraId="773FA7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600C73D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58C3E2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6DD27711" w14:textId="77777777" w:rsidR="00E03906" w:rsidRPr="00E03906" w:rsidRDefault="00E03906" w:rsidP="00E03906">
      <w:pPr>
        <w:numPr>
          <w:ilvl w:val="0"/>
          <w:numId w:val="8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14:paraId="3E2EB0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14:paraId="2039CD4D" w14:textId="7866015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6485D624" w14:textId="12D1C11D" w:rsidR="00E03906" w:rsidRPr="00E03906" w:rsidRDefault="00E03906" w:rsidP="00E03906">
      <w:pPr>
        <w:spacing w:after="160" w:line="276" w:lineRule="auto"/>
        <w:ind w:hanging="142"/>
        <w:jc w:val="both"/>
        <w:rPr>
          <w:rFonts w:ascii="Trebuchet MS" w:hAnsi="Trebuchet MS"/>
          <w:szCs w:val="24"/>
        </w:rPr>
      </w:pPr>
    </w:p>
    <w:p w14:paraId="7D7514B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14:paraId="0FA9AB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Plan de Gestion Environnementale et Sociale du chantier (PGES-Chantier) constitue le document unique de référence où l'Entrepreneur définit en détail l’ensemble des mesures organisationnelles et techniques</w:t>
      </w:r>
      <w:r w:rsidRPr="00E03906">
        <w:rPr>
          <w:rFonts w:ascii="Trebuchet MS" w:hAnsi="Trebuchet MS"/>
          <w:b/>
          <w:bCs/>
          <w:szCs w:val="24"/>
        </w:rPr>
        <w:t xml:space="preserve"> </w:t>
      </w:r>
      <w:r w:rsidRPr="00E03906">
        <w:rPr>
          <w:rFonts w:ascii="Trebuchet MS" w:hAnsi="Trebuchet MS"/>
          <w:szCs w:val="24"/>
        </w:rPr>
        <w:t xml:space="preserve">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7B35299D" w14:textId="77777777" w:rsidR="00E03906" w:rsidRPr="00E03906" w:rsidRDefault="00E03906" w:rsidP="00E03906">
      <w:pPr>
        <w:spacing w:after="160" w:line="276" w:lineRule="auto"/>
        <w:ind w:hanging="142"/>
        <w:jc w:val="both"/>
        <w:rPr>
          <w:rFonts w:ascii="Trebuchet MS" w:hAnsi="Trebuchet MS"/>
          <w:szCs w:val="24"/>
        </w:rPr>
      </w:pPr>
    </w:p>
    <w:p w14:paraId="418A64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w:t>
      </w:r>
      <w:r w:rsidRPr="00E03906">
        <w:rPr>
          <w:rFonts w:ascii="Trebuchet MS" w:hAnsi="Trebuchet MS"/>
          <w:szCs w:val="24"/>
        </w:rPr>
        <w:lastRenderedPageBreak/>
        <w:t>version définitive sera remise au Maitre d’Ouvrage au plus tard 10 jours avant l’engagement des travaux. Le plan approuvé va constituer la charte des questions environnementales et sociales durant toute la période du chantier.</w:t>
      </w:r>
    </w:p>
    <w:p w14:paraId="7544DF0A" w14:textId="77777777" w:rsidR="00E03906" w:rsidRPr="00E03906" w:rsidRDefault="00E03906" w:rsidP="00E03906">
      <w:pPr>
        <w:spacing w:after="160" w:line="276" w:lineRule="auto"/>
        <w:ind w:hanging="142"/>
        <w:jc w:val="both"/>
        <w:rPr>
          <w:rFonts w:ascii="Trebuchet MS" w:hAnsi="Trebuchet MS"/>
          <w:szCs w:val="24"/>
        </w:rPr>
      </w:pPr>
    </w:p>
    <w:p w14:paraId="6E2D8A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14:paraId="642930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14:paraId="19EDF252" w14:textId="77777777" w:rsidR="00E03906" w:rsidRPr="00784D80" w:rsidRDefault="00E03906" w:rsidP="00784D80">
      <w:pPr>
        <w:spacing w:after="160" w:line="276" w:lineRule="auto"/>
        <w:jc w:val="both"/>
        <w:rPr>
          <w:rFonts w:ascii="Trebuchet MS" w:hAnsi="Trebuchet MS"/>
          <w:sz w:val="10"/>
          <w:szCs w:val="10"/>
        </w:rPr>
      </w:pPr>
    </w:p>
    <w:p w14:paraId="5875EAB6"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EXECUTION DES TRAVAUX</w:t>
      </w:r>
    </w:p>
    <w:p w14:paraId="3EBA276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14:paraId="06875C3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11EA494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14:paraId="64092C2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14:paraId="4EF104A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14:paraId="0F4C64F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voies d’accès devront être entretenues par les entreprises les empruntant (balayage éventuel sur demande du maître d’œuvre).</w:t>
      </w:r>
    </w:p>
    <w:p w14:paraId="00CB34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14:paraId="0EA7E0E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596B5EB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Chaque titulaire d’un lot du marché devra prendre en charge les opérations spécifiques de sécurisation et protection du site environnemental le concernant.</w:t>
      </w:r>
    </w:p>
    <w:p w14:paraId="071EBB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14:paraId="410C64F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14:paraId="1389F9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F25213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14:paraId="3E7860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14:paraId="2B2C0A9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14:paraId="539E30AB" w14:textId="77777777" w:rsidR="00E03906" w:rsidRPr="00E03906" w:rsidRDefault="00E03906" w:rsidP="00E03906">
      <w:pPr>
        <w:spacing w:after="160" w:line="276" w:lineRule="auto"/>
        <w:ind w:hanging="142"/>
        <w:jc w:val="both"/>
        <w:rPr>
          <w:rFonts w:ascii="Trebuchet MS" w:hAnsi="Trebuchet MS"/>
          <w:szCs w:val="24"/>
        </w:rPr>
      </w:pPr>
    </w:p>
    <w:p w14:paraId="76BE01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14:paraId="72548B0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3066FC7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14:paraId="79EF2DA0"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30 m de la route ;</w:t>
      </w:r>
    </w:p>
    <w:p w14:paraId="67B64444"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14:paraId="5665C955"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100 m des habitations.</w:t>
      </w:r>
    </w:p>
    <w:p w14:paraId="19E9998C" w14:textId="77777777" w:rsidR="00E03906" w:rsidRPr="00E03906" w:rsidRDefault="00E03906" w:rsidP="00E03906">
      <w:pPr>
        <w:numPr>
          <w:ilvl w:val="1"/>
          <w:numId w:val="67"/>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31B45744"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14:paraId="6E84A983"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lastRenderedPageBreak/>
        <w:t xml:space="preserve">Les voies de circulation doivent être compactées et arrosées périodiquement. </w:t>
      </w:r>
    </w:p>
    <w:p w14:paraId="7267F05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14:paraId="187B124B"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14:paraId="44798A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14:paraId="05B04280"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14:paraId="55F3DED2" w14:textId="1B1FB3A6"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14:paraId="07B81295"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14:paraId="3BAD8E0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14:paraId="0C2DBF31"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14:paraId="520C73D2"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14:paraId="42C421E5"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14:paraId="79552987"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14:paraId="532709FE"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BB7291F"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 plan de réaménagement des aires à la fin des travaux ;</w:t>
      </w:r>
    </w:p>
    <w:p w14:paraId="5CB1478D" w14:textId="77777777" w:rsidR="00E03906" w:rsidRPr="00E03906" w:rsidRDefault="00E03906" w:rsidP="00E03906">
      <w:pPr>
        <w:numPr>
          <w:ilvl w:val="0"/>
          <w:numId w:val="67"/>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14:paraId="1812DC6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14:paraId="269DBEF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Toute réalisation de travaux doit faire l’objet d’une procédure préalable d’information et d’autorisations administratives. Avant de commencer les travaux, l’Entrepreneur doit se </w:t>
      </w:r>
      <w:r w:rsidRPr="00E03906">
        <w:rPr>
          <w:rFonts w:ascii="Trebuchet MS" w:hAnsi="Trebuchet MS"/>
          <w:szCs w:val="24"/>
        </w:rPr>
        <w:lastRenderedPageBreak/>
        <w:t>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0CB322DB" w14:textId="77777777" w:rsidR="00E03906" w:rsidRPr="00E03906" w:rsidRDefault="00E03906" w:rsidP="00E03906">
      <w:pPr>
        <w:spacing w:after="160" w:line="276" w:lineRule="auto"/>
        <w:ind w:hanging="142"/>
        <w:jc w:val="both"/>
        <w:rPr>
          <w:rFonts w:ascii="Trebuchet MS" w:hAnsi="Trebuchet MS"/>
          <w:szCs w:val="24"/>
        </w:rPr>
      </w:pPr>
    </w:p>
    <w:p w14:paraId="4F4CF65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14:paraId="569325B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661AF3E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330D0D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14:paraId="16D8A7C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14:paraId="10AA54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716E902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14:paraId="399D533B" w14:textId="22B66D52"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u w:val="single"/>
        </w:rPr>
        <w:t>Rapports mensuels</w:t>
      </w:r>
      <w:r w:rsidR="00784D80">
        <w:rPr>
          <w:rFonts w:ascii="Trebuchet MS" w:hAnsi="Trebuchet MS"/>
          <w:b/>
          <w:bCs/>
          <w:szCs w:val="24"/>
          <w:u w:val="single"/>
        </w:rPr>
        <w:t xml:space="preserve"> </w:t>
      </w:r>
      <w:r w:rsidRPr="00E03906">
        <w:rPr>
          <w:rFonts w:ascii="Trebuchet MS" w:hAnsi="Trebuchet MS"/>
          <w:szCs w:val="24"/>
        </w:rPr>
        <w:t xml:space="preserve">: </w:t>
      </w:r>
    </w:p>
    <w:p w14:paraId="638ECC4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14:paraId="783FDB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14:paraId="44DFDB54" w14:textId="77777777" w:rsidR="00E03906" w:rsidRPr="00E03906" w:rsidRDefault="00E03906" w:rsidP="00E03906">
      <w:pPr>
        <w:spacing w:after="160" w:line="276" w:lineRule="auto"/>
        <w:ind w:hanging="142"/>
        <w:jc w:val="both"/>
        <w:rPr>
          <w:rFonts w:ascii="Trebuchet MS" w:hAnsi="Trebuchet MS"/>
          <w:szCs w:val="24"/>
        </w:rPr>
      </w:pPr>
    </w:p>
    <w:p w14:paraId="5AEE049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78334E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14:paraId="635E2EAB"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14:paraId="2F313EA6"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14:paraId="0F3D28B2"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Travaux réalisés pendant le mois ;</w:t>
      </w:r>
    </w:p>
    <w:p w14:paraId="384EE598"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14:paraId="45CAC326"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14:paraId="0EAD54DC"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14:paraId="2A9D3D69"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14:paraId="6D49B58A" w14:textId="77777777" w:rsidR="00E03906" w:rsidRPr="00E03906" w:rsidRDefault="00E03906" w:rsidP="00E03906">
      <w:pPr>
        <w:numPr>
          <w:ilvl w:val="0"/>
          <w:numId w:val="63"/>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14:paraId="3FC66B84" w14:textId="2172D5CF"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Disponibilité et qualité de l’eau </w:t>
      </w:r>
      <w:r w:rsidR="00784D80" w:rsidRPr="00E03906">
        <w:rPr>
          <w:rFonts w:ascii="Trebuchet MS" w:hAnsi="Trebuchet MS"/>
          <w:szCs w:val="24"/>
        </w:rPr>
        <w:t>potable ;</w:t>
      </w:r>
    </w:p>
    <w:p w14:paraId="3A176E83"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14:paraId="2FF75CFA" w14:textId="5206AB35"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Gestions des émissions atmosphériques et de </w:t>
      </w:r>
      <w:r w:rsidR="00784D80" w:rsidRPr="00E03906">
        <w:rPr>
          <w:rFonts w:ascii="Trebuchet MS" w:hAnsi="Trebuchet MS"/>
          <w:szCs w:val="24"/>
        </w:rPr>
        <w:t>bruit ;</w:t>
      </w:r>
    </w:p>
    <w:p w14:paraId="3FB69DF0"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14:paraId="5BD5E617" w14:textId="429AD1C9"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Statistique sur </w:t>
      </w:r>
      <w:r w:rsidR="009A429E" w:rsidRPr="00E03906">
        <w:rPr>
          <w:rFonts w:ascii="Trebuchet MS" w:hAnsi="Trebuchet MS"/>
          <w:szCs w:val="24"/>
        </w:rPr>
        <w:t>le recrutement</w:t>
      </w:r>
      <w:r w:rsidRPr="00E03906">
        <w:rPr>
          <w:rFonts w:ascii="Trebuchet MS" w:hAnsi="Trebuchet MS"/>
          <w:szCs w:val="24"/>
        </w:rPr>
        <w:t xml:space="preserve"> des travailleurs/travailleuses contractuelles et des travailleurs/</w:t>
      </w:r>
      <w:r w:rsidR="009A429E" w:rsidRPr="00E03906">
        <w:rPr>
          <w:rFonts w:ascii="Trebuchet MS" w:hAnsi="Trebuchet MS"/>
          <w:szCs w:val="24"/>
        </w:rPr>
        <w:t>travailleuses</w:t>
      </w:r>
      <w:r w:rsidRPr="00E03906">
        <w:rPr>
          <w:rFonts w:ascii="Trebuchet MS" w:hAnsi="Trebuchet MS"/>
          <w:szCs w:val="24"/>
        </w:rPr>
        <w:t xml:space="preserve"> communautaires : nombre et type de poste, nombre de femmes recrutées localement, le nombre de jeunes, nombre de personnes vulnérables, nombre d'heures de travail réalisées par l’ensemble du personnel communautaire de l’Entrepreneur;</w:t>
      </w:r>
    </w:p>
    <w:p w14:paraId="37E8DB65"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7B357FC3"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Suivi des plaintes formelles ou informelles (couverture médiatique négative, grèves ou conflits sociaux, protestations, plaintes des communautés, d’ONG ou des travailleurs et travailleuses ou notification formelle des autorités, etc.) relatives </w:t>
      </w:r>
      <w:r w:rsidRPr="00E03906">
        <w:rPr>
          <w:rFonts w:ascii="Trebuchet MS" w:hAnsi="Trebuchet MS"/>
          <w:szCs w:val="24"/>
        </w:rPr>
        <w:lastRenderedPageBreak/>
        <w:t>aux risques et impacts E&amp;S des travaux ; y compris l’analyse des causes correspondantes et les mesures correctrices appliquées ;</w:t>
      </w:r>
    </w:p>
    <w:p w14:paraId="4E736662"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14:paraId="3C2B91E5" w14:textId="77777777"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14:paraId="6E88E54A" w14:textId="64E2EA8A" w:rsidR="00E03906" w:rsidRPr="00E03906" w:rsidRDefault="00E03906" w:rsidP="00E03906">
      <w:pPr>
        <w:numPr>
          <w:ilvl w:val="0"/>
          <w:numId w:val="80"/>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14:paraId="14D145B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u w:val="single"/>
        </w:rPr>
        <w:t>Rapports trimestriels</w:t>
      </w:r>
      <w:r w:rsidRPr="00E03906">
        <w:rPr>
          <w:rFonts w:ascii="Trebuchet MS" w:hAnsi="Trebuchet MS"/>
          <w:b/>
          <w:bCs/>
          <w:szCs w:val="24"/>
        </w:rPr>
        <w:t xml:space="preserve">:  </w:t>
      </w:r>
    </w:p>
    <w:p w14:paraId="3B6B49E1" w14:textId="486ED407" w:rsidR="00E03906" w:rsidRPr="00E03906" w:rsidRDefault="00E03906" w:rsidP="00E03906">
      <w:pPr>
        <w:spacing w:after="160" w:line="276" w:lineRule="auto"/>
        <w:ind w:hanging="142"/>
        <w:jc w:val="both"/>
        <w:rPr>
          <w:rFonts w:ascii="Trebuchet MS" w:hAnsi="Trebuchet MS"/>
          <w:b/>
          <w:bCs/>
          <w:szCs w:val="24"/>
          <w:u w:val="single"/>
        </w:rPr>
      </w:pPr>
      <w:r w:rsidRPr="00E03906">
        <w:rPr>
          <w:rFonts w:ascii="Trebuchet MS" w:hAnsi="Trebuchet MS"/>
          <w:szCs w:val="24"/>
        </w:rPr>
        <w:t xml:space="preserve">Il sera intégré dans le rapport d'activité de construction ou de mise en place des </w:t>
      </w:r>
      <w:r w:rsidR="00994D43" w:rsidRPr="00E03906">
        <w:rPr>
          <w:rFonts w:ascii="Trebuchet MS" w:hAnsi="Trebuchet MS"/>
          <w:szCs w:val="24"/>
        </w:rPr>
        <w:t>infrastru</w:t>
      </w:r>
      <w:r w:rsidR="00994D43">
        <w:rPr>
          <w:rFonts w:ascii="Trebuchet MS" w:hAnsi="Trebuchet MS"/>
          <w:szCs w:val="24"/>
        </w:rPr>
        <w:t>c</w:t>
      </w:r>
      <w:r w:rsidR="00994D43" w:rsidRPr="00E03906">
        <w:rPr>
          <w:rFonts w:ascii="Trebuchet MS" w:hAnsi="Trebuchet MS"/>
          <w:szCs w:val="24"/>
        </w:rPr>
        <w:t>tures</w:t>
      </w:r>
      <w:r w:rsidRPr="00E03906">
        <w:rPr>
          <w:rFonts w:ascii="Trebuchet MS" w:hAnsi="Trebuchet MS"/>
          <w:szCs w:val="24"/>
        </w:rPr>
        <w:t>,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1DFE078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357337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14:paraId="2022670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62D853B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14:paraId="2011305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14:paraId="4E7903D3"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Tous les risques de sécurité et de santé liés à la conduite des travaux ;</w:t>
      </w:r>
    </w:p>
    <w:p w14:paraId="13949DA8"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14:paraId="4770EE01"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14:paraId="52676A23"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lastRenderedPageBreak/>
        <w:t>Les travaux nécessitant des permis de travail, et les plans d’urgence à mettre en œuvre en cas d’accident.</w:t>
      </w:r>
    </w:p>
    <w:p w14:paraId="645FAF62" w14:textId="77777777" w:rsidR="00E03906" w:rsidRPr="00E03906" w:rsidRDefault="00E03906" w:rsidP="00E03906">
      <w:pPr>
        <w:numPr>
          <w:ilvl w:val="0"/>
          <w:numId w:val="62"/>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14:paraId="45D8274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14:paraId="1068B9F9"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14:paraId="1CB348BF"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14:paraId="24FA7F36"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14:paraId="38EEFA75"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au manque d’hygiène ;</w:t>
      </w:r>
    </w:p>
    <w:p w14:paraId="430B2B0D"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de chutes ;</w:t>
      </w:r>
    </w:p>
    <w:p w14:paraId="1E7F75A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toxiques ;</w:t>
      </w:r>
    </w:p>
    <w:p w14:paraId="1AD25387"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14:paraId="11DB282E" w14:textId="77777777" w:rsidR="00E03906" w:rsidRPr="00E03906" w:rsidRDefault="00E03906" w:rsidP="00E03906">
      <w:pPr>
        <w:numPr>
          <w:ilvl w:val="1"/>
          <w:numId w:val="62"/>
        </w:numPr>
        <w:spacing w:after="160" w:line="276" w:lineRule="auto"/>
        <w:jc w:val="both"/>
        <w:rPr>
          <w:rFonts w:ascii="Trebuchet MS" w:hAnsi="Trebuchet MS"/>
          <w:szCs w:val="24"/>
        </w:rPr>
      </w:pPr>
      <w:r w:rsidRPr="00E03906">
        <w:rPr>
          <w:rFonts w:ascii="Trebuchet MS" w:hAnsi="Trebuchet MS"/>
          <w:szCs w:val="24"/>
        </w:rPr>
        <w:t>Risques d’électrisation/d’électrocution.</w:t>
      </w:r>
    </w:p>
    <w:p w14:paraId="1FA120CA" w14:textId="77777777" w:rsidR="00E03906" w:rsidRPr="00E03906" w:rsidRDefault="00E03906" w:rsidP="00E03906">
      <w:pPr>
        <w:numPr>
          <w:ilvl w:val="0"/>
          <w:numId w:val="61"/>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14:paraId="0373A21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061D91B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76ADE2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14:paraId="19D9A0D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14:paraId="4CFC18B1"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nature et le planning d’exécution des travaux ;</w:t>
      </w:r>
    </w:p>
    <w:p w14:paraId="7E4C2E2A"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14:paraId="4B9408BA"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MST et les IST VIH –SIDA ;</w:t>
      </w:r>
    </w:p>
    <w:p w14:paraId="091FB100"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prévention des VBG/AES/HS/VCE</w:t>
      </w:r>
    </w:p>
    <w:p w14:paraId="1FD5EFEB"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lastRenderedPageBreak/>
        <w:t>La participation des riverains/riveraines aux différentes réunions ;</w:t>
      </w:r>
    </w:p>
    <w:p w14:paraId="6D61D692"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protection du patrimoine routier ;</w:t>
      </w:r>
    </w:p>
    <w:p w14:paraId="5D7194D3"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14:paraId="6967512B"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14:paraId="3BA1DBC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14:paraId="4B783BA0"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14:paraId="5E945206" w14:textId="5EC8D95F"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w:t>
      </w:r>
      <w:r w:rsidR="00994D43" w:rsidRPr="00E03906">
        <w:rPr>
          <w:rFonts w:ascii="Trebuchet MS" w:hAnsi="Trebuchet MS"/>
          <w:szCs w:val="24"/>
        </w:rPr>
        <w:t>,</w:t>
      </w:r>
      <w:r w:rsidRPr="00E03906">
        <w:rPr>
          <w:rFonts w:ascii="Trebuchet MS" w:hAnsi="Trebuchet MS"/>
          <w:szCs w:val="24"/>
        </w:rPr>
        <w:t xml:space="preserve"> la lutte contre les MST et VIH – Sida.,</w:t>
      </w:r>
    </w:p>
    <w:p w14:paraId="7B1B9568"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La prévention des VBG/AES/HS/VCE</w:t>
      </w:r>
    </w:p>
    <w:p w14:paraId="6C3F9FD4"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Produire les supports de communication,</w:t>
      </w:r>
    </w:p>
    <w:p w14:paraId="5FE37B54" w14:textId="77777777" w:rsidR="00E03906" w:rsidRPr="00E03906" w:rsidRDefault="00E03906" w:rsidP="00E03906">
      <w:pPr>
        <w:numPr>
          <w:ilvl w:val="0"/>
          <w:numId w:val="66"/>
        </w:numPr>
        <w:spacing w:after="160" w:line="276" w:lineRule="auto"/>
        <w:jc w:val="both"/>
        <w:rPr>
          <w:rFonts w:ascii="Trebuchet MS" w:hAnsi="Trebuchet MS"/>
          <w:szCs w:val="24"/>
        </w:rPr>
      </w:pPr>
      <w:r w:rsidRPr="00E03906">
        <w:rPr>
          <w:rFonts w:ascii="Trebuchet MS" w:hAnsi="Trebuchet MS"/>
          <w:szCs w:val="24"/>
        </w:rPr>
        <w:t>Elaborer les rapports.</w:t>
      </w:r>
    </w:p>
    <w:p w14:paraId="34FF3456" w14:textId="77777777" w:rsidR="00E03906" w:rsidRPr="00E03906" w:rsidRDefault="00E03906" w:rsidP="00E03906">
      <w:pPr>
        <w:spacing w:after="160" w:line="276" w:lineRule="auto"/>
        <w:ind w:hanging="142"/>
        <w:jc w:val="both"/>
        <w:rPr>
          <w:rFonts w:ascii="Trebuchet MS" w:hAnsi="Trebuchet MS"/>
          <w:szCs w:val="24"/>
        </w:rPr>
      </w:pPr>
    </w:p>
    <w:p w14:paraId="3D879385"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14:paraId="15332BB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14:paraId="6720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14:paraId="6B06144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6345FE0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14:paraId="0F303389"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Contrôler le placement de tous les déchets de construction (y compris les excavations de sol) dans des sites d'élimination approuvés (&gt;300 m des rivières, cours d'eau, lacs ou terres marécageuses) ;</w:t>
      </w:r>
    </w:p>
    <w:p w14:paraId="4735B71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14:paraId="72BD6FD3"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L’Entrepreneur prendra les dispositions nécessaires pour éviter la dispersion par le vent ou les eaux de pluie par exemple avant l’élimination des déchets ;</w:t>
      </w:r>
    </w:p>
    <w:p w14:paraId="6877F1A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14:paraId="5C7D909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14:paraId="5821E32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14:paraId="27141C45" w14:textId="77777777" w:rsidR="00E03906" w:rsidRPr="00E03906" w:rsidRDefault="00E03906" w:rsidP="00E03906">
      <w:pPr>
        <w:spacing w:after="160" w:line="276" w:lineRule="auto"/>
        <w:ind w:hanging="142"/>
        <w:jc w:val="both"/>
        <w:rPr>
          <w:rFonts w:ascii="Trebuchet MS" w:hAnsi="Trebuchet MS"/>
          <w:szCs w:val="24"/>
        </w:rPr>
      </w:pPr>
    </w:p>
    <w:p w14:paraId="498D596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14:paraId="4EAAE808"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14:paraId="0D9456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14:paraId="0EBA929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14:paraId="2696F5C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14:paraId="085F0F3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41D653A4" w14:textId="77777777" w:rsidR="00E03906" w:rsidRPr="00784D80" w:rsidRDefault="00E03906" w:rsidP="00E03906">
      <w:pPr>
        <w:spacing w:after="160" w:line="276" w:lineRule="auto"/>
        <w:ind w:hanging="142"/>
        <w:jc w:val="both"/>
        <w:rPr>
          <w:rFonts w:ascii="Trebuchet MS" w:hAnsi="Trebuchet MS"/>
          <w:sz w:val="8"/>
          <w:szCs w:val="8"/>
        </w:rPr>
      </w:pPr>
    </w:p>
    <w:p w14:paraId="5653A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61EFC1D5" w14:textId="77777777" w:rsidR="00E03906" w:rsidRPr="00784D80" w:rsidRDefault="00E03906" w:rsidP="00E03906">
      <w:pPr>
        <w:spacing w:after="160" w:line="276" w:lineRule="auto"/>
        <w:ind w:hanging="142"/>
        <w:jc w:val="both"/>
        <w:rPr>
          <w:rFonts w:ascii="Trebuchet MS" w:hAnsi="Trebuchet MS"/>
          <w:sz w:val="10"/>
          <w:szCs w:val="10"/>
        </w:rPr>
      </w:pPr>
    </w:p>
    <w:p w14:paraId="45EBE79D"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14:paraId="062146B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14:paraId="45A24A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7E22F54A" w14:textId="5A4800A1"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personnel de l’entrepreneur exerçant à des postes de travail où les niveaux de bruits sont au-dessus de la norme acceptable </w:t>
      </w:r>
      <w:r w:rsidR="00D43CEE" w:rsidRPr="00E03906">
        <w:rPr>
          <w:rFonts w:ascii="Trebuchet MS" w:hAnsi="Trebuchet MS"/>
          <w:szCs w:val="24"/>
        </w:rPr>
        <w:t>doit</w:t>
      </w:r>
      <w:r w:rsidRPr="00E03906">
        <w:rPr>
          <w:rFonts w:ascii="Trebuchet MS" w:hAnsi="Trebuchet MS"/>
          <w:szCs w:val="24"/>
        </w:rPr>
        <w:t xml:space="preserve">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1E2918F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9B05430" w14:textId="77777777" w:rsidR="00E03906" w:rsidRPr="00784D80" w:rsidRDefault="00E03906" w:rsidP="00E03906">
      <w:pPr>
        <w:spacing w:after="160" w:line="276" w:lineRule="auto"/>
        <w:ind w:hanging="142"/>
        <w:jc w:val="both"/>
        <w:rPr>
          <w:rFonts w:ascii="Trebuchet MS" w:hAnsi="Trebuchet MS"/>
          <w:sz w:val="16"/>
          <w:szCs w:val="16"/>
        </w:rPr>
      </w:pPr>
    </w:p>
    <w:p w14:paraId="6C9A8AB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14:paraId="7FC810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14:paraId="39283B5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limitation des quantités stockées ;</w:t>
      </w:r>
    </w:p>
    <w:p w14:paraId="577A439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14:paraId="087ED0E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14:paraId="0421868A"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14:paraId="1533145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14:paraId="639FBD32"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14:paraId="022A0979" w14:textId="77777777" w:rsidR="00E03906" w:rsidRPr="00E03906" w:rsidRDefault="00E03906" w:rsidP="00E03906">
      <w:pPr>
        <w:spacing w:after="160" w:line="276" w:lineRule="auto"/>
        <w:ind w:hanging="142"/>
        <w:jc w:val="both"/>
        <w:rPr>
          <w:rFonts w:ascii="Trebuchet MS" w:hAnsi="Trebuchet MS"/>
          <w:szCs w:val="24"/>
        </w:rPr>
      </w:pPr>
    </w:p>
    <w:p w14:paraId="21BA266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14:paraId="7D60D14E" w14:textId="174D08A4"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w:t>
      </w:r>
      <w:r w:rsidR="00994D43" w:rsidRPr="00E03906">
        <w:rPr>
          <w:rFonts w:ascii="Trebuchet MS" w:hAnsi="Trebuchet MS"/>
          <w:szCs w:val="24"/>
        </w:rPr>
        <w:t>espace</w:t>
      </w:r>
      <w:r w:rsidRPr="00E03906">
        <w:rPr>
          <w:rFonts w:ascii="Trebuchet MS" w:hAnsi="Trebuchet MS"/>
          <w:szCs w:val="24"/>
        </w:rPr>
        <w:t xml:space="preserve">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w:t>
      </w:r>
      <w:r w:rsidRPr="00E03906">
        <w:rPr>
          <w:rFonts w:ascii="Trebuchet MS" w:hAnsi="Trebuchet MS"/>
          <w:szCs w:val="24"/>
        </w:rPr>
        <w:lastRenderedPageBreak/>
        <w:t>dispositifs de lutte contre les incendies (extincteurs, bacs à sable). A l’issue des travaux, le site du chantier sera débarrassé de toutes traces ou sous-produits.</w:t>
      </w:r>
    </w:p>
    <w:p w14:paraId="064A868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14:paraId="7418108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5A3E23C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14:paraId="1CEFF1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C04EBD2"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14:paraId="23D7BD4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14:paraId="2684BBB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14:paraId="4D21FF12"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En cas de proximité d’une source d’eau (puits, cours d’eau…), éviter la contamination des eaux par blocage, barrage, digue de terre, dans un premier temps ;</w:t>
      </w:r>
    </w:p>
    <w:p w14:paraId="2C433A18"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14:paraId="2A187B6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14:paraId="08438367" w14:textId="77777777" w:rsidR="00E03906" w:rsidRPr="00E03906" w:rsidRDefault="00E03906" w:rsidP="00E03906">
      <w:pPr>
        <w:spacing w:after="160" w:line="276" w:lineRule="auto"/>
        <w:ind w:hanging="142"/>
        <w:jc w:val="both"/>
        <w:rPr>
          <w:rFonts w:ascii="Trebuchet MS" w:hAnsi="Trebuchet MS"/>
          <w:szCs w:val="24"/>
        </w:rPr>
      </w:pPr>
    </w:p>
    <w:p w14:paraId="2114BD7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14:paraId="33B651A8" w14:textId="77777777" w:rsidR="00E03906" w:rsidRPr="00E03906" w:rsidRDefault="00E03906" w:rsidP="00E03906">
      <w:pPr>
        <w:spacing w:after="160" w:line="276" w:lineRule="auto"/>
        <w:ind w:hanging="142"/>
        <w:jc w:val="both"/>
        <w:rPr>
          <w:rFonts w:ascii="Trebuchet MS" w:hAnsi="Trebuchet MS"/>
          <w:b/>
          <w:bCs/>
          <w:szCs w:val="24"/>
        </w:rPr>
      </w:pPr>
    </w:p>
    <w:p w14:paraId="74676D6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3EDDCEC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14:paraId="5E53975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14:paraId="47E2C584"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Feu sous surveillance constante d’une personne compétente armée de moyens de lutte contre l’incendie ;</w:t>
      </w:r>
    </w:p>
    <w:p w14:paraId="61C0470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14:paraId="2871848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14:paraId="25F4FBBE" w14:textId="77777777" w:rsidR="00E03906" w:rsidRPr="00E03906" w:rsidRDefault="00E03906" w:rsidP="00E03906">
      <w:pPr>
        <w:spacing w:after="160" w:line="276" w:lineRule="auto"/>
        <w:ind w:hanging="142"/>
        <w:jc w:val="both"/>
        <w:rPr>
          <w:rFonts w:ascii="Trebuchet MS" w:hAnsi="Trebuchet MS"/>
          <w:b/>
          <w:bCs/>
          <w:szCs w:val="24"/>
        </w:rPr>
      </w:pPr>
    </w:p>
    <w:p w14:paraId="426A685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14:paraId="07309910" w14:textId="77777777" w:rsidR="00E03906" w:rsidRPr="00E03906" w:rsidRDefault="00E03906" w:rsidP="00E03906">
      <w:pPr>
        <w:spacing w:after="160" w:line="276" w:lineRule="auto"/>
        <w:ind w:hanging="142"/>
        <w:jc w:val="both"/>
        <w:rPr>
          <w:rFonts w:ascii="Trebuchet MS" w:hAnsi="Trebuchet MS"/>
          <w:b/>
          <w:bCs/>
          <w:szCs w:val="24"/>
        </w:rPr>
      </w:pPr>
    </w:p>
    <w:p w14:paraId="6E6C9F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14:paraId="583697C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695E5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14:paraId="02563B6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4130BC0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14:paraId="05AB00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Toute zone de sensibilité environnementale doit être contournée par le projet (exemple des zones d’inondation saisonnière). Aussi, toutes les précautions doivent être prises afin de préserver les points d’eau (puits, sources, fontaines, mares…).</w:t>
      </w:r>
    </w:p>
    <w:p w14:paraId="0C50BDB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14:paraId="108B52A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14:paraId="4BEF82F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14:paraId="3E807947"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Proscrire l’ouverture des zones d’emprunt et des zones de dépôt dans le domaine desdits parcs ;</w:t>
      </w:r>
    </w:p>
    <w:p w14:paraId="61B9651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14:paraId="206739E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14:paraId="332649D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14:paraId="5EEC541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14:paraId="2B61CD2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14:paraId="6208BEEA"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14:paraId="0490FE1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14:paraId="49714F9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14:paraId="1B0812E7"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14:paraId="1FC9EBB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206527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14:paraId="639C8C56"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14:paraId="07C0B8C8"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14:paraId="077D759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V.1.  Plan/Programme/mesures de gestion de la main d’œuvre</w:t>
      </w:r>
    </w:p>
    <w:p w14:paraId="7315371C"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0FF026C9" w14:textId="77777777" w:rsidR="00E03906" w:rsidRPr="00E03906" w:rsidRDefault="00E03906" w:rsidP="00E03906">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14:paraId="0B0C9902"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14:paraId="7D5686BD"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B7BF685"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14:paraId="5DAD41E1"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14:paraId="5AC52E6D"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14:paraId="5992F5B2"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14:paraId="75E88F4B"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Des mesures relatives à la santé et la sécurité au travail seront appliquées au projet. L’Entrepreneur a la charge de leur mise en œuvre ;</w:t>
      </w:r>
    </w:p>
    <w:p w14:paraId="75CE2415"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004B32F1"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 xml:space="preserve">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w:t>
      </w:r>
      <w:r w:rsidRPr="00E03906">
        <w:rPr>
          <w:rFonts w:ascii="Trebuchet MS" w:hAnsi="Trebuchet MS"/>
          <w:iCs/>
          <w:szCs w:val="24"/>
        </w:rPr>
        <w:lastRenderedPageBreak/>
        <w:t>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5FEDFE06"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14:paraId="4837080B" w14:textId="0151417E"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023C6A63"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14:paraId="62CA0A04"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14:paraId="7BEF222E"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14:paraId="1FFF30AE" w14:textId="77777777" w:rsidR="00E03906" w:rsidRPr="00E03906" w:rsidRDefault="00E03906" w:rsidP="00E03906">
      <w:pPr>
        <w:numPr>
          <w:ilvl w:val="0"/>
          <w:numId w:val="68"/>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14:paraId="1BFB415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14:paraId="1105FD4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w:t>
      </w:r>
      <w:r w:rsidRPr="00E03906">
        <w:rPr>
          <w:rFonts w:ascii="Trebuchet MS" w:hAnsi="Trebuchet MS"/>
          <w:szCs w:val="24"/>
        </w:rPr>
        <w:lastRenderedPageBreak/>
        <w:t>de violence base sur le genre ; augmentation de la circulation et des accidents connexes ; entre autres.</w:t>
      </w:r>
    </w:p>
    <w:p w14:paraId="2DD1298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4C3349D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66A43AC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456FF2A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14:paraId="72BCF55D" w14:textId="77777777" w:rsidR="00E03906" w:rsidRPr="00E03906" w:rsidRDefault="00E03906" w:rsidP="00E03906">
      <w:pPr>
        <w:spacing w:after="160" w:line="276" w:lineRule="auto"/>
        <w:ind w:hanging="142"/>
        <w:jc w:val="both"/>
        <w:rPr>
          <w:rFonts w:ascii="Trebuchet MS" w:hAnsi="Trebuchet MS"/>
          <w:szCs w:val="24"/>
        </w:rPr>
      </w:pPr>
    </w:p>
    <w:p w14:paraId="561DE4E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53E4208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71C1B3D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2F1DF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w:t>
      </w:r>
      <w:r w:rsidRPr="00E03906">
        <w:rPr>
          <w:rFonts w:ascii="Trebuchet MS" w:hAnsi="Trebuchet MS"/>
          <w:szCs w:val="24"/>
        </w:rPr>
        <w:lastRenderedPageBreak/>
        <w:t xml:space="preserve">dispositif pour les plaintes liées aux VBG/AES/HS conforme à l’approche centrée sur la survivante. </w:t>
      </w:r>
    </w:p>
    <w:p w14:paraId="2C4D0653" w14:textId="254A1DF2"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w:t>
      </w:r>
      <w:r w:rsidR="00994D43" w:rsidRPr="00E03906">
        <w:rPr>
          <w:rFonts w:ascii="Trebuchet MS" w:hAnsi="Trebuchet MS"/>
          <w:szCs w:val="24"/>
        </w:rPr>
        <w:t>: EAS</w:t>
      </w:r>
      <w:r w:rsidRPr="00E03906">
        <w:rPr>
          <w:rFonts w:ascii="Trebuchet MS" w:hAnsi="Trebuchet MS"/>
          <w:szCs w:val="24"/>
        </w:rPr>
        <w:t>/HS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1F855E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14:paraId="4F0437C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6FDD150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14:paraId="0F7D774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B56AE3F" w14:textId="276B95F9"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767889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w:t>
      </w:r>
      <w:r w:rsidRPr="00E03906">
        <w:rPr>
          <w:rFonts w:ascii="Trebuchet MS" w:hAnsi="Trebuchet MS"/>
          <w:szCs w:val="24"/>
        </w:rPr>
        <w:lastRenderedPageBreak/>
        <w:t>documentation et la présentation devraient inclure le type d’incident allégué (exploitation sexuelle, abus sexuel ou harcèlement sexuel), le lien avec le projet, le sexe, l’âge et la prise en charge psycho-médical de la personne qui a subi l’incident allégué.</w:t>
      </w:r>
    </w:p>
    <w:p w14:paraId="49F003AA" w14:textId="65653441"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À la réception de toute allégation d’EAS et/ou de HS décrite ci-dessus, l’Entrepreneur doit immédiatement appliquer le Mécanisme d’intervention EAS/HS, tel que décrit par le Plan d’action contre la VBG : EAS/HS du projet qui est consultable au niveau de l’unité de gestion du </w:t>
      </w:r>
      <w:r w:rsidR="00994D43" w:rsidRPr="00E03906">
        <w:rPr>
          <w:rFonts w:ascii="Trebuchet MS" w:hAnsi="Trebuchet MS"/>
          <w:szCs w:val="24"/>
        </w:rPr>
        <w:t>projet.</w:t>
      </w:r>
    </w:p>
    <w:p w14:paraId="17C95F6F"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14:paraId="235EF48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0CD7924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5142A6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31AA8AA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76950F9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14:paraId="4F83EA2C"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lastRenderedPageBreak/>
        <w:t>Les tranchées seront au besoin, entourées de solides barrières ;</w:t>
      </w:r>
    </w:p>
    <w:p w14:paraId="12BB7D6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14:paraId="3DC726C5"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14:paraId="1C27368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14:paraId="276470AD"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14:paraId="53437231"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14:paraId="5D80975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14:paraId="293BDBA0"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14:paraId="786540D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14:paraId="5F768A3E"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14:paraId="61A267A1" w14:textId="77777777" w:rsidR="00E03906" w:rsidRPr="00E03906" w:rsidRDefault="00E03906" w:rsidP="00E03906">
      <w:pPr>
        <w:spacing w:after="160" w:line="276" w:lineRule="auto"/>
        <w:ind w:hanging="142"/>
        <w:jc w:val="both"/>
        <w:rPr>
          <w:rFonts w:ascii="Trebuchet MS" w:hAnsi="Trebuchet MS"/>
          <w:szCs w:val="24"/>
        </w:rPr>
      </w:pPr>
    </w:p>
    <w:p w14:paraId="2E6E760A" w14:textId="77777777" w:rsidR="00E03906" w:rsidRPr="00E03906" w:rsidRDefault="00E03906" w:rsidP="00E03906">
      <w:pPr>
        <w:spacing w:after="160" w:line="276" w:lineRule="auto"/>
        <w:ind w:hanging="142"/>
        <w:jc w:val="both"/>
        <w:rPr>
          <w:rFonts w:ascii="Trebuchet MS" w:hAnsi="Trebuchet MS"/>
          <w:szCs w:val="24"/>
        </w:rPr>
      </w:pPr>
    </w:p>
    <w:p w14:paraId="5EB31C5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14:paraId="18535D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5134B37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DD56F8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w:t>
      </w:r>
      <w:r w:rsidRPr="00E03906">
        <w:rPr>
          <w:rFonts w:ascii="Trebuchet MS" w:hAnsi="Trebuchet MS"/>
          <w:szCs w:val="24"/>
        </w:rPr>
        <w:lastRenderedPageBreak/>
        <w:t xml:space="preserve">adjacentes aux travaux, étant seul et exclusivement responsable de la réparation des dommages et préjudices causés par et/ou ses travaux. </w:t>
      </w:r>
    </w:p>
    <w:p w14:paraId="3025BBE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32A68FF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3AEDEB0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545DF50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338F1C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1454F6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1A6F4D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14:paraId="3AEF862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lastRenderedPageBreak/>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1F9FD0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14:paraId="3E6CC93D"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14:paraId="6E70FEE0"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14:paraId="7FEECFC8" w14:textId="77777777" w:rsidR="00E03906" w:rsidRPr="00E03906" w:rsidRDefault="00E03906" w:rsidP="00E03906">
      <w:pPr>
        <w:numPr>
          <w:ilvl w:val="0"/>
          <w:numId w:val="8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14:paraId="07A627F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14:paraId="0C57EF66"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2487C62B"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14:paraId="07CA163F" w14:textId="77777777" w:rsidR="00E03906" w:rsidRPr="00E03906" w:rsidRDefault="00E03906" w:rsidP="00E03906">
      <w:pPr>
        <w:numPr>
          <w:ilvl w:val="0"/>
          <w:numId w:val="68"/>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14:paraId="6EC43252" w14:textId="77777777" w:rsidR="00E03906" w:rsidRPr="00E03906" w:rsidRDefault="00E03906" w:rsidP="00E03906">
      <w:pPr>
        <w:spacing w:after="160" w:line="276" w:lineRule="auto"/>
        <w:ind w:hanging="142"/>
        <w:jc w:val="both"/>
        <w:rPr>
          <w:rFonts w:ascii="Trebuchet MS" w:hAnsi="Trebuchet MS"/>
          <w:szCs w:val="24"/>
        </w:rPr>
      </w:pPr>
    </w:p>
    <w:p w14:paraId="77CB5FE8"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14:paraId="502B4BA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8032A8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 PCS comprendra la fabrication et l'impression d'affiches, de dépliants, de brochures et d'autres supports graphiques, qui seront distribués à la communauté et disposé à des </w:t>
      </w:r>
      <w:r w:rsidRPr="00E03906">
        <w:rPr>
          <w:rFonts w:ascii="Trebuchet MS" w:hAnsi="Trebuchet MS"/>
          <w:szCs w:val="24"/>
        </w:rPr>
        <w:lastRenderedPageBreak/>
        <w:t>endroits permettant l’accès de tous à l’information. Ce matériel doit recevoir l'approbation préalable du Contractant avant sa diffusion.</w:t>
      </w:r>
    </w:p>
    <w:p w14:paraId="1C8442FC" w14:textId="77777777" w:rsidR="00E03906" w:rsidRPr="00E03906" w:rsidRDefault="00E03906" w:rsidP="00E03906">
      <w:pPr>
        <w:spacing w:after="160" w:line="276" w:lineRule="auto"/>
        <w:ind w:hanging="142"/>
        <w:jc w:val="both"/>
        <w:rPr>
          <w:rFonts w:ascii="Trebuchet MS" w:hAnsi="Trebuchet MS"/>
          <w:szCs w:val="24"/>
        </w:rPr>
      </w:pPr>
    </w:p>
    <w:p w14:paraId="190A764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14:paraId="4167FBC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4D33ACE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14:paraId="527E0EE9"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14:paraId="490EE26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E03906">
        <w:rPr>
          <w:rFonts w:ascii="Trebuchet MS" w:hAnsi="Trebuchet MS"/>
          <w:i/>
          <w:iCs/>
          <w:szCs w:val="24"/>
        </w:rPr>
        <w:t xml:space="preserve"> </w:t>
      </w:r>
      <w:r w:rsidRPr="00E03906">
        <w:rPr>
          <w:rFonts w:ascii="Trebuchet MS" w:hAnsi="Trebuchet MS"/>
          <w:szCs w:val="24"/>
        </w:rPr>
        <w:t xml:space="preserve">(exemple : l’entrée des bases chantiers et base vies, tableaux d’affichages du chantier, etc.) </w:t>
      </w:r>
    </w:p>
    <w:p w14:paraId="5B114B0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41777CA5"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L'Entrepreneur enregistrera systématiquement toutes les saisines faites au maître d’ouvrage pour les cas qui ne relèvent pas de son champ de couverture de résolution. Un </w:t>
      </w:r>
      <w:r w:rsidRPr="00E03906">
        <w:rPr>
          <w:rFonts w:ascii="Trebuchet MS" w:hAnsi="Trebuchet MS"/>
          <w:szCs w:val="24"/>
        </w:rPr>
        <w:lastRenderedPageBreak/>
        <w:t>plan contenant les cas survenus avec les informations sur le processus et la résolution sera soumis au maître d’œuvre sur une base mensuelle.</w:t>
      </w:r>
    </w:p>
    <w:p w14:paraId="1FF5958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14:paraId="2B75BF0C"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14:paraId="5F2EFDE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28CEAEB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14:paraId="1C11F76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14:paraId="784DF2F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szCs w:val="24"/>
        </w:rPr>
        <w:br w:type="page"/>
      </w:r>
    </w:p>
    <w:p w14:paraId="616F4D9D" w14:textId="77777777" w:rsidR="00E03906" w:rsidRPr="00E03906" w:rsidRDefault="00E03906" w:rsidP="00E03906">
      <w:pPr>
        <w:numPr>
          <w:ilvl w:val="0"/>
          <w:numId w:val="87"/>
        </w:numPr>
        <w:spacing w:after="160" w:line="276" w:lineRule="auto"/>
        <w:jc w:val="both"/>
        <w:rPr>
          <w:rFonts w:ascii="Trebuchet MS" w:hAnsi="Trebuchet MS"/>
          <w:b/>
          <w:szCs w:val="24"/>
        </w:rPr>
      </w:pPr>
      <w:r w:rsidRPr="00E03906">
        <w:rPr>
          <w:rFonts w:ascii="Trebuchet MS" w:hAnsi="Trebuchet MS"/>
          <w:b/>
          <w:szCs w:val="24"/>
        </w:rPr>
        <w:lastRenderedPageBreak/>
        <w:t>ANNEXES</w:t>
      </w:r>
    </w:p>
    <w:p w14:paraId="0601765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14:paraId="012606E8" w14:textId="77777777" w:rsidR="00E03906" w:rsidRPr="00E03906" w:rsidRDefault="00E03906" w:rsidP="00E03906">
      <w:pPr>
        <w:numPr>
          <w:ilvl w:val="0"/>
          <w:numId w:val="8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14:paraId="2AE3AC34" w14:textId="77777777" w:rsidR="00E03906" w:rsidRPr="00E03906" w:rsidRDefault="00E03906" w:rsidP="00E03906">
      <w:pPr>
        <w:numPr>
          <w:ilvl w:val="0"/>
          <w:numId w:val="8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7B520A06" w14:textId="76928C0C" w:rsidR="00E03906" w:rsidRPr="00E03906" w:rsidRDefault="00E03906" w:rsidP="00E03906">
      <w:pPr>
        <w:numPr>
          <w:ilvl w:val="0"/>
          <w:numId w:val="82"/>
        </w:numPr>
        <w:spacing w:after="160" w:line="276" w:lineRule="auto"/>
        <w:jc w:val="both"/>
        <w:rPr>
          <w:rFonts w:ascii="Trebuchet MS" w:hAnsi="Trebuchet MS"/>
          <w:szCs w:val="24"/>
        </w:rPr>
      </w:pPr>
      <w:r w:rsidRPr="00E03906">
        <w:rPr>
          <w:rFonts w:ascii="Trebuchet MS" w:hAnsi="Trebuchet MS"/>
          <w:szCs w:val="24"/>
        </w:rPr>
        <w:t xml:space="preserve">L'Entrepreneur documente à l'aide de photographies en couleur, datées et </w:t>
      </w:r>
      <w:r w:rsidR="00D43CEE" w:rsidRPr="00E03906">
        <w:rPr>
          <w:rFonts w:ascii="Trebuchet MS" w:hAnsi="Trebuchet MS"/>
          <w:szCs w:val="24"/>
        </w:rPr>
        <w:t>géo référencées</w:t>
      </w:r>
      <w:r w:rsidRPr="00E03906">
        <w:rPr>
          <w:rFonts w:ascii="Trebuchet MS" w:hAnsi="Trebuchet MS"/>
          <w:szCs w:val="24"/>
        </w:rPr>
        <w:t xml:space="preserve"> la situation de toutes les zones, depuis un point de vue et selon un angle, constants, avant le démarrage des travaux, à chaque avancement considérable des travaux, et jusqu'à leur réception provisoire.</w:t>
      </w:r>
    </w:p>
    <w:p w14:paraId="15578A4C" w14:textId="77777777" w:rsidR="00E03906" w:rsidRPr="00E03906" w:rsidRDefault="00E03906" w:rsidP="00E03906">
      <w:pPr>
        <w:numPr>
          <w:ilvl w:val="1"/>
          <w:numId w:val="7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14:paraId="5A61361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14:paraId="5E64D7D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14:paraId="5DB91185"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14:paraId="1FE200EC"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14:paraId="3C4A1CE6"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14:paraId="0243821E" w14:textId="77777777" w:rsidR="00E03906" w:rsidRPr="00E03906" w:rsidRDefault="00E03906" w:rsidP="00E03906">
      <w:pPr>
        <w:numPr>
          <w:ilvl w:val="1"/>
          <w:numId w:val="8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14:paraId="72E3753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14:paraId="1B14A14B"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14:paraId="017C6A6E"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14:paraId="1D0BA992"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14:paraId="637514F0"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14:paraId="1DB12AC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lastRenderedPageBreak/>
        <w:t>Une description des équipements de protection individuelle adéquats à chaque poste de travail ;</w:t>
      </w:r>
    </w:p>
    <w:p w14:paraId="30C3899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14:paraId="5882F3AC"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14:paraId="32CAEAB2" w14:textId="77777777" w:rsidR="00E03906" w:rsidRPr="00E03906" w:rsidRDefault="00E03906" w:rsidP="00E03906">
      <w:pPr>
        <w:numPr>
          <w:ilvl w:val="0"/>
          <w:numId w:val="60"/>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14:paraId="2D9A8702" w14:textId="77777777" w:rsidR="00E03906" w:rsidRPr="00E03906" w:rsidRDefault="00E03906" w:rsidP="00E03906">
      <w:pPr>
        <w:spacing w:after="160" w:line="276" w:lineRule="auto"/>
        <w:ind w:hanging="142"/>
        <w:jc w:val="both"/>
        <w:rPr>
          <w:rFonts w:ascii="Trebuchet MS" w:hAnsi="Trebuchet MS"/>
          <w:szCs w:val="24"/>
        </w:rPr>
      </w:pPr>
    </w:p>
    <w:p w14:paraId="1C3A1120"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14:paraId="7AAFB158"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14:paraId="41336A11"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14:paraId="6C78D3A2"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14:paraId="725BD64D"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14:paraId="483929E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14:paraId="54096C57"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14:paraId="088E3541"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14:paraId="529DA474" w14:textId="77777777" w:rsidR="00E03906" w:rsidRPr="00E03906" w:rsidRDefault="00E03906" w:rsidP="00E03906">
      <w:pPr>
        <w:numPr>
          <w:ilvl w:val="1"/>
          <w:numId w:val="8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14:paraId="04BAC592" w14:textId="77777777" w:rsidR="00E03906" w:rsidRPr="00E03906" w:rsidRDefault="00E03906" w:rsidP="00E03906">
      <w:pPr>
        <w:spacing w:after="160" w:line="276" w:lineRule="auto"/>
        <w:ind w:hanging="142"/>
        <w:jc w:val="both"/>
        <w:rPr>
          <w:rFonts w:ascii="Trebuchet MS" w:hAnsi="Trebuchet MS"/>
          <w:szCs w:val="24"/>
        </w:rPr>
      </w:pPr>
    </w:p>
    <w:p w14:paraId="0C3A13D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14:paraId="2B17A92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14:paraId="45C0D751" w14:textId="77777777" w:rsidR="00E03906" w:rsidRPr="00E03906" w:rsidRDefault="00E03906" w:rsidP="00E03906">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14:paraId="12112754" w14:textId="77777777" w:rsidR="00E03906" w:rsidRPr="00E03906" w:rsidRDefault="00E03906" w:rsidP="00E03906">
      <w:pPr>
        <w:numPr>
          <w:ilvl w:val="1"/>
          <w:numId w:val="79"/>
        </w:numPr>
        <w:spacing w:after="160" w:line="276" w:lineRule="auto"/>
        <w:jc w:val="both"/>
        <w:rPr>
          <w:rFonts w:ascii="Trebuchet MS" w:hAnsi="Trebuchet MS"/>
          <w:szCs w:val="24"/>
        </w:rPr>
      </w:pPr>
      <w:r w:rsidRPr="00E03906">
        <w:rPr>
          <w:rFonts w:ascii="Trebuchet MS" w:hAnsi="Trebuchet MS"/>
          <w:szCs w:val="24"/>
        </w:rPr>
        <w:t xml:space="preserve">préciser la formation du personnel et toute mesure supplémentaire qui pourrait s’avérer nécessaire pour soutenir la mise en œuvre des mesures </w:t>
      </w:r>
      <w:r w:rsidRPr="00E03906">
        <w:rPr>
          <w:rFonts w:ascii="Trebuchet MS" w:hAnsi="Trebuchet MS"/>
          <w:szCs w:val="24"/>
        </w:rPr>
        <w:lastRenderedPageBreak/>
        <w:t>d’atténuation et de toute autre recommandation de portée environnementale et sociale.</w:t>
      </w:r>
    </w:p>
    <w:p w14:paraId="371E8062" w14:textId="77777777" w:rsidR="00E03906" w:rsidRPr="00E03906" w:rsidRDefault="00E03906" w:rsidP="00E03906">
      <w:pPr>
        <w:spacing w:after="160" w:line="276" w:lineRule="auto"/>
        <w:ind w:hanging="142"/>
        <w:jc w:val="both"/>
        <w:rPr>
          <w:rFonts w:ascii="Trebuchet MS" w:hAnsi="Trebuchet MS"/>
          <w:szCs w:val="24"/>
        </w:rPr>
      </w:pPr>
    </w:p>
    <w:p w14:paraId="282FF2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14:paraId="526ECDAF"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FD59361" w14:textId="77777777" w:rsidR="00E03906" w:rsidRPr="00E03906" w:rsidRDefault="00E03906" w:rsidP="00E03906">
      <w:pPr>
        <w:spacing w:after="160" w:line="276" w:lineRule="auto"/>
        <w:ind w:hanging="142"/>
        <w:jc w:val="both"/>
        <w:rPr>
          <w:rFonts w:ascii="Trebuchet MS" w:hAnsi="Trebuchet MS"/>
          <w:szCs w:val="24"/>
        </w:rPr>
      </w:pPr>
    </w:p>
    <w:p w14:paraId="3F83E427"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14:paraId="41D48602" w14:textId="77777777" w:rsidR="00E03906" w:rsidRPr="00E03906" w:rsidRDefault="00E03906" w:rsidP="00E03906">
      <w:pPr>
        <w:spacing w:after="160" w:line="276" w:lineRule="auto"/>
        <w:ind w:hanging="142"/>
        <w:jc w:val="both"/>
        <w:rPr>
          <w:rFonts w:ascii="Trebuchet MS" w:hAnsi="Trebuchet MS"/>
          <w:szCs w:val="24"/>
        </w:rPr>
      </w:pPr>
    </w:p>
    <w:p w14:paraId="1125CC6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14:paraId="721F3E7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33AB69A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5200845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14:paraId="78E17CDA" w14:textId="77777777" w:rsidR="00E03906" w:rsidRPr="00E03906" w:rsidDel="000B17B8" w:rsidRDefault="00E03906" w:rsidP="00E03906">
      <w:pPr>
        <w:spacing w:after="160" w:line="276" w:lineRule="auto"/>
        <w:ind w:hanging="142"/>
        <w:jc w:val="both"/>
        <w:rPr>
          <w:rFonts w:ascii="Trebuchet MS" w:hAnsi="Trebuchet MS"/>
          <w:szCs w:val="24"/>
        </w:rPr>
      </w:pPr>
    </w:p>
    <w:p w14:paraId="7D7FBE70" w14:textId="77777777" w:rsidR="00E03906" w:rsidRPr="00E03906" w:rsidRDefault="00E03906" w:rsidP="00E03906">
      <w:pPr>
        <w:spacing w:after="160" w:line="276" w:lineRule="auto"/>
        <w:ind w:hanging="142"/>
        <w:jc w:val="both"/>
        <w:rPr>
          <w:rFonts w:ascii="Trebuchet MS" w:hAnsi="Trebuchet MS"/>
          <w:szCs w:val="24"/>
        </w:rPr>
      </w:pPr>
    </w:p>
    <w:p w14:paraId="28B9C9A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br w:type="page"/>
      </w:r>
    </w:p>
    <w:p w14:paraId="7A799BA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2 :  Propriétés qui rendent un produit dangereux</w:t>
      </w:r>
    </w:p>
    <w:tbl>
      <w:tblPr>
        <w:tblW w:w="9606" w:type="dxa"/>
        <w:tblLook w:val="04A0" w:firstRow="1" w:lastRow="0" w:firstColumn="1" w:lastColumn="0" w:noHBand="0" w:noVBand="1"/>
      </w:tblPr>
      <w:tblGrid>
        <w:gridCol w:w="510"/>
        <w:gridCol w:w="2061"/>
        <w:gridCol w:w="7035"/>
      </w:tblGrid>
      <w:tr w:rsidR="00E03906" w:rsidRPr="00E03906" w14:paraId="42F27A00" w14:textId="77777777" w:rsidTr="00AB10FE">
        <w:tc>
          <w:tcPr>
            <w:tcW w:w="516" w:type="dxa"/>
          </w:tcPr>
          <w:p w14:paraId="26543D6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14:paraId="08C4E1C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14:paraId="04155F3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E03906" w:rsidRPr="00E03906" w14:paraId="00C19679" w14:textId="77777777" w:rsidTr="00AB10FE">
        <w:tc>
          <w:tcPr>
            <w:tcW w:w="516" w:type="dxa"/>
          </w:tcPr>
          <w:p w14:paraId="6B3F349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14:paraId="72D1F9A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14:paraId="7C6318F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E03906" w:rsidRPr="00E03906" w14:paraId="215CCDC9" w14:textId="77777777" w:rsidTr="00AB10FE">
        <w:tc>
          <w:tcPr>
            <w:tcW w:w="516" w:type="dxa"/>
          </w:tcPr>
          <w:p w14:paraId="1DB6523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14:paraId="767D9D1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14:paraId="4BFF6F47"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E03906" w:rsidRPr="00E03906" w14:paraId="4E6BE74F" w14:textId="77777777" w:rsidTr="00AB10FE">
        <w:tc>
          <w:tcPr>
            <w:tcW w:w="516" w:type="dxa"/>
          </w:tcPr>
          <w:p w14:paraId="004F6D71"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14:paraId="02263E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14:paraId="102DF71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E03906" w:rsidRPr="00E03906" w14:paraId="7E8A20BE" w14:textId="77777777" w:rsidTr="00AB10FE">
        <w:tc>
          <w:tcPr>
            <w:tcW w:w="516" w:type="dxa"/>
          </w:tcPr>
          <w:p w14:paraId="1C9598B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14:paraId="3211039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14:paraId="51C49B64"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E03906" w:rsidRPr="00E03906" w14:paraId="2E25BAED" w14:textId="77777777" w:rsidTr="00AB10FE">
        <w:tc>
          <w:tcPr>
            <w:tcW w:w="516" w:type="dxa"/>
          </w:tcPr>
          <w:p w14:paraId="14171BE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14:paraId="5597132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14:paraId="1FC6F15A"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E03906" w:rsidRPr="00E03906" w14:paraId="10EA166D" w14:textId="77777777" w:rsidTr="00AB10FE">
        <w:tc>
          <w:tcPr>
            <w:tcW w:w="516" w:type="dxa"/>
          </w:tcPr>
          <w:p w14:paraId="7880D688"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14:paraId="01B327B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14:paraId="5106E77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E03906" w:rsidRPr="00E03906" w14:paraId="45BA4030" w14:textId="77777777" w:rsidTr="00AB10FE">
        <w:tc>
          <w:tcPr>
            <w:tcW w:w="516" w:type="dxa"/>
          </w:tcPr>
          <w:p w14:paraId="7F6B1070"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14:paraId="4962856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14:paraId="63A4D63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E03906" w:rsidRPr="00E03906" w14:paraId="58745155" w14:textId="77777777" w:rsidTr="00AB10FE">
        <w:tc>
          <w:tcPr>
            <w:tcW w:w="516" w:type="dxa"/>
          </w:tcPr>
          <w:p w14:paraId="153D4D3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14:paraId="6BC8711A"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14:paraId="03A7D3C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E03906" w:rsidRPr="00E03906" w14:paraId="2AEAB619" w14:textId="77777777" w:rsidTr="00AB10FE">
        <w:tc>
          <w:tcPr>
            <w:tcW w:w="516" w:type="dxa"/>
          </w:tcPr>
          <w:p w14:paraId="0161142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14:paraId="044DFF32"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14:paraId="3F43E666"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Matières contenant des micro-organismes viables ou leurs toxines, dont on sait ou on a de bonnes raisons de croire qu'ils </w:t>
            </w:r>
            <w:r w:rsidRPr="00E03906">
              <w:rPr>
                <w:rFonts w:ascii="Trebuchet MS" w:hAnsi="Trebuchet MS"/>
                <w:szCs w:val="24"/>
              </w:rPr>
              <w:lastRenderedPageBreak/>
              <w:t>causent la maladie chez l'homme ou chez d'autres organismes vivants</w:t>
            </w:r>
          </w:p>
        </w:tc>
      </w:tr>
      <w:tr w:rsidR="00E03906" w:rsidRPr="00E03906" w14:paraId="43832067" w14:textId="77777777" w:rsidTr="00AB10FE">
        <w:tc>
          <w:tcPr>
            <w:tcW w:w="516" w:type="dxa"/>
          </w:tcPr>
          <w:p w14:paraId="0958ABE9"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lastRenderedPageBreak/>
              <w:t>11.</w:t>
            </w:r>
          </w:p>
        </w:tc>
        <w:tc>
          <w:tcPr>
            <w:tcW w:w="1616" w:type="dxa"/>
          </w:tcPr>
          <w:p w14:paraId="29C7C06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14:paraId="6F2D9A3E"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E03906" w:rsidRPr="00E03906" w14:paraId="29F60746" w14:textId="77777777" w:rsidTr="00AB10FE">
        <w:tc>
          <w:tcPr>
            <w:tcW w:w="516" w:type="dxa"/>
          </w:tcPr>
          <w:p w14:paraId="187EEE34"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14:paraId="5885121D"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14:paraId="0414B87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E03906" w:rsidRPr="00E03906" w14:paraId="135F42BF" w14:textId="77777777" w:rsidTr="00AB10FE">
        <w:tc>
          <w:tcPr>
            <w:tcW w:w="516" w:type="dxa"/>
          </w:tcPr>
          <w:p w14:paraId="5E81D1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14:paraId="355F9EEF"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14:paraId="3060F9E3"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E03906" w:rsidRPr="00E03906" w14:paraId="7391C6D4" w14:textId="77777777" w:rsidTr="00AB10FE">
        <w:tc>
          <w:tcPr>
            <w:tcW w:w="516" w:type="dxa"/>
          </w:tcPr>
          <w:p w14:paraId="4890659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14:paraId="6696214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14:paraId="28878F50"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E03906" w:rsidRPr="00E03906" w14:paraId="597A010C" w14:textId="77777777" w:rsidTr="00AB10FE">
        <w:tc>
          <w:tcPr>
            <w:tcW w:w="516" w:type="dxa"/>
          </w:tcPr>
          <w:p w14:paraId="3A8599E5"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14:paraId="326DA8CE"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14:paraId="33F1ACAC"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E03906" w:rsidRPr="00E03906" w14:paraId="5D989925" w14:textId="77777777" w:rsidTr="00AB10FE">
        <w:tc>
          <w:tcPr>
            <w:tcW w:w="516" w:type="dxa"/>
          </w:tcPr>
          <w:p w14:paraId="38871CE6"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14:paraId="326C80D7"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14:paraId="0797976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14:paraId="4237FFE6" w14:textId="77777777" w:rsidR="00E03906" w:rsidRPr="00E03906" w:rsidRDefault="00E03906" w:rsidP="00784D80">
      <w:pPr>
        <w:spacing w:after="160" w:line="276" w:lineRule="auto"/>
        <w:jc w:val="both"/>
        <w:rPr>
          <w:rFonts w:ascii="Trebuchet MS" w:hAnsi="Trebuchet MS"/>
          <w:szCs w:val="24"/>
        </w:rPr>
      </w:pPr>
    </w:p>
    <w:p w14:paraId="19E83D35"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14:paraId="7D80DE36"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53D9B427" w14:textId="77777777" w:rsidR="00E03906" w:rsidRPr="00E03906" w:rsidRDefault="00E03906" w:rsidP="00E03906">
      <w:pPr>
        <w:spacing w:after="160" w:line="276" w:lineRule="auto"/>
        <w:ind w:hanging="142"/>
        <w:jc w:val="both"/>
        <w:rPr>
          <w:rFonts w:ascii="Trebuchet MS" w:hAnsi="Trebuchet MS"/>
          <w:iCs/>
          <w:szCs w:val="24"/>
        </w:rPr>
      </w:pPr>
      <w:r w:rsidRPr="00E03906">
        <w:rPr>
          <w:rFonts w:ascii="Trebuchet MS" w:hAnsi="Trebuchet MS"/>
          <w:b/>
          <w:iCs/>
          <w:szCs w:val="24"/>
        </w:rPr>
        <w:br w:type="page"/>
      </w:r>
    </w:p>
    <w:p w14:paraId="61E123C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Annexe 5. Codes de conduite</w:t>
      </w:r>
    </w:p>
    <w:p w14:paraId="1527049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14E86A54"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t>CODE DE CONDUITE DE L’ENTREPRISE</w:t>
      </w:r>
    </w:p>
    <w:p w14:paraId="3343DE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14:paraId="4DCCE0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47C2E3A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1AA3EA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1D75E36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EA2767B" w14:textId="77777777" w:rsidR="00E03906" w:rsidRPr="00E03906" w:rsidRDefault="00E03906" w:rsidP="00E03906">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 xml:space="preserve">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w:t>
      </w:r>
      <w:r w:rsidRPr="00E03906">
        <w:rPr>
          <w:rFonts w:ascii="Trebuchet MS" w:hAnsi="Trebuchet MS"/>
          <w:szCs w:val="24"/>
        </w:rPr>
        <w:lastRenderedPageBreak/>
        <w:t>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49A83B21"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14:paraId="55F130C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20E97A05" w14:textId="77777777" w:rsidR="00E03906" w:rsidRPr="00E03906" w:rsidRDefault="00E03906" w:rsidP="00E03906">
      <w:pPr>
        <w:spacing w:after="160" w:line="276" w:lineRule="auto"/>
        <w:ind w:hanging="142"/>
        <w:jc w:val="both"/>
        <w:rPr>
          <w:rFonts w:ascii="Trebuchet MS" w:hAnsi="Trebuchet MS"/>
          <w:b/>
          <w:szCs w:val="24"/>
        </w:rPr>
      </w:pPr>
    </w:p>
    <w:p w14:paraId="37FAD3FB"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14:paraId="2CA30692"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53FE656" w14:textId="77777777" w:rsidR="00E03906" w:rsidRPr="00E03906" w:rsidRDefault="00E03906" w:rsidP="00E03906">
      <w:pPr>
        <w:spacing w:after="160" w:line="276" w:lineRule="auto"/>
        <w:ind w:hanging="142"/>
        <w:jc w:val="both"/>
        <w:rPr>
          <w:rFonts w:ascii="Trebuchet MS" w:hAnsi="Trebuchet MS"/>
          <w:bCs/>
          <w:szCs w:val="24"/>
        </w:rPr>
      </w:pPr>
    </w:p>
    <w:p w14:paraId="7F7415C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23757241" w14:textId="77777777" w:rsidR="00E03906" w:rsidRPr="00E03906" w:rsidRDefault="00E03906" w:rsidP="00E03906">
      <w:pPr>
        <w:spacing w:after="160" w:line="276" w:lineRule="auto"/>
        <w:ind w:hanging="142"/>
        <w:jc w:val="both"/>
        <w:rPr>
          <w:rFonts w:ascii="Trebuchet MS" w:hAnsi="Trebuchet MS"/>
          <w:bCs/>
          <w:szCs w:val="24"/>
        </w:rPr>
      </w:pPr>
    </w:p>
    <w:p w14:paraId="6BACE9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37A3AB6" w14:textId="77777777" w:rsidR="00E03906" w:rsidRPr="00E03906" w:rsidRDefault="00E03906" w:rsidP="00E03906">
      <w:pPr>
        <w:spacing w:after="160" w:line="276" w:lineRule="auto"/>
        <w:ind w:hanging="142"/>
        <w:jc w:val="both"/>
        <w:rPr>
          <w:rFonts w:ascii="Trebuchet MS" w:hAnsi="Trebuchet MS"/>
          <w:bCs/>
          <w:szCs w:val="24"/>
        </w:rPr>
      </w:pPr>
    </w:p>
    <w:p w14:paraId="632B5086"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lastRenderedPageBreak/>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0FBD20EA" w14:textId="77777777" w:rsidR="00E03906" w:rsidRPr="00E03906" w:rsidRDefault="00E03906" w:rsidP="00E03906">
      <w:pPr>
        <w:spacing w:after="160" w:line="276" w:lineRule="auto"/>
        <w:ind w:hanging="142"/>
        <w:jc w:val="both"/>
        <w:rPr>
          <w:rFonts w:ascii="Trebuchet MS" w:hAnsi="Trebuchet MS"/>
          <w:bCs/>
          <w:szCs w:val="24"/>
        </w:rPr>
      </w:pPr>
    </w:p>
    <w:p w14:paraId="65A46AA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F9B701D" w14:textId="77777777" w:rsidR="00E03906" w:rsidRPr="00E03906" w:rsidRDefault="00E03906" w:rsidP="00E03906">
      <w:pPr>
        <w:spacing w:after="160" w:line="276" w:lineRule="auto"/>
        <w:ind w:hanging="142"/>
        <w:jc w:val="both"/>
        <w:rPr>
          <w:rFonts w:ascii="Trebuchet MS" w:hAnsi="Trebuchet MS"/>
          <w:bCs/>
          <w:szCs w:val="24"/>
        </w:rPr>
      </w:pPr>
    </w:p>
    <w:p w14:paraId="3928E94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7189C2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4D00180F" w14:textId="77777777" w:rsidR="00E03906" w:rsidRPr="00E03906" w:rsidRDefault="00E03906" w:rsidP="00E03906">
      <w:pPr>
        <w:spacing w:after="160" w:line="276" w:lineRule="auto"/>
        <w:ind w:hanging="142"/>
        <w:jc w:val="both"/>
        <w:rPr>
          <w:rFonts w:ascii="Trebuchet MS" w:hAnsi="Trebuchet MS"/>
          <w:bCs/>
          <w:szCs w:val="24"/>
        </w:rPr>
      </w:pPr>
    </w:p>
    <w:p w14:paraId="17A7E4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1EE934F8" w14:textId="77777777" w:rsidR="00E03906" w:rsidRPr="00E03906" w:rsidRDefault="00E03906" w:rsidP="00E03906">
      <w:pPr>
        <w:spacing w:after="160" w:line="276" w:lineRule="auto"/>
        <w:ind w:hanging="142"/>
        <w:jc w:val="both"/>
        <w:rPr>
          <w:rFonts w:ascii="Trebuchet MS" w:hAnsi="Trebuchet MS"/>
          <w:bCs/>
          <w:szCs w:val="24"/>
        </w:rPr>
      </w:pPr>
    </w:p>
    <w:p w14:paraId="73A1BE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1F131525" w14:textId="77777777" w:rsidR="00E03906" w:rsidRPr="00E03906" w:rsidRDefault="00E03906" w:rsidP="00E03906">
      <w:pPr>
        <w:spacing w:after="160" w:line="276" w:lineRule="auto"/>
        <w:ind w:hanging="142"/>
        <w:jc w:val="both"/>
        <w:rPr>
          <w:rFonts w:ascii="Trebuchet MS" w:hAnsi="Trebuchet MS"/>
          <w:b/>
          <w:bCs/>
          <w:szCs w:val="24"/>
        </w:rPr>
      </w:pPr>
    </w:p>
    <w:p w14:paraId="3A1EF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5060EAEF" w14:textId="77777777" w:rsidR="00E03906" w:rsidRPr="00E03906" w:rsidRDefault="00E03906" w:rsidP="00E03906">
      <w:pPr>
        <w:spacing w:after="160" w:line="276" w:lineRule="auto"/>
        <w:ind w:hanging="142"/>
        <w:jc w:val="both"/>
        <w:rPr>
          <w:rFonts w:ascii="Trebuchet MS" w:hAnsi="Trebuchet MS"/>
          <w:bCs/>
          <w:szCs w:val="24"/>
        </w:rPr>
      </w:pPr>
    </w:p>
    <w:p w14:paraId="3121BF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6B86718" w14:textId="77777777" w:rsidR="00E03906" w:rsidRPr="00E03906" w:rsidRDefault="00E03906" w:rsidP="00E03906">
      <w:pPr>
        <w:spacing w:after="160" w:line="276" w:lineRule="auto"/>
        <w:ind w:hanging="142"/>
        <w:jc w:val="both"/>
        <w:rPr>
          <w:rFonts w:ascii="Trebuchet MS" w:hAnsi="Trebuchet MS"/>
          <w:bCs/>
          <w:szCs w:val="24"/>
        </w:rPr>
      </w:pPr>
    </w:p>
    <w:p w14:paraId="1B58090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1B5EBDB1" w14:textId="77777777" w:rsidR="00E03906" w:rsidRPr="00E03906" w:rsidRDefault="00E03906" w:rsidP="00E03906">
      <w:pPr>
        <w:spacing w:after="160" w:line="276" w:lineRule="auto"/>
        <w:ind w:hanging="142"/>
        <w:jc w:val="both"/>
        <w:rPr>
          <w:rFonts w:ascii="Trebuchet MS" w:hAnsi="Trebuchet MS"/>
          <w:b/>
          <w:bCs/>
          <w:szCs w:val="24"/>
        </w:rPr>
      </w:pPr>
    </w:p>
    <w:p w14:paraId="1C9FDD9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3C0566E4" w14:textId="77777777" w:rsidR="00E03906" w:rsidRPr="00E03906" w:rsidRDefault="00E03906" w:rsidP="00E03906">
      <w:pPr>
        <w:spacing w:after="160" w:line="276" w:lineRule="auto"/>
        <w:ind w:hanging="142"/>
        <w:jc w:val="both"/>
        <w:rPr>
          <w:rFonts w:ascii="Trebuchet MS" w:hAnsi="Trebuchet MS"/>
          <w:bCs/>
          <w:szCs w:val="24"/>
        </w:rPr>
      </w:pPr>
    </w:p>
    <w:p w14:paraId="3648FB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28EB837F" w14:textId="77777777" w:rsidR="00E03906" w:rsidRPr="00E03906" w:rsidRDefault="00E03906" w:rsidP="00E03906">
      <w:pPr>
        <w:spacing w:after="160" w:line="276" w:lineRule="auto"/>
        <w:ind w:hanging="142"/>
        <w:jc w:val="both"/>
        <w:rPr>
          <w:rFonts w:ascii="Trebuchet MS" w:hAnsi="Trebuchet MS"/>
          <w:bCs/>
          <w:szCs w:val="24"/>
        </w:rPr>
      </w:pPr>
    </w:p>
    <w:p w14:paraId="6E2077B3"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6E9D02B0" w14:textId="77777777" w:rsidR="00E03906" w:rsidRPr="00E03906" w:rsidRDefault="00E03906" w:rsidP="00E03906">
      <w:pPr>
        <w:spacing w:after="160" w:line="276" w:lineRule="auto"/>
        <w:ind w:hanging="142"/>
        <w:jc w:val="both"/>
        <w:rPr>
          <w:rFonts w:ascii="Trebuchet MS" w:hAnsi="Trebuchet MS"/>
          <w:bCs/>
          <w:szCs w:val="24"/>
        </w:rPr>
      </w:pPr>
    </w:p>
    <w:p w14:paraId="187D131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115274FC" w14:textId="77777777" w:rsidR="00E03906" w:rsidRPr="00E03906" w:rsidRDefault="00E03906" w:rsidP="00E03906">
      <w:pPr>
        <w:spacing w:after="160" w:line="276" w:lineRule="auto"/>
        <w:ind w:hanging="142"/>
        <w:jc w:val="both"/>
        <w:rPr>
          <w:rFonts w:ascii="Trebuchet MS" w:hAnsi="Trebuchet MS"/>
          <w:bCs/>
          <w:szCs w:val="24"/>
        </w:rPr>
      </w:pPr>
    </w:p>
    <w:p w14:paraId="235EA54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00F7D523" w14:textId="77777777" w:rsidR="00E03906" w:rsidRPr="00E03906" w:rsidRDefault="00E03906" w:rsidP="00E03906">
      <w:pPr>
        <w:spacing w:after="160" w:line="276" w:lineRule="auto"/>
        <w:ind w:hanging="142"/>
        <w:jc w:val="both"/>
        <w:rPr>
          <w:rFonts w:ascii="Trebuchet MS" w:hAnsi="Trebuchet MS"/>
          <w:bCs/>
          <w:szCs w:val="24"/>
        </w:rPr>
      </w:pPr>
    </w:p>
    <w:p w14:paraId="3EB85D9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41EBDE7F" w14:textId="77777777" w:rsidR="00E03906" w:rsidRPr="00E03906" w:rsidRDefault="00E03906" w:rsidP="00E03906">
      <w:pPr>
        <w:spacing w:after="160" w:line="276" w:lineRule="auto"/>
        <w:ind w:hanging="142"/>
        <w:jc w:val="both"/>
        <w:rPr>
          <w:rFonts w:ascii="Trebuchet MS" w:hAnsi="Trebuchet MS"/>
          <w:bCs/>
          <w:szCs w:val="24"/>
        </w:rPr>
      </w:pPr>
    </w:p>
    <w:p w14:paraId="10C3959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14:paraId="3A4F7BF5" w14:textId="77777777" w:rsidR="00E03906" w:rsidRPr="00E03906" w:rsidRDefault="00E03906" w:rsidP="00E03906">
      <w:pPr>
        <w:spacing w:after="160" w:line="276" w:lineRule="auto"/>
        <w:ind w:hanging="142"/>
        <w:jc w:val="both"/>
        <w:rPr>
          <w:rFonts w:ascii="Trebuchet MS" w:hAnsi="Trebuchet MS"/>
          <w:bCs/>
          <w:szCs w:val="24"/>
        </w:rPr>
      </w:pPr>
    </w:p>
    <w:p w14:paraId="16532A4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w:t>
      </w:r>
      <w:r w:rsidRPr="00E03906">
        <w:rPr>
          <w:rFonts w:ascii="Trebuchet MS" w:hAnsi="Trebuchet MS"/>
          <w:bCs/>
          <w:szCs w:val="24"/>
        </w:rPr>
        <w:lastRenderedPageBreak/>
        <w:t xml:space="preserve">menace de tels actes, la contrainte, et d’autres formes de privation de liberté. Ces actes peuvent se produire dans la sphère publique ou privée (Inter-Agency Standing Committee (IASC), 2015). </w:t>
      </w:r>
    </w:p>
    <w:p w14:paraId="0F89386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1E4504F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58DC006C"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0B090BC6" w14:textId="77777777" w:rsidR="00E03906" w:rsidRPr="00E03906" w:rsidRDefault="00E03906" w:rsidP="00E03906">
      <w:pPr>
        <w:numPr>
          <w:ilvl w:val="1"/>
          <w:numId w:val="69"/>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5156AEA"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51B397DB"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71D58858"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27DC855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51F5221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442AB0D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w:t>
      </w:r>
      <w:r w:rsidRPr="00E03906">
        <w:rPr>
          <w:rFonts w:ascii="Trebuchet MS" w:hAnsi="Trebuchet MS"/>
          <w:szCs w:val="24"/>
        </w:rPr>
        <w:lastRenderedPageBreak/>
        <w:t>majorité sexuelle à un âge inférieur. La méconnaissance de l'âge de l'enfant et le consentement de celui-ci ne peuvent être invoqués comme moyen de défense.</w:t>
      </w:r>
    </w:p>
    <w:p w14:paraId="34CFF19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28731501" w14:textId="77777777" w:rsidR="00E03906" w:rsidRPr="00E03906" w:rsidRDefault="00E03906" w:rsidP="00E03906">
      <w:pPr>
        <w:spacing w:after="160" w:line="276" w:lineRule="auto"/>
        <w:ind w:hanging="142"/>
        <w:jc w:val="both"/>
        <w:rPr>
          <w:rFonts w:ascii="Trebuchet MS" w:hAnsi="Trebuchet MS"/>
          <w:bCs/>
          <w:szCs w:val="24"/>
        </w:rPr>
      </w:pPr>
    </w:p>
    <w:p w14:paraId="61F98C3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D853DC6" w14:textId="77777777" w:rsidR="00E03906" w:rsidRPr="00E03906" w:rsidRDefault="00E03906" w:rsidP="00E03906">
      <w:pPr>
        <w:spacing w:after="160" w:line="276" w:lineRule="auto"/>
        <w:ind w:hanging="142"/>
        <w:jc w:val="both"/>
        <w:rPr>
          <w:rFonts w:ascii="Trebuchet MS" w:hAnsi="Trebuchet MS"/>
          <w:bCs/>
          <w:szCs w:val="24"/>
        </w:rPr>
      </w:pPr>
    </w:p>
    <w:p w14:paraId="3B9FB151"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786248D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6D9146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14:paraId="7957346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182BB0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2F4D9A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4F1B48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64C0D7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514D5EC" w14:textId="77777777" w:rsidR="00E03906" w:rsidRPr="00E03906" w:rsidRDefault="00E03906" w:rsidP="00E03906">
      <w:pPr>
        <w:spacing w:after="160" w:line="276" w:lineRule="auto"/>
        <w:ind w:hanging="142"/>
        <w:jc w:val="both"/>
        <w:rPr>
          <w:rFonts w:ascii="Trebuchet MS" w:hAnsi="Trebuchet MS"/>
          <w:bCs/>
          <w:szCs w:val="24"/>
        </w:rPr>
      </w:pPr>
    </w:p>
    <w:p w14:paraId="1B5FA57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3F5B7AD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3384047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6AACF158" w14:textId="77777777" w:rsidR="00E03906" w:rsidRPr="00E03906" w:rsidRDefault="00E03906" w:rsidP="00E03906">
      <w:pPr>
        <w:spacing w:after="160" w:line="276" w:lineRule="auto"/>
        <w:ind w:hanging="142"/>
        <w:jc w:val="both"/>
        <w:rPr>
          <w:rFonts w:ascii="Trebuchet MS" w:hAnsi="Trebuchet MS"/>
          <w:bCs/>
          <w:szCs w:val="24"/>
        </w:rPr>
      </w:pPr>
    </w:p>
    <w:p w14:paraId="07B3B72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14:paraId="14871D01"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1E70792C"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14:paraId="5BE53D3D"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046B261B"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lastRenderedPageBreak/>
        <w:t>L’entreprise s'assure que les interactions avec les membres de la communauté locale aient lieu dans le respect et en absence de discrimination.</w:t>
      </w:r>
    </w:p>
    <w:p w14:paraId="1DA17E3A"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774352F"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14:paraId="20293C2B" w14:textId="77777777" w:rsidR="00E03906" w:rsidRPr="00E03906" w:rsidRDefault="00E03906" w:rsidP="00E03906">
      <w:pPr>
        <w:numPr>
          <w:ilvl w:val="0"/>
          <w:numId w:val="74"/>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14:paraId="68F60D45" w14:textId="77777777" w:rsidR="00E03906" w:rsidRPr="00E03906" w:rsidRDefault="00E03906" w:rsidP="00E03906">
      <w:pPr>
        <w:spacing w:after="160" w:line="276" w:lineRule="auto"/>
        <w:ind w:hanging="142"/>
        <w:jc w:val="both"/>
        <w:rPr>
          <w:rFonts w:ascii="Trebuchet MS" w:hAnsi="Trebuchet MS"/>
          <w:bCs/>
          <w:szCs w:val="24"/>
        </w:rPr>
      </w:pPr>
    </w:p>
    <w:p w14:paraId="4267ED2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14:paraId="2800D56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14:paraId="43074554" w14:textId="77777777" w:rsidR="00E03906" w:rsidRPr="00E03906" w:rsidRDefault="00E03906" w:rsidP="00E03906">
      <w:pPr>
        <w:spacing w:after="160" w:line="276" w:lineRule="auto"/>
        <w:ind w:hanging="142"/>
        <w:jc w:val="both"/>
        <w:rPr>
          <w:rFonts w:ascii="Trebuchet MS" w:hAnsi="Trebuchet MS"/>
          <w:bCs/>
          <w:szCs w:val="24"/>
        </w:rPr>
      </w:pPr>
    </w:p>
    <w:p w14:paraId="08FB85D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344AC9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w:t>
      </w:r>
    </w:p>
    <w:p w14:paraId="34331DC4"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14:paraId="2809A68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14:paraId="1547012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600338A3" w14:textId="77777777" w:rsidR="00E03906" w:rsidRPr="00E03906" w:rsidRDefault="00E03906" w:rsidP="00E03906">
      <w:pPr>
        <w:spacing w:after="160" w:line="276" w:lineRule="auto"/>
        <w:ind w:hanging="142"/>
        <w:jc w:val="both"/>
        <w:rPr>
          <w:rFonts w:ascii="Trebuchet MS" w:hAnsi="Trebuchet MS"/>
          <w:b/>
          <w:bCs/>
          <w:szCs w:val="24"/>
        </w:rPr>
      </w:pPr>
    </w:p>
    <w:p w14:paraId="76A0A36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14:paraId="0BA9664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14:paraId="7CC4C28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236772A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Harcèlement sexuel - par exemple, il est interdit de faire des avances sexuelles indésirées, de demander des faveurs sexuelles, ou d'avoir un comportement verbal ou physique à connotation sexuelle, y compris des actes subtils. </w:t>
      </w:r>
    </w:p>
    <w:p w14:paraId="52A596A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14:paraId="3592654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4C444D5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7358597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14:paraId="1F6E5B3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67AF27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459D5C1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ou autre sanction) ne soit prise à l'encontre des personnes qui signalent les actes présumés ou avérés de VBG/EAS/HS/VCE. </w:t>
      </w:r>
    </w:p>
    <w:p w14:paraId="40E3AA83" w14:textId="77777777" w:rsidR="00E03906" w:rsidRPr="00E03906" w:rsidRDefault="00E03906" w:rsidP="00E03906">
      <w:pPr>
        <w:spacing w:after="160" w:line="276" w:lineRule="auto"/>
        <w:ind w:hanging="142"/>
        <w:jc w:val="both"/>
        <w:rPr>
          <w:rFonts w:ascii="Trebuchet MS" w:hAnsi="Trebuchet MS"/>
          <w:bCs/>
          <w:szCs w:val="24"/>
        </w:rPr>
      </w:pPr>
    </w:p>
    <w:p w14:paraId="7911459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14:paraId="26A7C88A" w14:textId="77777777" w:rsidR="00E03906" w:rsidRPr="00E03906" w:rsidRDefault="00E03906" w:rsidP="00E03906">
      <w:pPr>
        <w:numPr>
          <w:ilvl w:val="0"/>
          <w:numId w:val="76"/>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14:paraId="0DC51467"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5CAC64B8"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lastRenderedPageBreak/>
        <w:t>Tous les employés signent le « Code de conduite individuel » du projet confirmant leur engagement à respecter les normes ESHS et HST, et à ne pas être auteur/autrice ou complices des VBG/EAS/HS ou les VCE.</w:t>
      </w:r>
    </w:p>
    <w:p w14:paraId="5CA0D49D"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210968D9"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1081032" w14:textId="77777777" w:rsidR="00E03906" w:rsidRPr="00E03906" w:rsidRDefault="00E03906" w:rsidP="00E03906">
      <w:pPr>
        <w:numPr>
          <w:ilvl w:val="0"/>
          <w:numId w:val="75"/>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D620CF5" w14:textId="77777777" w:rsidR="00E03906" w:rsidRPr="00E03906" w:rsidRDefault="00E03906" w:rsidP="00E03906">
      <w:pPr>
        <w:spacing w:after="160" w:line="276" w:lineRule="auto"/>
        <w:ind w:hanging="142"/>
        <w:jc w:val="both"/>
        <w:rPr>
          <w:rFonts w:ascii="Trebuchet MS" w:hAnsi="Trebuchet MS"/>
          <w:bCs/>
          <w:szCs w:val="24"/>
        </w:rPr>
      </w:pPr>
    </w:p>
    <w:p w14:paraId="2597C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14:paraId="4BE26BA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14:paraId="4847EE9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14:paraId="0A98289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14:paraId="0A58E7C5" w14:textId="77777777" w:rsidR="00E03906" w:rsidRPr="00E03906" w:rsidRDefault="00E03906" w:rsidP="00E03906">
      <w:pPr>
        <w:spacing w:after="160" w:line="276" w:lineRule="auto"/>
        <w:ind w:hanging="142"/>
        <w:jc w:val="both"/>
        <w:rPr>
          <w:rFonts w:ascii="Trebuchet MS" w:hAnsi="Trebuchet MS"/>
          <w:bCs/>
          <w:szCs w:val="24"/>
        </w:rPr>
      </w:pPr>
    </w:p>
    <w:p w14:paraId="0FC020A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14:paraId="58B2317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47215B6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w:t>
      </w:r>
      <w:r w:rsidRPr="00E03906">
        <w:rPr>
          <w:rFonts w:ascii="Trebuchet MS" w:hAnsi="Trebuchet MS"/>
          <w:bCs/>
          <w:szCs w:val="24"/>
        </w:rPr>
        <w:lastRenderedPageBreak/>
        <w:t xml:space="preserve">l’entrée en service avant le début des travaux, afin de renforcer la compréhension des normes ESHS et HST, VBG/EAS/HS et VCE du projet. </w:t>
      </w:r>
    </w:p>
    <w:p w14:paraId="65BD6EB0" w14:textId="77777777" w:rsidR="00E03906" w:rsidRPr="00E03906" w:rsidRDefault="00E03906" w:rsidP="00E03906">
      <w:pPr>
        <w:spacing w:after="160" w:line="276" w:lineRule="auto"/>
        <w:ind w:hanging="142"/>
        <w:jc w:val="both"/>
        <w:rPr>
          <w:rFonts w:ascii="Trebuchet MS" w:hAnsi="Trebuchet MS"/>
          <w:bCs/>
          <w:szCs w:val="24"/>
        </w:rPr>
      </w:pPr>
    </w:p>
    <w:p w14:paraId="2F4C4D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14:paraId="1D35A46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14:paraId="2DF0B65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14:paraId="069121C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14:paraId="08C9527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14:paraId="2E6C84A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1429DF1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14:paraId="255F9EA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14:paraId="6056B38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14:paraId="79321E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12D1B9D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14:paraId="12D4032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6A8A3EB8" w14:textId="77777777" w:rsidR="00E03906" w:rsidRPr="00E03906" w:rsidRDefault="00E03906" w:rsidP="00E03906">
      <w:pPr>
        <w:spacing w:after="160" w:line="276" w:lineRule="auto"/>
        <w:ind w:hanging="142"/>
        <w:jc w:val="both"/>
        <w:rPr>
          <w:rFonts w:ascii="Trebuchet MS" w:hAnsi="Trebuchet MS"/>
          <w:bCs/>
          <w:szCs w:val="24"/>
        </w:rPr>
      </w:pPr>
    </w:p>
    <w:p w14:paraId="5494F8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203ABAC" w14:textId="77777777" w:rsidR="00E03906" w:rsidRPr="00E03906" w:rsidRDefault="00E03906" w:rsidP="00E03906">
      <w:pPr>
        <w:spacing w:after="160" w:line="276" w:lineRule="auto"/>
        <w:ind w:hanging="142"/>
        <w:jc w:val="both"/>
        <w:rPr>
          <w:rFonts w:ascii="Trebuchet MS" w:hAnsi="Trebuchet MS"/>
          <w:bCs/>
          <w:szCs w:val="24"/>
        </w:rPr>
      </w:pPr>
    </w:p>
    <w:p w14:paraId="11DDE73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8FAE01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b/>
      </w:r>
    </w:p>
    <w:p w14:paraId="1B73F9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4B40E5FC" w14:textId="77777777" w:rsidR="00E03906" w:rsidRPr="00E03906" w:rsidRDefault="00E03906" w:rsidP="00E03906">
      <w:pPr>
        <w:spacing w:after="160" w:line="276" w:lineRule="auto"/>
        <w:ind w:hanging="142"/>
        <w:jc w:val="both"/>
        <w:rPr>
          <w:rFonts w:ascii="Trebuchet MS" w:hAnsi="Trebuchet MS"/>
          <w:bCs/>
          <w:szCs w:val="24"/>
        </w:rPr>
      </w:pPr>
    </w:p>
    <w:p w14:paraId="13C3C6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58B4EA70" w14:textId="77777777" w:rsidR="00E03906" w:rsidRPr="00E03906" w:rsidRDefault="00E03906" w:rsidP="00E03906">
      <w:pPr>
        <w:spacing w:after="160" w:line="276" w:lineRule="auto"/>
        <w:ind w:hanging="142"/>
        <w:jc w:val="both"/>
        <w:rPr>
          <w:rFonts w:ascii="Trebuchet MS" w:hAnsi="Trebuchet MS"/>
          <w:bCs/>
          <w:szCs w:val="24"/>
        </w:rPr>
      </w:pPr>
    </w:p>
    <w:p w14:paraId="2F92BC6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B539776" w14:textId="77777777" w:rsidR="00E03906" w:rsidRPr="00E03906" w:rsidRDefault="00E03906" w:rsidP="00E03906">
      <w:pPr>
        <w:spacing w:after="160" w:line="276" w:lineRule="auto"/>
        <w:ind w:hanging="142"/>
        <w:jc w:val="both"/>
        <w:rPr>
          <w:rFonts w:ascii="Trebuchet MS" w:hAnsi="Trebuchet MS"/>
          <w:bCs/>
          <w:szCs w:val="24"/>
        </w:rPr>
      </w:pPr>
    </w:p>
    <w:p w14:paraId="40E658F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14:paraId="5FF0DAEB"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DU GESTIONNAIRE</w:t>
      </w:r>
    </w:p>
    <w:p w14:paraId="360B50A0" w14:textId="77777777" w:rsidR="00E03906" w:rsidRPr="00E03906" w:rsidRDefault="00E03906" w:rsidP="00E03906">
      <w:pPr>
        <w:spacing w:after="160" w:line="276" w:lineRule="auto"/>
        <w:ind w:hanging="142"/>
        <w:jc w:val="both"/>
        <w:rPr>
          <w:rFonts w:ascii="Trebuchet MS" w:hAnsi="Trebuchet MS"/>
          <w:b/>
          <w:bCs/>
          <w:szCs w:val="24"/>
        </w:rPr>
      </w:pPr>
    </w:p>
    <w:p w14:paraId="6B20C92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14:paraId="63D13AB3" w14:textId="77777777" w:rsidR="00E03906" w:rsidRPr="00E03906" w:rsidRDefault="00E03906" w:rsidP="00E03906">
      <w:pPr>
        <w:spacing w:after="160" w:line="276" w:lineRule="auto"/>
        <w:ind w:hanging="142"/>
        <w:jc w:val="both"/>
        <w:rPr>
          <w:rFonts w:ascii="Trebuchet MS" w:hAnsi="Trebuchet MS"/>
          <w:bCs/>
          <w:szCs w:val="24"/>
        </w:rPr>
      </w:pPr>
    </w:p>
    <w:p w14:paraId="6CC5CF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BC77ED5" w14:textId="77777777" w:rsidR="00E03906" w:rsidRPr="00E03906" w:rsidRDefault="00E03906" w:rsidP="00E03906">
      <w:pPr>
        <w:spacing w:after="160" w:line="276" w:lineRule="auto"/>
        <w:ind w:hanging="142"/>
        <w:jc w:val="both"/>
        <w:rPr>
          <w:rFonts w:ascii="Trebuchet MS" w:hAnsi="Trebuchet MS"/>
          <w:bCs/>
          <w:szCs w:val="24"/>
        </w:rPr>
      </w:pPr>
    </w:p>
    <w:p w14:paraId="2F599E6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1C1E93FC" w14:textId="77777777" w:rsidR="00E03906" w:rsidRPr="00E03906" w:rsidRDefault="00E03906" w:rsidP="00E03906">
      <w:pPr>
        <w:spacing w:after="160" w:line="276" w:lineRule="auto"/>
        <w:ind w:hanging="142"/>
        <w:jc w:val="both"/>
        <w:rPr>
          <w:rFonts w:ascii="Trebuchet MS" w:hAnsi="Trebuchet MS"/>
          <w:b/>
          <w:bCs/>
          <w:szCs w:val="24"/>
        </w:rPr>
      </w:pPr>
    </w:p>
    <w:p w14:paraId="5C1FF7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516F517E" w14:textId="77777777" w:rsidR="00E03906" w:rsidRPr="00E03906" w:rsidRDefault="00E03906" w:rsidP="00E03906">
      <w:pPr>
        <w:spacing w:after="160" w:line="276" w:lineRule="auto"/>
        <w:ind w:hanging="142"/>
        <w:jc w:val="both"/>
        <w:rPr>
          <w:rFonts w:ascii="Trebuchet MS" w:hAnsi="Trebuchet MS"/>
          <w:bCs/>
          <w:szCs w:val="24"/>
        </w:rPr>
      </w:pPr>
    </w:p>
    <w:p w14:paraId="36962E1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3A72B744" w14:textId="77777777" w:rsidR="00E03906" w:rsidRPr="00E03906" w:rsidRDefault="00E03906" w:rsidP="00E03906">
      <w:pPr>
        <w:spacing w:after="160" w:line="276" w:lineRule="auto"/>
        <w:ind w:hanging="142"/>
        <w:jc w:val="both"/>
        <w:rPr>
          <w:rFonts w:ascii="Trebuchet MS" w:hAnsi="Trebuchet MS"/>
          <w:bCs/>
          <w:szCs w:val="24"/>
        </w:rPr>
      </w:pPr>
    </w:p>
    <w:p w14:paraId="5DED8B2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7D008D77" w14:textId="77777777" w:rsidR="00E03906" w:rsidRPr="00E03906" w:rsidRDefault="00E03906" w:rsidP="00E03906">
      <w:pPr>
        <w:spacing w:after="160" w:line="276" w:lineRule="auto"/>
        <w:ind w:hanging="142"/>
        <w:jc w:val="both"/>
        <w:rPr>
          <w:rFonts w:ascii="Trebuchet MS" w:hAnsi="Trebuchet MS"/>
          <w:bCs/>
          <w:szCs w:val="24"/>
        </w:rPr>
      </w:pPr>
    </w:p>
    <w:p w14:paraId="19400BD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911EE86" w14:textId="77777777" w:rsidR="00E03906" w:rsidRPr="00E03906" w:rsidRDefault="00E03906" w:rsidP="00E03906">
      <w:pPr>
        <w:spacing w:after="160" w:line="276" w:lineRule="auto"/>
        <w:ind w:hanging="142"/>
        <w:jc w:val="both"/>
        <w:rPr>
          <w:rFonts w:ascii="Trebuchet MS" w:hAnsi="Trebuchet MS"/>
          <w:bCs/>
          <w:szCs w:val="24"/>
        </w:rPr>
      </w:pPr>
    </w:p>
    <w:p w14:paraId="4FF85AD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05C244AD" w14:textId="77777777" w:rsidR="00E03906" w:rsidRPr="00E03906" w:rsidRDefault="00E03906" w:rsidP="00E03906">
      <w:pPr>
        <w:spacing w:after="160" w:line="276" w:lineRule="auto"/>
        <w:ind w:hanging="142"/>
        <w:jc w:val="both"/>
        <w:rPr>
          <w:rFonts w:ascii="Trebuchet MS" w:hAnsi="Trebuchet MS"/>
          <w:bCs/>
          <w:szCs w:val="24"/>
        </w:rPr>
      </w:pPr>
    </w:p>
    <w:p w14:paraId="08D14E6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60B9B00A" w14:textId="77777777" w:rsidR="00E03906" w:rsidRPr="00E03906" w:rsidRDefault="00E03906" w:rsidP="00E03906">
      <w:pPr>
        <w:spacing w:after="160" w:line="276" w:lineRule="auto"/>
        <w:ind w:hanging="142"/>
        <w:jc w:val="both"/>
        <w:rPr>
          <w:rFonts w:ascii="Trebuchet MS" w:hAnsi="Trebuchet MS"/>
          <w:bCs/>
          <w:szCs w:val="24"/>
        </w:rPr>
      </w:pPr>
    </w:p>
    <w:p w14:paraId="4EA35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C00F93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C65154E" w14:textId="77777777" w:rsidR="00E03906" w:rsidRPr="00E03906" w:rsidRDefault="00E03906" w:rsidP="00E03906">
      <w:pPr>
        <w:spacing w:after="160" w:line="276" w:lineRule="auto"/>
        <w:ind w:hanging="142"/>
        <w:jc w:val="both"/>
        <w:rPr>
          <w:rFonts w:ascii="Trebuchet MS" w:hAnsi="Trebuchet MS"/>
          <w:b/>
          <w:bCs/>
          <w:szCs w:val="24"/>
        </w:rPr>
      </w:pPr>
    </w:p>
    <w:p w14:paraId="4CEF543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147F683A" w14:textId="77777777" w:rsidR="00E03906" w:rsidRPr="00E03906" w:rsidRDefault="00E03906" w:rsidP="00E03906">
      <w:pPr>
        <w:spacing w:after="160" w:line="276" w:lineRule="auto"/>
        <w:ind w:hanging="142"/>
        <w:jc w:val="both"/>
        <w:rPr>
          <w:rFonts w:ascii="Trebuchet MS" w:hAnsi="Trebuchet MS"/>
          <w:b/>
          <w:bCs/>
          <w:szCs w:val="24"/>
        </w:rPr>
      </w:pPr>
    </w:p>
    <w:p w14:paraId="76CE382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604D547C" w14:textId="77777777" w:rsidR="00E03906" w:rsidRPr="00E03906" w:rsidRDefault="00E03906" w:rsidP="00E03906">
      <w:pPr>
        <w:spacing w:after="160" w:line="276" w:lineRule="auto"/>
        <w:ind w:hanging="142"/>
        <w:jc w:val="both"/>
        <w:rPr>
          <w:rFonts w:ascii="Trebuchet MS" w:hAnsi="Trebuchet MS"/>
          <w:bCs/>
          <w:szCs w:val="24"/>
        </w:rPr>
      </w:pPr>
    </w:p>
    <w:p w14:paraId="11AEFFE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19CE9A3" w14:textId="77777777" w:rsidR="00E03906" w:rsidRPr="00E03906" w:rsidRDefault="00E03906" w:rsidP="00E03906">
      <w:pPr>
        <w:spacing w:after="160" w:line="276" w:lineRule="auto"/>
        <w:ind w:hanging="142"/>
        <w:jc w:val="both"/>
        <w:rPr>
          <w:rFonts w:ascii="Trebuchet MS" w:hAnsi="Trebuchet MS"/>
          <w:bCs/>
          <w:szCs w:val="24"/>
        </w:rPr>
      </w:pPr>
    </w:p>
    <w:p w14:paraId="7BBBD1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50D550" w14:textId="77777777" w:rsidR="00E03906" w:rsidRPr="00E03906" w:rsidRDefault="00E03906" w:rsidP="00E03906">
      <w:pPr>
        <w:spacing w:after="160" w:line="276" w:lineRule="auto"/>
        <w:ind w:hanging="142"/>
        <w:jc w:val="both"/>
        <w:rPr>
          <w:rFonts w:ascii="Trebuchet MS" w:hAnsi="Trebuchet MS"/>
          <w:b/>
          <w:bCs/>
          <w:szCs w:val="24"/>
        </w:rPr>
      </w:pPr>
    </w:p>
    <w:p w14:paraId="0B145CC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2737AB0A" w14:textId="77777777" w:rsidR="00E03906" w:rsidRPr="00E03906" w:rsidRDefault="00E03906" w:rsidP="00E03906">
      <w:pPr>
        <w:spacing w:after="160" w:line="276" w:lineRule="auto"/>
        <w:ind w:hanging="142"/>
        <w:jc w:val="both"/>
        <w:rPr>
          <w:rFonts w:ascii="Trebuchet MS" w:hAnsi="Trebuchet MS"/>
          <w:bCs/>
          <w:szCs w:val="24"/>
        </w:rPr>
      </w:pPr>
    </w:p>
    <w:p w14:paraId="1DA95E5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059458C4" w14:textId="77777777" w:rsidR="00E03906" w:rsidRPr="00E03906" w:rsidRDefault="00E03906" w:rsidP="00E03906">
      <w:pPr>
        <w:spacing w:after="160" w:line="276" w:lineRule="auto"/>
        <w:ind w:hanging="142"/>
        <w:jc w:val="both"/>
        <w:rPr>
          <w:rFonts w:ascii="Trebuchet MS" w:hAnsi="Trebuchet MS"/>
          <w:bCs/>
          <w:szCs w:val="24"/>
        </w:rPr>
      </w:pPr>
    </w:p>
    <w:p w14:paraId="271E1D0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494CC733" w14:textId="77777777" w:rsidR="00E03906" w:rsidRPr="00E03906" w:rsidRDefault="00E03906" w:rsidP="00E03906">
      <w:pPr>
        <w:spacing w:after="160" w:line="276" w:lineRule="auto"/>
        <w:ind w:hanging="142"/>
        <w:jc w:val="both"/>
        <w:rPr>
          <w:rFonts w:ascii="Trebuchet MS" w:hAnsi="Trebuchet MS"/>
          <w:b/>
          <w:bCs/>
          <w:szCs w:val="24"/>
        </w:rPr>
      </w:pPr>
    </w:p>
    <w:p w14:paraId="2182BCB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2F8E22AD" w14:textId="77777777" w:rsidR="00E03906" w:rsidRPr="00E03906" w:rsidRDefault="00E03906" w:rsidP="00E03906">
      <w:pPr>
        <w:spacing w:after="160" w:line="276" w:lineRule="auto"/>
        <w:ind w:hanging="142"/>
        <w:jc w:val="both"/>
        <w:rPr>
          <w:rFonts w:ascii="Trebuchet MS" w:hAnsi="Trebuchet MS"/>
          <w:bCs/>
          <w:szCs w:val="24"/>
        </w:rPr>
      </w:pPr>
    </w:p>
    <w:p w14:paraId="7AD526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E25A82B" w14:textId="77777777" w:rsidR="00E03906" w:rsidRPr="00E03906" w:rsidRDefault="00E03906" w:rsidP="00E03906">
      <w:pPr>
        <w:spacing w:after="160" w:line="276" w:lineRule="auto"/>
        <w:ind w:hanging="142"/>
        <w:jc w:val="both"/>
        <w:rPr>
          <w:rFonts w:ascii="Trebuchet MS" w:hAnsi="Trebuchet MS"/>
          <w:bCs/>
          <w:szCs w:val="24"/>
        </w:rPr>
      </w:pPr>
    </w:p>
    <w:p w14:paraId="65B1592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5FB61DB5" w14:textId="77777777" w:rsidR="00E03906" w:rsidRPr="00E03906" w:rsidRDefault="00E03906" w:rsidP="00E03906">
      <w:pPr>
        <w:spacing w:after="160" w:line="276" w:lineRule="auto"/>
        <w:ind w:hanging="142"/>
        <w:jc w:val="both"/>
        <w:rPr>
          <w:rFonts w:ascii="Trebuchet MS" w:hAnsi="Trebuchet MS"/>
          <w:b/>
          <w:bCs/>
          <w:szCs w:val="24"/>
        </w:rPr>
      </w:pPr>
    </w:p>
    <w:p w14:paraId="689EA23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14:paraId="28C1DC51" w14:textId="77777777" w:rsidR="00E03906" w:rsidRPr="00E03906" w:rsidRDefault="00E03906" w:rsidP="00E03906">
      <w:pPr>
        <w:spacing w:after="160" w:line="276" w:lineRule="auto"/>
        <w:ind w:hanging="142"/>
        <w:jc w:val="both"/>
        <w:rPr>
          <w:rFonts w:ascii="Trebuchet MS" w:hAnsi="Trebuchet MS"/>
          <w:bCs/>
          <w:szCs w:val="24"/>
        </w:rPr>
      </w:pPr>
    </w:p>
    <w:p w14:paraId="302DDC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6A60BE22" w14:textId="77777777" w:rsidR="00E03906" w:rsidRPr="00E03906" w:rsidRDefault="00E03906" w:rsidP="00E03906">
      <w:pPr>
        <w:spacing w:after="160" w:line="276" w:lineRule="auto"/>
        <w:ind w:hanging="142"/>
        <w:jc w:val="both"/>
        <w:rPr>
          <w:rFonts w:ascii="Trebuchet MS" w:hAnsi="Trebuchet MS"/>
          <w:b/>
          <w:bCs/>
          <w:szCs w:val="24"/>
        </w:rPr>
      </w:pPr>
    </w:p>
    <w:p w14:paraId="1C6B1A8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53E4C63E" w14:textId="77777777" w:rsidR="00E03906" w:rsidRPr="00E03906" w:rsidRDefault="00E03906" w:rsidP="00E03906">
      <w:pPr>
        <w:spacing w:after="160" w:line="276" w:lineRule="auto"/>
        <w:ind w:hanging="142"/>
        <w:jc w:val="both"/>
        <w:rPr>
          <w:rFonts w:ascii="Trebuchet MS" w:hAnsi="Trebuchet MS"/>
          <w:bCs/>
          <w:szCs w:val="24"/>
        </w:rPr>
      </w:pPr>
    </w:p>
    <w:p w14:paraId="0A960A4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3914D96D" w14:textId="77777777" w:rsidR="00E03906" w:rsidRPr="00E03906" w:rsidRDefault="00E03906" w:rsidP="00E03906">
      <w:pPr>
        <w:spacing w:after="160" w:line="276" w:lineRule="auto"/>
        <w:ind w:hanging="142"/>
        <w:jc w:val="both"/>
        <w:rPr>
          <w:rFonts w:ascii="Trebuchet MS" w:hAnsi="Trebuchet MS"/>
          <w:b/>
          <w:bCs/>
          <w:szCs w:val="24"/>
        </w:rPr>
      </w:pPr>
    </w:p>
    <w:p w14:paraId="6FE5F4B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3E9698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0C81DBC7"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6CD90734"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14:paraId="5CF652A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w:t>
      </w:r>
      <w:r w:rsidRPr="00E03906">
        <w:rPr>
          <w:rFonts w:ascii="Trebuchet MS" w:hAnsi="Trebuchet MS"/>
          <w:bCs/>
          <w:szCs w:val="24"/>
        </w:rPr>
        <w:lastRenderedPageBreak/>
        <w:t xml:space="preserve">certaines facilités) ou des menaces de traitement défavorable (par ex., perte de l’emploi) en fonction d’actes sexuels, ou d’autres formes de comportement humiliant, dégradant ou qui relève de l’exploitation. </w:t>
      </w:r>
    </w:p>
    <w:p w14:paraId="70CD6E69"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411B69F"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14:paraId="0697AAA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0379DD86"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5341AE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6AF8AC6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FA5311"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7E518BD0"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w:t>
      </w:r>
      <w:r w:rsidRPr="00E03906">
        <w:rPr>
          <w:rFonts w:ascii="Trebuchet MS" w:hAnsi="Trebuchet MS"/>
          <w:bCs/>
          <w:szCs w:val="24"/>
        </w:rPr>
        <w:lastRenderedPageBreak/>
        <w:t xml:space="preserve">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196DA632" w14:textId="77777777" w:rsidR="00E03906" w:rsidRPr="00E03906" w:rsidRDefault="00E03906" w:rsidP="00E03906">
      <w:pPr>
        <w:spacing w:after="160" w:line="276" w:lineRule="auto"/>
        <w:ind w:hanging="142"/>
        <w:jc w:val="both"/>
        <w:rPr>
          <w:rFonts w:ascii="Trebuchet MS" w:hAnsi="Trebuchet MS"/>
          <w:bCs/>
          <w:szCs w:val="24"/>
        </w:rPr>
      </w:pPr>
    </w:p>
    <w:p w14:paraId="1E8D9AE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97CD92D"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5A468D8" w14:textId="77777777" w:rsidR="00E03906" w:rsidRPr="00E03906" w:rsidRDefault="00E03906" w:rsidP="00E03906">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14:paraId="0F56E39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1366B9E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66F6B1C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210EF77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63921D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8D528F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w:t>
      </w:r>
      <w:r w:rsidRPr="00E03906">
        <w:rPr>
          <w:rFonts w:ascii="Trebuchet MS" w:hAnsi="Trebuchet MS"/>
          <w:bCs/>
          <w:szCs w:val="24"/>
        </w:rPr>
        <w:lastRenderedPageBreak/>
        <w:t>éléments caractéristiques de la faute pour les poursuites judiciaires par l’autorité publique compétente s’il est signalé (avec le consentement éclairé du/de la survivant(e)).</w:t>
      </w:r>
    </w:p>
    <w:p w14:paraId="5491C4C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737DF5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357FD18A" w14:textId="77777777" w:rsidR="00E03906" w:rsidRPr="00E03906" w:rsidRDefault="00E03906" w:rsidP="00E03906">
      <w:pPr>
        <w:spacing w:after="160" w:line="276" w:lineRule="auto"/>
        <w:ind w:hanging="142"/>
        <w:jc w:val="both"/>
        <w:rPr>
          <w:rFonts w:ascii="Trebuchet MS" w:hAnsi="Trebuchet MS"/>
          <w:bCs/>
          <w:szCs w:val="24"/>
        </w:rPr>
      </w:pPr>
    </w:p>
    <w:p w14:paraId="0396792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EB33EE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14:paraId="7D80634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416C97D2" w14:textId="77777777" w:rsidR="00E03906" w:rsidRPr="00E03906" w:rsidRDefault="00E03906" w:rsidP="00E03906">
      <w:pPr>
        <w:spacing w:after="160" w:line="276" w:lineRule="auto"/>
        <w:ind w:hanging="142"/>
        <w:jc w:val="both"/>
        <w:rPr>
          <w:rFonts w:ascii="Trebuchet MS" w:hAnsi="Trebuchet MS"/>
          <w:bCs/>
          <w:szCs w:val="24"/>
        </w:rPr>
      </w:pPr>
    </w:p>
    <w:p w14:paraId="7E0919A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mise en œuvre</w:t>
      </w:r>
    </w:p>
    <w:p w14:paraId="3E29BE4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14:paraId="6275CD5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w:t>
      </w:r>
      <w:r w:rsidRPr="00E03906">
        <w:rPr>
          <w:rFonts w:ascii="Trebuchet MS" w:hAnsi="Trebuchet MS"/>
          <w:bCs/>
          <w:szCs w:val="24"/>
        </w:rPr>
        <w:lastRenderedPageBreak/>
        <w:t xml:space="preserve">d’aires, figurent les aires d’attente, de repos et l’accueil des sites, les cantines et les établissements de santé ; </w:t>
      </w:r>
    </w:p>
    <w:p w14:paraId="5C543044"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14:paraId="24CC857C"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14:paraId="5529A5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w:t>
      </w:r>
    </w:p>
    <w:p w14:paraId="39B6C70C"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14:paraId="33FEF5EC"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14:paraId="572D1B0D"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14:paraId="7873A40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14:paraId="0768866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14:paraId="4FF7BEA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14:paraId="6E5A0C3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0F92B9DA"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0AF0920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14:paraId="4A1EC200"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14:paraId="19056154"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14:paraId="7E73997F" w14:textId="77777777" w:rsidR="00E03906" w:rsidRPr="00E03906" w:rsidRDefault="00E03906" w:rsidP="00E03906">
      <w:pPr>
        <w:numPr>
          <w:ilvl w:val="2"/>
          <w:numId w:val="73"/>
        </w:numPr>
        <w:spacing w:after="160" w:line="276" w:lineRule="auto"/>
        <w:jc w:val="both"/>
        <w:rPr>
          <w:rFonts w:ascii="Trebuchet MS" w:hAnsi="Trebuchet MS"/>
          <w:bCs/>
          <w:szCs w:val="24"/>
        </w:rPr>
      </w:pPr>
      <w:r w:rsidRPr="00E03906">
        <w:rPr>
          <w:rFonts w:ascii="Trebuchet MS" w:hAnsi="Trebuchet MS"/>
          <w:bCs/>
          <w:szCs w:val="24"/>
        </w:rPr>
        <w:t xml:space="preserve">Énoncent expressément que le manquement de ces entités ou individus, selon le cas, à garantir le respect des normes ESHS et des </w:t>
      </w:r>
      <w:r w:rsidRPr="00E03906">
        <w:rPr>
          <w:rFonts w:ascii="Trebuchet MS" w:hAnsi="Trebuchet MS"/>
          <w:bCs/>
          <w:szCs w:val="24"/>
        </w:rPr>
        <w:lastRenderedPageBreak/>
        <w:t>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3D4900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7CA53B5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14:paraId="69E3908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5A2BEC1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14:paraId="620D543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14:paraId="3465D492" w14:textId="77777777" w:rsidR="00E03906" w:rsidRPr="00E03906" w:rsidRDefault="00E03906" w:rsidP="00E03906">
      <w:pPr>
        <w:spacing w:after="160" w:line="276" w:lineRule="auto"/>
        <w:ind w:hanging="142"/>
        <w:jc w:val="both"/>
        <w:rPr>
          <w:rFonts w:ascii="Trebuchet MS" w:hAnsi="Trebuchet MS"/>
          <w:b/>
          <w:bCs/>
          <w:szCs w:val="24"/>
        </w:rPr>
      </w:pPr>
    </w:p>
    <w:p w14:paraId="4198BD2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14:paraId="1B9D726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14:paraId="023A050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14:paraId="06E08956"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14:paraId="6F0151E7"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w:t>
      </w:r>
      <w:r w:rsidRPr="00E03906">
        <w:rPr>
          <w:rFonts w:ascii="Trebuchet MS" w:hAnsi="Trebuchet MS"/>
          <w:bCs/>
          <w:szCs w:val="24"/>
        </w:rPr>
        <w:lastRenderedPageBreak/>
        <w:t>pour commencer à élaborer le Plan d’action visant à faire face aux problèmes liés à la VBG/EAS/HS et la VCE.</w:t>
      </w:r>
    </w:p>
    <w:p w14:paraId="20AFFB7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1A4E551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4A23969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14:paraId="525612E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Les VBG/EAS/HS et les VCE.</w:t>
      </w:r>
    </w:p>
    <w:p w14:paraId="4B1EEF4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7CCEFADE" w14:textId="77777777" w:rsidR="00E03906" w:rsidRPr="00E03906" w:rsidRDefault="00E03906" w:rsidP="00E03906">
      <w:pPr>
        <w:spacing w:after="160" w:line="276" w:lineRule="auto"/>
        <w:ind w:hanging="142"/>
        <w:jc w:val="both"/>
        <w:rPr>
          <w:rFonts w:ascii="Trebuchet MS" w:hAnsi="Trebuchet MS"/>
          <w:b/>
          <w:bCs/>
          <w:szCs w:val="24"/>
        </w:rPr>
      </w:pPr>
    </w:p>
    <w:p w14:paraId="2B7B02B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14:paraId="29233DC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14:paraId="4806EB3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14:paraId="4C798B1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14:paraId="6DD9FED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5F1195B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0A9FFE0" w14:textId="77777777" w:rsidR="00E03906" w:rsidRPr="00E03906" w:rsidRDefault="00E03906" w:rsidP="00E03906">
      <w:pPr>
        <w:spacing w:after="160" w:line="276" w:lineRule="auto"/>
        <w:ind w:hanging="142"/>
        <w:jc w:val="both"/>
        <w:rPr>
          <w:rFonts w:ascii="Trebuchet MS" w:hAnsi="Trebuchet MS"/>
          <w:bCs/>
          <w:szCs w:val="24"/>
        </w:rPr>
      </w:pPr>
    </w:p>
    <w:p w14:paraId="54C9FF2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14:paraId="644E5FA5" w14:textId="77777777" w:rsidR="00E03906" w:rsidRPr="00E03906" w:rsidRDefault="00E03906" w:rsidP="00E03906">
      <w:pPr>
        <w:spacing w:after="160" w:line="276" w:lineRule="auto"/>
        <w:ind w:hanging="142"/>
        <w:jc w:val="both"/>
        <w:rPr>
          <w:rFonts w:ascii="Trebuchet MS" w:hAnsi="Trebuchet MS"/>
          <w:bCs/>
          <w:szCs w:val="24"/>
        </w:rPr>
      </w:pPr>
    </w:p>
    <w:p w14:paraId="2DB82D0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0DA481EC" w14:textId="77777777" w:rsidR="00E03906" w:rsidRPr="00E03906" w:rsidRDefault="00E03906" w:rsidP="00E03906">
      <w:pPr>
        <w:spacing w:after="160" w:line="276" w:lineRule="auto"/>
        <w:ind w:hanging="142"/>
        <w:jc w:val="both"/>
        <w:rPr>
          <w:rFonts w:ascii="Trebuchet MS" w:hAnsi="Trebuchet MS"/>
          <w:bCs/>
          <w:szCs w:val="24"/>
        </w:rPr>
      </w:pPr>
    </w:p>
    <w:p w14:paraId="7B18F16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14:paraId="06F2F9B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32633CA6"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L’avertissement informel ;</w:t>
      </w:r>
    </w:p>
    <w:p w14:paraId="241A6B3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2491198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6D8DB22D"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14:paraId="6FF9498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4986B08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14:paraId="4F2E5DC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Le licenciement.</w:t>
      </w:r>
    </w:p>
    <w:p w14:paraId="40D1042C" w14:textId="77777777" w:rsidR="00E03906" w:rsidRPr="00E03906" w:rsidRDefault="00E03906" w:rsidP="00E03906">
      <w:pPr>
        <w:spacing w:after="160" w:line="276" w:lineRule="auto"/>
        <w:ind w:hanging="142"/>
        <w:jc w:val="both"/>
        <w:rPr>
          <w:rFonts w:ascii="Trebuchet MS" w:hAnsi="Trebuchet MS"/>
          <w:bCs/>
          <w:szCs w:val="24"/>
        </w:rPr>
      </w:pPr>
    </w:p>
    <w:p w14:paraId="2D99D42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016C3FD9" w14:textId="77777777" w:rsidR="00E03906" w:rsidRPr="00E03906" w:rsidRDefault="00E03906" w:rsidP="00E03906">
      <w:pPr>
        <w:spacing w:after="160" w:line="276" w:lineRule="auto"/>
        <w:ind w:hanging="142"/>
        <w:jc w:val="both"/>
        <w:rPr>
          <w:rFonts w:ascii="Trebuchet MS" w:hAnsi="Trebuchet MS"/>
          <w:bCs/>
          <w:szCs w:val="24"/>
        </w:rPr>
      </w:pPr>
    </w:p>
    <w:p w14:paraId="30DA285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3C4AA0DF" w14:textId="77777777" w:rsidR="00E03906" w:rsidRPr="00E03906" w:rsidRDefault="00E03906" w:rsidP="00E03906">
      <w:pPr>
        <w:spacing w:after="160" w:line="276" w:lineRule="auto"/>
        <w:ind w:hanging="142"/>
        <w:jc w:val="both"/>
        <w:rPr>
          <w:rFonts w:ascii="Trebuchet MS" w:hAnsi="Trebuchet MS"/>
          <w:bCs/>
          <w:szCs w:val="24"/>
        </w:rPr>
      </w:pPr>
    </w:p>
    <w:p w14:paraId="160A5562"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57A3B9D" w14:textId="77777777" w:rsidR="00E03906" w:rsidRPr="00E03906" w:rsidRDefault="00E03906" w:rsidP="00E03906">
      <w:pPr>
        <w:spacing w:after="160" w:line="276" w:lineRule="auto"/>
        <w:ind w:hanging="142"/>
        <w:jc w:val="both"/>
        <w:rPr>
          <w:rFonts w:ascii="Trebuchet MS" w:hAnsi="Trebuchet MS"/>
          <w:bCs/>
          <w:szCs w:val="24"/>
        </w:rPr>
      </w:pPr>
    </w:p>
    <w:p w14:paraId="5D4DB38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08EE06F0" w14:textId="77777777" w:rsidR="00E03906" w:rsidRPr="00E03906" w:rsidRDefault="00E03906" w:rsidP="00E03906">
      <w:pPr>
        <w:spacing w:after="160" w:line="276" w:lineRule="auto"/>
        <w:ind w:hanging="142"/>
        <w:jc w:val="both"/>
        <w:rPr>
          <w:rFonts w:ascii="Trebuchet MS" w:hAnsi="Trebuchet MS"/>
          <w:bCs/>
          <w:szCs w:val="24"/>
        </w:rPr>
      </w:pPr>
    </w:p>
    <w:p w14:paraId="2E8CC91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6A0ADE54" w14:textId="77777777" w:rsidR="00E03906" w:rsidRPr="00E03906" w:rsidRDefault="00E03906" w:rsidP="00E03906">
      <w:pPr>
        <w:spacing w:after="160" w:line="276" w:lineRule="auto"/>
        <w:ind w:hanging="142"/>
        <w:jc w:val="both"/>
        <w:rPr>
          <w:rFonts w:ascii="Trebuchet MS" w:hAnsi="Trebuchet MS"/>
          <w:bCs/>
          <w:szCs w:val="24"/>
        </w:rPr>
      </w:pPr>
    </w:p>
    <w:p w14:paraId="3E00231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64F1C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br w:type="page"/>
      </w:r>
    </w:p>
    <w:p w14:paraId="440E9ABC" w14:textId="77777777" w:rsidR="00E03906" w:rsidRPr="00E03906" w:rsidRDefault="00E03906" w:rsidP="00E03906">
      <w:pPr>
        <w:numPr>
          <w:ilvl w:val="0"/>
          <w:numId w:val="86"/>
        </w:numPr>
        <w:spacing w:after="160" w:line="276" w:lineRule="auto"/>
        <w:jc w:val="both"/>
        <w:rPr>
          <w:rFonts w:ascii="Trebuchet MS" w:hAnsi="Trebuchet MS"/>
          <w:b/>
          <w:bCs/>
          <w:szCs w:val="24"/>
        </w:rPr>
      </w:pPr>
      <w:r w:rsidRPr="00E03906">
        <w:rPr>
          <w:rFonts w:ascii="Trebuchet MS" w:hAnsi="Trebuchet MS"/>
          <w:b/>
          <w:bCs/>
          <w:szCs w:val="24"/>
        </w:rPr>
        <w:lastRenderedPageBreak/>
        <w:t>CODE DE CONDUITE INDIVIDUEL</w:t>
      </w:r>
    </w:p>
    <w:p w14:paraId="7F5305D8" w14:textId="77777777" w:rsidR="00E03906" w:rsidRPr="00E03906" w:rsidRDefault="00E03906" w:rsidP="00E03906">
      <w:pPr>
        <w:spacing w:after="160" w:line="276" w:lineRule="auto"/>
        <w:ind w:hanging="142"/>
        <w:jc w:val="both"/>
        <w:rPr>
          <w:rFonts w:ascii="Trebuchet MS" w:hAnsi="Trebuchet MS"/>
          <w:b/>
          <w:bCs/>
          <w:szCs w:val="24"/>
        </w:rPr>
      </w:pPr>
    </w:p>
    <w:p w14:paraId="2F1430B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14:paraId="349DE96C" w14:textId="77777777" w:rsidR="00E03906" w:rsidRPr="00E03906" w:rsidRDefault="00E03906" w:rsidP="00E03906">
      <w:pPr>
        <w:spacing w:after="160" w:line="276" w:lineRule="auto"/>
        <w:ind w:hanging="142"/>
        <w:jc w:val="both"/>
        <w:rPr>
          <w:rFonts w:ascii="Trebuchet MS" w:hAnsi="Trebuchet MS"/>
          <w:bCs/>
          <w:szCs w:val="24"/>
        </w:rPr>
      </w:pPr>
    </w:p>
    <w:p w14:paraId="2910A14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E0756AF" w14:textId="77777777" w:rsidR="00E03906" w:rsidRPr="00E03906" w:rsidRDefault="00E03906" w:rsidP="00E03906">
      <w:pPr>
        <w:spacing w:after="160" w:line="276" w:lineRule="auto"/>
        <w:ind w:hanging="142"/>
        <w:jc w:val="both"/>
        <w:rPr>
          <w:rFonts w:ascii="Trebuchet MS" w:hAnsi="Trebuchet MS"/>
          <w:bCs/>
          <w:szCs w:val="24"/>
        </w:rPr>
      </w:pPr>
    </w:p>
    <w:p w14:paraId="7A95857C"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52EE772" w14:textId="77777777" w:rsidR="00E03906" w:rsidRPr="00E03906" w:rsidRDefault="00E03906" w:rsidP="00E03906">
      <w:pPr>
        <w:spacing w:after="160" w:line="276" w:lineRule="auto"/>
        <w:ind w:hanging="142"/>
        <w:jc w:val="both"/>
        <w:rPr>
          <w:rFonts w:ascii="Trebuchet MS" w:hAnsi="Trebuchet MS"/>
          <w:b/>
          <w:bCs/>
          <w:szCs w:val="24"/>
        </w:rPr>
      </w:pPr>
    </w:p>
    <w:p w14:paraId="0371F4E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14:paraId="45CE133F" w14:textId="77777777" w:rsidR="00E03906" w:rsidRPr="00E03906" w:rsidRDefault="00E03906" w:rsidP="00E03906">
      <w:pPr>
        <w:spacing w:after="160" w:line="276" w:lineRule="auto"/>
        <w:ind w:hanging="142"/>
        <w:jc w:val="both"/>
        <w:rPr>
          <w:rFonts w:ascii="Trebuchet MS" w:hAnsi="Trebuchet MS"/>
          <w:b/>
          <w:bCs/>
          <w:szCs w:val="24"/>
        </w:rPr>
      </w:pPr>
    </w:p>
    <w:p w14:paraId="0DC527F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14:paraId="5F9BCF0E" w14:textId="77777777" w:rsidR="00E03906" w:rsidRPr="00E03906" w:rsidRDefault="00E03906" w:rsidP="00E03906">
      <w:pPr>
        <w:spacing w:after="160" w:line="276" w:lineRule="auto"/>
        <w:ind w:hanging="142"/>
        <w:jc w:val="both"/>
        <w:rPr>
          <w:rFonts w:ascii="Trebuchet MS" w:hAnsi="Trebuchet MS"/>
          <w:b/>
          <w:bCs/>
          <w:szCs w:val="24"/>
        </w:rPr>
      </w:pPr>
    </w:p>
    <w:p w14:paraId="7763242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14:paraId="316DC9E0" w14:textId="77777777" w:rsidR="00E03906" w:rsidRPr="00E03906" w:rsidRDefault="00E03906" w:rsidP="00E03906">
      <w:pPr>
        <w:spacing w:after="160" w:line="276" w:lineRule="auto"/>
        <w:ind w:hanging="142"/>
        <w:jc w:val="both"/>
        <w:rPr>
          <w:rFonts w:ascii="Trebuchet MS" w:hAnsi="Trebuchet MS"/>
          <w:b/>
          <w:bCs/>
          <w:szCs w:val="24"/>
        </w:rPr>
      </w:pPr>
    </w:p>
    <w:p w14:paraId="5BE65FB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2FF35C1B" w14:textId="77777777" w:rsidR="00E03906" w:rsidRPr="00E03906" w:rsidRDefault="00E03906" w:rsidP="00E03906">
      <w:pPr>
        <w:spacing w:after="160" w:line="276" w:lineRule="auto"/>
        <w:ind w:hanging="142"/>
        <w:jc w:val="both"/>
        <w:rPr>
          <w:rFonts w:ascii="Trebuchet MS" w:hAnsi="Trebuchet MS"/>
          <w:b/>
          <w:bCs/>
          <w:szCs w:val="24"/>
        </w:rPr>
      </w:pPr>
    </w:p>
    <w:p w14:paraId="2621431D"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14:paraId="65187810" w14:textId="77777777" w:rsidR="00E03906" w:rsidRPr="00E03906" w:rsidRDefault="00E03906" w:rsidP="00E03906">
      <w:pPr>
        <w:spacing w:after="160" w:line="276" w:lineRule="auto"/>
        <w:ind w:hanging="142"/>
        <w:jc w:val="both"/>
        <w:rPr>
          <w:rFonts w:ascii="Trebuchet MS" w:hAnsi="Trebuchet MS"/>
          <w:b/>
          <w:bCs/>
          <w:szCs w:val="24"/>
        </w:rPr>
      </w:pPr>
    </w:p>
    <w:p w14:paraId="76C2F7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09ABC82" w14:textId="77777777" w:rsidR="00E03906" w:rsidRPr="00E03906" w:rsidRDefault="00E03906" w:rsidP="00E03906">
      <w:pPr>
        <w:spacing w:after="160" w:line="276" w:lineRule="auto"/>
        <w:ind w:hanging="142"/>
        <w:jc w:val="both"/>
        <w:rPr>
          <w:rFonts w:ascii="Trebuchet MS" w:hAnsi="Trebuchet MS"/>
          <w:b/>
          <w:bCs/>
          <w:szCs w:val="24"/>
        </w:rPr>
      </w:pPr>
    </w:p>
    <w:p w14:paraId="3B3E8BC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14:paraId="69857F93" w14:textId="77777777" w:rsidR="00E03906" w:rsidRPr="00E03906" w:rsidRDefault="00E03906" w:rsidP="00E03906">
      <w:pPr>
        <w:spacing w:after="160" w:line="276" w:lineRule="auto"/>
        <w:ind w:hanging="142"/>
        <w:jc w:val="both"/>
        <w:rPr>
          <w:rFonts w:ascii="Trebuchet MS" w:hAnsi="Trebuchet MS"/>
          <w:b/>
          <w:bCs/>
          <w:szCs w:val="24"/>
        </w:rPr>
      </w:pPr>
    </w:p>
    <w:p w14:paraId="417C1746"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5095AF59" w14:textId="77777777" w:rsidR="00E03906" w:rsidRPr="00E03906" w:rsidRDefault="00E03906" w:rsidP="00E03906">
      <w:pPr>
        <w:spacing w:after="160" w:line="276" w:lineRule="auto"/>
        <w:ind w:hanging="142"/>
        <w:jc w:val="both"/>
        <w:rPr>
          <w:rFonts w:ascii="Trebuchet MS" w:hAnsi="Trebuchet MS"/>
          <w:b/>
          <w:bCs/>
          <w:szCs w:val="24"/>
        </w:rPr>
      </w:pPr>
    </w:p>
    <w:p w14:paraId="1974B7C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14:paraId="2DBB5451" w14:textId="77777777" w:rsidR="00E03906" w:rsidRPr="00E03906" w:rsidRDefault="00E03906" w:rsidP="00E03906">
      <w:pPr>
        <w:spacing w:after="160" w:line="276" w:lineRule="auto"/>
        <w:ind w:hanging="142"/>
        <w:jc w:val="both"/>
        <w:rPr>
          <w:rFonts w:ascii="Trebuchet MS" w:hAnsi="Trebuchet MS"/>
          <w:b/>
          <w:bCs/>
          <w:szCs w:val="24"/>
        </w:rPr>
      </w:pPr>
    </w:p>
    <w:p w14:paraId="069E670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lastRenderedPageBreak/>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14:paraId="05E3CCA5" w14:textId="77777777" w:rsidR="00E03906" w:rsidRPr="00E03906" w:rsidRDefault="00E03906" w:rsidP="00784D80">
      <w:pPr>
        <w:spacing w:line="276" w:lineRule="auto"/>
        <w:ind w:hanging="142"/>
        <w:jc w:val="both"/>
        <w:rPr>
          <w:rFonts w:ascii="Trebuchet MS" w:hAnsi="Trebuchet MS"/>
          <w:b/>
          <w:bCs/>
          <w:szCs w:val="24"/>
        </w:rPr>
      </w:pPr>
    </w:p>
    <w:p w14:paraId="0F2E798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04F93AF7" w14:textId="77777777" w:rsidR="00E03906" w:rsidRPr="00E03906" w:rsidRDefault="00E03906" w:rsidP="00784D80">
      <w:pPr>
        <w:spacing w:line="276" w:lineRule="auto"/>
        <w:ind w:hanging="142"/>
        <w:jc w:val="both"/>
        <w:rPr>
          <w:rFonts w:ascii="Trebuchet MS" w:hAnsi="Trebuchet MS"/>
          <w:b/>
          <w:bCs/>
          <w:szCs w:val="24"/>
        </w:rPr>
      </w:pPr>
    </w:p>
    <w:p w14:paraId="6857C01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097017B5" w14:textId="77777777" w:rsidR="00E03906" w:rsidRPr="00E03906" w:rsidRDefault="00E03906" w:rsidP="00784D80">
      <w:pPr>
        <w:spacing w:line="276" w:lineRule="auto"/>
        <w:ind w:hanging="142"/>
        <w:jc w:val="both"/>
        <w:rPr>
          <w:rFonts w:ascii="Trebuchet MS" w:hAnsi="Trebuchet MS"/>
          <w:b/>
          <w:bCs/>
          <w:szCs w:val="24"/>
        </w:rPr>
      </w:pPr>
    </w:p>
    <w:p w14:paraId="2C4A31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14:paraId="356658E6" w14:textId="77777777" w:rsidR="00E03906" w:rsidRPr="00E03906" w:rsidRDefault="00E03906" w:rsidP="00784D80">
      <w:pPr>
        <w:spacing w:line="276" w:lineRule="auto"/>
        <w:ind w:hanging="142"/>
        <w:jc w:val="both"/>
        <w:rPr>
          <w:rFonts w:ascii="Trebuchet MS" w:hAnsi="Trebuchet MS"/>
          <w:b/>
          <w:bCs/>
          <w:szCs w:val="24"/>
        </w:rPr>
      </w:pPr>
    </w:p>
    <w:p w14:paraId="326D42F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24AE447D" w14:textId="77777777" w:rsidR="00E03906" w:rsidRPr="00E03906" w:rsidRDefault="00E03906" w:rsidP="00784D80">
      <w:pPr>
        <w:spacing w:line="276" w:lineRule="auto"/>
        <w:ind w:hanging="142"/>
        <w:jc w:val="both"/>
        <w:rPr>
          <w:rFonts w:ascii="Trebuchet MS" w:hAnsi="Trebuchet MS"/>
          <w:bCs/>
          <w:szCs w:val="24"/>
        </w:rPr>
      </w:pPr>
    </w:p>
    <w:p w14:paraId="4C862B9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14:paraId="5242A122" w14:textId="77777777" w:rsidR="00E03906" w:rsidRPr="00E03906" w:rsidRDefault="00E03906" w:rsidP="00784D80">
      <w:pPr>
        <w:spacing w:line="276" w:lineRule="auto"/>
        <w:ind w:hanging="142"/>
        <w:jc w:val="both"/>
        <w:rPr>
          <w:rFonts w:ascii="Trebuchet MS" w:hAnsi="Trebuchet MS"/>
          <w:b/>
          <w:bCs/>
          <w:szCs w:val="24"/>
        </w:rPr>
      </w:pPr>
    </w:p>
    <w:p w14:paraId="612C836B"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14:paraId="03BA998F" w14:textId="77777777" w:rsidR="00E03906" w:rsidRPr="00E03906" w:rsidRDefault="00E03906" w:rsidP="00784D80">
      <w:pPr>
        <w:spacing w:line="276" w:lineRule="auto"/>
        <w:ind w:hanging="142"/>
        <w:jc w:val="both"/>
        <w:rPr>
          <w:rFonts w:ascii="Trebuchet MS" w:hAnsi="Trebuchet MS"/>
          <w:bCs/>
          <w:szCs w:val="24"/>
        </w:rPr>
      </w:pPr>
    </w:p>
    <w:p w14:paraId="28A1B5D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14:paraId="5EC9464D" w14:textId="77777777" w:rsidR="00E03906" w:rsidRPr="00E03906" w:rsidRDefault="00E03906" w:rsidP="00784D80">
      <w:pPr>
        <w:spacing w:line="276" w:lineRule="auto"/>
        <w:ind w:hanging="142"/>
        <w:jc w:val="both"/>
        <w:rPr>
          <w:rFonts w:ascii="Trebuchet MS" w:hAnsi="Trebuchet MS"/>
          <w:bCs/>
          <w:szCs w:val="24"/>
        </w:rPr>
      </w:pPr>
    </w:p>
    <w:p w14:paraId="6A9AF254"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14:paraId="554F721B" w14:textId="77777777" w:rsidR="00E03906" w:rsidRPr="00E03906" w:rsidRDefault="00E03906" w:rsidP="00E03906">
      <w:pPr>
        <w:spacing w:after="160" w:line="276" w:lineRule="auto"/>
        <w:ind w:hanging="142"/>
        <w:jc w:val="both"/>
        <w:rPr>
          <w:rFonts w:ascii="Trebuchet MS" w:hAnsi="Trebuchet MS"/>
          <w:b/>
          <w:bCs/>
          <w:szCs w:val="24"/>
        </w:rPr>
      </w:pPr>
    </w:p>
    <w:p w14:paraId="63D95DBB" w14:textId="77777777" w:rsidR="00E03906" w:rsidRPr="00E03906" w:rsidRDefault="00E03906" w:rsidP="00784D80">
      <w:pPr>
        <w:spacing w:line="276" w:lineRule="auto"/>
        <w:ind w:hanging="142"/>
        <w:jc w:val="both"/>
        <w:rPr>
          <w:rFonts w:ascii="Trebuchet MS" w:hAnsi="Trebuchet MS"/>
          <w:bCs/>
          <w:szCs w:val="24"/>
        </w:rPr>
      </w:pPr>
      <w:r w:rsidRPr="00E03906">
        <w:rPr>
          <w:rFonts w:ascii="Trebuchet MS" w:hAnsi="Trebuchet MS"/>
          <w:b/>
          <w:bCs/>
          <w:szCs w:val="24"/>
        </w:rPr>
        <w:lastRenderedPageBreak/>
        <w:t>Protocole d’intervention :</w:t>
      </w:r>
      <w:r w:rsidRPr="00E03906">
        <w:rPr>
          <w:rFonts w:ascii="Trebuchet MS" w:hAnsi="Trebuchet MS"/>
          <w:bCs/>
          <w:szCs w:val="24"/>
        </w:rPr>
        <w:t xml:space="preserve"> mécanismes mis en place pour intervenir dans les incidents de VBG/EAS/HS et de VCE.</w:t>
      </w:r>
    </w:p>
    <w:p w14:paraId="24EDCCAA" w14:textId="77777777" w:rsidR="00E03906" w:rsidRPr="00E03906" w:rsidRDefault="00E03906" w:rsidP="00784D80">
      <w:pPr>
        <w:spacing w:line="276" w:lineRule="auto"/>
        <w:ind w:hanging="142"/>
        <w:jc w:val="both"/>
        <w:rPr>
          <w:rFonts w:ascii="Trebuchet MS" w:hAnsi="Trebuchet MS"/>
          <w:b/>
          <w:bCs/>
          <w:szCs w:val="24"/>
        </w:rPr>
      </w:pPr>
    </w:p>
    <w:p w14:paraId="51D167A7" w14:textId="77777777" w:rsidR="00E03906" w:rsidRPr="00E03906" w:rsidRDefault="00E03906" w:rsidP="00784D80">
      <w:pPr>
        <w:spacing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14:paraId="69825FF6" w14:textId="77777777" w:rsidR="00E03906" w:rsidRPr="00E03906" w:rsidRDefault="00E03906" w:rsidP="00784D80">
      <w:pPr>
        <w:spacing w:line="276" w:lineRule="auto"/>
        <w:ind w:hanging="142"/>
        <w:jc w:val="both"/>
        <w:rPr>
          <w:rFonts w:ascii="Trebuchet MS" w:hAnsi="Trebuchet MS"/>
          <w:b/>
          <w:bCs/>
          <w:szCs w:val="24"/>
        </w:rPr>
      </w:pPr>
    </w:p>
    <w:p w14:paraId="49A84898" w14:textId="77777777" w:rsidR="00E03906" w:rsidRPr="00E03906" w:rsidRDefault="00E03906" w:rsidP="00784D80">
      <w:pPr>
        <w:spacing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14:paraId="57F5BC18" w14:textId="77777777" w:rsidR="00E03906" w:rsidRPr="00E03906" w:rsidRDefault="00E03906" w:rsidP="00784D80">
      <w:pPr>
        <w:spacing w:line="276" w:lineRule="auto"/>
        <w:ind w:hanging="142"/>
        <w:jc w:val="both"/>
        <w:rPr>
          <w:rFonts w:ascii="Trebuchet MS" w:hAnsi="Trebuchet MS"/>
          <w:b/>
          <w:bCs/>
          <w:szCs w:val="24"/>
        </w:rPr>
      </w:pPr>
    </w:p>
    <w:p w14:paraId="093DCC80" w14:textId="77777777" w:rsidR="00E03906" w:rsidRPr="00E03906" w:rsidRDefault="00E03906" w:rsidP="00784D80">
      <w:pPr>
        <w:spacing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14:paraId="22DAED92" w14:textId="77777777" w:rsidR="00E03906" w:rsidRPr="00E03906" w:rsidRDefault="00E03906" w:rsidP="00784D80">
      <w:pPr>
        <w:spacing w:line="276" w:lineRule="auto"/>
        <w:ind w:hanging="142"/>
        <w:jc w:val="both"/>
        <w:rPr>
          <w:rFonts w:ascii="Trebuchet MS" w:hAnsi="Trebuchet MS"/>
          <w:b/>
          <w:bCs/>
          <w:szCs w:val="24"/>
        </w:rPr>
      </w:pPr>
    </w:p>
    <w:p w14:paraId="43D8ADD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6A90F21B"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14:paraId="55A4E513"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14:paraId="31F4FFFE"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14:paraId="1F0D70F1"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61B293D5"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1ADE3AC2"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lastRenderedPageBreak/>
        <w:t>Mariage forcé :</w:t>
      </w:r>
      <w:r w:rsidRPr="00E03906">
        <w:rPr>
          <w:rFonts w:ascii="Trebuchet MS" w:hAnsi="Trebuchet MS"/>
          <w:bCs/>
          <w:szCs w:val="24"/>
        </w:rPr>
        <w:t xml:space="preserve"> le mariage d’un individu contre sa volonté. </w:t>
      </w:r>
    </w:p>
    <w:p w14:paraId="5A80D8ED"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14:paraId="1C0EDBA2" w14:textId="77777777" w:rsidR="00E03906" w:rsidRPr="00E03906" w:rsidRDefault="00E03906" w:rsidP="00E03906">
      <w:pPr>
        <w:numPr>
          <w:ilvl w:val="0"/>
          <w:numId w:val="70"/>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10CA009" w14:textId="77777777" w:rsidR="00E03906" w:rsidRPr="00E03906" w:rsidRDefault="00E03906" w:rsidP="00784D80">
      <w:pPr>
        <w:spacing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14:paraId="5C642600" w14:textId="77777777" w:rsidR="00E03906" w:rsidRPr="00E03906" w:rsidRDefault="00E03906" w:rsidP="00784D80">
      <w:pPr>
        <w:spacing w:line="276" w:lineRule="auto"/>
        <w:ind w:hanging="142"/>
        <w:jc w:val="both"/>
        <w:rPr>
          <w:rFonts w:ascii="Trebuchet MS" w:hAnsi="Trebuchet MS"/>
          <w:b/>
          <w:bCs/>
          <w:szCs w:val="24"/>
        </w:rPr>
      </w:pPr>
    </w:p>
    <w:p w14:paraId="0912B8B4" w14:textId="77777777" w:rsidR="00E03906" w:rsidRPr="00E03906" w:rsidRDefault="00E03906" w:rsidP="00784D80">
      <w:pPr>
        <w:spacing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2E448325" w14:textId="77777777" w:rsidR="00E03906" w:rsidRPr="00E03906" w:rsidRDefault="00E03906" w:rsidP="00784D80">
      <w:pPr>
        <w:spacing w:line="276" w:lineRule="auto"/>
        <w:ind w:hanging="142"/>
        <w:jc w:val="both"/>
        <w:rPr>
          <w:rFonts w:ascii="Trebuchet MS" w:hAnsi="Trebuchet MS"/>
          <w:b/>
          <w:bCs/>
          <w:szCs w:val="24"/>
        </w:rPr>
      </w:pPr>
    </w:p>
    <w:p w14:paraId="1567ED4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F0741B1" w14:textId="77777777" w:rsidR="00E03906" w:rsidRPr="00E03906" w:rsidRDefault="00E03906" w:rsidP="00784D80">
      <w:pPr>
        <w:spacing w:line="276" w:lineRule="auto"/>
        <w:ind w:hanging="142"/>
        <w:jc w:val="both"/>
        <w:rPr>
          <w:rFonts w:ascii="Trebuchet MS" w:hAnsi="Trebuchet MS"/>
          <w:b/>
          <w:bCs/>
          <w:szCs w:val="24"/>
        </w:rPr>
      </w:pPr>
    </w:p>
    <w:p w14:paraId="64700F4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A06C074" w14:textId="77777777" w:rsidR="00E03906" w:rsidRPr="00E03906" w:rsidRDefault="00E03906" w:rsidP="00E03906">
      <w:pPr>
        <w:spacing w:after="160" w:line="276" w:lineRule="auto"/>
        <w:ind w:hanging="142"/>
        <w:jc w:val="both"/>
        <w:rPr>
          <w:rFonts w:ascii="Trebuchet MS" w:hAnsi="Trebuchet MS"/>
          <w:b/>
          <w:bCs/>
          <w:szCs w:val="24"/>
        </w:rPr>
      </w:pPr>
    </w:p>
    <w:p w14:paraId="3011FBAE"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14:paraId="3CF11E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lastRenderedPageBreak/>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09270C6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14:paraId="3A12FEB1"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05C1A62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14:paraId="710F84B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14:paraId="7B64932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C6D9A60"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73C84E08" w14:textId="77777777" w:rsidR="00E03906" w:rsidRPr="00E03906" w:rsidRDefault="00E03906" w:rsidP="00784D80">
      <w:pPr>
        <w:spacing w:line="276" w:lineRule="auto"/>
        <w:ind w:hanging="142"/>
        <w:jc w:val="both"/>
        <w:rPr>
          <w:rFonts w:ascii="Trebuchet MS" w:hAnsi="Trebuchet MS"/>
          <w:b/>
          <w:bCs/>
          <w:szCs w:val="24"/>
        </w:rPr>
      </w:pPr>
    </w:p>
    <w:p w14:paraId="66667E18"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14:paraId="05003BD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50511EE"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Finalement, aucun salarié ne peut être sanctionné, licencié ou faire l’objet d’une mesure discriminatoire pour avoir subi ou refusé de subir les actes ou agissements définis ci-dessus </w:t>
      </w:r>
      <w:r w:rsidRPr="00E03906">
        <w:rPr>
          <w:rFonts w:ascii="Trebuchet MS" w:hAnsi="Trebuchet MS"/>
          <w:bCs/>
          <w:szCs w:val="24"/>
        </w:rPr>
        <w:lastRenderedPageBreak/>
        <w:t>ou pour avoir témoigné de tels actes ou agissements ou les avoir relatés ou signalés auprès de sa hiérarchie.</w:t>
      </w:r>
    </w:p>
    <w:p w14:paraId="5E8DBB57" w14:textId="77777777" w:rsidR="00E03906" w:rsidRPr="00E03906" w:rsidRDefault="00E03906" w:rsidP="00E03906">
      <w:pPr>
        <w:spacing w:after="160" w:line="276" w:lineRule="auto"/>
        <w:ind w:hanging="142"/>
        <w:jc w:val="both"/>
        <w:rPr>
          <w:rFonts w:ascii="Trebuchet MS" w:hAnsi="Trebuchet MS"/>
          <w:bCs/>
          <w:szCs w:val="24"/>
        </w:rPr>
      </w:pPr>
    </w:p>
    <w:p w14:paraId="7E58D76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Engagement</w:t>
      </w:r>
    </w:p>
    <w:p w14:paraId="314BE88D" w14:textId="0AAE841F" w:rsidR="00E03906" w:rsidRPr="00E03906" w:rsidRDefault="00E03906" w:rsidP="00784D80">
      <w:pPr>
        <w:spacing w:after="160" w:line="276" w:lineRule="auto"/>
        <w:ind w:hanging="142"/>
        <w:rPr>
          <w:rFonts w:ascii="Trebuchet MS" w:hAnsi="Trebuchet MS"/>
          <w:bCs/>
          <w:szCs w:val="24"/>
        </w:rPr>
      </w:pPr>
      <w:r w:rsidRPr="00E03906">
        <w:rPr>
          <w:rFonts w:ascii="Trebuchet MS" w:hAnsi="Trebuchet MS"/>
          <w:bCs/>
          <w:szCs w:val="24"/>
        </w:rPr>
        <w:t xml:space="preserve">Je soussigné,_________________________________________________________________,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48253F2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57F51535" w14:textId="77777777" w:rsidR="00E03906" w:rsidRPr="00E03906" w:rsidRDefault="00E03906" w:rsidP="00784D80">
      <w:pPr>
        <w:spacing w:line="276" w:lineRule="auto"/>
        <w:ind w:hanging="142"/>
        <w:jc w:val="both"/>
        <w:rPr>
          <w:rFonts w:ascii="Trebuchet MS" w:hAnsi="Trebuchet MS"/>
          <w:bCs/>
          <w:szCs w:val="24"/>
        </w:rPr>
      </w:pPr>
    </w:p>
    <w:p w14:paraId="703B821F" w14:textId="77777777" w:rsidR="00E03906" w:rsidRPr="00E03906" w:rsidRDefault="00E03906" w:rsidP="00784D80">
      <w:pPr>
        <w:spacing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14:paraId="35FBC05F" w14:textId="77777777" w:rsidR="00E03906" w:rsidRPr="00E03906" w:rsidRDefault="00E03906" w:rsidP="00784D80">
      <w:pPr>
        <w:spacing w:line="276" w:lineRule="auto"/>
        <w:ind w:hanging="142"/>
        <w:jc w:val="both"/>
        <w:rPr>
          <w:rFonts w:ascii="Trebuchet MS" w:hAnsi="Trebuchet MS"/>
          <w:bCs/>
          <w:szCs w:val="24"/>
        </w:rPr>
      </w:pPr>
    </w:p>
    <w:p w14:paraId="160FBF93"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14:paraId="753533AE"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14:paraId="150C8CC7"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Prendre toutes les mesures pratiques visant à mettre en œuvre le Plan de Gestion Environnementale et Sociale des Entreprises (PGESE) ;</w:t>
      </w:r>
    </w:p>
    <w:p w14:paraId="1D817DCB"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14:paraId="0BC3A3E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14:paraId="6B7274A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14:paraId="20F238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076607B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lastRenderedPageBreak/>
        <w:t>Ne pas m’adresser envers les femmes, les enfants ou les hommes avec un langage ou un comportement déplacé, harcelant, abusif, sexuellement provocateur, dégradant ou culturellement inapproprié ;</w:t>
      </w:r>
    </w:p>
    <w:p w14:paraId="7041A32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211C320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14:paraId="51B83F4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2460C05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14:paraId="2EBEB360"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64F43C7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08BFC1B3" w14:textId="77777777" w:rsidR="00E03906" w:rsidRPr="00E03906" w:rsidRDefault="00E03906" w:rsidP="00784D80">
      <w:pPr>
        <w:spacing w:line="276" w:lineRule="auto"/>
        <w:ind w:hanging="142"/>
        <w:jc w:val="both"/>
        <w:rPr>
          <w:rFonts w:ascii="Trebuchet MS" w:hAnsi="Trebuchet MS"/>
          <w:bCs/>
          <w:szCs w:val="24"/>
        </w:rPr>
      </w:pPr>
    </w:p>
    <w:p w14:paraId="3F76B32A"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14:paraId="47C4228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14:paraId="4A6C9D4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14:paraId="43DBAF7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Ne pas utiliser d’ordinateurs, de téléphones portables, d’appareils vidéo, d’appareils photo numériques ou tout autre support pour exploiter ou harceler des </w:t>
      </w:r>
      <w:r w:rsidRPr="00E03906">
        <w:rPr>
          <w:rFonts w:ascii="Trebuchet MS" w:hAnsi="Trebuchet MS"/>
          <w:bCs/>
          <w:szCs w:val="24"/>
        </w:rPr>
        <w:lastRenderedPageBreak/>
        <w:t>enfants ou pour accéder à de la pornographie infantile (voir aussi la section « Utilisation d’images d’enfants à des fins professionnelles » ci-dessous) ;</w:t>
      </w:r>
    </w:p>
    <w:p w14:paraId="5DE88622"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14:paraId="3C6EAEE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14:paraId="7D37B01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14:paraId="5C6C92EA"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14:paraId="4C4D0C60" w14:textId="77777777" w:rsidR="00E03906" w:rsidRPr="00E03906" w:rsidRDefault="00E03906" w:rsidP="00784D80">
      <w:pPr>
        <w:spacing w:line="276" w:lineRule="auto"/>
        <w:ind w:hanging="142"/>
        <w:jc w:val="both"/>
        <w:rPr>
          <w:rFonts w:ascii="Trebuchet MS" w:hAnsi="Trebuchet MS"/>
          <w:b/>
          <w:bCs/>
          <w:szCs w:val="24"/>
        </w:rPr>
      </w:pPr>
    </w:p>
    <w:p w14:paraId="42E091E5"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14:paraId="3C49E1E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14:paraId="796CEB81"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14:paraId="6293ACB9"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14:paraId="56560E98"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3E7AD1CF"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14:paraId="08CFBDF5" w14:textId="77777777" w:rsidR="00E03906" w:rsidRPr="00E03906" w:rsidRDefault="00E03906" w:rsidP="00E03906">
      <w:pPr>
        <w:numPr>
          <w:ilvl w:val="0"/>
          <w:numId w:val="72"/>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14:paraId="24B7059F" w14:textId="77777777" w:rsidR="00E03906" w:rsidRPr="00E03906" w:rsidRDefault="00E03906" w:rsidP="00784D80">
      <w:pPr>
        <w:spacing w:line="276" w:lineRule="auto"/>
        <w:ind w:hanging="142"/>
        <w:jc w:val="both"/>
        <w:rPr>
          <w:rFonts w:ascii="Trebuchet MS" w:hAnsi="Trebuchet MS"/>
          <w:bCs/>
          <w:szCs w:val="24"/>
        </w:rPr>
      </w:pPr>
    </w:p>
    <w:p w14:paraId="1C5F5F49" w14:textId="77777777" w:rsidR="00E03906" w:rsidRPr="00E03906" w:rsidRDefault="00E03906" w:rsidP="00784D80">
      <w:pPr>
        <w:spacing w:line="276" w:lineRule="auto"/>
        <w:ind w:hanging="142"/>
        <w:jc w:val="both"/>
        <w:rPr>
          <w:rFonts w:ascii="Trebuchet MS" w:hAnsi="Trebuchet MS"/>
          <w:bCs/>
          <w:szCs w:val="24"/>
        </w:rPr>
      </w:pPr>
      <w:r w:rsidRPr="00E03906">
        <w:rPr>
          <w:rFonts w:ascii="Trebuchet MS" w:hAnsi="Trebuchet MS"/>
          <w:b/>
          <w:bCs/>
          <w:szCs w:val="24"/>
        </w:rPr>
        <w:t>Sanctions</w:t>
      </w:r>
    </w:p>
    <w:p w14:paraId="11D721AE" w14:textId="77777777" w:rsidR="00E03906" w:rsidRPr="00E03906" w:rsidRDefault="00E03906" w:rsidP="00784D80">
      <w:pPr>
        <w:spacing w:line="276" w:lineRule="auto"/>
        <w:ind w:hanging="142"/>
        <w:jc w:val="both"/>
        <w:rPr>
          <w:rFonts w:ascii="Trebuchet MS" w:hAnsi="Trebuchet MS"/>
          <w:b/>
          <w:bCs/>
          <w:szCs w:val="24"/>
        </w:rPr>
      </w:pPr>
    </w:p>
    <w:p w14:paraId="0533BF7F"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14:paraId="2D460FDA" w14:textId="77777777" w:rsidR="00E03906" w:rsidRPr="00E03906" w:rsidRDefault="00E03906" w:rsidP="00E03906">
      <w:pPr>
        <w:spacing w:after="160" w:line="276" w:lineRule="auto"/>
        <w:ind w:hanging="142"/>
        <w:jc w:val="both"/>
        <w:rPr>
          <w:rFonts w:ascii="Trebuchet MS" w:hAnsi="Trebuchet MS"/>
          <w:bCs/>
          <w:szCs w:val="24"/>
        </w:rPr>
      </w:pPr>
    </w:p>
    <w:p w14:paraId="73DAF82E"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lastRenderedPageBreak/>
        <w:t>L’avertissement informel ;</w:t>
      </w:r>
    </w:p>
    <w:p w14:paraId="327002AF"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L’avertissement formel ;</w:t>
      </w:r>
    </w:p>
    <w:p w14:paraId="0E23C4BA"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14:paraId="0D3EBC2F"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14:paraId="3AC61BC9"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14:paraId="5D24B726"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Le licenciement.</w:t>
      </w:r>
    </w:p>
    <w:p w14:paraId="6493116E" w14:textId="77777777" w:rsidR="00E03906" w:rsidRPr="00E03906" w:rsidRDefault="00E03906" w:rsidP="00E03906">
      <w:pPr>
        <w:numPr>
          <w:ilvl w:val="0"/>
          <w:numId w:val="71"/>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14:paraId="0EE325AF" w14:textId="77777777" w:rsidR="00E03906" w:rsidRPr="00E03906" w:rsidRDefault="00E03906" w:rsidP="00784D80">
      <w:pPr>
        <w:spacing w:line="276" w:lineRule="auto"/>
        <w:ind w:hanging="142"/>
        <w:jc w:val="both"/>
        <w:rPr>
          <w:rFonts w:ascii="Trebuchet MS" w:hAnsi="Trebuchet MS"/>
          <w:b/>
          <w:bCs/>
          <w:szCs w:val="24"/>
        </w:rPr>
      </w:pPr>
    </w:p>
    <w:p w14:paraId="3B296219"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14:paraId="3DA52369"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224624CE" w14:textId="77777777" w:rsidR="00E03906" w:rsidRPr="00E03906" w:rsidRDefault="00E03906" w:rsidP="00784D80">
      <w:pPr>
        <w:spacing w:after="160" w:line="276" w:lineRule="auto"/>
        <w:jc w:val="both"/>
        <w:rPr>
          <w:rFonts w:ascii="Trebuchet MS" w:hAnsi="Trebuchet MS"/>
          <w:bCs/>
          <w:szCs w:val="24"/>
        </w:rPr>
      </w:pPr>
    </w:p>
    <w:p w14:paraId="77FEC03C"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0321C6FF" w14:textId="77777777" w:rsidR="00E03906" w:rsidRPr="00E03906" w:rsidRDefault="00E03906" w:rsidP="00E03906">
      <w:pPr>
        <w:spacing w:after="160" w:line="276" w:lineRule="auto"/>
        <w:ind w:hanging="142"/>
        <w:jc w:val="both"/>
        <w:rPr>
          <w:rFonts w:ascii="Trebuchet MS" w:hAnsi="Trebuchet MS"/>
          <w:bCs/>
          <w:szCs w:val="24"/>
        </w:rPr>
      </w:pPr>
    </w:p>
    <w:p w14:paraId="41DBC83A"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14:paraId="279D3DA1" w14:textId="77777777" w:rsidR="00E03906" w:rsidRPr="00E03906" w:rsidRDefault="00E03906" w:rsidP="00E03906">
      <w:pPr>
        <w:spacing w:after="160" w:line="276" w:lineRule="auto"/>
        <w:ind w:hanging="142"/>
        <w:jc w:val="both"/>
        <w:rPr>
          <w:rFonts w:ascii="Trebuchet MS" w:hAnsi="Trebuchet MS"/>
          <w:bCs/>
          <w:szCs w:val="24"/>
        </w:rPr>
      </w:pPr>
    </w:p>
    <w:p w14:paraId="56520AD3"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2476297B" w14:textId="77777777" w:rsidR="00E03906" w:rsidRPr="00E03906" w:rsidRDefault="00E03906" w:rsidP="00E03906">
      <w:pPr>
        <w:spacing w:after="160" w:line="276" w:lineRule="auto"/>
        <w:ind w:hanging="142"/>
        <w:jc w:val="both"/>
        <w:rPr>
          <w:rFonts w:ascii="Trebuchet MS" w:hAnsi="Trebuchet MS"/>
          <w:bCs/>
          <w:szCs w:val="24"/>
        </w:rPr>
      </w:pPr>
    </w:p>
    <w:p w14:paraId="64220B94" w14:textId="77777777" w:rsidR="00E03906" w:rsidRPr="00E03906" w:rsidRDefault="00E03906" w:rsidP="00E03906">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14:paraId="5B12141A" w14:textId="77777777" w:rsidR="00E03906" w:rsidRPr="00E03906" w:rsidRDefault="00E03906" w:rsidP="00784D80">
      <w:pPr>
        <w:spacing w:after="160" w:line="276" w:lineRule="auto"/>
        <w:jc w:val="both"/>
        <w:rPr>
          <w:rFonts w:ascii="Trebuchet MS" w:hAnsi="Trebuchet MS"/>
          <w:b/>
          <w:iCs/>
          <w:szCs w:val="24"/>
        </w:rPr>
      </w:pPr>
    </w:p>
    <w:p w14:paraId="5F9A1903" w14:textId="77777777" w:rsidR="00E03906" w:rsidRPr="00E03906" w:rsidRDefault="00E03906" w:rsidP="00E03906">
      <w:pPr>
        <w:spacing w:after="160" w:line="276" w:lineRule="auto"/>
        <w:ind w:hanging="142"/>
        <w:jc w:val="both"/>
        <w:rPr>
          <w:rFonts w:ascii="Trebuchet MS" w:hAnsi="Trebuchet MS"/>
          <w:szCs w:val="24"/>
        </w:rPr>
      </w:pPr>
    </w:p>
    <w:p w14:paraId="35BE73B0" w14:textId="77777777" w:rsidR="00E03906" w:rsidRPr="00E03906" w:rsidRDefault="00E03906" w:rsidP="00E03906">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14:paraId="6668FA7B" w14:textId="77777777" w:rsidR="00E03906" w:rsidRPr="00E03906" w:rsidRDefault="00E03906" w:rsidP="00E03906">
      <w:pPr>
        <w:spacing w:after="160" w:line="276" w:lineRule="auto"/>
        <w:ind w:hanging="142"/>
        <w:jc w:val="both"/>
        <w:rPr>
          <w:rFonts w:ascii="Trebuchet MS" w:hAnsi="Trebuchet MS"/>
          <w:szCs w:val="24"/>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E03906" w:rsidRPr="00E03906" w14:paraId="41D06674" w14:textId="77777777" w:rsidTr="00AB10FE">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E2ED4"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b/>
                <w:bCs/>
                <w:lang w:val="fr-FR"/>
              </w:rPr>
              <w:t>FORMULAIRE DE NOTIFICATION ET RAPPORT RAPIDE D'INCIDENT ET PLAN D’ACTIONS</w:t>
            </w:r>
          </w:p>
          <w:p w14:paraId="0C37554F"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b/>
                <w:bCs/>
                <w:lang w:val="fr-FR"/>
              </w:rPr>
              <w:t>(NON APPLICABLE A LA VIOLENCE BASEE SUR LE GENRE</w:t>
            </w:r>
            <w:r w:rsidRPr="00E03906">
              <w:rPr>
                <w:rFonts w:ascii="Trebuchet MS" w:hAnsi="Trebuchet MS"/>
                <w:b/>
                <w:bCs/>
                <w:vertAlign w:val="superscript"/>
              </w:rPr>
              <w:footnoteReference w:id="1"/>
            </w:r>
            <w:r w:rsidRPr="004D2538">
              <w:rPr>
                <w:rFonts w:ascii="Trebuchet MS" w:hAnsi="Trebuchet MS"/>
                <w:b/>
                <w:bCs/>
                <w:lang w:val="fr-FR"/>
              </w:rPr>
              <w:t>)</w:t>
            </w:r>
          </w:p>
        </w:tc>
      </w:tr>
      <w:tr w:rsidR="00E03906" w:rsidRPr="00E03906" w14:paraId="15D7DD19" w14:textId="77777777" w:rsidTr="00AB10FE">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F7572A"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E03906" w:rsidRPr="00E03906" w14:paraId="492BA8EE" w14:textId="77777777" w:rsidTr="00AB10FE">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1549BEDC"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E03906" w:rsidRPr="00E03906" w14:paraId="7101FBAD" w14:textId="77777777" w:rsidTr="00AB10FE">
        <w:trPr>
          <w:trHeight w:val="464"/>
          <w:jc w:val="center"/>
        </w:trPr>
        <w:tc>
          <w:tcPr>
            <w:tcW w:w="4045" w:type="dxa"/>
            <w:gridSpan w:val="6"/>
            <w:tcBorders>
              <w:top w:val="single" w:sz="4" w:space="0" w:color="auto"/>
              <w:left w:val="single" w:sz="4" w:space="0" w:color="auto"/>
              <w:right w:val="single" w:sz="4" w:space="0" w:color="auto"/>
            </w:tcBorders>
            <w:vAlign w:val="center"/>
          </w:tcPr>
          <w:p w14:paraId="2AFC965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14:paraId="37206651" w14:textId="40A3763D" w:rsidR="00E03906" w:rsidRPr="00E03906" w:rsidRDefault="0060496B" w:rsidP="00E03906">
            <w:pPr>
              <w:spacing w:after="160" w:line="276" w:lineRule="auto"/>
              <w:ind w:hanging="142"/>
              <w:jc w:val="both"/>
              <w:rPr>
                <w:rFonts w:ascii="Trebuchet MS" w:hAnsi="Trebuchet MS"/>
                <w:b/>
                <w:bCs/>
              </w:rPr>
            </w:pPr>
            <w:r>
              <w:rPr>
                <w:rFonts w:ascii="Trebuchet MS" w:hAnsi="Trebuchet MS"/>
                <w:b/>
                <w:bCs/>
              </w:rPr>
              <w:t xml:space="preserve"> </w:t>
            </w:r>
            <w:r w:rsidR="00E03906" w:rsidRPr="00E03906">
              <w:rPr>
                <w:rFonts w:ascii="Trebuchet MS" w:hAnsi="Trebuchet MS"/>
                <w:b/>
                <w:bCs/>
              </w:rPr>
              <w:t>Fournissez le type</w:t>
            </w:r>
          </w:p>
        </w:tc>
      </w:tr>
      <w:tr w:rsidR="00E03906" w:rsidRPr="00E03906" w14:paraId="6F152991" w14:textId="77777777" w:rsidTr="00AB10FE">
        <w:trPr>
          <w:trHeight w:val="463"/>
          <w:jc w:val="center"/>
        </w:trPr>
        <w:tc>
          <w:tcPr>
            <w:tcW w:w="4045" w:type="dxa"/>
            <w:gridSpan w:val="6"/>
            <w:tcBorders>
              <w:top w:val="single" w:sz="4" w:space="0" w:color="auto"/>
              <w:left w:val="single" w:sz="4" w:space="0" w:color="auto"/>
              <w:right w:val="single" w:sz="4" w:space="0" w:color="auto"/>
            </w:tcBorders>
            <w:vAlign w:val="center"/>
          </w:tcPr>
          <w:p w14:paraId="74211C46" w14:textId="77777777" w:rsidR="00E03906" w:rsidRPr="00E03906" w:rsidRDefault="00202A0B" w:rsidP="00E03906">
            <w:pPr>
              <w:spacing w:after="160" w:line="276" w:lineRule="auto"/>
              <w:ind w:hanging="142"/>
              <w:jc w:val="both"/>
              <w:rPr>
                <w:rFonts w:ascii="Trebuchet MS" w:hAnsi="Trebuchet MS"/>
                <w:b/>
                <w:bCs/>
              </w:rPr>
            </w:pPr>
            <w:sdt>
              <w:sdtPr>
                <w:rPr>
                  <w:rFonts w:ascii="Trebuchet MS" w:hAnsi="Trebuchet MS"/>
                  <w:bCs/>
                </w:rPr>
                <w:id w:val="-1930415099"/>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35469028"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78390070" w14:textId="77777777" w:rsidTr="00AB10FE">
        <w:trPr>
          <w:trHeight w:val="463"/>
          <w:jc w:val="center"/>
        </w:trPr>
        <w:tc>
          <w:tcPr>
            <w:tcW w:w="4045" w:type="dxa"/>
            <w:gridSpan w:val="6"/>
            <w:tcBorders>
              <w:top w:val="single" w:sz="4" w:space="0" w:color="auto"/>
              <w:left w:val="single" w:sz="4" w:space="0" w:color="auto"/>
              <w:right w:val="single" w:sz="4" w:space="0" w:color="auto"/>
            </w:tcBorders>
            <w:vAlign w:val="center"/>
          </w:tcPr>
          <w:p w14:paraId="19E8941E" w14:textId="77777777" w:rsidR="00E03906" w:rsidRPr="00E03906" w:rsidRDefault="00202A0B" w:rsidP="00E03906">
            <w:pPr>
              <w:spacing w:after="160" w:line="276" w:lineRule="auto"/>
              <w:ind w:hanging="142"/>
              <w:jc w:val="both"/>
              <w:rPr>
                <w:rFonts w:ascii="Trebuchet MS" w:hAnsi="Trebuchet MS"/>
                <w:b/>
                <w:bCs/>
              </w:rPr>
            </w:pPr>
            <w:sdt>
              <w:sdtPr>
                <w:rPr>
                  <w:rFonts w:ascii="Trebuchet MS" w:hAnsi="Trebuchet MS"/>
                  <w:bCs/>
                </w:rPr>
                <w:id w:val="-12130449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14:paraId="0A8700DE" w14:textId="77777777" w:rsidR="00E03906" w:rsidRPr="00E03906" w:rsidRDefault="00E03906" w:rsidP="00E03906">
            <w:pPr>
              <w:spacing w:after="160" w:line="276" w:lineRule="auto"/>
              <w:ind w:hanging="142"/>
              <w:jc w:val="both"/>
              <w:rPr>
                <w:rFonts w:ascii="Trebuchet MS" w:hAnsi="Trebuchet MS"/>
                <w:b/>
                <w:bCs/>
              </w:rPr>
            </w:pPr>
          </w:p>
        </w:tc>
      </w:tr>
      <w:tr w:rsidR="00E03906" w:rsidRPr="00E03906" w14:paraId="219CBA9B" w14:textId="77777777" w:rsidTr="00AB10FE">
        <w:trPr>
          <w:trHeight w:val="463"/>
          <w:jc w:val="center"/>
        </w:trPr>
        <w:tc>
          <w:tcPr>
            <w:tcW w:w="4045" w:type="dxa"/>
            <w:gridSpan w:val="6"/>
            <w:tcBorders>
              <w:top w:val="single" w:sz="4" w:space="0" w:color="auto"/>
              <w:left w:val="single" w:sz="4" w:space="0" w:color="auto"/>
              <w:right w:val="single" w:sz="4" w:space="0" w:color="auto"/>
            </w:tcBorders>
            <w:vAlign w:val="center"/>
          </w:tcPr>
          <w:p w14:paraId="3DD2C6F1" w14:textId="77777777" w:rsidR="00E03906" w:rsidRPr="004D2538" w:rsidRDefault="00202A0B" w:rsidP="00E03906">
            <w:pPr>
              <w:spacing w:after="160" w:line="276" w:lineRule="auto"/>
              <w:ind w:hanging="142"/>
              <w:jc w:val="both"/>
              <w:rPr>
                <w:rFonts w:ascii="Trebuchet MS" w:hAnsi="Trebuchet MS"/>
                <w:b/>
                <w:bCs/>
                <w:lang w:val="fr-FR"/>
              </w:rPr>
            </w:pPr>
            <w:sdt>
              <w:sdtPr>
                <w:rPr>
                  <w:rFonts w:ascii="Trebuchet MS" w:hAnsi="Trebuchet MS"/>
                  <w:bCs/>
                </w:rPr>
                <w:id w:val="1441109935"/>
                <w14:checkbox>
                  <w14:checked w14:val="0"/>
                  <w14:checkedState w14:val="2612" w14:font="MS Gothic"/>
                  <w14:uncheckedState w14:val="2610" w14:font="MS Gothic"/>
                </w14:checkbox>
              </w:sdtPr>
              <w:sdtEndPr/>
              <w:sdtContent>
                <w:r w:rsidR="00E03906" w:rsidRPr="004D2538">
                  <w:rPr>
                    <w:rFonts w:ascii="Segoe UI Symbol" w:hAnsi="Segoe UI Symbol" w:cs="Segoe UI Symbol"/>
                    <w:bCs/>
                    <w:lang w:val="fr-FR"/>
                  </w:rPr>
                  <w:t>☐</w:t>
                </w:r>
              </w:sdtContent>
            </w:sdt>
            <w:r w:rsidR="00E03906" w:rsidRPr="004D2538">
              <w:rPr>
                <w:rFonts w:ascii="Trebuchet MS" w:hAnsi="Trebuchet MS"/>
                <w:bC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5A26E7F0" w14:textId="77777777" w:rsidR="00E03906" w:rsidRPr="004D2538" w:rsidRDefault="00E03906" w:rsidP="00E03906">
            <w:pPr>
              <w:spacing w:after="160" w:line="276" w:lineRule="auto"/>
              <w:ind w:hanging="142"/>
              <w:jc w:val="both"/>
              <w:rPr>
                <w:rFonts w:ascii="Trebuchet MS" w:hAnsi="Trebuchet MS"/>
                <w:b/>
                <w:bCs/>
                <w:lang w:val="fr-FR"/>
              </w:rPr>
            </w:pPr>
          </w:p>
        </w:tc>
      </w:tr>
      <w:tr w:rsidR="00E03906" w:rsidRPr="00E03906" w14:paraId="2DB47D73" w14:textId="77777777" w:rsidTr="00AB10FE">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14AF8CAD"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bCs/>
                <w:lang w:val="fr-FR"/>
              </w:rPr>
              <w:t xml:space="preserve">Date et heure de l’incident : </w:t>
            </w:r>
          </w:p>
        </w:tc>
      </w:tr>
      <w:tr w:rsidR="00E03906" w:rsidRPr="00E03906" w14:paraId="4F60A567" w14:textId="77777777" w:rsidTr="00AB10FE">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003D6BE3" w14:textId="77777777" w:rsidR="00E03906" w:rsidRPr="00E03906" w:rsidRDefault="00E03906" w:rsidP="00E03906">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E03906" w:rsidRPr="00E03906" w14:paraId="6DFFE061" w14:textId="77777777" w:rsidTr="00AB10FE">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49B63444" w14:textId="77777777" w:rsidR="00E03906" w:rsidRPr="00E03906" w:rsidRDefault="00E03906" w:rsidP="00E03906">
            <w:pPr>
              <w:spacing w:after="160" w:line="276" w:lineRule="auto"/>
              <w:ind w:hanging="142"/>
              <w:jc w:val="both"/>
              <w:rPr>
                <w:rFonts w:ascii="Trebuchet MS" w:hAnsi="Trebuchet MS"/>
                <w:b/>
                <w:bCs/>
                <w:lang w:val="pt-BR"/>
              </w:rPr>
            </w:pPr>
          </w:p>
        </w:tc>
      </w:tr>
      <w:tr w:rsidR="00E03906" w:rsidRPr="00E03906" w14:paraId="6D9C49BF" w14:textId="77777777" w:rsidTr="00AB10FE">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4FD49D"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b/>
                <w:bCs/>
                <w:lang w:val="fr-FR"/>
              </w:rPr>
              <w:t>Source de l'informations sur l'incident/ l’accident :</w:t>
            </w:r>
          </w:p>
        </w:tc>
      </w:tr>
      <w:tr w:rsidR="00E03906" w:rsidRPr="00E03906" w14:paraId="36283DFF" w14:textId="77777777" w:rsidTr="00AB10FE">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C625DD"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b/>
                <w:bCs/>
                <w:lang w:val="fr-FR"/>
              </w:rPr>
              <w:t xml:space="preserve">Annexe: Documents relatifs aux événements / incident : </w:t>
            </w:r>
          </w:p>
          <w:p w14:paraId="0FA76455"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i/>
                <w:iCs/>
                <w:lang w:val="fr-FR"/>
              </w:rPr>
              <w:t>Joindre tous les documents pertinents au rapport et nommez-les ici</w:t>
            </w:r>
          </w:p>
          <w:p w14:paraId="23C0CA93" w14:textId="77777777" w:rsidR="00E03906" w:rsidRPr="004D2538" w:rsidRDefault="00E03906" w:rsidP="00E03906">
            <w:pPr>
              <w:spacing w:after="160" w:line="276" w:lineRule="auto"/>
              <w:ind w:hanging="142"/>
              <w:jc w:val="both"/>
              <w:rPr>
                <w:rFonts w:ascii="Trebuchet MS" w:hAnsi="Trebuchet MS"/>
                <w:b/>
                <w:bCs/>
                <w:lang w:val="fr-FR"/>
              </w:rPr>
            </w:pPr>
          </w:p>
        </w:tc>
      </w:tr>
      <w:tr w:rsidR="00E03906" w:rsidRPr="00E03906" w14:paraId="4F172A35" w14:textId="77777777" w:rsidTr="00AB10FE">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40DF3C40"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E03906" w:rsidRPr="00E03906" w14:paraId="59C410AB" w14:textId="77777777" w:rsidTr="00AB10FE">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6BB0D9E"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Niveau de gravité de l’incident</w:t>
            </w:r>
          </w:p>
          <w:p w14:paraId="1106427D" w14:textId="77777777" w:rsidR="00E03906" w:rsidRPr="00E03906" w:rsidRDefault="00E03906" w:rsidP="00E03906">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83171F4"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14:paraId="5BED6E7D" w14:textId="77777777" w:rsidR="00E03906" w:rsidRPr="00E03906" w:rsidRDefault="00E03906" w:rsidP="00E03906">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EB48AE0"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Relation avec le projet</w:t>
            </w:r>
          </w:p>
          <w:p w14:paraId="2F408892" w14:textId="77777777" w:rsidR="00E03906" w:rsidRPr="00E03906" w:rsidRDefault="00E03906" w:rsidP="00E03906">
            <w:pPr>
              <w:spacing w:after="160" w:line="276" w:lineRule="auto"/>
              <w:ind w:hanging="142"/>
              <w:jc w:val="both"/>
              <w:rPr>
                <w:rFonts w:ascii="Trebuchet MS" w:hAnsi="Trebuchet MS"/>
                <w:b/>
                <w:bCs/>
                <w:lang w:val="pt-BR"/>
              </w:rPr>
            </w:pPr>
          </w:p>
        </w:tc>
      </w:tr>
      <w:tr w:rsidR="00E03906" w:rsidRPr="00E03906" w14:paraId="1E69F90B" w14:textId="77777777" w:rsidTr="00AB10FE">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C062D6" w14:textId="77777777" w:rsidR="00E03906" w:rsidRPr="00E03906" w:rsidRDefault="00202A0B" w:rsidP="00E03906">
            <w:pPr>
              <w:spacing w:after="160" w:line="276" w:lineRule="auto"/>
              <w:ind w:hanging="142"/>
              <w:jc w:val="both"/>
              <w:rPr>
                <w:rFonts w:ascii="Trebuchet MS" w:hAnsi="Trebuchet MS"/>
                <w:bCs/>
                <w:lang w:val="pt-BR"/>
              </w:rPr>
            </w:pPr>
            <w:sdt>
              <w:sdtPr>
                <w:rPr>
                  <w:rFonts w:ascii="Trebuchet MS" w:hAnsi="Trebuchet MS"/>
                  <w:bCs/>
                  <w:lang w:val="pt-BR"/>
                </w:rPr>
                <w:id w:val="1843582983"/>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Indicatif</w:t>
            </w:r>
          </w:p>
          <w:p w14:paraId="5C9C891A"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C4490B8" w14:textId="77777777" w:rsidR="00E03906" w:rsidRPr="00E03906" w:rsidRDefault="00202A0B" w:rsidP="00E03906">
            <w:pPr>
              <w:spacing w:after="160" w:line="276" w:lineRule="auto"/>
              <w:ind w:hanging="142"/>
              <w:jc w:val="both"/>
              <w:rPr>
                <w:rFonts w:ascii="Trebuchet MS" w:hAnsi="Trebuchet MS"/>
                <w:bCs/>
                <w:lang w:val="pt-BR"/>
              </w:rPr>
            </w:pPr>
            <w:sdt>
              <w:sdtPr>
                <w:rPr>
                  <w:rFonts w:ascii="Trebuchet MS" w:hAnsi="Trebuchet MS"/>
                  <w:bCs/>
                  <w:lang w:val="pt-BR"/>
                </w:rPr>
                <w:id w:val="-2606070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70E0B9" w14:textId="77777777" w:rsidR="00E03906" w:rsidRPr="00E03906" w:rsidRDefault="00202A0B" w:rsidP="00E03906">
            <w:pPr>
              <w:spacing w:after="160" w:line="276" w:lineRule="auto"/>
              <w:ind w:hanging="142"/>
              <w:jc w:val="both"/>
              <w:rPr>
                <w:rFonts w:ascii="Trebuchet MS" w:hAnsi="Trebuchet MS"/>
                <w:bCs/>
              </w:rPr>
            </w:pPr>
            <w:sdt>
              <w:sdtPr>
                <w:rPr>
                  <w:rFonts w:ascii="Trebuchet MS" w:hAnsi="Trebuchet MS"/>
                  <w:bCs/>
                </w:rPr>
                <w:id w:val="45144268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Lié au projet</w:t>
            </w:r>
          </w:p>
        </w:tc>
      </w:tr>
      <w:tr w:rsidR="00E03906" w:rsidRPr="00E03906" w14:paraId="38AF66DF" w14:textId="77777777" w:rsidTr="00AB10FE">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283DAC2" w14:textId="77777777" w:rsidR="00E03906" w:rsidRPr="00E03906" w:rsidRDefault="00202A0B" w:rsidP="00E03906">
            <w:pPr>
              <w:spacing w:after="160" w:line="276" w:lineRule="auto"/>
              <w:ind w:hanging="142"/>
              <w:jc w:val="both"/>
              <w:rPr>
                <w:rFonts w:ascii="Trebuchet MS" w:hAnsi="Trebuchet MS"/>
                <w:bCs/>
                <w:lang w:val="pt-BR"/>
              </w:rPr>
            </w:pPr>
            <w:sdt>
              <w:sdtPr>
                <w:rPr>
                  <w:rFonts w:ascii="Trebuchet MS" w:hAnsi="Trebuchet MS"/>
                  <w:bCs/>
                  <w:lang w:val="pt-BR"/>
                </w:rPr>
                <w:id w:val="182446850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Sérieux</w:t>
            </w:r>
          </w:p>
          <w:p w14:paraId="776C346B" w14:textId="77777777" w:rsidR="00E03906" w:rsidRPr="00E03906" w:rsidRDefault="00E03906" w:rsidP="00E03906">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23D4F3" w14:textId="0156430A" w:rsidR="00E03906" w:rsidRPr="00E03906" w:rsidRDefault="00202A0B">
            <w:pPr>
              <w:spacing w:after="160" w:line="276" w:lineRule="auto"/>
              <w:ind w:hanging="142"/>
              <w:jc w:val="both"/>
              <w:rPr>
                <w:rFonts w:ascii="Trebuchet MS" w:hAnsi="Trebuchet MS"/>
                <w:bCs/>
                <w:lang w:val="pt-BR"/>
              </w:rPr>
            </w:pPr>
            <w:sdt>
              <w:sdtPr>
                <w:rPr>
                  <w:rFonts w:ascii="Trebuchet MS" w:hAnsi="Trebuchet MS"/>
                  <w:bCs/>
                  <w:lang w:val="pt-BR"/>
                </w:rPr>
                <w:id w:val="-179629190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w:t>
            </w:r>
            <w:r w:rsidR="00D43CEE">
              <w:rPr>
                <w:rFonts w:ascii="Trebuchet MS" w:hAnsi="Trebuchet MS"/>
                <w:bCs/>
                <w:lang w:val="pt-BR"/>
              </w:rPr>
              <w:t>Région</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AD2D4B" w14:textId="77777777" w:rsidR="00E03906" w:rsidRPr="00E03906" w:rsidRDefault="00202A0B" w:rsidP="00E03906">
            <w:pPr>
              <w:spacing w:after="160" w:line="276" w:lineRule="auto"/>
              <w:ind w:hanging="142"/>
              <w:jc w:val="both"/>
              <w:rPr>
                <w:rFonts w:ascii="Trebuchet MS" w:hAnsi="Trebuchet MS"/>
                <w:bCs/>
              </w:rPr>
            </w:pPr>
            <w:sdt>
              <w:sdtPr>
                <w:rPr>
                  <w:rFonts w:ascii="Trebuchet MS" w:hAnsi="Trebuchet MS"/>
                  <w:bCs/>
                </w:rPr>
                <w:id w:val="-475453306"/>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rPr>
                  <w:t>☐</w:t>
                </w:r>
              </w:sdtContent>
            </w:sdt>
            <w:r w:rsidR="00E03906" w:rsidRPr="00E03906">
              <w:rPr>
                <w:rFonts w:ascii="Trebuchet MS" w:hAnsi="Trebuchet MS"/>
                <w:bCs/>
              </w:rPr>
              <w:t xml:space="preserve"> Non lié au projet</w:t>
            </w:r>
          </w:p>
        </w:tc>
      </w:tr>
      <w:tr w:rsidR="00E03906" w:rsidRPr="00E03906" w14:paraId="6C203058" w14:textId="77777777" w:rsidTr="00AB10FE">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0A3D92" w14:textId="77777777" w:rsidR="00E03906" w:rsidRPr="00E03906" w:rsidRDefault="00202A0B" w:rsidP="00E03906">
            <w:pPr>
              <w:spacing w:after="160" w:line="276" w:lineRule="auto"/>
              <w:ind w:hanging="142"/>
              <w:jc w:val="both"/>
              <w:rPr>
                <w:rFonts w:ascii="Trebuchet MS" w:hAnsi="Trebuchet MS"/>
                <w:bCs/>
                <w:lang w:val="pt-BR"/>
              </w:rPr>
            </w:pPr>
            <w:sdt>
              <w:sdtPr>
                <w:rPr>
                  <w:rFonts w:ascii="Trebuchet MS" w:hAnsi="Trebuchet MS"/>
                  <w:bCs/>
                  <w:lang w:val="pt-BR"/>
                </w:rPr>
                <w:id w:val="-455872194"/>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E8EB98" w14:textId="77777777" w:rsidR="00E03906" w:rsidRPr="00E03906" w:rsidRDefault="00E03906" w:rsidP="00E03906">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A3131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E974080" w14:textId="77777777" w:rsidTr="00AB10FE">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9EB9BC1"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b/>
                <w:bCs/>
                <w:lang w:val="fr-FR"/>
              </w:rPr>
              <w:lastRenderedPageBreak/>
              <w:t>Description détaillée de l’incident</w:t>
            </w:r>
          </w:p>
          <w:p w14:paraId="4EC2F149" w14:textId="77777777" w:rsidR="00E03906" w:rsidRPr="004D2538" w:rsidRDefault="00E03906" w:rsidP="00E03906">
            <w:pPr>
              <w:spacing w:after="160" w:line="276" w:lineRule="auto"/>
              <w:ind w:hanging="142"/>
              <w:jc w:val="both"/>
              <w:rPr>
                <w:rFonts w:ascii="Trebuchet MS" w:hAnsi="Trebuchet MS"/>
                <w:i/>
                <w:iCs/>
                <w:lang w:val="fr-FR"/>
              </w:rPr>
            </w:pPr>
            <w:r w:rsidRPr="004D2538">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27AF63E0" w14:textId="77777777" w:rsidR="00E03906" w:rsidRPr="004D2538" w:rsidRDefault="00E03906" w:rsidP="00E03906">
            <w:pPr>
              <w:spacing w:after="160" w:line="276" w:lineRule="auto"/>
              <w:ind w:hanging="142"/>
              <w:jc w:val="both"/>
              <w:rPr>
                <w:rFonts w:ascii="Trebuchet MS" w:hAnsi="Trebuchet MS"/>
                <w:b/>
                <w:bCs/>
                <w:lang w:val="fr-FR"/>
              </w:rPr>
            </w:pPr>
          </w:p>
        </w:tc>
      </w:tr>
      <w:tr w:rsidR="00E03906" w:rsidRPr="00E03906" w14:paraId="10762243" w14:textId="77777777" w:rsidTr="00AB10FE">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9223D9"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56150A8D" w14:textId="77777777" w:rsidTr="00AB10FE">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F0D236F"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ACTIONS DE RÉPONSE À L'INCIDENT</w:t>
            </w:r>
          </w:p>
        </w:tc>
      </w:tr>
      <w:tr w:rsidR="00E03906" w:rsidRPr="00E03906" w14:paraId="50F10E5C" w14:textId="77777777" w:rsidTr="00AB10FE">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042AA07"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8818A1D"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Expliquez</w:t>
            </w:r>
          </w:p>
          <w:p w14:paraId="3C9C3D86"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4C41E6E2" w14:textId="77777777" w:rsidTr="00AB10FE">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C0B2D1" w14:textId="77777777" w:rsidR="00E03906" w:rsidRPr="00E03906" w:rsidRDefault="00202A0B" w:rsidP="00E03906">
            <w:pPr>
              <w:spacing w:after="160" w:line="276" w:lineRule="auto"/>
              <w:ind w:hanging="142"/>
              <w:jc w:val="both"/>
              <w:rPr>
                <w:rFonts w:ascii="Trebuchet MS" w:hAnsi="Trebuchet MS"/>
                <w:bCs/>
                <w:lang w:val="pt-BR"/>
              </w:rPr>
            </w:pPr>
            <w:sdt>
              <w:sdtPr>
                <w:rPr>
                  <w:rFonts w:ascii="Trebuchet MS" w:hAnsi="Trebuchet MS"/>
                  <w:bCs/>
                  <w:lang w:val="pt-BR"/>
                </w:rPr>
                <w:id w:val="1253158672"/>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98DC22"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6043214" w14:textId="77777777" w:rsidTr="00AB10FE">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434079" w14:textId="77777777" w:rsidR="00E03906" w:rsidRPr="00E03906" w:rsidRDefault="00202A0B" w:rsidP="00E03906">
            <w:pPr>
              <w:spacing w:after="160" w:line="276" w:lineRule="auto"/>
              <w:ind w:hanging="142"/>
              <w:jc w:val="both"/>
              <w:rPr>
                <w:rFonts w:ascii="Trebuchet MS" w:hAnsi="Trebuchet MS"/>
                <w:bCs/>
              </w:rPr>
            </w:pPr>
            <w:sdt>
              <w:sdtPr>
                <w:rPr>
                  <w:rFonts w:ascii="Trebuchet MS" w:hAnsi="Trebuchet MS"/>
                  <w:bCs/>
                  <w:lang w:val="pt-BR"/>
                </w:rPr>
                <w:id w:val="1425458008"/>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0D29AB"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3A59CF2" w14:textId="77777777" w:rsidTr="00AB10FE">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020281" w14:textId="77777777" w:rsidR="00E03906" w:rsidRPr="004D2538" w:rsidRDefault="00202A0B" w:rsidP="00E03906">
            <w:pPr>
              <w:spacing w:after="160" w:line="276" w:lineRule="auto"/>
              <w:ind w:hanging="142"/>
              <w:jc w:val="both"/>
              <w:rPr>
                <w:rFonts w:ascii="Trebuchet MS" w:hAnsi="Trebuchet MS"/>
                <w:bCs/>
                <w:lang w:val="fr-FR"/>
              </w:rPr>
            </w:pPr>
            <w:sdt>
              <w:sdtPr>
                <w:rPr>
                  <w:rFonts w:ascii="Trebuchet MS" w:hAnsi="Trebuchet MS"/>
                  <w:bCs/>
                </w:rPr>
                <w:id w:val="1865937126"/>
                <w14:checkbox>
                  <w14:checked w14:val="0"/>
                  <w14:checkedState w14:val="2612" w14:font="MS Gothic"/>
                  <w14:uncheckedState w14:val="2610" w14:font="MS Gothic"/>
                </w14:checkbox>
              </w:sdtPr>
              <w:sdtEndPr/>
              <w:sdtContent>
                <w:r w:rsidR="00E03906" w:rsidRPr="004D2538">
                  <w:rPr>
                    <w:rFonts w:ascii="Segoe UI Symbol" w:hAnsi="Segoe UI Symbol" w:cs="Segoe UI Symbol"/>
                    <w:bCs/>
                    <w:lang w:val="fr-FR"/>
                  </w:rPr>
                  <w:t>☐</w:t>
                </w:r>
              </w:sdtContent>
            </w:sdt>
            <w:r w:rsidR="00E03906" w:rsidRPr="004D2538">
              <w:rPr>
                <w:rFonts w:ascii="Trebuchet MS" w:hAnsi="Trebuchet MS"/>
                <w:bC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6F585"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5FA891BF" w14:textId="77777777" w:rsidTr="00AB10FE">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82E181" w14:textId="77777777" w:rsidR="00E03906" w:rsidRPr="004D2538" w:rsidRDefault="00202A0B" w:rsidP="00E03906">
            <w:pPr>
              <w:spacing w:after="160" w:line="276" w:lineRule="auto"/>
              <w:ind w:hanging="142"/>
              <w:jc w:val="both"/>
              <w:rPr>
                <w:rFonts w:ascii="Trebuchet MS" w:hAnsi="Trebuchet MS"/>
                <w:bCs/>
                <w:lang w:val="fr-FR"/>
              </w:rPr>
            </w:pPr>
            <w:sdt>
              <w:sdtPr>
                <w:rPr>
                  <w:rFonts w:ascii="Trebuchet MS" w:hAnsi="Trebuchet MS"/>
                  <w:bCs/>
                </w:rPr>
                <w:id w:val="384299878"/>
                <w14:checkbox>
                  <w14:checked w14:val="0"/>
                  <w14:checkedState w14:val="2612" w14:font="MS Gothic"/>
                  <w14:uncheckedState w14:val="2610" w14:font="MS Gothic"/>
                </w14:checkbox>
              </w:sdtPr>
              <w:sdtEndPr/>
              <w:sdtContent>
                <w:r w:rsidR="00E03906" w:rsidRPr="004D2538">
                  <w:rPr>
                    <w:rFonts w:ascii="Segoe UI Symbol" w:hAnsi="Segoe UI Symbol" w:cs="Segoe UI Symbol"/>
                    <w:bCs/>
                    <w:lang w:val="fr-FR"/>
                  </w:rPr>
                  <w:t>☐</w:t>
                </w:r>
              </w:sdtContent>
            </w:sdt>
            <w:r w:rsidR="00E03906" w:rsidRPr="004D2538">
              <w:rPr>
                <w:rFonts w:ascii="Trebuchet MS" w:hAnsi="Trebuchet MS"/>
                <w:bC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11F9CA"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52695205" w14:textId="77777777" w:rsidTr="00AB10FE">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EC44A5" w14:textId="77777777" w:rsidR="00E03906" w:rsidRPr="00E03906" w:rsidRDefault="00202A0B" w:rsidP="00E03906">
            <w:pPr>
              <w:spacing w:after="160" w:line="276" w:lineRule="auto"/>
              <w:ind w:hanging="142"/>
              <w:jc w:val="both"/>
              <w:rPr>
                <w:rFonts w:ascii="Trebuchet MS" w:hAnsi="Trebuchet MS"/>
                <w:bCs/>
              </w:rPr>
            </w:pPr>
            <w:sdt>
              <w:sdtPr>
                <w:rPr>
                  <w:rFonts w:ascii="Trebuchet MS" w:hAnsi="Trebuchet MS"/>
                  <w:bCs/>
                  <w:lang w:val="pt-BR"/>
                </w:rPr>
                <w:id w:val="3719210"/>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125C3C"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1BD669DD" w14:textId="77777777" w:rsidTr="00AB10FE">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D7C7D0F"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Description de la réponse donnée à l'événement / incident</w:t>
            </w:r>
          </w:p>
        </w:tc>
      </w:tr>
      <w:tr w:rsidR="00E03906" w:rsidRPr="00E03906" w14:paraId="19A72F1F" w14:textId="77777777" w:rsidTr="00AB10FE">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A80CB8" w14:textId="77777777" w:rsidR="00E03906" w:rsidRPr="004D2538" w:rsidRDefault="00E03906" w:rsidP="00E03906">
            <w:pPr>
              <w:spacing w:after="160" w:line="276" w:lineRule="auto"/>
              <w:ind w:hanging="142"/>
              <w:jc w:val="both"/>
              <w:rPr>
                <w:rFonts w:ascii="Trebuchet MS" w:hAnsi="Trebuchet MS"/>
                <w:b/>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48FCA29E"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1EF774F2" w14:textId="77777777" w:rsidR="00E03906" w:rsidRPr="00E03906" w:rsidRDefault="00E03906" w:rsidP="00E03906">
            <w:pPr>
              <w:spacing w:after="160" w:line="276" w:lineRule="auto"/>
              <w:ind w:hanging="142"/>
              <w:jc w:val="both"/>
              <w:rPr>
                <w:rFonts w:ascii="Trebuchet MS" w:hAnsi="Trebuchet MS"/>
                <w:b/>
              </w:rPr>
            </w:pPr>
          </w:p>
          <w:p w14:paraId="164E30D2"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Mesures prises par qui</w:t>
            </w:r>
          </w:p>
          <w:p w14:paraId="50B3B803"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94E82DF" w14:textId="77777777" w:rsidTr="00AB10FE">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DC77E8B"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Pour le cas d’ incident en général :</w:t>
            </w:r>
          </w:p>
        </w:tc>
      </w:tr>
      <w:tr w:rsidR="00E03906" w:rsidRPr="00E03906" w14:paraId="7E5F8478" w14:textId="77777777" w:rsidTr="00AB10FE">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3FF7FD3"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14:paraId="3BD7A130" w14:textId="77777777" w:rsidR="00E03906" w:rsidRPr="00E03906" w:rsidRDefault="00E03906" w:rsidP="00E03906">
            <w:pPr>
              <w:spacing w:after="160" w:line="276" w:lineRule="auto"/>
              <w:ind w:hanging="142"/>
              <w:jc w:val="both"/>
              <w:rPr>
                <w:rFonts w:ascii="Trebuchet MS" w:hAnsi="Trebuchet MS"/>
                <w:bCs/>
              </w:rPr>
            </w:pPr>
          </w:p>
          <w:p w14:paraId="5A4F789D"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14:paraId="35D3187F"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6F8990C9" w14:textId="77777777" w:rsidTr="00AB10FE">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169E29C"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6274D9E"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6CD98328"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7C8164EB" w14:textId="77777777" w:rsidTr="00AB10FE">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0B846795" w14:textId="77777777" w:rsidR="00E03906" w:rsidRPr="00E03906" w:rsidRDefault="00E03906" w:rsidP="00E03906">
            <w:pPr>
              <w:numPr>
                <w:ilvl w:val="0"/>
                <w:numId w:val="84"/>
              </w:numPr>
              <w:spacing w:after="160" w:line="276" w:lineRule="auto"/>
              <w:jc w:val="both"/>
              <w:rPr>
                <w:rFonts w:ascii="Trebuchet MS" w:hAnsi="Trebuchet MS"/>
                <w:bCs/>
              </w:rPr>
            </w:pPr>
            <w:r w:rsidRPr="00E03906">
              <w:rPr>
                <w:rFonts w:ascii="Trebuchet MS" w:hAnsi="Trebuchet MS"/>
                <w:bCs/>
              </w:rPr>
              <w:lastRenderedPageBreak/>
              <w:t>Autre information relevant</w:t>
            </w:r>
          </w:p>
        </w:tc>
        <w:tc>
          <w:tcPr>
            <w:tcW w:w="2967" w:type="dxa"/>
            <w:gridSpan w:val="4"/>
            <w:tcBorders>
              <w:left w:val="single" w:sz="4" w:space="0" w:color="auto"/>
              <w:right w:val="single" w:sz="4" w:space="0" w:color="auto"/>
            </w:tcBorders>
            <w:vAlign w:val="center"/>
          </w:tcPr>
          <w:p w14:paraId="71867CA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F68A4A6"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0844F7D7" w14:textId="77777777" w:rsidTr="00AB10FE">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0B098BCD" w14:textId="77777777" w:rsidR="00E03906" w:rsidRPr="00E03906" w:rsidRDefault="00E03906" w:rsidP="00E03906">
            <w:pPr>
              <w:spacing w:after="160" w:line="276" w:lineRule="auto"/>
              <w:ind w:hanging="142"/>
              <w:jc w:val="both"/>
              <w:rPr>
                <w:rFonts w:ascii="Trebuchet MS" w:hAnsi="Trebuchet MS"/>
                <w:b/>
              </w:rPr>
            </w:pPr>
            <w:r w:rsidRPr="00E03906">
              <w:rPr>
                <w:rFonts w:ascii="Trebuchet MS" w:hAnsi="Trebuchet MS"/>
                <w:b/>
              </w:rPr>
              <w:t>Pour le cas d’accident :</w:t>
            </w:r>
          </w:p>
        </w:tc>
      </w:tr>
      <w:tr w:rsidR="00E03906" w:rsidRPr="00E03906" w14:paraId="2F10978E" w14:textId="77777777" w:rsidTr="00AB10FE">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8E4A7B4" w14:textId="77777777" w:rsidR="00E03906" w:rsidRPr="004D2538" w:rsidRDefault="00E03906" w:rsidP="00E03906">
            <w:pPr>
              <w:numPr>
                <w:ilvl w:val="0"/>
                <w:numId w:val="85"/>
              </w:numPr>
              <w:spacing w:after="160" w:line="276" w:lineRule="auto"/>
              <w:jc w:val="both"/>
              <w:rPr>
                <w:rFonts w:ascii="Trebuchet MS" w:hAnsi="Trebuchet MS"/>
                <w:bCs/>
                <w:lang w:val="fr-FR"/>
              </w:rPr>
            </w:pPr>
            <w:r w:rsidRPr="004D2538">
              <w:rPr>
                <w:rFonts w:ascii="Trebuchet MS" w:hAnsi="Trebuchet MS"/>
                <w:bC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570291DC" w14:textId="77777777" w:rsidR="00E03906" w:rsidRPr="004D2538"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8A28D3A"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4184F47A" w14:textId="77777777" w:rsidTr="00AB10FE">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A92DFE1" w14:textId="77777777" w:rsidR="00E03906" w:rsidRPr="004D2538" w:rsidRDefault="00E03906" w:rsidP="00E03906">
            <w:pPr>
              <w:numPr>
                <w:ilvl w:val="0"/>
                <w:numId w:val="85"/>
              </w:numPr>
              <w:spacing w:after="160" w:line="276" w:lineRule="auto"/>
              <w:jc w:val="both"/>
              <w:rPr>
                <w:rFonts w:ascii="Trebuchet MS" w:hAnsi="Trebuchet MS"/>
                <w:bCs/>
                <w:lang w:val="fr-FR"/>
              </w:rPr>
            </w:pPr>
            <w:r w:rsidRPr="004D2538">
              <w:rPr>
                <w:rFonts w:ascii="Trebuchet MS" w:hAnsi="Trebuchet MS"/>
                <w:bCs/>
                <w:lang w:val="fr-FR"/>
              </w:rPr>
              <w:t>Prise(s) en charges des blessés</w:t>
            </w:r>
          </w:p>
        </w:tc>
        <w:tc>
          <w:tcPr>
            <w:tcW w:w="2967" w:type="dxa"/>
            <w:gridSpan w:val="4"/>
            <w:tcBorders>
              <w:left w:val="single" w:sz="4" w:space="0" w:color="auto"/>
              <w:right w:val="single" w:sz="4" w:space="0" w:color="auto"/>
            </w:tcBorders>
            <w:vAlign w:val="center"/>
          </w:tcPr>
          <w:p w14:paraId="5FA3848B" w14:textId="77777777" w:rsidR="00E03906" w:rsidRPr="004D2538"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F209F1E"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291029A6" w14:textId="77777777" w:rsidTr="00AB10FE">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4A3B71A" w14:textId="77777777" w:rsidR="00E03906" w:rsidRPr="004D2538" w:rsidRDefault="00E03906" w:rsidP="00E03906">
            <w:pPr>
              <w:numPr>
                <w:ilvl w:val="0"/>
                <w:numId w:val="85"/>
              </w:numPr>
              <w:spacing w:after="160" w:line="276" w:lineRule="auto"/>
              <w:jc w:val="both"/>
              <w:rPr>
                <w:rFonts w:ascii="Trebuchet MS" w:hAnsi="Trebuchet MS"/>
                <w:bCs/>
                <w:lang w:val="fr-FR"/>
              </w:rPr>
            </w:pPr>
            <w:r w:rsidRPr="004D2538">
              <w:rPr>
                <w:rFonts w:ascii="Trebuchet MS" w:hAnsi="Trebuchet MS"/>
                <w:bCs/>
                <w:lang w:val="fr-FR"/>
              </w:rPr>
              <w:t>Organisation des obsèques et assurances</w:t>
            </w:r>
          </w:p>
        </w:tc>
        <w:tc>
          <w:tcPr>
            <w:tcW w:w="2967" w:type="dxa"/>
            <w:gridSpan w:val="4"/>
            <w:tcBorders>
              <w:left w:val="single" w:sz="4" w:space="0" w:color="auto"/>
              <w:right w:val="single" w:sz="4" w:space="0" w:color="auto"/>
            </w:tcBorders>
            <w:vAlign w:val="center"/>
          </w:tcPr>
          <w:p w14:paraId="37B41E90" w14:textId="77777777" w:rsidR="00E03906" w:rsidRPr="004D2538" w:rsidRDefault="00E03906" w:rsidP="00E03906">
            <w:pPr>
              <w:spacing w:after="160" w:line="276" w:lineRule="auto"/>
              <w:ind w:hanging="142"/>
              <w:jc w:val="both"/>
              <w:rPr>
                <w:rFonts w:ascii="Trebuchet MS" w:hAnsi="Trebuchet MS"/>
                <w:bCs/>
                <w:lang w:val="fr-FR"/>
              </w:rPr>
            </w:pPr>
          </w:p>
        </w:tc>
        <w:tc>
          <w:tcPr>
            <w:tcW w:w="2344" w:type="dxa"/>
            <w:tcBorders>
              <w:left w:val="single" w:sz="4" w:space="0" w:color="auto"/>
              <w:right w:val="single" w:sz="4" w:space="0" w:color="auto"/>
            </w:tcBorders>
            <w:vAlign w:val="center"/>
          </w:tcPr>
          <w:p w14:paraId="1405440C" w14:textId="77777777" w:rsidR="00E03906" w:rsidRPr="004D2538" w:rsidRDefault="00E03906" w:rsidP="00E03906">
            <w:pPr>
              <w:spacing w:after="160" w:line="276" w:lineRule="auto"/>
              <w:ind w:hanging="142"/>
              <w:jc w:val="both"/>
              <w:rPr>
                <w:rFonts w:ascii="Trebuchet MS" w:hAnsi="Trebuchet MS"/>
                <w:bCs/>
                <w:lang w:val="fr-FR"/>
              </w:rPr>
            </w:pPr>
          </w:p>
        </w:tc>
      </w:tr>
      <w:tr w:rsidR="00E03906" w:rsidRPr="00E03906" w14:paraId="1BBA3019" w14:textId="77777777" w:rsidTr="00AB10FE">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C1A7C00" w14:textId="77777777" w:rsidR="00E03906" w:rsidRPr="00E03906" w:rsidRDefault="00E03906" w:rsidP="00E03906">
            <w:pPr>
              <w:numPr>
                <w:ilvl w:val="0"/>
                <w:numId w:val="8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14:paraId="4F13FCC4"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4CD4D347"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36A1C7D" w14:textId="77777777" w:rsidTr="00AB10FE">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0D3F8BC" w14:textId="77777777" w:rsidR="00E03906" w:rsidRPr="00E03906" w:rsidRDefault="00E03906" w:rsidP="00E03906">
            <w:pPr>
              <w:numPr>
                <w:ilvl w:val="0"/>
                <w:numId w:val="85"/>
              </w:numPr>
              <w:spacing w:after="160" w:line="276" w:lineRule="auto"/>
              <w:jc w:val="both"/>
              <w:rPr>
                <w:rFonts w:ascii="Trebuchet MS" w:hAnsi="Trebuchet MS"/>
                <w:bCs/>
              </w:rPr>
            </w:pPr>
            <w:r w:rsidRPr="00E03906">
              <w:rPr>
                <w:rFonts w:ascii="Trebuchet MS" w:hAnsi="Trebuchet MS"/>
                <w:bCs/>
              </w:rPr>
              <w:t xml:space="preserve">Autre(s) information(s) pertinente </w:t>
            </w:r>
          </w:p>
        </w:tc>
        <w:tc>
          <w:tcPr>
            <w:tcW w:w="2967" w:type="dxa"/>
            <w:gridSpan w:val="4"/>
            <w:tcBorders>
              <w:left w:val="single" w:sz="4" w:space="0" w:color="auto"/>
              <w:right w:val="single" w:sz="4" w:space="0" w:color="auto"/>
            </w:tcBorders>
            <w:vAlign w:val="center"/>
          </w:tcPr>
          <w:p w14:paraId="6EFA3357" w14:textId="77777777" w:rsidR="00E03906" w:rsidRPr="00E03906" w:rsidRDefault="00E03906" w:rsidP="00E03906">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14:paraId="0F9071CA" w14:textId="77777777" w:rsidR="00E03906" w:rsidRPr="00E03906" w:rsidRDefault="00E03906" w:rsidP="00E03906">
            <w:pPr>
              <w:spacing w:after="160" w:line="276" w:lineRule="auto"/>
              <w:ind w:hanging="142"/>
              <w:jc w:val="both"/>
              <w:rPr>
                <w:rFonts w:ascii="Trebuchet MS" w:hAnsi="Trebuchet MS"/>
                <w:bCs/>
              </w:rPr>
            </w:pPr>
          </w:p>
        </w:tc>
      </w:tr>
      <w:tr w:rsidR="00E03906" w:rsidRPr="00E03906" w14:paraId="3C9B7D97" w14:textId="77777777" w:rsidTr="00AB10FE">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08D3B38A"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IMPACT SUR LE PROJET</w:t>
            </w:r>
          </w:p>
        </w:tc>
      </w:tr>
      <w:tr w:rsidR="00E03906" w:rsidRPr="00E03906" w14:paraId="12FBDF6D" w14:textId="77777777" w:rsidTr="00AB10FE">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42DD622" w14:textId="77777777" w:rsidR="00E03906" w:rsidRPr="004D2538" w:rsidRDefault="00E03906" w:rsidP="00E03906">
            <w:pPr>
              <w:spacing w:after="160" w:line="276" w:lineRule="auto"/>
              <w:ind w:hanging="142"/>
              <w:jc w:val="both"/>
              <w:rPr>
                <w:rFonts w:ascii="Trebuchet MS" w:hAnsi="Trebuchet MS"/>
                <w:b/>
                <w:bCs/>
                <w:lang w:val="fr-FR"/>
              </w:rPr>
            </w:pPr>
            <w:r w:rsidRPr="004D2538">
              <w:rPr>
                <w:rFonts w:ascii="Trebuchet MS" w:hAnsi="Trebuchet MS"/>
                <w:b/>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D7CACBE"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Est-il nécessaire de disposer de ressources supplémentaires pour enquêter, évaluer ou résoudre l'incident ?</w:t>
            </w:r>
          </w:p>
        </w:tc>
      </w:tr>
      <w:tr w:rsidR="00E03906" w:rsidRPr="00E03906" w14:paraId="40C2F0BE" w14:textId="77777777" w:rsidTr="00AB10FE">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B70960" w14:textId="77777777" w:rsidR="00E03906" w:rsidRPr="00E03906" w:rsidRDefault="00202A0B" w:rsidP="00E03906">
            <w:pPr>
              <w:spacing w:after="160" w:line="276" w:lineRule="auto"/>
              <w:ind w:hanging="142"/>
              <w:jc w:val="both"/>
              <w:rPr>
                <w:rFonts w:ascii="Trebuchet MS" w:hAnsi="Trebuchet MS"/>
                <w:lang w:val="pt-BR"/>
              </w:rPr>
            </w:pPr>
            <w:sdt>
              <w:sdtPr>
                <w:rPr>
                  <w:rFonts w:ascii="Trebuchet MS" w:hAnsi="Trebuchet MS"/>
                  <w:lang w:val="pt-BR"/>
                </w:rPr>
                <w:id w:val="2116863268"/>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EF8B3A" w14:textId="77777777" w:rsidR="00E03906" w:rsidRPr="00E03906" w:rsidRDefault="00202A0B" w:rsidP="00E03906">
            <w:pPr>
              <w:spacing w:after="160" w:line="276" w:lineRule="auto"/>
              <w:ind w:hanging="142"/>
              <w:jc w:val="both"/>
              <w:rPr>
                <w:rFonts w:ascii="Trebuchet MS" w:hAnsi="Trebuchet MS"/>
                <w:lang w:val="pt-BR"/>
              </w:rPr>
            </w:pPr>
            <w:sdt>
              <w:sdtPr>
                <w:rPr>
                  <w:rFonts w:ascii="Trebuchet MS" w:hAnsi="Trebuchet MS"/>
                  <w:lang w:val="pt-BR"/>
                </w:rPr>
                <w:id w:val="1440106399"/>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BD2ABB" w14:textId="77777777" w:rsidR="00E03906" w:rsidRPr="00E03906" w:rsidRDefault="00202A0B" w:rsidP="00E03906">
            <w:pPr>
              <w:spacing w:after="160" w:line="276" w:lineRule="auto"/>
              <w:ind w:hanging="142"/>
              <w:jc w:val="both"/>
              <w:rPr>
                <w:rFonts w:ascii="Trebuchet MS" w:hAnsi="Trebuchet MS"/>
                <w:lang w:val="pt-BR"/>
              </w:rPr>
            </w:pPr>
            <w:sdt>
              <w:sdtPr>
                <w:rPr>
                  <w:rFonts w:ascii="Trebuchet MS" w:hAnsi="Trebuchet MS"/>
                  <w:lang w:val="pt-BR"/>
                </w:rPr>
                <w:id w:val="-352423151"/>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1D08C0" w14:textId="77777777" w:rsidR="00E03906" w:rsidRPr="00E03906" w:rsidRDefault="00202A0B" w:rsidP="00E03906">
            <w:pPr>
              <w:spacing w:after="160" w:line="276" w:lineRule="auto"/>
              <w:ind w:hanging="142"/>
              <w:jc w:val="both"/>
              <w:rPr>
                <w:rFonts w:ascii="Trebuchet MS" w:hAnsi="Trebuchet MS"/>
                <w:lang w:val="pt-BR"/>
              </w:rPr>
            </w:pPr>
            <w:sdt>
              <w:sdtPr>
                <w:rPr>
                  <w:rFonts w:ascii="Trebuchet MS" w:hAnsi="Trebuchet MS"/>
                  <w:lang w:val="pt-BR"/>
                </w:rPr>
                <w:id w:val="-1482460404"/>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E565CD" w14:textId="77777777" w:rsidR="00E03906" w:rsidRPr="00E03906" w:rsidRDefault="00202A0B" w:rsidP="00E03906">
            <w:pPr>
              <w:spacing w:after="160" w:line="276" w:lineRule="auto"/>
              <w:ind w:hanging="142"/>
              <w:jc w:val="both"/>
              <w:rPr>
                <w:rFonts w:ascii="Trebuchet MS" w:hAnsi="Trebuchet MS"/>
                <w:bCs/>
                <w:lang w:val="pt-BR"/>
              </w:rPr>
            </w:pPr>
            <w:sdt>
              <w:sdtPr>
                <w:rPr>
                  <w:rFonts w:ascii="Trebuchet MS" w:hAnsi="Trebuchet MS"/>
                  <w:bCs/>
                  <w:lang w:val="pt-BR"/>
                </w:rPr>
                <w:id w:val="-504744047"/>
                <w14:checkbox>
                  <w14:checked w14:val="0"/>
                  <w14:checkedState w14:val="2612" w14:font="MS Gothic"/>
                  <w14:uncheckedState w14:val="2610" w14:font="MS Gothic"/>
                </w14:checkbox>
              </w:sdtPr>
              <w:sdtEndPr/>
              <w:sdtContent>
                <w:r w:rsidR="00E03906" w:rsidRPr="00E03906">
                  <w:rPr>
                    <w:rFonts w:ascii="Segoe UI Symbol" w:hAnsi="Segoe UI Symbol" w:cs="Segoe UI Symbol"/>
                    <w:bCs/>
                    <w:lang w:val="pt-BR"/>
                  </w:rPr>
                  <w:t>☐</w:t>
                </w:r>
              </w:sdtContent>
            </w:sdt>
            <w:r w:rsidR="00E03906" w:rsidRPr="00E03906">
              <w:rPr>
                <w:rFonts w:ascii="Trebuchet MS" w:hAnsi="Trebuchet MS"/>
                <w:bCs/>
                <w:lang w:val="pt-BR"/>
              </w:rPr>
              <w:t xml:space="preserve"> Autre (expliquez) </w:t>
            </w:r>
          </w:p>
          <w:p w14:paraId="627F17DA" w14:textId="77777777" w:rsidR="00E03906" w:rsidRPr="00E03906" w:rsidRDefault="00E03906" w:rsidP="00E03906">
            <w:pPr>
              <w:spacing w:after="160" w:line="276" w:lineRule="auto"/>
              <w:ind w:hanging="142"/>
              <w:jc w:val="both"/>
              <w:rPr>
                <w:rFonts w:ascii="Trebuchet MS" w:hAnsi="Trebuchet MS"/>
                <w:lang w:val="pt-BR"/>
              </w:rPr>
            </w:pPr>
          </w:p>
        </w:tc>
      </w:tr>
      <w:tr w:rsidR="00E03906" w:rsidRPr="00E03906" w14:paraId="714A568E" w14:textId="77777777" w:rsidTr="00AB10FE">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119A8E1B"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E03906" w:rsidRPr="00E03906" w14:paraId="0B4C7069" w14:textId="77777777" w:rsidTr="00AB10FE">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BE780FE" w14:textId="77777777" w:rsidR="00E03906" w:rsidRPr="00E03906" w:rsidRDefault="00202A0B" w:rsidP="00E03906">
            <w:pPr>
              <w:spacing w:after="160" w:line="276" w:lineRule="auto"/>
              <w:ind w:hanging="142"/>
              <w:jc w:val="both"/>
              <w:rPr>
                <w:rFonts w:ascii="Trebuchet MS" w:hAnsi="Trebuchet MS"/>
                <w:b/>
                <w:lang w:val="pt-BR"/>
              </w:rPr>
            </w:pPr>
            <w:sdt>
              <w:sdtPr>
                <w:rPr>
                  <w:rFonts w:ascii="Trebuchet MS" w:hAnsi="Trebuchet MS"/>
                  <w:lang w:val="pt-BR"/>
                </w:rPr>
                <w:id w:val="420071183"/>
                <w14:checkbox>
                  <w14:checked w14:val="0"/>
                  <w14:checkedState w14:val="2612" w14:font="MS Gothic"/>
                  <w14:uncheckedState w14:val="2610" w14:font="MS Gothic"/>
                </w14:checkbox>
              </w:sdtPr>
              <w:sdtEndPr/>
              <w:sdtContent>
                <w:r w:rsidR="00E03906" w:rsidRPr="00E03906">
                  <w:rPr>
                    <w:rFonts w:ascii="Segoe UI Symbol" w:hAnsi="Segoe UI Symbol" w:cs="Segoe UI Symbol"/>
                    <w:lang w:val="pt-BR"/>
                  </w:rPr>
                  <w:t>☐</w:t>
                </w:r>
              </w:sdtContent>
            </w:sdt>
            <w:r w:rsidR="00E03906" w:rsidRPr="00E03906">
              <w:rPr>
                <w:rFonts w:ascii="Trebuchet MS" w:hAnsi="Trebuchet MS"/>
                <w:lang w:val="pt-BR"/>
              </w:rPr>
              <w:t xml:space="preserve">NON </w:t>
            </w:r>
          </w:p>
        </w:tc>
      </w:tr>
      <w:tr w:rsidR="00E03906" w:rsidRPr="00E03906" w14:paraId="28834733" w14:textId="77777777" w:rsidTr="00AB10FE">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0E812159" w14:textId="77777777" w:rsidR="00E03906" w:rsidRPr="00E03906" w:rsidRDefault="00202A0B" w:rsidP="00E03906">
            <w:pPr>
              <w:spacing w:after="160" w:line="276" w:lineRule="auto"/>
              <w:ind w:hanging="142"/>
              <w:jc w:val="both"/>
              <w:rPr>
                <w:rFonts w:ascii="Trebuchet MS" w:hAnsi="Trebuchet MS"/>
                <w:b/>
              </w:rPr>
            </w:pPr>
            <w:sdt>
              <w:sdtPr>
                <w:rPr>
                  <w:rFonts w:ascii="Trebuchet MS" w:hAnsi="Trebuchet MS"/>
                </w:rPr>
                <w:id w:val="-238639718"/>
                <w14:checkbox>
                  <w14:checked w14:val="0"/>
                  <w14:checkedState w14:val="2612" w14:font="MS Gothic"/>
                  <w14:uncheckedState w14:val="2610" w14:font="MS Gothic"/>
                </w14:checkbox>
              </w:sdtPr>
              <w:sdtEndPr/>
              <w:sdtContent>
                <w:r w:rsidR="00E03906" w:rsidRPr="00E03906">
                  <w:rPr>
                    <w:rFonts w:ascii="Segoe UI Symbol" w:hAnsi="Segoe UI Symbol" w:cs="Segoe UI Symbol"/>
                  </w:rPr>
                  <w:t>☐</w:t>
                </w:r>
              </w:sdtContent>
            </w:sdt>
            <w:r w:rsidR="00E03906"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0AE90576"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Cs/>
                <w:lang w:val="fr-FR"/>
              </w:rPr>
              <w:t>Si oui, nombre de fois:</w:t>
            </w:r>
          </w:p>
        </w:tc>
      </w:tr>
      <w:tr w:rsidR="00E03906" w:rsidRPr="00E03906" w14:paraId="7C61020C" w14:textId="77777777" w:rsidTr="00AB10FE">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4F4F465E" w14:textId="77777777" w:rsidR="00E03906" w:rsidRPr="004D2538" w:rsidRDefault="00E03906" w:rsidP="00E03906">
            <w:pPr>
              <w:spacing w:after="160" w:line="276" w:lineRule="auto"/>
              <w:ind w:hanging="142"/>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F4B71FF" w14:textId="77777777" w:rsidR="00E03906" w:rsidRPr="004D2538" w:rsidRDefault="00E03906" w:rsidP="00E03906">
            <w:pPr>
              <w:spacing w:after="160" w:line="276" w:lineRule="auto"/>
              <w:ind w:hanging="142"/>
              <w:jc w:val="both"/>
              <w:rPr>
                <w:rFonts w:ascii="Trebuchet MS" w:hAnsi="Trebuchet MS"/>
                <w:bCs/>
                <w:lang w:val="fr-FR"/>
              </w:rPr>
            </w:pPr>
            <w:r w:rsidRPr="00E03906">
              <w:rPr>
                <w:rFonts w:ascii="Trebuchet MS" w:hAnsi="Trebuchet MS"/>
                <w:lang w:val="es-PY"/>
              </w:rPr>
              <w:t>En cas de récidive, indiquez la période au cours de laquelle les incidents/accidents se sont répétés </w:t>
            </w:r>
          </w:p>
        </w:tc>
      </w:tr>
      <w:tr w:rsidR="00E03906" w:rsidRPr="00E03906" w14:paraId="68325FAE" w14:textId="77777777" w:rsidTr="00AB10FE">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30989254" w14:textId="77777777" w:rsidR="00E03906" w:rsidRPr="00E03906" w:rsidRDefault="00E03906" w:rsidP="00E03906">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E03906" w:rsidRPr="00E03906" w14:paraId="55A22F44" w14:textId="77777777" w:rsidTr="00AB10FE">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8D74C5" w14:textId="77777777" w:rsidR="00E03906" w:rsidRPr="00E03906" w:rsidRDefault="00E03906" w:rsidP="00E03906">
            <w:pPr>
              <w:spacing w:after="160" w:line="276" w:lineRule="auto"/>
              <w:ind w:hanging="142"/>
              <w:jc w:val="both"/>
              <w:rPr>
                <w:rFonts w:ascii="Trebuchet MS" w:hAnsi="Trebuchet MS"/>
                <w:b/>
                <w:lang w:val="pt-BR"/>
              </w:rPr>
            </w:pPr>
          </w:p>
          <w:p w14:paraId="20C58C40" w14:textId="77777777" w:rsidR="00E03906" w:rsidRPr="00E03906" w:rsidRDefault="00E03906" w:rsidP="00E03906">
            <w:pPr>
              <w:spacing w:after="160" w:line="276" w:lineRule="auto"/>
              <w:ind w:hanging="142"/>
              <w:jc w:val="both"/>
              <w:rPr>
                <w:rFonts w:ascii="Trebuchet MS" w:hAnsi="Trebuchet MS"/>
                <w:b/>
                <w:lang w:val="pt-BR"/>
              </w:rPr>
            </w:pPr>
          </w:p>
        </w:tc>
      </w:tr>
      <w:tr w:rsidR="00E03906" w:rsidRPr="00E03906" w14:paraId="4BE30459" w14:textId="77777777" w:rsidTr="00AB10FE">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9FC3080"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PLAN D’ACTIONS CORRECTIVES DE L’INCIDENT/ACCIDENT</w:t>
            </w:r>
          </w:p>
          <w:p w14:paraId="6ADD6E72" w14:textId="77777777" w:rsidR="00E03906" w:rsidRPr="00E03906" w:rsidRDefault="00E03906" w:rsidP="00E03906">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E03906" w:rsidRPr="00E03906" w14:paraId="7CFC2A17" w14:textId="77777777" w:rsidTr="00AB10FE">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2AAAC3"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2E5F248"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4A8C55CC" w14:textId="77777777" w:rsidR="00E03906" w:rsidRPr="004D2538" w:rsidRDefault="00E03906" w:rsidP="00E03906">
            <w:pPr>
              <w:spacing w:after="160" w:line="276" w:lineRule="auto"/>
              <w:ind w:hanging="142"/>
              <w:jc w:val="both"/>
              <w:rPr>
                <w:rFonts w:ascii="Trebuchet MS" w:hAnsi="Trebuchet MS"/>
                <w:lang w:val="fr-FR"/>
              </w:rPr>
            </w:pPr>
            <w:r w:rsidRPr="004D2538">
              <w:rPr>
                <w:rFonts w:ascii="Trebuchet MS" w:hAnsi="Trebuchet MS"/>
                <w:b/>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04C4624F" w14:textId="77777777" w:rsidR="00E03906" w:rsidRPr="00E03906" w:rsidRDefault="00E03906" w:rsidP="00E03906">
            <w:pPr>
              <w:spacing w:after="160" w:line="276" w:lineRule="auto"/>
              <w:ind w:hanging="142"/>
              <w:jc w:val="both"/>
              <w:rPr>
                <w:rFonts w:ascii="Trebuchet MS" w:hAnsi="Trebuchet MS"/>
                <w:lang w:val="pt-BR"/>
              </w:rPr>
            </w:pPr>
            <w:r w:rsidRPr="00E03906">
              <w:rPr>
                <w:rFonts w:ascii="Trebuchet MS" w:hAnsi="Trebuchet MS"/>
                <w:b/>
              </w:rPr>
              <w:t>Date limite</w:t>
            </w:r>
          </w:p>
        </w:tc>
      </w:tr>
      <w:tr w:rsidR="00E03906" w:rsidRPr="00E03906" w14:paraId="0A11DE5F" w14:textId="77777777" w:rsidTr="00AB10FE">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E7B9C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04CFDAA6"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503B872"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6AC7B259"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1F02B9DF" w14:textId="77777777" w:rsidTr="00AB10FE">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8C947D"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E295F2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434D3B6"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9AA8D7C"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2BE5A713" w14:textId="77777777" w:rsidTr="00AB10FE">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A1622C" w14:textId="77777777" w:rsidR="00E03906" w:rsidRPr="00E03906" w:rsidRDefault="00E03906" w:rsidP="00E03906">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38401ABC" w14:textId="77777777" w:rsidR="00E03906" w:rsidRPr="00E03906" w:rsidRDefault="00E03906" w:rsidP="00E03906">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0E4E7597" w14:textId="77777777" w:rsidR="00E03906" w:rsidRPr="00E03906" w:rsidRDefault="00E03906" w:rsidP="00E03906">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301ECC8" w14:textId="77777777" w:rsidR="00E03906" w:rsidRPr="00E03906" w:rsidRDefault="00E03906" w:rsidP="00E03906">
            <w:pPr>
              <w:spacing w:after="160" w:line="276" w:lineRule="auto"/>
              <w:ind w:hanging="142"/>
              <w:jc w:val="both"/>
              <w:rPr>
                <w:rFonts w:ascii="Trebuchet MS" w:hAnsi="Trebuchet MS"/>
                <w:b/>
              </w:rPr>
            </w:pPr>
          </w:p>
        </w:tc>
      </w:tr>
      <w:tr w:rsidR="00E03906" w:rsidRPr="00E03906" w14:paraId="5D40BD98" w14:textId="77777777" w:rsidTr="00AB10FE">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474577" w14:textId="77777777" w:rsidR="00E03906" w:rsidRPr="004D2538" w:rsidRDefault="00E03906" w:rsidP="00E03906">
            <w:pPr>
              <w:spacing w:after="160" w:line="276" w:lineRule="auto"/>
              <w:ind w:hanging="142"/>
              <w:jc w:val="both"/>
              <w:rPr>
                <w:rFonts w:ascii="Trebuchet MS" w:hAnsi="Trebuchet MS"/>
                <w:b/>
                <w:lang w:val="fr-FR"/>
              </w:rPr>
            </w:pPr>
            <w:r w:rsidRPr="004D2538">
              <w:rPr>
                <w:rFonts w:ascii="Trebuchet MS" w:hAnsi="Trebuchet MS"/>
                <w:b/>
                <w:lang w:val="fr-FR"/>
              </w:rPr>
              <w:t xml:space="preserve">RAPPORT ET PLAN D’ACTIONS PRÉPARÉS PAR: </w:t>
            </w:r>
          </w:p>
        </w:tc>
      </w:tr>
      <w:tr w:rsidR="00E03906" w:rsidRPr="00E03906" w14:paraId="4BD2FE9D" w14:textId="77777777" w:rsidTr="00AB10FE">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7B6687B"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08685DE9" w14:textId="77777777" w:rsidTr="00AB10FE">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7EB542"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2FFC9838"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r w:rsidR="00E03906" w:rsidRPr="00E03906" w14:paraId="160D0634" w14:textId="77777777" w:rsidTr="00AB10FE">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26E764A6"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Nom</w:t>
            </w:r>
          </w:p>
        </w:tc>
      </w:tr>
      <w:tr w:rsidR="00E03906" w:rsidRPr="00E03906" w14:paraId="7E6134D3" w14:textId="77777777" w:rsidTr="00AB10FE">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B3C0D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66F92083" w14:textId="77777777" w:rsidR="00E03906" w:rsidRPr="00E03906" w:rsidRDefault="00E03906" w:rsidP="00E03906">
            <w:pPr>
              <w:spacing w:after="160" w:line="276" w:lineRule="auto"/>
              <w:ind w:hanging="142"/>
              <w:jc w:val="both"/>
              <w:rPr>
                <w:rFonts w:ascii="Trebuchet MS" w:hAnsi="Trebuchet MS"/>
                <w:b/>
                <w:bCs/>
              </w:rPr>
            </w:pPr>
            <w:r w:rsidRPr="00E03906">
              <w:rPr>
                <w:rFonts w:ascii="Trebuchet MS" w:hAnsi="Trebuchet MS"/>
                <w:b/>
                <w:bCs/>
              </w:rPr>
              <w:t>Date</w:t>
            </w:r>
          </w:p>
        </w:tc>
      </w:tr>
    </w:tbl>
    <w:p w14:paraId="723490CA" w14:textId="77777777" w:rsidR="00E03906" w:rsidRPr="00E03906" w:rsidRDefault="00E03906" w:rsidP="00E03906">
      <w:pPr>
        <w:spacing w:after="160" w:line="276" w:lineRule="auto"/>
        <w:ind w:hanging="142"/>
        <w:jc w:val="both"/>
        <w:rPr>
          <w:rFonts w:ascii="Trebuchet MS" w:hAnsi="Trebuchet MS"/>
          <w:szCs w:val="24"/>
        </w:rPr>
      </w:pPr>
    </w:p>
    <w:p w14:paraId="228D95EB" w14:textId="77777777" w:rsidR="00FB22B2" w:rsidRPr="00297CA8" w:rsidRDefault="00FB22B2" w:rsidP="00297CA8">
      <w:pPr>
        <w:spacing w:after="160" w:line="276" w:lineRule="auto"/>
        <w:ind w:hanging="142"/>
        <w:jc w:val="both"/>
        <w:rPr>
          <w:rFonts w:ascii="Trebuchet MS" w:hAnsi="Trebuchet MS"/>
          <w:szCs w:val="24"/>
        </w:rPr>
      </w:pPr>
    </w:p>
    <w:p w14:paraId="38B0E795" w14:textId="2BDAF8B4" w:rsidR="009055A2" w:rsidRPr="00D37F6A" w:rsidRDefault="008A462C" w:rsidP="0060496B">
      <w:pPr>
        <w:spacing w:line="276" w:lineRule="auto"/>
        <w:jc w:val="both"/>
        <w:rPr>
          <w:rFonts w:ascii="Trebuchet MS" w:hAnsi="Trebuchet MS"/>
          <w:b/>
          <w:sz w:val="28"/>
          <w:szCs w:val="32"/>
          <w:lang w:eastAsia="en-US"/>
        </w:rPr>
      </w:pPr>
      <w:r w:rsidRPr="00297CA8">
        <w:rPr>
          <w:rFonts w:ascii="Trebuchet MS" w:hAnsi="Trebuchet MS"/>
          <w:szCs w:val="24"/>
          <w:lang w:eastAsia="en-US"/>
        </w:rPr>
        <w:br w:type="page"/>
      </w:r>
      <w:r w:rsidR="00D37F6A" w:rsidRPr="00D37F6A">
        <w:rPr>
          <w:rFonts w:ascii="Trebuchet MS" w:hAnsi="Trebuchet MS"/>
          <w:b/>
          <w:sz w:val="28"/>
          <w:szCs w:val="32"/>
          <w:lang w:eastAsia="en-US"/>
        </w:rPr>
        <w:lastRenderedPageBreak/>
        <w:t>Bloc latrine</w:t>
      </w:r>
    </w:p>
    <w:p w14:paraId="37E4CD1F" w14:textId="77777777" w:rsidR="009055A2" w:rsidRPr="00297CA8" w:rsidRDefault="009055A2" w:rsidP="00297CA8">
      <w:pPr>
        <w:tabs>
          <w:tab w:val="right" w:pos="8754"/>
        </w:tabs>
        <w:spacing w:line="276" w:lineRule="auto"/>
        <w:jc w:val="both"/>
        <w:rPr>
          <w:rFonts w:ascii="Trebuchet MS" w:hAnsi="Trebuchet MS"/>
          <w:bCs/>
          <w:szCs w:val="24"/>
          <w:lang w:eastAsia="en-US"/>
        </w:rPr>
      </w:pPr>
    </w:p>
    <w:p w14:paraId="5F9E0091" w14:textId="77777777" w:rsidR="009055A2" w:rsidRPr="00297CA8" w:rsidRDefault="009055A2" w:rsidP="00297CA8">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14:paraId="4B88A081" w14:textId="77777777" w:rsidR="009055A2" w:rsidRPr="00297CA8" w:rsidRDefault="009055A2" w:rsidP="00297CA8">
      <w:pPr>
        <w:spacing w:line="259" w:lineRule="auto"/>
        <w:jc w:val="both"/>
        <w:rPr>
          <w:rFonts w:ascii="Trebuchet MS" w:hAnsi="Trebuchet MS" w:cs="Tahoma"/>
          <w:szCs w:val="24"/>
        </w:rPr>
      </w:pPr>
      <w:bookmarkStart w:id="21"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14:paraId="538248EF" w14:textId="35FF4E4E"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21"/>
    </w:p>
    <w:p w14:paraId="275D4B8F"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Caractéristiques techniques des fosses septiques Biofil</w:t>
      </w:r>
    </w:p>
    <w:p w14:paraId="4128704F"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47696BDA"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Construction de la fosse septique BIOFIL</w:t>
      </w:r>
    </w:p>
    <w:p w14:paraId="325B6C47" w14:textId="77777777" w:rsidR="00D005A8" w:rsidRPr="00297CA8" w:rsidRDefault="00D005A8" w:rsidP="00297CA8">
      <w:pPr>
        <w:spacing w:line="259" w:lineRule="auto"/>
        <w:jc w:val="both"/>
        <w:rPr>
          <w:rFonts w:ascii="Trebuchet MS" w:hAnsi="Trebuchet MS" w:cs="Tahoma"/>
          <w:szCs w:val="24"/>
        </w:rPr>
      </w:pPr>
      <w:r w:rsidRPr="00297CA8">
        <w:rPr>
          <w:rFonts w:ascii="Trebuchet MS" w:hAnsi="Trebuchet MS" w:cs="Tahoma"/>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766BF9DB" w14:textId="77777777" w:rsidR="00D005A8" w:rsidRPr="00297CA8" w:rsidRDefault="00D005A8" w:rsidP="00297CA8">
      <w:pPr>
        <w:autoSpaceDN w:val="0"/>
        <w:spacing w:after="166" w:line="276" w:lineRule="auto"/>
        <w:ind w:left="567" w:firstLine="348"/>
        <w:jc w:val="both"/>
        <w:rPr>
          <w:rFonts w:ascii="Trebuchet MS" w:eastAsia="Garamond" w:hAnsi="Trebuchet MS"/>
          <w:color w:val="000000"/>
          <w:szCs w:val="24"/>
        </w:rPr>
      </w:pPr>
    </w:p>
    <w:p w14:paraId="4834CB05" w14:textId="77777777" w:rsidR="009055A2" w:rsidRPr="00297CA8" w:rsidRDefault="009055A2" w:rsidP="00297CA8">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14:paraId="2C5D629F" w14:textId="77777777" w:rsidR="009055A2" w:rsidRPr="00297CA8" w:rsidRDefault="009055A2" w:rsidP="00297CA8">
      <w:pPr>
        <w:spacing w:line="259" w:lineRule="auto"/>
        <w:jc w:val="both"/>
        <w:rPr>
          <w:rFonts w:ascii="Trebuchet MS" w:hAnsi="Trebuchet MS" w:cs="Tahoma"/>
          <w:szCs w:val="24"/>
        </w:rPr>
      </w:pPr>
      <w:bookmarkStart w:id="22"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14:paraId="159D458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22"/>
    <w:p w14:paraId="4D80343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14:paraId="4A60E1D9"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14:paraId="01C52BE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14:paraId="04332B1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14:paraId="3A0905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5.</w:t>
      </w:r>
      <w:r w:rsidRPr="00297CA8">
        <w:rPr>
          <w:rFonts w:ascii="Trebuchet MS" w:hAnsi="Trebuchet MS" w:cs="Tahoma"/>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071938F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7456" behindDoc="0" locked="0" layoutInCell="1" allowOverlap="1" wp14:anchorId="35169661" wp14:editId="7E0E25DF">
                <wp:simplePos x="0" y="0"/>
                <wp:positionH relativeFrom="column">
                  <wp:posOffset>6260465</wp:posOffset>
                </wp:positionH>
                <wp:positionV relativeFrom="paragraph">
                  <wp:posOffset>410845</wp:posOffset>
                </wp:positionV>
                <wp:extent cx="18415" cy="18415"/>
                <wp:effectExtent l="54610" t="51435" r="41275" b="44450"/>
                <wp:wrapNone/>
                <wp:docPr id="26" name="Encre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D50B0" id="Encre 26" o:spid="_x0000_s1026" type="#_x0000_t75" style="position:absolute;margin-left:456.7pt;margin-top:-3.9pt;width:73.95pt;height:7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Ors9+jhAAAACwEAAA8AAABkcnMvZG93bnJldi54&#10;bWxMj01PwzAMhu9I/IfISNy2pLQMKE2nCYkLF7TxIbilrddUNE7VZF3h1+Od4GbLrx4/b7GeXS8m&#10;HEPnSUOyVCCQat901Gp4fXlc3III0VBjek+o4RsDrMvzs8LkjT/SFqddbAVDKORGg41xyKUMtUVn&#10;wtIPSHzb+9GZyOvYymY0R4a7Xl4ptZLOdMQfrBnwwWL9tTs4DXf77Gfznn5Uw5urP5/naKfrp63W&#10;lxfz5h5ExDn+heGkz+pQslPlD9QE0TMjSTOOaljccIVTQK2SFETFU6YSkGUh/3cofwE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Ors9+jhAAAACwEAAA8AAAAAAAAAAAAAAAAALQUAAGRycy9kb3ducmV2LnhtbFBLAQItABQA&#10;BgAIAAAAIQBok+T2rwEAAP0DAAAQAAAAAAAAAAAAAAAAADsGAABkcnMvaW5rL2luazEueG1sUEsF&#10;BgAAAAAGAAYAeAEAABgIAAAAAA==&#10;">
                <v:imagedata r:id="rId30" o:title=""/>
                <o:lock v:ext="edit" rotation="t" verticies="t" shapetype="t"/>
              </v:shape>
            </w:pict>
          </mc:Fallback>
        </mc:AlternateContent>
      </w:r>
      <w:r w:rsidRPr="00297CA8">
        <w:rPr>
          <w:rFonts w:ascii="Trebuchet MS" w:hAnsi="Trebuchet MS" w:cs="Tahoma"/>
          <w:szCs w:val="24"/>
        </w:rPr>
        <w:t>6.</w:t>
      </w:r>
      <w:r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DAAC5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6432" behindDoc="0" locked="0" layoutInCell="1" allowOverlap="1" wp14:anchorId="4B56A09E" wp14:editId="7FCFE14E">
                <wp:simplePos x="0" y="0"/>
                <wp:positionH relativeFrom="column">
                  <wp:posOffset>7384415</wp:posOffset>
                </wp:positionH>
                <wp:positionV relativeFrom="paragraph">
                  <wp:posOffset>169545</wp:posOffset>
                </wp:positionV>
                <wp:extent cx="18415" cy="18415"/>
                <wp:effectExtent l="54610" t="53340" r="41275" b="42545"/>
                <wp:wrapNone/>
                <wp:docPr id="25" name="Encre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AE75A" id="Encre 25" o:spid="_x0000_s1026" type="#_x0000_t75" style="position:absolute;margin-left:545.2pt;margin-top:-22.9pt;width:73.95pt;height:7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GGU7tOIAAAANAQAADwAAAGRycy9kb3ducmV2Lnht&#10;bEyPzU7DMBCE70i8g7VI3Fq7SYraEKeqkLhwQS0/gpsTb+OI2I5iNw08PZsTHEczmvmm2E22YyMO&#10;ofVOwmopgKGrvW5dI+H15XGxARaiclp13qGEbwywK6+vCpVrf3EHHI+xYVTiQq4kmBj7nPNQG7Qq&#10;LH2PjryTH6yKJIeG60FdqNx2PBHijlvVOlowqscHg/XX8WwlbE/Zz/49/aj6N1t/Pk/RjOung5S3&#10;N9P+HljEKf6FYcYndCiJqfJnpwPrSIutyCgrYZGt6cQcSdJNCqyazWQFvCz4/xflLwAAAP//AwBQ&#10;SwMEFAAGAAgAAAAhAPONlEeuAQAA/QMAABAAAABkcnMvaW5rL2luazEueG1spFPLTsMwELwj8Q+W&#10;e+iFJo5TVIiacqISEkiIhwTHkLiN1diubIe0f8/GSdxKlANwiZxd7+zM7Hp+sxMV+mTacCVTHAUE&#10;IyZzVXC5TvHry3JyhZGxmSyySkmW4j0z+GZxfjbnciOqBL4IEKRpT6JKcWntNgnDpmmCJg6UXoeU&#10;kDi8k5uHe7zoqwq24pJbaGmGUK6kZTvbgiW8SHFud8TfB+xnVeuc+XQb0fnhhtVZzpZKi8x6xDKT&#10;klVIZgJ4v2Fk91s4cOizZhojwUHwhAbRdDa9ur2GQLZL8dF/DRQNMBE4PI35/k/M0HmW/Mz9Uast&#10;05azg02dqD6xR3n37/R1QjUzqqpbbzH6zKoaJEeEwFh7OVF4QtB3PND2O7xeTE/omHmf8UMczLRc&#10;MFgtsfVTtQZ4tuFnq90CUkLjCZlNIvoS0WQaJzRuhzH06nZmwPvQtSk91oc+bIfLeI2droYXtvQW&#10;kYBceouODTpVWjK+Lu3fanNVKVi+fjKj21lE6fRIk+vnFZ54KG5bUP9cntgqxSP3VpCr7AJOO0Hk&#10;YkzGZHDLFXpkmMbiCwAA//8DAFBLAQItABQABgAIAAAAIQCbMyc3DAEAAC0CAAATAAAAAAAAAAAA&#10;AAAAAAAAAABbQ29udGVudF9UeXBlc10ueG1sUEsBAi0AFAAGAAgAAAAhADj9If/WAAAAlAEAAAsA&#10;AAAAAAAAAAAAAAAAPQEAAF9yZWxzLy5yZWxzUEsBAi0AFAAGAAgAAAAhAMizlGnOAQAA+gMAAA4A&#10;AAAAAAAAAAAAAAAAPAIAAGRycy9lMm9Eb2MueG1sUEsBAi0AFAAGAAgAAAAhAHkYvJ2/AAAAIQEA&#10;ABkAAAAAAAAAAAAAAAAANgQAAGRycy9fcmVscy9lMm9Eb2MueG1sLnJlbHNQSwECLQAUAAYACAAA&#10;ACEAGGU7tOIAAAANAQAADwAAAAAAAAAAAAAAAAAsBQAAZHJzL2Rvd25yZXYueG1sUEsBAi0AFAAG&#10;AAgAAAAhAPONlEeuAQAA/QMAABAAAAAAAAAAAAAAAAAAOwYAAGRycy9pbmsvaW5rMS54bWxQSwUG&#10;AAAAAAYABgB4AQAAFwgAAAAA&#10;">
                <v:imagedata r:id="rId30" o:title=""/>
                <o:lock v:ext="edit" rotation="t" verticies="t" shapetype="t"/>
              </v:shape>
            </w:pict>
          </mc:Fallback>
        </mc:AlternateContent>
      </w:r>
      <w:r w:rsidRPr="00297CA8">
        <w:rPr>
          <w:rFonts w:ascii="Trebuchet MS" w:hAnsi="Trebuchet MS" w:cs="Tahoma"/>
          <w:szCs w:val="24"/>
        </w:rPr>
        <w:t>7.</w:t>
      </w:r>
      <w:r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14:paraId="4B66B52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14:paraId="3E419A3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14:paraId="75C667D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14:paraId="578B0CA8"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p>
    <w:p w14:paraId="0C71699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Panneaux de chantier</w:t>
      </w:r>
    </w:p>
    <w:p w14:paraId="75ED8B0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14:paraId="34FC0B20"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14:paraId="44439448"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14:paraId="6F9C56D6"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14:paraId="5BBC30EC"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14:paraId="5DADBE33"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14:paraId="6D669D04" w14:textId="77777777" w:rsidR="009055A2" w:rsidRPr="00297CA8" w:rsidRDefault="009055A2" w:rsidP="00297CA8">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14:paraId="14A29146"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14:paraId="3BABF6C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14:paraId="4F27340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14:paraId="2E0363BB" w14:textId="77777777" w:rsidR="009055A2" w:rsidRPr="00297CA8" w:rsidRDefault="009055A2" w:rsidP="00297CA8">
      <w:pPr>
        <w:autoSpaceDN w:val="0"/>
        <w:spacing w:after="166" w:line="276" w:lineRule="auto"/>
        <w:ind w:left="567" w:firstLine="348"/>
        <w:jc w:val="both"/>
        <w:rPr>
          <w:rFonts w:ascii="Trebuchet MS" w:eastAsia="Garamond" w:hAnsi="Trebuchet MS"/>
          <w:color w:val="000000"/>
          <w:szCs w:val="24"/>
        </w:rPr>
      </w:pPr>
    </w:p>
    <w:p w14:paraId="5315D473" w14:textId="77777777" w:rsidR="009055A2" w:rsidRPr="00297CA8" w:rsidRDefault="009055A2" w:rsidP="00297CA8">
      <w:pPr>
        <w:numPr>
          <w:ilvl w:val="0"/>
          <w:numId w:val="43"/>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14:paraId="07841F9D" w14:textId="77777777" w:rsidR="009055A2" w:rsidRPr="00297CA8" w:rsidRDefault="009055A2" w:rsidP="00297CA8">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14:paraId="72BD89B9"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Aménagement de la fosse ;</w:t>
      </w:r>
    </w:p>
    <w:p w14:paraId="6C59672E"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14:paraId="3CD83BFC" w14:textId="77777777" w:rsidR="009055A2" w:rsidRPr="00297CA8" w:rsidRDefault="009055A2" w:rsidP="00297CA8">
      <w:pPr>
        <w:numPr>
          <w:ilvl w:val="0"/>
          <w:numId w:val="44"/>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14:paraId="4E81F828" w14:textId="77777777" w:rsidR="009055A2" w:rsidRPr="00297CA8" w:rsidRDefault="009055A2" w:rsidP="00297CA8">
      <w:pPr>
        <w:numPr>
          <w:ilvl w:val="0"/>
          <w:numId w:val="42"/>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lastRenderedPageBreak/>
        <w:t>Ces corps d’états sont décrits ainsi qu’il suit avec toutes les autres précisions indiquées sur les divers plans :</w:t>
      </w:r>
    </w:p>
    <w:p w14:paraId="6B19E68D" w14:textId="77777777" w:rsidR="009055A2" w:rsidRPr="00297CA8" w:rsidRDefault="009055A2" w:rsidP="00297CA8">
      <w:pPr>
        <w:numPr>
          <w:ilvl w:val="0"/>
          <w:numId w:val="42"/>
        </w:numPr>
        <w:autoSpaceDN w:val="0"/>
        <w:spacing w:after="166" w:line="276" w:lineRule="auto"/>
        <w:ind w:left="0" w:firstLine="0"/>
        <w:contextualSpacing/>
        <w:jc w:val="both"/>
        <w:rPr>
          <w:rFonts w:ascii="Trebuchet MS" w:eastAsia="Garamond" w:hAnsi="Trebuchet MS"/>
          <w:color w:val="000000"/>
          <w:szCs w:val="24"/>
        </w:rPr>
      </w:pPr>
    </w:p>
    <w:p w14:paraId="5BAEAF20" w14:textId="4BEAA121" w:rsidR="009055A2" w:rsidRDefault="009055A2" w:rsidP="009F60CF">
      <w:pPr>
        <w:keepNext/>
        <w:numPr>
          <w:ilvl w:val="0"/>
          <w:numId w:val="42"/>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LOT 1 : AMENAGEMENT DE LA FOSSE</w:t>
      </w:r>
      <w:r w:rsidR="00D005A8">
        <w:rPr>
          <w:rFonts w:ascii="Trebuchet MS" w:eastAsia="Garamond" w:hAnsi="Trebuchet MS"/>
          <w:b/>
          <w:color w:val="000000"/>
          <w:szCs w:val="24"/>
        </w:rPr>
        <w:t xml:space="preserve"> SEPCETIQUE BIOFIL </w:t>
      </w:r>
    </w:p>
    <w:p w14:paraId="65D93890" w14:textId="77777777" w:rsidR="00D005A8" w:rsidRPr="00AF2DD6" w:rsidRDefault="00D005A8" w:rsidP="00297CA8">
      <w:pPr>
        <w:jc w:val="both"/>
        <w:rPr>
          <w:rFonts w:ascii="Trebuchet MS" w:hAnsi="Trebuchet MS"/>
        </w:rPr>
      </w:pPr>
      <w:r w:rsidRPr="00AF2DD6">
        <w:rPr>
          <w:rFonts w:ascii="Trebuchet MS" w:hAnsi="Trebuchet MS"/>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14:paraId="595BD896" w14:textId="77777777" w:rsidR="00D005A8" w:rsidRPr="00AF2DD6" w:rsidRDefault="00D005A8" w:rsidP="009F60CF">
      <w:pPr>
        <w:jc w:val="both"/>
        <w:rPr>
          <w:rFonts w:ascii="Trebuchet MS" w:hAnsi="Trebuchet MS"/>
          <w:b/>
        </w:rPr>
      </w:pPr>
      <w:r w:rsidRPr="00AF2DD6">
        <w:rPr>
          <w:rFonts w:ascii="Trebuchet MS" w:hAnsi="Trebuchet MS"/>
          <w:b/>
        </w:rPr>
        <w:t>Construction de la fosse septique BIOFIL</w:t>
      </w:r>
    </w:p>
    <w:p w14:paraId="3390CF08" w14:textId="77777777" w:rsidR="00D005A8" w:rsidRPr="00AF2DD6" w:rsidRDefault="00D005A8" w:rsidP="00297CA8">
      <w:pPr>
        <w:spacing w:before="120"/>
        <w:jc w:val="both"/>
        <w:rPr>
          <w:rFonts w:ascii="Trebuchet MS" w:hAnsi="Trebuchet MS"/>
        </w:rPr>
      </w:pPr>
      <w:r w:rsidRPr="00AF2DD6">
        <w:rPr>
          <w:rFonts w:ascii="Trebuchet MS" w:hAnsi="Trebuchet MS"/>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14:paraId="544BFC64" w14:textId="77777777" w:rsidR="00D005A8" w:rsidRPr="00297CA8" w:rsidRDefault="00D005A8" w:rsidP="00297CA8">
      <w:pPr>
        <w:keepNext/>
        <w:autoSpaceDN w:val="0"/>
        <w:spacing w:after="166" w:line="276" w:lineRule="auto"/>
        <w:contextualSpacing/>
        <w:jc w:val="both"/>
        <w:outlineLvl w:val="1"/>
        <w:rPr>
          <w:rFonts w:ascii="Trebuchet MS" w:eastAsia="Garamond" w:hAnsi="Trebuchet MS"/>
          <w:b/>
          <w:color w:val="000000"/>
          <w:szCs w:val="24"/>
        </w:rPr>
      </w:pPr>
    </w:p>
    <w:p w14:paraId="57813ADC" w14:textId="77777777" w:rsidR="009055A2" w:rsidRPr="00297CA8" w:rsidRDefault="009055A2" w:rsidP="00297CA8">
      <w:pPr>
        <w:keepNext/>
        <w:numPr>
          <w:ilvl w:val="0"/>
          <w:numId w:val="47"/>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14:paraId="13BBFAC4"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14:paraId="2D8FF9CF"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14:paraId="076F546B"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14:paraId="550634A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14:paraId="6A1EFC2D"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14:paraId="41BD40C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14:paraId="146C25B6"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14:paraId="13EF68CC"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14:paraId="62941DF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14:paraId="674F88D7"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 xml:space="preserve">forme ovoïde sur un encombrement de 50 x 60 cm et hauteur de 40 cm avec un trou de défécation de forme également ovoïde définis </w:t>
      </w:r>
      <w:r w:rsidRPr="00297CA8">
        <w:rPr>
          <w:rFonts w:ascii="Trebuchet MS" w:eastAsia="Garamond" w:hAnsi="Trebuchet MS"/>
          <w:color w:val="000000"/>
          <w:szCs w:val="24"/>
        </w:rPr>
        <w:lastRenderedPageBreak/>
        <w:t>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14:paraId="71418BB3"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14:paraId="7A994B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14:paraId="6602FE0B" w14:textId="77777777" w:rsidR="009055A2" w:rsidRPr="00297CA8" w:rsidRDefault="009055A2" w:rsidP="00297CA8">
      <w:pPr>
        <w:keepNext/>
        <w:numPr>
          <w:ilvl w:val="0"/>
          <w:numId w:val="49"/>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14:paraId="1BD8CD55"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p>
    <w:p w14:paraId="6749E77B" w14:textId="77777777" w:rsidR="009055A2" w:rsidRPr="00297CA8" w:rsidRDefault="009055A2" w:rsidP="00297CA8">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2 : SUPERSTRUCTURE</w:t>
      </w:r>
    </w:p>
    <w:p w14:paraId="19423CF7"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14:paraId="1D299D0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14:paraId="607B0D4F"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14:paraId="6BBA66C3" w14:textId="04A8B1F1"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xml:space="preserve">Pour élévation du muret (hauteur 1,60 m) et murs extérieurs des cabines y compris le mur de séparation avec les cabines pour personnes à motricité réduite. Il sera </w:t>
      </w:r>
      <w:r w:rsidR="00D37F6A">
        <w:rPr>
          <w:rFonts w:ascii="Trebuchet MS" w:eastAsia="Garamond" w:hAnsi="Trebuchet MS"/>
          <w:color w:val="000000"/>
          <w:szCs w:val="24"/>
        </w:rPr>
        <w:t>p</w:t>
      </w:r>
      <w:r w:rsidRPr="00297CA8">
        <w:rPr>
          <w:rFonts w:ascii="Trebuchet MS" w:eastAsia="Garamond" w:hAnsi="Trebuchet MS"/>
          <w:color w:val="000000"/>
          <w:szCs w:val="24"/>
        </w:rPr>
        <w:t>révu des claustras murs de façade arrière comme indiqué sur les plans sur une hauteur de 40 cm.</w:t>
      </w:r>
    </w:p>
    <w:p w14:paraId="69054996" w14:textId="77777777" w:rsidR="009055A2" w:rsidRPr="00297CA8" w:rsidRDefault="009055A2" w:rsidP="00297CA8">
      <w:pPr>
        <w:keepNext/>
        <w:numPr>
          <w:ilvl w:val="0"/>
          <w:numId w:val="42"/>
        </w:numPr>
        <w:autoSpaceDN w:val="0"/>
        <w:spacing w:after="166" w:line="276" w:lineRule="auto"/>
        <w:ind w:left="720" w:hanging="10"/>
        <w:contextualSpacing/>
        <w:jc w:val="both"/>
        <w:outlineLvl w:val="1"/>
        <w:rPr>
          <w:rFonts w:ascii="Trebuchet MS" w:eastAsia="Garamond" w:hAnsi="Trebuchet MS"/>
          <w:bCs/>
          <w:iCs/>
          <w:color w:val="000000"/>
          <w:szCs w:val="24"/>
          <w:u w:val="double"/>
        </w:rPr>
      </w:pPr>
    </w:p>
    <w:p w14:paraId="0AE4FE59"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14:paraId="0DFE63AB"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14:paraId="73424799"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14:paraId="50C1A66D"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14:paraId="301A8887"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14:paraId="04F47039"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14:paraId="3081F1A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14:paraId="041F8CCD"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14:paraId="496949BF"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chaînage et poteaux</w:t>
      </w:r>
    </w:p>
    <w:p w14:paraId="673F03D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14:paraId="77835F0A"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14:paraId="05E20037"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14:paraId="4A2F01F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14:paraId="086A4ABA"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14:paraId="70C182AE"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14:paraId="4ABF477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14:paraId="27269766"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14:paraId="0E8AE9B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14:paraId="0235CEA8"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14:paraId="6545B216"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14:paraId="3DCDD288"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14:paraId="1C128267"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14:paraId="0D21587A"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lastRenderedPageBreak/>
        <w:t>Relève d'étanchéité au paralume sur acrotères, h : 40 cm, conformément au détail d'exécution</w:t>
      </w:r>
    </w:p>
    <w:p w14:paraId="534BF67E"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Afin d’assurer l’étanchéité des parois de la couverture au niveau des acrotères, il y sera mis en œuvre une membrane d’étanchéité type paxalumin.</w:t>
      </w:r>
    </w:p>
    <w:p w14:paraId="243C2621"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14:paraId="328F781C"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14:paraId="44FFA5E2"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14:paraId="1E8BB588"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14:paraId="70BFE17E"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14:paraId="0C3A9CBB"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14:paraId="3F9B7272"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14:paraId="49826850"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14:paraId="2AE8AA4B"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14:paraId="3AD9C1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14:paraId="4EF1BAA0" w14:textId="77777777" w:rsidR="009055A2" w:rsidRPr="00297CA8" w:rsidRDefault="009055A2" w:rsidP="00297CA8">
      <w:pPr>
        <w:keepNext/>
        <w:numPr>
          <w:ilvl w:val="0"/>
          <w:numId w:val="50"/>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14:paraId="2A916CEF" w14:textId="77777777" w:rsidR="009055A2" w:rsidRPr="00297CA8" w:rsidRDefault="009055A2" w:rsidP="00297CA8">
      <w:pPr>
        <w:keepNext/>
        <w:numPr>
          <w:ilvl w:val="0"/>
          <w:numId w:val="42"/>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14:paraId="280CDA60" w14:textId="77777777" w:rsidR="009055A2" w:rsidRPr="00297CA8" w:rsidRDefault="009055A2" w:rsidP="00297CA8">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3 : DIVERS</w:t>
      </w:r>
    </w:p>
    <w:p w14:paraId="10226EA4" w14:textId="77777777" w:rsidR="009055A2" w:rsidRPr="00297CA8" w:rsidRDefault="009055A2" w:rsidP="00297CA8">
      <w:pPr>
        <w:keepNext/>
        <w:numPr>
          <w:ilvl w:val="0"/>
          <w:numId w:val="5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Couvercle en tôle 10/10è pour trou de défécation (2 unités pour cabine ordinaire et 1 unité destinée au siège pour personne à mobilité réduite : Cf plan)</w:t>
      </w:r>
    </w:p>
    <w:p w14:paraId="13FB5449"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bCs/>
          <w:iCs/>
          <w:color w:val="000000"/>
          <w:szCs w:val="24"/>
        </w:rPr>
        <w:t>Personnes valides :</w:t>
      </w:r>
      <w:r w:rsidRPr="00297CA8">
        <w:rPr>
          <w:rFonts w:ascii="Trebuchet MS" w:eastAsia="Garamond" w:hAnsi="Trebuchet MS"/>
          <w:color w:val="000000"/>
          <w:szCs w:val="24"/>
        </w:rPr>
        <w:t xml:space="preserve"> Il est de forme rectangulaire de 36 x 46 cm</w:t>
      </w:r>
      <w:r w:rsidRPr="00297CA8">
        <w:rPr>
          <w:rFonts w:ascii="Trebuchet MS" w:eastAsia="Garamond" w:hAnsi="Trebuchet MS"/>
          <w:b/>
          <w:color w:val="000000"/>
          <w:szCs w:val="24"/>
        </w:rPr>
        <w:t xml:space="preserve"> en tôle 10/10è </w:t>
      </w:r>
      <w:r w:rsidRPr="00297CA8">
        <w:rPr>
          <w:rFonts w:ascii="Trebuchet MS" w:eastAsia="Garamond" w:hAnsi="Trebuchet MS"/>
          <w:color w:val="000000"/>
          <w:szCs w:val="24"/>
        </w:rPr>
        <w:t>sur un pour couvrir les trous de défécation avec anneau de manutention en fer rond lisse ø16 définis sur les plans </w:t>
      </w:r>
    </w:p>
    <w:p w14:paraId="2BDD2BAB" w14:textId="77777777" w:rsidR="009055A2" w:rsidRPr="00297CA8" w:rsidRDefault="009055A2" w:rsidP="00297CA8">
      <w:pPr>
        <w:keepNext/>
        <w:numPr>
          <w:ilvl w:val="0"/>
          <w:numId w:val="48"/>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Pour personnes à motricité réduite</w:t>
      </w:r>
      <w:r w:rsidRPr="00297CA8">
        <w:rPr>
          <w:rFonts w:ascii="Trebuchet MS" w:eastAsia="Garamond" w:hAnsi="Trebuchet MS"/>
          <w:color w:val="000000"/>
          <w:szCs w:val="24"/>
        </w:rPr>
        <w:t xml:space="preserve"> : Il est de forme ovoïde </w:t>
      </w:r>
      <w:r w:rsidRPr="00297CA8">
        <w:rPr>
          <w:rFonts w:ascii="Trebuchet MS" w:eastAsia="Garamond" w:hAnsi="Trebuchet MS"/>
          <w:b/>
          <w:color w:val="000000"/>
          <w:szCs w:val="24"/>
        </w:rPr>
        <w:t xml:space="preserve">en tôle 10/10è </w:t>
      </w:r>
      <w:r w:rsidRPr="00297CA8">
        <w:rPr>
          <w:rFonts w:ascii="Trebuchet MS" w:eastAsia="Garamond" w:hAnsi="Trebuchet MS"/>
          <w:color w:val="000000"/>
          <w:szCs w:val="24"/>
        </w:rPr>
        <w:t xml:space="preserve">sur un encombrement de 36 x 36 cm pour couvrir les trous de défécation avec anneau de manutention en fer rond lisse ø16 définis sur les plans.  </w:t>
      </w:r>
    </w:p>
    <w:p w14:paraId="5EE10CF8" w14:textId="77777777" w:rsidR="009055A2" w:rsidRPr="00297CA8" w:rsidRDefault="009055A2" w:rsidP="00297CA8">
      <w:pPr>
        <w:keepNext/>
        <w:numPr>
          <w:ilvl w:val="0"/>
          <w:numId w:val="51"/>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Ensemble barres en tube galva de 26/34 pour cabine des handicapés</w:t>
      </w:r>
    </w:p>
    <w:p w14:paraId="7ABB7BBA" w14:textId="77777777" w:rsidR="009055A2" w:rsidRPr="00297CA8" w:rsidRDefault="009055A2" w:rsidP="00297CA8">
      <w:pPr>
        <w:keepNext/>
        <w:numPr>
          <w:ilvl w:val="0"/>
          <w:numId w:val="42"/>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14:paraId="05869585" w14:textId="77777777" w:rsidR="009055A2" w:rsidRPr="00297CA8" w:rsidRDefault="009055A2" w:rsidP="00297CA8">
      <w:pPr>
        <w:numPr>
          <w:ilvl w:val="0"/>
          <w:numId w:val="42"/>
        </w:numPr>
        <w:autoSpaceDN w:val="0"/>
        <w:spacing w:after="166" w:line="276" w:lineRule="auto"/>
        <w:ind w:left="720" w:hanging="10"/>
        <w:contextualSpacing/>
        <w:jc w:val="both"/>
        <w:rPr>
          <w:rFonts w:ascii="Trebuchet MS" w:eastAsia="Garamond" w:hAnsi="Trebuchet MS"/>
          <w:b/>
          <w:bCs/>
          <w:i/>
          <w:iCs/>
          <w:color w:val="000000"/>
          <w:szCs w:val="24"/>
          <w:u w:val="double"/>
        </w:rPr>
      </w:pPr>
    </w:p>
    <w:p w14:paraId="1722C80A" w14:textId="77777777" w:rsidR="009055A2" w:rsidRPr="00297CA8" w:rsidRDefault="009055A2" w:rsidP="00297CA8">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14:paraId="2C60EE5E"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14:paraId="1DA5519C"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14:paraId="6A388FC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14:paraId="16EFE743"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Tous les sables seront exempts de matières organiques d'origine animale ou végétale. </w:t>
      </w:r>
    </w:p>
    <w:p w14:paraId="0C87AA6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14:paraId="4BA088E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14:paraId="68B015AC"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14:paraId="15D2E3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14:paraId="565E3787" w14:textId="77777777" w:rsidR="009055A2" w:rsidRPr="00297CA8" w:rsidRDefault="009055A2" w:rsidP="00297CA8">
      <w:pPr>
        <w:autoSpaceDN w:val="0"/>
        <w:spacing w:after="166" w:line="276" w:lineRule="auto"/>
        <w:ind w:left="567" w:firstLine="709"/>
        <w:jc w:val="both"/>
        <w:rPr>
          <w:rFonts w:ascii="Trebuchet MS" w:eastAsia="Garamond" w:hAnsi="Trebuchet MS"/>
          <w:color w:val="000000"/>
          <w:szCs w:val="24"/>
        </w:rPr>
      </w:pPr>
    </w:p>
    <w:p w14:paraId="778517E5" w14:textId="77777777" w:rsidR="009055A2" w:rsidRPr="00297CA8" w:rsidRDefault="009055A2" w:rsidP="00297CA8">
      <w:pPr>
        <w:numPr>
          <w:ilvl w:val="0"/>
          <w:numId w:val="52"/>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14:paraId="47F2B4EF"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14:paraId="305D8095"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297CA8" w:rsidRDefault="009055A2" w:rsidP="00297CA8">
      <w:pPr>
        <w:numPr>
          <w:ilvl w:val="0"/>
          <w:numId w:val="52"/>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14:paraId="2EDBE86D"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14:paraId="02B4C2A1" w14:textId="77777777" w:rsidR="009055A2" w:rsidRPr="00297CA8" w:rsidRDefault="009055A2" w:rsidP="00297CA8">
      <w:pPr>
        <w:widowControl w:val="0"/>
        <w:numPr>
          <w:ilvl w:val="0"/>
          <w:numId w:val="52"/>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14:paraId="6B9B3E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14:paraId="3DA969D2"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14:paraId="274D8511"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 xml:space="preserve"> L’enrobage sera pris égal à 2cm</w:t>
      </w:r>
    </w:p>
    <w:p w14:paraId="63F6A69B"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r w:rsidRPr="00297CA8">
        <w:rPr>
          <w:rFonts w:ascii="Trebuchet MS" w:eastAsia="Garamond" w:hAnsi="Trebuchet MS"/>
          <w:i/>
          <w:color w:val="000000"/>
          <w:szCs w:val="24"/>
          <w:u w:val="double"/>
        </w:rPr>
        <w:t xml:space="preserve"> </w:t>
      </w:r>
    </w:p>
    <w:p w14:paraId="08626273" w14:textId="77777777" w:rsidR="009055A2" w:rsidRPr="00297CA8" w:rsidRDefault="009055A2" w:rsidP="00297CA8">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r w:rsidRPr="00297CA8">
        <w:rPr>
          <w:rFonts w:ascii="Trebuchet MS" w:eastAsia="Garamond" w:hAnsi="Trebuchet MS"/>
          <w:color w:val="000000"/>
          <w:szCs w:val="24"/>
        </w:rPr>
        <w:t xml:space="preserve"> </w:t>
      </w:r>
    </w:p>
    <w:p w14:paraId="41679CF6"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14:paraId="3EFD5246"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14:paraId="174A1728"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14:paraId="10671733"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t>B.3. CARACTERISTIQUES TECHNIQUES SPECIFIQUES AUX CABINES POUR PERSONNE A MOBILITE REDUITE</w:t>
      </w:r>
    </w:p>
    <w:p w14:paraId="5DF1C5CF"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Une latrine d'aisance accessible à des personnes vivant avec un handicap physique doit avoir des dimensions raisonnables selon la définition du plan et doit comprendre : </w:t>
      </w:r>
    </w:p>
    <w:p w14:paraId="1F3E7E94"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14:paraId="3B8AA837"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14:paraId="5164258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14:paraId="0A00032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14:paraId="3D850273"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14:paraId="32BBBA1D"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14:paraId="66DFB72F"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14:paraId="2F837F4F"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14:paraId="62B7CF7E" w14:textId="77777777" w:rsidR="009055A2" w:rsidRPr="00297CA8" w:rsidRDefault="009055A2" w:rsidP="00297CA8">
      <w:pPr>
        <w:numPr>
          <w:ilvl w:val="0"/>
          <w:numId w:val="53"/>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14:paraId="409FEDCA"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p>
    <w:p w14:paraId="52723021" w14:textId="77777777" w:rsidR="009055A2" w:rsidRPr="00297CA8" w:rsidRDefault="009055A2" w:rsidP="00297CA8">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14:paraId="01AD425A" w14:textId="77777777" w:rsidR="009055A2" w:rsidRPr="00297CA8" w:rsidRDefault="009055A2" w:rsidP="00297CA8">
      <w:pPr>
        <w:tabs>
          <w:tab w:val="right" w:pos="8754"/>
        </w:tabs>
        <w:spacing w:line="276" w:lineRule="auto"/>
        <w:jc w:val="both"/>
        <w:rPr>
          <w:rFonts w:ascii="Trebuchet MS" w:hAnsi="Trebuchet MS"/>
          <w:b/>
          <w:bCs/>
          <w:szCs w:val="24"/>
          <w:lang w:eastAsia="en-US"/>
        </w:rPr>
      </w:pPr>
    </w:p>
    <w:p w14:paraId="6ED71A6F" w14:textId="634A1810" w:rsidR="009055A2" w:rsidRPr="00D02307" w:rsidRDefault="009055A2" w:rsidP="00297CA8">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sidR="00D02307">
        <w:rPr>
          <w:rFonts w:ascii="Trebuchet MS" w:hAnsi="Trebuchet MS"/>
          <w:b/>
          <w:bCs/>
          <w:szCs w:val="24"/>
          <w:lang w:eastAsia="en-US"/>
        </w:rPr>
        <w:t>O</w:t>
      </w:r>
      <w:r w:rsidR="00D02307" w:rsidRPr="00D02307">
        <w:rPr>
          <w:rFonts w:ascii="Trebuchet MS" w:hAnsi="Trebuchet MS"/>
          <w:b/>
          <w:bCs/>
          <w:szCs w:val="24"/>
          <w:lang w:eastAsia="en-US"/>
        </w:rPr>
        <w:t xml:space="preserve">bjet du </w:t>
      </w:r>
      <w:r w:rsidR="00994D43" w:rsidRPr="00D02307">
        <w:rPr>
          <w:rFonts w:ascii="Trebuchet MS" w:hAnsi="Trebuchet MS"/>
          <w:b/>
          <w:bCs/>
          <w:szCs w:val="24"/>
          <w:lang w:eastAsia="en-US"/>
        </w:rPr>
        <w:t>présent</w:t>
      </w:r>
      <w:r w:rsidR="00D02307" w:rsidRPr="00D02307">
        <w:rPr>
          <w:rFonts w:ascii="Trebuchet MS" w:hAnsi="Trebuchet MS"/>
          <w:b/>
          <w:bCs/>
          <w:szCs w:val="24"/>
          <w:lang w:eastAsia="en-US"/>
        </w:rPr>
        <w:t xml:space="preserve"> descriptif</w:t>
      </w:r>
    </w:p>
    <w:p w14:paraId="4D1E06D1" w14:textId="77777777" w:rsidR="009055A2" w:rsidRPr="00297CA8" w:rsidRDefault="009055A2" w:rsidP="00297CA8">
      <w:pPr>
        <w:tabs>
          <w:tab w:val="right" w:pos="8754"/>
        </w:tabs>
        <w:spacing w:line="276" w:lineRule="auto"/>
        <w:jc w:val="both"/>
        <w:rPr>
          <w:rFonts w:ascii="Trebuchet MS" w:hAnsi="Trebuchet MS"/>
          <w:b/>
          <w:bCs/>
          <w:szCs w:val="24"/>
          <w:lang w:eastAsia="en-US"/>
        </w:rPr>
      </w:pPr>
    </w:p>
    <w:p w14:paraId="13F85F7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14:paraId="3A72FC0C" w14:textId="77777777" w:rsidR="009055A2" w:rsidRPr="00297CA8" w:rsidRDefault="009055A2" w:rsidP="00297CA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14:paraId="683C2B7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14:paraId="675BEBD6" w14:textId="77777777" w:rsidR="009055A2" w:rsidRPr="00297CA8" w:rsidRDefault="009055A2" w:rsidP="00297CA8">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14:paraId="4C7363C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14:paraId="01C6DC5A" w14:textId="77777777" w:rsidR="009055A2" w:rsidRPr="00297CA8" w:rsidRDefault="009055A2" w:rsidP="009F60CF">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14:paraId="450018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14:paraId="2FAA5CA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Sollicitations climatiques</w:t>
      </w:r>
    </w:p>
    <w:p w14:paraId="35B0E8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Règles définissant les effets de vents dites règles NV 65.</w:t>
      </w:r>
    </w:p>
    <w:p w14:paraId="5ECDB5C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p>
    <w:p w14:paraId="14C491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14:paraId="54006B0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noProof/>
          <w:szCs w:val="24"/>
        </w:rPr>
        <mc:AlternateContent>
          <mc:Choice Requires="wpi">
            <w:drawing>
              <wp:anchor distT="0" distB="0" distL="114300" distR="114300" simplePos="0" relativeHeight="251668480" behindDoc="0" locked="0" layoutInCell="1" allowOverlap="1" wp14:anchorId="5E1885E0" wp14:editId="650372EE">
                <wp:simplePos x="0" y="0"/>
                <wp:positionH relativeFrom="column">
                  <wp:posOffset>7574915</wp:posOffset>
                </wp:positionH>
                <wp:positionV relativeFrom="paragraph">
                  <wp:posOffset>163830</wp:posOffset>
                </wp:positionV>
                <wp:extent cx="321945" cy="1536065"/>
                <wp:effectExtent l="54610" t="53340" r="42545" b="39370"/>
                <wp:wrapNone/>
                <wp:docPr id="24" name="Encre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Rot="1" noChangeAspect="1" noEditPoints="1" noChangeArrowheads="1" noChangeShapeType="1"/>
                        </w14:cNvContentPartPr>
                      </w14:nvContentPartPr>
                      <w14:xfrm>
                        <a:off x="0" y="0"/>
                        <a:ext cx="321945" cy="153606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E95C0" id="Encre 24" o:spid="_x0000_s1026" type="#_x0000_t75" style="position:absolute;margin-left:595.75pt;margin-top:12.2pt;width:26.75pt;height:12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zyCw7t8AAAAMAQAADwAAAGRycy9k&#10;b3ducmV2LnhtbEyPzU7DMBCE70i8g7WVuFEnURqaNE6FkHrsgVIhjm68JFH9E2ynTd+e7QmOM/tp&#10;dqbezkazC/owOCsgXSbA0LZODbYTcPzYPa+BhSitktpZFHDDANvm8aGWlXJX+46XQ+wYhdhQSQF9&#10;jGPFeWh7NDIs3YiWbt/OGxlJ+o4rL68UbjTPkqTgRg6WPvRyxLce2/NhMgL25xKzz9vU7vZF56eX&#10;pFh/6R8hnhbz6wZYxDn+wXCvT9WhoU4nN1kVmCadlumKWAFZngO7E1m+onkncooyBd7U/P+I5hc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DPILDu3wAAAAwBAAAPAAAAAAAAAAAAAAAAADUFAABkcnMvZG93bnJl&#10;di54bWxQSwECLQAUAAYACAAAACEAqIilEe8BAABZBAAAEAAAAAAAAAAAAAAAAABBBgAAZHJzL2lu&#10;ay9pbmsxLnhtbFBLBQYAAAAABgAGAHgBAABeCAAAAAA=&#10;">
                <v:imagedata r:id="rId33" o:title=""/>
                <o:lock v:ext="edit" rotation="t" verticies="t" shapetype="t"/>
              </v:shape>
            </w:pict>
          </mc:Fallback>
        </mc:AlternateContent>
      </w:r>
      <w:r w:rsidRPr="00297CA8">
        <w:rPr>
          <w:rFonts w:ascii="Trebuchet MS" w:hAnsi="Trebuchet MS" w:cs="Tahoma"/>
          <w:szCs w:val="24"/>
        </w:rPr>
        <w:t>L’évaluation des charges permanentes et des surcharges d’exploitation sera déterminée à partir de :</w:t>
      </w:r>
    </w:p>
    <w:p w14:paraId="2F17467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14:paraId="2AF7D37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14:paraId="651F6A7C" w14:textId="77777777" w:rsidR="009055A2" w:rsidRPr="00297CA8" w:rsidRDefault="009055A2" w:rsidP="00297CA8">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14:paraId="014504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14:paraId="4FB84720" w14:textId="77777777" w:rsidR="009055A2" w:rsidRPr="00297CA8" w:rsidRDefault="009055A2" w:rsidP="00297CA8">
      <w:pPr>
        <w:numPr>
          <w:ilvl w:val="0"/>
          <w:numId w:val="43"/>
        </w:numPr>
        <w:suppressAutoHyphens/>
        <w:spacing w:after="166" w:line="276" w:lineRule="auto"/>
        <w:ind w:left="0" w:firstLine="0"/>
        <w:jc w:val="both"/>
        <w:rPr>
          <w:rFonts w:ascii="Trebuchet MS" w:hAnsi="Trebuchet MS"/>
          <w:spacing w:val="-3"/>
          <w:szCs w:val="24"/>
        </w:rPr>
      </w:pPr>
    </w:p>
    <w:p w14:paraId="6B8D7482" w14:textId="77777777" w:rsidR="009055A2" w:rsidRPr="00297CA8" w:rsidRDefault="009055A2" w:rsidP="00297CA8">
      <w:pPr>
        <w:keepNext/>
        <w:numPr>
          <w:ilvl w:val="0"/>
          <w:numId w:val="4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14:paraId="2CBB9B62" w14:textId="77777777" w:rsidR="009055A2" w:rsidRPr="00297CA8" w:rsidRDefault="009055A2" w:rsidP="00297CA8">
      <w:pPr>
        <w:keepNext/>
        <w:numPr>
          <w:ilvl w:val="0"/>
          <w:numId w:val="42"/>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14:paraId="3444D7B1"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9055A2" w:rsidRPr="00CE20A3" w14:paraId="1BF61044" w14:textId="77777777" w:rsidTr="009055A2">
        <w:tc>
          <w:tcPr>
            <w:tcW w:w="1983" w:type="dxa"/>
            <w:vAlign w:val="center"/>
          </w:tcPr>
          <w:p w14:paraId="50137A04"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14:paraId="163CC7B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14:paraId="34C59BC8"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9055A2" w:rsidRPr="00CE20A3" w14:paraId="5E9E4183" w14:textId="77777777" w:rsidTr="0060496B">
        <w:trPr>
          <w:trHeight w:val="567"/>
        </w:trPr>
        <w:tc>
          <w:tcPr>
            <w:tcW w:w="1983" w:type="dxa"/>
            <w:vAlign w:val="center"/>
          </w:tcPr>
          <w:p w14:paraId="49DAB48E"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14:paraId="664D79BC"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14:paraId="45440C72"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9055A2" w:rsidRPr="00CE20A3" w14:paraId="52CC67AA" w14:textId="77777777" w:rsidTr="009055A2">
        <w:tc>
          <w:tcPr>
            <w:tcW w:w="1983" w:type="dxa"/>
            <w:vAlign w:val="center"/>
          </w:tcPr>
          <w:p w14:paraId="78441F18"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lastRenderedPageBreak/>
              <w:t>Béton massif</w:t>
            </w:r>
          </w:p>
        </w:tc>
        <w:tc>
          <w:tcPr>
            <w:tcW w:w="1205" w:type="dxa"/>
            <w:vAlign w:val="center"/>
          </w:tcPr>
          <w:p w14:paraId="6869DA1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3FE1C19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9055A2" w:rsidRPr="00CE20A3" w14:paraId="70E98190" w14:textId="77777777" w:rsidTr="009055A2">
        <w:tc>
          <w:tcPr>
            <w:tcW w:w="1983" w:type="dxa"/>
            <w:vAlign w:val="center"/>
          </w:tcPr>
          <w:p w14:paraId="06B1CC3D"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14:paraId="6DF4EDB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6850701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14:paraId="491C75A3" w14:textId="77777777" w:rsidR="009055A2" w:rsidRPr="00297CA8" w:rsidRDefault="009055A2" w:rsidP="00297CA8">
      <w:pPr>
        <w:spacing w:after="166" w:line="276" w:lineRule="auto"/>
        <w:ind w:left="567" w:firstLine="540"/>
        <w:jc w:val="both"/>
        <w:rPr>
          <w:rFonts w:ascii="Trebuchet MS" w:eastAsia="Garamond" w:hAnsi="Trebuchet MS"/>
          <w:color w:val="000000"/>
          <w:szCs w:val="24"/>
        </w:rPr>
      </w:pPr>
    </w:p>
    <w:p w14:paraId="63D9BFA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14:paraId="339AA13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14:paraId="4E28A21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14:paraId="37000ACD"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14:paraId="17AB2C72"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14:paraId="1CD4E051"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14:paraId="2DAE412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14:paraId="1106DBE0"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25pt;height:162pt" o:ole="">
            <v:imagedata r:id="rId34" o:title=""/>
          </v:shape>
          <o:OLEObject Type="Embed" ProgID="Photoshop.Image.7" ShapeID="_x0000_i1025" DrawAspect="Content" ObjectID="_1819768073" r:id="rId35"/>
        </w:object>
      </w:r>
    </w:p>
    <w:p w14:paraId="4F2DDE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14:paraId="2DB4B1E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14:paraId="081953D8"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14:paraId="4EB23B0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14:paraId="268FE9F7"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14:paraId="7A0F81D1"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14:paraId="3FF42E0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w14:anchorId="124B2A3F">
          <v:shape id="_x0000_i1026" type="#_x0000_t75" style="width:407.85pt;height:168pt" o:ole="">
            <v:imagedata r:id="rId36" o:title=""/>
          </v:shape>
          <o:OLEObject Type="Embed" ProgID="Photoshop.Image.7" ShapeID="_x0000_i1026" DrawAspect="Content" ObjectID="_1819768074" r:id="rId37"/>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14:paraId="1595B89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BD7B66D"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14:paraId="0D7E3C35"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14:paraId="3ED8711B"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14:paraId="1077E6F6"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14:paraId="62E4302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w14:anchorId="68A07A5E">
          <v:shape id="_x0000_i1027" type="#_x0000_t75" style="width:396.55pt;height:156.8pt" o:ole="">
            <v:imagedata r:id="rId38" o:title=""/>
          </v:shape>
          <o:OLEObject Type="Embed" ProgID="Photoshop.Image.7" ShapeID="_x0000_i1027" DrawAspect="Content" ObjectID="_1819768075" r:id="rId39"/>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14:paraId="671818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267C937"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14:paraId="029EF4A9"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14:paraId="271CBB48" w14:textId="77777777" w:rsidR="009055A2" w:rsidRPr="00297CA8" w:rsidRDefault="009055A2" w:rsidP="00297CA8">
      <w:pPr>
        <w:numPr>
          <w:ilvl w:val="1"/>
          <w:numId w:val="46"/>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14:paraId="1449825E" w14:textId="77777777" w:rsidR="009055A2" w:rsidRPr="00297CA8" w:rsidRDefault="009055A2" w:rsidP="00297CA8">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w14:anchorId="6F834CED">
          <v:shape id="_x0000_i1028" type="#_x0000_t75" style="width:461.45pt;height:126.05pt" o:ole="">
            <v:imagedata r:id="rId40" o:title=""/>
          </v:shape>
          <o:OLEObject Type="Embed" ProgID="Photoshop.Image.7" ShapeID="_x0000_i1028" DrawAspect="Content" ObjectID="_1819768076" r:id="rId41"/>
        </w:object>
      </w:r>
    </w:p>
    <w:p w14:paraId="631B060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14:paraId="34E4C200" w14:textId="77777777" w:rsidR="009055A2" w:rsidRPr="00297CA8" w:rsidRDefault="009055A2" w:rsidP="00297CA8">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14:paraId="46F3543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14:paraId="7FF2902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w14:anchorId="1B2B05B4">
          <v:shape id="_x0000_i1029" type="#_x0000_t75" style="width:402.55pt;height:132.7pt" o:ole="">
            <v:imagedata r:id="rId42" o:title=""/>
          </v:shape>
          <o:OLEObject Type="Embed" ProgID="Photoshop.Image.7" ShapeID="_x0000_i1029" DrawAspect="Content" ObjectID="_1819768077" r:id="rId43"/>
        </w:object>
      </w:r>
    </w:p>
    <w:p w14:paraId="17902D2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14:paraId="112067F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CE20A3" w14:paraId="1E68496C" w14:textId="77777777" w:rsidTr="009055A2">
        <w:trPr>
          <w:jc w:val="center"/>
        </w:trPr>
        <w:tc>
          <w:tcPr>
            <w:tcW w:w="2181" w:type="dxa"/>
          </w:tcPr>
          <w:p w14:paraId="234136D0"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14:paraId="17E0995D"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9055A2" w:rsidRPr="00CE20A3" w14:paraId="50A76B57" w14:textId="77777777" w:rsidTr="009055A2">
        <w:trPr>
          <w:trHeight w:val="567"/>
          <w:jc w:val="center"/>
        </w:trPr>
        <w:tc>
          <w:tcPr>
            <w:tcW w:w="2181" w:type="dxa"/>
          </w:tcPr>
          <w:p w14:paraId="21D5766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14:paraId="152BE97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9055A2" w:rsidRPr="00CE20A3" w14:paraId="0A15DA2A" w14:textId="77777777" w:rsidTr="009055A2">
        <w:trPr>
          <w:trHeight w:val="567"/>
          <w:jc w:val="center"/>
        </w:trPr>
        <w:tc>
          <w:tcPr>
            <w:tcW w:w="2181" w:type="dxa"/>
          </w:tcPr>
          <w:p w14:paraId="41CDD9E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lastRenderedPageBreak/>
              <w:t>(15x20x40) cm</w:t>
            </w:r>
          </w:p>
        </w:tc>
        <w:tc>
          <w:tcPr>
            <w:tcW w:w="3376" w:type="dxa"/>
          </w:tcPr>
          <w:p w14:paraId="112D189C"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9055A2" w:rsidRPr="00CE20A3" w14:paraId="04287E43" w14:textId="77777777" w:rsidTr="009055A2">
        <w:trPr>
          <w:trHeight w:val="567"/>
          <w:jc w:val="center"/>
        </w:trPr>
        <w:tc>
          <w:tcPr>
            <w:tcW w:w="2181" w:type="dxa"/>
          </w:tcPr>
          <w:p w14:paraId="035F274C"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14:paraId="74733E43"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14:paraId="208095CD" w14:textId="77777777" w:rsidR="009055A2" w:rsidRPr="00297CA8" w:rsidRDefault="009055A2" w:rsidP="00297CA8">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w14:anchorId="5C86898E">
          <v:shape id="_x0000_i1030" type="#_x0000_t75" style="width:408.1pt;height:138.05pt" o:ole="">
            <v:imagedata r:id="rId44" o:title=""/>
          </v:shape>
          <o:OLEObject Type="Embed" ProgID="Photoshop.Image.7" ShapeID="_x0000_i1030" DrawAspect="Content" ObjectID="_1819768078" r:id="rId45"/>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14:paraId="7FFF9B8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297CA8" w:rsidRDefault="009055A2" w:rsidP="00297CA8">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rPr>
        <mc:AlternateContent>
          <mc:Choice Requires="wps">
            <w:drawing>
              <wp:anchor distT="0" distB="0" distL="114300" distR="114300" simplePos="0" relativeHeight="251664384" behindDoc="0" locked="0" layoutInCell="1" allowOverlap="1" wp14:anchorId="164AEFE3" wp14:editId="505D0F91">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6A38A8" id="Connecteur droit 2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5408" behindDoc="0" locked="0" layoutInCell="1" allowOverlap="1" wp14:anchorId="0FD84300" wp14:editId="1D2B183A">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C4A019" id="Connecteur droit 22"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3360" behindDoc="0" locked="0" layoutInCell="1" allowOverlap="1" wp14:anchorId="698EB09C" wp14:editId="194D27CA">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1E0396" id="Connecteur droit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w14:anchorId="3057EB26">
          <v:shape id="_x0000_i1031" type="#_x0000_t75" style="width:395.45pt;height:108.75pt" o:ole="">
            <v:imagedata r:id="rId46" o:title=""/>
          </v:shape>
          <o:OLEObject Type="Embed" ProgID="Photoshop.Image.7" ShapeID="_x0000_i1031" DrawAspect="Content" ObjectID="_1819768079" r:id="rId47"/>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14:paraId="6879476B" w14:textId="77777777" w:rsidR="00297CA8" w:rsidRPr="00297CA8" w:rsidRDefault="00297CA8" w:rsidP="00297CA8">
      <w:pPr>
        <w:spacing w:after="166" w:line="276" w:lineRule="auto"/>
        <w:ind w:left="567" w:hanging="10"/>
        <w:jc w:val="both"/>
        <w:rPr>
          <w:rFonts w:ascii="Trebuchet MS" w:eastAsia="Garamond" w:hAnsi="Trebuchet MS"/>
          <w:color w:val="000000"/>
          <w:szCs w:val="24"/>
        </w:rPr>
        <w:sectPr w:rsidR="00297CA8" w:rsidRPr="00297CA8" w:rsidSect="00AF2DD6">
          <w:headerReference w:type="even" r:id="rId48"/>
          <w:headerReference w:type="default" r:id="rId49"/>
          <w:footerReference w:type="even" r:id="rId50"/>
          <w:footerReference w:type="default" r:id="rId51"/>
          <w:headerReference w:type="first" r:id="rId52"/>
          <w:footerReference w:type="first" r:id="rId53"/>
          <w:pgSz w:w="11906" w:h="16838"/>
          <w:pgMar w:top="1417" w:right="849" w:bottom="1417" w:left="1417" w:header="708" w:footer="708" w:gutter="0"/>
          <w:cols w:space="708"/>
          <w:docGrid w:linePitch="360"/>
        </w:sectPr>
      </w:pPr>
    </w:p>
    <w:p w14:paraId="0FB5CBC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14:paraId="4C569CEE" w14:textId="77777777" w:rsidR="009055A2" w:rsidRPr="00297CA8" w:rsidRDefault="009055A2" w:rsidP="00297CA8">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CE20A3" w14:paraId="2995812F" w14:textId="77777777" w:rsidTr="00D02307">
        <w:trPr>
          <w:trHeight w:val="392"/>
        </w:trPr>
        <w:tc>
          <w:tcPr>
            <w:tcW w:w="3686" w:type="dxa"/>
          </w:tcPr>
          <w:p w14:paraId="31CF2CEE" w14:textId="77777777" w:rsidR="009055A2" w:rsidRPr="00297CA8" w:rsidRDefault="009055A2" w:rsidP="00D02307">
            <w:pPr>
              <w:ind w:left="567" w:hanging="10"/>
              <w:jc w:val="both"/>
              <w:rPr>
                <w:rFonts w:ascii="Trebuchet MS" w:eastAsia="Garamond" w:hAnsi="Trebuchet MS"/>
                <w:b/>
                <w:color w:val="000000"/>
                <w:szCs w:val="24"/>
              </w:rPr>
            </w:pPr>
          </w:p>
        </w:tc>
        <w:tc>
          <w:tcPr>
            <w:tcW w:w="1477" w:type="dxa"/>
            <w:vAlign w:val="center"/>
          </w:tcPr>
          <w:p w14:paraId="73FB7176"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14:paraId="103CB541"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14:paraId="04023BFC"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14:paraId="64C3DCF4"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14:paraId="49007580"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31A888D1" w14:textId="77777777" w:rsidR="009055A2" w:rsidRPr="00297CA8" w:rsidRDefault="009055A2" w:rsidP="00D02307">
            <w:pPr>
              <w:ind w:left="567" w:hanging="10"/>
              <w:jc w:val="center"/>
              <w:rPr>
                <w:rFonts w:ascii="Trebuchet MS" w:eastAsia="Garamond" w:hAnsi="Trebuchet MS"/>
                <w:b/>
                <w:color w:val="000000"/>
                <w:szCs w:val="24"/>
              </w:rPr>
            </w:pPr>
          </w:p>
        </w:tc>
      </w:tr>
      <w:tr w:rsidR="009055A2" w:rsidRPr="00CE20A3" w14:paraId="4AEF74D4" w14:textId="77777777" w:rsidTr="002C3FB5">
        <w:trPr>
          <w:trHeight w:hRule="exact" w:val="567"/>
        </w:trPr>
        <w:tc>
          <w:tcPr>
            <w:tcW w:w="3686" w:type="dxa"/>
            <w:vAlign w:val="center"/>
          </w:tcPr>
          <w:p w14:paraId="6789B7F2" w14:textId="77777777" w:rsidR="009055A2" w:rsidRPr="00297CA8" w:rsidRDefault="009055A2" w:rsidP="00D02307">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14:paraId="2962B0E2"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14:paraId="4A288C24" w14:textId="77777777" w:rsidR="009055A2" w:rsidRPr="00297CA8" w:rsidRDefault="009055A2" w:rsidP="00D0230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0952A3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14:paraId="4580E0A9"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14:paraId="7C379014"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A9F438D"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66CB0F9A" w14:textId="77777777" w:rsidTr="002C3FB5">
        <w:trPr>
          <w:trHeight w:hRule="exact" w:val="567"/>
        </w:trPr>
        <w:tc>
          <w:tcPr>
            <w:tcW w:w="3686" w:type="dxa"/>
            <w:vAlign w:val="center"/>
          </w:tcPr>
          <w:p w14:paraId="5F61C58D"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14:paraId="44E498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10BE1DE4"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688D692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1408C9C7"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0319662"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963053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1BC2D855" w14:textId="77777777" w:rsidTr="002C3FB5">
        <w:trPr>
          <w:trHeight w:hRule="exact" w:val="567"/>
        </w:trPr>
        <w:tc>
          <w:tcPr>
            <w:tcW w:w="3686" w:type="dxa"/>
            <w:vAlign w:val="center"/>
          </w:tcPr>
          <w:p w14:paraId="172268E1"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14:paraId="1E1E42BA"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09F29BE3"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3B52FD6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79D10DA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640564FB"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DFFDCB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36F286CE" w14:textId="77777777" w:rsidTr="002C3FB5">
        <w:trPr>
          <w:trHeight w:hRule="exact" w:val="567"/>
        </w:trPr>
        <w:tc>
          <w:tcPr>
            <w:tcW w:w="3686" w:type="dxa"/>
            <w:vAlign w:val="center"/>
          </w:tcPr>
          <w:p w14:paraId="1CF200C9"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14:paraId="0B14D2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38DF03AE"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5E9CFF7A"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4801E049"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0B0618C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3F05B7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2ADD4A21" w14:textId="77777777" w:rsidTr="002C3FB5">
        <w:trPr>
          <w:trHeight w:hRule="exact" w:val="584"/>
        </w:trPr>
        <w:tc>
          <w:tcPr>
            <w:tcW w:w="3686" w:type="dxa"/>
            <w:vAlign w:val="center"/>
          </w:tcPr>
          <w:p w14:paraId="112A4FC0"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14:paraId="1F423418"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49D5512A"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79786EF"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2B204E06"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115E15CC"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6176EFE0"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56C30DA9" w14:textId="77777777" w:rsidTr="002C3FB5">
        <w:trPr>
          <w:trHeight w:hRule="exact" w:val="533"/>
        </w:trPr>
        <w:tc>
          <w:tcPr>
            <w:tcW w:w="3686" w:type="dxa"/>
            <w:vAlign w:val="center"/>
          </w:tcPr>
          <w:p w14:paraId="589C07FA" w14:textId="2C8A0E48"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w:t>
            </w:r>
            <w:r w:rsidR="00D43CEE" w:rsidRPr="00297CA8">
              <w:rPr>
                <w:rFonts w:ascii="Trebuchet MS" w:eastAsia="Garamond" w:hAnsi="Trebuchet MS"/>
                <w:bCs/>
                <w:color w:val="000000"/>
                <w:szCs w:val="24"/>
              </w:rPr>
              <w:t>acrotère</w:t>
            </w:r>
          </w:p>
        </w:tc>
        <w:tc>
          <w:tcPr>
            <w:tcW w:w="1477" w:type="dxa"/>
          </w:tcPr>
          <w:p w14:paraId="74EAE625" w14:textId="68DAE29C"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728C21F5" w14:textId="3034660C"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4FFB269" w14:textId="653B98FF"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606C2A1A" w14:textId="3A696925"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78F3899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0981DFC" w14:textId="31F2DEFE"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0217A747" w14:textId="77777777" w:rsidTr="002C3FB5">
        <w:trPr>
          <w:trHeight w:hRule="exact" w:val="567"/>
        </w:trPr>
        <w:tc>
          <w:tcPr>
            <w:tcW w:w="3686" w:type="dxa"/>
            <w:vAlign w:val="center"/>
          </w:tcPr>
          <w:p w14:paraId="0671A118"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14:paraId="503DC5AC"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6CD53AE9"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4B41FE45"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3DC48032"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676E3EB"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A127B7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25895A81" w14:textId="77777777" w:rsidTr="002C3FB5">
        <w:trPr>
          <w:trHeight w:hRule="exact" w:val="567"/>
        </w:trPr>
        <w:tc>
          <w:tcPr>
            <w:tcW w:w="3686" w:type="dxa"/>
            <w:vAlign w:val="center"/>
          </w:tcPr>
          <w:p w14:paraId="60790BDC"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14:paraId="1EC8D230"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14:paraId="19344F0F"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6C9C134"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050597B3"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14:paraId="42995D28"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1097AB0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14:paraId="2161BF5D" w14:textId="77777777" w:rsidR="009055A2" w:rsidRPr="00297CA8" w:rsidRDefault="009055A2" w:rsidP="00297CA8">
      <w:pPr>
        <w:numPr>
          <w:ilvl w:val="0"/>
          <w:numId w:val="46"/>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055A2" w:rsidRPr="00CE20A3" w14:paraId="7F0F9163" w14:textId="77777777" w:rsidTr="00822127">
        <w:trPr>
          <w:trHeight w:val="1229"/>
        </w:trPr>
        <w:tc>
          <w:tcPr>
            <w:tcW w:w="4751" w:type="dxa"/>
            <w:vAlign w:val="center"/>
          </w:tcPr>
          <w:p w14:paraId="3DF7049D" w14:textId="77777777" w:rsidR="009055A2" w:rsidRPr="00297CA8" w:rsidRDefault="009055A2" w:rsidP="00822127">
            <w:pPr>
              <w:ind w:left="567" w:hanging="10"/>
              <w:jc w:val="center"/>
              <w:rPr>
                <w:rFonts w:ascii="Trebuchet MS" w:eastAsia="Garamond" w:hAnsi="Trebuchet MS"/>
                <w:b/>
                <w:color w:val="000000"/>
                <w:szCs w:val="24"/>
              </w:rPr>
            </w:pPr>
          </w:p>
        </w:tc>
        <w:tc>
          <w:tcPr>
            <w:tcW w:w="1701" w:type="dxa"/>
            <w:vAlign w:val="center"/>
          </w:tcPr>
          <w:p w14:paraId="4878CCDB" w14:textId="77777777" w:rsidR="009055A2" w:rsidRPr="00297CA8" w:rsidRDefault="009055A2" w:rsidP="0082212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14:paraId="5D57D4E2"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14:paraId="0D8ECE74"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14:paraId="3A92DE48"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2F663517" w14:textId="77777777" w:rsidR="009055A2" w:rsidRPr="00297CA8" w:rsidRDefault="009055A2" w:rsidP="00822127">
            <w:pPr>
              <w:ind w:left="567" w:hanging="10"/>
              <w:jc w:val="center"/>
              <w:rPr>
                <w:rFonts w:ascii="Trebuchet MS" w:eastAsia="Garamond" w:hAnsi="Trebuchet MS"/>
                <w:b/>
                <w:color w:val="000000"/>
                <w:szCs w:val="24"/>
              </w:rPr>
            </w:pPr>
          </w:p>
        </w:tc>
      </w:tr>
      <w:tr w:rsidR="009055A2" w:rsidRPr="00CE20A3" w14:paraId="2A038A17" w14:textId="77777777" w:rsidTr="00822127">
        <w:trPr>
          <w:trHeight w:hRule="exact" w:val="556"/>
        </w:trPr>
        <w:tc>
          <w:tcPr>
            <w:tcW w:w="4751" w:type="dxa"/>
            <w:vAlign w:val="center"/>
          </w:tcPr>
          <w:p w14:paraId="13498199" w14:textId="77777777" w:rsidR="009055A2" w:rsidRPr="00297CA8" w:rsidRDefault="009055A2" w:rsidP="00822127">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68B758A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CD1A2F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14:paraId="7165A77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3D6298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320499C0" w14:textId="77777777" w:rsidTr="00822127">
        <w:trPr>
          <w:trHeight w:hRule="exact" w:val="556"/>
        </w:trPr>
        <w:tc>
          <w:tcPr>
            <w:tcW w:w="4751" w:type="dxa"/>
            <w:vAlign w:val="center"/>
          </w:tcPr>
          <w:p w14:paraId="64D565B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17FC3E7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42F60BA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14:paraId="742A52D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16B828DE"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58B6BB4E" w14:textId="77777777" w:rsidTr="00822127">
        <w:trPr>
          <w:trHeight w:hRule="exact" w:val="556"/>
        </w:trPr>
        <w:tc>
          <w:tcPr>
            <w:tcW w:w="4751" w:type="dxa"/>
            <w:vAlign w:val="center"/>
          </w:tcPr>
          <w:p w14:paraId="758B3110"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14:paraId="56AFE1A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347060F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14:paraId="5644BE6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14:paraId="2648FA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9055A2" w:rsidRPr="00CE20A3" w14:paraId="0AB70CF0" w14:textId="77777777" w:rsidTr="00822127">
        <w:trPr>
          <w:trHeight w:hRule="exact" w:val="556"/>
        </w:trPr>
        <w:tc>
          <w:tcPr>
            <w:tcW w:w="4751" w:type="dxa"/>
            <w:vAlign w:val="center"/>
          </w:tcPr>
          <w:p w14:paraId="753C71AE"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3DD78D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11542CF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654D0A51"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5791AD6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763AF5FA" w14:textId="77777777" w:rsidTr="00822127">
        <w:trPr>
          <w:trHeight w:hRule="exact" w:val="556"/>
        </w:trPr>
        <w:tc>
          <w:tcPr>
            <w:tcW w:w="4751" w:type="dxa"/>
            <w:vAlign w:val="center"/>
          </w:tcPr>
          <w:p w14:paraId="2B77FA9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14:paraId="34D5AE41"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048AB1F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7D9BC4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5718B31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99AE47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015DD097" w14:textId="77777777" w:rsidTr="00822127">
        <w:trPr>
          <w:trHeight w:hRule="exact" w:val="556"/>
        </w:trPr>
        <w:tc>
          <w:tcPr>
            <w:tcW w:w="4751" w:type="dxa"/>
            <w:vAlign w:val="center"/>
          </w:tcPr>
          <w:p w14:paraId="4EFB6EBB"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14:paraId="1ED3DFF7"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14:paraId="4143CD0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611CD47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14:paraId="2A0FB40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14:paraId="377AE988"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14:paraId="399CAE31" w14:textId="77777777" w:rsidR="009055A2" w:rsidRPr="00297CA8" w:rsidRDefault="009055A2" w:rsidP="00822127">
      <w:pPr>
        <w:spacing w:after="166" w:line="276" w:lineRule="auto"/>
        <w:jc w:val="both"/>
        <w:rPr>
          <w:rFonts w:ascii="Trebuchet MS" w:hAnsi="Trebuchet MS"/>
          <w:bCs/>
          <w:szCs w:val="24"/>
        </w:rPr>
      </w:pPr>
    </w:p>
    <w:p w14:paraId="4AD365F4" w14:textId="77777777" w:rsidR="009055A2" w:rsidRPr="00297CA8" w:rsidRDefault="009055A2" w:rsidP="00297CA8">
      <w:pPr>
        <w:numPr>
          <w:ilvl w:val="0"/>
          <w:numId w:val="55"/>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14:paraId="2AFB23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14:paraId="7F8222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14:paraId="3E608A3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Le mortier sera malaxé sur une aire de gâchage propre et suffisamment large.</w:t>
      </w:r>
    </w:p>
    <w:p w14:paraId="18A221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14:paraId="1EFAE2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14:paraId="34ECF7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14:paraId="01D2F694" w14:textId="4752AC49"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w:t>
      </w:r>
      <w:r w:rsidR="00D43CEE">
        <w:rPr>
          <w:rFonts w:ascii="Trebuchet MS" w:hAnsi="Trebuchet MS" w:cs="Tahoma"/>
          <w:szCs w:val="24"/>
        </w:rPr>
        <w:t>Maitre d’ouvrage</w:t>
      </w:r>
      <w:r w:rsidRPr="00297CA8">
        <w:rPr>
          <w:rFonts w:ascii="Trebuchet MS" w:hAnsi="Trebuchet MS" w:cs="Tahoma"/>
          <w:szCs w:val="24"/>
        </w:rPr>
        <w:t xml:space="preserve"> pourront donner un accord à l’entreprise afin que celle-ci puisse réaliser les parpaings dans un autre lieu dont le transport sera à sa charge </w:t>
      </w:r>
    </w:p>
    <w:p w14:paraId="154A49F6" w14:textId="61160E3E" w:rsidR="009055A2" w:rsidRPr="00AF2DD6" w:rsidRDefault="009055A2" w:rsidP="00AF2DD6">
      <w:pPr>
        <w:pStyle w:val="Paragraphedeliste"/>
        <w:numPr>
          <w:ilvl w:val="0"/>
          <w:numId w:val="92"/>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14:paraId="5E040CB4" w14:textId="77777777" w:rsidR="009055A2" w:rsidRPr="00AF2DD6" w:rsidRDefault="009055A2" w:rsidP="0060496B">
      <w:pPr>
        <w:spacing w:line="276" w:lineRule="auto"/>
        <w:jc w:val="both"/>
        <w:rPr>
          <w:rFonts w:ascii="Trebuchet MS" w:hAnsi="Trebuchet MS"/>
          <w:b/>
          <w:bCs/>
          <w:szCs w:val="24"/>
        </w:rPr>
      </w:pPr>
    </w:p>
    <w:p w14:paraId="5C6837EB" w14:textId="77777777" w:rsidR="009055A2" w:rsidRPr="00297CA8" w:rsidRDefault="009055A2" w:rsidP="0060496B">
      <w:pPr>
        <w:numPr>
          <w:ilvl w:val="0"/>
          <w:numId w:val="92"/>
        </w:numPr>
        <w:spacing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297CA8" w:rsidRDefault="009055A2" w:rsidP="0060496B">
      <w:pPr>
        <w:spacing w:line="276" w:lineRule="auto"/>
        <w:jc w:val="both"/>
        <w:rPr>
          <w:rFonts w:ascii="Trebuchet MS" w:hAnsi="Trebuchet MS"/>
          <w:szCs w:val="24"/>
        </w:rPr>
      </w:pPr>
    </w:p>
    <w:p w14:paraId="2A6D2C84" w14:textId="0EEBC35D" w:rsidR="009055A2" w:rsidRPr="00297CA8" w:rsidRDefault="009055A2" w:rsidP="00AF2DD6">
      <w:pPr>
        <w:numPr>
          <w:ilvl w:val="0"/>
          <w:numId w:val="92"/>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297CA8" w:rsidRDefault="009055A2" w:rsidP="00297CA8">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297CA8" w:rsidRDefault="009055A2" w:rsidP="0060496B">
      <w:pPr>
        <w:spacing w:line="276" w:lineRule="auto"/>
        <w:ind w:left="567" w:hanging="10"/>
        <w:jc w:val="both"/>
        <w:rPr>
          <w:rFonts w:ascii="Trebuchet MS" w:eastAsia="Garamond" w:hAnsi="Trebuchet MS"/>
          <w:color w:val="000000"/>
          <w:szCs w:val="24"/>
        </w:rPr>
      </w:pPr>
    </w:p>
    <w:p w14:paraId="2B6DA6ED"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14:paraId="28A99D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14:paraId="0E056115" w14:textId="77777777" w:rsidR="009055A2" w:rsidRPr="00297CA8" w:rsidRDefault="009055A2" w:rsidP="00297CA8">
      <w:pPr>
        <w:spacing w:line="259" w:lineRule="auto"/>
        <w:jc w:val="both"/>
        <w:rPr>
          <w:rFonts w:ascii="Trebuchet MS" w:hAnsi="Trebuchet MS" w:cs="Tahoma"/>
          <w:szCs w:val="24"/>
        </w:rPr>
      </w:pPr>
    </w:p>
    <w:p w14:paraId="7F6A13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14:paraId="237FFFC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008330C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3F24B4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A45FBC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14:paraId="79D7FF5D"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14:paraId="6E6C9455"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14:paraId="56838354"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14:paraId="0E521080"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14:paraId="7D4FAFF3" w14:textId="77777777" w:rsidR="009055A2" w:rsidRPr="00297CA8" w:rsidRDefault="009055A2" w:rsidP="00297CA8">
      <w:pPr>
        <w:numPr>
          <w:ilvl w:val="0"/>
          <w:numId w:val="57"/>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14:paraId="751DF8FB"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14:paraId="19E5B131"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14:paraId="1BCB6FF5"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14:paraId="6692C499" w14:textId="77777777" w:rsidR="009055A2" w:rsidRPr="00297CA8" w:rsidRDefault="009055A2" w:rsidP="00297CA8">
      <w:pPr>
        <w:numPr>
          <w:ilvl w:val="0"/>
          <w:numId w:val="57"/>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14:paraId="278CFD12" w14:textId="77777777" w:rsidR="009055A2" w:rsidRPr="00297CA8" w:rsidRDefault="009055A2" w:rsidP="0060496B">
      <w:pPr>
        <w:spacing w:line="276" w:lineRule="auto"/>
        <w:ind w:left="567" w:hanging="10"/>
        <w:jc w:val="both"/>
        <w:rPr>
          <w:rFonts w:ascii="Trebuchet MS" w:eastAsia="Garamond" w:hAnsi="Trebuchet MS"/>
          <w:b/>
          <w:color w:val="000000"/>
          <w:szCs w:val="24"/>
        </w:rPr>
      </w:pPr>
    </w:p>
    <w:p w14:paraId="66D56D0F"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14:paraId="24C5CA44"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14:paraId="52ED692B"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14:paraId="78E887F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57C3D930"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14:paraId="0F6FFD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w:t>
      </w:r>
      <w:r w:rsidRPr="00297CA8">
        <w:rPr>
          <w:rFonts w:ascii="Trebuchet MS" w:hAnsi="Trebuchet MS" w:cs="Tahoma"/>
          <w:szCs w:val="24"/>
        </w:rPr>
        <w:lastRenderedPageBreak/>
        <w:t xml:space="preserve">suivi des travaux veillera au strict respect des mesures préconisées telles que l’utilisation des bacs à vidange. </w:t>
      </w:r>
    </w:p>
    <w:p w14:paraId="565FC2E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2A79445"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14:paraId="31EFEAF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14:paraId="2DFE9E5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14:paraId="1C0E05A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60FC273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Par ailleurs, elle devra éviter d’intervenir dans des zones sensibles, d’introduire des pollutions diverses pouvant résulter du lavage ou de la vidange des véhicules et engins. </w:t>
      </w:r>
    </w:p>
    <w:p w14:paraId="0199B82E"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013B71B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297CA8" w:rsidRDefault="009055A2" w:rsidP="00297CA8">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70A363DF" w14:textId="77777777" w:rsidR="009055A2" w:rsidRPr="00297CA8" w:rsidRDefault="009055A2" w:rsidP="00297CA8">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14:paraId="473B55C7" w14:textId="77777777" w:rsidR="009055A2" w:rsidRPr="00297CA8" w:rsidRDefault="009055A2" w:rsidP="00297CA8">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14:paraId="4A567F32"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14:paraId="735A7B13"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14:paraId="713086E7"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14:paraId="6DB4479F"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14:paraId="382C9AC5"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14:paraId="223A42B9" w14:textId="77777777" w:rsidR="009055A2" w:rsidRPr="00297CA8" w:rsidRDefault="009055A2" w:rsidP="00297CA8">
      <w:pPr>
        <w:widowControl w:val="0"/>
        <w:numPr>
          <w:ilvl w:val="0"/>
          <w:numId w:val="59"/>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14:paraId="301E6D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14:paraId="1A672CF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14:paraId="0334AAE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14:paraId="2F8678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14:paraId="25E0C2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14:paraId="3AA1758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14:paraId="5F26879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14:paraId="642BC9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14:paraId="7EDD14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14:paraId="025CE24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14:paraId="60946EB5" w14:textId="77777777" w:rsidR="009055A2" w:rsidRPr="00297CA8" w:rsidRDefault="009055A2" w:rsidP="00297CA8">
      <w:pPr>
        <w:numPr>
          <w:ilvl w:val="0"/>
          <w:numId w:val="58"/>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14:paraId="3967FB2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651A17F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297CA8" w:rsidRDefault="009055A2"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4FC257C" w14:textId="6972BCF9" w:rsidR="008A462C" w:rsidRDefault="008A462C" w:rsidP="00297CA8">
      <w:pPr>
        <w:spacing w:line="276" w:lineRule="auto"/>
        <w:jc w:val="both"/>
        <w:rPr>
          <w:rFonts w:ascii="Trebuchet MS" w:hAnsi="Trebuchet MS"/>
          <w:szCs w:val="24"/>
          <w:lang w:eastAsia="en-US"/>
        </w:rPr>
      </w:pPr>
    </w:p>
    <w:p w14:paraId="71C89161" w14:textId="367E3491" w:rsidR="0060496B" w:rsidRDefault="0060496B" w:rsidP="00297CA8">
      <w:pPr>
        <w:spacing w:line="276" w:lineRule="auto"/>
        <w:jc w:val="both"/>
        <w:rPr>
          <w:rFonts w:ascii="Trebuchet MS" w:hAnsi="Trebuchet MS"/>
          <w:szCs w:val="24"/>
          <w:lang w:eastAsia="en-US"/>
        </w:rPr>
      </w:pPr>
    </w:p>
    <w:p w14:paraId="22B3821C" w14:textId="5B932112" w:rsidR="0060496B" w:rsidRDefault="0060496B" w:rsidP="00297CA8">
      <w:pPr>
        <w:spacing w:line="276" w:lineRule="auto"/>
        <w:jc w:val="both"/>
        <w:rPr>
          <w:rFonts w:ascii="Trebuchet MS" w:hAnsi="Trebuchet MS"/>
          <w:szCs w:val="24"/>
          <w:lang w:eastAsia="en-US"/>
        </w:rPr>
      </w:pPr>
    </w:p>
    <w:p w14:paraId="36689285" w14:textId="64C9D021" w:rsidR="0060496B" w:rsidRDefault="0060496B" w:rsidP="00297CA8">
      <w:pPr>
        <w:spacing w:line="276" w:lineRule="auto"/>
        <w:jc w:val="both"/>
        <w:rPr>
          <w:rFonts w:ascii="Trebuchet MS" w:hAnsi="Trebuchet MS"/>
          <w:szCs w:val="24"/>
          <w:lang w:eastAsia="en-US"/>
        </w:rPr>
      </w:pPr>
    </w:p>
    <w:p w14:paraId="2D427DB2" w14:textId="6ADCEB3B" w:rsidR="0060496B" w:rsidRDefault="0060496B" w:rsidP="00297CA8">
      <w:pPr>
        <w:spacing w:line="276" w:lineRule="auto"/>
        <w:jc w:val="both"/>
        <w:rPr>
          <w:rFonts w:ascii="Trebuchet MS" w:hAnsi="Trebuchet MS"/>
          <w:szCs w:val="24"/>
          <w:lang w:eastAsia="en-US"/>
        </w:rPr>
      </w:pPr>
    </w:p>
    <w:p w14:paraId="383920E8" w14:textId="02B04278" w:rsidR="0060496B" w:rsidRDefault="0060496B" w:rsidP="00297CA8">
      <w:pPr>
        <w:spacing w:line="276" w:lineRule="auto"/>
        <w:jc w:val="both"/>
        <w:rPr>
          <w:rFonts w:ascii="Trebuchet MS" w:hAnsi="Trebuchet MS"/>
          <w:szCs w:val="24"/>
          <w:lang w:eastAsia="en-US"/>
        </w:rPr>
      </w:pPr>
    </w:p>
    <w:p w14:paraId="3EF2B56F" w14:textId="002733E1" w:rsidR="0060496B" w:rsidRDefault="0060496B" w:rsidP="00297CA8">
      <w:pPr>
        <w:spacing w:line="276" w:lineRule="auto"/>
        <w:jc w:val="both"/>
        <w:rPr>
          <w:rFonts w:ascii="Trebuchet MS" w:hAnsi="Trebuchet MS"/>
          <w:szCs w:val="24"/>
          <w:lang w:eastAsia="en-US"/>
        </w:rPr>
      </w:pPr>
    </w:p>
    <w:p w14:paraId="7AFDECF7" w14:textId="7A78C2B4" w:rsidR="0060496B" w:rsidRDefault="0060496B" w:rsidP="00297CA8">
      <w:pPr>
        <w:spacing w:line="276" w:lineRule="auto"/>
        <w:jc w:val="both"/>
        <w:rPr>
          <w:rFonts w:ascii="Trebuchet MS" w:hAnsi="Trebuchet MS"/>
          <w:szCs w:val="24"/>
          <w:lang w:eastAsia="en-US"/>
        </w:rPr>
      </w:pPr>
    </w:p>
    <w:p w14:paraId="05D26F1A" w14:textId="74FCE7B9" w:rsidR="0060496B" w:rsidRDefault="0060496B" w:rsidP="00297CA8">
      <w:pPr>
        <w:spacing w:line="276" w:lineRule="auto"/>
        <w:jc w:val="both"/>
        <w:rPr>
          <w:rFonts w:ascii="Trebuchet MS" w:hAnsi="Trebuchet MS"/>
          <w:szCs w:val="24"/>
          <w:lang w:eastAsia="en-US"/>
        </w:rPr>
      </w:pPr>
    </w:p>
    <w:p w14:paraId="255295A7" w14:textId="6C43DB71" w:rsidR="0060496B" w:rsidRDefault="0060496B" w:rsidP="00297CA8">
      <w:pPr>
        <w:spacing w:line="276" w:lineRule="auto"/>
        <w:jc w:val="both"/>
        <w:rPr>
          <w:rFonts w:ascii="Trebuchet MS" w:hAnsi="Trebuchet MS"/>
          <w:szCs w:val="24"/>
          <w:lang w:eastAsia="en-US"/>
        </w:rPr>
      </w:pPr>
    </w:p>
    <w:p w14:paraId="02466B9A" w14:textId="629A95A3" w:rsidR="0060496B" w:rsidRDefault="0060496B" w:rsidP="00297CA8">
      <w:pPr>
        <w:spacing w:line="276" w:lineRule="auto"/>
        <w:jc w:val="both"/>
        <w:rPr>
          <w:rFonts w:ascii="Trebuchet MS" w:hAnsi="Trebuchet MS"/>
          <w:szCs w:val="24"/>
          <w:lang w:eastAsia="en-US"/>
        </w:rPr>
      </w:pPr>
    </w:p>
    <w:p w14:paraId="5F6B6BE0" w14:textId="3716632A" w:rsidR="0060496B" w:rsidRDefault="0060496B" w:rsidP="00297CA8">
      <w:pPr>
        <w:spacing w:line="276" w:lineRule="auto"/>
        <w:jc w:val="both"/>
        <w:rPr>
          <w:rFonts w:ascii="Trebuchet MS" w:hAnsi="Trebuchet MS"/>
          <w:szCs w:val="24"/>
          <w:lang w:eastAsia="en-US"/>
        </w:rPr>
      </w:pPr>
    </w:p>
    <w:p w14:paraId="70E72696" w14:textId="6EC02AA5" w:rsidR="0060496B" w:rsidRDefault="0060496B" w:rsidP="00297CA8">
      <w:pPr>
        <w:spacing w:line="276" w:lineRule="auto"/>
        <w:jc w:val="both"/>
        <w:rPr>
          <w:rFonts w:ascii="Trebuchet MS" w:hAnsi="Trebuchet MS"/>
          <w:szCs w:val="24"/>
          <w:lang w:eastAsia="en-US"/>
        </w:rPr>
      </w:pPr>
    </w:p>
    <w:p w14:paraId="5D30FA58" w14:textId="77777777" w:rsidR="0060496B" w:rsidRPr="00297CA8" w:rsidRDefault="0060496B"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00CF5E7A"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1A7F3566" w:rsidR="00CE20A3" w:rsidRPr="0060496B" w:rsidRDefault="00CE20A3" w:rsidP="0060496B">
      <w:pPr>
        <w:spacing w:line="276" w:lineRule="auto"/>
        <w:jc w:val="center"/>
        <w:rPr>
          <w:rFonts w:ascii="Trebuchet MS" w:hAnsi="Trebuchet MS"/>
          <w:b/>
          <w:bCs/>
          <w:sz w:val="40"/>
          <w:szCs w:val="28"/>
          <w:lang w:eastAsia="en-US"/>
        </w:rPr>
      </w:pPr>
      <w:r w:rsidRPr="0060496B">
        <w:rPr>
          <w:rFonts w:ascii="Trebuchet MS" w:hAnsi="Trebuchet MS"/>
          <w:b/>
          <w:bCs/>
          <w:sz w:val="40"/>
          <w:szCs w:val="28"/>
          <w:lang w:eastAsia="en-US"/>
        </w:rPr>
        <w:t>MODELE DE CAHIER DE CLAUSES ENVIRONNEMENTALES ET SOCIALES (CCES)</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54"/>
          <w:footerReference w:type="default" r:id="rId55"/>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202A0B">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202A0B">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202A0B">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202A0B">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202A0B">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4</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202A0B">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4D01F4">
              <w:rPr>
                <w:rStyle w:val="Lienhypertexte"/>
                <w:rFonts w:ascii="Trebuchet MS" w:hAnsi="Trebuchet MS"/>
                <w:i/>
                <w:noProof/>
                <w:webHidden/>
                <w:szCs w:val="24"/>
                <w:lang w:eastAsia="en-US"/>
              </w:rPr>
              <w:t>4</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202A0B">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4D01F4">
              <w:rPr>
                <w:rStyle w:val="Lienhypertexte"/>
                <w:rFonts w:ascii="Trebuchet MS" w:hAnsi="Trebuchet MS"/>
                <w:i/>
                <w:noProof/>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202A0B">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4D01F4">
              <w:rPr>
                <w:rStyle w:val="Lienhypertexte"/>
                <w:rFonts w:ascii="Trebuchet MS" w:hAnsi="Trebuchet MS"/>
                <w:i/>
                <w:noProof/>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202A0B">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4D01F4">
              <w:rPr>
                <w:rStyle w:val="Lienhypertexte"/>
                <w:rFonts w:ascii="Trebuchet MS" w:hAnsi="Trebuchet MS"/>
                <w:i/>
                <w:noProof/>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202A0B">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202A0B">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4D01F4">
              <w:rPr>
                <w:rStyle w:val="Lienhypertexte"/>
                <w:rFonts w:ascii="Trebuchet MS" w:hAnsi="Trebuchet MS"/>
                <w:i/>
                <w:noProof/>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202A0B">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4D01F4">
              <w:rPr>
                <w:rStyle w:val="Lienhypertexte"/>
                <w:rFonts w:ascii="Trebuchet MS" w:hAnsi="Trebuchet MS"/>
                <w:i/>
                <w:noProof/>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202A0B">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202A0B">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202A0B">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202A0B">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4D01F4">
              <w:rPr>
                <w:rStyle w:val="Lienhypertexte"/>
                <w:rFonts w:ascii="Trebuchet MS" w:hAnsi="Trebuchet MS"/>
                <w:i/>
                <w:noProof/>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202A0B">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4D01F4">
              <w:rPr>
                <w:rStyle w:val="Lienhypertexte"/>
                <w:rFonts w:ascii="Trebuchet MS" w:hAnsi="Trebuchet MS"/>
                <w:i/>
                <w:noProof/>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202A0B">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4D01F4">
              <w:rPr>
                <w:rStyle w:val="Lienhypertexte"/>
                <w:rFonts w:ascii="Trebuchet MS" w:hAnsi="Trebuchet MS"/>
                <w:i/>
                <w:noProof/>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202A0B">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4D01F4">
              <w:rPr>
                <w:rStyle w:val="Lienhypertexte"/>
                <w:rFonts w:ascii="Trebuchet MS" w:hAnsi="Trebuchet MS"/>
                <w:i/>
                <w:noProof/>
                <w:webHidden/>
                <w:szCs w:val="24"/>
                <w:lang w:eastAsia="en-US"/>
              </w:rPr>
              <w:t>8</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202A0B">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202A0B">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202A0B">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4D01F4">
              <w:rPr>
                <w:rStyle w:val="Lienhypertexte"/>
                <w:rFonts w:ascii="Trebuchet MS" w:hAnsi="Trebuchet MS"/>
                <w:i/>
                <w:noProof/>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202A0B">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4D01F4">
              <w:rPr>
                <w:rStyle w:val="Lienhypertexte"/>
                <w:rFonts w:ascii="Trebuchet MS" w:hAnsi="Trebuchet MS"/>
                <w:i/>
                <w:noProof/>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202A0B">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202A0B">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202A0B">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12</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202A0B">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12</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202A0B">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202A0B">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14</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202A0B">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14</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202A0B">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202A0B">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202A0B">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15</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202A0B">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15</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202A0B">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202A0B">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16</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202A0B">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17</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202A0B">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17</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202A0B">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202A0B">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19</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202A0B">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202A0B">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202A0B">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24</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202A0B">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202A0B">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25</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202A0B">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202A0B">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27</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202A0B">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27</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202A0B">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30</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202A0B">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31</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202A0B">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32</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202A0B">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4D01F4">
              <w:rPr>
                <w:rStyle w:val="Lienhypertexte"/>
                <w:rFonts w:ascii="Trebuchet MS" w:hAnsi="Trebuchet MS"/>
                <w:noProof/>
                <w:webHidden/>
                <w:szCs w:val="24"/>
                <w:lang w:eastAsia="en-US"/>
              </w:rPr>
              <w:t>1</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56"/>
          <w:footerReference w:type="default" r:id="rId57"/>
          <w:pgSz w:w="12240" w:h="15840"/>
          <w:pgMar w:top="1440" w:right="1183" w:bottom="1134" w:left="1418" w:header="284" w:footer="860" w:gutter="0"/>
          <w:pgNumType w:fmt="lowerRoman"/>
          <w:cols w:space="708"/>
          <w:docGrid w:linePitch="360"/>
        </w:sectPr>
      </w:pPr>
      <w:bookmarkStart w:id="23" w:name="_Toc73934835"/>
    </w:p>
    <w:p w14:paraId="34E898DD" w14:textId="77777777" w:rsidR="00CE20A3" w:rsidRPr="00297CA8" w:rsidRDefault="00CE20A3">
      <w:pPr>
        <w:numPr>
          <w:ilvl w:val="0"/>
          <w:numId w:val="87"/>
        </w:numPr>
        <w:spacing w:line="276" w:lineRule="auto"/>
        <w:jc w:val="both"/>
        <w:rPr>
          <w:rFonts w:ascii="Trebuchet MS" w:hAnsi="Trebuchet MS"/>
          <w:szCs w:val="24"/>
          <w:lang w:eastAsia="en-US"/>
        </w:rPr>
      </w:pPr>
      <w:bookmarkStart w:id="24" w:name="_Toc161935839"/>
      <w:bookmarkEnd w:id="23"/>
      <w:r w:rsidRPr="00297CA8">
        <w:rPr>
          <w:rFonts w:ascii="Trebuchet MS" w:hAnsi="Trebuchet MS"/>
          <w:szCs w:val="24"/>
          <w:lang w:eastAsia="en-US"/>
        </w:rPr>
        <w:lastRenderedPageBreak/>
        <w:t>INTRODUCTION</w:t>
      </w:r>
      <w:bookmarkEnd w:id="24"/>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pPr>
        <w:numPr>
          <w:ilvl w:val="0"/>
          <w:numId w:val="87"/>
        </w:numPr>
        <w:spacing w:line="276" w:lineRule="auto"/>
        <w:jc w:val="both"/>
        <w:rPr>
          <w:rFonts w:ascii="Trebuchet MS" w:hAnsi="Trebuchet MS"/>
          <w:szCs w:val="24"/>
          <w:lang w:eastAsia="en-US"/>
        </w:rPr>
      </w:pPr>
      <w:bookmarkStart w:id="25" w:name="_Toc161935840"/>
      <w:r w:rsidRPr="00297CA8">
        <w:rPr>
          <w:rFonts w:ascii="Trebuchet MS" w:hAnsi="Trebuchet MS"/>
          <w:szCs w:val="24"/>
          <w:lang w:eastAsia="en-US"/>
        </w:rPr>
        <w:t>OBLIGATIONS GENERALES</w:t>
      </w:r>
      <w:bookmarkEnd w:id="25"/>
    </w:p>
    <w:p w14:paraId="55C17F36" w14:textId="77777777" w:rsidR="00CE20A3" w:rsidRPr="00297CA8" w:rsidRDefault="00CE20A3">
      <w:pPr>
        <w:numPr>
          <w:ilvl w:val="0"/>
          <w:numId w:val="88"/>
        </w:numPr>
        <w:spacing w:line="276" w:lineRule="auto"/>
        <w:jc w:val="both"/>
        <w:rPr>
          <w:rFonts w:ascii="Trebuchet MS" w:hAnsi="Trebuchet MS"/>
          <w:szCs w:val="24"/>
          <w:lang w:eastAsia="en-US"/>
        </w:rPr>
      </w:pPr>
      <w:bookmarkStart w:id="26" w:name="_Toc73934838"/>
      <w:bookmarkStart w:id="27" w:name="_Toc161935841"/>
      <w:r w:rsidRPr="00297CA8">
        <w:rPr>
          <w:rFonts w:ascii="Trebuchet MS" w:hAnsi="Trebuchet MS"/>
          <w:szCs w:val="24"/>
          <w:lang w:eastAsia="en-US"/>
        </w:rPr>
        <w:t>Responsabilités de l’entrepreneur</w:t>
      </w:r>
      <w:bookmarkEnd w:id="26"/>
      <w:r w:rsidRPr="00297CA8">
        <w:rPr>
          <w:rFonts w:ascii="Trebuchet MS" w:hAnsi="Trebuchet MS"/>
          <w:szCs w:val="24"/>
          <w:lang w:eastAsia="en-US"/>
        </w:rPr>
        <w:t xml:space="preserve"> (l’entrepreneur et ses sous-traitants)</w:t>
      </w:r>
      <w:bookmarkEnd w:id="27"/>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No 2011/2582 du 23 août 2011 fixant les modalités de protection de l’atmosphère ;</w:t>
      </w:r>
    </w:p>
    <w:p w14:paraId="58A67A94"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409EA05D" w14:textId="77777777" w:rsidR="00D43CEE" w:rsidRDefault="00CE20A3">
      <w:pPr>
        <w:numPr>
          <w:ilvl w:val="2"/>
          <w:numId w:val="65"/>
        </w:numPr>
        <w:spacing w:line="276" w:lineRule="auto"/>
        <w:jc w:val="both"/>
        <w:rPr>
          <w:rFonts w:ascii="Trebuchet MS" w:hAnsi="Trebuchet MS"/>
          <w:szCs w:val="24"/>
          <w:lang w:eastAsia="en-US"/>
        </w:rPr>
      </w:pPr>
      <w:r w:rsidRPr="00297CA8">
        <w:rPr>
          <w:rFonts w:ascii="Trebuchet MS" w:hAnsi="Trebuchet MS"/>
          <w:szCs w:val="24"/>
          <w:lang w:eastAsia="en-US"/>
        </w:rPr>
        <w:t>Les Normes Environnementales et Sociales de la Banque mondiale qui sont pertinentes pour le projet (Voir le Plan d’Engagement Environnemental et Social du Projet, consultable auprès de l’Unité de gestion du projet).</w:t>
      </w:r>
    </w:p>
    <w:p w14:paraId="02ACF967" w14:textId="207AEF79" w:rsidR="00CE20A3" w:rsidRPr="00297CA8" w:rsidRDefault="00CE20A3" w:rsidP="006D29EA">
      <w:pPr>
        <w:spacing w:line="276" w:lineRule="auto"/>
        <w:ind w:left="2160"/>
        <w:jc w:val="both"/>
        <w:rPr>
          <w:rFonts w:ascii="Trebuchet MS" w:hAnsi="Trebuchet MS"/>
          <w:szCs w:val="24"/>
          <w:lang w:eastAsia="en-US"/>
        </w:rPr>
      </w:pPr>
      <w:r w:rsidRPr="00297CA8">
        <w:rPr>
          <w:rFonts w:ascii="Trebuchet MS" w:hAnsi="Trebuchet MS"/>
          <w:szCs w:val="24"/>
          <w:lang w:eastAsia="en-US"/>
        </w:rPr>
        <w:t xml:space="preserve">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pPr>
        <w:numPr>
          <w:ilvl w:val="0"/>
          <w:numId w:val="88"/>
        </w:numPr>
        <w:spacing w:line="276" w:lineRule="auto"/>
        <w:jc w:val="both"/>
        <w:rPr>
          <w:rFonts w:ascii="Trebuchet MS" w:hAnsi="Trebuchet MS"/>
          <w:szCs w:val="24"/>
          <w:lang w:eastAsia="en-US"/>
        </w:rPr>
      </w:pPr>
      <w:bookmarkStart w:id="28" w:name="_Toc73934839"/>
      <w:bookmarkStart w:id="29" w:name="_Toc161935842"/>
      <w:r w:rsidRPr="00297CA8">
        <w:rPr>
          <w:rFonts w:ascii="Trebuchet MS" w:hAnsi="Trebuchet MS"/>
          <w:szCs w:val="24"/>
          <w:lang w:eastAsia="en-US"/>
        </w:rPr>
        <w:t>Engagements de la maitrise d’œuvre</w:t>
      </w:r>
      <w:bookmarkEnd w:id="28"/>
      <w:bookmarkEnd w:id="29"/>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pPr>
        <w:numPr>
          <w:ilvl w:val="0"/>
          <w:numId w:val="88"/>
        </w:numPr>
        <w:spacing w:line="276" w:lineRule="auto"/>
        <w:jc w:val="both"/>
        <w:rPr>
          <w:rFonts w:ascii="Trebuchet MS" w:hAnsi="Trebuchet MS"/>
          <w:szCs w:val="24"/>
          <w:lang w:eastAsia="en-US"/>
        </w:rPr>
      </w:pPr>
      <w:bookmarkStart w:id="30" w:name="_Toc73934840"/>
      <w:bookmarkStart w:id="31" w:name="_Hlk74143554"/>
      <w:bookmarkStart w:id="32" w:name="_Toc161935843"/>
      <w:r w:rsidRPr="00297CA8">
        <w:rPr>
          <w:rFonts w:ascii="Trebuchet MS" w:hAnsi="Trebuchet MS"/>
          <w:szCs w:val="24"/>
          <w:lang w:eastAsia="en-US"/>
        </w:rPr>
        <w:t>Règlement intérieur de l’entrepreneur</w:t>
      </w:r>
      <w:bookmarkEnd w:id="30"/>
      <w:bookmarkEnd w:id="31"/>
      <w:bookmarkEnd w:id="32"/>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pPr>
        <w:numPr>
          <w:ilvl w:val="0"/>
          <w:numId w:val="88"/>
        </w:numPr>
        <w:spacing w:line="276" w:lineRule="auto"/>
        <w:jc w:val="both"/>
        <w:rPr>
          <w:rFonts w:ascii="Trebuchet MS" w:hAnsi="Trebuchet MS"/>
          <w:szCs w:val="24"/>
          <w:lang w:eastAsia="en-US"/>
        </w:rPr>
      </w:pPr>
      <w:bookmarkStart w:id="33" w:name="_Toc73934842"/>
      <w:bookmarkStart w:id="34" w:name="_Toc161935844"/>
      <w:r w:rsidRPr="00297CA8">
        <w:rPr>
          <w:rFonts w:ascii="Trebuchet MS" w:hAnsi="Trebuchet MS"/>
          <w:szCs w:val="24"/>
          <w:lang w:eastAsia="en-US"/>
        </w:rPr>
        <w:lastRenderedPageBreak/>
        <w:t>Contrôles, notifications, gestion des non-conformités et sanctions</w:t>
      </w:r>
      <w:bookmarkEnd w:id="33"/>
      <w:bookmarkEnd w:id="34"/>
    </w:p>
    <w:p w14:paraId="6FEE1B9F" w14:textId="77777777" w:rsidR="00CE20A3" w:rsidRPr="00297CA8" w:rsidRDefault="00CE20A3">
      <w:pPr>
        <w:numPr>
          <w:ilvl w:val="0"/>
          <w:numId w:val="89"/>
        </w:numPr>
        <w:spacing w:line="276" w:lineRule="auto"/>
        <w:jc w:val="both"/>
        <w:rPr>
          <w:rFonts w:ascii="Trebuchet MS" w:hAnsi="Trebuchet MS"/>
          <w:szCs w:val="24"/>
          <w:lang w:eastAsia="en-US"/>
        </w:rPr>
      </w:pPr>
      <w:bookmarkStart w:id="35" w:name="_Toc23180983"/>
      <w:bookmarkStart w:id="36" w:name="_Toc23181494"/>
      <w:bookmarkStart w:id="37" w:name="_Toc23182534"/>
      <w:bookmarkStart w:id="38" w:name="_Toc23188068"/>
      <w:bookmarkStart w:id="39" w:name="_Toc23188965"/>
      <w:bookmarkStart w:id="40" w:name="_Toc23201145"/>
      <w:bookmarkStart w:id="41" w:name="_Toc23202005"/>
      <w:bookmarkStart w:id="42" w:name="_Toc23202871"/>
      <w:bookmarkStart w:id="43" w:name="_Toc23203901"/>
      <w:bookmarkStart w:id="44" w:name="_Toc23204415"/>
      <w:bookmarkStart w:id="45" w:name="_Toc23237117"/>
      <w:bookmarkStart w:id="46" w:name="_Toc23240280"/>
      <w:bookmarkStart w:id="47" w:name="_Toc23264315"/>
      <w:bookmarkStart w:id="48" w:name="_Toc23413612"/>
      <w:bookmarkStart w:id="49" w:name="_Toc73934843"/>
      <w:bookmarkStart w:id="50" w:name="_Toc161935845"/>
      <w:r w:rsidRPr="00297CA8">
        <w:rPr>
          <w:rFonts w:ascii="Trebuchet MS" w:hAnsi="Trebuchet MS"/>
          <w:szCs w:val="24"/>
          <w:lang w:eastAsia="en-US"/>
        </w:rPr>
        <w:t>Contrôle de l’exécution des clauses environnementales et sociales</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297CA8">
        <w:rPr>
          <w:rFonts w:ascii="Trebuchet MS" w:hAnsi="Trebuchet MS"/>
          <w:szCs w:val="24"/>
          <w:lang w:eastAsia="en-US"/>
        </w:rPr>
        <w:t xml:space="preserve"> du CCES</w:t>
      </w:r>
      <w:bookmarkEnd w:id="50"/>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51" w:name="_Toc23180984"/>
      <w:bookmarkStart w:id="52" w:name="_Toc23181495"/>
      <w:bookmarkStart w:id="53" w:name="_Toc23182535"/>
      <w:bookmarkStart w:id="54" w:name="_Toc23188069"/>
      <w:bookmarkStart w:id="55" w:name="_Toc23188966"/>
      <w:bookmarkStart w:id="56" w:name="_Toc23201146"/>
      <w:bookmarkStart w:id="57" w:name="_Toc23202006"/>
      <w:bookmarkStart w:id="58" w:name="_Toc23202872"/>
      <w:bookmarkStart w:id="59" w:name="_Toc23203902"/>
      <w:bookmarkStart w:id="60" w:name="_Toc23204416"/>
      <w:bookmarkStart w:id="61" w:name="_Toc23237118"/>
      <w:bookmarkStart w:id="62" w:name="_Toc23240281"/>
      <w:bookmarkStart w:id="63" w:name="_Toc23264316"/>
      <w:bookmarkStart w:id="64" w:name="_Toc23413613"/>
      <w:bookmarkStart w:id="65" w:name="_Toc73934844"/>
      <w:bookmarkStart w:id="66" w:name="_Toc161935846"/>
      <w:r w:rsidRPr="00297CA8">
        <w:rPr>
          <w:rFonts w:ascii="Trebuchet MS" w:hAnsi="Trebuchet MS"/>
          <w:szCs w:val="24"/>
          <w:lang w:eastAsia="en-US"/>
        </w:rPr>
        <w:t xml:space="preserve">II.4.2. Notification </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297CA8">
        <w:rPr>
          <w:rFonts w:ascii="Trebuchet MS" w:hAnsi="Trebuchet MS"/>
          <w:szCs w:val="24"/>
          <w:lang w:eastAsia="en-US"/>
        </w:rPr>
        <w:t>des non-conformités</w:t>
      </w:r>
      <w:bookmarkEnd w:id="66"/>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67" w:name="_Toc73934845"/>
      <w:bookmarkStart w:id="68" w:name="_Toc161935847"/>
      <w:r w:rsidRPr="00297CA8">
        <w:rPr>
          <w:rFonts w:ascii="Trebuchet MS" w:hAnsi="Trebuchet MS"/>
          <w:szCs w:val="24"/>
          <w:lang w:eastAsia="en-US"/>
        </w:rPr>
        <w:t>II.4.3. Gestion des non-conformités</w:t>
      </w:r>
      <w:bookmarkEnd w:id="67"/>
      <w:bookmarkEnd w:id="68"/>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lastRenderedPageBreak/>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pPr>
        <w:numPr>
          <w:ilvl w:val="0"/>
          <w:numId w:val="6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69" w:name="_Toc73934846"/>
      <w:bookmarkStart w:id="70" w:name="_Toc161935848"/>
      <w:r w:rsidRPr="00297CA8">
        <w:rPr>
          <w:rFonts w:ascii="Trebuchet MS" w:hAnsi="Trebuchet MS"/>
          <w:szCs w:val="24"/>
          <w:lang w:eastAsia="en-US"/>
        </w:rPr>
        <w:t>II.4.4. Conditions de suspension des travaux</w:t>
      </w:r>
      <w:bookmarkEnd w:id="69"/>
      <w:bookmarkEnd w:id="70"/>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6D1856D" w:rsidR="00CE20A3"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5EF8945E" w14:textId="77777777" w:rsidR="0060496B" w:rsidRPr="00297CA8" w:rsidRDefault="0060496B">
      <w:pPr>
        <w:spacing w:line="276" w:lineRule="auto"/>
        <w:jc w:val="both"/>
        <w:rPr>
          <w:rFonts w:ascii="Trebuchet MS" w:hAnsi="Trebuchet MS"/>
          <w:szCs w:val="24"/>
          <w:lang w:eastAsia="en-US"/>
        </w:rPr>
      </w:pPr>
    </w:p>
    <w:p w14:paraId="2C17FDB0" w14:textId="77777777" w:rsidR="00CE20A3" w:rsidRPr="00297CA8" w:rsidRDefault="00CE20A3">
      <w:pPr>
        <w:numPr>
          <w:ilvl w:val="0"/>
          <w:numId w:val="88"/>
        </w:numPr>
        <w:spacing w:line="276" w:lineRule="auto"/>
        <w:jc w:val="both"/>
        <w:rPr>
          <w:rFonts w:ascii="Trebuchet MS" w:hAnsi="Trebuchet MS"/>
          <w:szCs w:val="24"/>
          <w:lang w:eastAsia="en-US"/>
        </w:rPr>
      </w:pPr>
      <w:bookmarkStart w:id="71" w:name="_Toc73934847"/>
      <w:bookmarkStart w:id="72" w:name="_Toc161935849"/>
      <w:r w:rsidRPr="00297CA8">
        <w:rPr>
          <w:rFonts w:ascii="Trebuchet MS" w:hAnsi="Trebuchet MS"/>
          <w:szCs w:val="24"/>
          <w:lang w:eastAsia="en-US"/>
        </w:rPr>
        <w:t>DISPOSITIONS PRÉALABLES À L’EXÉCUTION DES TRAVAUX</w:t>
      </w:r>
      <w:bookmarkEnd w:id="71"/>
      <w:bookmarkEnd w:id="72"/>
    </w:p>
    <w:p w14:paraId="2F6C1D76" w14:textId="77777777" w:rsidR="00CE20A3" w:rsidRPr="00297CA8" w:rsidRDefault="00CE20A3">
      <w:pPr>
        <w:spacing w:line="276" w:lineRule="auto"/>
        <w:jc w:val="both"/>
        <w:rPr>
          <w:rFonts w:ascii="Trebuchet MS" w:hAnsi="Trebuchet MS"/>
          <w:szCs w:val="24"/>
          <w:lang w:eastAsia="en-US"/>
        </w:rPr>
      </w:pPr>
      <w:bookmarkStart w:id="73" w:name="_Toc73934848"/>
      <w:bookmarkStart w:id="74" w:name="_Toc161935850"/>
      <w:r w:rsidRPr="00297CA8">
        <w:rPr>
          <w:rFonts w:ascii="Trebuchet MS" w:hAnsi="Trebuchet MS"/>
          <w:szCs w:val="24"/>
          <w:lang w:eastAsia="en-US"/>
        </w:rPr>
        <w:t>II.5.1. Ressources affectées à la gestion environnementale et sociale</w:t>
      </w:r>
      <w:bookmarkEnd w:id="73"/>
      <w:bookmarkEnd w:id="74"/>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75" w:name="_Toc73934849"/>
      <w:bookmarkStart w:id="76" w:name="_Toc161935851"/>
      <w:r w:rsidRPr="00297CA8">
        <w:rPr>
          <w:rFonts w:ascii="Trebuchet MS" w:hAnsi="Trebuchet MS"/>
          <w:szCs w:val="24"/>
          <w:lang w:eastAsia="en-US"/>
        </w:rPr>
        <w:t>II.5.2. Plan de Gestion Environnementale et Sociale du chantier (PGES-CHANTIER)</w:t>
      </w:r>
      <w:bookmarkEnd w:id="75"/>
      <w:bookmarkEnd w:id="76"/>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77"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77"/>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78" w:name="_Toc23180944"/>
      <w:bookmarkStart w:id="79" w:name="_Toc23181455"/>
      <w:bookmarkStart w:id="80" w:name="_Toc23182495"/>
      <w:bookmarkStart w:id="81" w:name="_Toc23188029"/>
      <w:bookmarkStart w:id="82" w:name="_Toc23188921"/>
      <w:bookmarkStart w:id="83" w:name="_Toc23201101"/>
      <w:bookmarkStart w:id="84" w:name="_Toc23201966"/>
      <w:bookmarkStart w:id="85" w:name="_Toc23202832"/>
      <w:bookmarkStart w:id="86" w:name="_Toc23203857"/>
      <w:bookmarkStart w:id="87" w:name="_Toc23204371"/>
      <w:bookmarkStart w:id="88" w:name="_Toc23237073"/>
      <w:bookmarkStart w:id="89" w:name="_Toc23240236"/>
      <w:bookmarkStart w:id="90" w:name="_Toc23264270"/>
      <w:bookmarkStart w:id="91" w:name="_Toc23413572"/>
      <w:bookmarkStart w:id="92"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pPr>
        <w:numPr>
          <w:ilvl w:val="0"/>
          <w:numId w:val="87"/>
        </w:numPr>
        <w:spacing w:line="276" w:lineRule="auto"/>
        <w:jc w:val="both"/>
        <w:rPr>
          <w:rFonts w:ascii="Trebuchet MS" w:hAnsi="Trebuchet MS"/>
          <w:szCs w:val="24"/>
          <w:lang w:eastAsia="en-US"/>
        </w:rPr>
      </w:pPr>
      <w:bookmarkStart w:id="93" w:name="_Toc464829124"/>
      <w:bookmarkStart w:id="94" w:name="_Toc161935852"/>
      <w:r w:rsidRPr="00297CA8">
        <w:rPr>
          <w:rFonts w:ascii="Trebuchet MS" w:hAnsi="Trebuchet MS"/>
          <w:szCs w:val="24"/>
          <w:lang w:eastAsia="en-US"/>
        </w:rPr>
        <w:t>EXECUTION DES TRAVAUX</w:t>
      </w:r>
      <w:bookmarkEnd w:id="93"/>
      <w:bookmarkEnd w:id="94"/>
    </w:p>
    <w:p w14:paraId="7ECA8EE4" w14:textId="77777777" w:rsidR="00CE20A3" w:rsidRPr="00297CA8" w:rsidRDefault="00CE20A3">
      <w:pPr>
        <w:spacing w:line="276" w:lineRule="auto"/>
        <w:jc w:val="both"/>
        <w:rPr>
          <w:rFonts w:ascii="Trebuchet MS" w:hAnsi="Trebuchet MS"/>
          <w:szCs w:val="24"/>
          <w:lang w:eastAsia="en-US"/>
        </w:rPr>
      </w:pPr>
      <w:bookmarkStart w:id="95" w:name="_Toc464829125"/>
      <w:bookmarkStart w:id="96" w:name="_Toc161935853"/>
      <w:r w:rsidRPr="00297CA8">
        <w:rPr>
          <w:rFonts w:ascii="Trebuchet MS" w:hAnsi="Trebuchet MS"/>
          <w:szCs w:val="24"/>
          <w:lang w:eastAsia="en-US"/>
        </w:rPr>
        <w:t>III.1. R</w:t>
      </w:r>
      <w:bookmarkEnd w:id="95"/>
      <w:r w:rsidRPr="00297CA8">
        <w:rPr>
          <w:rFonts w:ascii="Trebuchet MS" w:hAnsi="Trebuchet MS"/>
          <w:szCs w:val="24"/>
          <w:lang w:eastAsia="en-US"/>
        </w:rPr>
        <w:t>éunion de démarrage des travaux</w:t>
      </w:r>
      <w:bookmarkEnd w:id="96"/>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w:t>
      </w:r>
      <w:r w:rsidRPr="00297CA8">
        <w:rPr>
          <w:rFonts w:ascii="Trebuchet MS" w:hAnsi="Trebuchet MS"/>
          <w:szCs w:val="24"/>
          <w:lang w:eastAsia="en-US"/>
        </w:rPr>
        <w:lastRenderedPageBreak/>
        <w:t>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97" w:name="_Toc464829126"/>
      <w:bookmarkStart w:id="98" w:name="_Toc161935854"/>
      <w:r w:rsidRPr="00297CA8">
        <w:rPr>
          <w:rFonts w:ascii="Trebuchet MS" w:hAnsi="Trebuchet MS"/>
          <w:szCs w:val="24"/>
          <w:lang w:eastAsia="en-US"/>
        </w:rPr>
        <w:t>III.2. Accès et installation chantier</w:t>
      </w:r>
      <w:bookmarkEnd w:id="97"/>
      <w:bookmarkEnd w:id="98"/>
    </w:p>
    <w:p w14:paraId="3D766D50" w14:textId="77777777" w:rsidR="00CE20A3" w:rsidRPr="00297CA8" w:rsidRDefault="00CE20A3">
      <w:pPr>
        <w:spacing w:line="276" w:lineRule="auto"/>
        <w:jc w:val="both"/>
        <w:rPr>
          <w:rFonts w:ascii="Trebuchet MS" w:hAnsi="Trebuchet MS"/>
          <w:szCs w:val="24"/>
          <w:lang w:eastAsia="en-US"/>
        </w:rPr>
      </w:pPr>
      <w:bookmarkStart w:id="99" w:name="_Toc464829127"/>
      <w:bookmarkStart w:id="100" w:name="_Toc161935855"/>
      <w:r w:rsidRPr="00297CA8">
        <w:rPr>
          <w:rFonts w:ascii="Trebuchet MS" w:hAnsi="Trebuchet MS"/>
          <w:szCs w:val="24"/>
          <w:lang w:eastAsia="en-US"/>
        </w:rPr>
        <w:t>III.2.1. Accès</w:t>
      </w:r>
      <w:bookmarkEnd w:id="99"/>
      <w:bookmarkEnd w:id="100"/>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101" w:name="_Toc464829128"/>
      <w:bookmarkStart w:id="102" w:name="_Toc161935856"/>
      <w:r w:rsidRPr="00297CA8">
        <w:rPr>
          <w:rFonts w:ascii="Trebuchet MS" w:hAnsi="Trebuchet MS"/>
          <w:szCs w:val="24"/>
          <w:lang w:eastAsia="en-US"/>
        </w:rPr>
        <w:t>III.2.2. Circulation</w:t>
      </w:r>
      <w:bookmarkEnd w:id="101"/>
      <w:bookmarkEnd w:id="102"/>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103" w:name="_Toc464829129"/>
      <w:bookmarkStart w:id="104" w:name="_Toc161935857"/>
      <w:r w:rsidRPr="00297CA8">
        <w:rPr>
          <w:rFonts w:ascii="Trebuchet MS" w:hAnsi="Trebuchet MS"/>
          <w:szCs w:val="24"/>
          <w:lang w:eastAsia="en-US"/>
        </w:rPr>
        <w:t>III.2.3. Installation</w:t>
      </w:r>
      <w:bookmarkEnd w:id="103"/>
      <w:bookmarkEnd w:id="104"/>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200 m d’un lac, d’un cours d’eau ou d’une zone marécageuse/inondable ;</w:t>
      </w:r>
    </w:p>
    <w:p w14:paraId="0FA4C49E"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pPr>
        <w:numPr>
          <w:ilvl w:val="1"/>
          <w:numId w:val="67"/>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pPr>
        <w:numPr>
          <w:ilvl w:val="0"/>
          <w:numId w:val="67"/>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105" w:name="_Toc464829130"/>
      <w:bookmarkStart w:id="106" w:name="_Toc161935858"/>
      <w:r w:rsidRPr="00297CA8">
        <w:rPr>
          <w:rFonts w:ascii="Trebuchet MS" w:hAnsi="Trebuchet MS"/>
          <w:szCs w:val="24"/>
          <w:lang w:eastAsia="en-US"/>
        </w:rPr>
        <w:t>III.2.4. Permis et autorisation avant travaux</w:t>
      </w:r>
      <w:bookmarkEnd w:id="105"/>
      <w:bookmarkEnd w:id="106"/>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107" w:name="_Toc464829134"/>
      <w:bookmarkStart w:id="108" w:name="_Toc161935859"/>
      <w:r w:rsidRPr="00297CA8">
        <w:rPr>
          <w:rFonts w:ascii="Trebuchet MS" w:hAnsi="Trebuchet MS"/>
          <w:szCs w:val="24"/>
          <w:lang w:eastAsia="en-US"/>
        </w:rPr>
        <w:t>III.3. Libération des emprises et repérage des réseaux</w:t>
      </w:r>
      <w:bookmarkEnd w:id="107"/>
      <w:bookmarkEnd w:id="108"/>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109" w:name="_Toc73934852"/>
      <w:bookmarkStart w:id="110" w:name="_Toc16193586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297CA8">
        <w:rPr>
          <w:rFonts w:ascii="Trebuchet MS" w:hAnsi="Trebuchet MS"/>
          <w:szCs w:val="24"/>
          <w:lang w:eastAsia="en-US"/>
        </w:rPr>
        <w:t>III.4. Dispositions applicables à l’installation du chantier et durant toute l’exécution des travaux</w:t>
      </w:r>
      <w:bookmarkEnd w:id="109"/>
      <w:bookmarkEnd w:id="110"/>
    </w:p>
    <w:p w14:paraId="02F0A006" w14:textId="77777777" w:rsidR="00CE20A3" w:rsidRPr="00297CA8" w:rsidRDefault="00CE20A3">
      <w:pPr>
        <w:spacing w:line="276" w:lineRule="auto"/>
        <w:jc w:val="both"/>
        <w:rPr>
          <w:rFonts w:ascii="Trebuchet MS" w:hAnsi="Trebuchet MS"/>
          <w:szCs w:val="24"/>
          <w:lang w:eastAsia="en-US"/>
        </w:rPr>
      </w:pPr>
      <w:bookmarkStart w:id="111" w:name="_Toc73934853"/>
      <w:bookmarkStart w:id="112" w:name="_Toc161935861"/>
      <w:r w:rsidRPr="00297CA8">
        <w:rPr>
          <w:rFonts w:ascii="Trebuchet MS" w:hAnsi="Trebuchet MS"/>
          <w:szCs w:val="24"/>
          <w:lang w:eastAsia="en-US"/>
        </w:rPr>
        <w:t>III.4.1. Inspections environnementales et sociales hebdomadaires</w:t>
      </w:r>
      <w:bookmarkEnd w:id="111"/>
      <w:bookmarkEnd w:id="112"/>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13" w:name="_Toc73934854"/>
      <w:bookmarkStart w:id="114" w:name="_Toc161935862"/>
      <w:r w:rsidRPr="00297CA8">
        <w:rPr>
          <w:rFonts w:ascii="Trebuchet MS" w:hAnsi="Trebuchet MS"/>
          <w:szCs w:val="24"/>
          <w:lang w:eastAsia="en-US"/>
        </w:rPr>
        <w:t>III.4.2. Reporting</w:t>
      </w:r>
      <w:bookmarkEnd w:id="113"/>
      <w:bookmarkEnd w:id="114"/>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15" w:name="_Ref484612508"/>
      <w:r w:rsidRPr="00297CA8">
        <w:rPr>
          <w:rFonts w:ascii="Trebuchet MS" w:hAnsi="Trebuchet MS"/>
          <w:szCs w:val="24"/>
          <w:lang w:eastAsia="en-US"/>
        </w:rPr>
        <w:lastRenderedPageBreak/>
        <w:t>Le rapport d’activités E&amp;S sera soumis au plus tard 7 jours ouvrables après l’échéance du mois concerné. Il contiendra au minima les informations suivantes :</w:t>
      </w:r>
      <w:bookmarkEnd w:id="115"/>
    </w:p>
    <w:p w14:paraId="7A0FE876"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0160B80A" w:rsidR="00CE20A3" w:rsidRPr="00297CA8" w:rsidRDefault="00CE20A3">
      <w:pPr>
        <w:numPr>
          <w:ilvl w:val="0"/>
          <w:numId w:val="8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680FB98"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0060496B">
        <w:rPr>
          <w:rFonts w:ascii="Trebuchet MS" w:hAnsi="Trebuchet MS"/>
          <w:szCs w:val="24"/>
          <w:u w:val="single"/>
          <w:lang w:eastAsia="en-US"/>
        </w:rPr>
        <w:t xml:space="preserve"> </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lastRenderedPageBreak/>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16" w:name="_Toc161935863"/>
      <w:r w:rsidRPr="00297CA8">
        <w:rPr>
          <w:rFonts w:ascii="Trebuchet MS" w:hAnsi="Trebuchet MS"/>
          <w:szCs w:val="24"/>
          <w:lang w:eastAsia="en-US"/>
        </w:rPr>
        <w:t>III.5. Gestion de la santé et de la sécurité</w:t>
      </w:r>
      <w:bookmarkEnd w:id="116"/>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pPr>
        <w:numPr>
          <w:ilvl w:val="1"/>
          <w:numId w:val="62"/>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 au minimum une fois par semaine ou selon une autre fréquence approuvée par le Maitre d’œuvre, une réunion santé et sécurité sur les sites du chantier où </w:t>
      </w:r>
      <w:r w:rsidRPr="00297CA8">
        <w:rPr>
          <w:rFonts w:ascii="Trebuchet MS" w:hAnsi="Trebuchet MS"/>
          <w:szCs w:val="24"/>
          <w:lang w:eastAsia="en-US"/>
        </w:rPr>
        <w:lastRenderedPageBreak/>
        <w:t>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17" w:name="_Toc161935864"/>
      <w:r w:rsidRPr="00297CA8">
        <w:rPr>
          <w:rFonts w:ascii="Trebuchet MS" w:hAnsi="Trebuchet MS"/>
          <w:szCs w:val="24"/>
          <w:lang w:eastAsia="en-US"/>
        </w:rPr>
        <w:t>III.6. Informations, sensibilisation et Renforcement des Capacités</w:t>
      </w:r>
      <w:bookmarkEnd w:id="117"/>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pPr>
        <w:numPr>
          <w:ilvl w:val="0"/>
          <w:numId w:val="66"/>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pPr>
        <w:numPr>
          <w:ilvl w:val="0"/>
          <w:numId w:val="87"/>
        </w:numPr>
        <w:spacing w:line="276" w:lineRule="auto"/>
        <w:jc w:val="both"/>
        <w:rPr>
          <w:rFonts w:ascii="Trebuchet MS" w:hAnsi="Trebuchet MS"/>
          <w:szCs w:val="24"/>
          <w:lang w:eastAsia="en-US"/>
        </w:rPr>
      </w:pPr>
      <w:bookmarkStart w:id="118" w:name="_Toc73934856"/>
      <w:bookmarkStart w:id="119" w:name="_Toc161935865"/>
      <w:r w:rsidRPr="00297CA8">
        <w:rPr>
          <w:rFonts w:ascii="Trebuchet MS" w:hAnsi="Trebuchet MS"/>
          <w:szCs w:val="24"/>
          <w:lang w:eastAsia="en-US"/>
        </w:rPr>
        <w:t xml:space="preserve">PROTECTION DE </w:t>
      </w:r>
      <w:bookmarkEnd w:id="118"/>
      <w:r w:rsidRPr="00297CA8">
        <w:rPr>
          <w:rFonts w:ascii="Trebuchet MS" w:hAnsi="Trebuchet MS"/>
          <w:szCs w:val="24"/>
          <w:lang w:eastAsia="en-US"/>
        </w:rPr>
        <w:t>L’ENVIRONNEMENT : EXIGENCES POUR ATTÉNUER LES IMPACTS ENVIRONNEMENTAUX</w:t>
      </w:r>
      <w:bookmarkStart w:id="120" w:name="_Hlk73820483"/>
      <w:bookmarkEnd w:id="119"/>
    </w:p>
    <w:p w14:paraId="7848EF18" w14:textId="77777777" w:rsidR="00CE20A3" w:rsidRPr="00297CA8" w:rsidRDefault="00CE20A3">
      <w:pPr>
        <w:spacing w:line="276" w:lineRule="auto"/>
        <w:jc w:val="both"/>
        <w:rPr>
          <w:rFonts w:ascii="Trebuchet MS" w:hAnsi="Trebuchet MS"/>
          <w:szCs w:val="24"/>
          <w:lang w:eastAsia="en-US"/>
        </w:rPr>
      </w:pPr>
      <w:bookmarkStart w:id="121" w:name="_Toc161935866"/>
      <w:r w:rsidRPr="00297CA8">
        <w:rPr>
          <w:rFonts w:ascii="Trebuchet MS" w:hAnsi="Trebuchet MS"/>
          <w:szCs w:val="24"/>
          <w:lang w:eastAsia="en-US"/>
        </w:rPr>
        <w:t>IV.1. Entretien et gestion des déchets</w:t>
      </w:r>
      <w:bookmarkEnd w:id="121"/>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Identifier et délimiter clairement les aires d'élimination et spécifiant quels matériaux peuvent être déposés dans chaque aire ;</w:t>
      </w:r>
    </w:p>
    <w:p w14:paraId="7522A44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w:t>
      </w:r>
      <w:r w:rsidRPr="00297CA8">
        <w:rPr>
          <w:rFonts w:ascii="Trebuchet MS" w:hAnsi="Trebuchet MS"/>
          <w:szCs w:val="24"/>
          <w:lang w:eastAsia="en-US"/>
        </w:rPr>
        <w:lastRenderedPageBreak/>
        <w:t>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22" w:name="_Toc161935867"/>
      <w:r w:rsidRPr="00297CA8">
        <w:rPr>
          <w:rFonts w:ascii="Trebuchet MS" w:hAnsi="Trebuchet MS"/>
          <w:szCs w:val="24"/>
          <w:lang w:eastAsia="en-US"/>
        </w:rPr>
        <w:t>IV.2. Mesures préventives contre les nuisances sonores et les émissions de poussières</w:t>
      </w:r>
      <w:bookmarkEnd w:id="122"/>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23" w:name="_Toc161935868"/>
      <w:r w:rsidRPr="00297CA8">
        <w:rPr>
          <w:rFonts w:ascii="Trebuchet MS" w:hAnsi="Trebuchet MS"/>
          <w:szCs w:val="24"/>
          <w:lang w:eastAsia="en-US"/>
        </w:rPr>
        <w:t>IV.3. Stockage et utilisation des substances potentiellement polluantes</w:t>
      </w:r>
      <w:bookmarkEnd w:id="123"/>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24" w:name="_Toc161935869"/>
      <w:r w:rsidRPr="00297CA8">
        <w:rPr>
          <w:rFonts w:ascii="Trebuchet MS" w:hAnsi="Trebuchet MS"/>
          <w:szCs w:val="24"/>
          <w:lang w:eastAsia="en-US"/>
        </w:rPr>
        <w:t>IV.4. Carburants et lubrifiants</w:t>
      </w:r>
      <w:bookmarkEnd w:id="124"/>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w:t>
      </w:r>
      <w:r w:rsidRPr="00297CA8">
        <w:rPr>
          <w:rFonts w:ascii="Trebuchet MS" w:hAnsi="Trebuchet MS"/>
          <w:szCs w:val="24"/>
          <w:lang w:eastAsia="en-US"/>
        </w:rPr>
        <w:lastRenderedPageBreak/>
        <w:t>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25" w:name="_Toc161935870"/>
      <w:r w:rsidRPr="00297CA8">
        <w:rPr>
          <w:rFonts w:ascii="Trebuchet MS" w:hAnsi="Trebuchet MS"/>
          <w:szCs w:val="24"/>
          <w:lang w:eastAsia="en-US"/>
        </w:rPr>
        <w:t>IV.5. Autres substances potentiellement polluantes</w:t>
      </w:r>
      <w:bookmarkEnd w:id="125"/>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26" w:name="_Toc161935871"/>
      <w:r w:rsidRPr="00297CA8">
        <w:rPr>
          <w:rFonts w:ascii="Trebuchet MS" w:hAnsi="Trebuchet MS"/>
          <w:szCs w:val="24"/>
          <w:lang w:eastAsia="en-US"/>
        </w:rPr>
        <w:t>IV.6. Gestion des pollutions accidentelles</w:t>
      </w:r>
      <w:bookmarkEnd w:id="126"/>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27" w:name="_Toc161935872"/>
      <w:r w:rsidRPr="00297CA8">
        <w:rPr>
          <w:rFonts w:ascii="Trebuchet MS" w:hAnsi="Trebuchet MS"/>
          <w:szCs w:val="24"/>
          <w:lang w:eastAsia="en-US"/>
        </w:rPr>
        <w:t>IV.7. Principe d’intervention suite à une pollution accidentelle</w:t>
      </w:r>
      <w:bookmarkEnd w:id="127"/>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28" w:name="_Toc161935873"/>
      <w:r w:rsidRPr="00297CA8">
        <w:rPr>
          <w:rFonts w:ascii="Trebuchet MS" w:hAnsi="Trebuchet MS"/>
          <w:szCs w:val="24"/>
          <w:lang w:eastAsia="en-US"/>
        </w:rPr>
        <w:t>IV.8. Protection des espaces naturels contre l’incendie</w:t>
      </w:r>
      <w:bookmarkEnd w:id="128"/>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29" w:name="_Toc161935874"/>
      <w:r w:rsidRPr="00297CA8">
        <w:rPr>
          <w:rFonts w:ascii="Trebuchet MS" w:hAnsi="Trebuchet MS"/>
          <w:szCs w:val="24"/>
          <w:lang w:eastAsia="en-US"/>
        </w:rPr>
        <w:t>IV.9. Conservation de l’intégrité paysagère du site</w:t>
      </w:r>
      <w:bookmarkEnd w:id="129"/>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20"/>
    </w:p>
    <w:p w14:paraId="4276F004" w14:textId="77777777" w:rsidR="00CE20A3" w:rsidRPr="00297CA8" w:rsidRDefault="00CE20A3">
      <w:pPr>
        <w:spacing w:line="276" w:lineRule="auto"/>
        <w:jc w:val="both"/>
        <w:rPr>
          <w:rFonts w:ascii="Trebuchet MS" w:hAnsi="Trebuchet MS"/>
          <w:szCs w:val="24"/>
          <w:lang w:eastAsia="en-US"/>
        </w:rPr>
      </w:pPr>
      <w:bookmarkStart w:id="130" w:name="_Toc161935875"/>
      <w:r w:rsidRPr="00297CA8">
        <w:rPr>
          <w:rFonts w:ascii="Trebuchet MS" w:hAnsi="Trebuchet MS"/>
          <w:szCs w:val="24"/>
          <w:lang w:eastAsia="en-US"/>
        </w:rPr>
        <w:t>IV.10. Protection de la biodiversité</w:t>
      </w:r>
      <w:bookmarkEnd w:id="130"/>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Obtenir les autorisations de recherche de gites d’emprunt dans les domaines et zones tampons suivant le plan de zonage du parc ;</w:t>
      </w:r>
    </w:p>
    <w:p w14:paraId="56115B61"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pPr>
        <w:numPr>
          <w:ilvl w:val="0"/>
          <w:numId w:val="87"/>
        </w:numPr>
        <w:spacing w:line="276" w:lineRule="auto"/>
        <w:jc w:val="both"/>
        <w:rPr>
          <w:rFonts w:ascii="Trebuchet MS" w:hAnsi="Trebuchet MS"/>
          <w:szCs w:val="24"/>
          <w:lang w:eastAsia="en-US"/>
        </w:rPr>
      </w:pPr>
      <w:bookmarkStart w:id="131" w:name="_Toc161935876"/>
      <w:r w:rsidRPr="00297CA8">
        <w:rPr>
          <w:rFonts w:ascii="Trebuchet MS" w:hAnsi="Trebuchet MS"/>
          <w:szCs w:val="24"/>
          <w:lang w:eastAsia="en-US"/>
        </w:rPr>
        <w:t>Gestion des risques et impacts SOCIAUX : Plan/Programme/Mesures pour gérer les risques et impacts sociaux</w:t>
      </w:r>
      <w:bookmarkEnd w:id="131"/>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32" w:name="_Toc161935877"/>
      <w:r w:rsidRPr="00297CA8">
        <w:rPr>
          <w:rFonts w:ascii="Trebuchet MS" w:hAnsi="Trebuchet MS"/>
          <w:szCs w:val="24"/>
          <w:lang w:eastAsia="en-US"/>
        </w:rPr>
        <w:t>V.1.  Plan/Programme/mesures de gestion de la main d’œuvre</w:t>
      </w:r>
      <w:bookmarkEnd w:id="132"/>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Tous les travailleurs/travailleuses, même temporaires, bénéficieront d’un contrat de travail et de certificats de fin/attestation de services. L'Entrepreneur doit documenter </w:t>
      </w:r>
      <w:r w:rsidRPr="00297CA8">
        <w:rPr>
          <w:rFonts w:ascii="Trebuchet MS" w:hAnsi="Trebuchet MS"/>
          <w:iCs/>
          <w:szCs w:val="24"/>
          <w:lang w:eastAsia="en-US"/>
        </w:rPr>
        <w:lastRenderedPageBreak/>
        <w:t>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w:t>
      </w:r>
      <w:r w:rsidRPr="00297CA8">
        <w:rPr>
          <w:rFonts w:ascii="Trebuchet MS" w:hAnsi="Trebuchet MS"/>
          <w:iCs/>
          <w:szCs w:val="24"/>
          <w:lang w:eastAsia="en-US"/>
        </w:rPr>
        <w:lastRenderedPageBreak/>
        <w:t>mesures seront mises en place pour rendre le mécanisme de règlement des griefs facilement accessible à tout le Personnel de l’Entrepreneur ;</w:t>
      </w:r>
    </w:p>
    <w:p w14:paraId="701CE35D"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pPr>
        <w:numPr>
          <w:ilvl w:val="0"/>
          <w:numId w:val="68"/>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33" w:name="_Toc161655317"/>
      <w:bookmarkStart w:id="134" w:name="_Toc161935878"/>
      <w:r w:rsidRPr="00297CA8">
        <w:rPr>
          <w:rFonts w:ascii="Trebuchet MS" w:hAnsi="Trebuchet MS"/>
          <w:szCs w:val="24"/>
          <w:lang w:eastAsia="en-US"/>
        </w:rPr>
        <w:t>V.2.  Plan/Programme/mesures de gestion de l'afflux de la main-d'œuvre</w:t>
      </w:r>
      <w:bookmarkEnd w:id="133"/>
      <w:bookmarkEnd w:id="134"/>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35" w:name="_Toc161655318"/>
      <w:bookmarkStart w:id="136" w:name="_Toc161935879"/>
      <w:bookmarkStart w:id="137"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35"/>
      <w:bookmarkEnd w:id="136"/>
    </w:p>
    <w:p w14:paraId="46176F15" w14:textId="77777777" w:rsidR="00CE20A3" w:rsidRPr="00297CA8" w:rsidRDefault="00CE20A3">
      <w:pPr>
        <w:spacing w:line="276" w:lineRule="auto"/>
        <w:jc w:val="both"/>
        <w:rPr>
          <w:rFonts w:ascii="Trebuchet MS" w:hAnsi="Trebuchet MS"/>
          <w:szCs w:val="24"/>
          <w:lang w:eastAsia="en-US"/>
        </w:rPr>
      </w:pPr>
    </w:p>
    <w:bookmarkEnd w:id="137"/>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297CA8" w:rsidRDefault="00CE20A3">
      <w:pPr>
        <w:spacing w:line="276" w:lineRule="auto"/>
        <w:jc w:val="both"/>
        <w:rPr>
          <w:rFonts w:ascii="Trebuchet MS" w:hAnsi="Trebuchet MS"/>
          <w:szCs w:val="24"/>
          <w:lang w:eastAsia="en-US"/>
        </w:rPr>
      </w:pPr>
      <w:bookmarkStart w:id="138" w:name="_Toc161935880"/>
      <w:r w:rsidRPr="00297CA8">
        <w:rPr>
          <w:rFonts w:ascii="Trebuchet MS" w:hAnsi="Trebuchet MS"/>
          <w:szCs w:val="24"/>
          <w:lang w:eastAsia="en-US"/>
        </w:rPr>
        <w:t>V.4.  Plan/Programme/mesures de prévention des dommages aux personnes et aux biens</w:t>
      </w:r>
      <w:bookmarkEnd w:id="138"/>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à limiter tout rejet (liquide, gazeux et solide) susceptible de nuire à la santé des populations locales. De même, des campagnes de sensibilisations des populations et des employé(e)s devront être faites par l’entreprise (ou un prestataire) sur les </w:t>
      </w:r>
      <w:r w:rsidRPr="00297CA8">
        <w:rPr>
          <w:rFonts w:ascii="Trebuchet MS" w:hAnsi="Trebuchet MS"/>
          <w:szCs w:val="24"/>
          <w:lang w:eastAsia="en-US"/>
        </w:rPr>
        <w:lastRenderedPageBreak/>
        <w:t>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39" w:name="_Toc161655319"/>
      <w:bookmarkStart w:id="140"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39"/>
      <w:bookmarkEnd w:id="140"/>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w:t>
      </w:r>
      <w:r w:rsidRPr="00297CA8">
        <w:rPr>
          <w:rFonts w:ascii="Trebuchet MS" w:hAnsi="Trebuchet MS"/>
          <w:szCs w:val="24"/>
          <w:lang w:eastAsia="en-US"/>
        </w:rPr>
        <w:lastRenderedPageBreak/>
        <w:t>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41" w:name="_Toc161935882"/>
      <w:r w:rsidRPr="00297CA8">
        <w:rPr>
          <w:rFonts w:ascii="Trebuchet MS" w:hAnsi="Trebuchet MS"/>
          <w:szCs w:val="24"/>
          <w:lang w:eastAsia="en-US"/>
        </w:rPr>
        <w:t>V.6.  Plan/Programme/mesures de Gestion du patrimoine culturel</w:t>
      </w:r>
      <w:bookmarkEnd w:id="141"/>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pPr>
        <w:numPr>
          <w:ilvl w:val="0"/>
          <w:numId w:val="8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pPr>
        <w:numPr>
          <w:ilvl w:val="0"/>
          <w:numId w:val="68"/>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42" w:name="_Toc161655321"/>
      <w:bookmarkStart w:id="143" w:name="_Toc161935883"/>
      <w:r w:rsidRPr="00297CA8">
        <w:rPr>
          <w:rFonts w:ascii="Trebuchet MS" w:hAnsi="Trebuchet MS"/>
          <w:szCs w:val="24"/>
          <w:lang w:eastAsia="en-US"/>
        </w:rPr>
        <w:t>V.7.  Plan/Programme/mesures de Communication Sociale</w:t>
      </w:r>
      <w:bookmarkEnd w:id="142"/>
      <w:bookmarkEnd w:id="143"/>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44" w:name="_Toc161655322"/>
      <w:bookmarkStart w:id="145" w:name="_Toc161935884"/>
      <w:r w:rsidRPr="00297CA8">
        <w:rPr>
          <w:rFonts w:ascii="Trebuchet MS" w:hAnsi="Trebuchet MS"/>
          <w:szCs w:val="24"/>
          <w:lang w:eastAsia="en-US"/>
        </w:rPr>
        <w:lastRenderedPageBreak/>
        <w:t>V.8.  Plan/Programme/mesures de gestion des plaintes : le mécanisme de gestion des plaintes (MGP)</w:t>
      </w:r>
      <w:bookmarkEnd w:id="144"/>
      <w:bookmarkEnd w:id="145"/>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pPr>
        <w:numPr>
          <w:ilvl w:val="0"/>
          <w:numId w:val="87"/>
        </w:numPr>
        <w:spacing w:line="276" w:lineRule="auto"/>
        <w:jc w:val="both"/>
        <w:rPr>
          <w:rFonts w:ascii="Trebuchet MS" w:hAnsi="Trebuchet MS"/>
          <w:szCs w:val="24"/>
          <w:lang w:eastAsia="en-US"/>
        </w:rPr>
      </w:pPr>
      <w:bookmarkStart w:id="146" w:name="_Toc161935885"/>
      <w:r w:rsidRPr="00297CA8">
        <w:rPr>
          <w:rFonts w:ascii="Trebuchet MS" w:hAnsi="Trebuchet MS"/>
          <w:szCs w:val="24"/>
          <w:lang w:eastAsia="en-US"/>
        </w:rPr>
        <w:t>REPLIS DE CHANTIER EN FIN DE TRAVAUX</w:t>
      </w:r>
      <w:bookmarkEnd w:id="146"/>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Pr="00297CA8" w:rsidRDefault="00CE20A3">
      <w:pPr>
        <w:numPr>
          <w:ilvl w:val="0"/>
          <w:numId w:val="87"/>
        </w:numPr>
        <w:spacing w:line="276" w:lineRule="auto"/>
        <w:jc w:val="both"/>
        <w:rPr>
          <w:rFonts w:ascii="Trebuchet MS" w:hAnsi="Trebuchet MS"/>
          <w:bCs/>
          <w:szCs w:val="24"/>
          <w:lang w:eastAsia="en-US"/>
        </w:rPr>
      </w:pPr>
      <w:bookmarkStart w:id="147" w:name="_Toc161935886"/>
      <w:r w:rsidRPr="00297CA8">
        <w:rPr>
          <w:rFonts w:ascii="Trebuchet MS" w:hAnsi="Trebuchet MS"/>
          <w:bCs/>
          <w:szCs w:val="24"/>
          <w:lang w:eastAsia="en-US"/>
        </w:rPr>
        <w:lastRenderedPageBreak/>
        <w:t>ANNEXES</w:t>
      </w:r>
      <w:bookmarkEnd w:id="147"/>
    </w:p>
    <w:p w14:paraId="6A8CAB5E" w14:textId="77777777" w:rsidR="00CE20A3" w:rsidRPr="00297CA8" w:rsidRDefault="00CE20A3">
      <w:pPr>
        <w:spacing w:line="276" w:lineRule="auto"/>
        <w:jc w:val="both"/>
        <w:rPr>
          <w:rFonts w:ascii="Trebuchet MS" w:hAnsi="Trebuchet MS"/>
          <w:bCs/>
          <w:szCs w:val="24"/>
          <w:lang w:eastAsia="en-US"/>
        </w:rPr>
      </w:pPr>
      <w:bookmarkStart w:id="148" w:name="_Toc73934861"/>
      <w:bookmarkStart w:id="149" w:name="_Toc161935887"/>
      <w:r w:rsidRPr="00297CA8">
        <w:rPr>
          <w:rFonts w:ascii="Trebuchet MS" w:hAnsi="Trebuchet MS"/>
          <w:bCs/>
          <w:szCs w:val="24"/>
          <w:lang w:eastAsia="en-US"/>
        </w:rPr>
        <w:t>Annexe 1 : Contenu du PGES-chantier</w:t>
      </w:r>
      <w:bookmarkEnd w:id="148"/>
      <w:bookmarkEnd w:id="149"/>
    </w:p>
    <w:p w14:paraId="31972D2F"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pPr>
        <w:numPr>
          <w:ilvl w:val="0"/>
          <w:numId w:val="8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pPr>
        <w:numPr>
          <w:ilvl w:val="1"/>
          <w:numId w:val="7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297CA8" w:rsidRDefault="00CE20A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pPr>
        <w:numPr>
          <w:ilvl w:val="1"/>
          <w:numId w:val="8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pPr>
        <w:numPr>
          <w:ilvl w:val="1"/>
          <w:numId w:val="7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50" w:name="_Toc41663239"/>
      <w:bookmarkEnd w:id="150"/>
    </w:p>
    <w:p w14:paraId="4ED08F36" w14:textId="77777777" w:rsidR="00CE20A3" w:rsidRPr="00297CA8" w:rsidRDefault="00CE20A3">
      <w:pPr>
        <w:spacing w:line="276" w:lineRule="auto"/>
        <w:jc w:val="both"/>
        <w:rPr>
          <w:rFonts w:ascii="Trebuchet MS" w:hAnsi="Trebuchet MS"/>
          <w:bCs/>
          <w:szCs w:val="24"/>
          <w:lang w:eastAsia="en-US"/>
        </w:rPr>
      </w:pPr>
      <w:bookmarkStart w:id="151" w:name="_Toc73934862"/>
      <w:bookmarkStart w:id="152"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53" w:name="_Toc161935888"/>
      <w:r w:rsidRPr="00CE20A3">
        <w:rPr>
          <w:rFonts w:ascii="Trebuchet MS" w:hAnsi="Trebuchet MS"/>
          <w:b/>
          <w:bCs/>
          <w:sz w:val="32"/>
          <w:szCs w:val="22"/>
          <w:lang w:eastAsia="en-US"/>
        </w:rPr>
        <w:lastRenderedPageBreak/>
        <w:t>Annexe 2 :  Propriétés qui rendent un produit dangereux</w:t>
      </w:r>
      <w:bookmarkEnd w:id="151"/>
      <w:bookmarkEnd w:id="152"/>
      <w:bookmarkEnd w:id="153"/>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Substances et préparations qui, par inhalation, ingestion ou pénétration cutanée, peuvent produire ou augmenter la fréquence </w:t>
            </w:r>
            <w:r w:rsidRPr="00297CA8">
              <w:rPr>
                <w:rFonts w:ascii="Trebuchet MS" w:hAnsi="Trebuchet MS"/>
                <w:bCs/>
                <w:szCs w:val="24"/>
                <w:lang w:eastAsia="en-US"/>
              </w:rPr>
              <w:lastRenderedPageBreak/>
              <w:t>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54" w:name="_Toc161935889"/>
      <w:bookmarkStart w:id="155"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54"/>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56" w:name="_Toc161655328"/>
      <w:bookmarkStart w:id="157" w:name="_Toc161935890"/>
      <w:bookmarkEnd w:id="155"/>
      <w:r w:rsidRPr="00AF2DD6">
        <w:rPr>
          <w:rFonts w:ascii="Trebuchet MS" w:hAnsi="Trebuchet MS"/>
          <w:bCs/>
          <w:szCs w:val="24"/>
          <w:lang w:eastAsia="en-US"/>
        </w:rPr>
        <w:lastRenderedPageBreak/>
        <w:t>Annexe 5. Codes de conduite</w:t>
      </w:r>
      <w:bookmarkEnd w:id="156"/>
      <w:bookmarkEnd w:id="157"/>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pPr>
        <w:numPr>
          <w:ilvl w:val="0"/>
          <w:numId w:val="8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58" w:name="_Toc115044941"/>
      <w:r w:rsidRPr="00AF2DD6">
        <w:rPr>
          <w:rFonts w:ascii="Trebuchet MS" w:hAnsi="Trebuchet MS"/>
          <w:bCs/>
          <w:szCs w:val="24"/>
          <w:lang w:eastAsia="en-US"/>
        </w:rPr>
        <w:t xml:space="preserve"> Engagement</w:t>
      </w:r>
      <w:bookmarkEnd w:id="158"/>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w:t>
      </w:r>
      <w:r w:rsidRPr="00AF2DD6">
        <w:rPr>
          <w:rFonts w:ascii="Trebuchet MS" w:hAnsi="Trebuchet MS"/>
          <w:szCs w:val="24"/>
          <w:lang w:eastAsia="en-US"/>
        </w:rPr>
        <w:lastRenderedPageBreak/>
        <w:t>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Entreprise : toute entreprise, société, organisation ou autre institution qui a obtenu un contrat pour fournir des services de construction dans le cadre du projet et qui a embauché des </w:t>
      </w:r>
      <w:r w:rsidRPr="00AF2DD6">
        <w:rPr>
          <w:rFonts w:ascii="Trebuchet MS" w:hAnsi="Trebuchet MS"/>
          <w:bCs/>
          <w:szCs w:val="24"/>
          <w:lang w:eastAsia="en-US"/>
        </w:rPr>
        <w:lastRenderedPageBreak/>
        <w:t>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pPr>
        <w:numPr>
          <w:ilvl w:val="1"/>
          <w:numId w:val="6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Mariage forcé : le mariage d’un individu contre sa volonté. </w:t>
      </w:r>
    </w:p>
    <w:p w14:paraId="12BF4889"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pPr>
        <w:numPr>
          <w:ilvl w:val="0"/>
          <w:numId w:val="7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w:t>
      </w:r>
      <w:r w:rsidRPr="00AF2DD6">
        <w:rPr>
          <w:rFonts w:ascii="Trebuchet MS" w:hAnsi="Trebuchet MS"/>
          <w:bCs/>
          <w:szCs w:val="24"/>
          <w:lang w:eastAsia="en-US"/>
        </w:rPr>
        <w:lastRenderedPageBreak/>
        <w:t xml:space="preserve">protéger les apprenants contre toutes formes d’abus y compris les violences basées sur le de genre (VBG), l’exploitation et abus sexuels (EAS), le harcèlement sexuel (HS), et les violences contre les enfants (VCE). </w:t>
      </w:r>
    </w:p>
    <w:p w14:paraId="240CC1E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59" w:name="_Toc115044942"/>
      <w:r w:rsidRPr="00AF2DD6">
        <w:rPr>
          <w:rFonts w:ascii="Trebuchet MS" w:hAnsi="Trebuchet MS"/>
          <w:bCs/>
          <w:szCs w:val="24"/>
          <w:lang w:eastAsia="en-US"/>
        </w:rPr>
        <w:t>Généralités</w:t>
      </w:r>
      <w:bookmarkEnd w:id="159"/>
      <w:r w:rsidRPr="00AF2DD6">
        <w:rPr>
          <w:rFonts w:ascii="Trebuchet MS" w:hAnsi="Trebuchet MS"/>
          <w:bCs/>
          <w:szCs w:val="24"/>
          <w:lang w:eastAsia="en-US"/>
        </w:rPr>
        <w:t xml:space="preserve"> </w:t>
      </w:r>
    </w:p>
    <w:p w14:paraId="2F8DFB66"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pPr>
        <w:numPr>
          <w:ilvl w:val="0"/>
          <w:numId w:val="7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60" w:name="_Toc115044943"/>
      <w:r w:rsidRPr="00AF2DD6">
        <w:rPr>
          <w:rFonts w:ascii="Trebuchet MS" w:hAnsi="Trebuchet MS"/>
          <w:bCs/>
          <w:szCs w:val="24"/>
          <w:lang w:eastAsia="en-US"/>
        </w:rPr>
        <w:t>Hygiène et sécurité</w:t>
      </w:r>
      <w:bookmarkEnd w:id="160"/>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61"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61"/>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pPr>
        <w:numPr>
          <w:ilvl w:val="0"/>
          <w:numId w:val="7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62"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62"/>
      <w:r w:rsidRPr="00297CA8">
        <w:rPr>
          <w:rFonts w:ascii="Trebuchet MS" w:hAnsi="Trebuchet MS"/>
          <w:b/>
          <w:bCs/>
          <w:szCs w:val="24"/>
          <w:lang w:eastAsia="en-US"/>
        </w:rPr>
        <w:t xml:space="preserve"> </w:t>
      </w:r>
    </w:p>
    <w:p w14:paraId="04A0C855" w14:textId="77777777" w:rsidR="00CE20A3" w:rsidRPr="004433DB" w:rsidRDefault="00CE20A3">
      <w:pPr>
        <w:numPr>
          <w:ilvl w:val="0"/>
          <w:numId w:val="76"/>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gestionnaires signent le « Code de conduite des gestionnaires » du projet, qui présente dans le détail leurs responsabilités, et consiste à mettre en œuvre les </w:t>
      </w:r>
      <w:r w:rsidRPr="004433DB">
        <w:rPr>
          <w:rFonts w:ascii="Trebuchet MS" w:hAnsi="Trebuchet MS"/>
          <w:bCs/>
          <w:szCs w:val="24"/>
          <w:lang w:eastAsia="en-US"/>
        </w:rPr>
        <w:lastRenderedPageBreak/>
        <w:t>engagements de l’entreprise et à faire respecter les obligations du « Code de conduite individuel ».</w:t>
      </w:r>
    </w:p>
    <w:p w14:paraId="4A07F3C5"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pPr>
        <w:numPr>
          <w:ilvl w:val="0"/>
          <w:numId w:val="7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pPr>
        <w:numPr>
          <w:ilvl w:val="0"/>
          <w:numId w:val="72"/>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w:t>
      </w:r>
      <w:r w:rsidRPr="004433DB">
        <w:rPr>
          <w:rFonts w:ascii="Trebuchet MS" w:hAnsi="Trebuchet MS"/>
          <w:bCs/>
          <w:szCs w:val="24"/>
          <w:lang w:eastAsia="en-US"/>
        </w:rPr>
        <w:lastRenderedPageBreak/>
        <w:t>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pPr>
        <w:numPr>
          <w:ilvl w:val="0"/>
          <w:numId w:val="86"/>
        </w:numPr>
        <w:spacing w:line="276" w:lineRule="auto"/>
        <w:jc w:val="both"/>
        <w:rPr>
          <w:rFonts w:asciiTheme="minorHAnsi" w:hAnsiTheme="minorHAnsi" w:cstheme="minorHAnsi"/>
          <w:b/>
          <w:bCs/>
          <w:szCs w:val="24"/>
          <w:lang w:eastAsia="en-US"/>
        </w:rPr>
      </w:pPr>
      <w:bookmarkStart w:id="163" w:name="_Toc60841079"/>
      <w:bookmarkStart w:id="164" w:name="_Toc115044946"/>
      <w:r w:rsidRPr="00297CA8">
        <w:rPr>
          <w:rFonts w:asciiTheme="minorHAnsi" w:hAnsiTheme="minorHAnsi" w:cstheme="minorHAnsi"/>
          <w:b/>
          <w:bCs/>
          <w:szCs w:val="24"/>
          <w:lang w:eastAsia="en-US"/>
        </w:rPr>
        <w:lastRenderedPageBreak/>
        <w:t>CODE DE CONDUITE DU GESTIONNAIRE</w:t>
      </w:r>
      <w:bookmarkEnd w:id="163"/>
      <w:bookmarkEnd w:id="164"/>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w:t>
      </w:r>
      <w:r w:rsidRPr="00297CA8">
        <w:rPr>
          <w:rFonts w:asciiTheme="minorHAnsi" w:hAnsiTheme="minorHAnsi" w:cstheme="minorHAnsi"/>
          <w:b/>
          <w:bCs/>
          <w:szCs w:val="24"/>
          <w:lang w:eastAsia="en-US"/>
        </w:rPr>
        <w:lastRenderedPageBreak/>
        <w:t xml:space="preserve">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w:t>
      </w:r>
      <w:r w:rsidRPr="00297CA8">
        <w:rPr>
          <w:rFonts w:asciiTheme="minorHAnsi" w:hAnsiTheme="minorHAnsi" w:cstheme="minorHAnsi"/>
          <w:b/>
          <w:bCs/>
          <w:szCs w:val="24"/>
          <w:lang w:eastAsia="en-US"/>
        </w:rPr>
        <w:lastRenderedPageBreak/>
        <w:t>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pPr>
        <w:numPr>
          <w:ilvl w:val="0"/>
          <w:numId w:val="7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65" w:name="_Toc115044947"/>
      <w:r w:rsidRPr="00297CA8">
        <w:rPr>
          <w:rFonts w:asciiTheme="minorHAnsi" w:hAnsiTheme="minorHAnsi" w:cstheme="minorHAnsi"/>
          <w:b/>
          <w:bCs/>
          <w:szCs w:val="24"/>
          <w:lang w:eastAsia="en-US"/>
        </w:rPr>
        <w:t>Engagement</w:t>
      </w:r>
      <w:bookmarkEnd w:id="165"/>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66" w:name="_Toc115044948"/>
      <w:r w:rsidRPr="00297CA8">
        <w:rPr>
          <w:rFonts w:asciiTheme="minorHAnsi" w:hAnsiTheme="minorHAnsi" w:cstheme="minorHAnsi"/>
          <w:b/>
          <w:bCs/>
          <w:szCs w:val="24"/>
          <w:lang w:eastAsia="en-US"/>
        </w:rPr>
        <w:t>La mise en œuvre</w:t>
      </w:r>
      <w:bookmarkEnd w:id="166"/>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Garantir une efficacité maximale du Code de conduite de l’entreprise et du Code de conduite individuel :</w:t>
      </w:r>
    </w:p>
    <w:p w14:paraId="7A349D1F"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pPr>
        <w:numPr>
          <w:ilvl w:val="2"/>
          <w:numId w:val="7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67"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67"/>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68" w:name="_Toc115044950"/>
      <w:r w:rsidRPr="00297CA8">
        <w:rPr>
          <w:rFonts w:asciiTheme="minorHAnsi" w:hAnsiTheme="minorHAnsi" w:cstheme="minorHAnsi"/>
          <w:b/>
          <w:bCs/>
          <w:szCs w:val="24"/>
          <w:lang w:eastAsia="en-US"/>
        </w:rPr>
        <w:t>L’intervention</w:t>
      </w:r>
      <w:bookmarkEnd w:id="168"/>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w:t>
      </w:r>
      <w:r w:rsidRPr="00297CA8">
        <w:rPr>
          <w:rFonts w:asciiTheme="minorHAnsi" w:hAnsiTheme="minorHAnsi" w:cstheme="minorHAnsi"/>
          <w:b/>
          <w:bCs/>
          <w:szCs w:val="24"/>
          <w:lang w:eastAsia="en-US"/>
        </w:rPr>
        <w:lastRenderedPageBreak/>
        <w:t xml:space="preserve">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pPr>
        <w:numPr>
          <w:ilvl w:val="0"/>
          <w:numId w:val="7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pPr>
        <w:numPr>
          <w:ilvl w:val="0"/>
          <w:numId w:val="86"/>
        </w:numPr>
        <w:spacing w:line="276" w:lineRule="auto"/>
        <w:jc w:val="both"/>
        <w:rPr>
          <w:rFonts w:ascii="Trebuchet MS" w:hAnsi="Trebuchet MS"/>
          <w:szCs w:val="24"/>
          <w:lang w:eastAsia="en-US"/>
        </w:rPr>
      </w:pPr>
      <w:bookmarkStart w:id="169" w:name="_Toc60841080"/>
      <w:bookmarkStart w:id="170" w:name="_Toc115044951"/>
      <w:r w:rsidRPr="00297CA8">
        <w:rPr>
          <w:rFonts w:ascii="Trebuchet MS" w:hAnsi="Trebuchet MS"/>
          <w:szCs w:val="24"/>
          <w:lang w:eastAsia="en-US"/>
        </w:rPr>
        <w:lastRenderedPageBreak/>
        <w:t>CODE DE CONDUITE INDIVIDUEL</w:t>
      </w:r>
      <w:bookmarkEnd w:id="169"/>
      <w:bookmarkEnd w:id="170"/>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w:t>
      </w:r>
      <w:r w:rsidRPr="00297CA8">
        <w:rPr>
          <w:rFonts w:ascii="Trebuchet MS" w:hAnsi="Trebuchet MS"/>
          <w:szCs w:val="24"/>
          <w:lang w:eastAsia="en-US"/>
        </w:rPr>
        <w:lastRenderedPageBreak/>
        <w:t>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71" w:name="_Toc115044952"/>
      <w:r w:rsidRPr="00297CA8">
        <w:rPr>
          <w:rFonts w:ascii="Trebuchet MS" w:hAnsi="Trebuchet MS"/>
          <w:szCs w:val="24"/>
          <w:lang w:eastAsia="en-US"/>
        </w:rPr>
        <w:t>Engagement</w:t>
      </w:r>
      <w:bookmarkEnd w:id="171"/>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w:t>
      </w:r>
      <w:r w:rsidRPr="00297CA8">
        <w:rPr>
          <w:rFonts w:ascii="Trebuchet MS" w:hAnsi="Trebuchet MS"/>
          <w:szCs w:val="24"/>
          <w:lang w:eastAsia="en-US"/>
        </w:rPr>
        <w:lastRenderedPageBreak/>
        <w:t>communauté en échange d’une activité sexuelle – une telle activité sexuelle est jugée « non consensuelle » dans le cadre du présent Code ;</w:t>
      </w:r>
    </w:p>
    <w:p w14:paraId="3689D9E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72"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72"/>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pPr>
        <w:numPr>
          <w:ilvl w:val="0"/>
          <w:numId w:val="7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297CA8" w:rsidRDefault="00CE20A3">
      <w:pPr>
        <w:spacing w:line="276" w:lineRule="auto"/>
        <w:jc w:val="both"/>
        <w:rPr>
          <w:rFonts w:ascii="Trebuchet MS" w:hAnsi="Trebuchet MS"/>
          <w:szCs w:val="24"/>
          <w:lang w:eastAsia="en-US"/>
        </w:rPr>
      </w:pPr>
      <w:bookmarkStart w:id="173" w:name="_Toc115044954"/>
      <w:r w:rsidRPr="00297CA8">
        <w:rPr>
          <w:rFonts w:ascii="Trebuchet MS" w:hAnsi="Trebuchet MS"/>
          <w:szCs w:val="24"/>
          <w:lang w:eastAsia="en-US"/>
        </w:rPr>
        <w:t>Sanctions</w:t>
      </w:r>
      <w:bookmarkEnd w:id="173"/>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pPr>
        <w:spacing w:line="276" w:lineRule="auto"/>
        <w:jc w:val="both"/>
        <w:rPr>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60496B">
          <w:footerReference w:type="even" r:id="rId58"/>
          <w:footerReference w:type="default" r:id="rId59"/>
          <w:pgSz w:w="11900" w:h="16840"/>
          <w:pgMar w:top="2127" w:right="843" w:bottom="1701" w:left="920" w:header="0" w:footer="11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174" w:name="_Toc161935891"/>
      <w:r w:rsidRPr="00297CA8">
        <w:rPr>
          <w:rFonts w:ascii="Trebuchet MS" w:hAnsi="Trebuchet MS"/>
          <w:szCs w:val="24"/>
          <w:lang w:eastAsia="en-US"/>
        </w:rPr>
        <w:lastRenderedPageBreak/>
        <w:t>Annexe 6 : Formulaire de notification et rapport rapide d'incident et plan d’actions XXX</w:t>
      </w:r>
      <w:bookmarkEnd w:id="174"/>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2"/>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202A0B"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202A0B"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202A0B"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Source de l'informations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202A0B"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202A0B">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202A0B">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202A0B"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5577CB1A" w:rsidR="00CE20A3" w:rsidRPr="00297CA8" w:rsidRDefault="00202A0B">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w:t>
            </w:r>
            <w:r w:rsidR="009A1E97">
              <w:rPr>
                <w:rFonts w:ascii="Trebuchet MS" w:hAnsi="Trebuchet MS"/>
                <w:szCs w:val="20"/>
                <w:lang w:val="pt-BR"/>
              </w:rPr>
              <w:t>Régionale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202A0B">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202A0B"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202A0B"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202A0B"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202A0B"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202A0B"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202A0B"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Pour le cas d’ 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9F60CF">
            <w:pPr>
              <w:numPr>
                <w:ilvl w:val="0"/>
                <w:numId w:val="84"/>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9F60CF">
            <w:pPr>
              <w:numPr>
                <w:ilvl w:val="0"/>
                <w:numId w:val="85"/>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9F60CF">
            <w:pPr>
              <w:numPr>
                <w:ilvl w:val="0"/>
                <w:numId w:val="85"/>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202A0B"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202A0B"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202A0B"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202A0B">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202A0B">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487963" w14:textId="77777777" w:rsidR="00CE20A3" w:rsidRPr="00297CA8" w:rsidRDefault="00202A0B"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2DF6DBE7" w14:textId="77777777" w:rsidR="00CE20A3" w:rsidRPr="00297CA8" w:rsidRDefault="00202A0B"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6046F32" w14:textId="47CABE1C" w:rsidR="003B0974" w:rsidRPr="008B21B4" w:rsidRDefault="00086FA3" w:rsidP="008B21B4">
      <w:pPr>
        <w:pStyle w:val="Paragraphedeliste"/>
        <w:numPr>
          <w:ilvl w:val="0"/>
          <w:numId w:val="28"/>
        </w:numPr>
        <w:spacing w:after="200" w:line="276" w:lineRule="auto"/>
        <w:jc w:val="left"/>
        <w:rPr>
          <w:rFonts w:ascii="Trebuchet MS" w:hAnsi="Trebuchet MS"/>
          <w:b/>
          <w:sz w:val="40"/>
          <w:szCs w:val="28"/>
          <w:lang w:eastAsia="en-US"/>
        </w:rPr>
      </w:pPr>
      <w:r w:rsidRPr="008B21B4">
        <w:rPr>
          <w:rFonts w:ascii="Trebuchet MS" w:hAnsi="Trebuchet MS"/>
          <w:b/>
          <w:sz w:val="40"/>
          <w:szCs w:val="28"/>
          <w:lang w:eastAsia="en-US"/>
        </w:rPr>
        <w:lastRenderedPageBreak/>
        <w:t>PLANS</w:t>
      </w:r>
    </w:p>
    <w:p w14:paraId="3B6D16CA" w14:textId="41C6ED3D" w:rsidR="00E918F2" w:rsidRPr="00297CA8" w:rsidRDefault="00E918F2" w:rsidP="00297CA8">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363A120E" w14:textId="0952576D" w:rsidR="00A61AA1" w:rsidRPr="00A61AA1"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14:paraId="56DDEE9B" w14:textId="5E415163" w:rsidR="002C6349" w:rsidRDefault="002C6349" w:rsidP="00A61AA1">
      <w:pPr>
        <w:spacing w:line="276" w:lineRule="auto"/>
        <w:jc w:val="both"/>
        <w:rPr>
          <w:rFonts w:ascii="Trebuchet MS" w:hAnsi="Trebuchet MS"/>
          <w:sz w:val="32"/>
          <w:szCs w:val="22"/>
          <w:lang w:eastAsia="en-US"/>
        </w:rPr>
      </w:pPr>
    </w:p>
    <w:p w14:paraId="6BAA3400" w14:textId="6AB8073C" w:rsidR="00653282" w:rsidRDefault="00653282" w:rsidP="00A61AA1">
      <w:pPr>
        <w:spacing w:line="276" w:lineRule="auto"/>
        <w:jc w:val="both"/>
      </w:pPr>
      <w:r>
        <w:rPr>
          <w:noProof/>
        </w:rPr>
        <w:drawing>
          <wp:anchor distT="0" distB="0" distL="114300" distR="114300" simplePos="0" relativeHeight="251669504" behindDoc="1" locked="0" layoutInCell="1" allowOverlap="1" wp14:anchorId="3AC6DF7B" wp14:editId="5A24C517">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60" cstate="print">
                      <a:extLst>
                        <a:ext uri="{28A0092B-C50C-407E-A947-70E740481C1C}">
                          <a14:useLocalDpi xmlns:a14="http://schemas.microsoft.com/office/drawing/2010/main" val="0"/>
                        </a:ext>
                      </a:extLst>
                    </a:blip>
                    <a:stretch/>
                  </pic:blipFill>
                  <pic:spPr>
                    <a:xfrm>
                      <a:off x="0" y="0"/>
                      <a:ext cx="5972810" cy="3523615"/>
                    </a:xfrm>
                    <a:prstGeom prst="rect">
                      <a:avLst/>
                    </a:prstGeom>
                  </pic:spPr>
                </pic:pic>
              </a:graphicData>
            </a:graphic>
          </wp:anchor>
        </w:drawing>
      </w:r>
    </w:p>
    <w:p w14:paraId="55F1DD62" w14:textId="77777777" w:rsidR="00653282" w:rsidRDefault="00653282" w:rsidP="00A61AA1">
      <w:pPr>
        <w:spacing w:line="276" w:lineRule="auto"/>
        <w:jc w:val="both"/>
      </w:pPr>
    </w:p>
    <w:p w14:paraId="6E9BBA3F" w14:textId="77777777" w:rsidR="00653282" w:rsidRDefault="00653282" w:rsidP="00A61AA1">
      <w:pPr>
        <w:spacing w:line="276" w:lineRule="auto"/>
        <w:jc w:val="both"/>
      </w:pPr>
    </w:p>
    <w:p w14:paraId="6744FFDD" w14:textId="77777777" w:rsidR="00653282" w:rsidRDefault="00653282" w:rsidP="00A61AA1">
      <w:pPr>
        <w:spacing w:line="276" w:lineRule="auto"/>
        <w:jc w:val="both"/>
      </w:pPr>
    </w:p>
    <w:p w14:paraId="5D18C096" w14:textId="77777777" w:rsidR="00653282" w:rsidRDefault="00653282" w:rsidP="00A61AA1">
      <w:pPr>
        <w:spacing w:line="276" w:lineRule="auto"/>
        <w:jc w:val="both"/>
      </w:pPr>
    </w:p>
    <w:p w14:paraId="19A12BA3" w14:textId="77777777" w:rsidR="00653282" w:rsidRDefault="00653282" w:rsidP="00A61AA1">
      <w:pPr>
        <w:spacing w:line="276" w:lineRule="auto"/>
        <w:jc w:val="both"/>
      </w:pPr>
    </w:p>
    <w:p w14:paraId="5713CA54" w14:textId="77777777" w:rsidR="00653282" w:rsidRDefault="00653282" w:rsidP="00A61AA1">
      <w:pPr>
        <w:spacing w:line="276" w:lineRule="auto"/>
        <w:jc w:val="both"/>
      </w:pPr>
    </w:p>
    <w:p w14:paraId="2D45E89C" w14:textId="77777777" w:rsidR="00653282" w:rsidRDefault="00653282" w:rsidP="00A61AA1">
      <w:pPr>
        <w:spacing w:line="276" w:lineRule="auto"/>
        <w:jc w:val="both"/>
      </w:pPr>
    </w:p>
    <w:p w14:paraId="6DF97851" w14:textId="77777777" w:rsidR="00653282" w:rsidRDefault="00653282" w:rsidP="00A61AA1">
      <w:pPr>
        <w:spacing w:line="276" w:lineRule="auto"/>
        <w:jc w:val="both"/>
      </w:pPr>
    </w:p>
    <w:p w14:paraId="1689BEDA" w14:textId="77777777" w:rsidR="00653282" w:rsidRDefault="00653282" w:rsidP="00A61AA1">
      <w:pPr>
        <w:spacing w:line="276" w:lineRule="auto"/>
        <w:jc w:val="both"/>
      </w:pPr>
    </w:p>
    <w:p w14:paraId="3D6B7BC0" w14:textId="77777777" w:rsidR="00653282" w:rsidRDefault="00653282" w:rsidP="00A61AA1">
      <w:pPr>
        <w:spacing w:line="276" w:lineRule="auto"/>
        <w:jc w:val="both"/>
      </w:pPr>
    </w:p>
    <w:p w14:paraId="5F774452" w14:textId="77777777" w:rsidR="00653282" w:rsidRDefault="00653282" w:rsidP="00A61AA1">
      <w:pPr>
        <w:spacing w:line="276" w:lineRule="auto"/>
        <w:jc w:val="both"/>
      </w:pPr>
    </w:p>
    <w:p w14:paraId="7D84FA3E" w14:textId="77777777" w:rsidR="00653282" w:rsidRDefault="00653282" w:rsidP="00A61AA1">
      <w:pPr>
        <w:spacing w:line="276" w:lineRule="auto"/>
        <w:jc w:val="both"/>
      </w:pPr>
    </w:p>
    <w:p w14:paraId="71811169" w14:textId="77777777" w:rsidR="00653282" w:rsidRDefault="00653282" w:rsidP="00A61AA1">
      <w:pPr>
        <w:spacing w:line="276" w:lineRule="auto"/>
        <w:jc w:val="both"/>
      </w:pPr>
    </w:p>
    <w:p w14:paraId="7F85D0C4" w14:textId="77777777" w:rsidR="00653282" w:rsidRDefault="00653282" w:rsidP="00A61AA1">
      <w:pPr>
        <w:spacing w:line="276" w:lineRule="auto"/>
        <w:jc w:val="both"/>
      </w:pPr>
    </w:p>
    <w:p w14:paraId="4BA6F77F" w14:textId="77777777" w:rsidR="00653282" w:rsidRDefault="00653282" w:rsidP="00A61AA1">
      <w:pPr>
        <w:spacing w:line="276" w:lineRule="auto"/>
        <w:jc w:val="both"/>
      </w:pPr>
    </w:p>
    <w:p w14:paraId="5F71AC8F" w14:textId="77777777" w:rsidR="00653282" w:rsidRDefault="00653282" w:rsidP="00A61AA1">
      <w:pPr>
        <w:spacing w:line="276" w:lineRule="auto"/>
        <w:jc w:val="both"/>
      </w:pPr>
    </w:p>
    <w:p w14:paraId="26F5D998" w14:textId="77777777" w:rsidR="00653282" w:rsidRDefault="00653282" w:rsidP="00A61AA1">
      <w:pPr>
        <w:spacing w:line="276" w:lineRule="auto"/>
        <w:jc w:val="both"/>
      </w:pPr>
    </w:p>
    <w:p w14:paraId="40A9686C" w14:textId="77777777" w:rsidR="00653282" w:rsidRDefault="00653282" w:rsidP="00A61AA1">
      <w:pPr>
        <w:spacing w:line="276" w:lineRule="auto"/>
        <w:jc w:val="both"/>
      </w:pPr>
    </w:p>
    <w:p w14:paraId="3E17C6A9" w14:textId="77777777" w:rsidR="00653282" w:rsidRDefault="00653282" w:rsidP="00A61AA1">
      <w:pPr>
        <w:spacing w:line="276" w:lineRule="auto"/>
        <w:jc w:val="both"/>
      </w:pPr>
    </w:p>
    <w:p w14:paraId="588FF0E4" w14:textId="7B99CA46" w:rsidR="00653282" w:rsidRPr="00653282" w:rsidRDefault="00653282" w:rsidP="00653282">
      <w:pPr>
        <w:spacing w:line="276" w:lineRule="auto"/>
        <w:jc w:val="center"/>
        <w:rPr>
          <w:rFonts w:ascii="Trebuchet MS" w:hAnsi="Trebuchet MS"/>
          <w:b/>
          <w:sz w:val="32"/>
          <w:szCs w:val="22"/>
          <w:lang w:eastAsia="en-US"/>
        </w:rPr>
      </w:pPr>
      <w:r w:rsidRPr="00653282">
        <w:rPr>
          <w:rFonts w:hint="eastAsia"/>
          <w:b/>
        </w:rPr>
        <w:t>PLAN DE DISTRIBUTION - DISTRIBUTION PLAN</w:t>
      </w:r>
    </w:p>
    <w:p w14:paraId="4B1DA431" w14:textId="77777777" w:rsidR="00A61AA1" w:rsidRDefault="00A61AA1" w:rsidP="00A61AA1">
      <w:pPr>
        <w:spacing w:line="276" w:lineRule="auto"/>
        <w:jc w:val="both"/>
        <w:rPr>
          <w:rFonts w:ascii="Trebuchet MS" w:hAnsi="Trebuchet MS"/>
          <w:sz w:val="32"/>
          <w:szCs w:val="22"/>
          <w:lang w:eastAsia="en-US"/>
        </w:rPr>
      </w:pPr>
    </w:p>
    <w:p w14:paraId="0E8A812A" w14:textId="7CA5F3B1" w:rsidR="00653282" w:rsidRDefault="003B0974" w:rsidP="00297CA8">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75" w:name="bookmark0"/>
    </w:p>
    <w:p w14:paraId="3149043B" w14:textId="2A7AA42E" w:rsidR="00653282" w:rsidRDefault="00653282" w:rsidP="00297CA8">
      <w:pPr>
        <w:spacing w:line="276" w:lineRule="auto"/>
        <w:jc w:val="both"/>
        <w:rPr>
          <w:rFonts w:ascii="Trebuchet MS" w:hAnsi="Trebuchet MS"/>
          <w:sz w:val="32"/>
          <w:szCs w:val="22"/>
          <w:lang w:eastAsia="en-US"/>
        </w:rPr>
      </w:pPr>
      <w:r>
        <w:rPr>
          <w:noProof/>
        </w:rPr>
        <w:lastRenderedPageBreak/>
        <w:drawing>
          <wp:anchor distT="0" distB="0" distL="114300" distR="114300" simplePos="0" relativeHeight="251670528" behindDoc="1" locked="0" layoutInCell="1" allowOverlap="1" wp14:anchorId="07D3D67E" wp14:editId="4A69DBDF">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61" cstate="print">
                      <a:extLst>
                        <a:ext uri="{28A0092B-C50C-407E-A947-70E740481C1C}">
                          <a14:useLocalDpi xmlns:a14="http://schemas.microsoft.com/office/drawing/2010/main" val="0"/>
                        </a:ext>
                      </a:extLst>
                    </a:blip>
                    <a:stretch/>
                  </pic:blipFill>
                  <pic:spPr>
                    <a:xfrm>
                      <a:off x="0" y="0"/>
                      <a:ext cx="5972810" cy="3645535"/>
                    </a:xfrm>
                    <a:prstGeom prst="rect">
                      <a:avLst/>
                    </a:prstGeom>
                  </pic:spPr>
                </pic:pic>
              </a:graphicData>
            </a:graphic>
          </wp:anchor>
        </w:drawing>
      </w:r>
    </w:p>
    <w:p w14:paraId="59342B1E" w14:textId="30E3B3EF" w:rsidR="00653282" w:rsidRDefault="00653282" w:rsidP="00297CA8">
      <w:pPr>
        <w:spacing w:line="276" w:lineRule="auto"/>
        <w:jc w:val="both"/>
        <w:rPr>
          <w:rFonts w:ascii="Trebuchet MS" w:hAnsi="Trebuchet MS"/>
          <w:sz w:val="32"/>
          <w:szCs w:val="22"/>
          <w:lang w:eastAsia="en-US"/>
        </w:rPr>
      </w:pPr>
    </w:p>
    <w:p w14:paraId="4166F604" w14:textId="59265B25" w:rsidR="00653282" w:rsidRDefault="00653282" w:rsidP="00297CA8">
      <w:pPr>
        <w:spacing w:line="276" w:lineRule="auto"/>
        <w:jc w:val="both"/>
        <w:rPr>
          <w:rFonts w:ascii="Trebuchet MS" w:hAnsi="Trebuchet MS"/>
          <w:sz w:val="32"/>
          <w:szCs w:val="22"/>
          <w:lang w:eastAsia="en-US"/>
        </w:rPr>
      </w:pPr>
    </w:p>
    <w:p w14:paraId="25F8C24F" w14:textId="79137F7B" w:rsidR="00653282" w:rsidRDefault="00653282" w:rsidP="00297CA8">
      <w:pPr>
        <w:spacing w:line="276" w:lineRule="auto"/>
        <w:jc w:val="both"/>
        <w:rPr>
          <w:rFonts w:ascii="Trebuchet MS" w:hAnsi="Trebuchet MS"/>
          <w:sz w:val="32"/>
          <w:szCs w:val="22"/>
          <w:lang w:eastAsia="en-US"/>
        </w:rPr>
      </w:pPr>
    </w:p>
    <w:p w14:paraId="534315C8" w14:textId="4CC155EA" w:rsidR="00653282" w:rsidRDefault="00653282" w:rsidP="00297CA8">
      <w:pPr>
        <w:spacing w:line="276" w:lineRule="auto"/>
        <w:jc w:val="both"/>
        <w:rPr>
          <w:rFonts w:ascii="Trebuchet MS" w:hAnsi="Trebuchet MS"/>
          <w:sz w:val="32"/>
          <w:szCs w:val="22"/>
          <w:lang w:eastAsia="en-US"/>
        </w:rPr>
      </w:pPr>
    </w:p>
    <w:p w14:paraId="4FA785A1" w14:textId="555A1F70" w:rsidR="00653282" w:rsidRDefault="00653282" w:rsidP="00297CA8">
      <w:pPr>
        <w:spacing w:line="276" w:lineRule="auto"/>
        <w:jc w:val="both"/>
        <w:rPr>
          <w:rFonts w:ascii="Trebuchet MS" w:hAnsi="Trebuchet MS"/>
          <w:sz w:val="32"/>
          <w:szCs w:val="22"/>
          <w:lang w:eastAsia="en-US"/>
        </w:rPr>
      </w:pPr>
    </w:p>
    <w:p w14:paraId="68BE4182" w14:textId="77777777" w:rsidR="00653282" w:rsidRDefault="00653282" w:rsidP="00297CA8">
      <w:pPr>
        <w:spacing w:line="276" w:lineRule="auto"/>
        <w:jc w:val="both"/>
        <w:rPr>
          <w:rFonts w:ascii="Trebuchet MS" w:hAnsi="Trebuchet MS"/>
          <w:sz w:val="32"/>
          <w:szCs w:val="22"/>
          <w:lang w:eastAsia="en-US"/>
        </w:rPr>
      </w:pPr>
    </w:p>
    <w:p w14:paraId="65E41821" w14:textId="40AF9826" w:rsidR="00653282" w:rsidRDefault="00653282" w:rsidP="00297CA8">
      <w:pPr>
        <w:spacing w:line="276" w:lineRule="auto"/>
        <w:jc w:val="both"/>
        <w:rPr>
          <w:rFonts w:ascii="Trebuchet MS" w:hAnsi="Trebuchet MS"/>
          <w:sz w:val="32"/>
          <w:szCs w:val="22"/>
          <w:lang w:eastAsia="en-US"/>
        </w:rPr>
      </w:pPr>
    </w:p>
    <w:p w14:paraId="7A7E8626" w14:textId="77777777" w:rsidR="00653282" w:rsidRDefault="00653282" w:rsidP="00297CA8">
      <w:pPr>
        <w:spacing w:line="276" w:lineRule="auto"/>
        <w:jc w:val="both"/>
        <w:rPr>
          <w:rFonts w:ascii="Trebuchet MS" w:hAnsi="Trebuchet MS"/>
          <w:sz w:val="32"/>
          <w:szCs w:val="22"/>
          <w:lang w:eastAsia="en-US"/>
        </w:rPr>
      </w:pPr>
    </w:p>
    <w:p w14:paraId="62ED49AD" w14:textId="1E1977D1" w:rsidR="00653282" w:rsidRDefault="00653282" w:rsidP="00297CA8">
      <w:pPr>
        <w:spacing w:line="276" w:lineRule="auto"/>
        <w:jc w:val="both"/>
        <w:rPr>
          <w:rFonts w:ascii="Trebuchet MS" w:hAnsi="Trebuchet MS"/>
          <w:sz w:val="32"/>
          <w:szCs w:val="22"/>
          <w:lang w:eastAsia="en-US"/>
        </w:rPr>
      </w:pPr>
    </w:p>
    <w:p w14:paraId="44306503" w14:textId="77777777" w:rsidR="00653282" w:rsidRDefault="00653282" w:rsidP="00297CA8">
      <w:pPr>
        <w:spacing w:line="276" w:lineRule="auto"/>
        <w:jc w:val="both"/>
        <w:rPr>
          <w:rFonts w:ascii="Trebuchet MS" w:hAnsi="Trebuchet MS"/>
          <w:sz w:val="32"/>
          <w:szCs w:val="22"/>
          <w:lang w:eastAsia="en-US"/>
        </w:rPr>
      </w:pPr>
    </w:p>
    <w:p w14:paraId="03C4CEF9" w14:textId="77777777" w:rsidR="00653282" w:rsidRDefault="00653282" w:rsidP="00297CA8">
      <w:pPr>
        <w:spacing w:line="276" w:lineRule="auto"/>
        <w:jc w:val="both"/>
      </w:pPr>
    </w:p>
    <w:p w14:paraId="343047D7" w14:textId="198F7748" w:rsidR="003E2E30" w:rsidRPr="003E2E30" w:rsidRDefault="00653282" w:rsidP="00CD71EC">
      <w:pPr>
        <w:spacing w:line="276" w:lineRule="auto"/>
        <w:jc w:val="center"/>
        <w:rPr>
          <w:b/>
        </w:rPr>
      </w:pPr>
      <w:r w:rsidRPr="003E2E30">
        <w:rPr>
          <w:rFonts w:hint="eastAsia"/>
          <w:b/>
        </w:rPr>
        <w:t>PLAN DE FONDATION</w:t>
      </w:r>
      <w:r w:rsidR="00CD71EC">
        <w:rPr>
          <w:b/>
        </w:rPr>
        <w:t xml:space="preserve"> - </w:t>
      </w:r>
      <w:r w:rsidR="00CD71EC" w:rsidRPr="00CD71EC">
        <w:rPr>
          <w:b/>
        </w:rPr>
        <w:t>FOUNDATION PLAN</w:t>
      </w:r>
    </w:p>
    <w:p w14:paraId="1A0921D4" w14:textId="77777777" w:rsidR="003E2E30" w:rsidRDefault="00653282" w:rsidP="00297CA8">
      <w:pPr>
        <w:spacing w:line="276" w:lineRule="auto"/>
        <w:jc w:val="both"/>
      </w:pPr>
      <w:r>
        <w:rPr>
          <w:rFonts w:hint="eastAsia"/>
        </w:rPr>
        <w:t xml:space="preserve"> </w:t>
      </w:r>
    </w:p>
    <w:p w14:paraId="178E0660" w14:textId="77777777" w:rsidR="00CD71EC" w:rsidRDefault="00CD71EC" w:rsidP="00297CA8">
      <w:pPr>
        <w:spacing w:line="276" w:lineRule="auto"/>
        <w:jc w:val="both"/>
      </w:pPr>
    </w:p>
    <w:p w14:paraId="62CFE6BC" w14:textId="77777777" w:rsidR="003E2E30" w:rsidRDefault="003E2E30" w:rsidP="00297CA8">
      <w:pPr>
        <w:spacing w:line="276" w:lineRule="auto"/>
        <w:jc w:val="both"/>
      </w:pPr>
    </w:p>
    <w:p w14:paraId="5CD3AB36" w14:textId="1F6D95E3" w:rsidR="003E2E30" w:rsidRDefault="00CD71EC" w:rsidP="00297CA8">
      <w:pPr>
        <w:spacing w:line="276" w:lineRule="auto"/>
        <w:jc w:val="both"/>
      </w:pPr>
      <w:r w:rsidRPr="003E2E30">
        <w:rPr>
          <w:b/>
          <w:noProof/>
        </w:rPr>
        <w:drawing>
          <wp:anchor distT="0" distB="0" distL="114300" distR="114300" simplePos="0" relativeHeight="251671552" behindDoc="1" locked="0" layoutInCell="1" allowOverlap="1" wp14:anchorId="2264A6A6" wp14:editId="69610781">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62" cstate="print">
                      <a:extLst>
                        <a:ext uri="{28A0092B-C50C-407E-A947-70E740481C1C}">
                          <a14:useLocalDpi xmlns:a14="http://schemas.microsoft.com/office/drawing/2010/main" val="0"/>
                        </a:ext>
                      </a:extLst>
                    </a:blip>
                    <a:stretch/>
                  </pic:blipFill>
                  <pic:spPr>
                    <a:xfrm>
                      <a:off x="0" y="0"/>
                      <a:ext cx="5972810" cy="3007360"/>
                    </a:xfrm>
                    <a:prstGeom prst="rect">
                      <a:avLst/>
                    </a:prstGeom>
                  </pic:spPr>
                </pic:pic>
              </a:graphicData>
            </a:graphic>
          </wp:anchor>
        </w:drawing>
      </w:r>
    </w:p>
    <w:p w14:paraId="3F5C2C8E" w14:textId="4170CCCC" w:rsidR="003E2E30" w:rsidRDefault="003E2E30" w:rsidP="00297CA8">
      <w:pPr>
        <w:spacing w:line="276" w:lineRule="auto"/>
        <w:jc w:val="both"/>
      </w:pPr>
    </w:p>
    <w:p w14:paraId="4E2619AE" w14:textId="77777777" w:rsidR="003E2E30" w:rsidRDefault="003E2E30" w:rsidP="00297CA8">
      <w:pPr>
        <w:spacing w:line="276" w:lineRule="auto"/>
        <w:jc w:val="both"/>
      </w:pPr>
    </w:p>
    <w:p w14:paraId="26B3F6BD" w14:textId="77777777" w:rsidR="003E2E30" w:rsidRDefault="003E2E30" w:rsidP="00297CA8">
      <w:pPr>
        <w:spacing w:line="276" w:lineRule="auto"/>
        <w:jc w:val="both"/>
      </w:pPr>
    </w:p>
    <w:p w14:paraId="610D71EC" w14:textId="77777777" w:rsidR="003E2E30" w:rsidRDefault="003E2E30" w:rsidP="00297CA8">
      <w:pPr>
        <w:spacing w:line="276" w:lineRule="auto"/>
        <w:jc w:val="both"/>
      </w:pPr>
    </w:p>
    <w:p w14:paraId="5BD84C97" w14:textId="77777777" w:rsidR="003E2E30" w:rsidRDefault="003E2E30" w:rsidP="00297CA8">
      <w:pPr>
        <w:spacing w:line="276" w:lineRule="auto"/>
        <w:jc w:val="both"/>
      </w:pPr>
    </w:p>
    <w:p w14:paraId="13FF1F3D" w14:textId="77777777" w:rsidR="003E2E30" w:rsidRDefault="003E2E30" w:rsidP="00297CA8">
      <w:pPr>
        <w:spacing w:line="276" w:lineRule="auto"/>
        <w:jc w:val="both"/>
      </w:pPr>
    </w:p>
    <w:p w14:paraId="3D5E2D98" w14:textId="77777777" w:rsidR="003E2E30" w:rsidRDefault="003E2E30" w:rsidP="00297CA8">
      <w:pPr>
        <w:spacing w:line="276" w:lineRule="auto"/>
        <w:jc w:val="both"/>
      </w:pPr>
    </w:p>
    <w:p w14:paraId="6107F02A" w14:textId="77777777" w:rsidR="003E2E30" w:rsidRDefault="003E2E30" w:rsidP="00297CA8">
      <w:pPr>
        <w:spacing w:line="276" w:lineRule="auto"/>
        <w:jc w:val="both"/>
      </w:pPr>
    </w:p>
    <w:p w14:paraId="08957432" w14:textId="77777777" w:rsidR="003E2E30" w:rsidRDefault="003E2E30" w:rsidP="00297CA8">
      <w:pPr>
        <w:spacing w:line="276" w:lineRule="auto"/>
        <w:jc w:val="both"/>
      </w:pPr>
    </w:p>
    <w:p w14:paraId="68975C15" w14:textId="77777777" w:rsidR="003E2E30" w:rsidRDefault="003E2E30" w:rsidP="00297CA8">
      <w:pPr>
        <w:spacing w:line="276" w:lineRule="auto"/>
        <w:jc w:val="both"/>
      </w:pPr>
    </w:p>
    <w:p w14:paraId="11B47B22" w14:textId="77777777" w:rsidR="003E2E30" w:rsidRDefault="003E2E30" w:rsidP="00297CA8">
      <w:pPr>
        <w:spacing w:line="276" w:lineRule="auto"/>
        <w:jc w:val="both"/>
      </w:pPr>
    </w:p>
    <w:p w14:paraId="53E4713C" w14:textId="77777777" w:rsidR="003E2E30" w:rsidRDefault="003E2E30" w:rsidP="00297CA8">
      <w:pPr>
        <w:spacing w:line="276" w:lineRule="auto"/>
        <w:jc w:val="both"/>
      </w:pPr>
    </w:p>
    <w:p w14:paraId="7DD8F93D" w14:textId="77777777" w:rsidR="003E2E30" w:rsidRDefault="003E2E30" w:rsidP="00297CA8">
      <w:pPr>
        <w:spacing w:line="276" w:lineRule="auto"/>
        <w:jc w:val="both"/>
      </w:pPr>
    </w:p>
    <w:p w14:paraId="07DE8F53" w14:textId="77777777" w:rsidR="003E2E30" w:rsidRDefault="003E2E30" w:rsidP="00297CA8">
      <w:pPr>
        <w:spacing w:line="276" w:lineRule="auto"/>
        <w:jc w:val="both"/>
      </w:pPr>
    </w:p>
    <w:p w14:paraId="002D27DE" w14:textId="77777777" w:rsidR="003E2E30" w:rsidRDefault="003E2E30" w:rsidP="00297CA8">
      <w:pPr>
        <w:spacing w:line="276" w:lineRule="auto"/>
        <w:jc w:val="both"/>
      </w:pPr>
    </w:p>
    <w:p w14:paraId="303826D9" w14:textId="7CA5F3B1" w:rsidR="00D036DE" w:rsidRDefault="00653282" w:rsidP="00CD71EC">
      <w:pPr>
        <w:spacing w:line="276" w:lineRule="auto"/>
        <w:jc w:val="center"/>
        <w:rPr>
          <w:rFonts w:ascii="Trebuchet MS" w:hAnsi="Trebuchet MS"/>
          <w:b/>
          <w:sz w:val="32"/>
          <w:szCs w:val="22"/>
          <w:lang w:eastAsia="en-US"/>
        </w:rPr>
      </w:pPr>
      <w:r w:rsidRPr="00CD71EC">
        <w:rPr>
          <w:b/>
        </w:rPr>
        <w:t xml:space="preserve">PLAN DE TOITURE </w:t>
      </w:r>
      <w:bookmarkEnd w:id="175"/>
      <w:r w:rsidR="00CD71EC" w:rsidRPr="00CD71EC">
        <w:rPr>
          <w:b/>
        </w:rPr>
        <w:t xml:space="preserve">- ROOF PLAN </w:t>
      </w:r>
      <w:r w:rsidR="00912F17" w:rsidRPr="00297CA8">
        <w:rPr>
          <w:rFonts w:ascii="Trebuchet MS" w:hAnsi="Trebuchet MS"/>
          <w:b/>
          <w:sz w:val="32"/>
          <w:szCs w:val="22"/>
          <w:lang w:eastAsia="en-US"/>
        </w:rPr>
        <w:br w:type="page"/>
      </w:r>
    </w:p>
    <w:p w14:paraId="60FE910D" w14:textId="7C0DC3EB" w:rsidR="00D036DE" w:rsidRDefault="00D036DE" w:rsidP="00297CA8">
      <w:pPr>
        <w:spacing w:line="276" w:lineRule="auto"/>
        <w:jc w:val="both"/>
        <w:rPr>
          <w:rFonts w:ascii="Trebuchet MS" w:hAnsi="Trebuchet MS"/>
          <w:b/>
          <w:sz w:val="32"/>
          <w:szCs w:val="22"/>
          <w:lang w:eastAsia="en-US"/>
        </w:rPr>
      </w:pPr>
      <w:r>
        <w:rPr>
          <w:noProof/>
        </w:rPr>
        <w:lastRenderedPageBreak/>
        <w:drawing>
          <wp:anchor distT="0" distB="0" distL="114300" distR="114300" simplePos="0" relativeHeight="251672576" behindDoc="1" locked="0" layoutInCell="1" allowOverlap="1" wp14:anchorId="7451D280" wp14:editId="7DF63520">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63" cstate="print">
                      <a:extLst>
                        <a:ext uri="{28A0092B-C50C-407E-A947-70E740481C1C}">
                          <a14:useLocalDpi xmlns:a14="http://schemas.microsoft.com/office/drawing/2010/main" val="0"/>
                        </a:ext>
                      </a:extLst>
                    </a:blip>
                    <a:stretch/>
                  </pic:blipFill>
                  <pic:spPr>
                    <a:xfrm>
                      <a:off x="0" y="0"/>
                      <a:ext cx="5972810" cy="3509010"/>
                    </a:xfrm>
                    <a:prstGeom prst="rect">
                      <a:avLst/>
                    </a:prstGeom>
                  </pic:spPr>
                </pic:pic>
              </a:graphicData>
            </a:graphic>
          </wp:anchor>
        </w:drawing>
      </w:r>
    </w:p>
    <w:p w14:paraId="210F8973" w14:textId="77777777" w:rsidR="00D036DE" w:rsidRDefault="00D036DE" w:rsidP="00297CA8">
      <w:pPr>
        <w:spacing w:line="276" w:lineRule="auto"/>
        <w:jc w:val="both"/>
        <w:rPr>
          <w:rFonts w:ascii="Trebuchet MS" w:hAnsi="Trebuchet MS"/>
          <w:b/>
          <w:sz w:val="32"/>
          <w:szCs w:val="22"/>
          <w:lang w:eastAsia="en-US"/>
        </w:rPr>
      </w:pPr>
    </w:p>
    <w:p w14:paraId="6C18BF91" w14:textId="77777777" w:rsidR="00D036DE" w:rsidRDefault="00D036DE" w:rsidP="00297CA8">
      <w:pPr>
        <w:spacing w:line="276" w:lineRule="auto"/>
        <w:jc w:val="both"/>
        <w:rPr>
          <w:rFonts w:ascii="Trebuchet MS" w:hAnsi="Trebuchet MS"/>
          <w:b/>
          <w:sz w:val="32"/>
          <w:szCs w:val="22"/>
          <w:lang w:eastAsia="en-US"/>
        </w:rPr>
      </w:pPr>
    </w:p>
    <w:p w14:paraId="0C79FFC3" w14:textId="77777777" w:rsidR="00D036DE" w:rsidRDefault="00D036DE" w:rsidP="00297CA8">
      <w:pPr>
        <w:spacing w:line="276" w:lineRule="auto"/>
        <w:jc w:val="both"/>
        <w:rPr>
          <w:rFonts w:ascii="Trebuchet MS" w:hAnsi="Trebuchet MS"/>
          <w:b/>
          <w:sz w:val="32"/>
          <w:szCs w:val="22"/>
          <w:lang w:eastAsia="en-US"/>
        </w:rPr>
      </w:pPr>
    </w:p>
    <w:p w14:paraId="3F558679" w14:textId="77777777" w:rsidR="00D036DE" w:rsidRDefault="00D036DE" w:rsidP="00297CA8">
      <w:pPr>
        <w:spacing w:line="276" w:lineRule="auto"/>
        <w:jc w:val="both"/>
        <w:rPr>
          <w:rFonts w:ascii="Trebuchet MS" w:hAnsi="Trebuchet MS"/>
          <w:b/>
          <w:sz w:val="32"/>
          <w:szCs w:val="22"/>
          <w:lang w:eastAsia="en-US"/>
        </w:rPr>
      </w:pPr>
    </w:p>
    <w:p w14:paraId="4F14B75C" w14:textId="77777777" w:rsidR="00D036DE" w:rsidRDefault="00D036DE" w:rsidP="00297CA8">
      <w:pPr>
        <w:spacing w:line="276" w:lineRule="auto"/>
        <w:jc w:val="both"/>
        <w:rPr>
          <w:rFonts w:ascii="Trebuchet MS" w:hAnsi="Trebuchet MS"/>
          <w:b/>
          <w:sz w:val="32"/>
          <w:szCs w:val="22"/>
          <w:lang w:eastAsia="en-US"/>
        </w:rPr>
      </w:pPr>
    </w:p>
    <w:p w14:paraId="68CB115F" w14:textId="77777777" w:rsidR="00D036DE" w:rsidRDefault="00D036DE" w:rsidP="00297CA8">
      <w:pPr>
        <w:spacing w:line="276" w:lineRule="auto"/>
        <w:jc w:val="both"/>
        <w:rPr>
          <w:rFonts w:ascii="Trebuchet MS" w:hAnsi="Trebuchet MS"/>
          <w:b/>
          <w:sz w:val="32"/>
          <w:szCs w:val="22"/>
          <w:lang w:eastAsia="en-US"/>
        </w:rPr>
      </w:pPr>
    </w:p>
    <w:p w14:paraId="51665841" w14:textId="77777777" w:rsidR="00D036DE" w:rsidRDefault="00D036DE" w:rsidP="00297CA8">
      <w:pPr>
        <w:spacing w:line="276" w:lineRule="auto"/>
        <w:jc w:val="both"/>
        <w:rPr>
          <w:rFonts w:ascii="Trebuchet MS" w:hAnsi="Trebuchet MS"/>
          <w:b/>
          <w:sz w:val="32"/>
          <w:szCs w:val="22"/>
          <w:lang w:eastAsia="en-US"/>
        </w:rPr>
      </w:pPr>
    </w:p>
    <w:p w14:paraId="5E54A149" w14:textId="77777777" w:rsidR="00D036DE" w:rsidRDefault="00D036DE" w:rsidP="00297CA8">
      <w:pPr>
        <w:spacing w:line="276" w:lineRule="auto"/>
        <w:jc w:val="both"/>
        <w:rPr>
          <w:rFonts w:ascii="Trebuchet MS" w:hAnsi="Trebuchet MS"/>
          <w:b/>
          <w:sz w:val="32"/>
          <w:szCs w:val="22"/>
          <w:lang w:eastAsia="en-US"/>
        </w:rPr>
      </w:pPr>
    </w:p>
    <w:p w14:paraId="6FBC4808" w14:textId="77777777" w:rsidR="00D036DE" w:rsidRDefault="00D036DE" w:rsidP="00297CA8">
      <w:pPr>
        <w:spacing w:line="276" w:lineRule="auto"/>
        <w:jc w:val="both"/>
        <w:rPr>
          <w:rFonts w:ascii="Trebuchet MS" w:hAnsi="Trebuchet MS"/>
          <w:b/>
          <w:sz w:val="32"/>
          <w:szCs w:val="22"/>
          <w:lang w:eastAsia="en-US"/>
        </w:rPr>
      </w:pPr>
    </w:p>
    <w:p w14:paraId="252444EF" w14:textId="77777777" w:rsidR="00D036DE" w:rsidRDefault="00D036DE" w:rsidP="00297CA8">
      <w:pPr>
        <w:spacing w:line="276" w:lineRule="auto"/>
        <w:jc w:val="both"/>
        <w:rPr>
          <w:rFonts w:ascii="Trebuchet MS" w:hAnsi="Trebuchet MS"/>
          <w:b/>
          <w:sz w:val="32"/>
          <w:szCs w:val="22"/>
          <w:lang w:eastAsia="en-US"/>
        </w:rPr>
      </w:pPr>
    </w:p>
    <w:p w14:paraId="73F3D1B1" w14:textId="08A6A905" w:rsidR="00F06EF5" w:rsidRPr="00CD71EC" w:rsidRDefault="00D036DE" w:rsidP="00D036DE">
      <w:pPr>
        <w:spacing w:line="276" w:lineRule="auto"/>
        <w:jc w:val="center"/>
        <w:rPr>
          <w:b/>
        </w:rPr>
      </w:pPr>
      <w:r w:rsidRPr="00CD71EC">
        <w:rPr>
          <w:b/>
        </w:rPr>
        <w:t>FACADE DROITE</w:t>
      </w:r>
      <w:r w:rsidR="00CD71EC" w:rsidRPr="00CD71EC">
        <w:rPr>
          <w:b/>
        </w:rPr>
        <w:t xml:space="preserve"> - RIGHT ELEVATION</w:t>
      </w:r>
    </w:p>
    <w:p w14:paraId="5B203217" w14:textId="33458723" w:rsidR="00D036DE" w:rsidRPr="00297CA8" w:rsidRDefault="00D036DE" w:rsidP="00297CA8">
      <w:pPr>
        <w:spacing w:line="276" w:lineRule="auto"/>
        <w:jc w:val="both"/>
        <w:rPr>
          <w:rFonts w:ascii="Trebuchet MS" w:hAnsi="Trebuchet MS"/>
          <w:b/>
          <w:sz w:val="32"/>
          <w:szCs w:val="22"/>
          <w:lang w:eastAsia="en-US"/>
        </w:rPr>
      </w:pPr>
    </w:p>
    <w:p w14:paraId="4FEFC3EC" w14:textId="0D5E06EF" w:rsidR="00D036DE" w:rsidRDefault="00D036DE" w:rsidP="00297CA8">
      <w:pPr>
        <w:spacing w:line="276" w:lineRule="auto"/>
        <w:jc w:val="both"/>
        <w:rPr>
          <w:rFonts w:ascii="Trebuchet MS" w:hAnsi="Trebuchet MS"/>
          <w:b/>
          <w:sz w:val="32"/>
          <w:szCs w:val="22"/>
          <w:lang w:eastAsia="en-US"/>
        </w:rPr>
      </w:pPr>
      <w:r>
        <w:rPr>
          <w:noProof/>
        </w:rPr>
        <w:drawing>
          <wp:anchor distT="0" distB="0" distL="114300" distR="114300" simplePos="0" relativeHeight="251673600" behindDoc="1" locked="0" layoutInCell="1" allowOverlap="1" wp14:anchorId="2A7CAD66" wp14:editId="49C96694">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64">
                      <a:extLst>
                        <a:ext uri="{28A0092B-C50C-407E-A947-70E740481C1C}">
                          <a14:useLocalDpi xmlns:a14="http://schemas.microsoft.com/office/drawing/2010/main" val="0"/>
                        </a:ext>
                      </a:extLst>
                    </a:blip>
                    <a:stretch/>
                  </pic:blipFill>
                  <pic:spPr>
                    <a:xfrm>
                      <a:off x="0" y="0"/>
                      <a:ext cx="5972810" cy="3308985"/>
                    </a:xfrm>
                    <a:prstGeom prst="rect">
                      <a:avLst/>
                    </a:prstGeom>
                  </pic:spPr>
                </pic:pic>
              </a:graphicData>
            </a:graphic>
          </wp:anchor>
        </w:drawing>
      </w:r>
    </w:p>
    <w:p w14:paraId="3C3C12B2" w14:textId="77777777" w:rsidR="00D036DE" w:rsidRDefault="00D036DE" w:rsidP="00297CA8">
      <w:pPr>
        <w:spacing w:line="276" w:lineRule="auto"/>
        <w:jc w:val="both"/>
        <w:rPr>
          <w:rFonts w:ascii="Trebuchet MS" w:hAnsi="Trebuchet MS"/>
          <w:b/>
          <w:sz w:val="32"/>
          <w:szCs w:val="22"/>
          <w:lang w:eastAsia="en-US"/>
        </w:rPr>
      </w:pPr>
    </w:p>
    <w:p w14:paraId="67A607F6" w14:textId="77777777" w:rsidR="00D036DE" w:rsidRDefault="00D036DE" w:rsidP="00297CA8">
      <w:pPr>
        <w:spacing w:line="276" w:lineRule="auto"/>
        <w:jc w:val="both"/>
        <w:rPr>
          <w:rFonts w:ascii="Trebuchet MS" w:hAnsi="Trebuchet MS"/>
          <w:b/>
          <w:sz w:val="32"/>
          <w:szCs w:val="22"/>
          <w:lang w:eastAsia="en-US"/>
        </w:rPr>
      </w:pPr>
    </w:p>
    <w:p w14:paraId="678C4547" w14:textId="77777777" w:rsidR="00D036DE" w:rsidRDefault="00D036DE" w:rsidP="00297CA8">
      <w:pPr>
        <w:spacing w:line="276" w:lineRule="auto"/>
        <w:jc w:val="both"/>
        <w:rPr>
          <w:rFonts w:ascii="Trebuchet MS" w:hAnsi="Trebuchet MS"/>
          <w:b/>
          <w:sz w:val="32"/>
          <w:szCs w:val="22"/>
          <w:lang w:eastAsia="en-US"/>
        </w:rPr>
      </w:pPr>
    </w:p>
    <w:p w14:paraId="0B4A97A0" w14:textId="77777777" w:rsidR="00D036DE" w:rsidRDefault="00D036DE" w:rsidP="00297CA8">
      <w:pPr>
        <w:spacing w:line="276" w:lineRule="auto"/>
        <w:jc w:val="both"/>
        <w:rPr>
          <w:rFonts w:ascii="Trebuchet MS" w:hAnsi="Trebuchet MS"/>
          <w:b/>
          <w:sz w:val="32"/>
          <w:szCs w:val="22"/>
          <w:lang w:eastAsia="en-US"/>
        </w:rPr>
      </w:pPr>
    </w:p>
    <w:p w14:paraId="47A79F01" w14:textId="77777777" w:rsidR="00D036DE" w:rsidRDefault="00D036DE" w:rsidP="00297CA8">
      <w:pPr>
        <w:spacing w:line="276" w:lineRule="auto"/>
        <w:jc w:val="both"/>
        <w:rPr>
          <w:rFonts w:ascii="Trebuchet MS" w:hAnsi="Trebuchet MS"/>
          <w:b/>
          <w:sz w:val="32"/>
          <w:szCs w:val="22"/>
          <w:lang w:eastAsia="en-US"/>
        </w:rPr>
      </w:pPr>
    </w:p>
    <w:p w14:paraId="048BC6F4" w14:textId="77777777" w:rsidR="00D036DE" w:rsidRDefault="00D036DE" w:rsidP="00297CA8">
      <w:pPr>
        <w:spacing w:line="276" w:lineRule="auto"/>
        <w:jc w:val="both"/>
        <w:rPr>
          <w:rFonts w:ascii="Trebuchet MS" w:hAnsi="Trebuchet MS"/>
          <w:b/>
          <w:sz w:val="32"/>
          <w:szCs w:val="22"/>
          <w:lang w:eastAsia="en-US"/>
        </w:rPr>
      </w:pPr>
    </w:p>
    <w:p w14:paraId="015C2D1A" w14:textId="77777777" w:rsidR="00D036DE" w:rsidRDefault="00D036DE" w:rsidP="00297CA8">
      <w:pPr>
        <w:spacing w:line="276" w:lineRule="auto"/>
        <w:jc w:val="both"/>
        <w:rPr>
          <w:rFonts w:ascii="Trebuchet MS" w:hAnsi="Trebuchet MS"/>
          <w:b/>
          <w:sz w:val="32"/>
          <w:szCs w:val="22"/>
          <w:lang w:eastAsia="en-US"/>
        </w:rPr>
      </w:pPr>
    </w:p>
    <w:p w14:paraId="483AE33C" w14:textId="77777777" w:rsidR="00D036DE" w:rsidRDefault="00D036DE" w:rsidP="00297CA8">
      <w:pPr>
        <w:spacing w:line="276" w:lineRule="auto"/>
        <w:jc w:val="both"/>
        <w:rPr>
          <w:rFonts w:ascii="Trebuchet MS" w:hAnsi="Trebuchet MS"/>
          <w:b/>
          <w:sz w:val="32"/>
          <w:szCs w:val="22"/>
          <w:lang w:eastAsia="en-US"/>
        </w:rPr>
      </w:pPr>
    </w:p>
    <w:p w14:paraId="162C55C2" w14:textId="77777777" w:rsidR="00D036DE" w:rsidRDefault="00D036DE" w:rsidP="00297CA8">
      <w:pPr>
        <w:spacing w:line="276" w:lineRule="auto"/>
        <w:jc w:val="both"/>
        <w:rPr>
          <w:rFonts w:ascii="Trebuchet MS" w:hAnsi="Trebuchet MS"/>
          <w:b/>
          <w:sz w:val="32"/>
          <w:szCs w:val="22"/>
          <w:lang w:eastAsia="en-US"/>
        </w:rPr>
      </w:pPr>
    </w:p>
    <w:p w14:paraId="3DE2B411" w14:textId="77777777" w:rsidR="00D036DE" w:rsidRDefault="00D036DE" w:rsidP="00297CA8">
      <w:pPr>
        <w:spacing w:line="276" w:lineRule="auto"/>
        <w:jc w:val="both"/>
        <w:rPr>
          <w:rFonts w:ascii="Trebuchet MS" w:hAnsi="Trebuchet MS"/>
          <w:b/>
          <w:sz w:val="32"/>
          <w:szCs w:val="22"/>
          <w:lang w:eastAsia="en-US"/>
        </w:rPr>
      </w:pPr>
    </w:p>
    <w:p w14:paraId="3D22B9AE" w14:textId="77777777" w:rsidR="00D036DE" w:rsidRDefault="00D036DE" w:rsidP="00297CA8">
      <w:pPr>
        <w:spacing w:line="276" w:lineRule="auto"/>
        <w:jc w:val="both"/>
        <w:rPr>
          <w:rFonts w:ascii="Trebuchet MS" w:hAnsi="Trebuchet MS"/>
          <w:b/>
          <w:sz w:val="32"/>
          <w:szCs w:val="22"/>
          <w:lang w:eastAsia="en-US"/>
        </w:rPr>
      </w:pPr>
    </w:p>
    <w:p w14:paraId="54D4CE6B" w14:textId="77777777" w:rsidR="00D036DE" w:rsidRDefault="00D036DE" w:rsidP="00297CA8">
      <w:pPr>
        <w:spacing w:line="276" w:lineRule="auto"/>
        <w:jc w:val="both"/>
        <w:rPr>
          <w:sz w:val="60"/>
          <w:szCs w:val="60"/>
        </w:rPr>
      </w:pPr>
    </w:p>
    <w:p w14:paraId="4E6FCC64" w14:textId="57EE1D80" w:rsidR="00D036DE" w:rsidRPr="00A505E4" w:rsidRDefault="00D036DE" w:rsidP="00D036DE">
      <w:pPr>
        <w:spacing w:line="276" w:lineRule="auto"/>
        <w:jc w:val="center"/>
        <w:rPr>
          <w:b/>
          <w:lang w:val="en-GB"/>
        </w:rPr>
      </w:pPr>
      <w:r w:rsidRPr="00A505E4">
        <w:rPr>
          <w:rFonts w:hint="eastAsia"/>
          <w:b/>
          <w:lang w:val="en-GB"/>
        </w:rPr>
        <w:t>FACADE GAUCHE</w:t>
      </w:r>
      <w:r w:rsidR="00A505E4" w:rsidRPr="00A505E4">
        <w:rPr>
          <w:b/>
          <w:lang w:val="en-GB"/>
        </w:rPr>
        <w:t xml:space="preserve"> - LEFT ELEVATION</w:t>
      </w:r>
    </w:p>
    <w:p w14:paraId="7BD95922" w14:textId="77777777" w:rsidR="00980D6F" w:rsidRPr="00A505E4" w:rsidRDefault="00980D6F">
      <w:pPr>
        <w:rPr>
          <w:rFonts w:ascii="Trebuchet MS" w:hAnsi="Trebuchet MS"/>
          <w:b/>
          <w:sz w:val="32"/>
          <w:szCs w:val="22"/>
          <w:lang w:val="en-GB" w:eastAsia="en-US"/>
        </w:rPr>
      </w:pPr>
    </w:p>
    <w:p w14:paraId="5C3D647C" w14:textId="077CCE74" w:rsidR="00980D6F" w:rsidRPr="00A505E4" w:rsidRDefault="00980D6F">
      <w:pPr>
        <w:rPr>
          <w:rFonts w:ascii="Trebuchet MS" w:hAnsi="Trebuchet MS"/>
          <w:b/>
          <w:sz w:val="32"/>
          <w:szCs w:val="22"/>
          <w:lang w:val="en-GB" w:eastAsia="en-US"/>
        </w:rPr>
      </w:pPr>
    </w:p>
    <w:p w14:paraId="699F0348" w14:textId="5A08DD31" w:rsidR="00DD482C" w:rsidRPr="00A505E4" w:rsidRDefault="00A01E60">
      <w:pPr>
        <w:rPr>
          <w:rFonts w:ascii="Trebuchet MS" w:hAnsi="Trebuchet MS"/>
          <w:b/>
          <w:sz w:val="32"/>
          <w:szCs w:val="22"/>
          <w:lang w:val="en-GB" w:eastAsia="en-US"/>
        </w:rPr>
      </w:pPr>
      <w:r>
        <w:rPr>
          <w:noProof/>
        </w:rPr>
        <w:drawing>
          <wp:anchor distT="0" distB="0" distL="114300" distR="114300" simplePos="0" relativeHeight="251674624" behindDoc="1" locked="0" layoutInCell="1" allowOverlap="1" wp14:anchorId="2BB2AAA3" wp14:editId="0F67034C">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65" cstate="print">
                      <a:extLst>
                        <a:ext uri="{28A0092B-C50C-407E-A947-70E740481C1C}">
                          <a14:useLocalDpi xmlns:a14="http://schemas.microsoft.com/office/drawing/2010/main" val="0"/>
                        </a:ext>
                      </a:extLst>
                    </a:blip>
                    <a:stretch/>
                  </pic:blipFill>
                  <pic:spPr>
                    <a:xfrm>
                      <a:off x="0" y="0"/>
                      <a:ext cx="5972810" cy="2043430"/>
                    </a:xfrm>
                    <a:prstGeom prst="rect">
                      <a:avLst/>
                    </a:prstGeom>
                  </pic:spPr>
                </pic:pic>
              </a:graphicData>
            </a:graphic>
          </wp:anchor>
        </w:drawing>
      </w:r>
    </w:p>
    <w:p w14:paraId="0947498E" w14:textId="77777777" w:rsidR="00DD482C" w:rsidRPr="00A505E4" w:rsidRDefault="00DD482C">
      <w:pPr>
        <w:rPr>
          <w:rFonts w:ascii="Trebuchet MS" w:hAnsi="Trebuchet MS"/>
          <w:b/>
          <w:sz w:val="32"/>
          <w:szCs w:val="22"/>
          <w:lang w:val="en-GB" w:eastAsia="en-US"/>
        </w:rPr>
      </w:pPr>
    </w:p>
    <w:p w14:paraId="0EDD92DF" w14:textId="77777777" w:rsidR="00DD482C" w:rsidRPr="00A505E4" w:rsidRDefault="00DD482C">
      <w:pPr>
        <w:rPr>
          <w:rFonts w:ascii="Trebuchet MS" w:hAnsi="Trebuchet MS"/>
          <w:b/>
          <w:sz w:val="32"/>
          <w:szCs w:val="22"/>
          <w:lang w:val="en-GB" w:eastAsia="en-US"/>
        </w:rPr>
      </w:pPr>
    </w:p>
    <w:p w14:paraId="65583706" w14:textId="77777777" w:rsidR="00DD482C" w:rsidRPr="00A505E4" w:rsidRDefault="00DD482C">
      <w:pPr>
        <w:rPr>
          <w:rFonts w:ascii="Trebuchet MS" w:hAnsi="Trebuchet MS"/>
          <w:b/>
          <w:sz w:val="32"/>
          <w:szCs w:val="22"/>
          <w:lang w:val="en-GB" w:eastAsia="en-US"/>
        </w:rPr>
      </w:pPr>
    </w:p>
    <w:p w14:paraId="0443BBFF" w14:textId="77777777" w:rsidR="00DD482C" w:rsidRPr="00A505E4" w:rsidRDefault="00DD482C">
      <w:pPr>
        <w:rPr>
          <w:rFonts w:ascii="Trebuchet MS" w:hAnsi="Trebuchet MS"/>
          <w:b/>
          <w:sz w:val="32"/>
          <w:szCs w:val="22"/>
          <w:lang w:val="en-GB" w:eastAsia="en-US"/>
        </w:rPr>
      </w:pPr>
    </w:p>
    <w:p w14:paraId="358FDECF" w14:textId="77777777" w:rsidR="00DD482C" w:rsidRPr="00A505E4" w:rsidRDefault="00DD482C">
      <w:pPr>
        <w:rPr>
          <w:rFonts w:ascii="Trebuchet MS" w:hAnsi="Trebuchet MS"/>
          <w:b/>
          <w:sz w:val="32"/>
          <w:szCs w:val="22"/>
          <w:lang w:val="en-GB" w:eastAsia="en-US"/>
        </w:rPr>
      </w:pPr>
    </w:p>
    <w:p w14:paraId="6B637560" w14:textId="77777777" w:rsidR="00DD482C" w:rsidRPr="00A505E4" w:rsidRDefault="00DD482C">
      <w:pPr>
        <w:rPr>
          <w:rFonts w:ascii="Trebuchet MS" w:hAnsi="Trebuchet MS"/>
          <w:b/>
          <w:sz w:val="32"/>
          <w:szCs w:val="22"/>
          <w:lang w:val="en-GB" w:eastAsia="en-US"/>
        </w:rPr>
      </w:pPr>
    </w:p>
    <w:p w14:paraId="619ADD55" w14:textId="77777777" w:rsidR="00DD482C" w:rsidRPr="00A505E4" w:rsidRDefault="00DD482C">
      <w:pPr>
        <w:rPr>
          <w:rFonts w:ascii="Trebuchet MS" w:hAnsi="Trebuchet MS"/>
          <w:b/>
          <w:sz w:val="32"/>
          <w:szCs w:val="22"/>
          <w:lang w:val="en-GB" w:eastAsia="en-US"/>
        </w:rPr>
      </w:pPr>
    </w:p>
    <w:p w14:paraId="0D29F0A8" w14:textId="77777777" w:rsidR="00DD482C" w:rsidRPr="00A505E4" w:rsidRDefault="00DD482C">
      <w:pPr>
        <w:rPr>
          <w:rFonts w:ascii="Trebuchet MS" w:hAnsi="Trebuchet MS"/>
          <w:b/>
          <w:sz w:val="32"/>
          <w:szCs w:val="22"/>
          <w:lang w:val="en-GB" w:eastAsia="en-US"/>
        </w:rPr>
      </w:pPr>
    </w:p>
    <w:p w14:paraId="1D020A4A" w14:textId="77777777" w:rsidR="00DD482C" w:rsidRPr="00A505E4" w:rsidRDefault="00DD482C">
      <w:pPr>
        <w:rPr>
          <w:rFonts w:ascii="Trebuchet MS" w:hAnsi="Trebuchet MS"/>
          <w:b/>
          <w:sz w:val="32"/>
          <w:szCs w:val="22"/>
          <w:lang w:val="en-GB" w:eastAsia="en-US"/>
        </w:rPr>
      </w:pPr>
    </w:p>
    <w:p w14:paraId="25851D76" w14:textId="7EB6C04B" w:rsidR="00DD482C" w:rsidRPr="00A505E4" w:rsidRDefault="00DD482C" w:rsidP="00A505E4">
      <w:pPr>
        <w:spacing w:line="276" w:lineRule="auto"/>
        <w:jc w:val="center"/>
        <w:rPr>
          <w:b/>
          <w:lang w:val="en-GB"/>
        </w:rPr>
      </w:pPr>
      <w:r w:rsidRPr="00A505E4">
        <w:rPr>
          <w:b/>
          <w:lang w:val="en-GB"/>
        </w:rPr>
        <w:t>FACADE ARRIERE</w:t>
      </w:r>
      <w:r w:rsidR="00A505E4" w:rsidRPr="00A505E4">
        <w:rPr>
          <w:b/>
          <w:lang w:val="en-GB"/>
        </w:rPr>
        <w:t xml:space="preserve"> - BACK ELEVATION</w:t>
      </w:r>
    </w:p>
    <w:p w14:paraId="5A25D7E7" w14:textId="77777777" w:rsidR="00DD482C" w:rsidRPr="00A505E4" w:rsidRDefault="00DD482C" w:rsidP="00DD482C">
      <w:pPr>
        <w:jc w:val="center"/>
        <w:rPr>
          <w:rFonts w:ascii="Trebuchet MS" w:hAnsi="Trebuchet MS"/>
          <w:b/>
          <w:sz w:val="32"/>
          <w:szCs w:val="22"/>
          <w:lang w:val="en-GB" w:eastAsia="en-US"/>
        </w:rPr>
      </w:pPr>
    </w:p>
    <w:p w14:paraId="66564BBA" w14:textId="77777777" w:rsidR="00DD482C" w:rsidRPr="00A505E4" w:rsidRDefault="00DD482C" w:rsidP="00DD482C">
      <w:pPr>
        <w:jc w:val="center"/>
        <w:rPr>
          <w:rFonts w:ascii="Cambria" w:eastAsia="Cambria" w:hAnsi="Cambria" w:cs="Cambria"/>
          <w:b/>
          <w:bCs/>
          <w:sz w:val="46"/>
          <w:szCs w:val="46"/>
          <w:lang w:val="en-GB"/>
        </w:rPr>
      </w:pPr>
    </w:p>
    <w:p w14:paraId="3A44E20F" w14:textId="77777777" w:rsidR="00980D6F" w:rsidRPr="00A505E4" w:rsidRDefault="00980D6F" w:rsidP="00DD482C">
      <w:pPr>
        <w:jc w:val="center"/>
        <w:rPr>
          <w:rFonts w:ascii="Cambria" w:eastAsia="Cambria" w:hAnsi="Cambria" w:cs="Cambria"/>
          <w:b/>
          <w:bCs/>
          <w:sz w:val="46"/>
          <w:szCs w:val="46"/>
          <w:lang w:val="en-GB"/>
        </w:rPr>
      </w:pPr>
    </w:p>
    <w:p w14:paraId="17A4041A" w14:textId="77777777" w:rsidR="00DD482C" w:rsidRPr="00A505E4" w:rsidRDefault="00DD482C" w:rsidP="00DD482C">
      <w:pPr>
        <w:jc w:val="center"/>
        <w:rPr>
          <w:rFonts w:ascii="Cambria" w:eastAsia="Cambria" w:hAnsi="Cambria" w:cs="Cambria"/>
          <w:b/>
          <w:bCs/>
          <w:sz w:val="46"/>
          <w:szCs w:val="46"/>
          <w:lang w:val="en-GB"/>
        </w:rPr>
      </w:pPr>
    </w:p>
    <w:p w14:paraId="0A3E11A5" w14:textId="0E5B6367" w:rsidR="00DD482C" w:rsidRDefault="00DD482C" w:rsidP="00DD482C">
      <w:pPr>
        <w:jc w:val="center"/>
        <w:rPr>
          <w:rFonts w:ascii="Cambria" w:eastAsia="Cambria" w:hAnsi="Cambria" w:cs="Cambria"/>
          <w:b/>
          <w:bCs/>
          <w:sz w:val="46"/>
          <w:szCs w:val="46"/>
        </w:rPr>
      </w:pPr>
      <w:r>
        <w:rPr>
          <w:noProof/>
        </w:rPr>
        <w:drawing>
          <wp:inline distT="0" distB="0" distL="0" distR="0" wp14:anchorId="63013145" wp14:editId="66420B5B">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66"/>
                    <a:stretch/>
                  </pic:blipFill>
                  <pic:spPr>
                    <a:xfrm>
                      <a:off x="0" y="0"/>
                      <a:ext cx="5972810" cy="2003425"/>
                    </a:xfrm>
                    <a:prstGeom prst="rect">
                      <a:avLst/>
                    </a:prstGeom>
                  </pic:spPr>
                </pic:pic>
              </a:graphicData>
            </a:graphic>
          </wp:inline>
        </w:drawing>
      </w:r>
    </w:p>
    <w:p w14:paraId="0A37A343" w14:textId="77777777" w:rsidR="00DD482C" w:rsidRDefault="00DD482C" w:rsidP="00DD482C">
      <w:pPr>
        <w:jc w:val="center"/>
        <w:rPr>
          <w:rFonts w:ascii="Cambria" w:eastAsia="Cambria" w:hAnsi="Cambria" w:cs="Cambria"/>
          <w:b/>
          <w:bCs/>
          <w:sz w:val="46"/>
          <w:szCs w:val="46"/>
        </w:rPr>
      </w:pPr>
    </w:p>
    <w:p w14:paraId="1645B787" w14:textId="1FD2F2C2" w:rsidR="00D036DE" w:rsidRPr="00A505E4" w:rsidRDefault="00DD482C" w:rsidP="00A505E4">
      <w:pPr>
        <w:spacing w:line="276" w:lineRule="auto"/>
        <w:jc w:val="center"/>
        <w:rPr>
          <w:b/>
        </w:rPr>
      </w:pPr>
      <w:r w:rsidRPr="00A505E4">
        <w:rPr>
          <w:b/>
        </w:rPr>
        <w:t>FACADE PRINCIPALE</w:t>
      </w:r>
      <w:r w:rsidRPr="00934FAB">
        <w:rPr>
          <w:b/>
        </w:rPr>
        <w:t xml:space="preserve"> </w:t>
      </w:r>
      <w:r w:rsidR="00934FAB" w:rsidRPr="00934FAB">
        <w:rPr>
          <w:b/>
        </w:rPr>
        <w:t>- FRONT ELEVATION</w:t>
      </w:r>
      <w:r w:rsidR="00934FAB" w:rsidRPr="00934FAB">
        <w:rPr>
          <w:rFonts w:ascii="Cambria" w:eastAsia="Cambria" w:hAnsi="Cambria" w:cs="Cambria"/>
          <w:b/>
          <w:bCs/>
          <w:sz w:val="46"/>
          <w:szCs w:val="46"/>
        </w:rPr>
        <w:t xml:space="preserve"> </w:t>
      </w:r>
      <w:r w:rsidR="00D036DE" w:rsidRPr="00A505E4">
        <w:rPr>
          <w:b/>
        </w:rPr>
        <w:br w:type="page"/>
      </w:r>
    </w:p>
    <w:p w14:paraId="754CBA15" w14:textId="6B5C72D4" w:rsidR="00980D6F" w:rsidRDefault="00980D6F">
      <w:pPr>
        <w:rPr>
          <w:rFonts w:ascii="Trebuchet MS" w:hAnsi="Trebuchet MS"/>
          <w:b/>
          <w:sz w:val="32"/>
          <w:szCs w:val="22"/>
          <w:lang w:eastAsia="en-US"/>
        </w:rPr>
      </w:pPr>
      <w:r>
        <w:rPr>
          <w:noProof/>
        </w:rPr>
        <w:lastRenderedPageBreak/>
        <w:drawing>
          <wp:anchor distT="0" distB="0" distL="114300" distR="114300" simplePos="0" relativeHeight="251675648" behindDoc="1" locked="0" layoutInCell="1" allowOverlap="1" wp14:anchorId="08F66BC0" wp14:editId="7A1EEC95">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67" cstate="print">
                      <a:extLst>
                        <a:ext uri="{28A0092B-C50C-407E-A947-70E740481C1C}">
                          <a14:useLocalDpi xmlns:a14="http://schemas.microsoft.com/office/drawing/2010/main" val="0"/>
                        </a:ext>
                      </a:extLst>
                    </a:blip>
                    <a:stretch/>
                  </pic:blipFill>
                  <pic:spPr>
                    <a:xfrm>
                      <a:off x="0" y="0"/>
                      <a:ext cx="5972810" cy="3132455"/>
                    </a:xfrm>
                    <a:prstGeom prst="rect">
                      <a:avLst/>
                    </a:prstGeom>
                  </pic:spPr>
                </pic:pic>
              </a:graphicData>
            </a:graphic>
          </wp:anchor>
        </w:drawing>
      </w:r>
    </w:p>
    <w:p w14:paraId="1B8BA986" w14:textId="73B9908B" w:rsidR="00980D6F" w:rsidRDefault="00980D6F">
      <w:pPr>
        <w:rPr>
          <w:rFonts w:ascii="Trebuchet MS" w:hAnsi="Trebuchet MS"/>
          <w:b/>
          <w:sz w:val="32"/>
          <w:szCs w:val="22"/>
          <w:lang w:eastAsia="en-US"/>
        </w:rPr>
      </w:pPr>
    </w:p>
    <w:p w14:paraId="57F330C0" w14:textId="34F9F94A" w:rsidR="00980D6F" w:rsidRDefault="00980D6F">
      <w:pPr>
        <w:rPr>
          <w:rFonts w:ascii="Trebuchet MS" w:hAnsi="Trebuchet MS"/>
          <w:b/>
          <w:sz w:val="32"/>
          <w:szCs w:val="22"/>
          <w:lang w:eastAsia="en-US"/>
        </w:rPr>
      </w:pPr>
    </w:p>
    <w:p w14:paraId="27A222FF" w14:textId="566DEA6A" w:rsidR="00980D6F" w:rsidRDefault="00980D6F">
      <w:pPr>
        <w:rPr>
          <w:rFonts w:ascii="Trebuchet MS" w:hAnsi="Trebuchet MS"/>
          <w:b/>
          <w:sz w:val="32"/>
          <w:szCs w:val="22"/>
          <w:lang w:eastAsia="en-US"/>
        </w:rPr>
      </w:pPr>
    </w:p>
    <w:p w14:paraId="12256409" w14:textId="77777777" w:rsidR="00980D6F" w:rsidRDefault="00980D6F">
      <w:pPr>
        <w:rPr>
          <w:rFonts w:ascii="Trebuchet MS" w:hAnsi="Trebuchet MS"/>
          <w:b/>
          <w:sz w:val="32"/>
          <w:szCs w:val="22"/>
          <w:lang w:eastAsia="en-US"/>
        </w:rPr>
      </w:pPr>
    </w:p>
    <w:p w14:paraId="3F7B671D" w14:textId="1DBEDCD6" w:rsidR="00980D6F" w:rsidRDefault="00980D6F">
      <w:pPr>
        <w:rPr>
          <w:rFonts w:ascii="Trebuchet MS" w:hAnsi="Trebuchet MS"/>
          <w:b/>
          <w:sz w:val="32"/>
          <w:szCs w:val="22"/>
          <w:lang w:eastAsia="en-US"/>
        </w:rPr>
      </w:pPr>
    </w:p>
    <w:p w14:paraId="7C2FA610" w14:textId="77777777" w:rsidR="00980D6F" w:rsidRDefault="00980D6F">
      <w:pPr>
        <w:rPr>
          <w:rFonts w:ascii="Trebuchet MS" w:hAnsi="Trebuchet MS"/>
          <w:b/>
          <w:sz w:val="32"/>
          <w:szCs w:val="22"/>
          <w:lang w:eastAsia="en-US"/>
        </w:rPr>
      </w:pPr>
    </w:p>
    <w:p w14:paraId="4B02AE8B" w14:textId="77777777" w:rsidR="00980D6F" w:rsidRDefault="00980D6F">
      <w:pPr>
        <w:rPr>
          <w:rFonts w:ascii="Trebuchet MS" w:hAnsi="Trebuchet MS"/>
          <w:b/>
          <w:sz w:val="32"/>
          <w:szCs w:val="22"/>
          <w:lang w:eastAsia="en-US"/>
        </w:rPr>
      </w:pPr>
    </w:p>
    <w:p w14:paraId="40EEF8B7" w14:textId="77777777" w:rsidR="00980D6F" w:rsidRDefault="00980D6F">
      <w:pPr>
        <w:rPr>
          <w:rFonts w:ascii="Trebuchet MS" w:hAnsi="Trebuchet MS"/>
          <w:b/>
          <w:sz w:val="32"/>
          <w:szCs w:val="22"/>
          <w:lang w:eastAsia="en-US"/>
        </w:rPr>
      </w:pPr>
    </w:p>
    <w:p w14:paraId="2AC865BD" w14:textId="77777777" w:rsidR="00980D6F" w:rsidRDefault="00980D6F">
      <w:pPr>
        <w:rPr>
          <w:rFonts w:ascii="Trebuchet MS" w:hAnsi="Trebuchet MS"/>
          <w:b/>
          <w:sz w:val="32"/>
          <w:szCs w:val="22"/>
          <w:lang w:eastAsia="en-US"/>
        </w:rPr>
      </w:pPr>
    </w:p>
    <w:p w14:paraId="64F3D4A8" w14:textId="77777777" w:rsidR="00980D6F" w:rsidRDefault="00980D6F">
      <w:pPr>
        <w:rPr>
          <w:rFonts w:ascii="Trebuchet MS" w:hAnsi="Trebuchet MS"/>
          <w:b/>
          <w:sz w:val="32"/>
          <w:szCs w:val="22"/>
          <w:lang w:eastAsia="en-US"/>
        </w:rPr>
      </w:pPr>
    </w:p>
    <w:p w14:paraId="7932186E" w14:textId="1ADEB44C" w:rsidR="00980D6F" w:rsidRDefault="00980D6F">
      <w:pPr>
        <w:rPr>
          <w:rFonts w:ascii="Trebuchet MS" w:hAnsi="Trebuchet MS"/>
          <w:b/>
          <w:sz w:val="32"/>
          <w:szCs w:val="22"/>
          <w:lang w:eastAsia="en-US"/>
        </w:rPr>
      </w:pPr>
    </w:p>
    <w:p w14:paraId="11E02747" w14:textId="77777777" w:rsidR="00980D6F" w:rsidRDefault="00980D6F">
      <w:pPr>
        <w:rPr>
          <w:rFonts w:ascii="Trebuchet MS" w:hAnsi="Trebuchet MS"/>
          <w:b/>
          <w:sz w:val="32"/>
          <w:szCs w:val="22"/>
          <w:lang w:eastAsia="en-US"/>
        </w:rPr>
      </w:pPr>
    </w:p>
    <w:p w14:paraId="5F4F973F" w14:textId="77777777" w:rsidR="00980D6F" w:rsidRDefault="00980D6F">
      <w:pPr>
        <w:rPr>
          <w:rFonts w:ascii="Trebuchet MS" w:hAnsi="Trebuchet MS"/>
          <w:b/>
          <w:sz w:val="32"/>
          <w:szCs w:val="22"/>
          <w:lang w:eastAsia="en-US"/>
        </w:rPr>
      </w:pPr>
    </w:p>
    <w:p w14:paraId="5B115925" w14:textId="5C89F11C" w:rsidR="00D036DE" w:rsidRDefault="00980D6F" w:rsidP="00980D6F">
      <w:pPr>
        <w:jc w:val="center"/>
        <w:rPr>
          <w:b/>
        </w:rPr>
      </w:pPr>
      <w:r w:rsidRPr="00980D6F">
        <w:rPr>
          <w:rFonts w:hint="eastAsia"/>
          <w:b/>
        </w:rPr>
        <w:t>COUPE AA</w:t>
      </w:r>
      <w:r w:rsidR="00934FAB">
        <w:rPr>
          <w:b/>
        </w:rPr>
        <w:t xml:space="preserve"> - </w:t>
      </w:r>
      <w:r w:rsidR="00934FAB" w:rsidRPr="00934FAB">
        <w:rPr>
          <w:b/>
        </w:rPr>
        <w:t>SECTION AA</w:t>
      </w:r>
    </w:p>
    <w:p w14:paraId="32F399E9" w14:textId="77777777" w:rsidR="00934FAB" w:rsidRDefault="00934FAB" w:rsidP="00980D6F">
      <w:pPr>
        <w:jc w:val="center"/>
        <w:rPr>
          <w:b/>
        </w:rPr>
      </w:pPr>
    </w:p>
    <w:p w14:paraId="46645836" w14:textId="77777777" w:rsidR="00934FAB" w:rsidRDefault="00934FAB" w:rsidP="00980D6F">
      <w:pPr>
        <w:jc w:val="center"/>
        <w:rPr>
          <w:b/>
        </w:rPr>
      </w:pPr>
    </w:p>
    <w:p w14:paraId="1298DDEC" w14:textId="77777777" w:rsidR="00934FAB" w:rsidRDefault="00934FAB" w:rsidP="00980D6F">
      <w:pPr>
        <w:jc w:val="center"/>
        <w:rPr>
          <w:b/>
        </w:rPr>
      </w:pPr>
    </w:p>
    <w:p w14:paraId="0D865318" w14:textId="77777777" w:rsidR="00934FAB" w:rsidRPr="00980D6F" w:rsidRDefault="00934FAB" w:rsidP="00980D6F">
      <w:pPr>
        <w:jc w:val="center"/>
        <w:rPr>
          <w:b/>
        </w:rPr>
      </w:pPr>
    </w:p>
    <w:p w14:paraId="3C4DEF67" w14:textId="77777777" w:rsidR="00980D6F" w:rsidRDefault="00980D6F" w:rsidP="00980D6F">
      <w:pPr>
        <w:jc w:val="center"/>
      </w:pPr>
    </w:p>
    <w:p w14:paraId="3B137D5D" w14:textId="77777777" w:rsidR="00980D6F" w:rsidRDefault="00980D6F" w:rsidP="00980D6F">
      <w:pPr>
        <w:jc w:val="center"/>
      </w:pPr>
    </w:p>
    <w:p w14:paraId="14E61C7C" w14:textId="5B3BA2BC" w:rsidR="00980D6F" w:rsidRDefault="00980D6F" w:rsidP="00980D6F">
      <w:pPr>
        <w:jc w:val="center"/>
        <w:rPr>
          <w:rFonts w:ascii="Trebuchet MS" w:hAnsi="Trebuchet MS"/>
          <w:b/>
          <w:sz w:val="32"/>
          <w:szCs w:val="22"/>
          <w:lang w:eastAsia="en-US"/>
        </w:rPr>
      </w:pPr>
      <w:r>
        <w:rPr>
          <w:noProof/>
        </w:rPr>
        <w:drawing>
          <wp:inline distT="0" distB="0" distL="0" distR="0" wp14:anchorId="19DEDD5E" wp14:editId="23863459">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68"/>
                    <a:stretch/>
                  </pic:blipFill>
                  <pic:spPr>
                    <a:xfrm>
                      <a:off x="0" y="0"/>
                      <a:ext cx="5972810" cy="1545590"/>
                    </a:xfrm>
                    <a:prstGeom prst="rect">
                      <a:avLst/>
                    </a:prstGeom>
                  </pic:spPr>
                </pic:pic>
              </a:graphicData>
            </a:graphic>
          </wp:inline>
        </w:drawing>
      </w:r>
    </w:p>
    <w:p w14:paraId="39C1E27C" w14:textId="77777777" w:rsidR="00980D6F" w:rsidRDefault="00980D6F">
      <w:pPr>
        <w:rPr>
          <w:rFonts w:ascii="Trebuchet MS" w:hAnsi="Trebuchet MS"/>
          <w:b/>
          <w:sz w:val="32"/>
          <w:szCs w:val="22"/>
          <w:lang w:eastAsia="en-US"/>
        </w:rPr>
      </w:pPr>
    </w:p>
    <w:p w14:paraId="5E1A8955" w14:textId="77777777" w:rsidR="00980D6F" w:rsidRDefault="00980D6F">
      <w:pPr>
        <w:rPr>
          <w:rFonts w:ascii="Trebuchet MS" w:hAnsi="Trebuchet MS"/>
          <w:b/>
          <w:sz w:val="32"/>
          <w:szCs w:val="22"/>
          <w:lang w:eastAsia="en-US"/>
        </w:rPr>
      </w:pPr>
    </w:p>
    <w:p w14:paraId="656267EF" w14:textId="72710ED3" w:rsidR="00D036DE" w:rsidRPr="00980D6F" w:rsidRDefault="00980D6F" w:rsidP="00980D6F">
      <w:pPr>
        <w:jc w:val="center"/>
        <w:rPr>
          <w:b/>
        </w:rPr>
      </w:pPr>
      <w:r w:rsidRPr="00980D6F">
        <w:rPr>
          <w:b/>
        </w:rPr>
        <w:t>COUPE BB</w:t>
      </w:r>
      <w:r w:rsidR="00934FAB">
        <w:rPr>
          <w:b/>
        </w:rPr>
        <w:t xml:space="preserve"> - SECTION BB</w:t>
      </w:r>
    </w:p>
    <w:p w14:paraId="5151EA6B" w14:textId="4E9ADA98" w:rsidR="00D036DE" w:rsidRDefault="00D036DE">
      <w:pPr>
        <w:rPr>
          <w:rFonts w:ascii="Trebuchet MS" w:hAnsi="Trebuchet MS"/>
          <w:b/>
          <w:sz w:val="32"/>
          <w:szCs w:val="22"/>
          <w:lang w:eastAsia="en-US"/>
        </w:rPr>
      </w:pPr>
      <w:r>
        <w:rPr>
          <w:rFonts w:ascii="Trebuchet MS" w:hAnsi="Trebuchet MS"/>
          <w:b/>
          <w:sz w:val="32"/>
          <w:szCs w:val="22"/>
          <w:lang w:eastAsia="en-US"/>
        </w:rPr>
        <w:br w:type="page"/>
      </w:r>
    </w:p>
    <w:p w14:paraId="54CC6ACB" w14:textId="66085DAF" w:rsidR="007D2B06" w:rsidRDefault="00A01E60" w:rsidP="007D2B06">
      <w:pPr>
        <w:spacing w:line="360" w:lineRule="exact"/>
      </w:pPr>
      <w:r>
        <w:rPr>
          <w:noProof/>
        </w:rPr>
        <w:lastRenderedPageBreak/>
        <w:drawing>
          <wp:anchor distT="0" distB="0" distL="0" distR="0" simplePos="0" relativeHeight="251678720" behindDoc="1" locked="0" layoutInCell="1" allowOverlap="1" wp14:anchorId="70033046" wp14:editId="6E930B2D">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63900" cy="203081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7696" behindDoc="1" locked="0" layoutInCell="1" allowOverlap="1" wp14:anchorId="0CA6A48B" wp14:editId="1A20BD2E">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55212" cy="2066984"/>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5888" behindDoc="1" locked="0" layoutInCell="1" allowOverlap="1" wp14:anchorId="1B51A0E7" wp14:editId="75063CB0">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6912" behindDoc="1" locked="0" layoutInCell="1" allowOverlap="1" wp14:anchorId="25967764" wp14:editId="0B5327DF">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7936" behindDoc="1" locked="0" layoutInCell="1" allowOverlap="1" wp14:anchorId="186EF705" wp14:editId="102D5A46">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007D2B06">
        <w:rPr>
          <w:noProof/>
        </w:rPr>
        <w:drawing>
          <wp:anchor distT="0" distB="0" distL="0" distR="0" simplePos="0" relativeHeight="251688960" behindDoc="1" locked="0" layoutInCell="1" allowOverlap="1" wp14:anchorId="74073D6D" wp14:editId="36ECF51D">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68E8D5D3" w14:textId="0BBDA224" w:rsidR="00D036DE" w:rsidRDefault="0042232E">
      <w:pPr>
        <w:rPr>
          <w:rFonts w:ascii="Trebuchet MS" w:hAnsi="Trebuchet MS"/>
          <w:b/>
          <w:sz w:val="32"/>
          <w:szCs w:val="22"/>
          <w:lang w:eastAsia="en-US"/>
        </w:rPr>
      </w:pPr>
      <w:r>
        <w:rPr>
          <w:noProof/>
        </w:rPr>
        <w:drawing>
          <wp:anchor distT="0" distB="0" distL="0" distR="0" simplePos="0" relativeHeight="251684864" behindDoc="1" locked="0" layoutInCell="1" allowOverlap="1" wp14:anchorId="68D054C9" wp14:editId="3B843087">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42615" cy="16675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2816" behindDoc="1" locked="0" layoutInCell="1" allowOverlap="1" wp14:anchorId="1949BAE0" wp14:editId="59468076">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00095" cy="195580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1792" behindDoc="1" locked="0" layoutInCell="1" allowOverlap="1" wp14:anchorId="2C1E1649" wp14:editId="00BB0B68">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55045" cy="2008106"/>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80768" behindDoc="1" locked="0" layoutInCell="1" allowOverlap="1" wp14:anchorId="0C3D70D3" wp14:editId="22B154C6">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11667" cy="1764610"/>
                    </a:xfrm>
                    <a:prstGeom prst="rect">
                      <a:avLst/>
                    </a:prstGeom>
                    <a:noFill/>
                  </pic:spPr>
                </pic:pic>
              </a:graphicData>
            </a:graphic>
            <wp14:sizeRelH relativeFrom="page">
              <wp14:pctWidth>0</wp14:pctWidth>
            </wp14:sizeRelH>
            <wp14:sizeRelV relativeFrom="page">
              <wp14:pctHeight>0</wp14:pctHeight>
            </wp14:sizeRelV>
          </wp:anchor>
        </w:drawing>
      </w:r>
      <w:r w:rsidR="00A01E60">
        <w:rPr>
          <w:noProof/>
        </w:rPr>
        <w:drawing>
          <wp:anchor distT="0" distB="0" distL="0" distR="0" simplePos="0" relativeHeight="251679744" behindDoc="1" locked="0" layoutInCell="1" allowOverlap="1" wp14:anchorId="455FEE15" wp14:editId="080DE80E">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97285" cy="1969858"/>
                    </a:xfrm>
                    <a:prstGeom prst="rect">
                      <a:avLst/>
                    </a:prstGeom>
                    <a:noFill/>
                  </pic:spPr>
                </pic:pic>
              </a:graphicData>
            </a:graphic>
            <wp14:sizeRelH relativeFrom="page">
              <wp14:pctWidth>0</wp14:pctWidth>
            </wp14:sizeRelH>
            <wp14:sizeRelV relativeFrom="page">
              <wp14:pctHeight>0</wp14:pctHeight>
            </wp14:sizeRelV>
          </wp:anchor>
        </w:drawing>
      </w:r>
      <w:r w:rsidR="002D0ADC">
        <w:rPr>
          <w:noProof/>
        </w:rPr>
        <w:drawing>
          <wp:anchor distT="0" distB="0" distL="0" distR="0" simplePos="0" relativeHeight="251683840" behindDoc="1" locked="0" layoutInCell="1" allowOverlap="1" wp14:anchorId="3C92DA5F" wp14:editId="188C21F0">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03811" cy="1879821"/>
                    </a:xfrm>
                    <a:prstGeom prst="rect">
                      <a:avLst/>
                    </a:prstGeom>
                    <a:noFill/>
                  </pic:spPr>
                </pic:pic>
              </a:graphicData>
            </a:graphic>
            <wp14:sizeRelH relativeFrom="page">
              <wp14:pctWidth>0</wp14:pctWidth>
            </wp14:sizeRelH>
            <wp14:sizeRelV relativeFrom="page">
              <wp14:pctHeight>0</wp14:pctHeight>
            </wp14:sizeRelV>
          </wp:anchor>
        </w:drawing>
      </w:r>
      <w:r w:rsidR="00D036DE" w:rsidRPr="0042232E">
        <w:rPr>
          <w:rFonts w:ascii="Trebuchet MS" w:hAnsi="Trebuchet MS"/>
          <w:sz w:val="32"/>
          <w:szCs w:val="22"/>
          <w:lang w:eastAsia="en-US"/>
        </w:rPr>
        <w:br w:type="page"/>
      </w:r>
      <w:r w:rsidR="00934FAB" w:rsidRPr="005C6220">
        <w:rPr>
          <w:rFonts w:ascii="Trebuchet MS" w:hAnsi="Trebuchet MS"/>
          <w:b/>
          <w:sz w:val="36"/>
          <w:szCs w:val="22"/>
          <w:lang w:eastAsia="en-US"/>
        </w:rPr>
        <w:lastRenderedPageBreak/>
        <w:t>BLOC LATRINE</w:t>
      </w:r>
    </w:p>
    <w:p w14:paraId="287B1D6A" w14:textId="1553DA01" w:rsidR="008C3830" w:rsidRDefault="008C3830">
      <w:pPr>
        <w:rPr>
          <w:rFonts w:ascii="Trebuchet MS" w:hAnsi="Trebuchet MS"/>
          <w:b/>
          <w:sz w:val="32"/>
          <w:szCs w:val="22"/>
          <w:lang w:eastAsia="en-US"/>
        </w:rPr>
      </w:pPr>
    </w:p>
    <w:p w14:paraId="162435EA" w14:textId="56DF227B" w:rsidR="008C3830" w:rsidRDefault="002719BC">
      <w:pPr>
        <w:rPr>
          <w:rFonts w:ascii="Trebuchet MS" w:hAnsi="Trebuchet MS"/>
          <w:b/>
          <w:sz w:val="32"/>
          <w:szCs w:val="22"/>
          <w:lang w:eastAsia="en-US"/>
        </w:rPr>
      </w:pPr>
      <w:r>
        <w:rPr>
          <w:noProof/>
        </w:rPr>
        <w:drawing>
          <wp:anchor distT="0" distB="0" distL="114300" distR="114300" simplePos="0" relativeHeight="251689984" behindDoc="1" locked="0" layoutInCell="1" allowOverlap="1" wp14:anchorId="57005C00" wp14:editId="52FEC2E6">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230714" cy="3649684"/>
                    </a:xfrm>
                    <a:prstGeom prst="rect">
                      <a:avLst/>
                    </a:prstGeom>
                  </pic:spPr>
                </pic:pic>
              </a:graphicData>
            </a:graphic>
            <wp14:sizeRelH relativeFrom="margin">
              <wp14:pctWidth>0</wp14:pctWidth>
            </wp14:sizeRelH>
            <wp14:sizeRelV relativeFrom="margin">
              <wp14:pctHeight>0</wp14:pctHeight>
            </wp14:sizeRelV>
          </wp:anchor>
        </w:drawing>
      </w:r>
    </w:p>
    <w:p w14:paraId="3D930C98" w14:textId="493AA4C5" w:rsidR="008C3830" w:rsidRDefault="005C6220" w:rsidP="008C3830">
      <w:pPr>
        <w:pStyle w:val="Lgendedelimage0"/>
        <w:spacing w:line="173" w:lineRule="auto"/>
        <w:rPr>
          <w:rFonts w:ascii="Trebuchet MS" w:hAnsi="Trebuchet MS"/>
          <w:b/>
          <w:sz w:val="32"/>
          <w:szCs w:val="22"/>
          <w:lang w:eastAsia="en-US"/>
        </w:rPr>
      </w:pPr>
      <w:r>
        <w:rPr>
          <w:noProof/>
        </w:rPr>
        <w:drawing>
          <wp:anchor distT="0" distB="0" distL="114300" distR="114300" simplePos="0" relativeHeight="251691008" behindDoc="1" locked="0" layoutInCell="1" allowOverlap="1" wp14:anchorId="361FC6E8" wp14:editId="1287D76C">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276600" cy="3491230"/>
                    </a:xfrm>
                    <a:prstGeom prst="rect">
                      <a:avLst/>
                    </a:prstGeom>
                  </pic:spPr>
                </pic:pic>
              </a:graphicData>
            </a:graphic>
            <wp14:sizeRelH relativeFrom="margin">
              <wp14:pctWidth>0</wp14:pctWidth>
            </wp14:sizeRelH>
            <wp14:sizeRelV relativeFrom="margin">
              <wp14:pctHeight>0</wp14:pctHeight>
            </wp14:sizeRelV>
          </wp:anchor>
        </w:drawing>
      </w:r>
    </w:p>
    <w:p w14:paraId="4D56F75D" w14:textId="7659BA2F" w:rsidR="008C3830" w:rsidRDefault="008C3830" w:rsidP="008C3830">
      <w:pPr>
        <w:pStyle w:val="Lgendedelimage0"/>
        <w:spacing w:line="173" w:lineRule="auto"/>
        <w:rPr>
          <w:rFonts w:ascii="Trebuchet MS" w:hAnsi="Trebuchet MS"/>
          <w:b/>
          <w:sz w:val="32"/>
          <w:szCs w:val="22"/>
          <w:lang w:eastAsia="en-US"/>
        </w:rPr>
      </w:pPr>
    </w:p>
    <w:p w14:paraId="1C5C83F4" w14:textId="7CC65470" w:rsidR="008C3830" w:rsidRDefault="008C3830" w:rsidP="008C3830">
      <w:pPr>
        <w:pStyle w:val="Lgendedelimage0"/>
        <w:spacing w:line="173" w:lineRule="auto"/>
        <w:rPr>
          <w:rFonts w:ascii="Trebuchet MS" w:hAnsi="Trebuchet MS"/>
          <w:b/>
          <w:sz w:val="32"/>
          <w:szCs w:val="22"/>
          <w:lang w:eastAsia="en-US"/>
        </w:rPr>
      </w:pPr>
    </w:p>
    <w:p w14:paraId="243EE0F6" w14:textId="32BC025A" w:rsidR="008C3830" w:rsidRDefault="008C3830" w:rsidP="008C3830">
      <w:pPr>
        <w:pStyle w:val="Lgendedelimage0"/>
        <w:spacing w:line="173" w:lineRule="auto"/>
        <w:rPr>
          <w:rFonts w:ascii="Trebuchet MS" w:hAnsi="Trebuchet MS"/>
          <w:b/>
          <w:sz w:val="32"/>
          <w:szCs w:val="22"/>
          <w:lang w:eastAsia="en-US"/>
        </w:rPr>
      </w:pPr>
    </w:p>
    <w:p w14:paraId="1B49157C" w14:textId="6F656681" w:rsidR="008C3830" w:rsidRDefault="008C3830" w:rsidP="008C3830">
      <w:pPr>
        <w:pStyle w:val="Lgendedelimage0"/>
        <w:spacing w:line="173" w:lineRule="auto"/>
        <w:rPr>
          <w:rFonts w:ascii="Trebuchet MS" w:hAnsi="Trebuchet MS"/>
          <w:b/>
          <w:sz w:val="32"/>
          <w:szCs w:val="22"/>
          <w:lang w:eastAsia="en-US"/>
        </w:rPr>
      </w:pPr>
    </w:p>
    <w:p w14:paraId="5DCA00E6" w14:textId="25BB4759" w:rsidR="008C3830" w:rsidRDefault="008C3830" w:rsidP="008C3830">
      <w:pPr>
        <w:pStyle w:val="Lgendedelimage0"/>
        <w:spacing w:line="173" w:lineRule="auto"/>
        <w:rPr>
          <w:rFonts w:ascii="Trebuchet MS" w:hAnsi="Trebuchet MS"/>
          <w:b/>
          <w:sz w:val="32"/>
          <w:szCs w:val="22"/>
          <w:lang w:eastAsia="en-US"/>
        </w:rPr>
      </w:pPr>
    </w:p>
    <w:p w14:paraId="29916301" w14:textId="1C2E1213" w:rsidR="008C3830" w:rsidRDefault="008C3830" w:rsidP="008C3830">
      <w:pPr>
        <w:pStyle w:val="Lgendedelimage0"/>
        <w:spacing w:line="173" w:lineRule="auto"/>
        <w:rPr>
          <w:rFonts w:ascii="Trebuchet MS" w:hAnsi="Trebuchet MS"/>
          <w:b/>
          <w:sz w:val="32"/>
          <w:szCs w:val="22"/>
          <w:lang w:eastAsia="en-US"/>
        </w:rPr>
      </w:pPr>
    </w:p>
    <w:p w14:paraId="498FE2F9" w14:textId="77777777" w:rsidR="008C3830" w:rsidRDefault="008C3830" w:rsidP="008C3830">
      <w:pPr>
        <w:pStyle w:val="Lgendedelimage0"/>
        <w:spacing w:line="173" w:lineRule="auto"/>
        <w:rPr>
          <w:rFonts w:ascii="Trebuchet MS" w:hAnsi="Trebuchet MS"/>
          <w:b/>
          <w:sz w:val="32"/>
          <w:szCs w:val="22"/>
          <w:lang w:eastAsia="en-US"/>
        </w:rPr>
      </w:pPr>
    </w:p>
    <w:p w14:paraId="30033A7B" w14:textId="1C25737A" w:rsidR="008C3830" w:rsidRDefault="008C3830" w:rsidP="008C3830">
      <w:pPr>
        <w:pStyle w:val="Lgendedelimage0"/>
        <w:spacing w:line="173" w:lineRule="auto"/>
        <w:rPr>
          <w:rFonts w:ascii="Trebuchet MS" w:hAnsi="Trebuchet MS"/>
          <w:b/>
          <w:sz w:val="32"/>
          <w:szCs w:val="22"/>
          <w:lang w:eastAsia="en-US"/>
        </w:rPr>
      </w:pPr>
    </w:p>
    <w:p w14:paraId="06E75A3A" w14:textId="77777777" w:rsidR="008C3830" w:rsidRDefault="008C3830" w:rsidP="008C3830">
      <w:pPr>
        <w:pStyle w:val="Lgendedelimage0"/>
        <w:spacing w:line="173" w:lineRule="auto"/>
        <w:rPr>
          <w:rFonts w:ascii="Trebuchet MS" w:hAnsi="Trebuchet MS"/>
          <w:b/>
          <w:sz w:val="32"/>
          <w:szCs w:val="22"/>
          <w:lang w:eastAsia="en-US"/>
        </w:rPr>
      </w:pPr>
    </w:p>
    <w:p w14:paraId="747D18DE" w14:textId="77777777" w:rsidR="008C3830" w:rsidRDefault="008C3830" w:rsidP="008C3830">
      <w:pPr>
        <w:pStyle w:val="Lgendedelimage0"/>
        <w:spacing w:line="173" w:lineRule="auto"/>
        <w:rPr>
          <w:rFonts w:ascii="Trebuchet MS" w:hAnsi="Trebuchet MS"/>
          <w:b/>
          <w:sz w:val="32"/>
          <w:szCs w:val="22"/>
          <w:lang w:eastAsia="en-US"/>
        </w:rPr>
      </w:pPr>
    </w:p>
    <w:p w14:paraId="7E2FE685" w14:textId="46A3855B" w:rsidR="008C3830" w:rsidRDefault="008C3830" w:rsidP="008C3830">
      <w:pPr>
        <w:pStyle w:val="Lgendedelimage0"/>
        <w:spacing w:line="173" w:lineRule="auto"/>
        <w:rPr>
          <w:rFonts w:ascii="Trebuchet MS" w:hAnsi="Trebuchet MS"/>
          <w:b/>
          <w:sz w:val="32"/>
          <w:szCs w:val="22"/>
          <w:lang w:eastAsia="en-US"/>
        </w:rPr>
      </w:pPr>
    </w:p>
    <w:p w14:paraId="0EAB6F7C" w14:textId="77777777" w:rsidR="008C3830" w:rsidRDefault="008C3830" w:rsidP="008C3830">
      <w:pPr>
        <w:pStyle w:val="Lgendedelimage0"/>
        <w:spacing w:line="173" w:lineRule="auto"/>
        <w:rPr>
          <w:rFonts w:ascii="Trebuchet MS" w:hAnsi="Trebuchet MS"/>
          <w:b/>
          <w:sz w:val="32"/>
          <w:szCs w:val="22"/>
          <w:lang w:eastAsia="en-US"/>
        </w:rPr>
      </w:pPr>
    </w:p>
    <w:p w14:paraId="61E0A290" w14:textId="75A3664D" w:rsidR="008C3830" w:rsidRDefault="008C3830" w:rsidP="008C3830">
      <w:pPr>
        <w:pStyle w:val="Lgendedelimage0"/>
        <w:spacing w:line="173" w:lineRule="auto"/>
        <w:rPr>
          <w:rFonts w:ascii="Trebuchet MS" w:hAnsi="Trebuchet MS"/>
          <w:b/>
          <w:sz w:val="32"/>
          <w:szCs w:val="22"/>
          <w:lang w:eastAsia="en-US"/>
        </w:rPr>
      </w:pPr>
    </w:p>
    <w:p w14:paraId="01C96933" w14:textId="47FAA457" w:rsidR="008C3830" w:rsidRDefault="008C3830" w:rsidP="008C3830">
      <w:pPr>
        <w:pStyle w:val="Lgendedelimage0"/>
        <w:spacing w:line="173" w:lineRule="auto"/>
        <w:rPr>
          <w:rFonts w:ascii="Trebuchet MS" w:hAnsi="Trebuchet MS"/>
          <w:b/>
          <w:sz w:val="32"/>
          <w:szCs w:val="22"/>
          <w:lang w:eastAsia="en-US"/>
        </w:rPr>
      </w:pPr>
    </w:p>
    <w:p w14:paraId="26D578CF" w14:textId="77777777" w:rsidR="008C3830" w:rsidRDefault="008C3830" w:rsidP="008C3830">
      <w:pPr>
        <w:pStyle w:val="Lgendedelimage0"/>
        <w:spacing w:line="173" w:lineRule="auto"/>
        <w:rPr>
          <w:rFonts w:ascii="Trebuchet MS" w:hAnsi="Trebuchet MS"/>
          <w:b/>
          <w:sz w:val="32"/>
          <w:szCs w:val="22"/>
          <w:lang w:eastAsia="en-US"/>
        </w:rPr>
      </w:pPr>
    </w:p>
    <w:p w14:paraId="3D9769CD" w14:textId="2ABF7A76" w:rsidR="00236CE9" w:rsidRDefault="00236CE9" w:rsidP="008C3830">
      <w:pPr>
        <w:pStyle w:val="Lgendedelimage0"/>
        <w:spacing w:line="173" w:lineRule="auto"/>
        <w:rPr>
          <w:sz w:val="24"/>
          <w:szCs w:val="24"/>
        </w:rPr>
      </w:pPr>
    </w:p>
    <w:p w14:paraId="7AFBB22D" w14:textId="77777777" w:rsidR="009A4A30" w:rsidRDefault="009A4A30" w:rsidP="008C3830">
      <w:pPr>
        <w:pStyle w:val="Lgendedelimage0"/>
        <w:spacing w:line="173" w:lineRule="auto"/>
        <w:rPr>
          <w:sz w:val="24"/>
          <w:szCs w:val="24"/>
        </w:rPr>
      </w:pPr>
    </w:p>
    <w:p w14:paraId="24EF6495" w14:textId="29B0791E" w:rsidR="009A4A30" w:rsidRDefault="009A4A30" w:rsidP="008C3830">
      <w:pPr>
        <w:pStyle w:val="Lgendedelimage0"/>
        <w:spacing w:line="173" w:lineRule="auto"/>
        <w:rPr>
          <w:sz w:val="24"/>
          <w:szCs w:val="24"/>
        </w:rPr>
      </w:pPr>
    </w:p>
    <w:p w14:paraId="0EF261E7" w14:textId="77777777" w:rsidR="009A4A30" w:rsidRDefault="009A4A30" w:rsidP="008C3830">
      <w:pPr>
        <w:pStyle w:val="Lgendedelimage0"/>
        <w:spacing w:line="173" w:lineRule="auto"/>
        <w:rPr>
          <w:sz w:val="24"/>
          <w:szCs w:val="24"/>
        </w:rPr>
      </w:pPr>
    </w:p>
    <w:p w14:paraId="03A2901F" w14:textId="77777777" w:rsidR="009A4A30" w:rsidRDefault="009A4A30" w:rsidP="008C3830">
      <w:pPr>
        <w:pStyle w:val="Lgendedelimage0"/>
        <w:spacing w:line="173" w:lineRule="auto"/>
        <w:rPr>
          <w:sz w:val="24"/>
          <w:szCs w:val="24"/>
        </w:rPr>
      </w:pPr>
    </w:p>
    <w:p w14:paraId="0E7FA764" w14:textId="77777777" w:rsidR="009A4A30" w:rsidRDefault="009A4A30" w:rsidP="008C3830">
      <w:pPr>
        <w:pStyle w:val="Lgendedelimage0"/>
        <w:spacing w:line="173" w:lineRule="auto"/>
        <w:rPr>
          <w:sz w:val="24"/>
          <w:szCs w:val="24"/>
        </w:rPr>
      </w:pPr>
    </w:p>
    <w:p w14:paraId="52456EA9" w14:textId="35602B41" w:rsidR="009A4A30" w:rsidRDefault="009A4A30" w:rsidP="008C3830">
      <w:pPr>
        <w:pStyle w:val="Lgendedelimage0"/>
        <w:spacing w:line="173" w:lineRule="auto"/>
        <w:rPr>
          <w:sz w:val="24"/>
          <w:szCs w:val="24"/>
        </w:rPr>
      </w:pPr>
    </w:p>
    <w:p w14:paraId="4CB3203C" w14:textId="5415C945" w:rsidR="009A4A30" w:rsidRDefault="009A4A30" w:rsidP="008C3830">
      <w:pPr>
        <w:pStyle w:val="Lgendedelimage0"/>
        <w:spacing w:line="173" w:lineRule="auto"/>
        <w:rPr>
          <w:sz w:val="24"/>
          <w:szCs w:val="24"/>
        </w:rPr>
      </w:pPr>
    </w:p>
    <w:p w14:paraId="0EE88BA5" w14:textId="56F46B75" w:rsidR="009A4A30" w:rsidRDefault="009A4A30" w:rsidP="008C3830">
      <w:pPr>
        <w:pStyle w:val="Lgendedelimage0"/>
        <w:spacing w:line="173" w:lineRule="auto"/>
        <w:rPr>
          <w:sz w:val="24"/>
          <w:szCs w:val="24"/>
        </w:rPr>
      </w:pPr>
    </w:p>
    <w:p w14:paraId="0A41F75C" w14:textId="56018ECE" w:rsidR="009A4A30" w:rsidRDefault="005C6220" w:rsidP="008C3830">
      <w:pPr>
        <w:pStyle w:val="Lgendedelimage0"/>
        <w:spacing w:line="173" w:lineRule="auto"/>
        <w:rPr>
          <w:sz w:val="24"/>
          <w:szCs w:val="24"/>
        </w:rPr>
      </w:pPr>
      <w:r>
        <w:rPr>
          <w:noProof/>
        </w:rPr>
        <w:drawing>
          <wp:anchor distT="0" distB="0" distL="114300" distR="114300" simplePos="0" relativeHeight="251692032" behindDoc="1" locked="0" layoutInCell="1" allowOverlap="1" wp14:anchorId="104E44E4" wp14:editId="00600E93">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543300" cy="3476625"/>
                    </a:xfrm>
                    <a:prstGeom prst="rect">
                      <a:avLst/>
                    </a:prstGeom>
                  </pic:spPr>
                </pic:pic>
              </a:graphicData>
            </a:graphic>
          </wp:anchor>
        </w:drawing>
      </w:r>
      <w:r>
        <w:rPr>
          <w:noProof/>
        </w:rPr>
        <w:drawing>
          <wp:anchor distT="0" distB="0" distL="114300" distR="114300" simplePos="0" relativeHeight="251693056" behindDoc="1" locked="0" layoutInCell="1" allowOverlap="1" wp14:anchorId="49CDFA1C" wp14:editId="001BC3B2">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514725" cy="2847975"/>
                    </a:xfrm>
                    <a:prstGeom prst="rect">
                      <a:avLst/>
                    </a:prstGeom>
                  </pic:spPr>
                </pic:pic>
              </a:graphicData>
            </a:graphic>
          </wp:anchor>
        </w:drawing>
      </w:r>
    </w:p>
    <w:p w14:paraId="1FBB43AA" w14:textId="197FAF70" w:rsidR="009A4A30" w:rsidRPr="008C3830" w:rsidRDefault="009A4A30" w:rsidP="008C3830">
      <w:pPr>
        <w:pStyle w:val="Lgendedelimage0"/>
        <w:spacing w:line="173" w:lineRule="auto"/>
        <w:rPr>
          <w:sz w:val="24"/>
          <w:szCs w:val="24"/>
        </w:rPr>
        <w:sectPr w:rsidR="009A4A30" w:rsidRPr="008C3830" w:rsidSect="004433DB">
          <w:pgSz w:w="11900" w:h="16840"/>
          <w:pgMar w:top="2127" w:right="843" w:bottom="1701" w:left="920" w:header="0" w:footer="3" w:gutter="0"/>
          <w:pgNumType w:start="1"/>
          <w:cols w:space="720"/>
          <w:noEndnote/>
          <w:docGrid w:linePitch="360"/>
        </w:sectPr>
      </w:pPr>
    </w:p>
    <w:p w14:paraId="5E80F0FF" w14:textId="10959854" w:rsidR="00D036DE" w:rsidRDefault="00D036DE">
      <w:pPr>
        <w:rPr>
          <w:rFonts w:ascii="Trebuchet MS" w:hAnsi="Trebuchet MS"/>
          <w:b/>
          <w:sz w:val="32"/>
          <w:szCs w:val="22"/>
          <w:lang w:eastAsia="en-US"/>
        </w:rPr>
      </w:pPr>
    </w:p>
    <w:p w14:paraId="084139EC" w14:textId="435C1C43" w:rsidR="00F06EF5" w:rsidRPr="00297CA8" w:rsidRDefault="00955C55" w:rsidP="00D036DE">
      <w:pPr>
        <w:spacing w:line="276" w:lineRule="auto"/>
        <w:jc w:val="center"/>
        <w:rPr>
          <w:rFonts w:ascii="Trebuchet MS" w:hAnsi="Trebuchet MS"/>
          <w:b/>
          <w:sz w:val="32"/>
          <w:szCs w:val="22"/>
          <w:lang w:eastAsia="en-US"/>
        </w:rPr>
      </w:pPr>
      <w:r>
        <w:rPr>
          <w:noProof/>
        </w:rPr>
        <w:drawing>
          <wp:anchor distT="0" distB="0" distL="114300" distR="114300" simplePos="0" relativeHeight="251694080" behindDoc="1" locked="0" layoutInCell="1" allowOverlap="1" wp14:anchorId="6876E440" wp14:editId="442F302C">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695104" behindDoc="1" locked="0" layoutInCell="1" allowOverlap="1" wp14:anchorId="2946D5A0" wp14:editId="6157EC26">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3276600" cy="3362325"/>
                    </a:xfrm>
                    <a:prstGeom prst="rect">
                      <a:avLst/>
                    </a:prstGeom>
                  </pic:spPr>
                </pic:pic>
              </a:graphicData>
            </a:graphic>
          </wp:anchor>
        </w:drawing>
      </w:r>
    </w:p>
    <w:p w14:paraId="67D5FE9F" w14:textId="0F583CDC" w:rsidR="000B7155" w:rsidRDefault="00955C55">
      <w:pPr>
        <w:rPr>
          <w:rFonts w:ascii="Trebuchet MS" w:hAnsi="Trebuchet MS"/>
          <w:b/>
          <w:sz w:val="32"/>
          <w:szCs w:val="22"/>
          <w:lang w:eastAsia="en-US"/>
        </w:rPr>
      </w:pPr>
      <w:r>
        <w:rPr>
          <w:noProof/>
        </w:rPr>
        <w:drawing>
          <wp:anchor distT="0" distB="0" distL="114300" distR="114300" simplePos="0" relativeHeight="251697152" behindDoc="1" locked="0" layoutInCell="1" allowOverlap="1" wp14:anchorId="67F89A0B" wp14:editId="050B62C6">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696128" behindDoc="1" locked="0" layoutInCell="1" allowOverlap="1" wp14:anchorId="20D731D0" wp14:editId="20D8E7CD">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3429000" cy="3381375"/>
                    </a:xfrm>
                    <a:prstGeom prst="rect">
                      <a:avLst/>
                    </a:prstGeom>
                  </pic:spPr>
                </pic:pic>
              </a:graphicData>
            </a:graphic>
          </wp:anchor>
        </w:drawing>
      </w:r>
      <w:r w:rsidR="00F06EF5" w:rsidRPr="00297CA8">
        <w:rPr>
          <w:rFonts w:ascii="Trebuchet MS" w:hAnsi="Trebuchet MS"/>
          <w:b/>
          <w:sz w:val="32"/>
          <w:szCs w:val="22"/>
          <w:lang w:eastAsia="en-US"/>
        </w:rPr>
        <w:br w:type="page"/>
      </w:r>
      <w:r w:rsidR="000B7155">
        <w:rPr>
          <w:noProof/>
        </w:rPr>
        <w:lastRenderedPageBreak/>
        <w:drawing>
          <wp:anchor distT="0" distB="0" distL="114300" distR="114300" simplePos="0" relativeHeight="251699200" behindDoc="1" locked="0" layoutInCell="1" allowOverlap="1" wp14:anchorId="4D024A72" wp14:editId="3C415AD8">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668253" cy="4617785"/>
                    </a:xfrm>
                    <a:prstGeom prst="rect">
                      <a:avLst/>
                    </a:prstGeom>
                  </pic:spPr>
                </pic:pic>
              </a:graphicData>
            </a:graphic>
            <wp14:sizeRelH relativeFrom="margin">
              <wp14:pctWidth>0</wp14:pctWidth>
            </wp14:sizeRelH>
            <wp14:sizeRelV relativeFrom="margin">
              <wp14:pctHeight>0</wp14:pctHeight>
            </wp14:sizeRelV>
          </wp:anchor>
        </w:drawing>
      </w:r>
      <w:r w:rsidR="000B7155">
        <w:rPr>
          <w:noProof/>
        </w:rPr>
        <w:drawing>
          <wp:anchor distT="0" distB="0" distL="114300" distR="114300" simplePos="0" relativeHeight="251698176" behindDoc="1" locked="0" layoutInCell="1" allowOverlap="1" wp14:anchorId="660459C3" wp14:editId="3246F33A">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4403558" cy="338278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lang w:eastAsia="en-US"/>
        </w:rPr>
        <w:br w:type="page"/>
      </w:r>
      <w:r w:rsidR="000B7155">
        <w:rPr>
          <w:noProof/>
        </w:rPr>
        <w:lastRenderedPageBreak/>
        <w:drawing>
          <wp:anchor distT="0" distB="0" distL="114300" distR="114300" simplePos="0" relativeHeight="251701248" behindDoc="1" locked="0" layoutInCell="1" allowOverlap="1" wp14:anchorId="3E43B638" wp14:editId="66EDBAFB">
            <wp:simplePos x="0" y="0"/>
            <wp:positionH relativeFrom="margin">
              <wp:posOffset>-704850</wp:posOffset>
            </wp:positionH>
            <wp:positionV relativeFrom="paragraph">
              <wp:posOffset>349250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7320960" cy="8485657"/>
                    </a:xfrm>
                    <a:prstGeom prst="rect">
                      <a:avLst/>
                    </a:prstGeom>
                  </pic:spPr>
                </pic:pic>
              </a:graphicData>
            </a:graphic>
            <wp14:sizeRelH relativeFrom="margin">
              <wp14:pctWidth>0</wp14:pctWidth>
            </wp14:sizeRelH>
            <wp14:sizeRelV relativeFrom="margin">
              <wp14:pctHeight>0</wp14:pctHeight>
            </wp14:sizeRelV>
          </wp:anchor>
        </w:drawing>
      </w:r>
      <w:r w:rsidR="000B7155">
        <w:rPr>
          <w:rFonts w:ascii="Trebuchet MS" w:hAnsi="Trebuchet MS"/>
          <w:b/>
          <w:sz w:val="32"/>
          <w:szCs w:val="22"/>
          <w:lang w:eastAsia="en-US"/>
        </w:rPr>
        <w:br w:type="page"/>
      </w:r>
    </w:p>
    <w:p w14:paraId="24045548" w14:textId="6DBB5867" w:rsidR="003164B0" w:rsidRDefault="003164B0" w:rsidP="00297CA8">
      <w:pPr>
        <w:spacing w:line="276" w:lineRule="auto"/>
        <w:jc w:val="both"/>
        <w:rPr>
          <w:rFonts w:ascii="Trebuchet MS" w:hAnsi="Trebuchet MS"/>
          <w:szCs w:val="24"/>
        </w:rPr>
      </w:pPr>
    </w:p>
    <w:p w14:paraId="473B4A2D" w14:textId="48997A56" w:rsidR="00D2583D" w:rsidRDefault="00D2583D" w:rsidP="00297CA8">
      <w:pPr>
        <w:spacing w:line="276" w:lineRule="auto"/>
        <w:jc w:val="both"/>
        <w:rPr>
          <w:rFonts w:ascii="Trebuchet MS" w:hAnsi="Trebuchet MS"/>
          <w:szCs w:val="24"/>
        </w:rPr>
      </w:pPr>
    </w:p>
    <w:p w14:paraId="42F714DA" w14:textId="110C0EA0" w:rsidR="00D2583D" w:rsidRDefault="00D2583D" w:rsidP="00297CA8">
      <w:pPr>
        <w:spacing w:line="276" w:lineRule="auto"/>
        <w:jc w:val="both"/>
        <w:rPr>
          <w:rFonts w:ascii="Trebuchet MS" w:hAnsi="Trebuchet MS"/>
          <w:szCs w:val="24"/>
        </w:rPr>
      </w:pPr>
    </w:p>
    <w:p w14:paraId="1699D942" w14:textId="1112E836" w:rsidR="00D2583D" w:rsidRDefault="00D2583D" w:rsidP="00297CA8">
      <w:pPr>
        <w:spacing w:line="276" w:lineRule="auto"/>
        <w:jc w:val="both"/>
        <w:rPr>
          <w:rFonts w:ascii="Trebuchet MS" w:hAnsi="Trebuchet MS"/>
          <w:szCs w:val="24"/>
        </w:rPr>
      </w:pPr>
    </w:p>
    <w:p w14:paraId="1D631711" w14:textId="5B9BF5F7" w:rsidR="00D2583D" w:rsidRDefault="00D2583D" w:rsidP="00297CA8">
      <w:pPr>
        <w:spacing w:line="276" w:lineRule="auto"/>
        <w:jc w:val="both"/>
        <w:rPr>
          <w:rFonts w:ascii="Trebuchet MS" w:hAnsi="Trebuchet MS"/>
          <w:szCs w:val="24"/>
        </w:rPr>
      </w:pPr>
    </w:p>
    <w:p w14:paraId="0937E398" w14:textId="483358F8" w:rsidR="00D2583D" w:rsidRDefault="00D2583D" w:rsidP="00297CA8">
      <w:pPr>
        <w:spacing w:line="276" w:lineRule="auto"/>
        <w:jc w:val="both"/>
        <w:rPr>
          <w:rFonts w:ascii="Trebuchet MS" w:hAnsi="Trebuchet MS"/>
          <w:szCs w:val="24"/>
        </w:rPr>
      </w:pPr>
      <w:r>
        <w:rPr>
          <w:noProof/>
        </w:rPr>
        <w:drawing>
          <wp:inline distT="0" distB="0" distL="0" distR="0" wp14:anchorId="74E8ECDF" wp14:editId="5EE9B29D">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59146" cy="5971480"/>
                    </a:xfrm>
                    <a:prstGeom prst="rect">
                      <a:avLst/>
                    </a:prstGeom>
                  </pic:spPr>
                </pic:pic>
              </a:graphicData>
            </a:graphic>
          </wp:inline>
        </w:drawing>
      </w:r>
    </w:p>
    <w:p w14:paraId="28D61F9E" w14:textId="294EBF3B" w:rsidR="00D2583D" w:rsidRDefault="00D2583D" w:rsidP="00297CA8">
      <w:pPr>
        <w:spacing w:line="276" w:lineRule="auto"/>
        <w:jc w:val="both"/>
        <w:rPr>
          <w:rFonts w:ascii="Trebuchet MS" w:hAnsi="Trebuchet MS"/>
          <w:szCs w:val="24"/>
        </w:rPr>
      </w:pPr>
    </w:p>
    <w:p w14:paraId="4D0B12B3" w14:textId="3BD0AAEC" w:rsidR="00D2583D" w:rsidRDefault="00D2583D" w:rsidP="00297CA8">
      <w:pPr>
        <w:spacing w:line="276" w:lineRule="auto"/>
        <w:jc w:val="both"/>
        <w:rPr>
          <w:rFonts w:ascii="Trebuchet MS" w:hAnsi="Trebuchet MS"/>
          <w:szCs w:val="24"/>
        </w:rPr>
      </w:pPr>
    </w:p>
    <w:p w14:paraId="4F3A04AA" w14:textId="7FD1BAEE" w:rsidR="00D2583D" w:rsidRDefault="00D2583D" w:rsidP="00297CA8">
      <w:pPr>
        <w:spacing w:line="276" w:lineRule="auto"/>
        <w:jc w:val="both"/>
        <w:rPr>
          <w:rFonts w:ascii="Trebuchet MS" w:hAnsi="Trebuchet MS"/>
          <w:szCs w:val="24"/>
        </w:rPr>
      </w:pPr>
    </w:p>
    <w:p w14:paraId="2BFD401D" w14:textId="77777777" w:rsidR="00D2583D" w:rsidRDefault="00D2583D" w:rsidP="00297CA8">
      <w:pPr>
        <w:spacing w:line="276" w:lineRule="auto"/>
        <w:jc w:val="both"/>
        <w:rPr>
          <w:rFonts w:ascii="Trebuchet MS" w:hAnsi="Trebuchet MS"/>
          <w:szCs w:val="24"/>
        </w:rPr>
      </w:pPr>
    </w:p>
    <w:p w14:paraId="2C165B2C" w14:textId="77777777" w:rsidR="00D2583D" w:rsidRPr="00297CA8" w:rsidRDefault="00D2583D" w:rsidP="00297CA8">
      <w:pPr>
        <w:spacing w:line="276" w:lineRule="auto"/>
        <w:jc w:val="both"/>
        <w:rPr>
          <w:rFonts w:ascii="Trebuchet MS" w:hAnsi="Trebuchet MS"/>
          <w:szCs w:val="24"/>
        </w:r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176" w:name="_Toc60844123"/>
            <w:r w:rsidRPr="00297CA8">
              <w:rPr>
                <w:rFonts w:ascii="Trebuchet MS" w:hAnsi="Trebuchet MS"/>
              </w:rPr>
              <w:lastRenderedPageBreak/>
              <w:t>ANNEXE 2 : Formulaires de Cotation</w:t>
            </w:r>
            <w:bookmarkEnd w:id="176"/>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xml:space="preserve">’ </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4D69CDC3"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 xml:space="preserve">[insérer le </w:t>
      </w:r>
      <w:r w:rsidR="009A1E97" w:rsidRPr="00297CA8">
        <w:rPr>
          <w:rFonts w:ascii="Trebuchet MS" w:hAnsi="Trebuchet MS"/>
          <w:i/>
          <w:szCs w:val="24"/>
        </w:rPr>
        <w:t>nom</w:t>
      </w:r>
      <w:r w:rsidRPr="00297CA8">
        <w:rPr>
          <w:rFonts w:ascii="Trebuchet MS" w:hAnsi="Trebuchet MS"/>
          <w:i/>
          <w:szCs w:val="24"/>
        </w:rPr>
        <w:t xml:space="preserve">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6F078A54"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 xml:space="preserve">insérer l’une des options suivantes </w:t>
      </w:r>
      <w:r w:rsidR="009A1E97" w:rsidRPr="00297CA8">
        <w:rPr>
          <w:rFonts w:ascii="Trebuchet MS" w:hAnsi="Trebuchet MS"/>
          <w:b/>
          <w:i/>
          <w:iCs/>
          <w:szCs w:val="24"/>
          <w:lang w:eastAsia="en-US"/>
        </w:rPr>
        <w:t>selon</w:t>
      </w:r>
      <w:r w:rsidRPr="00297CA8">
        <w:rPr>
          <w:rFonts w:ascii="Trebuchet MS" w:hAnsi="Trebuchet MS"/>
          <w:b/>
          <w:i/>
          <w:iCs/>
          <w:szCs w:val="24"/>
          <w:lang w:eastAsia="en-US"/>
        </w:rPr>
        <w:t xml:space="preserve"> le cas]</w:t>
      </w:r>
      <w:r w:rsidRPr="00297CA8">
        <w:rPr>
          <w:rFonts w:ascii="Trebuchet MS" w:hAnsi="Trebuchet MS"/>
          <w:i/>
          <w:iCs/>
          <w:szCs w:val="24"/>
          <w:lang w:eastAsia="en-US"/>
        </w:rPr>
        <w:t xml:space="preserve"> </w:t>
      </w:r>
    </w:p>
    <w:p w14:paraId="10DC0D19" w14:textId="0F52A63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 xml:space="preserve">Option 1, en cas de lot </w:t>
      </w:r>
      <w:r w:rsidR="009A1E97" w:rsidRPr="00297CA8">
        <w:rPr>
          <w:rFonts w:ascii="Trebuchet MS" w:hAnsi="Trebuchet MS"/>
          <w:b/>
          <w:bCs/>
          <w:i/>
          <w:iCs/>
          <w:szCs w:val="24"/>
          <w:lang w:eastAsia="en-US"/>
        </w:rPr>
        <w:t>unique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0318F0B5"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008B21B4">
        <w:rPr>
          <w:rFonts w:ascii="Trebuchet MS" w:hAnsi="Trebuchet MS"/>
          <w:b/>
          <w:bCs/>
          <w:i/>
          <w:iCs/>
          <w:szCs w:val="24"/>
          <w:shd w:val="clear" w:color="auto" w:fill="FFFFFF" w:themeFill="background1"/>
          <w:lang w:eastAsia="en-US"/>
        </w:rPr>
        <w:t xml:space="preserve"> </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8B21B4">
        <w:rPr>
          <w:rFonts w:ascii="Trebuchet MS" w:hAnsi="Trebuchet MS"/>
          <w:b/>
          <w:bCs/>
          <w:i/>
          <w:iCs/>
          <w:szCs w:val="24"/>
          <w:shd w:val="clear" w:color="auto" w:fill="FFFFFF" w:themeFill="background1"/>
          <w:lang w:eastAsia="en-US"/>
        </w:rPr>
        <w:t xml:space="preserve"> </w:t>
      </w:r>
      <w:r w:rsidR="008B21B4" w:rsidRPr="00297CA8">
        <w:rPr>
          <w:rFonts w:ascii="Trebuchet MS" w:hAnsi="Trebuchet MS"/>
          <w:b/>
          <w:bCs/>
          <w:i/>
          <w:iCs/>
          <w:szCs w:val="24"/>
          <w:shd w:val="clear" w:color="auto" w:fill="FFFFFF" w:themeFill="background1"/>
          <w:lang w:eastAsia="en-US"/>
        </w:rPr>
        <w:t>en indiquant</w:t>
      </w:r>
      <w:r w:rsidRPr="00297CA8">
        <w:rPr>
          <w:rFonts w:ascii="Trebuchet MS" w:hAnsi="Trebuchet MS"/>
          <w:b/>
          <w:bCs/>
          <w:i/>
          <w:iCs/>
          <w:szCs w:val="24"/>
          <w:shd w:val="clear" w:color="auto" w:fill="FFFFFF" w:themeFill="background1"/>
          <w:lang w:eastAsia="en-US"/>
        </w:rPr>
        <w:t xml:space="preserve">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8B21B4">
        <w:rPr>
          <w:rFonts w:ascii="Trebuchet MS" w:hAnsi="Trebuchet MS"/>
          <w:b/>
          <w:bCs/>
          <w:i/>
          <w:iCs/>
          <w:szCs w:val="24"/>
          <w:lang w:eastAsia="en-US"/>
        </w:rPr>
        <w:t xml:space="preserve"> </w:t>
      </w:r>
      <w:r w:rsidR="008B21B4" w:rsidRPr="00297CA8">
        <w:rPr>
          <w:rFonts w:ascii="Trebuchet MS" w:hAnsi="Trebuchet MS"/>
          <w:b/>
          <w:bCs/>
          <w:i/>
          <w:iCs/>
          <w:szCs w:val="24"/>
          <w:lang w:eastAsia="en-US"/>
        </w:rPr>
        <w:t>en indiquant</w:t>
      </w:r>
      <w:r w:rsidRPr="00297CA8">
        <w:rPr>
          <w:rFonts w:ascii="Trebuchet MS" w:hAnsi="Trebuchet MS"/>
          <w:b/>
          <w:bCs/>
          <w:i/>
          <w:iCs/>
          <w:szCs w:val="24"/>
          <w:lang w:eastAsia="en-US"/>
        </w:rPr>
        <w:t xml:space="preserve">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177" w:name="_Toc490473389"/>
      <w:r w:rsidRPr="00297CA8">
        <w:rPr>
          <w:rFonts w:ascii="Trebuchet MS" w:hAnsi="Trebuchet MS"/>
        </w:rPr>
        <w:t>ANNEXES</w:t>
      </w:r>
      <w:bookmarkEnd w:id="177"/>
    </w:p>
    <w:p w14:paraId="563FF3A8" w14:textId="77777777" w:rsidR="00613B40" w:rsidRPr="004433DB" w:rsidRDefault="00613B40" w:rsidP="00805627">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1AAFCEE9" w14:textId="2A823B3C" w:rsidR="009055A2" w:rsidRPr="004433DB" w:rsidRDefault="009055A2" w:rsidP="00297CA8">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sidR="009A4E35">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firstRow="1" w:lastRow="0" w:firstColumn="1" w:lastColumn="0" w:noHBand="0" w:noVBand="1"/>
      </w:tblPr>
      <w:tblGrid>
        <w:gridCol w:w="834"/>
        <w:gridCol w:w="5393"/>
        <w:gridCol w:w="811"/>
        <w:gridCol w:w="1446"/>
        <w:gridCol w:w="1559"/>
      </w:tblGrid>
      <w:tr w:rsidR="007532F8" w:rsidRPr="009A4E35" w14:paraId="642CF5A3" w14:textId="77777777" w:rsidTr="00B27074">
        <w:trPr>
          <w:trHeight w:val="244"/>
          <w:jc w:val="center"/>
        </w:trPr>
        <w:tc>
          <w:tcPr>
            <w:tcW w:w="834" w:type="dxa"/>
            <w:tcBorders>
              <w:top w:val="single" w:sz="8" w:space="0" w:color="auto"/>
              <w:left w:val="single" w:sz="8" w:space="0" w:color="auto"/>
              <w:bottom w:val="single" w:sz="8" w:space="0" w:color="auto"/>
              <w:right w:val="single" w:sz="8" w:space="0" w:color="auto"/>
            </w:tcBorders>
            <w:noWrap/>
            <w:vAlign w:val="center"/>
            <w:hideMark/>
          </w:tcPr>
          <w:p w14:paraId="0E6A4C17" w14:textId="77777777" w:rsidR="007532F8" w:rsidRPr="009A4E35" w:rsidRDefault="007532F8" w:rsidP="006D29EA">
            <w:pPr>
              <w:rPr>
                <w:rFonts w:ascii="Trebuchet MS" w:hAnsi="Trebuchet MS"/>
                <w:b/>
                <w:bCs/>
                <w:color w:val="000000"/>
                <w:sz w:val="22"/>
                <w:szCs w:val="22"/>
              </w:rPr>
            </w:pPr>
            <w:r w:rsidRPr="009A4E35">
              <w:rPr>
                <w:rFonts w:ascii="Trebuchet MS" w:hAnsi="Trebuchet MS"/>
                <w:b/>
                <w:bCs/>
                <w:color w:val="000000"/>
                <w:sz w:val="22"/>
                <w:szCs w:val="22"/>
              </w:rPr>
              <w:t>N°</w:t>
            </w:r>
          </w:p>
        </w:tc>
        <w:tc>
          <w:tcPr>
            <w:tcW w:w="5393" w:type="dxa"/>
            <w:tcBorders>
              <w:top w:val="single" w:sz="8" w:space="0" w:color="auto"/>
              <w:left w:val="nil"/>
              <w:bottom w:val="nil"/>
              <w:right w:val="single" w:sz="8" w:space="0" w:color="auto"/>
            </w:tcBorders>
            <w:noWrap/>
            <w:vAlign w:val="center"/>
            <w:hideMark/>
          </w:tcPr>
          <w:p w14:paraId="1EF5C7AE" w14:textId="77777777" w:rsidR="007532F8" w:rsidRPr="009A4E35" w:rsidRDefault="007532F8" w:rsidP="006D29EA">
            <w:pPr>
              <w:rPr>
                <w:rFonts w:ascii="Trebuchet MS" w:hAnsi="Trebuchet MS"/>
                <w:b/>
                <w:bCs/>
                <w:color w:val="000000"/>
                <w:sz w:val="22"/>
                <w:szCs w:val="22"/>
              </w:rPr>
            </w:pPr>
            <w:r w:rsidRPr="009A4E35">
              <w:rPr>
                <w:rFonts w:ascii="Trebuchet MS" w:hAnsi="Trebuchet MS"/>
                <w:b/>
                <w:bCs/>
                <w:color w:val="000000"/>
                <w:sz w:val="22"/>
                <w:szCs w:val="22"/>
              </w:rPr>
              <w:t>DESIGNATIONS</w:t>
            </w:r>
          </w:p>
        </w:tc>
        <w:tc>
          <w:tcPr>
            <w:tcW w:w="811" w:type="dxa"/>
            <w:tcBorders>
              <w:top w:val="single" w:sz="8" w:space="0" w:color="auto"/>
              <w:left w:val="nil"/>
              <w:bottom w:val="nil"/>
              <w:right w:val="single" w:sz="8" w:space="0" w:color="auto"/>
            </w:tcBorders>
            <w:noWrap/>
            <w:vAlign w:val="center"/>
            <w:hideMark/>
          </w:tcPr>
          <w:p w14:paraId="55FA0FF6" w14:textId="77777777" w:rsidR="007532F8" w:rsidRPr="009A4E35" w:rsidRDefault="007532F8" w:rsidP="0090606A">
            <w:pPr>
              <w:jc w:val="center"/>
              <w:rPr>
                <w:rFonts w:ascii="Trebuchet MS" w:hAnsi="Trebuchet MS"/>
                <w:b/>
                <w:bCs/>
                <w:color w:val="000000"/>
                <w:sz w:val="22"/>
                <w:szCs w:val="22"/>
              </w:rPr>
            </w:pPr>
            <w:r w:rsidRPr="009A4E35">
              <w:rPr>
                <w:rFonts w:ascii="Trebuchet MS" w:hAnsi="Trebuchet MS"/>
                <w:b/>
                <w:bCs/>
                <w:color w:val="000000"/>
                <w:sz w:val="22"/>
                <w:szCs w:val="22"/>
              </w:rPr>
              <w:t>UNITE</w:t>
            </w:r>
          </w:p>
        </w:tc>
        <w:tc>
          <w:tcPr>
            <w:tcW w:w="1446" w:type="dxa"/>
            <w:tcBorders>
              <w:top w:val="single" w:sz="8" w:space="0" w:color="auto"/>
              <w:left w:val="nil"/>
              <w:bottom w:val="single" w:sz="8" w:space="0" w:color="auto"/>
              <w:right w:val="single" w:sz="8" w:space="0" w:color="auto"/>
            </w:tcBorders>
            <w:vAlign w:val="center"/>
            <w:hideMark/>
          </w:tcPr>
          <w:p w14:paraId="3037DC94" w14:textId="43050305" w:rsidR="007532F8" w:rsidRPr="009A4E35" w:rsidRDefault="007532F8" w:rsidP="006D29EA">
            <w:pPr>
              <w:rPr>
                <w:rFonts w:ascii="Trebuchet MS" w:hAnsi="Trebuchet MS"/>
                <w:b/>
                <w:bCs/>
                <w:color w:val="000000"/>
                <w:sz w:val="22"/>
                <w:szCs w:val="22"/>
              </w:rPr>
            </w:pPr>
            <w:r w:rsidRPr="009A4E35">
              <w:rPr>
                <w:rFonts w:ascii="Trebuchet MS" w:hAnsi="Trebuchet MS"/>
                <w:b/>
                <w:bCs/>
                <w:color w:val="000000"/>
                <w:sz w:val="22"/>
                <w:szCs w:val="22"/>
              </w:rPr>
              <w:t>P</w:t>
            </w:r>
            <w:r w:rsidR="00805627" w:rsidRPr="009A4E35">
              <w:rPr>
                <w:rFonts w:ascii="Trebuchet MS" w:hAnsi="Trebuchet MS"/>
                <w:b/>
                <w:bCs/>
                <w:color w:val="000000"/>
                <w:sz w:val="22"/>
                <w:szCs w:val="22"/>
              </w:rPr>
              <w:t>.U en chiffre</w:t>
            </w:r>
          </w:p>
        </w:tc>
        <w:tc>
          <w:tcPr>
            <w:tcW w:w="1559" w:type="dxa"/>
            <w:tcBorders>
              <w:top w:val="single" w:sz="8" w:space="0" w:color="auto"/>
              <w:left w:val="nil"/>
              <w:bottom w:val="single" w:sz="8" w:space="0" w:color="auto"/>
              <w:right w:val="single" w:sz="8" w:space="0" w:color="auto"/>
            </w:tcBorders>
            <w:noWrap/>
            <w:vAlign w:val="center"/>
            <w:hideMark/>
          </w:tcPr>
          <w:p w14:paraId="6A15DF86" w14:textId="7AB24CF7" w:rsidR="007532F8" w:rsidRPr="009A4E35" w:rsidRDefault="00805627" w:rsidP="00297CA8">
            <w:pPr>
              <w:jc w:val="both"/>
              <w:rPr>
                <w:rFonts w:ascii="Trebuchet MS" w:hAnsi="Trebuchet MS"/>
                <w:b/>
                <w:bCs/>
                <w:color w:val="000000"/>
                <w:sz w:val="22"/>
                <w:szCs w:val="22"/>
              </w:rPr>
            </w:pPr>
            <w:r w:rsidRPr="009A4E35">
              <w:rPr>
                <w:rFonts w:ascii="Trebuchet MS" w:hAnsi="Trebuchet MS"/>
                <w:b/>
                <w:bCs/>
                <w:color w:val="000000"/>
                <w:sz w:val="22"/>
                <w:szCs w:val="22"/>
              </w:rPr>
              <w:t>P.U en lettre</w:t>
            </w:r>
          </w:p>
        </w:tc>
      </w:tr>
      <w:tr w:rsidR="007532F8" w:rsidRPr="009A4E35" w14:paraId="20062F17" w14:textId="77777777" w:rsidTr="00B27074">
        <w:trPr>
          <w:trHeight w:val="244"/>
          <w:jc w:val="center"/>
        </w:trPr>
        <w:tc>
          <w:tcPr>
            <w:tcW w:w="834" w:type="dxa"/>
            <w:tcBorders>
              <w:top w:val="nil"/>
              <w:left w:val="single" w:sz="8" w:space="0" w:color="auto"/>
              <w:bottom w:val="single" w:sz="8" w:space="0" w:color="auto"/>
              <w:right w:val="nil"/>
            </w:tcBorders>
            <w:noWrap/>
            <w:vAlign w:val="center"/>
            <w:hideMark/>
          </w:tcPr>
          <w:p w14:paraId="2BD865E0"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single" w:sz="8" w:space="0" w:color="auto"/>
              <w:left w:val="single" w:sz="8" w:space="0" w:color="auto"/>
              <w:bottom w:val="single" w:sz="8" w:space="0" w:color="auto"/>
              <w:right w:val="single" w:sz="8" w:space="0" w:color="auto"/>
            </w:tcBorders>
            <w:vAlign w:val="center"/>
            <w:hideMark/>
          </w:tcPr>
          <w:p w14:paraId="27C91F4A" w14:textId="77777777" w:rsidR="007532F8" w:rsidRPr="009A4E35" w:rsidRDefault="007532F8" w:rsidP="006D29EA">
            <w:pPr>
              <w:rPr>
                <w:rFonts w:ascii="Trebuchet MS" w:hAnsi="Trebuchet MS"/>
                <w:b/>
                <w:bCs/>
                <w:color w:val="000000"/>
                <w:sz w:val="22"/>
                <w:szCs w:val="22"/>
              </w:rPr>
            </w:pPr>
            <w:r w:rsidRPr="009A4E35">
              <w:rPr>
                <w:rFonts w:ascii="Trebuchet MS" w:hAnsi="Trebuchet MS"/>
                <w:b/>
                <w:bCs/>
                <w:color w:val="000000"/>
                <w:sz w:val="22"/>
                <w:szCs w:val="22"/>
              </w:rPr>
              <w:t>Lot 100: TRAVAUX PREPARATOIRES</w:t>
            </w:r>
          </w:p>
        </w:tc>
        <w:tc>
          <w:tcPr>
            <w:tcW w:w="811" w:type="dxa"/>
            <w:tcBorders>
              <w:top w:val="single" w:sz="8" w:space="0" w:color="auto"/>
              <w:left w:val="nil"/>
              <w:bottom w:val="single" w:sz="8" w:space="0" w:color="auto"/>
              <w:right w:val="single" w:sz="8" w:space="0" w:color="auto"/>
            </w:tcBorders>
            <w:noWrap/>
            <w:vAlign w:val="center"/>
            <w:hideMark/>
          </w:tcPr>
          <w:p w14:paraId="69C21659" w14:textId="07C40D1D"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17B398FE"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000F6BA"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7532F8" w:rsidRPr="009A4E35" w14:paraId="0BF56C05"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8493FF3" w14:textId="77777777" w:rsidR="007532F8" w:rsidRPr="00774F99" w:rsidRDefault="007532F8" w:rsidP="006D29EA">
            <w:pPr>
              <w:jc w:val="right"/>
              <w:rPr>
                <w:rFonts w:ascii="Trebuchet MS" w:hAnsi="Trebuchet MS"/>
                <w:b/>
                <w:bCs/>
                <w:color w:val="000000"/>
                <w:sz w:val="22"/>
                <w:szCs w:val="22"/>
              </w:rPr>
            </w:pPr>
            <w:r w:rsidRPr="00774F99">
              <w:rPr>
                <w:rFonts w:ascii="Trebuchet MS" w:hAnsi="Trebuchet MS"/>
                <w:b/>
                <w:bCs/>
                <w:color w:val="000000"/>
                <w:sz w:val="22"/>
                <w:szCs w:val="22"/>
              </w:rPr>
              <w:t>101</w:t>
            </w:r>
          </w:p>
        </w:tc>
        <w:tc>
          <w:tcPr>
            <w:tcW w:w="5393" w:type="dxa"/>
            <w:tcBorders>
              <w:top w:val="nil"/>
              <w:left w:val="nil"/>
              <w:bottom w:val="single" w:sz="8" w:space="0" w:color="auto"/>
              <w:right w:val="single" w:sz="8" w:space="0" w:color="auto"/>
            </w:tcBorders>
            <w:vAlign w:val="center"/>
            <w:hideMark/>
          </w:tcPr>
          <w:p w14:paraId="1D2728C4" w14:textId="77777777" w:rsidR="007532F8" w:rsidRPr="00774F99" w:rsidRDefault="007532F8" w:rsidP="006D29EA">
            <w:pPr>
              <w:rPr>
                <w:rFonts w:ascii="Trebuchet MS" w:hAnsi="Trebuchet MS"/>
                <w:color w:val="000000"/>
                <w:sz w:val="22"/>
                <w:szCs w:val="22"/>
              </w:rPr>
            </w:pPr>
            <w:r w:rsidRPr="00774F99">
              <w:rPr>
                <w:rFonts w:ascii="Trebuchet MS" w:hAnsi="Trebuchet MS"/>
                <w:color w:val="000000"/>
                <w:sz w:val="22"/>
                <w:szCs w:val="22"/>
              </w:rPr>
              <w:t>Débroussaillage du site</w:t>
            </w:r>
          </w:p>
        </w:tc>
        <w:tc>
          <w:tcPr>
            <w:tcW w:w="811" w:type="dxa"/>
            <w:tcBorders>
              <w:top w:val="nil"/>
              <w:left w:val="nil"/>
              <w:bottom w:val="single" w:sz="8" w:space="0" w:color="auto"/>
              <w:right w:val="single" w:sz="8" w:space="0" w:color="auto"/>
            </w:tcBorders>
            <w:vAlign w:val="center"/>
            <w:hideMark/>
          </w:tcPr>
          <w:p w14:paraId="0253B8BB" w14:textId="77777777" w:rsidR="007532F8" w:rsidRPr="00774F99" w:rsidRDefault="007532F8" w:rsidP="0090606A">
            <w:pPr>
              <w:jc w:val="center"/>
              <w:rPr>
                <w:rFonts w:ascii="Trebuchet MS" w:hAnsi="Trebuchet MS"/>
                <w:color w:val="000000"/>
                <w:sz w:val="22"/>
                <w:szCs w:val="22"/>
              </w:rPr>
            </w:pPr>
            <w:r w:rsidRPr="00774F99">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6CC953A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29AE95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66F06FAD"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13DBA02" w14:textId="77777777" w:rsidR="007532F8" w:rsidRPr="00774F99" w:rsidRDefault="007532F8" w:rsidP="006D29EA">
            <w:pPr>
              <w:jc w:val="right"/>
              <w:rPr>
                <w:rFonts w:ascii="Trebuchet MS" w:hAnsi="Trebuchet MS"/>
                <w:b/>
                <w:bCs/>
                <w:color w:val="000000"/>
                <w:sz w:val="22"/>
                <w:szCs w:val="22"/>
              </w:rPr>
            </w:pPr>
            <w:r w:rsidRPr="00774F99">
              <w:rPr>
                <w:rFonts w:ascii="Trebuchet MS" w:hAnsi="Trebuchet MS"/>
                <w:b/>
                <w:bCs/>
                <w:color w:val="000000"/>
                <w:sz w:val="22"/>
                <w:szCs w:val="22"/>
              </w:rPr>
              <w:t>102</w:t>
            </w:r>
          </w:p>
        </w:tc>
        <w:tc>
          <w:tcPr>
            <w:tcW w:w="5393" w:type="dxa"/>
            <w:tcBorders>
              <w:top w:val="nil"/>
              <w:left w:val="nil"/>
              <w:bottom w:val="single" w:sz="8" w:space="0" w:color="auto"/>
              <w:right w:val="single" w:sz="8" w:space="0" w:color="auto"/>
            </w:tcBorders>
            <w:noWrap/>
            <w:vAlign w:val="center"/>
            <w:hideMark/>
          </w:tcPr>
          <w:p w14:paraId="1815C66C" w14:textId="77777777" w:rsidR="007532F8" w:rsidRPr="00774F99" w:rsidRDefault="007532F8" w:rsidP="006D29EA">
            <w:pPr>
              <w:rPr>
                <w:rFonts w:ascii="Trebuchet MS" w:hAnsi="Trebuchet MS"/>
                <w:color w:val="000000"/>
                <w:sz w:val="22"/>
                <w:szCs w:val="22"/>
              </w:rPr>
            </w:pPr>
            <w:r w:rsidRPr="00774F99">
              <w:rPr>
                <w:rFonts w:ascii="Trebuchet MS" w:hAnsi="Trebuchet MS"/>
                <w:color w:val="000000"/>
                <w:sz w:val="22"/>
                <w:szCs w:val="22"/>
              </w:rPr>
              <w:t>Études et installation de chantier</w:t>
            </w:r>
          </w:p>
        </w:tc>
        <w:tc>
          <w:tcPr>
            <w:tcW w:w="811" w:type="dxa"/>
            <w:tcBorders>
              <w:top w:val="nil"/>
              <w:left w:val="nil"/>
              <w:bottom w:val="single" w:sz="8" w:space="0" w:color="auto"/>
              <w:right w:val="single" w:sz="8" w:space="0" w:color="auto"/>
            </w:tcBorders>
            <w:noWrap/>
            <w:vAlign w:val="center"/>
            <w:hideMark/>
          </w:tcPr>
          <w:p w14:paraId="1669D06A" w14:textId="77777777" w:rsidR="007532F8" w:rsidRPr="00774F99" w:rsidRDefault="007532F8" w:rsidP="0090606A">
            <w:pPr>
              <w:jc w:val="center"/>
              <w:rPr>
                <w:rFonts w:ascii="Trebuchet MS" w:hAnsi="Trebuchet MS"/>
                <w:color w:val="000000"/>
                <w:sz w:val="22"/>
                <w:szCs w:val="22"/>
              </w:rPr>
            </w:pPr>
            <w:r w:rsidRPr="00774F99">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noWrap/>
            <w:vAlign w:val="center"/>
            <w:hideMark/>
          </w:tcPr>
          <w:p w14:paraId="1AB0223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21D3E6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1AAC02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30F933C3" w14:textId="4783C8F7" w:rsidR="007532F8" w:rsidRPr="009A4E35" w:rsidRDefault="007532F8" w:rsidP="006D29EA">
            <w:pPr>
              <w:jc w:val="right"/>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noWrap/>
            <w:vAlign w:val="center"/>
          </w:tcPr>
          <w:p w14:paraId="6343999A" w14:textId="2D5596B7" w:rsidR="007532F8" w:rsidRPr="009A4E35" w:rsidRDefault="007532F8" w:rsidP="006D29EA">
            <w:pPr>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33689A03" w14:textId="0737C52A"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65ACDBCB" w14:textId="688E1201"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3378F062" w14:textId="1E48C3D9" w:rsidR="007532F8" w:rsidRPr="009A4E35" w:rsidRDefault="007532F8" w:rsidP="00297CA8">
            <w:pPr>
              <w:jc w:val="both"/>
              <w:rPr>
                <w:rFonts w:ascii="Trebuchet MS" w:hAnsi="Trebuchet MS"/>
                <w:b/>
                <w:bCs/>
                <w:color w:val="000000"/>
                <w:sz w:val="22"/>
                <w:szCs w:val="22"/>
              </w:rPr>
            </w:pPr>
          </w:p>
        </w:tc>
      </w:tr>
      <w:tr w:rsidR="007532F8" w:rsidRPr="009A4E35" w14:paraId="212E0DC2"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E9BAA15"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44D8CDC2" w14:textId="77777777" w:rsidR="007532F8" w:rsidRPr="009A4E35" w:rsidRDefault="007532F8" w:rsidP="006D29EA">
            <w:pPr>
              <w:rPr>
                <w:rFonts w:ascii="Trebuchet MS" w:hAnsi="Trebuchet MS"/>
                <w:b/>
                <w:bCs/>
                <w:color w:val="000000"/>
                <w:sz w:val="22"/>
                <w:szCs w:val="22"/>
              </w:rPr>
            </w:pPr>
            <w:r w:rsidRPr="009A4E35">
              <w:rPr>
                <w:rFonts w:ascii="Trebuchet MS" w:hAnsi="Trebuchet MS"/>
                <w:b/>
                <w:bCs/>
                <w:color w:val="000000"/>
                <w:sz w:val="22"/>
                <w:szCs w:val="22"/>
              </w:rPr>
              <w:t>Lot 200: TERRASSEMENT</w:t>
            </w:r>
          </w:p>
        </w:tc>
        <w:tc>
          <w:tcPr>
            <w:tcW w:w="811" w:type="dxa"/>
            <w:tcBorders>
              <w:top w:val="nil"/>
              <w:left w:val="nil"/>
              <w:bottom w:val="single" w:sz="8" w:space="0" w:color="auto"/>
              <w:right w:val="single" w:sz="8" w:space="0" w:color="auto"/>
            </w:tcBorders>
            <w:noWrap/>
            <w:vAlign w:val="center"/>
            <w:hideMark/>
          </w:tcPr>
          <w:p w14:paraId="4C5A550E" w14:textId="01939582"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385A243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52B822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EF4BC76"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7ED28671"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201</w:t>
            </w:r>
          </w:p>
        </w:tc>
        <w:tc>
          <w:tcPr>
            <w:tcW w:w="5393" w:type="dxa"/>
            <w:tcBorders>
              <w:top w:val="nil"/>
              <w:left w:val="nil"/>
              <w:bottom w:val="single" w:sz="8" w:space="0" w:color="auto"/>
              <w:right w:val="single" w:sz="8" w:space="0" w:color="auto"/>
            </w:tcBorders>
            <w:vAlign w:val="center"/>
            <w:hideMark/>
          </w:tcPr>
          <w:p w14:paraId="6D7C9B61"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Nivellement de la plate-forme (Décapage de la couche végétale)</w:t>
            </w:r>
          </w:p>
        </w:tc>
        <w:tc>
          <w:tcPr>
            <w:tcW w:w="811" w:type="dxa"/>
            <w:tcBorders>
              <w:top w:val="nil"/>
              <w:left w:val="nil"/>
              <w:bottom w:val="single" w:sz="8" w:space="0" w:color="auto"/>
              <w:right w:val="single" w:sz="8" w:space="0" w:color="auto"/>
            </w:tcBorders>
            <w:noWrap/>
            <w:vAlign w:val="center"/>
            <w:hideMark/>
          </w:tcPr>
          <w:p w14:paraId="6061BBA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0725F475"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561FD9D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293CE01"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2DEECCEA"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202</w:t>
            </w:r>
          </w:p>
        </w:tc>
        <w:tc>
          <w:tcPr>
            <w:tcW w:w="5393" w:type="dxa"/>
            <w:tcBorders>
              <w:top w:val="nil"/>
              <w:left w:val="nil"/>
              <w:bottom w:val="single" w:sz="8" w:space="0" w:color="auto"/>
              <w:right w:val="single" w:sz="8" w:space="0" w:color="auto"/>
            </w:tcBorders>
            <w:vAlign w:val="center"/>
            <w:hideMark/>
          </w:tcPr>
          <w:p w14:paraId="3D3802E0"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Fouille en rigoles et en puits sous poteaux</w:t>
            </w:r>
          </w:p>
        </w:tc>
        <w:tc>
          <w:tcPr>
            <w:tcW w:w="811" w:type="dxa"/>
            <w:tcBorders>
              <w:top w:val="nil"/>
              <w:left w:val="nil"/>
              <w:bottom w:val="single" w:sz="8" w:space="0" w:color="auto"/>
              <w:right w:val="single" w:sz="8" w:space="0" w:color="auto"/>
            </w:tcBorders>
            <w:noWrap/>
            <w:vAlign w:val="center"/>
            <w:hideMark/>
          </w:tcPr>
          <w:p w14:paraId="28D32B5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noWrap/>
            <w:vAlign w:val="center"/>
            <w:hideMark/>
          </w:tcPr>
          <w:p w14:paraId="6FAD4B1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6269E4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F9144FA"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2B52FAFE"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203</w:t>
            </w:r>
          </w:p>
        </w:tc>
        <w:tc>
          <w:tcPr>
            <w:tcW w:w="5393" w:type="dxa"/>
            <w:tcBorders>
              <w:top w:val="nil"/>
              <w:left w:val="nil"/>
              <w:bottom w:val="single" w:sz="8" w:space="0" w:color="auto"/>
              <w:right w:val="single" w:sz="8" w:space="0" w:color="auto"/>
            </w:tcBorders>
            <w:vAlign w:val="center"/>
            <w:hideMark/>
          </w:tcPr>
          <w:p w14:paraId="2973BB37"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Remblais de terre latéritique ou sable</w:t>
            </w:r>
          </w:p>
        </w:tc>
        <w:tc>
          <w:tcPr>
            <w:tcW w:w="811" w:type="dxa"/>
            <w:tcBorders>
              <w:top w:val="nil"/>
              <w:left w:val="nil"/>
              <w:bottom w:val="single" w:sz="8" w:space="0" w:color="auto"/>
              <w:right w:val="single" w:sz="8" w:space="0" w:color="auto"/>
            </w:tcBorders>
            <w:noWrap/>
            <w:vAlign w:val="center"/>
            <w:hideMark/>
          </w:tcPr>
          <w:p w14:paraId="57E1F7C2"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noWrap/>
            <w:vAlign w:val="center"/>
            <w:hideMark/>
          </w:tcPr>
          <w:p w14:paraId="50B9CDB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31674F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A2FD31A"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530FF53A" w14:textId="73A86572" w:rsidR="007532F8" w:rsidRPr="009A4E35" w:rsidRDefault="007532F8" w:rsidP="006D29EA">
            <w:pPr>
              <w:jc w:val="right"/>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263F8AB6" w14:textId="404A0B83" w:rsidR="007532F8" w:rsidRPr="009A4E35" w:rsidRDefault="007532F8" w:rsidP="006D29EA">
            <w:pPr>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6EB93D62" w14:textId="15DB4703"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42FEFBFB" w14:textId="669A15FA"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4B15B0E3" w14:textId="4B390C4F" w:rsidR="007532F8" w:rsidRPr="009A4E35" w:rsidRDefault="007532F8" w:rsidP="00297CA8">
            <w:pPr>
              <w:jc w:val="both"/>
              <w:rPr>
                <w:rFonts w:ascii="Trebuchet MS" w:hAnsi="Trebuchet MS"/>
                <w:b/>
                <w:bCs/>
                <w:color w:val="000000"/>
                <w:sz w:val="22"/>
                <w:szCs w:val="22"/>
              </w:rPr>
            </w:pPr>
          </w:p>
        </w:tc>
      </w:tr>
      <w:tr w:rsidR="007532F8" w:rsidRPr="009A4E35" w14:paraId="297166E2"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7C24FBB"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3479971F" w14:textId="77777777" w:rsidR="007532F8" w:rsidRPr="009A4E35" w:rsidRDefault="007532F8" w:rsidP="006D29EA">
            <w:pPr>
              <w:rPr>
                <w:rFonts w:ascii="Trebuchet MS" w:hAnsi="Trebuchet MS"/>
                <w:b/>
                <w:bCs/>
                <w:color w:val="000000"/>
                <w:sz w:val="22"/>
                <w:szCs w:val="22"/>
              </w:rPr>
            </w:pPr>
            <w:r w:rsidRPr="009A4E35">
              <w:rPr>
                <w:rFonts w:ascii="Trebuchet MS" w:hAnsi="Trebuchet MS"/>
                <w:b/>
                <w:bCs/>
                <w:color w:val="000000"/>
                <w:sz w:val="22"/>
                <w:szCs w:val="22"/>
              </w:rPr>
              <w:t>LOT 300: FONDATION</w:t>
            </w:r>
          </w:p>
        </w:tc>
        <w:tc>
          <w:tcPr>
            <w:tcW w:w="811" w:type="dxa"/>
            <w:tcBorders>
              <w:top w:val="nil"/>
              <w:left w:val="nil"/>
              <w:bottom w:val="single" w:sz="8" w:space="0" w:color="auto"/>
              <w:right w:val="single" w:sz="8" w:space="0" w:color="auto"/>
            </w:tcBorders>
            <w:noWrap/>
            <w:vAlign w:val="center"/>
            <w:hideMark/>
          </w:tcPr>
          <w:p w14:paraId="37A7401A" w14:textId="18400D11"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57B3F53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DD397C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2FBADCC1"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7E84C689" w14:textId="77777777" w:rsidR="007532F8" w:rsidRPr="00774F99" w:rsidRDefault="007532F8" w:rsidP="006D29EA">
            <w:pPr>
              <w:jc w:val="right"/>
              <w:rPr>
                <w:rFonts w:ascii="Trebuchet MS" w:hAnsi="Trebuchet MS"/>
                <w:b/>
                <w:bCs/>
                <w:color w:val="000000"/>
                <w:sz w:val="22"/>
                <w:szCs w:val="22"/>
              </w:rPr>
            </w:pPr>
            <w:r w:rsidRPr="00774F99">
              <w:rPr>
                <w:rFonts w:ascii="Trebuchet MS" w:hAnsi="Trebuchet MS"/>
                <w:b/>
                <w:bCs/>
                <w:color w:val="000000"/>
                <w:sz w:val="22"/>
                <w:szCs w:val="22"/>
              </w:rPr>
              <w:t>301</w:t>
            </w:r>
          </w:p>
        </w:tc>
        <w:tc>
          <w:tcPr>
            <w:tcW w:w="5393" w:type="dxa"/>
            <w:tcBorders>
              <w:top w:val="nil"/>
              <w:left w:val="nil"/>
              <w:bottom w:val="single" w:sz="8" w:space="0" w:color="auto"/>
              <w:right w:val="single" w:sz="8" w:space="0" w:color="auto"/>
            </w:tcBorders>
            <w:vAlign w:val="center"/>
            <w:hideMark/>
          </w:tcPr>
          <w:p w14:paraId="46C17F30" w14:textId="77777777" w:rsidR="007532F8" w:rsidRPr="00774F99" w:rsidRDefault="007532F8" w:rsidP="006D29EA">
            <w:pPr>
              <w:rPr>
                <w:rFonts w:ascii="Trebuchet MS" w:hAnsi="Trebuchet MS"/>
                <w:color w:val="000000"/>
                <w:sz w:val="22"/>
                <w:szCs w:val="22"/>
              </w:rPr>
            </w:pPr>
            <w:r w:rsidRPr="00774F99">
              <w:rPr>
                <w:rFonts w:ascii="Trebuchet MS" w:hAnsi="Trebuchet MS"/>
                <w:color w:val="000000"/>
                <w:sz w:val="22"/>
                <w:szCs w:val="22"/>
              </w:rPr>
              <w:t>Béton de propreté de 5cm dosé à 150kg/m³</w:t>
            </w:r>
          </w:p>
        </w:tc>
        <w:tc>
          <w:tcPr>
            <w:tcW w:w="811" w:type="dxa"/>
            <w:tcBorders>
              <w:top w:val="nil"/>
              <w:left w:val="nil"/>
              <w:bottom w:val="single" w:sz="8" w:space="0" w:color="auto"/>
              <w:right w:val="single" w:sz="8" w:space="0" w:color="auto"/>
            </w:tcBorders>
            <w:noWrap/>
            <w:vAlign w:val="center"/>
            <w:hideMark/>
          </w:tcPr>
          <w:p w14:paraId="08393360" w14:textId="77777777" w:rsidR="007532F8" w:rsidRPr="00774F99" w:rsidRDefault="007532F8" w:rsidP="0090606A">
            <w:pPr>
              <w:jc w:val="center"/>
              <w:rPr>
                <w:rFonts w:ascii="Trebuchet MS" w:hAnsi="Trebuchet MS"/>
                <w:color w:val="000000"/>
                <w:sz w:val="22"/>
                <w:szCs w:val="22"/>
              </w:rPr>
            </w:pPr>
            <w:r w:rsidRPr="00774F99">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noWrap/>
            <w:vAlign w:val="center"/>
            <w:hideMark/>
          </w:tcPr>
          <w:p w14:paraId="36916E3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43CE8C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D81FDA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EB3B660" w14:textId="77777777" w:rsidR="007532F8" w:rsidRPr="00774F99" w:rsidRDefault="007532F8" w:rsidP="006D29EA">
            <w:pPr>
              <w:jc w:val="right"/>
              <w:rPr>
                <w:rFonts w:ascii="Trebuchet MS" w:hAnsi="Trebuchet MS"/>
                <w:b/>
                <w:bCs/>
                <w:color w:val="000000"/>
                <w:sz w:val="22"/>
                <w:szCs w:val="22"/>
              </w:rPr>
            </w:pPr>
            <w:r w:rsidRPr="00774F99">
              <w:rPr>
                <w:rFonts w:ascii="Trebuchet MS" w:hAnsi="Trebuchet MS"/>
                <w:b/>
                <w:bCs/>
                <w:color w:val="000000"/>
                <w:sz w:val="22"/>
                <w:szCs w:val="22"/>
              </w:rPr>
              <w:t>302</w:t>
            </w:r>
          </w:p>
        </w:tc>
        <w:tc>
          <w:tcPr>
            <w:tcW w:w="5393" w:type="dxa"/>
            <w:tcBorders>
              <w:top w:val="nil"/>
              <w:left w:val="nil"/>
              <w:bottom w:val="single" w:sz="8" w:space="0" w:color="auto"/>
              <w:right w:val="single" w:sz="8" w:space="0" w:color="auto"/>
            </w:tcBorders>
            <w:vAlign w:val="center"/>
            <w:hideMark/>
          </w:tcPr>
          <w:p w14:paraId="3F6847AF" w14:textId="77777777" w:rsidR="007532F8" w:rsidRPr="00774F99" w:rsidRDefault="007532F8" w:rsidP="006D29EA">
            <w:pPr>
              <w:rPr>
                <w:rFonts w:ascii="Trebuchet MS" w:hAnsi="Trebuchet MS"/>
                <w:color w:val="000000"/>
                <w:sz w:val="22"/>
                <w:szCs w:val="22"/>
              </w:rPr>
            </w:pPr>
            <w:r w:rsidRPr="00774F99">
              <w:rPr>
                <w:rFonts w:ascii="Trebuchet MS" w:hAnsi="Trebuchet MS"/>
                <w:color w:val="000000"/>
                <w:sz w:val="22"/>
                <w:szCs w:val="22"/>
              </w:rPr>
              <w:t xml:space="preserve">Agglos de 20x20x40 bourrés au béton </w:t>
            </w:r>
          </w:p>
        </w:tc>
        <w:tc>
          <w:tcPr>
            <w:tcW w:w="811" w:type="dxa"/>
            <w:tcBorders>
              <w:top w:val="nil"/>
              <w:left w:val="nil"/>
              <w:bottom w:val="single" w:sz="8" w:space="0" w:color="auto"/>
              <w:right w:val="single" w:sz="8" w:space="0" w:color="auto"/>
            </w:tcBorders>
            <w:vAlign w:val="center"/>
            <w:hideMark/>
          </w:tcPr>
          <w:p w14:paraId="1E92D101" w14:textId="77777777" w:rsidR="007532F8" w:rsidRPr="00774F99" w:rsidRDefault="007532F8" w:rsidP="0090606A">
            <w:pPr>
              <w:jc w:val="center"/>
              <w:rPr>
                <w:rFonts w:ascii="Trebuchet MS" w:hAnsi="Trebuchet MS"/>
                <w:color w:val="000000"/>
                <w:sz w:val="22"/>
                <w:szCs w:val="22"/>
              </w:rPr>
            </w:pPr>
            <w:r w:rsidRPr="00774F99">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2D3365A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7D04F6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B38064E" w14:textId="77777777" w:rsidTr="00B27074">
        <w:trPr>
          <w:trHeight w:val="453"/>
          <w:jc w:val="center"/>
        </w:trPr>
        <w:tc>
          <w:tcPr>
            <w:tcW w:w="834" w:type="dxa"/>
            <w:tcBorders>
              <w:top w:val="nil"/>
              <w:left w:val="single" w:sz="8" w:space="0" w:color="auto"/>
              <w:bottom w:val="single" w:sz="8" w:space="0" w:color="auto"/>
              <w:right w:val="single" w:sz="8" w:space="0" w:color="auto"/>
            </w:tcBorders>
            <w:noWrap/>
            <w:vAlign w:val="center"/>
            <w:hideMark/>
          </w:tcPr>
          <w:p w14:paraId="7EEE2908" w14:textId="77777777" w:rsidR="007532F8" w:rsidRPr="00774F99" w:rsidRDefault="007532F8" w:rsidP="006D29EA">
            <w:pPr>
              <w:jc w:val="right"/>
              <w:rPr>
                <w:rFonts w:ascii="Trebuchet MS" w:hAnsi="Trebuchet MS"/>
                <w:b/>
                <w:bCs/>
                <w:color w:val="000000"/>
                <w:sz w:val="22"/>
                <w:szCs w:val="22"/>
              </w:rPr>
            </w:pPr>
            <w:r w:rsidRPr="00774F99">
              <w:rPr>
                <w:rFonts w:ascii="Trebuchet MS" w:hAnsi="Trebuchet MS"/>
                <w:b/>
                <w:bCs/>
                <w:color w:val="000000"/>
                <w:sz w:val="22"/>
                <w:szCs w:val="22"/>
              </w:rPr>
              <w:t>303</w:t>
            </w:r>
          </w:p>
        </w:tc>
        <w:tc>
          <w:tcPr>
            <w:tcW w:w="5393" w:type="dxa"/>
            <w:tcBorders>
              <w:top w:val="nil"/>
              <w:left w:val="nil"/>
              <w:bottom w:val="single" w:sz="8" w:space="0" w:color="auto"/>
              <w:right w:val="single" w:sz="8" w:space="0" w:color="auto"/>
            </w:tcBorders>
            <w:vAlign w:val="center"/>
            <w:hideMark/>
          </w:tcPr>
          <w:p w14:paraId="11A90348" w14:textId="77777777" w:rsidR="007532F8" w:rsidRPr="00774F99" w:rsidRDefault="007532F8" w:rsidP="006D29EA">
            <w:pPr>
              <w:rPr>
                <w:rFonts w:ascii="Trebuchet MS" w:hAnsi="Trebuchet MS"/>
                <w:color w:val="000000"/>
                <w:sz w:val="22"/>
                <w:szCs w:val="22"/>
              </w:rPr>
            </w:pPr>
            <w:r w:rsidRPr="00774F99">
              <w:rPr>
                <w:rFonts w:ascii="Trebuchet MS" w:hAnsi="Trebuchet MS"/>
                <w:color w:val="000000"/>
                <w:sz w:val="22"/>
                <w:szCs w:val="22"/>
              </w:rPr>
              <w:t>Béton armé pour semelles, poteaux et chaînages dosé à 350 kg/m³</w:t>
            </w:r>
          </w:p>
        </w:tc>
        <w:tc>
          <w:tcPr>
            <w:tcW w:w="811" w:type="dxa"/>
            <w:tcBorders>
              <w:top w:val="nil"/>
              <w:left w:val="nil"/>
              <w:bottom w:val="single" w:sz="8" w:space="0" w:color="auto"/>
              <w:right w:val="single" w:sz="8" w:space="0" w:color="auto"/>
            </w:tcBorders>
            <w:vAlign w:val="center"/>
            <w:hideMark/>
          </w:tcPr>
          <w:p w14:paraId="1BEF9FE0" w14:textId="77777777" w:rsidR="007532F8" w:rsidRPr="00774F99" w:rsidRDefault="007532F8" w:rsidP="0090606A">
            <w:pPr>
              <w:jc w:val="center"/>
              <w:rPr>
                <w:rFonts w:ascii="Trebuchet MS" w:hAnsi="Trebuchet MS"/>
                <w:color w:val="000000"/>
                <w:sz w:val="22"/>
                <w:szCs w:val="22"/>
              </w:rPr>
            </w:pPr>
            <w:r w:rsidRPr="00774F99">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noWrap/>
            <w:vAlign w:val="center"/>
            <w:hideMark/>
          </w:tcPr>
          <w:p w14:paraId="51CBE5A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636B12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2CE8FAC3" w14:textId="77777777" w:rsidTr="00B27074">
        <w:trPr>
          <w:trHeight w:val="453"/>
          <w:jc w:val="center"/>
        </w:trPr>
        <w:tc>
          <w:tcPr>
            <w:tcW w:w="834" w:type="dxa"/>
            <w:tcBorders>
              <w:top w:val="nil"/>
              <w:left w:val="single" w:sz="8" w:space="0" w:color="auto"/>
              <w:bottom w:val="single" w:sz="8" w:space="0" w:color="auto"/>
              <w:right w:val="single" w:sz="8" w:space="0" w:color="auto"/>
            </w:tcBorders>
            <w:noWrap/>
            <w:vAlign w:val="center"/>
            <w:hideMark/>
          </w:tcPr>
          <w:p w14:paraId="3F56BAF3" w14:textId="77777777" w:rsidR="007532F8" w:rsidRPr="00774F99" w:rsidRDefault="007532F8" w:rsidP="006D29EA">
            <w:pPr>
              <w:jc w:val="right"/>
              <w:rPr>
                <w:rFonts w:ascii="Trebuchet MS" w:hAnsi="Trebuchet MS"/>
                <w:b/>
                <w:bCs/>
                <w:color w:val="000000"/>
                <w:sz w:val="22"/>
                <w:szCs w:val="22"/>
              </w:rPr>
            </w:pPr>
            <w:r w:rsidRPr="00774F99">
              <w:rPr>
                <w:rFonts w:ascii="Trebuchet MS" w:hAnsi="Trebuchet MS"/>
                <w:b/>
                <w:bCs/>
                <w:color w:val="000000"/>
                <w:sz w:val="22"/>
                <w:szCs w:val="22"/>
              </w:rPr>
              <w:t>304</w:t>
            </w:r>
          </w:p>
        </w:tc>
        <w:tc>
          <w:tcPr>
            <w:tcW w:w="5393" w:type="dxa"/>
            <w:tcBorders>
              <w:top w:val="nil"/>
              <w:left w:val="nil"/>
              <w:bottom w:val="single" w:sz="8" w:space="0" w:color="auto"/>
              <w:right w:val="single" w:sz="8" w:space="0" w:color="auto"/>
            </w:tcBorders>
            <w:vAlign w:val="center"/>
            <w:hideMark/>
          </w:tcPr>
          <w:p w14:paraId="7D4EC33B" w14:textId="70BF3C75" w:rsidR="007532F8" w:rsidRPr="00774F99" w:rsidRDefault="007532F8" w:rsidP="006D29EA">
            <w:pPr>
              <w:rPr>
                <w:rFonts w:ascii="Trebuchet MS" w:hAnsi="Trebuchet MS"/>
                <w:color w:val="000000"/>
                <w:sz w:val="22"/>
                <w:szCs w:val="22"/>
              </w:rPr>
            </w:pPr>
            <w:r w:rsidRPr="00774F99">
              <w:rPr>
                <w:rFonts w:ascii="Trebuchet MS" w:hAnsi="Trebuchet MS"/>
                <w:color w:val="000000"/>
                <w:sz w:val="22"/>
                <w:szCs w:val="22"/>
              </w:rPr>
              <w:t>Béton légèrement armé pour dallage (ép.8 cm) dosé à 300kg/m</w:t>
            </w:r>
            <w:r w:rsidRPr="00774F99">
              <w:rPr>
                <w:rFonts w:ascii="Trebuchet MS" w:hAnsi="Trebuchet MS"/>
                <w:color w:val="000000"/>
                <w:sz w:val="22"/>
                <w:szCs w:val="22"/>
                <w:vertAlign w:val="superscript"/>
              </w:rPr>
              <w:t>3</w:t>
            </w:r>
          </w:p>
        </w:tc>
        <w:tc>
          <w:tcPr>
            <w:tcW w:w="811" w:type="dxa"/>
            <w:tcBorders>
              <w:top w:val="nil"/>
              <w:left w:val="nil"/>
              <w:bottom w:val="single" w:sz="8" w:space="0" w:color="auto"/>
              <w:right w:val="single" w:sz="8" w:space="0" w:color="auto"/>
            </w:tcBorders>
            <w:noWrap/>
            <w:vAlign w:val="center"/>
            <w:hideMark/>
          </w:tcPr>
          <w:p w14:paraId="51A4AF29" w14:textId="77777777" w:rsidR="007532F8" w:rsidRPr="00774F99" w:rsidRDefault="007532F8" w:rsidP="0090606A">
            <w:pPr>
              <w:jc w:val="center"/>
              <w:rPr>
                <w:rFonts w:ascii="Trebuchet MS" w:hAnsi="Trebuchet MS"/>
                <w:color w:val="000000"/>
                <w:sz w:val="22"/>
                <w:szCs w:val="22"/>
              </w:rPr>
            </w:pPr>
            <w:r w:rsidRPr="00774F99">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039FA6D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ED001F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159F44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00E8D8FF" w14:textId="4CD61038" w:rsidR="007532F8" w:rsidRPr="009A4E35" w:rsidRDefault="007532F8" w:rsidP="006D29EA">
            <w:pPr>
              <w:jc w:val="right"/>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7FD94D0E" w14:textId="2186D640" w:rsidR="007532F8" w:rsidRPr="009A4E35" w:rsidRDefault="007532F8" w:rsidP="006D29EA">
            <w:pPr>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4E6E088C" w14:textId="6C421562"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46F35125" w14:textId="464A0AA2"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7F7CC9E3" w14:textId="3AB82AAD" w:rsidR="007532F8" w:rsidRPr="009A4E35" w:rsidRDefault="007532F8" w:rsidP="00297CA8">
            <w:pPr>
              <w:jc w:val="both"/>
              <w:rPr>
                <w:rFonts w:ascii="Trebuchet MS" w:hAnsi="Trebuchet MS"/>
                <w:b/>
                <w:bCs/>
                <w:color w:val="000000"/>
                <w:sz w:val="22"/>
                <w:szCs w:val="22"/>
              </w:rPr>
            </w:pPr>
          </w:p>
        </w:tc>
      </w:tr>
      <w:tr w:rsidR="007532F8" w:rsidRPr="009A4E35" w14:paraId="55EAFD90"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2FE7BCE"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17E0401E" w14:textId="77777777" w:rsidR="007532F8" w:rsidRPr="009A4E35" w:rsidRDefault="007532F8" w:rsidP="006D29EA">
            <w:pPr>
              <w:rPr>
                <w:rFonts w:ascii="Trebuchet MS" w:hAnsi="Trebuchet MS"/>
                <w:b/>
                <w:bCs/>
                <w:color w:val="000000"/>
                <w:sz w:val="22"/>
                <w:szCs w:val="22"/>
              </w:rPr>
            </w:pPr>
            <w:r w:rsidRPr="009A4E35">
              <w:rPr>
                <w:rFonts w:ascii="Trebuchet MS" w:hAnsi="Trebuchet MS"/>
                <w:b/>
                <w:bCs/>
                <w:color w:val="000000"/>
                <w:sz w:val="22"/>
                <w:szCs w:val="22"/>
              </w:rPr>
              <w:t>Lot 400: MACONNERIE -ELEVATION</w:t>
            </w:r>
          </w:p>
        </w:tc>
        <w:tc>
          <w:tcPr>
            <w:tcW w:w="811" w:type="dxa"/>
            <w:tcBorders>
              <w:top w:val="nil"/>
              <w:left w:val="nil"/>
              <w:bottom w:val="single" w:sz="8" w:space="0" w:color="auto"/>
              <w:right w:val="single" w:sz="8" w:space="0" w:color="auto"/>
            </w:tcBorders>
            <w:noWrap/>
            <w:vAlign w:val="center"/>
            <w:hideMark/>
          </w:tcPr>
          <w:p w14:paraId="11086DCF" w14:textId="3E3B4EBE"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60BFFEE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0A35B1B"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4FEDAE0"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30E6696"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401</w:t>
            </w:r>
          </w:p>
        </w:tc>
        <w:tc>
          <w:tcPr>
            <w:tcW w:w="5393" w:type="dxa"/>
            <w:tcBorders>
              <w:top w:val="nil"/>
              <w:left w:val="nil"/>
              <w:bottom w:val="single" w:sz="8" w:space="0" w:color="auto"/>
              <w:right w:val="single" w:sz="8" w:space="0" w:color="auto"/>
            </w:tcBorders>
            <w:vAlign w:val="center"/>
            <w:hideMark/>
          </w:tcPr>
          <w:p w14:paraId="4A826A33"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 xml:space="preserve">Agglos creux de 15x20x40 </w:t>
            </w:r>
          </w:p>
        </w:tc>
        <w:tc>
          <w:tcPr>
            <w:tcW w:w="811" w:type="dxa"/>
            <w:tcBorders>
              <w:top w:val="nil"/>
              <w:left w:val="nil"/>
              <w:bottom w:val="single" w:sz="8" w:space="0" w:color="auto"/>
              <w:right w:val="single" w:sz="8" w:space="0" w:color="auto"/>
            </w:tcBorders>
            <w:noWrap/>
            <w:vAlign w:val="center"/>
            <w:hideMark/>
          </w:tcPr>
          <w:p w14:paraId="0830FAF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09E7748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F6F1ED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89C1C18"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301F82C4"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402</w:t>
            </w:r>
          </w:p>
        </w:tc>
        <w:tc>
          <w:tcPr>
            <w:tcW w:w="5393" w:type="dxa"/>
            <w:tcBorders>
              <w:top w:val="nil"/>
              <w:left w:val="nil"/>
              <w:bottom w:val="single" w:sz="8" w:space="0" w:color="auto"/>
              <w:right w:val="single" w:sz="8" w:space="0" w:color="auto"/>
            </w:tcBorders>
            <w:vAlign w:val="center"/>
            <w:hideMark/>
          </w:tcPr>
          <w:p w14:paraId="43E8664E"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Enduit au mortier de ciment dosé à 350kg/m³</w:t>
            </w:r>
          </w:p>
        </w:tc>
        <w:tc>
          <w:tcPr>
            <w:tcW w:w="811" w:type="dxa"/>
            <w:tcBorders>
              <w:top w:val="nil"/>
              <w:left w:val="nil"/>
              <w:bottom w:val="single" w:sz="8" w:space="0" w:color="auto"/>
              <w:right w:val="single" w:sz="8" w:space="0" w:color="auto"/>
            </w:tcBorders>
            <w:vAlign w:val="center"/>
            <w:hideMark/>
          </w:tcPr>
          <w:p w14:paraId="45A994A7"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68FBD05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F74A2F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BA459AE" w14:textId="77777777" w:rsidTr="00B27074">
        <w:trPr>
          <w:trHeight w:val="453"/>
          <w:jc w:val="center"/>
        </w:trPr>
        <w:tc>
          <w:tcPr>
            <w:tcW w:w="834" w:type="dxa"/>
            <w:tcBorders>
              <w:top w:val="nil"/>
              <w:left w:val="single" w:sz="8" w:space="0" w:color="auto"/>
              <w:bottom w:val="single" w:sz="8" w:space="0" w:color="auto"/>
              <w:right w:val="single" w:sz="8" w:space="0" w:color="auto"/>
            </w:tcBorders>
            <w:noWrap/>
            <w:vAlign w:val="center"/>
            <w:hideMark/>
          </w:tcPr>
          <w:p w14:paraId="77EE9A0F"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403</w:t>
            </w:r>
          </w:p>
        </w:tc>
        <w:tc>
          <w:tcPr>
            <w:tcW w:w="5393" w:type="dxa"/>
            <w:tcBorders>
              <w:top w:val="nil"/>
              <w:left w:val="nil"/>
              <w:bottom w:val="single" w:sz="8" w:space="0" w:color="auto"/>
              <w:right w:val="single" w:sz="8" w:space="0" w:color="auto"/>
            </w:tcBorders>
            <w:vAlign w:val="center"/>
            <w:hideMark/>
          </w:tcPr>
          <w:p w14:paraId="17992D62" w14:textId="737F4259"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Béton armé pour poteaux, linteaux, chaînages et poutres dosé à 350 kg/m³</w:t>
            </w:r>
          </w:p>
        </w:tc>
        <w:tc>
          <w:tcPr>
            <w:tcW w:w="811" w:type="dxa"/>
            <w:tcBorders>
              <w:top w:val="nil"/>
              <w:left w:val="nil"/>
              <w:bottom w:val="single" w:sz="8" w:space="0" w:color="auto"/>
              <w:right w:val="single" w:sz="8" w:space="0" w:color="auto"/>
            </w:tcBorders>
            <w:vAlign w:val="center"/>
            <w:hideMark/>
          </w:tcPr>
          <w:p w14:paraId="6A6ECCD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vAlign w:val="center"/>
            <w:hideMark/>
          </w:tcPr>
          <w:p w14:paraId="5C29A41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488B56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7781DB1"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0F23166E" w14:textId="724FF136"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40</w:t>
            </w:r>
            <w:r w:rsidR="00B27074">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vAlign w:val="center"/>
            <w:hideMark/>
          </w:tcPr>
          <w:p w14:paraId="50203F32"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Chape lissée dosé à 350 kg/m³ pour dallage et estrade</w:t>
            </w:r>
          </w:p>
        </w:tc>
        <w:tc>
          <w:tcPr>
            <w:tcW w:w="811" w:type="dxa"/>
            <w:tcBorders>
              <w:top w:val="nil"/>
              <w:left w:val="nil"/>
              <w:bottom w:val="single" w:sz="8" w:space="0" w:color="auto"/>
              <w:right w:val="single" w:sz="8" w:space="0" w:color="auto"/>
            </w:tcBorders>
            <w:noWrap/>
            <w:vAlign w:val="center"/>
            <w:hideMark/>
          </w:tcPr>
          <w:p w14:paraId="002534B7"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4B43DE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5C8E7F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2E380807"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617C7CC" w14:textId="27DF9ED0"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40</w:t>
            </w:r>
            <w:r w:rsidR="00B27074">
              <w:rPr>
                <w:rFonts w:ascii="Trebuchet MS" w:hAnsi="Trebuchet MS"/>
                <w:b/>
                <w:bCs/>
                <w:sz w:val="22"/>
                <w:szCs w:val="22"/>
              </w:rPr>
              <w:t>5</w:t>
            </w:r>
          </w:p>
        </w:tc>
        <w:tc>
          <w:tcPr>
            <w:tcW w:w="5393" w:type="dxa"/>
            <w:tcBorders>
              <w:top w:val="nil"/>
              <w:left w:val="nil"/>
              <w:bottom w:val="single" w:sz="8" w:space="0" w:color="auto"/>
              <w:right w:val="single" w:sz="8" w:space="0" w:color="auto"/>
            </w:tcBorders>
            <w:vAlign w:val="center"/>
            <w:hideMark/>
          </w:tcPr>
          <w:p w14:paraId="7958B54C"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Fourniture et pose des carreaux 30x30</w:t>
            </w:r>
          </w:p>
        </w:tc>
        <w:tc>
          <w:tcPr>
            <w:tcW w:w="811" w:type="dxa"/>
            <w:tcBorders>
              <w:top w:val="nil"/>
              <w:left w:val="nil"/>
              <w:bottom w:val="single" w:sz="8" w:space="0" w:color="auto"/>
              <w:right w:val="single" w:sz="8" w:space="0" w:color="auto"/>
            </w:tcBorders>
            <w:vAlign w:val="center"/>
            <w:hideMark/>
          </w:tcPr>
          <w:p w14:paraId="5B301CCB"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6990C1E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716AEDF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65E2D877"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698D294" w14:textId="4A02EC3F"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40</w:t>
            </w:r>
            <w:r w:rsidR="00B27074">
              <w:rPr>
                <w:rFonts w:ascii="Trebuchet MS" w:hAnsi="Trebuchet MS"/>
                <w:b/>
                <w:bCs/>
                <w:sz w:val="22"/>
                <w:szCs w:val="22"/>
              </w:rPr>
              <w:t>6</w:t>
            </w:r>
          </w:p>
        </w:tc>
        <w:tc>
          <w:tcPr>
            <w:tcW w:w="5393" w:type="dxa"/>
            <w:tcBorders>
              <w:top w:val="nil"/>
              <w:left w:val="nil"/>
              <w:bottom w:val="single" w:sz="8" w:space="0" w:color="auto"/>
              <w:right w:val="single" w:sz="8" w:space="0" w:color="auto"/>
            </w:tcBorders>
            <w:vAlign w:val="center"/>
            <w:hideMark/>
          </w:tcPr>
          <w:p w14:paraId="1FD35009"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Fourniture et pose des plinthes 15x30</w:t>
            </w:r>
          </w:p>
        </w:tc>
        <w:tc>
          <w:tcPr>
            <w:tcW w:w="811" w:type="dxa"/>
            <w:tcBorders>
              <w:top w:val="nil"/>
              <w:left w:val="nil"/>
              <w:bottom w:val="single" w:sz="8" w:space="0" w:color="auto"/>
              <w:right w:val="single" w:sz="8" w:space="0" w:color="auto"/>
            </w:tcBorders>
            <w:vAlign w:val="center"/>
            <w:hideMark/>
          </w:tcPr>
          <w:p w14:paraId="08B21BB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4E8D575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F5DA07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5A3F4583"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4A972D23" w14:textId="2F2E7B79" w:rsidR="007532F8" w:rsidRPr="009A4E35" w:rsidRDefault="007532F8" w:rsidP="006D29EA">
            <w:pPr>
              <w:jc w:val="right"/>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24AB84BD" w14:textId="219012D0" w:rsidR="007532F8" w:rsidRPr="009A4E35" w:rsidRDefault="007532F8" w:rsidP="006D29EA">
            <w:pPr>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63100526" w14:textId="0448B41B"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tcPr>
          <w:p w14:paraId="0A979749" w14:textId="40E4B8BD" w:rsidR="007532F8" w:rsidRPr="009A4E35" w:rsidRDefault="007532F8" w:rsidP="00297CA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noWrap/>
            <w:vAlign w:val="center"/>
          </w:tcPr>
          <w:p w14:paraId="74938416" w14:textId="4251382C" w:rsidR="007532F8" w:rsidRPr="009A4E35" w:rsidRDefault="007532F8" w:rsidP="00297CA8">
            <w:pPr>
              <w:jc w:val="both"/>
              <w:rPr>
                <w:rFonts w:ascii="Trebuchet MS" w:hAnsi="Trebuchet MS"/>
                <w:b/>
                <w:bCs/>
                <w:color w:val="000000"/>
                <w:sz w:val="22"/>
                <w:szCs w:val="22"/>
              </w:rPr>
            </w:pPr>
          </w:p>
        </w:tc>
      </w:tr>
      <w:tr w:rsidR="004433DB" w:rsidRPr="009A4E35" w14:paraId="2875353B"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485AA6CE"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vAlign w:val="center"/>
            <w:hideMark/>
          </w:tcPr>
          <w:p w14:paraId="58BDFC1C" w14:textId="77777777" w:rsidR="007532F8" w:rsidRPr="009A4E35" w:rsidRDefault="007532F8" w:rsidP="006D29EA">
            <w:pPr>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811" w:type="dxa"/>
            <w:tcBorders>
              <w:top w:val="nil"/>
              <w:left w:val="nil"/>
              <w:bottom w:val="single" w:sz="8" w:space="0" w:color="auto"/>
              <w:right w:val="single" w:sz="8" w:space="0" w:color="auto"/>
            </w:tcBorders>
            <w:noWrap/>
            <w:vAlign w:val="center"/>
            <w:hideMark/>
          </w:tcPr>
          <w:p w14:paraId="0B7D9EC2" w14:textId="7432248E" w:rsidR="007532F8" w:rsidRPr="009A4E35" w:rsidRDefault="007532F8" w:rsidP="0090606A">
            <w:pPr>
              <w:jc w:val="center"/>
              <w:rPr>
                <w:rFonts w:ascii="Trebuchet MS" w:hAnsi="Trebuchet MS"/>
                <w:sz w:val="22"/>
                <w:szCs w:val="22"/>
              </w:rPr>
            </w:pPr>
          </w:p>
        </w:tc>
        <w:tc>
          <w:tcPr>
            <w:tcW w:w="1446" w:type="dxa"/>
            <w:tcBorders>
              <w:top w:val="nil"/>
              <w:left w:val="nil"/>
              <w:bottom w:val="single" w:sz="8" w:space="0" w:color="auto"/>
              <w:right w:val="single" w:sz="8" w:space="0" w:color="auto"/>
            </w:tcBorders>
            <w:noWrap/>
            <w:vAlign w:val="center"/>
            <w:hideMark/>
          </w:tcPr>
          <w:p w14:paraId="52A9586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45B0BDF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35548B3B"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3387D341"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501</w:t>
            </w:r>
          </w:p>
        </w:tc>
        <w:tc>
          <w:tcPr>
            <w:tcW w:w="5393" w:type="dxa"/>
            <w:tcBorders>
              <w:top w:val="nil"/>
              <w:left w:val="nil"/>
              <w:bottom w:val="single" w:sz="8" w:space="0" w:color="auto"/>
              <w:right w:val="single" w:sz="8" w:space="0" w:color="auto"/>
            </w:tcBorders>
            <w:vAlign w:val="center"/>
            <w:hideMark/>
          </w:tcPr>
          <w:p w14:paraId="7CC02EA4"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Ferme doublée en bois dur 3x15 traités au Xylamon ou carbonyle</w:t>
            </w:r>
          </w:p>
        </w:tc>
        <w:tc>
          <w:tcPr>
            <w:tcW w:w="811" w:type="dxa"/>
            <w:tcBorders>
              <w:top w:val="nil"/>
              <w:left w:val="nil"/>
              <w:bottom w:val="single" w:sz="8" w:space="0" w:color="auto"/>
              <w:right w:val="single" w:sz="8" w:space="0" w:color="auto"/>
            </w:tcBorders>
            <w:vAlign w:val="center"/>
            <w:hideMark/>
          </w:tcPr>
          <w:p w14:paraId="73CA351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noWrap/>
            <w:vAlign w:val="center"/>
            <w:hideMark/>
          </w:tcPr>
          <w:p w14:paraId="2871D90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329FBE4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3D34F2C"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076E288F"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502</w:t>
            </w:r>
          </w:p>
        </w:tc>
        <w:tc>
          <w:tcPr>
            <w:tcW w:w="5393" w:type="dxa"/>
            <w:tcBorders>
              <w:top w:val="nil"/>
              <w:left w:val="nil"/>
              <w:bottom w:val="single" w:sz="8" w:space="0" w:color="auto"/>
              <w:right w:val="single" w:sz="8" w:space="0" w:color="auto"/>
            </w:tcBorders>
            <w:vAlign w:val="center"/>
            <w:hideMark/>
          </w:tcPr>
          <w:p w14:paraId="2816AC6D"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Pannes  en chevrons 8x8 et lattes de rive de pignon traité au carbonyle</w:t>
            </w:r>
          </w:p>
        </w:tc>
        <w:tc>
          <w:tcPr>
            <w:tcW w:w="811" w:type="dxa"/>
            <w:tcBorders>
              <w:top w:val="nil"/>
              <w:left w:val="nil"/>
              <w:bottom w:val="single" w:sz="8" w:space="0" w:color="auto"/>
              <w:right w:val="single" w:sz="8" w:space="0" w:color="auto"/>
            </w:tcBorders>
            <w:noWrap/>
            <w:vAlign w:val="center"/>
            <w:hideMark/>
          </w:tcPr>
          <w:p w14:paraId="08E1871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noWrap/>
            <w:vAlign w:val="center"/>
            <w:hideMark/>
          </w:tcPr>
          <w:p w14:paraId="17BF3A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E41227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1397B9C"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1C912A12"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503</w:t>
            </w:r>
          </w:p>
        </w:tc>
        <w:tc>
          <w:tcPr>
            <w:tcW w:w="5393" w:type="dxa"/>
            <w:tcBorders>
              <w:top w:val="nil"/>
              <w:left w:val="nil"/>
              <w:bottom w:val="single" w:sz="8" w:space="0" w:color="auto"/>
              <w:right w:val="single" w:sz="8" w:space="0" w:color="auto"/>
            </w:tcBorders>
            <w:vAlign w:val="center"/>
            <w:hideMark/>
          </w:tcPr>
          <w:p w14:paraId="0807BB46"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Plafond en contreplaqué blanc sur solivage en lattes 4x8 traités au Xylamon</w:t>
            </w:r>
          </w:p>
        </w:tc>
        <w:tc>
          <w:tcPr>
            <w:tcW w:w="811" w:type="dxa"/>
            <w:tcBorders>
              <w:top w:val="nil"/>
              <w:left w:val="nil"/>
              <w:bottom w:val="single" w:sz="8" w:space="0" w:color="auto"/>
              <w:right w:val="single" w:sz="8" w:space="0" w:color="auto"/>
            </w:tcBorders>
            <w:vAlign w:val="center"/>
            <w:hideMark/>
          </w:tcPr>
          <w:p w14:paraId="2BA831E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747F27C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D264BD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99BF6B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547E218"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504</w:t>
            </w:r>
          </w:p>
        </w:tc>
        <w:tc>
          <w:tcPr>
            <w:tcW w:w="5393" w:type="dxa"/>
            <w:tcBorders>
              <w:top w:val="nil"/>
              <w:left w:val="nil"/>
              <w:bottom w:val="single" w:sz="8" w:space="0" w:color="auto"/>
              <w:right w:val="single" w:sz="8" w:space="0" w:color="auto"/>
            </w:tcBorders>
            <w:vAlign w:val="center"/>
            <w:hideMark/>
          </w:tcPr>
          <w:p w14:paraId="51B98510"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Planches de rive traitée au Xylamon</w:t>
            </w:r>
          </w:p>
        </w:tc>
        <w:tc>
          <w:tcPr>
            <w:tcW w:w="811" w:type="dxa"/>
            <w:tcBorders>
              <w:top w:val="nil"/>
              <w:left w:val="nil"/>
              <w:bottom w:val="single" w:sz="8" w:space="0" w:color="auto"/>
              <w:right w:val="single" w:sz="8" w:space="0" w:color="auto"/>
            </w:tcBorders>
            <w:noWrap/>
            <w:vAlign w:val="center"/>
            <w:hideMark/>
          </w:tcPr>
          <w:p w14:paraId="5532A88D"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noWrap/>
            <w:vAlign w:val="center"/>
            <w:hideMark/>
          </w:tcPr>
          <w:p w14:paraId="28AA5E1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AE9778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DB1C4B2"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F55E2C4"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505</w:t>
            </w:r>
          </w:p>
        </w:tc>
        <w:tc>
          <w:tcPr>
            <w:tcW w:w="5393" w:type="dxa"/>
            <w:tcBorders>
              <w:top w:val="nil"/>
              <w:left w:val="nil"/>
              <w:bottom w:val="single" w:sz="8" w:space="0" w:color="auto"/>
              <w:right w:val="single" w:sz="8" w:space="0" w:color="auto"/>
            </w:tcBorders>
            <w:vAlign w:val="center"/>
            <w:hideMark/>
          </w:tcPr>
          <w:p w14:paraId="2CE949D4"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Tôle bac alu 6/10e de 6m</w:t>
            </w:r>
          </w:p>
        </w:tc>
        <w:tc>
          <w:tcPr>
            <w:tcW w:w="811" w:type="dxa"/>
            <w:tcBorders>
              <w:top w:val="nil"/>
              <w:left w:val="nil"/>
              <w:bottom w:val="single" w:sz="8" w:space="0" w:color="auto"/>
              <w:right w:val="single" w:sz="8" w:space="0" w:color="auto"/>
            </w:tcBorders>
            <w:noWrap/>
            <w:vAlign w:val="center"/>
            <w:hideMark/>
          </w:tcPr>
          <w:p w14:paraId="0CC20E9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6002E9E0"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AD30D4A"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3831D0E"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7D3C165"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506</w:t>
            </w:r>
          </w:p>
        </w:tc>
        <w:tc>
          <w:tcPr>
            <w:tcW w:w="5393" w:type="dxa"/>
            <w:tcBorders>
              <w:top w:val="nil"/>
              <w:left w:val="nil"/>
              <w:bottom w:val="single" w:sz="8" w:space="0" w:color="auto"/>
              <w:right w:val="single" w:sz="8" w:space="0" w:color="auto"/>
            </w:tcBorders>
            <w:vAlign w:val="center"/>
            <w:hideMark/>
          </w:tcPr>
          <w:p w14:paraId="41AF2CA3"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Tôle faîtière de 50 cm de large</w:t>
            </w:r>
          </w:p>
        </w:tc>
        <w:tc>
          <w:tcPr>
            <w:tcW w:w="811" w:type="dxa"/>
            <w:tcBorders>
              <w:top w:val="nil"/>
              <w:left w:val="nil"/>
              <w:bottom w:val="single" w:sz="8" w:space="0" w:color="auto"/>
              <w:right w:val="single" w:sz="8" w:space="0" w:color="auto"/>
            </w:tcBorders>
            <w:noWrap/>
            <w:vAlign w:val="center"/>
            <w:hideMark/>
          </w:tcPr>
          <w:p w14:paraId="7850471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noWrap/>
            <w:vAlign w:val="center"/>
            <w:hideMark/>
          </w:tcPr>
          <w:p w14:paraId="1EA6DEF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2C465D4"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0F891C8"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17FE6DEB"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507</w:t>
            </w:r>
          </w:p>
        </w:tc>
        <w:tc>
          <w:tcPr>
            <w:tcW w:w="5393" w:type="dxa"/>
            <w:tcBorders>
              <w:top w:val="nil"/>
              <w:left w:val="nil"/>
              <w:bottom w:val="single" w:sz="8" w:space="0" w:color="auto"/>
              <w:right w:val="single" w:sz="8" w:space="0" w:color="auto"/>
            </w:tcBorders>
            <w:vAlign w:val="center"/>
            <w:hideMark/>
          </w:tcPr>
          <w:p w14:paraId="16CB93F6" w14:textId="74213542"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Rive de pignon en tôle bac alu fixée sur planche de rive</w:t>
            </w:r>
          </w:p>
        </w:tc>
        <w:tc>
          <w:tcPr>
            <w:tcW w:w="811" w:type="dxa"/>
            <w:tcBorders>
              <w:top w:val="nil"/>
              <w:left w:val="nil"/>
              <w:bottom w:val="single" w:sz="8" w:space="0" w:color="auto"/>
              <w:right w:val="single" w:sz="8" w:space="0" w:color="auto"/>
            </w:tcBorders>
            <w:noWrap/>
            <w:vAlign w:val="center"/>
            <w:hideMark/>
          </w:tcPr>
          <w:p w14:paraId="1AF7F1B4"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noWrap/>
            <w:vAlign w:val="center"/>
            <w:hideMark/>
          </w:tcPr>
          <w:p w14:paraId="641AB26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6F3C223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24320E82"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0AFD99B9"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508</w:t>
            </w:r>
          </w:p>
        </w:tc>
        <w:tc>
          <w:tcPr>
            <w:tcW w:w="5393" w:type="dxa"/>
            <w:tcBorders>
              <w:top w:val="nil"/>
              <w:left w:val="nil"/>
              <w:bottom w:val="single" w:sz="8" w:space="0" w:color="auto"/>
              <w:right w:val="single" w:sz="8" w:space="0" w:color="auto"/>
            </w:tcBorders>
            <w:vAlign w:val="center"/>
            <w:hideMark/>
          </w:tcPr>
          <w:p w14:paraId="3DFF0F9F"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Béton armé pour coulage du chainaux dosé à 350 kg/m³</w:t>
            </w:r>
          </w:p>
        </w:tc>
        <w:tc>
          <w:tcPr>
            <w:tcW w:w="811" w:type="dxa"/>
            <w:tcBorders>
              <w:top w:val="nil"/>
              <w:left w:val="nil"/>
              <w:bottom w:val="single" w:sz="8" w:space="0" w:color="auto"/>
              <w:right w:val="single" w:sz="8" w:space="0" w:color="auto"/>
            </w:tcBorders>
            <w:noWrap/>
            <w:vAlign w:val="center"/>
            <w:hideMark/>
          </w:tcPr>
          <w:p w14:paraId="7D07103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m³</w:t>
            </w:r>
          </w:p>
        </w:tc>
        <w:tc>
          <w:tcPr>
            <w:tcW w:w="1446" w:type="dxa"/>
            <w:tcBorders>
              <w:top w:val="nil"/>
              <w:left w:val="nil"/>
              <w:bottom w:val="single" w:sz="8" w:space="0" w:color="auto"/>
              <w:right w:val="single" w:sz="8" w:space="0" w:color="auto"/>
            </w:tcBorders>
            <w:noWrap/>
            <w:vAlign w:val="center"/>
            <w:hideMark/>
          </w:tcPr>
          <w:p w14:paraId="422841C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D71721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6048D39A"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F634F45"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509</w:t>
            </w:r>
          </w:p>
        </w:tc>
        <w:tc>
          <w:tcPr>
            <w:tcW w:w="5393" w:type="dxa"/>
            <w:tcBorders>
              <w:top w:val="nil"/>
              <w:left w:val="nil"/>
              <w:bottom w:val="single" w:sz="8" w:space="0" w:color="auto"/>
              <w:right w:val="single" w:sz="8" w:space="0" w:color="auto"/>
            </w:tcBorders>
            <w:vAlign w:val="center"/>
            <w:hideMark/>
          </w:tcPr>
          <w:p w14:paraId="0FE4CCD5"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811" w:type="dxa"/>
            <w:tcBorders>
              <w:top w:val="nil"/>
              <w:left w:val="nil"/>
              <w:bottom w:val="single" w:sz="8" w:space="0" w:color="auto"/>
              <w:right w:val="single" w:sz="8" w:space="0" w:color="auto"/>
            </w:tcBorders>
            <w:noWrap/>
            <w:vAlign w:val="center"/>
            <w:hideMark/>
          </w:tcPr>
          <w:p w14:paraId="5792B4C9"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381A70AE"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6961997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C0B6B4E"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4EA9A54"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510</w:t>
            </w:r>
          </w:p>
        </w:tc>
        <w:tc>
          <w:tcPr>
            <w:tcW w:w="5393" w:type="dxa"/>
            <w:tcBorders>
              <w:top w:val="nil"/>
              <w:left w:val="nil"/>
              <w:bottom w:val="single" w:sz="8" w:space="0" w:color="auto"/>
              <w:right w:val="single" w:sz="8" w:space="0" w:color="auto"/>
            </w:tcBorders>
            <w:vAlign w:val="center"/>
            <w:hideMark/>
          </w:tcPr>
          <w:p w14:paraId="172F6B20"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Membrane bitumeuse pour traitement d’étanchéité</w:t>
            </w:r>
          </w:p>
        </w:tc>
        <w:tc>
          <w:tcPr>
            <w:tcW w:w="811" w:type="dxa"/>
            <w:tcBorders>
              <w:top w:val="nil"/>
              <w:left w:val="nil"/>
              <w:bottom w:val="single" w:sz="8" w:space="0" w:color="auto"/>
              <w:right w:val="single" w:sz="8" w:space="0" w:color="auto"/>
            </w:tcBorders>
            <w:noWrap/>
            <w:vAlign w:val="center"/>
            <w:hideMark/>
          </w:tcPr>
          <w:p w14:paraId="112D5F9A"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25D2E71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26F8A62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0E871575"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D206534"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511</w:t>
            </w:r>
          </w:p>
        </w:tc>
        <w:tc>
          <w:tcPr>
            <w:tcW w:w="5393" w:type="dxa"/>
            <w:tcBorders>
              <w:top w:val="nil"/>
              <w:left w:val="nil"/>
              <w:bottom w:val="single" w:sz="8" w:space="0" w:color="auto"/>
              <w:right w:val="single" w:sz="8" w:space="0" w:color="auto"/>
            </w:tcBorders>
            <w:vAlign w:val="center"/>
            <w:hideMark/>
          </w:tcPr>
          <w:p w14:paraId="6ED75BDF" w14:textId="02FE3367" w:rsidR="007532F8" w:rsidRPr="009A4E35" w:rsidRDefault="000F6D32" w:rsidP="006D29EA">
            <w:pPr>
              <w:rPr>
                <w:rFonts w:ascii="Trebuchet MS" w:hAnsi="Trebuchet MS"/>
                <w:sz w:val="22"/>
                <w:szCs w:val="22"/>
              </w:rPr>
            </w:pPr>
            <w:r w:rsidRPr="009A4E35">
              <w:rPr>
                <w:rFonts w:ascii="Trebuchet MS" w:hAnsi="Trebuchet MS"/>
                <w:sz w:val="22"/>
                <w:szCs w:val="22"/>
              </w:rPr>
              <w:t>G</w:t>
            </w:r>
            <w:r w:rsidR="007532F8" w:rsidRPr="009A4E35">
              <w:rPr>
                <w:rFonts w:ascii="Trebuchet MS" w:hAnsi="Trebuchet MS"/>
                <w:sz w:val="22"/>
                <w:szCs w:val="22"/>
              </w:rPr>
              <w:t>outtière</w:t>
            </w:r>
          </w:p>
        </w:tc>
        <w:tc>
          <w:tcPr>
            <w:tcW w:w="811" w:type="dxa"/>
            <w:tcBorders>
              <w:top w:val="nil"/>
              <w:left w:val="nil"/>
              <w:bottom w:val="single" w:sz="8" w:space="0" w:color="auto"/>
              <w:right w:val="single" w:sz="8" w:space="0" w:color="auto"/>
            </w:tcBorders>
            <w:noWrap/>
            <w:vAlign w:val="center"/>
            <w:hideMark/>
          </w:tcPr>
          <w:p w14:paraId="56EC6E0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noWrap/>
            <w:vAlign w:val="center"/>
            <w:hideMark/>
          </w:tcPr>
          <w:p w14:paraId="36EEB0E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7E04859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5834A53"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6F4EE42C" w14:textId="0518BC86" w:rsidR="007532F8" w:rsidRPr="009A4E35" w:rsidRDefault="007532F8" w:rsidP="006D29EA">
            <w:pPr>
              <w:jc w:val="right"/>
              <w:rPr>
                <w:rFonts w:ascii="Trebuchet MS" w:hAnsi="Trebuchet MS"/>
                <w:b/>
                <w:bCs/>
                <w:sz w:val="22"/>
                <w:szCs w:val="22"/>
              </w:rPr>
            </w:pPr>
          </w:p>
        </w:tc>
        <w:tc>
          <w:tcPr>
            <w:tcW w:w="5393" w:type="dxa"/>
            <w:tcBorders>
              <w:top w:val="nil"/>
              <w:left w:val="nil"/>
              <w:bottom w:val="single" w:sz="8" w:space="0" w:color="auto"/>
              <w:right w:val="single" w:sz="8" w:space="0" w:color="auto"/>
            </w:tcBorders>
            <w:vAlign w:val="center"/>
          </w:tcPr>
          <w:p w14:paraId="40944E71" w14:textId="21318DC7" w:rsidR="007532F8" w:rsidRPr="009A4E35" w:rsidRDefault="007532F8" w:rsidP="006D29EA">
            <w:pPr>
              <w:rPr>
                <w:rFonts w:ascii="Trebuchet MS" w:hAnsi="Trebuchet MS"/>
                <w:b/>
                <w:bCs/>
                <w:sz w:val="22"/>
                <w:szCs w:val="22"/>
              </w:rPr>
            </w:pPr>
          </w:p>
        </w:tc>
        <w:tc>
          <w:tcPr>
            <w:tcW w:w="811" w:type="dxa"/>
            <w:tcBorders>
              <w:top w:val="nil"/>
              <w:left w:val="nil"/>
              <w:bottom w:val="single" w:sz="8" w:space="0" w:color="auto"/>
              <w:right w:val="single" w:sz="8" w:space="0" w:color="auto"/>
            </w:tcBorders>
            <w:noWrap/>
            <w:vAlign w:val="center"/>
          </w:tcPr>
          <w:p w14:paraId="1492129B" w14:textId="42B156FE"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noWrap/>
            <w:vAlign w:val="center"/>
          </w:tcPr>
          <w:p w14:paraId="385D4BD2" w14:textId="0C75E07B" w:rsidR="007532F8" w:rsidRPr="009A4E35" w:rsidRDefault="007532F8" w:rsidP="00297CA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noWrap/>
            <w:vAlign w:val="center"/>
          </w:tcPr>
          <w:p w14:paraId="6E3294CC" w14:textId="25C18772" w:rsidR="007532F8" w:rsidRPr="009A4E35" w:rsidRDefault="007532F8" w:rsidP="00297CA8">
            <w:pPr>
              <w:jc w:val="both"/>
              <w:rPr>
                <w:rFonts w:ascii="Trebuchet MS" w:hAnsi="Trebuchet MS"/>
                <w:b/>
                <w:bCs/>
                <w:sz w:val="22"/>
                <w:szCs w:val="22"/>
              </w:rPr>
            </w:pPr>
          </w:p>
        </w:tc>
      </w:tr>
      <w:tr w:rsidR="004433DB" w:rsidRPr="009A4E35" w14:paraId="7EA19E6C"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8C72181"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vAlign w:val="center"/>
            <w:hideMark/>
          </w:tcPr>
          <w:p w14:paraId="4A5D130D" w14:textId="77777777" w:rsidR="007532F8" w:rsidRPr="009A4E35" w:rsidRDefault="007532F8" w:rsidP="006D29EA">
            <w:pPr>
              <w:rPr>
                <w:rFonts w:ascii="Trebuchet MS" w:hAnsi="Trebuchet MS"/>
                <w:b/>
                <w:bCs/>
                <w:sz w:val="22"/>
                <w:szCs w:val="22"/>
              </w:rPr>
            </w:pPr>
            <w:r w:rsidRPr="009A4E35">
              <w:rPr>
                <w:rFonts w:ascii="Trebuchet MS" w:hAnsi="Trebuchet MS"/>
                <w:b/>
                <w:bCs/>
                <w:sz w:val="22"/>
                <w:szCs w:val="22"/>
              </w:rPr>
              <w:t>Lot 600: MENUISERIE METALLIQUE</w:t>
            </w:r>
          </w:p>
        </w:tc>
        <w:tc>
          <w:tcPr>
            <w:tcW w:w="811" w:type="dxa"/>
            <w:tcBorders>
              <w:top w:val="nil"/>
              <w:left w:val="nil"/>
              <w:bottom w:val="single" w:sz="8" w:space="0" w:color="auto"/>
              <w:right w:val="single" w:sz="8" w:space="0" w:color="auto"/>
            </w:tcBorders>
            <w:noWrap/>
            <w:vAlign w:val="center"/>
            <w:hideMark/>
          </w:tcPr>
          <w:p w14:paraId="6FB0B49C" w14:textId="28632E68" w:rsidR="007532F8" w:rsidRPr="009A4E35" w:rsidRDefault="007532F8" w:rsidP="0090606A">
            <w:pPr>
              <w:jc w:val="center"/>
              <w:rPr>
                <w:rFonts w:ascii="Trebuchet MS" w:hAnsi="Trebuchet MS"/>
                <w:sz w:val="22"/>
                <w:szCs w:val="22"/>
              </w:rPr>
            </w:pPr>
          </w:p>
        </w:tc>
        <w:tc>
          <w:tcPr>
            <w:tcW w:w="1446" w:type="dxa"/>
            <w:tcBorders>
              <w:top w:val="nil"/>
              <w:left w:val="nil"/>
              <w:bottom w:val="single" w:sz="8" w:space="0" w:color="auto"/>
              <w:right w:val="single" w:sz="8" w:space="0" w:color="auto"/>
            </w:tcBorders>
            <w:noWrap/>
            <w:vAlign w:val="center"/>
            <w:hideMark/>
          </w:tcPr>
          <w:p w14:paraId="4C6CA368"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7EC5A03F"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361ED68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19479A16"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601</w:t>
            </w:r>
          </w:p>
        </w:tc>
        <w:tc>
          <w:tcPr>
            <w:tcW w:w="5393" w:type="dxa"/>
            <w:tcBorders>
              <w:top w:val="nil"/>
              <w:left w:val="nil"/>
              <w:bottom w:val="single" w:sz="8" w:space="0" w:color="auto"/>
              <w:right w:val="single" w:sz="8" w:space="0" w:color="auto"/>
            </w:tcBorders>
            <w:vAlign w:val="center"/>
            <w:hideMark/>
          </w:tcPr>
          <w:p w14:paraId="6AEEF36A"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Porte métallique pleine de 97x220</w:t>
            </w:r>
          </w:p>
        </w:tc>
        <w:tc>
          <w:tcPr>
            <w:tcW w:w="811" w:type="dxa"/>
            <w:tcBorders>
              <w:top w:val="nil"/>
              <w:left w:val="nil"/>
              <w:bottom w:val="single" w:sz="8" w:space="0" w:color="auto"/>
              <w:right w:val="single" w:sz="8" w:space="0" w:color="auto"/>
            </w:tcBorders>
            <w:noWrap/>
            <w:vAlign w:val="center"/>
            <w:hideMark/>
          </w:tcPr>
          <w:p w14:paraId="6BFD16E7"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noWrap/>
            <w:vAlign w:val="center"/>
            <w:hideMark/>
          </w:tcPr>
          <w:p w14:paraId="1525D84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67E7792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3451EEFA"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5819F12F"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602</w:t>
            </w:r>
          </w:p>
        </w:tc>
        <w:tc>
          <w:tcPr>
            <w:tcW w:w="5393" w:type="dxa"/>
            <w:tcBorders>
              <w:top w:val="nil"/>
              <w:left w:val="nil"/>
              <w:bottom w:val="single" w:sz="8" w:space="0" w:color="auto"/>
              <w:right w:val="single" w:sz="8" w:space="0" w:color="auto"/>
            </w:tcBorders>
            <w:vAlign w:val="center"/>
            <w:hideMark/>
          </w:tcPr>
          <w:p w14:paraId="76466B9E"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Seuils en cornière (véranda et estrades)</w:t>
            </w:r>
          </w:p>
        </w:tc>
        <w:tc>
          <w:tcPr>
            <w:tcW w:w="811" w:type="dxa"/>
            <w:tcBorders>
              <w:top w:val="nil"/>
              <w:left w:val="nil"/>
              <w:bottom w:val="single" w:sz="8" w:space="0" w:color="auto"/>
              <w:right w:val="single" w:sz="8" w:space="0" w:color="auto"/>
            </w:tcBorders>
            <w:noWrap/>
            <w:vAlign w:val="center"/>
            <w:hideMark/>
          </w:tcPr>
          <w:p w14:paraId="069B7A8C"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noWrap/>
            <w:vAlign w:val="center"/>
            <w:hideMark/>
          </w:tcPr>
          <w:p w14:paraId="7565B3E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59B29D8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12908516"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4649C9BB"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603</w:t>
            </w:r>
          </w:p>
        </w:tc>
        <w:tc>
          <w:tcPr>
            <w:tcW w:w="5393" w:type="dxa"/>
            <w:tcBorders>
              <w:top w:val="nil"/>
              <w:left w:val="nil"/>
              <w:bottom w:val="single" w:sz="8" w:space="0" w:color="auto"/>
              <w:right w:val="single" w:sz="8" w:space="0" w:color="auto"/>
            </w:tcBorders>
            <w:vAlign w:val="center"/>
            <w:hideMark/>
          </w:tcPr>
          <w:p w14:paraId="17CCEDC4"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 xml:space="preserve">Fenêtre en allure coulissante </w:t>
            </w:r>
          </w:p>
        </w:tc>
        <w:tc>
          <w:tcPr>
            <w:tcW w:w="811" w:type="dxa"/>
            <w:tcBorders>
              <w:top w:val="nil"/>
              <w:left w:val="nil"/>
              <w:bottom w:val="single" w:sz="8" w:space="0" w:color="auto"/>
              <w:right w:val="single" w:sz="8" w:space="0" w:color="auto"/>
            </w:tcBorders>
            <w:noWrap/>
            <w:vAlign w:val="center"/>
            <w:hideMark/>
          </w:tcPr>
          <w:p w14:paraId="2BCA4215"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42DFFBCD" w14:textId="77777777" w:rsidR="007532F8" w:rsidRPr="009A4E35" w:rsidRDefault="007532F8" w:rsidP="009F60CF">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25CBB2A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5BFAE75C"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4D4E521E"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604</w:t>
            </w:r>
          </w:p>
        </w:tc>
        <w:tc>
          <w:tcPr>
            <w:tcW w:w="5393" w:type="dxa"/>
            <w:tcBorders>
              <w:top w:val="nil"/>
              <w:left w:val="nil"/>
              <w:bottom w:val="single" w:sz="8" w:space="0" w:color="auto"/>
              <w:right w:val="single" w:sz="8" w:space="0" w:color="auto"/>
            </w:tcBorders>
            <w:vAlign w:val="center"/>
            <w:hideMark/>
          </w:tcPr>
          <w:p w14:paraId="50B11A6B"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Fer forgé sur les fenêtres</w:t>
            </w:r>
          </w:p>
        </w:tc>
        <w:tc>
          <w:tcPr>
            <w:tcW w:w="811" w:type="dxa"/>
            <w:tcBorders>
              <w:top w:val="nil"/>
              <w:left w:val="nil"/>
              <w:bottom w:val="single" w:sz="8" w:space="0" w:color="auto"/>
              <w:right w:val="single" w:sz="8" w:space="0" w:color="auto"/>
            </w:tcBorders>
            <w:noWrap/>
            <w:vAlign w:val="center"/>
            <w:hideMark/>
          </w:tcPr>
          <w:p w14:paraId="354F6CB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5C76CAC8" w14:textId="77777777" w:rsidR="007532F8" w:rsidRPr="009A4E35" w:rsidRDefault="007532F8" w:rsidP="009F60CF">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544E540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2171D92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38AAB8F"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605</w:t>
            </w:r>
          </w:p>
        </w:tc>
        <w:tc>
          <w:tcPr>
            <w:tcW w:w="5393" w:type="dxa"/>
            <w:tcBorders>
              <w:top w:val="nil"/>
              <w:left w:val="nil"/>
              <w:bottom w:val="single" w:sz="8" w:space="0" w:color="auto"/>
              <w:right w:val="single" w:sz="8" w:space="0" w:color="auto"/>
            </w:tcBorders>
            <w:vAlign w:val="center"/>
            <w:hideMark/>
          </w:tcPr>
          <w:p w14:paraId="39E45F72"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Fer forgé sur la véranda</w:t>
            </w:r>
          </w:p>
        </w:tc>
        <w:tc>
          <w:tcPr>
            <w:tcW w:w="811" w:type="dxa"/>
            <w:tcBorders>
              <w:top w:val="nil"/>
              <w:left w:val="nil"/>
              <w:bottom w:val="single" w:sz="8" w:space="0" w:color="auto"/>
              <w:right w:val="single" w:sz="8" w:space="0" w:color="auto"/>
            </w:tcBorders>
            <w:noWrap/>
            <w:vAlign w:val="center"/>
            <w:hideMark/>
          </w:tcPr>
          <w:p w14:paraId="092E71BB"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553859A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6DD50D73"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1A6C7568"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5F0B975C" w14:textId="2A901376" w:rsidR="007532F8" w:rsidRPr="009A4E35" w:rsidRDefault="007532F8" w:rsidP="006D29EA">
            <w:pPr>
              <w:jc w:val="right"/>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5ABA86BA" w14:textId="5A20775D" w:rsidR="007532F8" w:rsidRPr="009A4E35" w:rsidRDefault="007532F8" w:rsidP="006D29EA">
            <w:pPr>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40CF7366" w14:textId="6E0A3375"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tcPr>
          <w:p w14:paraId="785E71D1" w14:textId="5CD45DD4" w:rsidR="007532F8" w:rsidRPr="009A4E35" w:rsidRDefault="007532F8" w:rsidP="00297CA8">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noWrap/>
            <w:vAlign w:val="center"/>
          </w:tcPr>
          <w:p w14:paraId="5A41692B" w14:textId="2105211F" w:rsidR="007532F8" w:rsidRPr="009A4E35" w:rsidRDefault="007532F8" w:rsidP="00297CA8">
            <w:pPr>
              <w:jc w:val="both"/>
              <w:rPr>
                <w:rFonts w:ascii="Trebuchet MS" w:hAnsi="Trebuchet MS"/>
                <w:color w:val="000000"/>
                <w:sz w:val="22"/>
                <w:szCs w:val="22"/>
              </w:rPr>
            </w:pPr>
          </w:p>
        </w:tc>
      </w:tr>
      <w:tr w:rsidR="007532F8" w:rsidRPr="009A4E35" w14:paraId="76946602"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DE0E801"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4831444E" w14:textId="77777777" w:rsidR="007532F8" w:rsidRPr="009A4E35" w:rsidRDefault="007532F8" w:rsidP="006D29EA">
            <w:pPr>
              <w:rPr>
                <w:rFonts w:ascii="Trebuchet MS" w:hAnsi="Trebuchet MS"/>
                <w:b/>
                <w:bCs/>
                <w:color w:val="000000"/>
                <w:sz w:val="22"/>
                <w:szCs w:val="22"/>
              </w:rPr>
            </w:pPr>
            <w:r w:rsidRPr="009A4E35">
              <w:rPr>
                <w:rFonts w:ascii="Trebuchet MS" w:hAnsi="Trebuchet MS"/>
                <w:b/>
                <w:bCs/>
                <w:color w:val="000000"/>
                <w:sz w:val="22"/>
                <w:szCs w:val="22"/>
              </w:rPr>
              <w:t xml:space="preserve">Lot 700: ELECTRICITE </w:t>
            </w:r>
          </w:p>
        </w:tc>
        <w:tc>
          <w:tcPr>
            <w:tcW w:w="811" w:type="dxa"/>
            <w:tcBorders>
              <w:top w:val="nil"/>
              <w:left w:val="nil"/>
              <w:bottom w:val="single" w:sz="8" w:space="0" w:color="auto"/>
              <w:right w:val="single" w:sz="8" w:space="0" w:color="auto"/>
            </w:tcBorders>
            <w:noWrap/>
            <w:vAlign w:val="center"/>
            <w:hideMark/>
          </w:tcPr>
          <w:p w14:paraId="25164B4A" w14:textId="1864FD47"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06E7FA1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C716DF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B92F049"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361A4D4B"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701</w:t>
            </w:r>
          </w:p>
        </w:tc>
        <w:tc>
          <w:tcPr>
            <w:tcW w:w="5393" w:type="dxa"/>
            <w:tcBorders>
              <w:top w:val="nil"/>
              <w:left w:val="nil"/>
              <w:bottom w:val="single" w:sz="8" w:space="0" w:color="auto"/>
              <w:right w:val="single" w:sz="8" w:space="0" w:color="auto"/>
            </w:tcBorders>
            <w:vAlign w:val="center"/>
            <w:hideMark/>
          </w:tcPr>
          <w:p w14:paraId="2A1405BF"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Tube flexible orange de 13</w:t>
            </w:r>
          </w:p>
        </w:tc>
        <w:tc>
          <w:tcPr>
            <w:tcW w:w="811" w:type="dxa"/>
            <w:tcBorders>
              <w:top w:val="nil"/>
              <w:left w:val="nil"/>
              <w:bottom w:val="single" w:sz="8" w:space="0" w:color="auto"/>
              <w:right w:val="single" w:sz="8" w:space="0" w:color="auto"/>
            </w:tcBorders>
            <w:noWrap/>
            <w:vAlign w:val="center"/>
            <w:hideMark/>
          </w:tcPr>
          <w:p w14:paraId="5D2D3F82"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noWrap/>
            <w:vAlign w:val="center"/>
            <w:hideMark/>
          </w:tcPr>
          <w:p w14:paraId="5821800C"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83A31B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5777EF3C"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1F18E515"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702</w:t>
            </w:r>
          </w:p>
        </w:tc>
        <w:tc>
          <w:tcPr>
            <w:tcW w:w="5393" w:type="dxa"/>
            <w:tcBorders>
              <w:top w:val="nil"/>
              <w:left w:val="nil"/>
              <w:bottom w:val="single" w:sz="8" w:space="0" w:color="auto"/>
              <w:right w:val="single" w:sz="8" w:space="0" w:color="auto"/>
            </w:tcBorders>
            <w:vAlign w:val="center"/>
            <w:hideMark/>
          </w:tcPr>
          <w:p w14:paraId="191911D3"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Câbles V.G.V 1,5 mm² en plafond</w:t>
            </w:r>
          </w:p>
        </w:tc>
        <w:tc>
          <w:tcPr>
            <w:tcW w:w="811" w:type="dxa"/>
            <w:tcBorders>
              <w:top w:val="nil"/>
              <w:left w:val="nil"/>
              <w:bottom w:val="single" w:sz="8" w:space="0" w:color="auto"/>
              <w:right w:val="single" w:sz="8" w:space="0" w:color="auto"/>
            </w:tcBorders>
            <w:noWrap/>
            <w:vAlign w:val="center"/>
            <w:hideMark/>
          </w:tcPr>
          <w:p w14:paraId="71CD9228"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noWrap/>
            <w:vAlign w:val="center"/>
            <w:hideMark/>
          </w:tcPr>
          <w:p w14:paraId="4F84CB0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346D12D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E5D7E6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F21AEAF"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703</w:t>
            </w:r>
          </w:p>
        </w:tc>
        <w:tc>
          <w:tcPr>
            <w:tcW w:w="5393" w:type="dxa"/>
            <w:tcBorders>
              <w:top w:val="nil"/>
              <w:left w:val="nil"/>
              <w:bottom w:val="single" w:sz="8" w:space="0" w:color="auto"/>
              <w:right w:val="single" w:sz="8" w:space="0" w:color="auto"/>
            </w:tcBorders>
            <w:vAlign w:val="center"/>
            <w:hideMark/>
          </w:tcPr>
          <w:p w14:paraId="3A3739E7"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 xml:space="preserve">Fil TH 2,5 mm² </w:t>
            </w:r>
          </w:p>
        </w:tc>
        <w:tc>
          <w:tcPr>
            <w:tcW w:w="811" w:type="dxa"/>
            <w:tcBorders>
              <w:top w:val="nil"/>
              <w:left w:val="nil"/>
              <w:bottom w:val="single" w:sz="8" w:space="0" w:color="auto"/>
              <w:right w:val="single" w:sz="8" w:space="0" w:color="auto"/>
            </w:tcBorders>
            <w:noWrap/>
            <w:vAlign w:val="center"/>
            <w:hideMark/>
          </w:tcPr>
          <w:p w14:paraId="73B533F3"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Rleau</w:t>
            </w:r>
          </w:p>
        </w:tc>
        <w:tc>
          <w:tcPr>
            <w:tcW w:w="1446" w:type="dxa"/>
            <w:tcBorders>
              <w:top w:val="nil"/>
              <w:left w:val="nil"/>
              <w:bottom w:val="single" w:sz="8" w:space="0" w:color="auto"/>
              <w:right w:val="single" w:sz="8" w:space="0" w:color="auto"/>
            </w:tcBorders>
            <w:noWrap/>
            <w:vAlign w:val="center"/>
            <w:hideMark/>
          </w:tcPr>
          <w:p w14:paraId="7A45A0D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5C387E9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314F258"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3C853C5"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704</w:t>
            </w:r>
          </w:p>
        </w:tc>
        <w:tc>
          <w:tcPr>
            <w:tcW w:w="5393" w:type="dxa"/>
            <w:tcBorders>
              <w:top w:val="nil"/>
              <w:left w:val="nil"/>
              <w:bottom w:val="single" w:sz="8" w:space="0" w:color="auto"/>
              <w:right w:val="single" w:sz="8" w:space="0" w:color="auto"/>
            </w:tcBorders>
            <w:vAlign w:val="center"/>
            <w:hideMark/>
          </w:tcPr>
          <w:p w14:paraId="174298B1"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Réglette de 120 Mazda ou Le grand (6 par salle)</w:t>
            </w:r>
          </w:p>
        </w:tc>
        <w:tc>
          <w:tcPr>
            <w:tcW w:w="811" w:type="dxa"/>
            <w:tcBorders>
              <w:top w:val="nil"/>
              <w:left w:val="nil"/>
              <w:bottom w:val="single" w:sz="8" w:space="0" w:color="auto"/>
              <w:right w:val="single" w:sz="8" w:space="0" w:color="auto"/>
            </w:tcBorders>
            <w:noWrap/>
            <w:vAlign w:val="center"/>
            <w:hideMark/>
          </w:tcPr>
          <w:p w14:paraId="70E875E5"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noWrap/>
            <w:vAlign w:val="center"/>
            <w:hideMark/>
          </w:tcPr>
          <w:p w14:paraId="0FEF8D2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408078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39FE0BFD"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05A21E5F"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705</w:t>
            </w:r>
          </w:p>
        </w:tc>
        <w:tc>
          <w:tcPr>
            <w:tcW w:w="5393" w:type="dxa"/>
            <w:tcBorders>
              <w:top w:val="nil"/>
              <w:left w:val="nil"/>
              <w:bottom w:val="single" w:sz="8" w:space="0" w:color="auto"/>
              <w:right w:val="single" w:sz="8" w:space="0" w:color="auto"/>
            </w:tcBorders>
            <w:vAlign w:val="center"/>
            <w:hideMark/>
          </w:tcPr>
          <w:p w14:paraId="3773D47D"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Hublots ronds à la véranda</w:t>
            </w:r>
          </w:p>
        </w:tc>
        <w:tc>
          <w:tcPr>
            <w:tcW w:w="811" w:type="dxa"/>
            <w:tcBorders>
              <w:top w:val="nil"/>
              <w:left w:val="nil"/>
              <w:bottom w:val="single" w:sz="8" w:space="0" w:color="auto"/>
              <w:right w:val="single" w:sz="8" w:space="0" w:color="auto"/>
            </w:tcBorders>
            <w:noWrap/>
            <w:vAlign w:val="center"/>
            <w:hideMark/>
          </w:tcPr>
          <w:p w14:paraId="71AB9F2A"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noWrap/>
            <w:vAlign w:val="center"/>
            <w:hideMark/>
          </w:tcPr>
          <w:p w14:paraId="642ECD8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290D9B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5E41E4B"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21ECB24"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706</w:t>
            </w:r>
          </w:p>
        </w:tc>
        <w:tc>
          <w:tcPr>
            <w:tcW w:w="5393" w:type="dxa"/>
            <w:tcBorders>
              <w:top w:val="nil"/>
              <w:left w:val="nil"/>
              <w:bottom w:val="single" w:sz="8" w:space="0" w:color="auto"/>
              <w:right w:val="single" w:sz="8" w:space="0" w:color="auto"/>
            </w:tcBorders>
            <w:vAlign w:val="center"/>
            <w:hideMark/>
          </w:tcPr>
          <w:p w14:paraId="526402F0"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Interrupteurs et prises de courant encastrés</w:t>
            </w:r>
          </w:p>
        </w:tc>
        <w:tc>
          <w:tcPr>
            <w:tcW w:w="811" w:type="dxa"/>
            <w:tcBorders>
              <w:top w:val="nil"/>
              <w:left w:val="nil"/>
              <w:bottom w:val="single" w:sz="8" w:space="0" w:color="auto"/>
              <w:right w:val="single" w:sz="8" w:space="0" w:color="auto"/>
            </w:tcBorders>
            <w:noWrap/>
            <w:vAlign w:val="center"/>
            <w:hideMark/>
          </w:tcPr>
          <w:p w14:paraId="61D18960"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noWrap/>
            <w:vAlign w:val="center"/>
            <w:hideMark/>
          </w:tcPr>
          <w:p w14:paraId="3A2AC6C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618864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1388363" w14:textId="77777777" w:rsidTr="00B27074">
        <w:trPr>
          <w:trHeight w:val="604"/>
          <w:jc w:val="center"/>
        </w:trPr>
        <w:tc>
          <w:tcPr>
            <w:tcW w:w="834" w:type="dxa"/>
            <w:tcBorders>
              <w:top w:val="nil"/>
              <w:left w:val="single" w:sz="8" w:space="0" w:color="auto"/>
              <w:bottom w:val="single" w:sz="8" w:space="0" w:color="auto"/>
              <w:right w:val="single" w:sz="8" w:space="0" w:color="auto"/>
            </w:tcBorders>
            <w:vAlign w:val="center"/>
            <w:hideMark/>
          </w:tcPr>
          <w:p w14:paraId="5B6B0E8B"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707</w:t>
            </w:r>
          </w:p>
        </w:tc>
        <w:tc>
          <w:tcPr>
            <w:tcW w:w="5393" w:type="dxa"/>
            <w:tcBorders>
              <w:top w:val="nil"/>
              <w:left w:val="nil"/>
              <w:bottom w:val="single" w:sz="8" w:space="0" w:color="auto"/>
              <w:right w:val="single" w:sz="8" w:space="0" w:color="auto"/>
            </w:tcBorders>
            <w:vAlign w:val="center"/>
            <w:hideMark/>
          </w:tcPr>
          <w:p w14:paraId="3519C888"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vAlign w:val="center"/>
            <w:hideMark/>
          </w:tcPr>
          <w:p w14:paraId="392EE1A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Ens</w:t>
            </w:r>
          </w:p>
        </w:tc>
        <w:tc>
          <w:tcPr>
            <w:tcW w:w="1446" w:type="dxa"/>
            <w:tcBorders>
              <w:top w:val="nil"/>
              <w:left w:val="nil"/>
              <w:bottom w:val="single" w:sz="8" w:space="0" w:color="auto"/>
              <w:right w:val="single" w:sz="8" w:space="0" w:color="auto"/>
            </w:tcBorders>
            <w:vAlign w:val="center"/>
            <w:hideMark/>
          </w:tcPr>
          <w:p w14:paraId="14A4CCA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14B4F93"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4D8C7CCB" w14:textId="77777777" w:rsidTr="00B27074">
        <w:trPr>
          <w:trHeight w:val="244"/>
          <w:jc w:val="center"/>
        </w:trPr>
        <w:tc>
          <w:tcPr>
            <w:tcW w:w="834" w:type="dxa"/>
            <w:tcBorders>
              <w:top w:val="nil"/>
              <w:left w:val="single" w:sz="8" w:space="0" w:color="auto"/>
              <w:bottom w:val="single" w:sz="8" w:space="0" w:color="auto"/>
              <w:right w:val="single" w:sz="8" w:space="0" w:color="auto"/>
            </w:tcBorders>
            <w:vAlign w:val="center"/>
            <w:hideMark/>
          </w:tcPr>
          <w:p w14:paraId="40151D4B"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708</w:t>
            </w:r>
          </w:p>
        </w:tc>
        <w:tc>
          <w:tcPr>
            <w:tcW w:w="5393" w:type="dxa"/>
            <w:tcBorders>
              <w:top w:val="nil"/>
              <w:left w:val="nil"/>
              <w:bottom w:val="single" w:sz="8" w:space="0" w:color="auto"/>
              <w:right w:val="single" w:sz="8" w:space="0" w:color="auto"/>
            </w:tcBorders>
            <w:vAlign w:val="center"/>
            <w:hideMark/>
          </w:tcPr>
          <w:p w14:paraId="0511A629"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Fourniture en énergie solaire</w:t>
            </w:r>
          </w:p>
        </w:tc>
        <w:tc>
          <w:tcPr>
            <w:tcW w:w="811" w:type="dxa"/>
            <w:tcBorders>
              <w:top w:val="nil"/>
              <w:left w:val="nil"/>
              <w:bottom w:val="single" w:sz="8" w:space="0" w:color="auto"/>
              <w:right w:val="single" w:sz="8" w:space="0" w:color="auto"/>
            </w:tcBorders>
            <w:vAlign w:val="center"/>
            <w:hideMark/>
          </w:tcPr>
          <w:p w14:paraId="11201331"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Ens</w:t>
            </w:r>
          </w:p>
        </w:tc>
        <w:tc>
          <w:tcPr>
            <w:tcW w:w="1446" w:type="dxa"/>
            <w:tcBorders>
              <w:top w:val="nil"/>
              <w:left w:val="nil"/>
              <w:bottom w:val="single" w:sz="8" w:space="0" w:color="auto"/>
              <w:right w:val="single" w:sz="8" w:space="0" w:color="auto"/>
            </w:tcBorders>
            <w:vAlign w:val="center"/>
            <w:hideMark/>
          </w:tcPr>
          <w:p w14:paraId="39DDEC7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1C4FF8D"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04102ADD"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219C56E8" w14:textId="562DE854" w:rsidR="007532F8" w:rsidRPr="009A4E35" w:rsidRDefault="007532F8" w:rsidP="006D29EA">
            <w:pPr>
              <w:jc w:val="right"/>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05BECFFC" w14:textId="0B805AF4" w:rsidR="007532F8" w:rsidRPr="009A4E35" w:rsidRDefault="007532F8" w:rsidP="006D29EA">
            <w:pPr>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043DB7E3" w14:textId="75554450"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5A21FF5B" w14:textId="722834D9"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654E333A" w14:textId="74476630" w:rsidR="007532F8" w:rsidRPr="009A4E35" w:rsidRDefault="007532F8" w:rsidP="00297CA8">
            <w:pPr>
              <w:jc w:val="both"/>
              <w:rPr>
                <w:rFonts w:ascii="Trebuchet MS" w:hAnsi="Trebuchet MS"/>
                <w:b/>
                <w:bCs/>
                <w:color w:val="000000"/>
                <w:sz w:val="22"/>
                <w:szCs w:val="22"/>
              </w:rPr>
            </w:pPr>
          </w:p>
        </w:tc>
      </w:tr>
      <w:tr w:rsidR="007532F8" w:rsidRPr="009A4E35" w14:paraId="777AFE6E"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7B491E3F"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3F1A5F68" w14:textId="77777777" w:rsidR="007532F8" w:rsidRPr="009A4E35" w:rsidRDefault="007532F8" w:rsidP="006D29EA">
            <w:pPr>
              <w:rPr>
                <w:rFonts w:ascii="Trebuchet MS" w:hAnsi="Trebuchet MS"/>
                <w:b/>
                <w:bCs/>
                <w:color w:val="000000"/>
                <w:sz w:val="22"/>
                <w:szCs w:val="22"/>
              </w:rPr>
            </w:pPr>
            <w:r w:rsidRPr="009A4E35">
              <w:rPr>
                <w:rFonts w:ascii="Trebuchet MS" w:hAnsi="Trebuchet MS"/>
                <w:b/>
                <w:bCs/>
                <w:color w:val="000000"/>
                <w:sz w:val="22"/>
                <w:szCs w:val="22"/>
              </w:rPr>
              <w:t>Lot 800: PEINTURE</w:t>
            </w:r>
          </w:p>
        </w:tc>
        <w:tc>
          <w:tcPr>
            <w:tcW w:w="811" w:type="dxa"/>
            <w:tcBorders>
              <w:top w:val="nil"/>
              <w:left w:val="nil"/>
              <w:bottom w:val="single" w:sz="8" w:space="0" w:color="auto"/>
              <w:right w:val="single" w:sz="8" w:space="0" w:color="auto"/>
            </w:tcBorders>
            <w:noWrap/>
            <w:vAlign w:val="center"/>
            <w:hideMark/>
          </w:tcPr>
          <w:p w14:paraId="71CAF0D2" w14:textId="632AA1C1"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4C53817D"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3A9B6B95"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78C07213"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447FB0DB"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801</w:t>
            </w:r>
          </w:p>
        </w:tc>
        <w:tc>
          <w:tcPr>
            <w:tcW w:w="5393" w:type="dxa"/>
            <w:tcBorders>
              <w:top w:val="nil"/>
              <w:left w:val="nil"/>
              <w:bottom w:val="single" w:sz="8" w:space="0" w:color="auto"/>
              <w:right w:val="single" w:sz="8" w:space="0" w:color="auto"/>
            </w:tcBorders>
            <w:vAlign w:val="center"/>
            <w:hideMark/>
          </w:tcPr>
          <w:p w14:paraId="71B094CD"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noWrap/>
            <w:vAlign w:val="center"/>
            <w:hideMark/>
          </w:tcPr>
          <w:p w14:paraId="1E49751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42E4227E"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50C024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1A6F2188"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09E52EA7"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802</w:t>
            </w:r>
          </w:p>
        </w:tc>
        <w:tc>
          <w:tcPr>
            <w:tcW w:w="5393" w:type="dxa"/>
            <w:tcBorders>
              <w:top w:val="nil"/>
              <w:left w:val="nil"/>
              <w:bottom w:val="single" w:sz="8" w:space="0" w:color="auto"/>
              <w:right w:val="single" w:sz="8" w:space="0" w:color="auto"/>
            </w:tcBorders>
            <w:vAlign w:val="center"/>
            <w:hideMark/>
          </w:tcPr>
          <w:p w14:paraId="383B77F0"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noWrap/>
            <w:vAlign w:val="center"/>
            <w:hideMark/>
          </w:tcPr>
          <w:p w14:paraId="5C74FFA9"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6072E969"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33713E4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798FC04"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34661BEC"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803</w:t>
            </w:r>
          </w:p>
        </w:tc>
        <w:tc>
          <w:tcPr>
            <w:tcW w:w="5393" w:type="dxa"/>
            <w:tcBorders>
              <w:top w:val="nil"/>
              <w:left w:val="nil"/>
              <w:bottom w:val="single" w:sz="8" w:space="0" w:color="auto"/>
              <w:right w:val="single" w:sz="8" w:space="0" w:color="auto"/>
            </w:tcBorders>
            <w:vAlign w:val="center"/>
            <w:hideMark/>
          </w:tcPr>
          <w:p w14:paraId="4C4A0B71"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noWrap/>
            <w:vAlign w:val="center"/>
            <w:hideMark/>
          </w:tcPr>
          <w:p w14:paraId="4FA5DEAB"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4E4B91A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441F80B2"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0F72B37F" w14:textId="77777777" w:rsidTr="00B27074">
        <w:trPr>
          <w:trHeight w:val="604"/>
          <w:jc w:val="center"/>
        </w:trPr>
        <w:tc>
          <w:tcPr>
            <w:tcW w:w="834" w:type="dxa"/>
            <w:tcBorders>
              <w:top w:val="nil"/>
              <w:left w:val="single" w:sz="8" w:space="0" w:color="auto"/>
              <w:bottom w:val="single" w:sz="8" w:space="0" w:color="auto"/>
              <w:right w:val="single" w:sz="8" w:space="0" w:color="auto"/>
            </w:tcBorders>
            <w:noWrap/>
            <w:vAlign w:val="center"/>
            <w:hideMark/>
          </w:tcPr>
          <w:p w14:paraId="1308E6A5"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804</w:t>
            </w:r>
          </w:p>
        </w:tc>
        <w:tc>
          <w:tcPr>
            <w:tcW w:w="5393" w:type="dxa"/>
            <w:tcBorders>
              <w:top w:val="nil"/>
              <w:left w:val="nil"/>
              <w:bottom w:val="single" w:sz="8" w:space="0" w:color="auto"/>
              <w:right w:val="single" w:sz="8" w:space="0" w:color="auto"/>
            </w:tcBorders>
            <w:vAlign w:val="center"/>
            <w:hideMark/>
          </w:tcPr>
          <w:p w14:paraId="5784FC77"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vAlign w:val="center"/>
            <w:hideMark/>
          </w:tcPr>
          <w:p w14:paraId="23D647BC"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noWrap/>
            <w:vAlign w:val="center"/>
            <w:hideMark/>
          </w:tcPr>
          <w:p w14:paraId="5B8F1F8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1CB9655F"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4A3220F3"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3E5CDBA4" w14:textId="5905834B" w:rsidR="007532F8" w:rsidRPr="009A4E35" w:rsidRDefault="007532F8" w:rsidP="006D29EA">
            <w:pPr>
              <w:jc w:val="right"/>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vAlign w:val="center"/>
          </w:tcPr>
          <w:p w14:paraId="0B62E784" w14:textId="513AD4E0" w:rsidR="007532F8" w:rsidRPr="009A4E35" w:rsidRDefault="007532F8" w:rsidP="006D29EA">
            <w:pPr>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noWrap/>
            <w:vAlign w:val="center"/>
          </w:tcPr>
          <w:p w14:paraId="6C586A9F" w14:textId="758C4A24"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tcPr>
          <w:p w14:paraId="5C555944" w14:textId="6264D48B" w:rsidR="007532F8" w:rsidRPr="009A4E35" w:rsidRDefault="007532F8" w:rsidP="00297CA8">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noWrap/>
            <w:vAlign w:val="center"/>
          </w:tcPr>
          <w:p w14:paraId="514E76D8" w14:textId="3A36C65E" w:rsidR="007532F8" w:rsidRPr="009A4E35" w:rsidRDefault="007532F8" w:rsidP="00297CA8">
            <w:pPr>
              <w:jc w:val="both"/>
              <w:rPr>
                <w:rFonts w:ascii="Trebuchet MS" w:hAnsi="Trebuchet MS"/>
                <w:b/>
                <w:bCs/>
                <w:color w:val="000000"/>
                <w:sz w:val="22"/>
                <w:szCs w:val="22"/>
              </w:rPr>
            </w:pPr>
          </w:p>
        </w:tc>
      </w:tr>
      <w:tr w:rsidR="007532F8" w:rsidRPr="009A4E35" w14:paraId="4F5C74E6"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0026D403"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6CA0205F" w14:textId="77777777" w:rsidR="007532F8" w:rsidRPr="009A4E35" w:rsidRDefault="007532F8" w:rsidP="006D29EA">
            <w:pPr>
              <w:rPr>
                <w:rFonts w:ascii="Trebuchet MS" w:hAnsi="Trebuchet MS"/>
                <w:b/>
                <w:bCs/>
                <w:color w:val="000000"/>
                <w:sz w:val="22"/>
                <w:szCs w:val="22"/>
              </w:rPr>
            </w:pPr>
            <w:r w:rsidRPr="009A4E35">
              <w:rPr>
                <w:rFonts w:ascii="Trebuchet MS" w:hAnsi="Trebuchet MS"/>
                <w:b/>
                <w:bCs/>
                <w:color w:val="000000"/>
                <w:sz w:val="22"/>
                <w:szCs w:val="22"/>
              </w:rPr>
              <w:t>LOT 900: VRD</w:t>
            </w:r>
          </w:p>
        </w:tc>
        <w:tc>
          <w:tcPr>
            <w:tcW w:w="811" w:type="dxa"/>
            <w:tcBorders>
              <w:top w:val="nil"/>
              <w:left w:val="nil"/>
              <w:bottom w:val="single" w:sz="8" w:space="0" w:color="auto"/>
              <w:right w:val="single" w:sz="8" w:space="0" w:color="auto"/>
            </w:tcBorders>
            <w:noWrap/>
            <w:vAlign w:val="center"/>
            <w:hideMark/>
          </w:tcPr>
          <w:p w14:paraId="5606DFF0" w14:textId="22054FE6" w:rsidR="007532F8" w:rsidRPr="009A4E35" w:rsidRDefault="007532F8" w:rsidP="0090606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39AFA40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223466E7"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7532F8" w:rsidRPr="009A4E35" w14:paraId="6407089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28FD7240"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901</w:t>
            </w:r>
          </w:p>
        </w:tc>
        <w:tc>
          <w:tcPr>
            <w:tcW w:w="5393" w:type="dxa"/>
            <w:tcBorders>
              <w:top w:val="nil"/>
              <w:left w:val="nil"/>
              <w:bottom w:val="single" w:sz="8" w:space="0" w:color="auto"/>
              <w:right w:val="single" w:sz="8" w:space="0" w:color="auto"/>
            </w:tcBorders>
            <w:vAlign w:val="center"/>
            <w:hideMark/>
          </w:tcPr>
          <w:p w14:paraId="1E14BACC"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Caniveau périphérique</w:t>
            </w:r>
          </w:p>
        </w:tc>
        <w:tc>
          <w:tcPr>
            <w:tcW w:w="811" w:type="dxa"/>
            <w:tcBorders>
              <w:top w:val="nil"/>
              <w:left w:val="nil"/>
              <w:bottom w:val="single" w:sz="8" w:space="0" w:color="auto"/>
              <w:right w:val="single" w:sz="8" w:space="0" w:color="auto"/>
            </w:tcBorders>
            <w:vAlign w:val="center"/>
            <w:hideMark/>
          </w:tcPr>
          <w:p w14:paraId="1C4EEAC5"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noWrap/>
            <w:vAlign w:val="center"/>
            <w:hideMark/>
          </w:tcPr>
          <w:p w14:paraId="523973A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0116D571"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r w:rsidR="004433DB" w:rsidRPr="009A4E35" w14:paraId="5DA3BAAC"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7CE29AEB"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902</w:t>
            </w:r>
          </w:p>
        </w:tc>
        <w:tc>
          <w:tcPr>
            <w:tcW w:w="5393" w:type="dxa"/>
            <w:tcBorders>
              <w:top w:val="nil"/>
              <w:left w:val="nil"/>
              <w:bottom w:val="single" w:sz="8" w:space="0" w:color="auto"/>
              <w:right w:val="single" w:sz="8" w:space="0" w:color="auto"/>
            </w:tcBorders>
            <w:vAlign w:val="center"/>
            <w:hideMark/>
          </w:tcPr>
          <w:p w14:paraId="1C5E28E7"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Dallage des alentours du bâtiment escalier et rampe pour handicapés</w:t>
            </w:r>
          </w:p>
        </w:tc>
        <w:tc>
          <w:tcPr>
            <w:tcW w:w="811" w:type="dxa"/>
            <w:tcBorders>
              <w:top w:val="nil"/>
              <w:left w:val="nil"/>
              <w:bottom w:val="single" w:sz="8" w:space="0" w:color="auto"/>
              <w:right w:val="single" w:sz="8" w:space="0" w:color="auto"/>
            </w:tcBorders>
            <w:vAlign w:val="center"/>
            <w:hideMark/>
          </w:tcPr>
          <w:p w14:paraId="6353DF6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446" w:type="dxa"/>
            <w:tcBorders>
              <w:top w:val="nil"/>
              <w:left w:val="nil"/>
              <w:bottom w:val="single" w:sz="8" w:space="0" w:color="auto"/>
              <w:right w:val="single" w:sz="8" w:space="0" w:color="auto"/>
            </w:tcBorders>
            <w:noWrap/>
            <w:vAlign w:val="center"/>
            <w:hideMark/>
          </w:tcPr>
          <w:p w14:paraId="5B85E56D"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3ABF72CB"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483DAED9" w14:textId="77777777" w:rsidTr="00B27074">
        <w:trPr>
          <w:trHeight w:val="255"/>
          <w:jc w:val="center"/>
        </w:trPr>
        <w:tc>
          <w:tcPr>
            <w:tcW w:w="834" w:type="dxa"/>
            <w:tcBorders>
              <w:top w:val="nil"/>
              <w:left w:val="single" w:sz="8" w:space="0" w:color="auto"/>
              <w:bottom w:val="single" w:sz="8" w:space="0" w:color="auto"/>
              <w:right w:val="single" w:sz="8" w:space="0" w:color="auto"/>
            </w:tcBorders>
            <w:noWrap/>
            <w:vAlign w:val="center"/>
            <w:hideMark/>
          </w:tcPr>
          <w:p w14:paraId="6D3D4C05" w14:textId="18FC882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90</w:t>
            </w:r>
            <w:r w:rsidR="00B27074">
              <w:rPr>
                <w:rFonts w:ascii="Trebuchet MS" w:hAnsi="Trebuchet MS"/>
                <w:b/>
                <w:bCs/>
                <w:sz w:val="22"/>
                <w:szCs w:val="22"/>
              </w:rPr>
              <w:t>3</w:t>
            </w:r>
          </w:p>
        </w:tc>
        <w:tc>
          <w:tcPr>
            <w:tcW w:w="5393" w:type="dxa"/>
            <w:tcBorders>
              <w:top w:val="nil"/>
              <w:left w:val="nil"/>
              <w:bottom w:val="single" w:sz="8" w:space="0" w:color="auto"/>
              <w:right w:val="single" w:sz="8" w:space="0" w:color="auto"/>
            </w:tcBorders>
            <w:vAlign w:val="center"/>
            <w:hideMark/>
          </w:tcPr>
          <w:p w14:paraId="639A5F77"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Espaces vert</w:t>
            </w:r>
          </w:p>
        </w:tc>
        <w:tc>
          <w:tcPr>
            <w:tcW w:w="811" w:type="dxa"/>
            <w:tcBorders>
              <w:top w:val="nil"/>
              <w:left w:val="nil"/>
              <w:bottom w:val="single" w:sz="8" w:space="0" w:color="auto"/>
              <w:right w:val="single" w:sz="8" w:space="0" w:color="auto"/>
            </w:tcBorders>
            <w:vAlign w:val="center"/>
            <w:hideMark/>
          </w:tcPr>
          <w:p w14:paraId="344D379D"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2</w:t>
            </w:r>
          </w:p>
        </w:tc>
        <w:tc>
          <w:tcPr>
            <w:tcW w:w="1446" w:type="dxa"/>
            <w:tcBorders>
              <w:top w:val="nil"/>
              <w:left w:val="nil"/>
              <w:bottom w:val="single" w:sz="8" w:space="0" w:color="auto"/>
              <w:right w:val="single" w:sz="8" w:space="0" w:color="auto"/>
            </w:tcBorders>
            <w:noWrap/>
            <w:vAlign w:val="center"/>
            <w:hideMark/>
          </w:tcPr>
          <w:p w14:paraId="7A30C2EA"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3BB274F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5984904C"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01699E7E" w14:textId="3A99F6F0"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90</w:t>
            </w:r>
            <w:r w:rsidR="00B27074">
              <w:rPr>
                <w:rFonts w:ascii="Trebuchet MS" w:hAnsi="Trebuchet MS"/>
                <w:b/>
                <w:bCs/>
                <w:sz w:val="22"/>
                <w:szCs w:val="22"/>
              </w:rPr>
              <w:t>4</w:t>
            </w:r>
          </w:p>
        </w:tc>
        <w:tc>
          <w:tcPr>
            <w:tcW w:w="5393" w:type="dxa"/>
            <w:tcBorders>
              <w:top w:val="nil"/>
              <w:left w:val="nil"/>
              <w:bottom w:val="single" w:sz="8" w:space="0" w:color="auto"/>
              <w:right w:val="single" w:sz="8" w:space="0" w:color="auto"/>
            </w:tcBorders>
            <w:vAlign w:val="center"/>
            <w:hideMark/>
          </w:tcPr>
          <w:p w14:paraId="4BF1EB37"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Plantation des arbres autour du bâtiment</w:t>
            </w:r>
          </w:p>
        </w:tc>
        <w:tc>
          <w:tcPr>
            <w:tcW w:w="811" w:type="dxa"/>
            <w:tcBorders>
              <w:top w:val="nil"/>
              <w:left w:val="nil"/>
              <w:bottom w:val="single" w:sz="8" w:space="0" w:color="auto"/>
              <w:right w:val="single" w:sz="8" w:space="0" w:color="auto"/>
            </w:tcBorders>
            <w:vAlign w:val="center"/>
            <w:hideMark/>
          </w:tcPr>
          <w:p w14:paraId="1AD9739A"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noWrap/>
            <w:vAlign w:val="center"/>
            <w:hideMark/>
          </w:tcPr>
          <w:p w14:paraId="33DDE4AC"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629A6E41"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01384981"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tcPr>
          <w:p w14:paraId="68E29690" w14:textId="1844B27E" w:rsidR="007532F8" w:rsidRPr="009A4E35" w:rsidRDefault="007532F8" w:rsidP="006D29EA">
            <w:pPr>
              <w:jc w:val="right"/>
              <w:rPr>
                <w:rFonts w:ascii="Trebuchet MS" w:hAnsi="Trebuchet MS"/>
                <w:b/>
                <w:bCs/>
                <w:sz w:val="22"/>
                <w:szCs w:val="22"/>
              </w:rPr>
            </w:pPr>
          </w:p>
        </w:tc>
        <w:tc>
          <w:tcPr>
            <w:tcW w:w="5393" w:type="dxa"/>
            <w:tcBorders>
              <w:top w:val="nil"/>
              <w:left w:val="nil"/>
              <w:bottom w:val="single" w:sz="8" w:space="0" w:color="auto"/>
              <w:right w:val="single" w:sz="8" w:space="0" w:color="auto"/>
            </w:tcBorders>
            <w:vAlign w:val="center"/>
          </w:tcPr>
          <w:p w14:paraId="57B70A46" w14:textId="04645605" w:rsidR="007532F8" w:rsidRPr="009A4E35" w:rsidRDefault="007532F8" w:rsidP="006D29EA">
            <w:pPr>
              <w:rPr>
                <w:rFonts w:ascii="Trebuchet MS" w:hAnsi="Trebuchet MS"/>
                <w:b/>
                <w:bCs/>
                <w:sz w:val="22"/>
                <w:szCs w:val="22"/>
              </w:rPr>
            </w:pPr>
          </w:p>
        </w:tc>
        <w:tc>
          <w:tcPr>
            <w:tcW w:w="811" w:type="dxa"/>
            <w:tcBorders>
              <w:top w:val="nil"/>
              <w:left w:val="nil"/>
              <w:bottom w:val="single" w:sz="8" w:space="0" w:color="auto"/>
              <w:right w:val="single" w:sz="8" w:space="0" w:color="auto"/>
            </w:tcBorders>
            <w:noWrap/>
            <w:vAlign w:val="center"/>
          </w:tcPr>
          <w:p w14:paraId="2411F1DA" w14:textId="11F8FD93"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noWrap/>
            <w:vAlign w:val="center"/>
          </w:tcPr>
          <w:p w14:paraId="1B3941E0" w14:textId="3CF454C1" w:rsidR="007532F8" w:rsidRPr="009A4E35" w:rsidRDefault="007532F8" w:rsidP="00297CA8">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noWrap/>
            <w:vAlign w:val="center"/>
          </w:tcPr>
          <w:p w14:paraId="7EA0FDDF" w14:textId="438ABFFE" w:rsidR="007532F8" w:rsidRPr="009A4E35" w:rsidRDefault="007532F8" w:rsidP="00297CA8">
            <w:pPr>
              <w:jc w:val="both"/>
              <w:rPr>
                <w:rFonts w:ascii="Trebuchet MS" w:hAnsi="Trebuchet MS"/>
                <w:b/>
                <w:bCs/>
                <w:sz w:val="22"/>
                <w:szCs w:val="22"/>
              </w:rPr>
            </w:pPr>
          </w:p>
        </w:tc>
      </w:tr>
      <w:tr w:rsidR="004433DB" w:rsidRPr="009A4E35" w14:paraId="486B2E5F"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67688625"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vAlign w:val="center"/>
            <w:hideMark/>
          </w:tcPr>
          <w:p w14:paraId="2FEF20B2" w14:textId="77777777" w:rsidR="007532F8" w:rsidRPr="009A4E35" w:rsidRDefault="007532F8" w:rsidP="006D29EA">
            <w:pPr>
              <w:rPr>
                <w:rFonts w:ascii="Trebuchet MS" w:hAnsi="Trebuchet MS"/>
                <w:b/>
                <w:bCs/>
                <w:sz w:val="22"/>
                <w:szCs w:val="22"/>
              </w:rPr>
            </w:pPr>
            <w:r w:rsidRPr="009A4E35">
              <w:rPr>
                <w:rFonts w:ascii="Trebuchet MS" w:hAnsi="Trebuchet MS"/>
                <w:b/>
                <w:bCs/>
                <w:sz w:val="22"/>
                <w:szCs w:val="22"/>
              </w:rPr>
              <w:t>LOT 1000 : EQUIPEMENTS</w:t>
            </w:r>
          </w:p>
        </w:tc>
        <w:tc>
          <w:tcPr>
            <w:tcW w:w="811" w:type="dxa"/>
            <w:tcBorders>
              <w:top w:val="nil"/>
              <w:left w:val="nil"/>
              <w:bottom w:val="single" w:sz="8" w:space="0" w:color="auto"/>
              <w:right w:val="single" w:sz="8" w:space="0" w:color="auto"/>
            </w:tcBorders>
            <w:noWrap/>
            <w:vAlign w:val="center"/>
            <w:hideMark/>
          </w:tcPr>
          <w:p w14:paraId="03C61726" w14:textId="1824BB1C" w:rsidR="007532F8" w:rsidRPr="009A4E35" w:rsidRDefault="007532F8" w:rsidP="0090606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noWrap/>
            <w:vAlign w:val="center"/>
            <w:hideMark/>
          </w:tcPr>
          <w:p w14:paraId="07B23994"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c>
          <w:tcPr>
            <w:tcW w:w="1559" w:type="dxa"/>
            <w:tcBorders>
              <w:top w:val="nil"/>
              <w:left w:val="nil"/>
              <w:bottom w:val="single" w:sz="8" w:space="0" w:color="auto"/>
              <w:right w:val="single" w:sz="8" w:space="0" w:color="auto"/>
            </w:tcBorders>
            <w:noWrap/>
            <w:vAlign w:val="center"/>
            <w:hideMark/>
          </w:tcPr>
          <w:p w14:paraId="5B578A8D" w14:textId="77777777" w:rsidR="007532F8" w:rsidRPr="009A4E35" w:rsidRDefault="007532F8" w:rsidP="00297CA8">
            <w:pPr>
              <w:jc w:val="both"/>
              <w:rPr>
                <w:rFonts w:ascii="Trebuchet MS" w:hAnsi="Trebuchet MS"/>
                <w:b/>
                <w:bCs/>
                <w:sz w:val="22"/>
                <w:szCs w:val="22"/>
              </w:rPr>
            </w:pPr>
            <w:r w:rsidRPr="009A4E35">
              <w:rPr>
                <w:rFonts w:ascii="Trebuchet MS" w:hAnsi="Trebuchet MS"/>
                <w:b/>
                <w:bCs/>
                <w:sz w:val="22"/>
                <w:szCs w:val="22"/>
              </w:rPr>
              <w:t> </w:t>
            </w:r>
          </w:p>
        </w:tc>
      </w:tr>
      <w:tr w:rsidR="004433DB" w:rsidRPr="009A4E35" w14:paraId="2BD968D4"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52DEC29C"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1001</w:t>
            </w:r>
          </w:p>
        </w:tc>
        <w:tc>
          <w:tcPr>
            <w:tcW w:w="5393" w:type="dxa"/>
            <w:tcBorders>
              <w:top w:val="nil"/>
              <w:left w:val="nil"/>
              <w:bottom w:val="single" w:sz="8" w:space="0" w:color="auto"/>
              <w:right w:val="single" w:sz="8" w:space="0" w:color="auto"/>
            </w:tcBorders>
            <w:vAlign w:val="center"/>
            <w:hideMark/>
          </w:tcPr>
          <w:p w14:paraId="46DCBB2E"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 xml:space="preserve">Fourniture et installation table-bancs  </w:t>
            </w:r>
          </w:p>
        </w:tc>
        <w:tc>
          <w:tcPr>
            <w:tcW w:w="811" w:type="dxa"/>
            <w:tcBorders>
              <w:top w:val="nil"/>
              <w:left w:val="nil"/>
              <w:bottom w:val="single" w:sz="8" w:space="0" w:color="auto"/>
              <w:right w:val="single" w:sz="8" w:space="0" w:color="auto"/>
            </w:tcBorders>
            <w:noWrap/>
            <w:vAlign w:val="center"/>
            <w:hideMark/>
          </w:tcPr>
          <w:p w14:paraId="1D05ABC1"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noWrap/>
            <w:vAlign w:val="center"/>
            <w:hideMark/>
          </w:tcPr>
          <w:p w14:paraId="3703FC35"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2EEF4290"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7FF6D5E9" w14:textId="77777777" w:rsidTr="00B27074">
        <w:trPr>
          <w:trHeight w:val="244"/>
          <w:jc w:val="center"/>
        </w:trPr>
        <w:tc>
          <w:tcPr>
            <w:tcW w:w="834" w:type="dxa"/>
            <w:tcBorders>
              <w:top w:val="nil"/>
              <w:left w:val="single" w:sz="8" w:space="0" w:color="auto"/>
              <w:bottom w:val="single" w:sz="8" w:space="0" w:color="auto"/>
              <w:right w:val="single" w:sz="8" w:space="0" w:color="auto"/>
            </w:tcBorders>
            <w:noWrap/>
            <w:vAlign w:val="center"/>
            <w:hideMark/>
          </w:tcPr>
          <w:p w14:paraId="4E9750AD"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1002</w:t>
            </w:r>
          </w:p>
        </w:tc>
        <w:tc>
          <w:tcPr>
            <w:tcW w:w="5393" w:type="dxa"/>
            <w:tcBorders>
              <w:top w:val="nil"/>
              <w:left w:val="nil"/>
              <w:bottom w:val="single" w:sz="8" w:space="0" w:color="auto"/>
              <w:right w:val="single" w:sz="8" w:space="0" w:color="auto"/>
            </w:tcBorders>
            <w:vAlign w:val="center"/>
            <w:hideMark/>
          </w:tcPr>
          <w:p w14:paraId="1DFED783"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Fourniture bureau maîtres complets</w:t>
            </w:r>
          </w:p>
        </w:tc>
        <w:tc>
          <w:tcPr>
            <w:tcW w:w="811" w:type="dxa"/>
            <w:tcBorders>
              <w:top w:val="nil"/>
              <w:left w:val="nil"/>
              <w:bottom w:val="single" w:sz="8" w:space="0" w:color="auto"/>
              <w:right w:val="single" w:sz="8" w:space="0" w:color="auto"/>
            </w:tcBorders>
            <w:noWrap/>
            <w:vAlign w:val="center"/>
            <w:hideMark/>
          </w:tcPr>
          <w:p w14:paraId="549E8E30"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noWrap/>
            <w:vAlign w:val="center"/>
            <w:hideMark/>
          </w:tcPr>
          <w:p w14:paraId="5B385F44"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1CABA572"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4433DB" w:rsidRPr="009A4E35" w14:paraId="1B716A5A"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3B794122" w14:textId="77777777" w:rsidR="007532F8" w:rsidRPr="009A4E35" w:rsidRDefault="007532F8" w:rsidP="006D29EA">
            <w:pPr>
              <w:jc w:val="right"/>
              <w:rPr>
                <w:rFonts w:ascii="Trebuchet MS" w:hAnsi="Trebuchet MS"/>
                <w:b/>
                <w:bCs/>
                <w:sz w:val="22"/>
                <w:szCs w:val="22"/>
              </w:rPr>
            </w:pPr>
            <w:r w:rsidRPr="009A4E35">
              <w:rPr>
                <w:rFonts w:ascii="Trebuchet MS" w:hAnsi="Trebuchet MS"/>
                <w:b/>
                <w:bCs/>
                <w:sz w:val="22"/>
                <w:szCs w:val="22"/>
              </w:rPr>
              <w:t>1003</w:t>
            </w:r>
          </w:p>
        </w:tc>
        <w:tc>
          <w:tcPr>
            <w:tcW w:w="5393" w:type="dxa"/>
            <w:tcBorders>
              <w:top w:val="nil"/>
              <w:left w:val="nil"/>
              <w:bottom w:val="single" w:sz="8" w:space="0" w:color="auto"/>
              <w:right w:val="single" w:sz="8" w:space="0" w:color="auto"/>
            </w:tcBorders>
            <w:vAlign w:val="center"/>
            <w:hideMark/>
          </w:tcPr>
          <w:p w14:paraId="35C48800" w14:textId="77777777" w:rsidR="007532F8" w:rsidRPr="009A4E35" w:rsidRDefault="007532F8" w:rsidP="006D29EA">
            <w:pPr>
              <w:rPr>
                <w:rFonts w:ascii="Trebuchet MS" w:hAnsi="Trebuchet MS"/>
                <w:sz w:val="22"/>
                <w:szCs w:val="22"/>
              </w:rPr>
            </w:pPr>
            <w:r w:rsidRPr="009A4E35">
              <w:rPr>
                <w:rFonts w:ascii="Trebuchet MS" w:hAnsi="Trebuchet MS"/>
                <w:sz w:val="22"/>
                <w:szCs w:val="22"/>
              </w:rPr>
              <w:t>Fourniture et installation des placards élèves et enseignants</w:t>
            </w:r>
          </w:p>
        </w:tc>
        <w:tc>
          <w:tcPr>
            <w:tcW w:w="811" w:type="dxa"/>
            <w:tcBorders>
              <w:top w:val="nil"/>
              <w:left w:val="nil"/>
              <w:bottom w:val="single" w:sz="8" w:space="0" w:color="auto"/>
              <w:right w:val="single" w:sz="8" w:space="0" w:color="auto"/>
            </w:tcBorders>
            <w:noWrap/>
            <w:vAlign w:val="center"/>
            <w:hideMark/>
          </w:tcPr>
          <w:p w14:paraId="4FA228E3" w14:textId="77777777" w:rsidR="007532F8" w:rsidRPr="009A4E35" w:rsidRDefault="007532F8" w:rsidP="0090606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noWrap/>
            <w:vAlign w:val="center"/>
            <w:hideMark/>
          </w:tcPr>
          <w:p w14:paraId="07A73C18"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noWrap/>
            <w:vAlign w:val="center"/>
            <w:hideMark/>
          </w:tcPr>
          <w:p w14:paraId="35B92947" w14:textId="77777777" w:rsidR="007532F8" w:rsidRPr="009A4E35" w:rsidRDefault="007532F8" w:rsidP="00297CA8">
            <w:pPr>
              <w:jc w:val="both"/>
              <w:rPr>
                <w:rFonts w:ascii="Trebuchet MS" w:hAnsi="Trebuchet MS"/>
                <w:sz w:val="22"/>
                <w:szCs w:val="22"/>
              </w:rPr>
            </w:pPr>
            <w:r w:rsidRPr="009A4E35">
              <w:rPr>
                <w:rFonts w:ascii="Trebuchet MS" w:hAnsi="Trebuchet MS"/>
                <w:sz w:val="22"/>
                <w:szCs w:val="22"/>
              </w:rPr>
              <w:t> </w:t>
            </w:r>
          </w:p>
        </w:tc>
      </w:tr>
      <w:tr w:rsidR="007532F8" w:rsidRPr="009A4E35" w14:paraId="31CEB00B" w14:textId="77777777" w:rsidTr="00B27074">
        <w:trPr>
          <w:trHeight w:val="244"/>
          <w:jc w:val="center"/>
        </w:trPr>
        <w:tc>
          <w:tcPr>
            <w:tcW w:w="834" w:type="dxa"/>
            <w:tcBorders>
              <w:top w:val="single" w:sz="8" w:space="0" w:color="auto"/>
              <w:left w:val="single" w:sz="8" w:space="0" w:color="auto"/>
              <w:bottom w:val="single" w:sz="8" w:space="0" w:color="auto"/>
              <w:right w:val="single" w:sz="8" w:space="0" w:color="auto"/>
            </w:tcBorders>
            <w:noWrap/>
            <w:vAlign w:val="center"/>
          </w:tcPr>
          <w:p w14:paraId="650F7E91" w14:textId="2823BA35" w:rsidR="007532F8" w:rsidRPr="009A4E35" w:rsidRDefault="00B27074" w:rsidP="006D29EA">
            <w:pPr>
              <w:jc w:val="right"/>
              <w:rPr>
                <w:rFonts w:ascii="Trebuchet MS" w:hAnsi="Trebuchet MS" w:cs="Calibri"/>
                <w:color w:val="000000"/>
                <w:sz w:val="22"/>
                <w:szCs w:val="22"/>
              </w:rPr>
            </w:pPr>
            <w:r w:rsidRPr="00B27074">
              <w:rPr>
                <w:rFonts w:ascii="Trebuchet MS" w:hAnsi="Trebuchet MS"/>
                <w:b/>
                <w:bCs/>
                <w:sz w:val="22"/>
                <w:szCs w:val="22"/>
              </w:rPr>
              <w:t>1004</w:t>
            </w:r>
          </w:p>
        </w:tc>
        <w:tc>
          <w:tcPr>
            <w:tcW w:w="5393" w:type="dxa"/>
            <w:tcBorders>
              <w:top w:val="single" w:sz="8" w:space="0" w:color="auto"/>
              <w:left w:val="nil"/>
              <w:bottom w:val="single" w:sz="8" w:space="0" w:color="auto"/>
              <w:right w:val="single" w:sz="8" w:space="0" w:color="auto"/>
            </w:tcBorders>
            <w:vAlign w:val="center"/>
          </w:tcPr>
          <w:p w14:paraId="1E777B7C" w14:textId="04FA8137" w:rsidR="007532F8" w:rsidRPr="009A4E35" w:rsidRDefault="00B27074" w:rsidP="006D29EA">
            <w:pPr>
              <w:rPr>
                <w:rFonts w:ascii="Trebuchet MS" w:hAnsi="Trebuchet MS"/>
                <w:b/>
                <w:bCs/>
                <w:color w:val="000000"/>
                <w:sz w:val="22"/>
                <w:szCs w:val="22"/>
              </w:rPr>
            </w:pPr>
            <w:r w:rsidRPr="00B27074">
              <w:rPr>
                <w:rFonts w:ascii="Trebuchet MS" w:hAnsi="Trebuchet MS"/>
                <w:sz w:val="22"/>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noWrap/>
            <w:vAlign w:val="center"/>
          </w:tcPr>
          <w:p w14:paraId="68C912B8" w14:textId="30253383" w:rsidR="007532F8" w:rsidRPr="00B27074" w:rsidRDefault="00B27074" w:rsidP="0090606A">
            <w:pPr>
              <w:jc w:val="center"/>
              <w:rPr>
                <w:rFonts w:ascii="Trebuchet MS" w:hAnsi="Trebuchet MS" w:cs="Calibri"/>
                <w:bCs/>
                <w:color w:val="000000"/>
                <w:sz w:val="22"/>
                <w:szCs w:val="22"/>
              </w:rPr>
            </w:pPr>
            <w:r w:rsidRPr="00B27074">
              <w:rPr>
                <w:rFonts w:ascii="Trebuchet MS" w:hAnsi="Trebuchet MS" w:cs="Calibri"/>
                <w:bCs/>
                <w:color w:val="000000"/>
                <w:sz w:val="22"/>
                <w:szCs w:val="22"/>
              </w:rPr>
              <w:t>u</w:t>
            </w:r>
          </w:p>
        </w:tc>
        <w:tc>
          <w:tcPr>
            <w:tcW w:w="1446" w:type="dxa"/>
            <w:tcBorders>
              <w:top w:val="single" w:sz="8" w:space="0" w:color="auto"/>
              <w:left w:val="nil"/>
              <w:bottom w:val="single" w:sz="8" w:space="0" w:color="auto"/>
              <w:right w:val="single" w:sz="8" w:space="0" w:color="auto"/>
            </w:tcBorders>
            <w:noWrap/>
            <w:vAlign w:val="center"/>
          </w:tcPr>
          <w:p w14:paraId="232EF966" w14:textId="3D03BE03" w:rsidR="007532F8" w:rsidRPr="009A4E35" w:rsidRDefault="007532F8" w:rsidP="00297CA8">
            <w:pPr>
              <w:jc w:val="both"/>
              <w:rPr>
                <w:rFonts w:ascii="Trebuchet MS" w:hAnsi="Trebuchet MS" w:cs="Calibri"/>
                <w:b/>
                <w:bCs/>
                <w:color w:val="000000"/>
                <w:sz w:val="22"/>
                <w:szCs w:val="22"/>
              </w:rPr>
            </w:pPr>
          </w:p>
        </w:tc>
        <w:tc>
          <w:tcPr>
            <w:tcW w:w="1559" w:type="dxa"/>
            <w:tcBorders>
              <w:top w:val="single" w:sz="8" w:space="0" w:color="auto"/>
              <w:left w:val="nil"/>
              <w:bottom w:val="single" w:sz="8" w:space="0" w:color="auto"/>
              <w:right w:val="single" w:sz="8" w:space="0" w:color="auto"/>
            </w:tcBorders>
            <w:noWrap/>
            <w:vAlign w:val="center"/>
          </w:tcPr>
          <w:p w14:paraId="5C227AD2" w14:textId="1E8059DA" w:rsidR="007532F8" w:rsidRPr="009A4E35" w:rsidRDefault="007532F8" w:rsidP="00297CA8">
            <w:pPr>
              <w:jc w:val="both"/>
              <w:rPr>
                <w:rFonts w:ascii="Trebuchet MS" w:hAnsi="Trebuchet MS" w:cs="Calibri"/>
                <w:b/>
                <w:bCs/>
                <w:color w:val="000000"/>
                <w:sz w:val="22"/>
                <w:szCs w:val="22"/>
              </w:rPr>
            </w:pPr>
          </w:p>
        </w:tc>
      </w:tr>
      <w:tr w:rsidR="007532F8" w:rsidRPr="009A4E35" w14:paraId="2CC639E3"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61446318" w14:textId="77777777" w:rsidR="007532F8" w:rsidRPr="009A4E35" w:rsidRDefault="007532F8" w:rsidP="006D29EA">
            <w:pPr>
              <w:jc w:val="right"/>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vAlign w:val="center"/>
            <w:hideMark/>
          </w:tcPr>
          <w:p w14:paraId="179A8C67" w14:textId="16B08C4F" w:rsidR="007532F8" w:rsidRPr="009A4E35" w:rsidRDefault="007532F8" w:rsidP="006D29EA">
            <w:pPr>
              <w:rPr>
                <w:rFonts w:ascii="Trebuchet MS" w:hAnsi="Trebuchet MS"/>
                <w:b/>
                <w:bCs/>
                <w:color w:val="000000"/>
                <w:sz w:val="22"/>
                <w:szCs w:val="22"/>
              </w:rPr>
            </w:pPr>
            <w:r w:rsidRPr="009A4E35">
              <w:rPr>
                <w:rFonts w:ascii="Trebuchet MS" w:hAnsi="Trebuchet MS"/>
                <w:b/>
                <w:bCs/>
                <w:color w:val="000000"/>
                <w:sz w:val="22"/>
                <w:szCs w:val="22"/>
              </w:rPr>
              <w:t xml:space="preserve">LOT </w:t>
            </w:r>
            <w:r w:rsidR="00B27074">
              <w:rPr>
                <w:rFonts w:ascii="Trebuchet MS" w:hAnsi="Trebuchet MS"/>
                <w:b/>
                <w:bCs/>
                <w:color w:val="000000"/>
                <w:sz w:val="22"/>
                <w:szCs w:val="22"/>
              </w:rPr>
              <w:t>11</w:t>
            </w:r>
            <w:r w:rsidRPr="009A4E35">
              <w:rPr>
                <w:rFonts w:ascii="Trebuchet MS" w:hAnsi="Trebuchet MS"/>
                <w:b/>
                <w:bCs/>
                <w:color w:val="000000"/>
                <w:sz w:val="22"/>
                <w:szCs w:val="22"/>
              </w:rPr>
              <w:t>00 : ASPECTS SOCIO-ENVORONNEMENTAUX</w:t>
            </w:r>
          </w:p>
        </w:tc>
        <w:tc>
          <w:tcPr>
            <w:tcW w:w="811" w:type="dxa"/>
            <w:tcBorders>
              <w:top w:val="nil"/>
              <w:left w:val="nil"/>
              <w:bottom w:val="single" w:sz="8" w:space="0" w:color="auto"/>
              <w:right w:val="single" w:sz="8" w:space="0" w:color="auto"/>
            </w:tcBorders>
            <w:noWrap/>
            <w:vAlign w:val="center"/>
            <w:hideMark/>
          </w:tcPr>
          <w:p w14:paraId="1F09087D" w14:textId="1F926CC8" w:rsidR="007532F8" w:rsidRPr="009A4E35" w:rsidRDefault="007532F8" w:rsidP="0090606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noWrap/>
            <w:vAlign w:val="center"/>
            <w:hideMark/>
          </w:tcPr>
          <w:p w14:paraId="2123B1AF"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1643806" w14:textId="77777777" w:rsidR="007532F8" w:rsidRPr="009A4E35" w:rsidRDefault="007532F8" w:rsidP="00297CA8">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7532F8" w:rsidRPr="009A4E35" w14:paraId="7D28126A" w14:textId="77777777" w:rsidTr="00B27074">
        <w:trPr>
          <w:trHeight w:val="406"/>
          <w:jc w:val="center"/>
        </w:trPr>
        <w:tc>
          <w:tcPr>
            <w:tcW w:w="834" w:type="dxa"/>
            <w:tcBorders>
              <w:top w:val="nil"/>
              <w:left w:val="single" w:sz="8" w:space="0" w:color="auto"/>
              <w:bottom w:val="single" w:sz="8" w:space="0" w:color="auto"/>
              <w:right w:val="single" w:sz="8" w:space="0" w:color="auto"/>
            </w:tcBorders>
            <w:noWrap/>
            <w:vAlign w:val="center"/>
            <w:hideMark/>
          </w:tcPr>
          <w:p w14:paraId="4BA78F1C" w14:textId="36171FA1" w:rsidR="007532F8" w:rsidRPr="009A4E35" w:rsidRDefault="00B27074" w:rsidP="006D29EA">
            <w:pPr>
              <w:jc w:val="right"/>
              <w:rPr>
                <w:rFonts w:ascii="Trebuchet MS" w:hAnsi="Trebuchet MS"/>
                <w:b/>
                <w:bCs/>
                <w:color w:val="000000"/>
                <w:sz w:val="22"/>
                <w:szCs w:val="22"/>
              </w:rPr>
            </w:pPr>
            <w:r>
              <w:rPr>
                <w:rFonts w:ascii="Trebuchet MS" w:hAnsi="Trebuchet MS"/>
                <w:b/>
                <w:bCs/>
                <w:color w:val="000000"/>
                <w:sz w:val="22"/>
                <w:szCs w:val="22"/>
              </w:rPr>
              <w:t>11</w:t>
            </w:r>
            <w:r w:rsidR="007532F8" w:rsidRPr="009A4E35">
              <w:rPr>
                <w:rFonts w:ascii="Trebuchet MS" w:hAnsi="Trebuchet MS"/>
                <w:b/>
                <w:bCs/>
                <w:color w:val="000000"/>
                <w:sz w:val="22"/>
                <w:szCs w:val="22"/>
              </w:rPr>
              <w:t>01</w:t>
            </w:r>
          </w:p>
        </w:tc>
        <w:tc>
          <w:tcPr>
            <w:tcW w:w="5393" w:type="dxa"/>
            <w:tcBorders>
              <w:top w:val="nil"/>
              <w:left w:val="nil"/>
              <w:bottom w:val="single" w:sz="8" w:space="0" w:color="auto"/>
              <w:right w:val="single" w:sz="8" w:space="0" w:color="auto"/>
            </w:tcBorders>
            <w:vAlign w:val="center"/>
            <w:hideMark/>
          </w:tcPr>
          <w:p w14:paraId="7629F03F" w14:textId="77777777" w:rsidR="007532F8" w:rsidRPr="009A4E35" w:rsidRDefault="007532F8" w:rsidP="006D29EA">
            <w:pPr>
              <w:rPr>
                <w:rFonts w:ascii="Trebuchet MS" w:hAnsi="Trebuchet MS"/>
                <w:color w:val="000000"/>
                <w:sz w:val="22"/>
                <w:szCs w:val="22"/>
              </w:rPr>
            </w:pPr>
            <w:r w:rsidRPr="009A4E35">
              <w:rPr>
                <w:rFonts w:ascii="Trebuchet MS" w:hAnsi="Trebuchet MS"/>
                <w:color w:val="000000"/>
                <w:sz w:val="22"/>
                <w:szCs w:val="22"/>
              </w:rPr>
              <w:t xml:space="preserve">Prise en compte des impacts sociaux et environnementaux  </w:t>
            </w:r>
          </w:p>
        </w:tc>
        <w:tc>
          <w:tcPr>
            <w:tcW w:w="811" w:type="dxa"/>
            <w:tcBorders>
              <w:top w:val="nil"/>
              <w:left w:val="nil"/>
              <w:bottom w:val="single" w:sz="8" w:space="0" w:color="auto"/>
              <w:right w:val="single" w:sz="8" w:space="0" w:color="auto"/>
            </w:tcBorders>
            <w:noWrap/>
            <w:vAlign w:val="center"/>
            <w:hideMark/>
          </w:tcPr>
          <w:p w14:paraId="41F2A13D" w14:textId="77777777" w:rsidR="007532F8" w:rsidRPr="009A4E35" w:rsidRDefault="007532F8" w:rsidP="0090606A">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noWrap/>
            <w:vAlign w:val="center"/>
            <w:hideMark/>
          </w:tcPr>
          <w:p w14:paraId="3DFBB696"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noWrap/>
            <w:vAlign w:val="center"/>
            <w:hideMark/>
          </w:tcPr>
          <w:p w14:paraId="7C986358" w14:textId="77777777" w:rsidR="007532F8" w:rsidRPr="009A4E35" w:rsidRDefault="007532F8" w:rsidP="00297CA8">
            <w:pPr>
              <w:jc w:val="both"/>
              <w:rPr>
                <w:rFonts w:ascii="Trebuchet MS" w:hAnsi="Trebuchet MS"/>
                <w:color w:val="000000"/>
                <w:sz w:val="22"/>
                <w:szCs w:val="22"/>
              </w:rPr>
            </w:pPr>
            <w:r w:rsidRPr="009A4E35">
              <w:rPr>
                <w:rFonts w:ascii="Trebuchet MS" w:hAnsi="Trebuchet MS"/>
                <w:color w:val="000000"/>
                <w:sz w:val="22"/>
                <w:szCs w:val="22"/>
              </w:rPr>
              <w:t> </w:t>
            </w:r>
          </w:p>
        </w:tc>
      </w:tr>
    </w:tbl>
    <w:p w14:paraId="42FFB5C3" w14:textId="77777777" w:rsidR="009A4E35" w:rsidRDefault="009A4E35" w:rsidP="00297CA8">
      <w:pPr>
        <w:spacing w:after="160" w:line="276" w:lineRule="auto"/>
        <w:jc w:val="both"/>
        <w:rPr>
          <w:rFonts w:ascii="Trebuchet MS" w:eastAsia="Calibri" w:hAnsi="Trebuchet MS"/>
          <w:b/>
          <w:sz w:val="40"/>
          <w:szCs w:val="22"/>
          <w:lang w:eastAsia="en-US"/>
        </w:rPr>
        <w:sectPr w:rsidR="009A4E35"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565AF0AD" w14:textId="1F9A583B" w:rsidR="004433DB" w:rsidRPr="009A4E35" w:rsidRDefault="009A4E35" w:rsidP="00297CA8">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10156" w:type="dxa"/>
        <w:tblInd w:w="-294" w:type="dxa"/>
        <w:tblCellMar>
          <w:left w:w="70" w:type="dxa"/>
          <w:right w:w="70" w:type="dxa"/>
        </w:tblCellMar>
        <w:tblLook w:val="04A0" w:firstRow="1" w:lastRow="0" w:firstColumn="1" w:lastColumn="0" w:noHBand="0" w:noVBand="1"/>
      </w:tblPr>
      <w:tblGrid>
        <w:gridCol w:w="710"/>
        <w:gridCol w:w="5386"/>
        <w:gridCol w:w="1200"/>
        <w:gridCol w:w="1200"/>
        <w:gridCol w:w="1660"/>
      </w:tblGrid>
      <w:tr w:rsidR="009A4E35" w:rsidRPr="009A4E35" w14:paraId="520870A6" w14:textId="77777777" w:rsidTr="009A4E35">
        <w:trPr>
          <w:trHeight w:val="20"/>
        </w:trPr>
        <w:tc>
          <w:tcPr>
            <w:tcW w:w="710" w:type="dxa"/>
            <w:tcBorders>
              <w:top w:val="single" w:sz="8" w:space="0" w:color="auto"/>
              <w:left w:val="single" w:sz="8" w:space="0" w:color="auto"/>
              <w:bottom w:val="single" w:sz="8" w:space="0" w:color="auto"/>
              <w:right w:val="single" w:sz="8" w:space="0" w:color="auto"/>
            </w:tcBorders>
            <w:noWrap/>
            <w:vAlign w:val="center"/>
            <w:hideMark/>
          </w:tcPr>
          <w:p w14:paraId="51C7225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N°</w:t>
            </w:r>
          </w:p>
        </w:tc>
        <w:tc>
          <w:tcPr>
            <w:tcW w:w="5386" w:type="dxa"/>
            <w:tcBorders>
              <w:top w:val="single" w:sz="8" w:space="0" w:color="auto"/>
              <w:left w:val="nil"/>
              <w:bottom w:val="nil"/>
              <w:right w:val="single" w:sz="8" w:space="0" w:color="auto"/>
            </w:tcBorders>
            <w:noWrap/>
            <w:vAlign w:val="center"/>
            <w:hideMark/>
          </w:tcPr>
          <w:p w14:paraId="5F7E0FF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DESIGNATIONS</w:t>
            </w:r>
          </w:p>
        </w:tc>
        <w:tc>
          <w:tcPr>
            <w:tcW w:w="1200" w:type="dxa"/>
            <w:tcBorders>
              <w:top w:val="single" w:sz="8" w:space="0" w:color="auto"/>
              <w:left w:val="nil"/>
              <w:bottom w:val="nil"/>
              <w:right w:val="single" w:sz="8" w:space="0" w:color="auto"/>
            </w:tcBorders>
            <w:noWrap/>
            <w:vAlign w:val="center"/>
            <w:hideMark/>
          </w:tcPr>
          <w:p w14:paraId="023864A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UNITE</w:t>
            </w:r>
          </w:p>
        </w:tc>
        <w:tc>
          <w:tcPr>
            <w:tcW w:w="1200" w:type="dxa"/>
            <w:tcBorders>
              <w:top w:val="single" w:sz="8" w:space="0" w:color="auto"/>
              <w:left w:val="nil"/>
              <w:bottom w:val="single" w:sz="8" w:space="0" w:color="auto"/>
              <w:right w:val="single" w:sz="8" w:space="0" w:color="auto"/>
            </w:tcBorders>
            <w:vAlign w:val="center"/>
            <w:hideMark/>
          </w:tcPr>
          <w:p w14:paraId="487B4625" w14:textId="00FE63EE"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xml:space="preserve"> Prix unitaire en chiffre</w:t>
            </w:r>
          </w:p>
        </w:tc>
        <w:tc>
          <w:tcPr>
            <w:tcW w:w="1660" w:type="dxa"/>
            <w:tcBorders>
              <w:top w:val="single" w:sz="8" w:space="0" w:color="auto"/>
              <w:left w:val="nil"/>
              <w:bottom w:val="single" w:sz="8" w:space="0" w:color="auto"/>
              <w:right w:val="single" w:sz="8" w:space="0" w:color="auto"/>
            </w:tcBorders>
            <w:vAlign w:val="center"/>
            <w:hideMark/>
          </w:tcPr>
          <w:p w14:paraId="3C3ED89A"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xml:space="preserve"> Prix unitaire en lettre </w:t>
            </w:r>
          </w:p>
        </w:tc>
      </w:tr>
      <w:tr w:rsidR="009A4E35" w:rsidRPr="009A4E35" w14:paraId="45861F45" w14:textId="77777777" w:rsidTr="009A4E35">
        <w:trPr>
          <w:trHeight w:val="20"/>
        </w:trPr>
        <w:tc>
          <w:tcPr>
            <w:tcW w:w="710" w:type="dxa"/>
            <w:tcBorders>
              <w:top w:val="nil"/>
              <w:left w:val="single" w:sz="8" w:space="0" w:color="auto"/>
              <w:bottom w:val="single" w:sz="8" w:space="0" w:color="auto"/>
              <w:right w:val="nil"/>
            </w:tcBorders>
            <w:noWrap/>
            <w:vAlign w:val="center"/>
            <w:hideMark/>
          </w:tcPr>
          <w:p w14:paraId="28D66EF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single" w:sz="8" w:space="0" w:color="auto"/>
              <w:left w:val="single" w:sz="8" w:space="0" w:color="auto"/>
              <w:bottom w:val="single" w:sz="8" w:space="0" w:color="auto"/>
              <w:right w:val="single" w:sz="8" w:space="0" w:color="auto"/>
            </w:tcBorders>
            <w:vAlign w:val="center"/>
            <w:hideMark/>
          </w:tcPr>
          <w:p w14:paraId="456AD6D6"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100: TRAVAUX PREPARATOIRES</w:t>
            </w:r>
          </w:p>
        </w:tc>
        <w:tc>
          <w:tcPr>
            <w:tcW w:w="1200" w:type="dxa"/>
            <w:tcBorders>
              <w:top w:val="single" w:sz="8" w:space="0" w:color="auto"/>
              <w:left w:val="nil"/>
              <w:bottom w:val="single" w:sz="8" w:space="0" w:color="auto"/>
              <w:right w:val="single" w:sz="8" w:space="0" w:color="auto"/>
            </w:tcBorders>
            <w:noWrap/>
            <w:vAlign w:val="center"/>
            <w:hideMark/>
          </w:tcPr>
          <w:p w14:paraId="2EC0ADE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noWrap/>
            <w:vAlign w:val="center"/>
          </w:tcPr>
          <w:p w14:paraId="30DD434D" w14:textId="77F92942" w:rsidR="009A4E35" w:rsidRPr="009A4E35" w:rsidRDefault="009A4E35" w:rsidP="009A4E35">
            <w:pPr>
              <w:jc w:val="right"/>
              <w:rPr>
                <w:rFonts w:ascii="Trebuchet MS" w:hAnsi="Trebuchet MS"/>
                <w:b/>
                <w:bCs/>
                <w:sz w:val="22"/>
                <w:szCs w:val="22"/>
              </w:rPr>
            </w:pPr>
          </w:p>
        </w:tc>
        <w:tc>
          <w:tcPr>
            <w:tcW w:w="1660" w:type="dxa"/>
            <w:tcBorders>
              <w:top w:val="nil"/>
              <w:left w:val="nil"/>
              <w:bottom w:val="single" w:sz="8" w:space="0" w:color="auto"/>
              <w:right w:val="single" w:sz="8" w:space="0" w:color="auto"/>
            </w:tcBorders>
            <w:noWrap/>
            <w:vAlign w:val="center"/>
            <w:hideMark/>
          </w:tcPr>
          <w:p w14:paraId="336BB186" w14:textId="77777777" w:rsidR="009A4E35" w:rsidRPr="009A4E35" w:rsidRDefault="009A4E35" w:rsidP="009A4E35">
            <w:pPr>
              <w:jc w:val="right"/>
              <w:rPr>
                <w:rFonts w:ascii="Trebuchet MS" w:hAnsi="Trebuchet MS"/>
                <w:b/>
                <w:bCs/>
                <w:sz w:val="22"/>
                <w:szCs w:val="22"/>
              </w:rPr>
            </w:pPr>
            <w:r w:rsidRPr="009A4E35">
              <w:rPr>
                <w:rFonts w:ascii="Trebuchet MS" w:hAnsi="Trebuchet MS"/>
                <w:b/>
                <w:bCs/>
                <w:sz w:val="22"/>
                <w:szCs w:val="22"/>
              </w:rPr>
              <w:t> </w:t>
            </w:r>
          </w:p>
        </w:tc>
      </w:tr>
      <w:tr w:rsidR="009A4E35" w:rsidRPr="009A4E35" w14:paraId="2CDAADBF"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456A7FB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101</w:t>
            </w:r>
          </w:p>
        </w:tc>
        <w:tc>
          <w:tcPr>
            <w:tcW w:w="5386" w:type="dxa"/>
            <w:tcBorders>
              <w:top w:val="nil"/>
              <w:left w:val="nil"/>
              <w:bottom w:val="single" w:sz="8" w:space="0" w:color="auto"/>
              <w:right w:val="single" w:sz="8" w:space="0" w:color="auto"/>
            </w:tcBorders>
            <w:vAlign w:val="center"/>
            <w:hideMark/>
          </w:tcPr>
          <w:p w14:paraId="21B3888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Débroussaillage du site</w:t>
            </w:r>
          </w:p>
        </w:tc>
        <w:tc>
          <w:tcPr>
            <w:tcW w:w="1200" w:type="dxa"/>
            <w:tcBorders>
              <w:top w:val="nil"/>
              <w:left w:val="nil"/>
              <w:bottom w:val="single" w:sz="8" w:space="0" w:color="auto"/>
              <w:right w:val="single" w:sz="8" w:space="0" w:color="auto"/>
            </w:tcBorders>
            <w:vAlign w:val="center"/>
            <w:hideMark/>
          </w:tcPr>
          <w:p w14:paraId="7F8930C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4D203F2B" w14:textId="2CB0BBD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924338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56855DC"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C484616"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102</w:t>
            </w:r>
          </w:p>
        </w:tc>
        <w:tc>
          <w:tcPr>
            <w:tcW w:w="5386" w:type="dxa"/>
            <w:tcBorders>
              <w:top w:val="nil"/>
              <w:left w:val="nil"/>
              <w:bottom w:val="single" w:sz="8" w:space="0" w:color="auto"/>
              <w:right w:val="single" w:sz="8" w:space="0" w:color="auto"/>
            </w:tcBorders>
            <w:noWrap/>
            <w:vAlign w:val="center"/>
            <w:hideMark/>
          </w:tcPr>
          <w:p w14:paraId="5BB5A1B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Études et installation de chantier</w:t>
            </w:r>
          </w:p>
        </w:tc>
        <w:tc>
          <w:tcPr>
            <w:tcW w:w="1200" w:type="dxa"/>
            <w:tcBorders>
              <w:top w:val="nil"/>
              <w:left w:val="nil"/>
              <w:bottom w:val="single" w:sz="8" w:space="0" w:color="auto"/>
              <w:right w:val="single" w:sz="8" w:space="0" w:color="auto"/>
            </w:tcBorders>
            <w:noWrap/>
            <w:vAlign w:val="center"/>
            <w:hideMark/>
          </w:tcPr>
          <w:p w14:paraId="6208EC2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FF</w:t>
            </w:r>
          </w:p>
        </w:tc>
        <w:tc>
          <w:tcPr>
            <w:tcW w:w="1200" w:type="dxa"/>
            <w:tcBorders>
              <w:top w:val="nil"/>
              <w:left w:val="nil"/>
              <w:bottom w:val="single" w:sz="8" w:space="0" w:color="auto"/>
              <w:right w:val="single" w:sz="8" w:space="0" w:color="auto"/>
            </w:tcBorders>
            <w:noWrap/>
            <w:vAlign w:val="center"/>
          </w:tcPr>
          <w:p w14:paraId="0B5765E3" w14:textId="1323127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2EC7C4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99C0EBE"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EB296E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2453649F"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200: TERRASSEMENT</w:t>
            </w:r>
          </w:p>
        </w:tc>
        <w:tc>
          <w:tcPr>
            <w:tcW w:w="1200" w:type="dxa"/>
            <w:tcBorders>
              <w:top w:val="nil"/>
              <w:left w:val="nil"/>
              <w:bottom w:val="single" w:sz="8" w:space="0" w:color="auto"/>
              <w:right w:val="single" w:sz="8" w:space="0" w:color="auto"/>
            </w:tcBorders>
            <w:noWrap/>
            <w:vAlign w:val="center"/>
            <w:hideMark/>
          </w:tcPr>
          <w:p w14:paraId="2E47FFCE"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tcPr>
          <w:p w14:paraId="1B2D45B9" w14:textId="4388B75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2D8936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903CB5B"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2EE629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201</w:t>
            </w:r>
          </w:p>
        </w:tc>
        <w:tc>
          <w:tcPr>
            <w:tcW w:w="5386" w:type="dxa"/>
            <w:tcBorders>
              <w:top w:val="nil"/>
              <w:left w:val="nil"/>
              <w:bottom w:val="single" w:sz="8" w:space="0" w:color="auto"/>
              <w:right w:val="single" w:sz="8" w:space="0" w:color="auto"/>
            </w:tcBorders>
            <w:vAlign w:val="center"/>
            <w:hideMark/>
          </w:tcPr>
          <w:p w14:paraId="7E4842D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Nivellement de la plate-forme (Décapage de la couche végétale)</w:t>
            </w:r>
          </w:p>
        </w:tc>
        <w:tc>
          <w:tcPr>
            <w:tcW w:w="1200" w:type="dxa"/>
            <w:tcBorders>
              <w:top w:val="nil"/>
              <w:left w:val="nil"/>
              <w:bottom w:val="single" w:sz="8" w:space="0" w:color="auto"/>
              <w:right w:val="single" w:sz="8" w:space="0" w:color="auto"/>
            </w:tcBorders>
            <w:noWrap/>
            <w:vAlign w:val="center"/>
            <w:hideMark/>
          </w:tcPr>
          <w:p w14:paraId="35384C9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4BDE9EF5" w14:textId="6EEDBF4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6850B0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E7DC971"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119D190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202</w:t>
            </w:r>
          </w:p>
        </w:tc>
        <w:tc>
          <w:tcPr>
            <w:tcW w:w="5386" w:type="dxa"/>
            <w:tcBorders>
              <w:top w:val="nil"/>
              <w:left w:val="nil"/>
              <w:bottom w:val="single" w:sz="8" w:space="0" w:color="auto"/>
              <w:right w:val="single" w:sz="8" w:space="0" w:color="auto"/>
            </w:tcBorders>
            <w:vAlign w:val="center"/>
            <w:hideMark/>
          </w:tcPr>
          <w:p w14:paraId="52D7145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Fouille pour fosse biofil</w:t>
            </w:r>
          </w:p>
        </w:tc>
        <w:tc>
          <w:tcPr>
            <w:tcW w:w="1200" w:type="dxa"/>
            <w:tcBorders>
              <w:top w:val="nil"/>
              <w:left w:val="nil"/>
              <w:bottom w:val="single" w:sz="8" w:space="0" w:color="auto"/>
              <w:right w:val="single" w:sz="8" w:space="0" w:color="auto"/>
            </w:tcBorders>
            <w:noWrap/>
            <w:vAlign w:val="center"/>
            <w:hideMark/>
          </w:tcPr>
          <w:p w14:paraId="20350B4E"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2DFF68CF" w14:textId="31D09FC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A648CE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AB894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AA5B9E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203</w:t>
            </w:r>
          </w:p>
        </w:tc>
        <w:tc>
          <w:tcPr>
            <w:tcW w:w="5386" w:type="dxa"/>
            <w:tcBorders>
              <w:top w:val="nil"/>
              <w:left w:val="nil"/>
              <w:bottom w:val="single" w:sz="8" w:space="0" w:color="auto"/>
              <w:right w:val="single" w:sz="8" w:space="0" w:color="auto"/>
            </w:tcBorders>
            <w:vAlign w:val="center"/>
            <w:hideMark/>
          </w:tcPr>
          <w:p w14:paraId="42D8F80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Fouille en rigole pour mur de fondation</w:t>
            </w:r>
          </w:p>
        </w:tc>
        <w:tc>
          <w:tcPr>
            <w:tcW w:w="1200" w:type="dxa"/>
            <w:tcBorders>
              <w:top w:val="nil"/>
              <w:left w:val="nil"/>
              <w:bottom w:val="single" w:sz="8" w:space="0" w:color="auto"/>
              <w:right w:val="single" w:sz="8" w:space="0" w:color="auto"/>
            </w:tcBorders>
            <w:noWrap/>
            <w:vAlign w:val="center"/>
            <w:hideMark/>
          </w:tcPr>
          <w:p w14:paraId="18B01829"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369B9AC9" w14:textId="2B8E4EC4"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0A8DEC3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8ACAC77"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CBDD1A4"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204</w:t>
            </w:r>
          </w:p>
        </w:tc>
        <w:tc>
          <w:tcPr>
            <w:tcW w:w="5386" w:type="dxa"/>
            <w:tcBorders>
              <w:top w:val="nil"/>
              <w:left w:val="nil"/>
              <w:bottom w:val="single" w:sz="8" w:space="0" w:color="auto"/>
              <w:right w:val="single" w:sz="8" w:space="0" w:color="auto"/>
            </w:tcBorders>
            <w:vAlign w:val="center"/>
            <w:hideMark/>
          </w:tcPr>
          <w:p w14:paraId="0920558E"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Remblais de terre latéritique ou sable</w:t>
            </w:r>
          </w:p>
        </w:tc>
        <w:tc>
          <w:tcPr>
            <w:tcW w:w="1200" w:type="dxa"/>
            <w:tcBorders>
              <w:top w:val="nil"/>
              <w:left w:val="nil"/>
              <w:bottom w:val="single" w:sz="8" w:space="0" w:color="auto"/>
              <w:right w:val="single" w:sz="8" w:space="0" w:color="auto"/>
            </w:tcBorders>
            <w:noWrap/>
            <w:vAlign w:val="center"/>
            <w:hideMark/>
          </w:tcPr>
          <w:p w14:paraId="387ECBF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73631F49" w14:textId="0D7074E5"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CB436F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FFCEE73"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4361472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05F412B8"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300: FONDATION</w:t>
            </w:r>
          </w:p>
        </w:tc>
        <w:tc>
          <w:tcPr>
            <w:tcW w:w="1200" w:type="dxa"/>
            <w:tcBorders>
              <w:top w:val="nil"/>
              <w:left w:val="nil"/>
              <w:bottom w:val="single" w:sz="8" w:space="0" w:color="auto"/>
              <w:right w:val="single" w:sz="8" w:space="0" w:color="auto"/>
            </w:tcBorders>
            <w:noWrap/>
            <w:vAlign w:val="center"/>
            <w:hideMark/>
          </w:tcPr>
          <w:p w14:paraId="7F7EC50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hideMark/>
          </w:tcPr>
          <w:p w14:paraId="3D589EF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noWrap/>
            <w:vAlign w:val="center"/>
            <w:hideMark/>
          </w:tcPr>
          <w:p w14:paraId="0BD831D8"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8CBA538"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554C0D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301</w:t>
            </w:r>
          </w:p>
        </w:tc>
        <w:tc>
          <w:tcPr>
            <w:tcW w:w="5386" w:type="dxa"/>
            <w:tcBorders>
              <w:top w:val="nil"/>
              <w:left w:val="nil"/>
              <w:bottom w:val="single" w:sz="8" w:space="0" w:color="auto"/>
              <w:right w:val="single" w:sz="8" w:space="0" w:color="auto"/>
            </w:tcBorders>
            <w:vAlign w:val="center"/>
            <w:hideMark/>
          </w:tcPr>
          <w:p w14:paraId="3F75E25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de propreté de 5cm dosé à 150kg/m³</w:t>
            </w:r>
          </w:p>
        </w:tc>
        <w:tc>
          <w:tcPr>
            <w:tcW w:w="1200" w:type="dxa"/>
            <w:tcBorders>
              <w:top w:val="nil"/>
              <w:left w:val="nil"/>
              <w:bottom w:val="single" w:sz="8" w:space="0" w:color="auto"/>
              <w:right w:val="single" w:sz="8" w:space="0" w:color="auto"/>
            </w:tcBorders>
            <w:noWrap/>
            <w:vAlign w:val="center"/>
            <w:hideMark/>
          </w:tcPr>
          <w:p w14:paraId="2878602C"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2D0E3F8B" w14:textId="3A4C5B4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6A87CE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FE63B7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178E3B4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302</w:t>
            </w:r>
          </w:p>
        </w:tc>
        <w:tc>
          <w:tcPr>
            <w:tcW w:w="5386" w:type="dxa"/>
            <w:tcBorders>
              <w:top w:val="nil"/>
              <w:left w:val="nil"/>
              <w:bottom w:val="single" w:sz="8" w:space="0" w:color="auto"/>
              <w:right w:val="single" w:sz="8" w:space="0" w:color="auto"/>
            </w:tcBorders>
            <w:vAlign w:val="center"/>
            <w:hideMark/>
          </w:tcPr>
          <w:p w14:paraId="4683BAE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de 20x20x40 bourrés au béton </w:t>
            </w:r>
          </w:p>
        </w:tc>
        <w:tc>
          <w:tcPr>
            <w:tcW w:w="1200" w:type="dxa"/>
            <w:tcBorders>
              <w:top w:val="nil"/>
              <w:left w:val="nil"/>
              <w:bottom w:val="single" w:sz="8" w:space="0" w:color="auto"/>
              <w:right w:val="single" w:sz="8" w:space="0" w:color="auto"/>
            </w:tcBorders>
            <w:vAlign w:val="center"/>
            <w:hideMark/>
          </w:tcPr>
          <w:p w14:paraId="46A6E42C"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0B8C502B" w14:textId="1E57A1D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20EC2F7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9B963A"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E83ACB4"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303</w:t>
            </w:r>
          </w:p>
        </w:tc>
        <w:tc>
          <w:tcPr>
            <w:tcW w:w="5386" w:type="dxa"/>
            <w:tcBorders>
              <w:top w:val="nil"/>
              <w:left w:val="nil"/>
              <w:bottom w:val="single" w:sz="8" w:space="0" w:color="auto"/>
              <w:right w:val="single" w:sz="8" w:space="0" w:color="auto"/>
            </w:tcBorders>
            <w:vAlign w:val="center"/>
            <w:hideMark/>
          </w:tcPr>
          <w:p w14:paraId="7C854DE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semelles, poteaux, dalle sur fosse et chaînages dosé à 350 kg/m³</w:t>
            </w:r>
          </w:p>
        </w:tc>
        <w:tc>
          <w:tcPr>
            <w:tcW w:w="1200" w:type="dxa"/>
            <w:tcBorders>
              <w:top w:val="nil"/>
              <w:left w:val="nil"/>
              <w:bottom w:val="single" w:sz="8" w:space="0" w:color="auto"/>
              <w:right w:val="single" w:sz="8" w:space="0" w:color="auto"/>
            </w:tcBorders>
            <w:vAlign w:val="center"/>
            <w:hideMark/>
          </w:tcPr>
          <w:p w14:paraId="21099E6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090FDF2B" w14:textId="22E9A17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40F13C1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89337B0"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48DEEE4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304</w:t>
            </w:r>
          </w:p>
        </w:tc>
        <w:tc>
          <w:tcPr>
            <w:tcW w:w="5386" w:type="dxa"/>
            <w:tcBorders>
              <w:top w:val="nil"/>
              <w:left w:val="nil"/>
              <w:bottom w:val="single" w:sz="8" w:space="0" w:color="auto"/>
              <w:right w:val="single" w:sz="8" w:space="0" w:color="auto"/>
            </w:tcBorders>
            <w:vAlign w:val="center"/>
            <w:hideMark/>
          </w:tcPr>
          <w:p w14:paraId="2B69323B"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légèrement armé pour dallage des allentours (ép.8 cm)  dosé à 300kg/m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vAlign w:val="center"/>
            <w:hideMark/>
          </w:tcPr>
          <w:p w14:paraId="7DB8C51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346E0462" w14:textId="77E4D1B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7BAAF558"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7AC8F2"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2CC4B8D"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227B60A7"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400: MACONNERIE -ELEVATION</w:t>
            </w:r>
          </w:p>
        </w:tc>
        <w:tc>
          <w:tcPr>
            <w:tcW w:w="1200" w:type="dxa"/>
            <w:tcBorders>
              <w:top w:val="nil"/>
              <w:left w:val="nil"/>
              <w:bottom w:val="single" w:sz="8" w:space="0" w:color="auto"/>
              <w:right w:val="single" w:sz="8" w:space="0" w:color="auto"/>
            </w:tcBorders>
            <w:noWrap/>
            <w:vAlign w:val="center"/>
            <w:hideMark/>
          </w:tcPr>
          <w:p w14:paraId="7237A70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hideMark/>
          </w:tcPr>
          <w:p w14:paraId="5C0FB8D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noWrap/>
            <w:vAlign w:val="center"/>
            <w:hideMark/>
          </w:tcPr>
          <w:p w14:paraId="62340A4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58A3B63"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E7B912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401</w:t>
            </w:r>
          </w:p>
        </w:tc>
        <w:tc>
          <w:tcPr>
            <w:tcW w:w="5386" w:type="dxa"/>
            <w:tcBorders>
              <w:top w:val="nil"/>
              <w:left w:val="nil"/>
              <w:bottom w:val="single" w:sz="8" w:space="0" w:color="auto"/>
              <w:right w:val="single" w:sz="8" w:space="0" w:color="auto"/>
            </w:tcBorders>
            <w:vAlign w:val="center"/>
            <w:hideMark/>
          </w:tcPr>
          <w:p w14:paraId="457C699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creux de 15x20x40 </w:t>
            </w:r>
          </w:p>
        </w:tc>
        <w:tc>
          <w:tcPr>
            <w:tcW w:w="1200" w:type="dxa"/>
            <w:tcBorders>
              <w:top w:val="nil"/>
              <w:left w:val="nil"/>
              <w:bottom w:val="single" w:sz="8" w:space="0" w:color="auto"/>
              <w:right w:val="single" w:sz="8" w:space="0" w:color="auto"/>
            </w:tcBorders>
            <w:noWrap/>
            <w:vAlign w:val="center"/>
            <w:hideMark/>
          </w:tcPr>
          <w:p w14:paraId="50EAFAA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619DBE3D" w14:textId="204F024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7B981C7F"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010A62C"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314F33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vAlign w:val="center"/>
            <w:hideMark/>
          </w:tcPr>
          <w:p w14:paraId="05C2A1C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Agglos creux de 10x20x40</w:t>
            </w:r>
          </w:p>
        </w:tc>
        <w:tc>
          <w:tcPr>
            <w:tcW w:w="1200" w:type="dxa"/>
            <w:tcBorders>
              <w:top w:val="nil"/>
              <w:left w:val="nil"/>
              <w:bottom w:val="single" w:sz="8" w:space="0" w:color="auto"/>
              <w:right w:val="single" w:sz="8" w:space="0" w:color="auto"/>
            </w:tcBorders>
            <w:noWrap/>
            <w:vAlign w:val="center"/>
            <w:hideMark/>
          </w:tcPr>
          <w:p w14:paraId="16C51641"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21F36F9E" w14:textId="1216FD57"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30DB62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0685279"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69C3907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402</w:t>
            </w:r>
          </w:p>
        </w:tc>
        <w:tc>
          <w:tcPr>
            <w:tcW w:w="5386" w:type="dxa"/>
            <w:tcBorders>
              <w:top w:val="nil"/>
              <w:left w:val="nil"/>
              <w:bottom w:val="single" w:sz="8" w:space="0" w:color="auto"/>
              <w:right w:val="single" w:sz="8" w:space="0" w:color="auto"/>
            </w:tcBorders>
            <w:vAlign w:val="center"/>
            <w:hideMark/>
          </w:tcPr>
          <w:p w14:paraId="0E8A251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Enduit au mortier de ciment dosé à 350kg/m³</w:t>
            </w:r>
          </w:p>
        </w:tc>
        <w:tc>
          <w:tcPr>
            <w:tcW w:w="1200" w:type="dxa"/>
            <w:tcBorders>
              <w:top w:val="nil"/>
              <w:left w:val="nil"/>
              <w:bottom w:val="single" w:sz="8" w:space="0" w:color="auto"/>
              <w:right w:val="single" w:sz="8" w:space="0" w:color="auto"/>
            </w:tcBorders>
            <w:vAlign w:val="center"/>
            <w:hideMark/>
          </w:tcPr>
          <w:p w14:paraId="64BC85A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2F5FD293" w14:textId="1701B824"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0A1E1DC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3BC455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D30D23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403</w:t>
            </w:r>
          </w:p>
        </w:tc>
        <w:tc>
          <w:tcPr>
            <w:tcW w:w="5386" w:type="dxa"/>
            <w:tcBorders>
              <w:top w:val="nil"/>
              <w:left w:val="nil"/>
              <w:bottom w:val="single" w:sz="8" w:space="0" w:color="auto"/>
              <w:right w:val="single" w:sz="8" w:space="0" w:color="auto"/>
            </w:tcBorders>
            <w:vAlign w:val="center"/>
            <w:hideMark/>
          </w:tcPr>
          <w:p w14:paraId="54FE1F5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poteaux,  linteaux, chaînages et poutres dosé à 350 kg/m³</w:t>
            </w:r>
          </w:p>
        </w:tc>
        <w:tc>
          <w:tcPr>
            <w:tcW w:w="1200" w:type="dxa"/>
            <w:tcBorders>
              <w:top w:val="nil"/>
              <w:left w:val="nil"/>
              <w:bottom w:val="single" w:sz="8" w:space="0" w:color="auto"/>
              <w:right w:val="single" w:sz="8" w:space="0" w:color="auto"/>
            </w:tcBorders>
            <w:vAlign w:val="center"/>
            <w:hideMark/>
          </w:tcPr>
          <w:p w14:paraId="34041FE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1D487A3F" w14:textId="38020622"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0086858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77DBFF6"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8BCB2C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vAlign w:val="center"/>
            <w:hideMark/>
          </w:tcPr>
          <w:p w14:paraId="6A2487D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carreaux de sol 20x20 anti-dérapant</w:t>
            </w:r>
          </w:p>
        </w:tc>
        <w:tc>
          <w:tcPr>
            <w:tcW w:w="1200" w:type="dxa"/>
            <w:tcBorders>
              <w:top w:val="nil"/>
              <w:left w:val="nil"/>
              <w:bottom w:val="single" w:sz="8" w:space="0" w:color="auto"/>
              <w:right w:val="single" w:sz="8" w:space="0" w:color="auto"/>
            </w:tcBorders>
            <w:vAlign w:val="center"/>
            <w:hideMark/>
          </w:tcPr>
          <w:p w14:paraId="167C1860"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31BFE97A" w14:textId="40B2240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2A6CB58E"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46E6DD8"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1E39FCC3"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407</w:t>
            </w:r>
          </w:p>
        </w:tc>
        <w:tc>
          <w:tcPr>
            <w:tcW w:w="5386" w:type="dxa"/>
            <w:tcBorders>
              <w:top w:val="nil"/>
              <w:left w:val="nil"/>
              <w:bottom w:val="single" w:sz="8" w:space="0" w:color="auto"/>
              <w:right w:val="single" w:sz="8" w:space="0" w:color="auto"/>
            </w:tcBorders>
            <w:vAlign w:val="center"/>
            <w:hideMark/>
          </w:tcPr>
          <w:p w14:paraId="31A287C1"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carreaux muraux 20x40</w:t>
            </w:r>
          </w:p>
        </w:tc>
        <w:tc>
          <w:tcPr>
            <w:tcW w:w="1200" w:type="dxa"/>
            <w:tcBorders>
              <w:top w:val="nil"/>
              <w:left w:val="nil"/>
              <w:bottom w:val="single" w:sz="8" w:space="0" w:color="auto"/>
              <w:right w:val="single" w:sz="8" w:space="0" w:color="auto"/>
            </w:tcBorders>
            <w:vAlign w:val="center"/>
            <w:hideMark/>
          </w:tcPr>
          <w:p w14:paraId="433EB275"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575106F2" w14:textId="0D1C62E1"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5A8466F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2E52653"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B78AAB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1F3A37FA"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500: ACROTERE MACONNE -CHARPENTE-COUVERTURE-ETANCHEITE-PLAFOND</w:t>
            </w:r>
          </w:p>
        </w:tc>
        <w:tc>
          <w:tcPr>
            <w:tcW w:w="1200" w:type="dxa"/>
            <w:tcBorders>
              <w:top w:val="nil"/>
              <w:left w:val="nil"/>
              <w:bottom w:val="single" w:sz="8" w:space="0" w:color="auto"/>
              <w:right w:val="single" w:sz="8" w:space="0" w:color="auto"/>
            </w:tcBorders>
            <w:noWrap/>
            <w:vAlign w:val="center"/>
            <w:hideMark/>
          </w:tcPr>
          <w:p w14:paraId="1782313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tcPr>
          <w:p w14:paraId="78A6B1B7" w14:textId="150A18C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2DFCB62A"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397AA60"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BFC196A"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501</w:t>
            </w:r>
          </w:p>
        </w:tc>
        <w:tc>
          <w:tcPr>
            <w:tcW w:w="5386" w:type="dxa"/>
            <w:tcBorders>
              <w:top w:val="nil"/>
              <w:left w:val="nil"/>
              <w:bottom w:val="single" w:sz="8" w:space="0" w:color="auto"/>
              <w:right w:val="single" w:sz="8" w:space="0" w:color="auto"/>
            </w:tcBorders>
            <w:vAlign w:val="center"/>
            <w:hideMark/>
          </w:tcPr>
          <w:p w14:paraId="5167DA7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Ferme doublée en bois dur 3x15 traités au Xylamon ou carbonyle</w:t>
            </w:r>
          </w:p>
        </w:tc>
        <w:tc>
          <w:tcPr>
            <w:tcW w:w="1200" w:type="dxa"/>
            <w:tcBorders>
              <w:top w:val="nil"/>
              <w:left w:val="nil"/>
              <w:bottom w:val="single" w:sz="8" w:space="0" w:color="auto"/>
              <w:right w:val="single" w:sz="8" w:space="0" w:color="auto"/>
            </w:tcBorders>
            <w:vAlign w:val="center"/>
            <w:hideMark/>
          </w:tcPr>
          <w:p w14:paraId="1835C53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noWrap/>
            <w:vAlign w:val="center"/>
          </w:tcPr>
          <w:p w14:paraId="61DC1769" w14:textId="3F651EE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537B131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6400E16"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C7002F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502</w:t>
            </w:r>
          </w:p>
        </w:tc>
        <w:tc>
          <w:tcPr>
            <w:tcW w:w="5386" w:type="dxa"/>
            <w:tcBorders>
              <w:top w:val="nil"/>
              <w:left w:val="nil"/>
              <w:bottom w:val="single" w:sz="8" w:space="0" w:color="auto"/>
              <w:right w:val="single" w:sz="8" w:space="0" w:color="auto"/>
            </w:tcBorders>
            <w:vAlign w:val="center"/>
            <w:hideMark/>
          </w:tcPr>
          <w:p w14:paraId="502F5CC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Pannes et  rive de pignon en  lattes 4x8  traité au carbonyle</w:t>
            </w:r>
          </w:p>
        </w:tc>
        <w:tc>
          <w:tcPr>
            <w:tcW w:w="1200" w:type="dxa"/>
            <w:tcBorders>
              <w:top w:val="nil"/>
              <w:left w:val="nil"/>
              <w:bottom w:val="single" w:sz="8" w:space="0" w:color="auto"/>
              <w:right w:val="single" w:sz="8" w:space="0" w:color="auto"/>
            </w:tcBorders>
            <w:noWrap/>
            <w:vAlign w:val="center"/>
            <w:hideMark/>
          </w:tcPr>
          <w:p w14:paraId="4407395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642F08BB" w14:textId="255F358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7B6ED72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6A066CB"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426960F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503</w:t>
            </w:r>
          </w:p>
        </w:tc>
        <w:tc>
          <w:tcPr>
            <w:tcW w:w="5386" w:type="dxa"/>
            <w:tcBorders>
              <w:top w:val="nil"/>
              <w:left w:val="nil"/>
              <w:bottom w:val="single" w:sz="8" w:space="0" w:color="auto"/>
              <w:right w:val="single" w:sz="8" w:space="0" w:color="auto"/>
            </w:tcBorders>
            <w:vAlign w:val="center"/>
            <w:hideMark/>
          </w:tcPr>
          <w:p w14:paraId="5FBAEBE7"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Plafond en contreplaqué blanc sur solivage en lattes 4x8 traités au Xylamon</w:t>
            </w:r>
          </w:p>
        </w:tc>
        <w:tc>
          <w:tcPr>
            <w:tcW w:w="1200" w:type="dxa"/>
            <w:tcBorders>
              <w:top w:val="nil"/>
              <w:left w:val="nil"/>
              <w:bottom w:val="single" w:sz="8" w:space="0" w:color="auto"/>
              <w:right w:val="single" w:sz="8" w:space="0" w:color="auto"/>
            </w:tcBorders>
            <w:vAlign w:val="center"/>
            <w:hideMark/>
          </w:tcPr>
          <w:p w14:paraId="20F8F1E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09643356" w14:textId="50951299"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412219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39C78594"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2943CA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504</w:t>
            </w:r>
          </w:p>
        </w:tc>
        <w:tc>
          <w:tcPr>
            <w:tcW w:w="5386" w:type="dxa"/>
            <w:tcBorders>
              <w:top w:val="nil"/>
              <w:left w:val="nil"/>
              <w:bottom w:val="single" w:sz="8" w:space="0" w:color="auto"/>
              <w:right w:val="single" w:sz="8" w:space="0" w:color="auto"/>
            </w:tcBorders>
            <w:vAlign w:val="center"/>
            <w:hideMark/>
          </w:tcPr>
          <w:p w14:paraId="3BE7DAB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Planches de rive traitée au Xylamon</w:t>
            </w:r>
          </w:p>
        </w:tc>
        <w:tc>
          <w:tcPr>
            <w:tcW w:w="1200" w:type="dxa"/>
            <w:tcBorders>
              <w:top w:val="nil"/>
              <w:left w:val="nil"/>
              <w:bottom w:val="single" w:sz="8" w:space="0" w:color="auto"/>
              <w:right w:val="single" w:sz="8" w:space="0" w:color="auto"/>
            </w:tcBorders>
            <w:noWrap/>
            <w:vAlign w:val="center"/>
            <w:hideMark/>
          </w:tcPr>
          <w:p w14:paraId="48BF591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noWrap/>
            <w:vAlign w:val="center"/>
          </w:tcPr>
          <w:p w14:paraId="6FCA2F7B" w14:textId="01F744EA"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A8C773F"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6EB71A"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65C428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505</w:t>
            </w:r>
          </w:p>
        </w:tc>
        <w:tc>
          <w:tcPr>
            <w:tcW w:w="5386" w:type="dxa"/>
            <w:tcBorders>
              <w:top w:val="nil"/>
              <w:left w:val="nil"/>
              <w:bottom w:val="single" w:sz="8" w:space="0" w:color="auto"/>
              <w:right w:val="single" w:sz="8" w:space="0" w:color="auto"/>
            </w:tcBorders>
            <w:vAlign w:val="center"/>
            <w:hideMark/>
          </w:tcPr>
          <w:p w14:paraId="0C700A23"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Tôle bac alu 6/10e de 6m</w:t>
            </w:r>
          </w:p>
        </w:tc>
        <w:tc>
          <w:tcPr>
            <w:tcW w:w="1200" w:type="dxa"/>
            <w:tcBorders>
              <w:top w:val="nil"/>
              <w:left w:val="nil"/>
              <w:bottom w:val="single" w:sz="8" w:space="0" w:color="auto"/>
              <w:right w:val="single" w:sz="8" w:space="0" w:color="auto"/>
            </w:tcBorders>
            <w:noWrap/>
            <w:vAlign w:val="center"/>
            <w:hideMark/>
          </w:tcPr>
          <w:p w14:paraId="414187D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0A04A2D1" w14:textId="061B6382"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EE6D46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008AD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A7331E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506</w:t>
            </w:r>
          </w:p>
        </w:tc>
        <w:tc>
          <w:tcPr>
            <w:tcW w:w="5386" w:type="dxa"/>
            <w:tcBorders>
              <w:top w:val="nil"/>
              <w:left w:val="nil"/>
              <w:bottom w:val="single" w:sz="8" w:space="0" w:color="auto"/>
              <w:right w:val="single" w:sz="8" w:space="0" w:color="auto"/>
            </w:tcBorders>
            <w:vAlign w:val="center"/>
            <w:hideMark/>
          </w:tcPr>
          <w:p w14:paraId="704DE2AC"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Tôle faîtière de 50 cm de large</w:t>
            </w:r>
          </w:p>
        </w:tc>
        <w:tc>
          <w:tcPr>
            <w:tcW w:w="1200" w:type="dxa"/>
            <w:tcBorders>
              <w:top w:val="nil"/>
              <w:left w:val="nil"/>
              <w:bottom w:val="single" w:sz="8" w:space="0" w:color="auto"/>
              <w:right w:val="single" w:sz="8" w:space="0" w:color="auto"/>
            </w:tcBorders>
            <w:noWrap/>
            <w:vAlign w:val="center"/>
            <w:hideMark/>
          </w:tcPr>
          <w:p w14:paraId="76FDE16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noWrap/>
            <w:vAlign w:val="center"/>
          </w:tcPr>
          <w:p w14:paraId="04BE5065" w14:textId="63C522E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41EE9E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C756629"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0CDAB22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507</w:t>
            </w:r>
          </w:p>
        </w:tc>
        <w:tc>
          <w:tcPr>
            <w:tcW w:w="5386" w:type="dxa"/>
            <w:tcBorders>
              <w:top w:val="nil"/>
              <w:left w:val="nil"/>
              <w:bottom w:val="single" w:sz="8" w:space="0" w:color="auto"/>
              <w:right w:val="single" w:sz="8" w:space="0" w:color="auto"/>
            </w:tcBorders>
            <w:vAlign w:val="center"/>
            <w:hideMark/>
          </w:tcPr>
          <w:p w14:paraId="3CF1FC9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Rive de pignon en tôle bac alu fixée sur planche de rive  </w:t>
            </w:r>
          </w:p>
        </w:tc>
        <w:tc>
          <w:tcPr>
            <w:tcW w:w="1200" w:type="dxa"/>
            <w:tcBorders>
              <w:top w:val="nil"/>
              <w:left w:val="nil"/>
              <w:bottom w:val="single" w:sz="8" w:space="0" w:color="auto"/>
              <w:right w:val="single" w:sz="8" w:space="0" w:color="auto"/>
            </w:tcBorders>
            <w:noWrap/>
            <w:vAlign w:val="center"/>
            <w:hideMark/>
          </w:tcPr>
          <w:p w14:paraId="2A73A0C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noWrap/>
            <w:vAlign w:val="center"/>
          </w:tcPr>
          <w:p w14:paraId="30EAEC53" w14:textId="1CD9F7D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F78E852"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87D4F6E"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EDCFA99"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508</w:t>
            </w:r>
          </w:p>
        </w:tc>
        <w:tc>
          <w:tcPr>
            <w:tcW w:w="5386" w:type="dxa"/>
            <w:tcBorders>
              <w:top w:val="nil"/>
              <w:left w:val="nil"/>
              <w:bottom w:val="single" w:sz="8" w:space="0" w:color="auto"/>
              <w:right w:val="single" w:sz="8" w:space="0" w:color="auto"/>
            </w:tcBorders>
            <w:vAlign w:val="center"/>
            <w:hideMark/>
          </w:tcPr>
          <w:p w14:paraId="5E86B94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Béton armé pour coulage du chainaux dosé à 350 kg/m³</w:t>
            </w:r>
          </w:p>
        </w:tc>
        <w:tc>
          <w:tcPr>
            <w:tcW w:w="1200" w:type="dxa"/>
            <w:tcBorders>
              <w:top w:val="nil"/>
              <w:left w:val="nil"/>
              <w:bottom w:val="single" w:sz="8" w:space="0" w:color="auto"/>
              <w:right w:val="single" w:sz="8" w:space="0" w:color="auto"/>
            </w:tcBorders>
            <w:noWrap/>
            <w:vAlign w:val="center"/>
            <w:hideMark/>
          </w:tcPr>
          <w:p w14:paraId="717E3EF1"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m³</w:t>
            </w:r>
          </w:p>
        </w:tc>
        <w:tc>
          <w:tcPr>
            <w:tcW w:w="1200" w:type="dxa"/>
            <w:tcBorders>
              <w:top w:val="nil"/>
              <w:left w:val="nil"/>
              <w:bottom w:val="single" w:sz="8" w:space="0" w:color="auto"/>
              <w:right w:val="single" w:sz="8" w:space="0" w:color="auto"/>
            </w:tcBorders>
            <w:noWrap/>
            <w:vAlign w:val="center"/>
          </w:tcPr>
          <w:p w14:paraId="13418A35" w14:textId="7105D98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545FC10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5E50129"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A5D350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509</w:t>
            </w:r>
          </w:p>
        </w:tc>
        <w:tc>
          <w:tcPr>
            <w:tcW w:w="5386" w:type="dxa"/>
            <w:tcBorders>
              <w:top w:val="nil"/>
              <w:left w:val="nil"/>
              <w:bottom w:val="single" w:sz="8" w:space="0" w:color="auto"/>
              <w:right w:val="single" w:sz="8" w:space="0" w:color="auto"/>
            </w:tcBorders>
            <w:vAlign w:val="center"/>
            <w:hideMark/>
          </w:tcPr>
          <w:p w14:paraId="64C765EA"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Agglos de 12x20x40 pour élévation sur le chainaux </w:t>
            </w:r>
          </w:p>
        </w:tc>
        <w:tc>
          <w:tcPr>
            <w:tcW w:w="1200" w:type="dxa"/>
            <w:tcBorders>
              <w:top w:val="nil"/>
              <w:left w:val="nil"/>
              <w:bottom w:val="single" w:sz="8" w:space="0" w:color="auto"/>
              <w:right w:val="single" w:sz="8" w:space="0" w:color="auto"/>
            </w:tcBorders>
            <w:noWrap/>
            <w:vAlign w:val="center"/>
            <w:hideMark/>
          </w:tcPr>
          <w:p w14:paraId="509DBA4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4DFFB0FF" w14:textId="08771BDD"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5360EDC"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4458EA6"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1D6A69A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510</w:t>
            </w:r>
          </w:p>
        </w:tc>
        <w:tc>
          <w:tcPr>
            <w:tcW w:w="5386" w:type="dxa"/>
            <w:tcBorders>
              <w:top w:val="nil"/>
              <w:left w:val="nil"/>
              <w:bottom w:val="single" w:sz="8" w:space="0" w:color="auto"/>
              <w:right w:val="single" w:sz="8" w:space="0" w:color="auto"/>
            </w:tcBorders>
            <w:vAlign w:val="center"/>
            <w:hideMark/>
          </w:tcPr>
          <w:p w14:paraId="1664B4EB"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Membrane bitumeuse pour traitement d’étanchéité</w:t>
            </w:r>
          </w:p>
        </w:tc>
        <w:tc>
          <w:tcPr>
            <w:tcW w:w="1200" w:type="dxa"/>
            <w:tcBorders>
              <w:top w:val="nil"/>
              <w:left w:val="nil"/>
              <w:bottom w:val="single" w:sz="8" w:space="0" w:color="auto"/>
              <w:right w:val="single" w:sz="8" w:space="0" w:color="auto"/>
            </w:tcBorders>
            <w:noWrap/>
            <w:vAlign w:val="center"/>
            <w:hideMark/>
          </w:tcPr>
          <w:p w14:paraId="307D4F26"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52522BFC" w14:textId="5C749EA9"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56E51D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A0DE89"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5B7E5A5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511</w:t>
            </w:r>
          </w:p>
        </w:tc>
        <w:tc>
          <w:tcPr>
            <w:tcW w:w="5386" w:type="dxa"/>
            <w:tcBorders>
              <w:top w:val="nil"/>
              <w:left w:val="nil"/>
              <w:bottom w:val="single" w:sz="8" w:space="0" w:color="auto"/>
              <w:right w:val="single" w:sz="8" w:space="0" w:color="auto"/>
            </w:tcBorders>
            <w:vAlign w:val="center"/>
            <w:hideMark/>
          </w:tcPr>
          <w:p w14:paraId="195C5B87"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Descente d'eau en tuyau PVC de 100</w:t>
            </w:r>
          </w:p>
        </w:tc>
        <w:tc>
          <w:tcPr>
            <w:tcW w:w="1200" w:type="dxa"/>
            <w:tcBorders>
              <w:top w:val="nil"/>
              <w:left w:val="nil"/>
              <w:bottom w:val="single" w:sz="8" w:space="0" w:color="auto"/>
              <w:right w:val="single" w:sz="8" w:space="0" w:color="auto"/>
            </w:tcBorders>
            <w:noWrap/>
            <w:vAlign w:val="center"/>
            <w:hideMark/>
          </w:tcPr>
          <w:p w14:paraId="07300C0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noWrap/>
            <w:vAlign w:val="center"/>
          </w:tcPr>
          <w:p w14:paraId="594B4FE6" w14:textId="00F7AE23"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9450A17"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11C0ADA"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E8600DE"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35DC08FC"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600: MENUISERIE METALLIQUE</w:t>
            </w:r>
          </w:p>
        </w:tc>
        <w:tc>
          <w:tcPr>
            <w:tcW w:w="1200" w:type="dxa"/>
            <w:tcBorders>
              <w:top w:val="nil"/>
              <w:left w:val="nil"/>
              <w:bottom w:val="single" w:sz="8" w:space="0" w:color="auto"/>
              <w:right w:val="single" w:sz="8" w:space="0" w:color="auto"/>
            </w:tcBorders>
            <w:noWrap/>
            <w:vAlign w:val="center"/>
            <w:hideMark/>
          </w:tcPr>
          <w:p w14:paraId="5551783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hideMark/>
          </w:tcPr>
          <w:p w14:paraId="317D0F66"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c>
          <w:tcPr>
            <w:tcW w:w="1660" w:type="dxa"/>
            <w:tcBorders>
              <w:top w:val="nil"/>
              <w:left w:val="nil"/>
              <w:bottom w:val="single" w:sz="8" w:space="0" w:color="auto"/>
              <w:right w:val="single" w:sz="8" w:space="0" w:color="auto"/>
            </w:tcBorders>
            <w:noWrap/>
            <w:vAlign w:val="center"/>
            <w:hideMark/>
          </w:tcPr>
          <w:p w14:paraId="25C491D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8E8F67D"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BD8F895"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601</w:t>
            </w:r>
          </w:p>
        </w:tc>
        <w:tc>
          <w:tcPr>
            <w:tcW w:w="5386" w:type="dxa"/>
            <w:tcBorders>
              <w:top w:val="nil"/>
              <w:left w:val="nil"/>
              <w:bottom w:val="single" w:sz="8" w:space="0" w:color="auto"/>
              <w:right w:val="single" w:sz="8" w:space="0" w:color="auto"/>
            </w:tcBorders>
            <w:vAlign w:val="center"/>
            <w:hideMark/>
          </w:tcPr>
          <w:p w14:paraId="3DC52620"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Porte métallique pleine de 80x210</w:t>
            </w:r>
          </w:p>
        </w:tc>
        <w:tc>
          <w:tcPr>
            <w:tcW w:w="1200" w:type="dxa"/>
            <w:tcBorders>
              <w:top w:val="nil"/>
              <w:left w:val="nil"/>
              <w:bottom w:val="single" w:sz="8" w:space="0" w:color="auto"/>
              <w:right w:val="single" w:sz="8" w:space="0" w:color="auto"/>
            </w:tcBorders>
            <w:noWrap/>
            <w:vAlign w:val="center"/>
            <w:hideMark/>
          </w:tcPr>
          <w:p w14:paraId="4F546F3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noWrap/>
            <w:vAlign w:val="center"/>
          </w:tcPr>
          <w:p w14:paraId="753C053E" w14:textId="38E0280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AA2216C"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6C19AA11"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7C44F37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7C3D4F88"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 xml:space="preserve">Lot 700: ELECTRICITE </w:t>
            </w:r>
          </w:p>
        </w:tc>
        <w:tc>
          <w:tcPr>
            <w:tcW w:w="1200" w:type="dxa"/>
            <w:tcBorders>
              <w:top w:val="nil"/>
              <w:left w:val="nil"/>
              <w:bottom w:val="single" w:sz="8" w:space="0" w:color="auto"/>
              <w:right w:val="single" w:sz="8" w:space="0" w:color="auto"/>
            </w:tcBorders>
            <w:noWrap/>
            <w:vAlign w:val="center"/>
            <w:hideMark/>
          </w:tcPr>
          <w:p w14:paraId="572107D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tcPr>
          <w:p w14:paraId="2937CC68" w14:textId="0A6CF1B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5CA975D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6DED090"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F9E318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701</w:t>
            </w:r>
          </w:p>
        </w:tc>
        <w:tc>
          <w:tcPr>
            <w:tcW w:w="5386" w:type="dxa"/>
            <w:tcBorders>
              <w:top w:val="nil"/>
              <w:left w:val="nil"/>
              <w:bottom w:val="single" w:sz="8" w:space="0" w:color="auto"/>
              <w:right w:val="single" w:sz="8" w:space="0" w:color="auto"/>
            </w:tcBorders>
            <w:vAlign w:val="center"/>
            <w:hideMark/>
          </w:tcPr>
          <w:p w14:paraId="62DF02D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Tube flexible orange de 13</w:t>
            </w:r>
          </w:p>
        </w:tc>
        <w:tc>
          <w:tcPr>
            <w:tcW w:w="1200" w:type="dxa"/>
            <w:tcBorders>
              <w:top w:val="nil"/>
              <w:left w:val="nil"/>
              <w:bottom w:val="single" w:sz="8" w:space="0" w:color="auto"/>
              <w:right w:val="single" w:sz="8" w:space="0" w:color="auto"/>
            </w:tcBorders>
            <w:noWrap/>
            <w:vAlign w:val="center"/>
            <w:hideMark/>
          </w:tcPr>
          <w:p w14:paraId="207D33D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noWrap/>
            <w:vAlign w:val="center"/>
          </w:tcPr>
          <w:p w14:paraId="7E3BC135" w14:textId="10828008"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55700E3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A34C184"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6CF40A10"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702</w:t>
            </w:r>
          </w:p>
        </w:tc>
        <w:tc>
          <w:tcPr>
            <w:tcW w:w="5386" w:type="dxa"/>
            <w:tcBorders>
              <w:top w:val="nil"/>
              <w:left w:val="nil"/>
              <w:bottom w:val="single" w:sz="8" w:space="0" w:color="auto"/>
              <w:right w:val="single" w:sz="8" w:space="0" w:color="auto"/>
            </w:tcBorders>
            <w:vAlign w:val="center"/>
            <w:hideMark/>
          </w:tcPr>
          <w:p w14:paraId="6932FB4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Câbles V.G.V 1,5 mm² en plafond</w:t>
            </w:r>
          </w:p>
        </w:tc>
        <w:tc>
          <w:tcPr>
            <w:tcW w:w="1200" w:type="dxa"/>
            <w:tcBorders>
              <w:top w:val="nil"/>
              <w:left w:val="nil"/>
              <w:bottom w:val="single" w:sz="8" w:space="0" w:color="auto"/>
              <w:right w:val="single" w:sz="8" w:space="0" w:color="auto"/>
            </w:tcBorders>
            <w:noWrap/>
            <w:vAlign w:val="center"/>
            <w:hideMark/>
          </w:tcPr>
          <w:p w14:paraId="63DEA92F"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Rleau</w:t>
            </w:r>
          </w:p>
        </w:tc>
        <w:tc>
          <w:tcPr>
            <w:tcW w:w="1200" w:type="dxa"/>
            <w:tcBorders>
              <w:top w:val="nil"/>
              <w:left w:val="nil"/>
              <w:bottom w:val="single" w:sz="8" w:space="0" w:color="auto"/>
              <w:right w:val="single" w:sz="8" w:space="0" w:color="auto"/>
            </w:tcBorders>
            <w:noWrap/>
            <w:vAlign w:val="center"/>
          </w:tcPr>
          <w:p w14:paraId="700D5A78" w14:textId="7976785D"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4B54AB19"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864D211"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4F099DB"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705</w:t>
            </w:r>
          </w:p>
        </w:tc>
        <w:tc>
          <w:tcPr>
            <w:tcW w:w="5386" w:type="dxa"/>
            <w:tcBorders>
              <w:top w:val="nil"/>
              <w:left w:val="nil"/>
              <w:bottom w:val="single" w:sz="8" w:space="0" w:color="auto"/>
              <w:right w:val="single" w:sz="8" w:space="0" w:color="auto"/>
            </w:tcBorders>
            <w:vAlign w:val="center"/>
            <w:hideMark/>
          </w:tcPr>
          <w:p w14:paraId="3D4B232D"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Hublots ronds </w:t>
            </w:r>
          </w:p>
        </w:tc>
        <w:tc>
          <w:tcPr>
            <w:tcW w:w="1200" w:type="dxa"/>
            <w:tcBorders>
              <w:top w:val="nil"/>
              <w:left w:val="nil"/>
              <w:bottom w:val="single" w:sz="8" w:space="0" w:color="auto"/>
              <w:right w:val="single" w:sz="8" w:space="0" w:color="auto"/>
            </w:tcBorders>
            <w:noWrap/>
            <w:vAlign w:val="center"/>
            <w:hideMark/>
          </w:tcPr>
          <w:p w14:paraId="06914D2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noWrap/>
            <w:vAlign w:val="center"/>
          </w:tcPr>
          <w:p w14:paraId="0F4A199B" w14:textId="50F4703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28C4FE84"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CF7EE47"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EDB8DEC"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706</w:t>
            </w:r>
          </w:p>
        </w:tc>
        <w:tc>
          <w:tcPr>
            <w:tcW w:w="5386" w:type="dxa"/>
            <w:tcBorders>
              <w:top w:val="nil"/>
              <w:left w:val="nil"/>
              <w:bottom w:val="single" w:sz="8" w:space="0" w:color="auto"/>
              <w:right w:val="single" w:sz="8" w:space="0" w:color="auto"/>
            </w:tcBorders>
            <w:vAlign w:val="center"/>
            <w:hideMark/>
          </w:tcPr>
          <w:p w14:paraId="07E075F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Interrupteurs encastrés</w:t>
            </w:r>
          </w:p>
        </w:tc>
        <w:tc>
          <w:tcPr>
            <w:tcW w:w="1200" w:type="dxa"/>
            <w:tcBorders>
              <w:top w:val="nil"/>
              <w:left w:val="nil"/>
              <w:bottom w:val="single" w:sz="8" w:space="0" w:color="auto"/>
              <w:right w:val="single" w:sz="8" w:space="0" w:color="auto"/>
            </w:tcBorders>
            <w:noWrap/>
            <w:vAlign w:val="center"/>
            <w:hideMark/>
          </w:tcPr>
          <w:p w14:paraId="491A7FC3"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single" w:sz="8" w:space="0" w:color="auto"/>
              <w:right w:val="single" w:sz="8" w:space="0" w:color="auto"/>
            </w:tcBorders>
            <w:noWrap/>
            <w:vAlign w:val="center"/>
          </w:tcPr>
          <w:p w14:paraId="18A43F6C" w14:textId="4C828FBA"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7021D511"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DAC4B7A" w14:textId="77777777" w:rsidTr="009A4E35">
        <w:trPr>
          <w:trHeight w:val="20"/>
        </w:trPr>
        <w:tc>
          <w:tcPr>
            <w:tcW w:w="710" w:type="dxa"/>
            <w:tcBorders>
              <w:top w:val="nil"/>
              <w:left w:val="single" w:sz="8" w:space="0" w:color="auto"/>
              <w:bottom w:val="single" w:sz="8" w:space="0" w:color="auto"/>
              <w:right w:val="single" w:sz="8" w:space="0" w:color="auto"/>
            </w:tcBorders>
            <w:vAlign w:val="center"/>
            <w:hideMark/>
          </w:tcPr>
          <w:p w14:paraId="2E7CF26F"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707</w:t>
            </w:r>
          </w:p>
        </w:tc>
        <w:tc>
          <w:tcPr>
            <w:tcW w:w="5386" w:type="dxa"/>
            <w:tcBorders>
              <w:top w:val="nil"/>
              <w:left w:val="nil"/>
              <w:bottom w:val="single" w:sz="8" w:space="0" w:color="auto"/>
              <w:right w:val="single" w:sz="8" w:space="0" w:color="auto"/>
            </w:tcBorders>
            <w:vAlign w:val="center"/>
            <w:hideMark/>
          </w:tcPr>
          <w:p w14:paraId="0A6D6199"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Attaches, dominos, boîtes de dérivation, toutes sujétions de sécurité, raccordement avec le réseau existant   dans l'Établissement</w:t>
            </w:r>
          </w:p>
        </w:tc>
        <w:tc>
          <w:tcPr>
            <w:tcW w:w="1200" w:type="dxa"/>
            <w:tcBorders>
              <w:top w:val="nil"/>
              <w:left w:val="nil"/>
              <w:bottom w:val="single" w:sz="8" w:space="0" w:color="auto"/>
              <w:right w:val="single" w:sz="8" w:space="0" w:color="auto"/>
            </w:tcBorders>
            <w:vAlign w:val="center"/>
            <w:hideMark/>
          </w:tcPr>
          <w:p w14:paraId="2145D2D2"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Ens</w:t>
            </w:r>
          </w:p>
        </w:tc>
        <w:tc>
          <w:tcPr>
            <w:tcW w:w="1200" w:type="dxa"/>
            <w:tcBorders>
              <w:top w:val="nil"/>
              <w:left w:val="nil"/>
              <w:bottom w:val="single" w:sz="8" w:space="0" w:color="auto"/>
              <w:right w:val="single" w:sz="8" w:space="0" w:color="auto"/>
            </w:tcBorders>
            <w:noWrap/>
            <w:vAlign w:val="center"/>
          </w:tcPr>
          <w:p w14:paraId="0EB58A86" w14:textId="47D0BBEB"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58FEE0D"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532FDAB0"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5D8709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4B6458ED"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Lot 800: PEINTURE</w:t>
            </w:r>
          </w:p>
        </w:tc>
        <w:tc>
          <w:tcPr>
            <w:tcW w:w="1200" w:type="dxa"/>
            <w:tcBorders>
              <w:top w:val="nil"/>
              <w:left w:val="nil"/>
              <w:bottom w:val="single" w:sz="8" w:space="0" w:color="auto"/>
              <w:right w:val="single" w:sz="8" w:space="0" w:color="auto"/>
            </w:tcBorders>
            <w:noWrap/>
            <w:vAlign w:val="center"/>
            <w:hideMark/>
          </w:tcPr>
          <w:p w14:paraId="63B4508A"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 </w:t>
            </w:r>
          </w:p>
        </w:tc>
        <w:tc>
          <w:tcPr>
            <w:tcW w:w="1200" w:type="dxa"/>
            <w:tcBorders>
              <w:top w:val="nil"/>
              <w:left w:val="nil"/>
              <w:bottom w:val="single" w:sz="8" w:space="0" w:color="auto"/>
              <w:right w:val="single" w:sz="8" w:space="0" w:color="auto"/>
            </w:tcBorders>
            <w:noWrap/>
            <w:vAlign w:val="center"/>
          </w:tcPr>
          <w:p w14:paraId="1782B32C" w14:textId="2DC60F0C"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0C206E30"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649E91C"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6DE57511"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801</w:t>
            </w:r>
          </w:p>
        </w:tc>
        <w:tc>
          <w:tcPr>
            <w:tcW w:w="5386" w:type="dxa"/>
            <w:tcBorders>
              <w:top w:val="nil"/>
              <w:left w:val="nil"/>
              <w:bottom w:val="single" w:sz="8" w:space="0" w:color="auto"/>
              <w:right w:val="single" w:sz="8" w:space="0" w:color="auto"/>
            </w:tcBorders>
            <w:vAlign w:val="center"/>
            <w:hideMark/>
          </w:tcPr>
          <w:p w14:paraId="16C8F2EE"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 xml:space="preserve">Application de deux couches de peinture acrylique de type pantex 800 ou similaire sur plafond </w:t>
            </w:r>
          </w:p>
        </w:tc>
        <w:tc>
          <w:tcPr>
            <w:tcW w:w="1200" w:type="dxa"/>
            <w:tcBorders>
              <w:top w:val="nil"/>
              <w:left w:val="nil"/>
              <w:bottom w:val="single" w:sz="8" w:space="0" w:color="auto"/>
              <w:right w:val="single" w:sz="8" w:space="0" w:color="auto"/>
            </w:tcBorders>
            <w:noWrap/>
            <w:vAlign w:val="center"/>
            <w:hideMark/>
          </w:tcPr>
          <w:p w14:paraId="361C61B7"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79DD675E" w14:textId="223C0FA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3DD382B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0A66586F"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0C80E07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804</w:t>
            </w:r>
          </w:p>
        </w:tc>
        <w:tc>
          <w:tcPr>
            <w:tcW w:w="5386" w:type="dxa"/>
            <w:tcBorders>
              <w:top w:val="nil"/>
              <w:left w:val="nil"/>
              <w:bottom w:val="single" w:sz="8" w:space="0" w:color="auto"/>
              <w:right w:val="single" w:sz="8" w:space="0" w:color="auto"/>
            </w:tcBorders>
            <w:vAlign w:val="center"/>
            <w:hideMark/>
          </w:tcPr>
          <w:p w14:paraId="472F1FE6"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Application de deux couches de peinture glycérophtalique sur Menuiseries métallique et murs extérieurs</w:t>
            </w:r>
          </w:p>
        </w:tc>
        <w:tc>
          <w:tcPr>
            <w:tcW w:w="1200" w:type="dxa"/>
            <w:tcBorders>
              <w:top w:val="nil"/>
              <w:left w:val="nil"/>
              <w:bottom w:val="single" w:sz="8" w:space="0" w:color="auto"/>
              <w:right w:val="single" w:sz="8" w:space="0" w:color="auto"/>
            </w:tcBorders>
            <w:vAlign w:val="center"/>
            <w:hideMark/>
          </w:tcPr>
          <w:p w14:paraId="75E79404"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m²</w:t>
            </w:r>
          </w:p>
        </w:tc>
        <w:tc>
          <w:tcPr>
            <w:tcW w:w="1200" w:type="dxa"/>
            <w:tcBorders>
              <w:top w:val="nil"/>
              <w:left w:val="nil"/>
              <w:bottom w:val="single" w:sz="8" w:space="0" w:color="auto"/>
              <w:right w:val="single" w:sz="8" w:space="0" w:color="auto"/>
            </w:tcBorders>
            <w:noWrap/>
            <w:vAlign w:val="center"/>
          </w:tcPr>
          <w:p w14:paraId="50265902" w14:textId="75327B9F"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6A318FC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792F41B6"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DCF3008"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901</w:t>
            </w:r>
          </w:p>
        </w:tc>
        <w:tc>
          <w:tcPr>
            <w:tcW w:w="5386" w:type="dxa"/>
            <w:tcBorders>
              <w:top w:val="nil"/>
              <w:left w:val="nil"/>
              <w:bottom w:val="single" w:sz="8" w:space="0" w:color="auto"/>
              <w:right w:val="single" w:sz="8" w:space="0" w:color="auto"/>
            </w:tcBorders>
            <w:vAlign w:val="center"/>
            <w:hideMark/>
          </w:tcPr>
          <w:p w14:paraId="00726AD8"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Caniveau périphérique</w:t>
            </w:r>
          </w:p>
        </w:tc>
        <w:tc>
          <w:tcPr>
            <w:tcW w:w="1200" w:type="dxa"/>
            <w:tcBorders>
              <w:top w:val="nil"/>
              <w:left w:val="nil"/>
              <w:bottom w:val="single" w:sz="8" w:space="0" w:color="auto"/>
              <w:right w:val="single" w:sz="8" w:space="0" w:color="auto"/>
            </w:tcBorders>
            <w:vAlign w:val="center"/>
            <w:hideMark/>
          </w:tcPr>
          <w:p w14:paraId="40798778"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ml</w:t>
            </w:r>
          </w:p>
        </w:tc>
        <w:tc>
          <w:tcPr>
            <w:tcW w:w="1200" w:type="dxa"/>
            <w:tcBorders>
              <w:top w:val="nil"/>
              <w:left w:val="nil"/>
              <w:bottom w:val="single" w:sz="8" w:space="0" w:color="auto"/>
              <w:right w:val="single" w:sz="8" w:space="0" w:color="auto"/>
            </w:tcBorders>
            <w:noWrap/>
            <w:vAlign w:val="center"/>
          </w:tcPr>
          <w:p w14:paraId="114EE21F" w14:textId="2CBD74C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A458C97"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257976E7"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24F8E08D"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902</w:t>
            </w:r>
          </w:p>
        </w:tc>
        <w:tc>
          <w:tcPr>
            <w:tcW w:w="5386" w:type="dxa"/>
            <w:tcBorders>
              <w:top w:val="nil"/>
              <w:left w:val="nil"/>
              <w:bottom w:val="single" w:sz="8" w:space="0" w:color="auto"/>
              <w:right w:val="single" w:sz="8" w:space="0" w:color="auto"/>
            </w:tcBorders>
            <w:vAlign w:val="center"/>
            <w:hideMark/>
          </w:tcPr>
          <w:p w14:paraId="7ACB3764"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Dallage des rampes pour handicapés</w:t>
            </w:r>
          </w:p>
        </w:tc>
        <w:tc>
          <w:tcPr>
            <w:tcW w:w="1200" w:type="dxa"/>
            <w:tcBorders>
              <w:top w:val="nil"/>
              <w:left w:val="nil"/>
              <w:bottom w:val="single" w:sz="8" w:space="0" w:color="auto"/>
              <w:right w:val="single" w:sz="8" w:space="0" w:color="auto"/>
            </w:tcBorders>
            <w:vAlign w:val="center"/>
            <w:hideMark/>
          </w:tcPr>
          <w:p w14:paraId="6119040B"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200" w:type="dxa"/>
            <w:tcBorders>
              <w:top w:val="nil"/>
              <w:left w:val="nil"/>
              <w:bottom w:val="single" w:sz="8" w:space="0" w:color="auto"/>
              <w:right w:val="single" w:sz="8" w:space="0" w:color="auto"/>
            </w:tcBorders>
            <w:noWrap/>
            <w:vAlign w:val="center"/>
          </w:tcPr>
          <w:p w14:paraId="17BCF8A2" w14:textId="7B36C7FE"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479B2223"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103C2113"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hideMark/>
          </w:tcPr>
          <w:p w14:paraId="3FD33BC2" w14:textId="77777777" w:rsidR="009A4E35" w:rsidRPr="009A4E35" w:rsidRDefault="009A4E35" w:rsidP="009A4E35">
            <w:pPr>
              <w:rPr>
                <w:rFonts w:ascii="Trebuchet MS" w:hAnsi="Trebuchet MS"/>
                <w:b/>
                <w:bCs/>
                <w:sz w:val="22"/>
                <w:szCs w:val="22"/>
              </w:rPr>
            </w:pPr>
            <w:r w:rsidRPr="009A4E35">
              <w:rPr>
                <w:rFonts w:ascii="Trebuchet MS" w:hAnsi="Trebuchet MS"/>
                <w:b/>
                <w:bCs/>
                <w:sz w:val="22"/>
                <w:szCs w:val="22"/>
              </w:rPr>
              <w:t> </w:t>
            </w:r>
          </w:p>
        </w:tc>
        <w:tc>
          <w:tcPr>
            <w:tcW w:w="5386" w:type="dxa"/>
            <w:tcBorders>
              <w:top w:val="nil"/>
              <w:left w:val="nil"/>
              <w:bottom w:val="single" w:sz="8" w:space="0" w:color="auto"/>
              <w:right w:val="single" w:sz="8" w:space="0" w:color="auto"/>
            </w:tcBorders>
            <w:vAlign w:val="center"/>
            <w:hideMark/>
          </w:tcPr>
          <w:p w14:paraId="25A8520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LOT 1000 : PLOMBERIE</w:t>
            </w:r>
          </w:p>
        </w:tc>
        <w:tc>
          <w:tcPr>
            <w:tcW w:w="1200" w:type="dxa"/>
            <w:tcBorders>
              <w:top w:val="nil"/>
              <w:left w:val="nil"/>
              <w:bottom w:val="single" w:sz="8" w:space="0" w:color="auto"/>
              <w:right w:val="single" w:sz="8" w:space="0" w:color="auto"/>
            </w:tcBorders>
            <w:noWrap/>
            <w:vAlign w:val="center"/>
            <w:hideMark/>
          </w:tcPr>
          <w:p w14:paraId="455F9422"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 </w:t>
            </w:r>
          </w:p>
        </w:tc>
        <w:tc>
          <w:tcPr>
            <w:tcW w:w="1200" w:type="dxa"/>
            <w:tcBorders>
              <w:top w:val="nil"/>
              <w:left w:val="nil"/>
              <w:bottom w:val="single" w:sz="8" w:space="0" w:color="auto"/>
              <w:right w:val="single" w:sz="8" w:space="0" w:color="auto"/>
            </w:tcBorders>
            <w:noWrap/>
            <w:vAlign w:val="center"/>
          </w:tcPr>
          <w:p w14:paraId="7EC2C207" w14:textId="7FA34E36" w:rsidR="009A4E35" w:rsidRPr="009A4E35" w:rsidRDefault="009A4E35"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hideMark/>
          </w:tcPr>
          <w:p w14:paraId="109A730B" w14:textId="77777777" w:rsidR="009A4E35" w:rsidRPr="009A4E35" w:rsidRDefault="009A4E35" w:rsidP="009A4E35">
            <w:pPr>
              <w:jc w:val="right"/>
              <w:rPr>
                <w:rFonts w:ascii="Trebuchet MS" w:hAnsi="Trebuchet MS"/>
                <w:sz w:val="22"/>
                <w:szCs w:val="22"/>
              </w:rPr>
            </w:pPr>
            <w:r w:rsidRPr="009A4E35">
              <w:rPr>
                <w:rFonts w:ascii="Trebuchet MS" w:hAnsi="Trebuchet MS"/>
                <w:sz w:val="22"/>
                <w:szCs w:val="22"/>
              </w:rPr>
              <w:t> </w:t>
            </w:r>
          </w:p>
        </w:tc>
      </w:tr>
      <w:tr w:rsidR="009A4E35" w:rsidRPr="009A4E35" w14:paraId="46564DF2" w14:textId="77777777" w:rsidTr="00D2583D">
        <w:trPr>
          <w:trHeight w:val="20"/>
        </w:trPr>
        <w:tc>
          <w:tcPr>
            <w:tcW w:w="710" w:type="dxa"/>
            <w:tcBorders>
              <w:top w:val="nil"/>
              <w:left w:val="single" w:sz="8" w:space="0" w:color="auto"/>
              <w:bottom w:val="nil"/>
              <w:right w:val="single" w:sz="8" w:space="0" w:color="auto"/>
            </w:tcBorders>
            <w:noWrap/>
            <w:vAlign w:val="center"/>
            <w:hideMark/>
          </w:tcPr>
          <w:p w14:paraId="6DCD9297" w14:textId="77777777" w:rsidR="009A4E35" w:rsidRPr="009A4E35" w:rsidRDefault="009A4E35" w:rsidP="009A4E35">
            <w:pPr>
              <w:jc w:val="center"/>
              <w:rPr>
                <w:rFonts w:ascii="Trebuchet MS" w:hAnsi="Trebuchet MS"/>
                <w:b/>
                <w:bCs/>
                <w:sz w:val="22"/>
                <w:szCs w:val="22"/>
              </w:rPr>
            </w:pPr>
            <w:r w:rsidRPr="009A4E35">
              <w:rPr>
                <w:rFonts w:ascii="Trebuchet MS" w:hAnsi="Trebuchet MS"/>
                <w:b/>
                <w:bCs/>
                <w:sz w:val="22"/>
                <w:szCs w:val="22"/>
              </w:rPr>
              <w:t>1001</w:t>
            </w:r>
          </w:p>
        </w:tc>
        <w:tc>
          <w:tcPr>
            <w:tcW w:w="5386" w:type="dxa"/>
            <w:tcBorders>
              <w:top w:val="nil"/>
              <w:left w:val="nil"/>
              <w:bottom w:val="nil"/>
              <w:right w:val="single" w:sz="8" w:space="0" w:color="auto"/>
            </w:tcBorders>
            <w:vAlign w:val="center"/>
            <w:hideMark/>
          </w:tcPr>
          <w:p w14:paraId="027DB002" w14:textId="77777777" w:rsidR="009A4E35" w:rsidRPr="009A4E35" w:rsidRDefault="009A4E35" w:rsidP="009A4E35">
            <w:pPr>
              <w:rPr>
                <w:rFonts w:ascii="Trebuchet MS" w:hAnsi="Trebuchet MS"/>
                <w:sz w:val="22"/>
                <w:szCs w:val="22"/>
              </w:rPr>
            </w:pPr>
            <w:r w:rsidRPr="009A4E35">
              <w:rPr>
                <w:rFonts w:ascii="Trebuchet MS" w:hAnsi="Trebuchet MS"/>
                <w:sz w:val="22"/>
                <w:szCs w:val="22"/>
              </w:rPr>
              <w:t>Fourniture et pose des WC turque</w:t>
            </w:r>
          </w:p>
        </w:tc>
        <w:tc>
          <w:tcPr>
            <w:tcW w:w="1200" w:type="dxa"/>
            <w:tcBorders>
              <w:top w:val="nil"/>
              <w:left w:val="nil"/>
              <w:bottom w:val="nil"/>
              <w:right w:val="single" w:sz="8" w:space="0" w:color="auto"/>
            </w:tcBorders>
            <w:noWrap/>
            <w:vAlign w:val="center"/>
            <w:hideMark/>
          </w:tcPr>
          <w:p w14:paraId="2AD5E7A9" w14:textId="77777777" w:rsidR="009A4E35" w:rsidRPr="009A4E35" w:rsidRDefault="009A4E35" w:rsidP="009A4E35">
            <w:pPr>
              <w:jc w:val="center"/>
              <w:rPr>
                <w:rFonts w:ascii="Trebuchet MS" w:hAnsi="Trebuchet MS"/>
                <w:sz w:val="22"/>
                <w:szCs w:val="22"/>
              </w:rPr>
            </w:pPr>
            <w:r w:rsidRPr="009A4E35">
              <w:rPr>
                <w:rFonts w:ascii="Trebuchet MS" w:hAnsi="Trebuchet MS"/>
                <w:sz w:val="22"/>
                <w:szCs w:val="22"/>
              </w:rPr>
              <w:t>u</w:t>
            </w:r>
          </w:p>
        </w:tc>
        <w:tc>
          <w:tcPr>
            <w:tcW w:w="1200" w:type="dxa"/>
            <w:tcBorders>
              <w:top w:val="nil"/>
              <w:left w:val="nil"/>
              <w:bottom w:val="nil"/>
              <w:right w:val="single" w:sz="8" w:space="0" w:color="auto"/>
            </w:tcBorders>
            <w:noWrap/>
            <w:vAlign w:val="center"/>
          </w:tcPr>
          <w:p w14:paraId="6B251B4E" w14:textId="0F819AFA" w:rsidR="009A4E35" w:rsidRPr="009A4E35" w:rsidRDefault="009A4E35" w:rsidP="009A4E35">
            <w:pPr>
              <w:jc w:val="right"/>
              <w:rPr>
                <w:rFonts w:ascii="Trebuchet MS" w:hAnsi="Trebuchet MS"/>
                <w:sz w:val="22"/>
                <w:szCs w:val="22"/>
              </w:rPr>
            </w:pPr>
          </w:p>
        </w:tc>
        <w:tc>
          <w:tcPr>
            <w:tcW w:w="1660" w:type="dxa"/>
            <w:tcBorders>
              <w:top w:val="nil"/>
              <w:left w:val="nil"/>
              <w:bottom w:val="nil"/>
              <w:right w:val="single" w:sz="8" w:space="0" w:color="auto"/>
            </w:tcBorders>
            <w:noWrap/>
            <w:vAlign w:val="center"/>
          </w:tcPr>
          <w:p w14:paraId="0995792C" w14:textId="7653FF9A" w:rsidR="009A4E35" w:rsidRPr="009A4E35" w:rsidRDefault="009A4E35" w:rsidP="009A4E35">
            <w:pPr>
              <w:jc w:val="right"/>
              <w:rPr>
                <w:rFonts w:ascii="Trebuchet MS" w:hAnsi="Trebuchet MS"/>
                <w:sz w:val="22"/>
                <w:szCs w:val="22"/>
              </w:rPr>
            </w:pPr>
          </w:p>
        </w:tc>
      </w:tr>
      <w:tr w:rsidR="00D2583D" w:rsidRPr="009A4E35" w14:paraId="7744CE7E"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tcPr>
          <w:p w14:paraId="53E6CC00" w14:textId="77777777" w:rsidR="00D2583D" w:rsidRPr="009A4E35" w:rsidRDefault="00D2583D" w:rsidP="009A4E35">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vAlign w:val="center"/>
          </w:tcPr>
          <w:p w14:paraId="582D0B6B" w14:textId="77777777" w:rsidR="00D2583D" w:rsidRPr="009A4E35" w:rsidRDefault="00D2583D" w:rsidP="009A4E35">
            <w:pPr>
              <w:rPr>
                <w:rFonts w:ascii="Trebuchet MS" w:hAnsi="Trebuchet MS"/>
                <w:sz w:val="22"/>
                <w:szCs w:val="22"/>
              </w:rPr>
            </w:pPr>
          </w:p>
        </w:tc>
        <w:tc>
          <w:tcPr>
            <w:tcW w:w="1200" w:type="dxa"/>
            <w:tcBorders>
              <w:top w:val="nil"/>
              <w:left w:val="nil"/>
              <w:bottom w:val="single" w:sz="8" w:space="0" w:color="auto"/>
              <w:right w:val="single" w:sz="8" w:space="0" w:color="auto"/>
            </w:tcBorders>
            <w:noWrap/>
            <w:vAlign w:val="center"/>
          </w:tcPr>
          <w:p w14:paraId="531BE588" w14:textId="77777777" w:rsidR="00D2583D" w:rsidRPr="009A4E35" w:rsidRDefault="00D2583D" w:rsidP="009A4E35">
            <w:pPr>
              <w:jc w:val="center"/>
              <w:rPr>
                <w:rFonts w:ascii="Trebuchet MS" w:hAnsi="Trebuchet MS"/>
                <w:sz w:val="22"/>
                <w:szCs w:val="22"/>
              </w:rPr>
            </w:pPr>
          </w:p>
        </w:tc>
        <w:tc>
          <w:tcPr>
            <w:tcW w:w="1200" w:type="dxa"/>
            <w:tcBorders>
              <w:top w:val="nil"/>
              <w:left w:val="nil"/>
              <w:bottom w:val="single" w:sz="8" w:space="0" w:color="auto"/>
              <w:right w:val="single" w:sz="8" w:space="0" w:color="auto"/>
            </w:tcBorders>
            <w:noWrap/>
            <w:vAlign w:val="center"/>
          </w:tcPr>
          <w:p w14:paraId="70416E31" w14:textId="77777777" w:rsidR="00D2583D" w:rsidRPr="009A4E35" w:rsidRDefault="00D2583D" w:rsidP="009A4E35">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tcPr>
          <w:p w14:paraId="192D3B33" w14:textId="77777777" w:rsidR="00D2583D" w:rsidRPr="009A4E35" w:rsidRDefault="00D2583D" w:rsidP="009A4E35">
            <w:pPr>
              <w:jc w:val="right"/>
              <w:rPr>
                <w:rFonts w:ascii="Trebuchet MS" w:hAnsi="Trebuchet MS"/>
                <w:sz w:val="22"/>
                <w:szCs w:val="22"/>
              </w:rPr>
            </w:pPr>
          </w:p>
        </w:tc>
      </w:tr>
      <w:tr w:rsidR="00D2583D" w:rsidRPr="009A4E35" w14:paraId="53DF81A3"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tcPr>
          <w:p w14:paraId="577A14F2" w14:textId="77777777" w:rsidR="00D2583D" w:rsidRPr="004D2538" w:rsidRDefault="00D2583D" w:rsidP="00D2583D">
            <w:pPr>
              <w:jc w:val="center"/>
              <w:rPr>
                <w:rFonts w:ascii="Trebuchet MS" w:hAnsi="Trebuchet MS"/>
                <w:b/>
                <w:bCs/>
                <w:sz w:val="22"/>
                <w:szCs w:val="22"/>
              </w:rPr>
            </w:pPr>
          </w:p>
        </w:tc>
        <w:tc>
          <w:tcPr>
            <w:tcW w:w="5386" w:type="dxa"/>
            <w:tcBorders>
              <w:top w:val="nil"/>
              <w:left w:val="nil"/>
              <w:bottom w:val="single" w:sz="8" w:space="0" w:color="auto"/>
              <w:right w:val="single" w:sz="8" w:space="0" w:color="auto"/>
            </w:tcBorders>
            <w:vAlign w:val="center"/>
          </w:tcPr>
          <w:p w14:paraId="01826B59" w14:textId="6C66536E" w:rsidR="00D2583D" w:rsidRPr="004D2538" w:rsidRDefault="00D2583D" w:rsidP="00D2583D">
            <w:pPr>
              <w:rPr>
                <w:rFonts w:ascii="Trebuchet MS" w:hAnsi="Trebuchet MS"/>
                <w:sz w:val="22"/>
                <w:szCs w:val="22"/>
              </w:rPr>
            </w:pPr>
            <w:r w:rsidRPr="004D2538">
              <w:rPr>
                <w:rFonts w:ascii="Trebuchet MS" w:hAnsi="Trebuchet MS" w:cs="Arial"/>
                <w:b/>
                <w:bCs/>
                <w:sz w:val="22"/>
                <w:szCs w:val="22"/>
              </w:rPr>
              <w:t xml:space="preserve">LOT 1100 : EQUIPEMENTS </w:t>
            </w:r>
          </w:p>
        </w:tc>
        <w:tc>
          <w:tcPr>
            <w:tcW w:w="1200" w:type="dxa"/>
            <w:tcBorders>
              <w:top w:val="nil"/>
              <w:left w:val="nil"/>
              <w:bottom w:val="single" w:sz="8" w:space="0" w:color="auto"/>
              <w:right w:val="single" w:sz="8" w:space="0" w:color="auto"/>
            </w:tcBorders>
            <w:noWrap/>
            <w:vAlign w:val="center"/>
          </w:tcPr>
          <w:p w14:paraId="035CEA3C" w14:textId="77777777" w:rsidR="00D2583D" w:rsidRPr="004D2538" w:rsidRDefault="00D2583D" w:rsidP="00D2583D">
            <w:pPr>
              <w:jc w:val="center"/>
              <w:rPr>
                <w:rFonts w:ascii="Trebuchet MS" w:hAnsi="Trebuchet MS"/>
                <w:sz w:val="22"/>
                <w:szCs w:val="22"/>
              </w:rPr>
            </w:pPr>
          </w:p>
        </w:tc>
        <w:tc>
          <w:tcPr>
            <w:tcW w:w="1200" w:type="dxa"/>
            <w:tcBorders>
              <w:top w:val="nil"/>
              <w:left w:val="nil"/>
              <w:bottom w:val="single" w:sz="8" w:space="0" w:color="auto"/>
              <w:right w:val="single" w:sz="8" w:space="0" w:color="auto"/>
            </w:tcBorders>
            <w:noWrap/>
            <w:vAlign w:val="center"/>
          </w:tcPr>
          <w:p w14:paraId="1E92BC6B" w14:textId="77777777" w:rsidR="00D2583D" w:rsidRPr="004D2538"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tcPr>
          <w:p w14:paraId="7E5311D1" w14:textId="77777777" w:rsidR="00D2583D" w:rsidRPr="004D2538" w:rsidRDefault="00D2583D" w:rsidP="00D2583D">
            <w:pPr>
              <w:jc w:val="right"/>
              <w:rPr>
                <w:rFonts w:ascii="Trebuchet MS" w:hAnsi="Trebuchet MS"/>
                <w:sz w:val="22"/>
                <w:szCs w:val="22"/>
              </w:rPr>
            </w:pPr>
          </w:p>
        </w:tc>
      </w:tr>
      <w:tr w:rsidR="00D2583D" w:rsidRPr="009A4E35" w14:paraId="2CF2812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tcPr>
          <w:p w14:paraId="4C24B09B" w14:textId="2C9BA590" w:rsidR="00D2583D" w:rsidRPr="004D2538" w:rsidRDefault="00D2583D" w:rsidP="00D2583D">
            <w:pPr>
              <w:jc w:val="center"/>
              <w:rPr>
                <w:rFonts w:ascii="Trebuchet MS" w:hAnsi="Trebuchet MS"/>
                <w:b/>
                <w:bCs/>
                <w:sz w:val="22"/>
                <w:szCs w:val="22"/>
              </w:rPr>
            </w:pPr>
            <w:r w:rsidRPr="004D2538">
              <w:rPr>
                <w:rFonts w:ascii="Trebuchet MS" w:hAnsi="Trebuchet MS"/>
                <w:b/>
                <w:bCs/>
                <w:sz w:val="20"/>
              </w:rPr>
              <w:t>1001</w:t>
            </w:r>
          </w:p>
        </w:tc>
        <w:tc>
          <w:tcPr>
            <w:tcW w:w="5386" w:type="dxa"/>
            <w:tcBorders>
              <w:top w:val="nil"/>
              <w:left w:val="nil"/>
              <w:bottom w:val="single" w:sz="8" w:space="0" w:color="auto"/>
              <w:right w:val="single" w:sz="8" w:space="0" w:color="auto"/>
            </w:tcBorders>
            <w:vAlign w:val="center"/>
          </w:tcPr>
          <w:p w14:paraId="369811A3" w14:textId="6A2B4FDD" w:rsidR="00D2583D" w:rsidRPr="004D2538" w:rsidRDefault="00D2583D" w:rsidP="00D2583D">
            <w:pPr>
              <w:rPr>
                <w:rFonts w:ascii="Trebuchet MS" w:hAnsi="Trebuchet MS"/>
                <w:sz w:val="22"/>
                <w:szCs w:val="22"/>
              </w:rPr>
            </w:pPr>
            <w:r w:rsidRPr="004D2538">
              <w:rPr>
                <w:rFonts w:ascii="Trebuchet MS" w:hAnsi="Trebuchet MS"/>
                <w:sz w:val="20"/>
              </w:rPr>
              <w:t xml:space="preserve">Fourniture et installation table-bancs  </w:t>
            </w:r>
          </w:p>
        </w:tc>
        <w:tc>
          <w:tcPr>
            <w:tcW w:w="1200" w:type="dxa"/>
            <w:tcBorders>
              <w:top w:val="nil"/>
              <w:left w:val="nil"/>
              <w:bottom w:val="single" w:sz="8" w:space="0" w:color="auto"/>
              <w:right w:val="single" w:sz="8" w:space="0" w:color="auto"/>
            </w:tcBorders>
            <w:noWrap/>
            <w:vAlign w:val="center"/>
          </w:tcPr>
          <w:p w14:paraId="02E96034" w14:textId="1AA3C73A" w:rsidR="00D2583D" w:rsidRPr="004D2538" w:rsidRDefault="00D2583D" w:rsidP="00D2583D">
            <w:pPr>
              <w:jc w:val="center"/>
              <w:rPr>
                <w:rFonts w:ascii="Trebuchet MS" w:hAnsi="Trebuchet MS"/>
                <w:sz w:val="22"/>
                <w:szCs w:val="22"/>
              </w:rPr>
            </w:pPr>
            <w:r w:rsidRPr="004D2538">
              <w:rPr>
                <w:rFonts w:ascii="Trebuchet MS" w:hAnsi="Trebuchet MS"/>
                <w:sz w:val="20"/>
              </w:rPr>
              <w:t>u</w:t>
            </w:r>
          </w:p>
        </w:tc>
        <w:tc>
          <w:tcPr>
            <w:tcW w:w="1200" w:type="dxa"/>
            <w:tcBorders>
              <w:top w:val="nil"/>
              <w:left w:val="nil"/>
              <w:bottom w:val="single" w:sz="8" w:space="0" w:color="auto"/>
              <w:right w:val="single" w:sz="8" w:space="0" w:color="auto"/>
            </w:tcBorders>
            <w:noWrap/>
            <w:vAlign w:val="center"/>
          </w:tcPr>
          <w:p w14:paraId="4E1C5107" w14:textId="77777777" w:rsidR="00D2583D" w:rsidRPr="004D2538"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tcPr>
          <w:p w14:paraId="2F5D64D8" w14:textId="77777777" w:rsidR="00D2583D" w:rsidRPr="004D2538" w:rsidRDefault="00D2583D" w:rsidP="00D2583D">
            <w:pPr>
              <w:jc w:val="right"/>
              <w:rPr>
                <w:rFonts w:ascii="Trebuchet MS" w:hAnsi="Trebuchet MS"/>
                <w:sz w:val="22"/>
                <w:szCs w:val="22"/>
              </w:rPr>
            </w:pPr>
          </w:p>
        </w:tc>
      </w:tr>
      <w:tr w:rsidR="00D2583D" w:rsidRPr="009A4E35" w14:paraId="412A5F2C" w14:textId="77777777" w:rsidTr="00D2583D">
        <w:trPr>
          <w:trHeight w:val="20"/>
        </w:trPr>
        <w:tc>
          <w:tcPr>
            <w:tcW w:w="710" w:type="dxa"/>
            <w:tcBorders>
              <w:top w:val="nil"/>
              <w:left w:val="single" w:sz="8" w:space="0" w:color="auto"/>
              <w:bottom w:val="nil"/>
              <w:right w:val="single" w:sz="8" w:space="0" w:color="auto"/>
            </w:tcBorders>
            <w:noWrap/>
            <w:vAlign w:val="center"/>
          </w:tcPr>
          <w:p w14:paraId="77416BF7" w14:textId="181EABCD" w:rsidR="00D2583D" w:rsidRPr="004D2538" w:rsidRDefault="00D2583D" w:rsidP="00D2583D">
            <w:pPr>
              <w:jc w:val="center"/>
              <w:rPr>
                <w:rFonts w:ascii="Trebuchet MS" w:hAnsi="Trebuchet MS"/>
                <w:b/>
                <w:bCs/>
                <w:sz w:val="22"/>
                <w:szCs w:val="22"/>
              </w:rPr>
            </w:pPr>
            <w:r w:rsidRPr="004D2538">
              <w:rPr>
                <w:rFonts w:ascii="Trebuchet MS" w:hAnsi="Trebuchet MS"/>
                <w:b/>
                <w:bCs/>
                <w:sz w:val="20"/>
              </w:rPr>
              <w:t>1002</w:t>
            </w:r>
          </w:p>
        </w:tc>
        <w:tc>
          <w:tcPr>
            <w:tcW w:w="5386" w:type="dxa"/>
            <w:tcBorders>
              <w:top w:val="nil"/>
              <w:left w:val="nil"/>
              <w:bottom w:val="nil"/>
              <w:right w:val="single" w:sz="8" w:space="0" w:color="auto"/>
            </w:tcBorders>
            <w:vAlign w:val="center"/>
          </w:tcPr>
          <w:p w14:paraId="23D7DDEA" w14:textId="6BB1A5FF" w:rsidR="00D2583D" w:rsidRPr="004D2538" w:rsidRDefault="00D2583D" w:rsidP="00D2583D">
            <w:pPr>
              <w:rPr>
                <w:rFonts w:ascii="Trebuchet MS" w:hAnsi="Trebuchet MS"/>
                <w:sz w:val="22"/>
                <w:szCs w:val="22"/>
              </w:rPr>
            </w:pPr>
            <w:r w:rsidRPr="004D2538">
              <w:rPr>
                <w:rFonts w:ascii="Trebuchet MS" w:hAnsi="Trebuchet MS"/>
                <w:sz w:val="20"/>
              </w:rPr>
              <w:t>Fourniture bureau maîtres complets</w:t>
            </w:r>
          </w:p>
        </w:tc>
        <w:tc>
          <w:tcPr>
            <w:tcW w:w="1200" w:type="dxa"/>
            <w:tcBorders>
              <w:top w:val="nil"/>
              <w:left w:val="nil"/>
              <w:bottom w:val="nil"/>
              <w:right w:val="single" w:sz="8" w:space="0" w:color="auto"/>
            </w:tcBorders>
            <w:noWrap/>
            <w:vAlign w:val="center"/>
          </w:tcPr>
          <w:p w14:paraId="2B69252A" w14:textId="193A0F44" w:rsidR="00D2583D" w:rsidRPr="004D2538" w:rsidRDefault="00D2583D" w:rsidP="00D2583D">
            <w:pPr>
              <w:jc w:val="center"/>
              <w:rPr>
                <w:rFonts w:ascii="Trebuchet MS" w:hAnsi="Trebuchet MS"/>
                <w:sz w:val="22"/>
                <w:szCs w:val="22"/>
              </w:rPr>
            </w:pPr>
            <w:r w:rsidRPr="004D2538">
              <w:rPr>
                <w:rFonts w:ascii="Trebuchet MS" w:hAnsi="Trebuchet MS"/>
                <w:sz w:val="20"/>
              </w:rPr>
              <w:t>m²</w:t>
            </w:r>
          </w:p>
        </w:tc>
        <w:tc>
          <w:tcPr>
            <w:tcW w:w="1200" w:type="dxa"/>
            <w:tcBorders>
              <w:top w:val="nil"/>
              <w:left w:val="nil"/>
              <w:bottom w:val="nil"/>
              <w:right w:val="single" w:sz="8" w:space="0" w:color="auto"/>
            </w:tcBorders>
            <w:noWrap/>
            <w:vAlign w:val="center"/>
          </w:tcPr>
          <w:p w14:paraId="7BC376D9" w14:textId="77777777" w:rsidR="00D2583D" w:rsidRPr="004D2538" w:rsidRDefault="00D2583D" w:rsidP="00D2583D">
            <w:pPr>
              <w:jc w:val="right"/>
              <w:rPr>
                <w:rFonts w:ascii="Trebuchet MS" w:hAnsi="Trebuchet MS"/>
                <w:sz w:val="22"/>
                <w:szCs w:val="22"/>
              </w:rPr>
            </w:pPr>
          </w:p>
        </w:tc>
        <w:tc>
          <w:tcPr>
            <w:tcW w:w="1660" w:type="dxa"/>
            <w:tcBorders>
              <w:top w:val="nil"/>
              <w:left w:val="nil"/>
              <w:bottom w:val="nil"/>
              <w:right w:val="single" w:sz="8" w:space="0" w:color="auto"/>
            </w:tcBorders>
            <w:noWrap/>
            <w:vAlign w:val="center"/>
          </w:tcPr>
          <w:p w14:paraId="14B364B0" w14:textId="77777777" w:rsidR="00D2583D" w:rsidRPr="004D2538" w:rsidRDefault="00D2583D" w:rsidP="00D2583D">
            <w:pPr>
              <w:jc w:val="right"/>
              <w:rPr>
                <w:rFonts w:ascii="Trebuchet MS" w:hAnsi="Trebuchet MS"/>
                <w:sz w:val="22"/>
                <w:szCs w:val="22"/>
              </w:rPr>
            </w:pPr>
          </w:p>
        </w:tc>
      </w:tr>
      <w:tr w:rsidR="00D2583D" w:rsidRPr="009A4E35" w14:paraId="2E9F5495" w14:textId="77777777" w:rsidTr="009A4E35">
        <w:trPr>
          <w:trHeight w:val="20"/>
        </w:trPr>
        <w:tc>
          <w:tcPr>
            <w:tcW w:w="710" w:type="dxa"/>
            <w:tcBorders>
              <w:top w:val="nil"/>
              <w:left w:val="single" w:sz="8" w:space="0" w:color="auto"/>
              <w:bottom w:val="single" w:sz="8" w:space="0" w:color="auto"/>
              <w:right w:val="single" w:sz="8" w:space="0" w:color="auto"/>
            </w:tcBorders>
            <w:noWrap/>
            <w:vAlign w:val="center"/>
          </w:tcPr>
          <w:p w14:paraId="5F3D13B9" w14:textId="63685F45" w:rsidR="00D2583D" w:rsidRPr="004D2538" w:rsidRDefault="00D2583D" w:rsidP="00D2583D">
            <w:pPr>
              <w:jc w:val="center"/>
              <w:rPr>
                <w:rFonts w:ascii="Trebuchet MS" w:hAnsi="Trebuchet MS"/>
                <w:b/>
                <w:bCs/>
                <w:sz w:val="22"/>
                <w:szCs w:val="22"/>
              </w:rPr>
            </w:pPr>
            <w:r w:rsidRPr="004D2538">
              <w:rPr>
                <w:rFonts w:ascii="Trebuchet MS" w:hAnsi="Trebuchet MS"/>
                <w:b/>
                <w:bCs/>
                <w:sz w:val="20"/>
              </w:rPr>
              <w:t>1003</w:t>
            </w:r>
          </w:p>
        </w:tc>
        <w:tc>
          <w:tcPr>
            <w:tcW w:w="5386" w:type="dxa"/>
            <w:tcBorders>
              <w:top w:val="nil"/>
              <w:left w:val="nil"/>
              <w:bottom w:val="single" w:sz="8" w:space="0" w:color="auto"/>
              <w:right w:val="single" w:sz="8" w:space="0" w:color="auto"/>
            </w:tcBorders>
            <w:vAlign w:val="center"/>
          </w:tcPr>
          <w:p w14:paraId="452A776C" w14:textId="361BC36B" w:rsidR="00D2583D" w:rsidRPr="004D2538" w:rsidRDefault="00D2583D" w:rsidP="00D2583D">
            <w:pPr>
              <w:rPr>
                <w:rFonts w:ascii="Trebuchet MS" w:hAnsi="Trebuchet MS"/>
                <w:sz w:val="22"/>
                <w:szCs w:val="22"/>
              </w:rPr>
            </w:pPr>
            <w:r w:rsidRPr="004D2538">
              <w:rPr>
                <w:rFonts w:ascii="Trebuchet MS" w:hAnsi="Trebuchet MS"/>
                <w:sz w:val="20"/>
              </w:rPr>
              <w:t>Fourniture et installation des placards élèves et enseignants</w:t>
            </w:r>
          </w:p>
        </w:tc>
        <w:tc>
          <w:tcPr>
            <w:tcW w:w="1200" w:type="dxa"/>
            <w:tcBorders>
              <w:top w:val="nil"/>
              <w:left w:val="nil"/>
              <w:bottom w:val="single" w:sz="8" w:space="0" w:color="auto"/>
              <w:right w:val="single" w:sz="8" w:space="0" w:color="auto"/>
            </w:tcBorders>
            <w:noWrap/>
            <w:vAlign w:val="center"/>
          </w:tcPr>
          <w:p w14:paraId="09345490" w14:textId="6224A22E" w:rsidR="00D2583D" w:rsidRPr="004D2538" w:rsidRDefault="00D2583D" w:rsidP="00D2583D">
            <w:pPr>
              <w:jc w:val="center"/>
              <w:rPr>
                <w:rFonts w:ascii="Trebuchet MS" w:hAnsi="Trebuchet MS"/>
                <w:sz w:val="22"/>
                <w:szCs w:val="22"/>
              </w:rPr>
            </w:pPr>
            <w:r w:rsidRPr="004D2538">
              <w:rPr>
                <w:rFonts w:ascii="Trebuchet MS" w:hAnsi="Trebuchet MS"/>
                <w:sz w:val="20"/>
              </w:rPr>
              <w:t>u</w:t>
            </w:r>
          </w:p>
        </w:tc>
        <w:tc>
          <w:tcPr>
            <w:tcW w:w="1200" w:type="dxa"/>
            <w:tcBorders>
              <w:top w:val="nil"/>
              <w:left w:val="nil"/>
              <w:bottom w:val="single" w:sz="8" w:space="0" w:color="auto"/>
              <w:right w:val="single" w:sz="8" w:space="0" w:color="auto"/>
            </w:tcBorders>
            <w:noWrap/>
            <w:vAlign w:val="center"/>
          </w:tcPr>
          <w:p w14:paraId="379CC220" w14:textId="77777777" w:rsidR="00D2583D" w:rsidRPr="004D2538" w:rsidRDefault="00D2583D" w:rsidP="00D2583D">
            <w:pPr>
              <w:jc w:val="right"/>
              <w:rPr>
                <w:rFonts w:ascii="Trebuchet MS" w:hAnsi="Trebuchet MS"/>
                <w:sz w:val="22"/>
                <w:szCs w:val="22"/>
              </w:rPr>
            </w:pPr>
          </w:p>
        </w:tc>
        <w:tc>
          <w:tcPr>
            <w:tcW w:w="1660" w:type="dxa"/>
            <w:tcBorders>
              <w:top w:val="nil"/>
              <w:left w:val="nil"/>
              <w:bottom w:val="single" w:sz="8" w:space="0" w:color="auto"/>
              <w:right w:val="single" w:sz="8" w:space="0" w:color="auto"/>
            </w:tcBorders>
            <w:noWrap/>
            <w:vAlign w:val="center"/>
          </w:tcPr>
          <w:p w14:paraId="13D006BE" w14:textId="77777777" w:rsidR="00D2583D" w:rsidRPr="004D2538" w:rsidRDefault="00D2583D" w:rsidP="00D2583D">
            <w:pPr>
              <w:jc w:val="right"/>
              <w:rPr>
                <w:rFonts w:ascii="Trebuchet MS" w:hAnsi="Trebuchet MS"/>
                <w:sz w:val="22"/>
                <w:szCs w:val="22"/>
              </w:rPr>
            </w:pPr>
          </w:p>
        </w:tc>
      </w:tr>
    </w:tbl>
    <w:p w14:paraId="26F1A6D7" w14:textId="77777777" w:rsidR="009A4E35" w:rsidRDefault="009A4E35" w:rsidP="00297CA8">
      <w:pPr>
        <w:spacing w:after="160" w:line="276" w:lineRule="auto"/>
        <w:jc w:val="both"/>
        <w:rPr>
          <w:rFonts w:ascii="Trebuchet MS" w:eastAsia="Calibri" w:hAnsi="Trebuchet MS"/>
          <w:b/>
          <w:sz w:val="40"/>
          <w:szCs w:val="22"/>
          <w:lang w:eastAsia="en-US"/>
        </w:rPr>
      </w:pPr>
    </w:p>
    <w:p w14:paraId="7F3785E7" w14:textId="77777777" w:rsidR="009A4E35" w:rsidRDefault="009A4E35" w:rsidP="00297CA8">
      <w:pPr>
        <w:spacing w:after="160" w:line="276" w:lineRule="auto"/>
        <w:jc w:val="both"/>
        <w:rPr>
          <w:rFonts w:ascii="Trebuchet MS" w:eastAsia="Calibri" w:hAnsi="Trebuchet MS"/>
          <w:b/>
          <w:sz w:val="40"/>
          <w:szCs w:val="22"/>
          <w:lang w:eastAsia="en-US"/>
        </w:rPr>
      </w:pPr>
    </w:p>
    <w:p w14:paraId="1018F126" w14:textId="77777777" w:rsidR="009A4E35" w:rsidRDefault="009A4E35" w:rsidP="00297CA8">
      <w:pPr>
        <w:spacing w:after="160" w:line="276" w:lineRule="auto"/>
        <w:jc w:val="both"/>
        <w:rPr>
          <w:rFonts w:ascii="Trebuchet MS" w:eastAsia="Calibri" w:hAnsi="Trebuchet MS"/>
          <w:b/>
          <w:sz w:val="40"/>
          <w:szCs w:val="22"/>
          <w:lang w:eastAsia="en-US"/>
        </w:rPr>
        <w:sectPr w:rsidR="009A4E35"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4BBCDACE" w14:textId="44263C2C" w:rsidR="00BB4FC9" w:rsidRDefault="00613B40" w:rsidP="00297CA8">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t>DEVIS QUANTITATIF ET ESTIMATIF</w:t>
      </w:r>
    </w:p>
    <w:p w14:paraId="612724FE" w14:textId="35C306F4" w:rsidR="009A4E35" w:rsidRPr="004433DB" w:rsidRDefault="009A4E35" w:rsidP="009A4E35">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9864" w:type="dxa"/>
        <w:jc w:val="center"/>
        <w:tblCellMar>
          <w:left w:w="70" w:type="dxa"/>
          <w:right w:w="70" w:type="dxa"/>
        </w:tblCellMar>
        <w:tblLook w:val="04A0" w:firstRow="1" w:lastRow="0" w:firstColumn="1" w:lastColumn="0" w:noHBand="0" w:noVBand="1"/>
      </w:tblPr>
      <w:tblGrid>
        <w:gridCol w:w="609"/>
        <w:gridCol w:w="4919"/>
        <w:gridCol w:w="857"/>
        <w:gridCol w:w="1126"/>
        <w:gridCol w:w="1104"/>
        <w:gridCol w:w="1249"/>
      </w:tblGrid>
      <w:tr w:rsidR="00B21F93" w:rsidRPr="009A4E35" w14:paraId="4BEC9ABF" w14:textId="77777777" w:rsidTr="00C02AED">
        <w:trPr>
          <w:trHeight w:val="352"/>
          <w:jc w:val="center"/>
        </w:trPr>
        <w:tc>
          <w:tcPr>
            <w:tcW w:w="609" w:type="dxa"/>
            <w:tcBorders>
              <w:top w:val="single" w:sz="8" w:space="0" w:color="auto"/>
              <w:left w:val="single" w:sz="8" w:space="0" w:color="auto"/>
              <w:bottom w:val="single" w:sz="8" w:space="0" w:color="auto"/>
              <w:right w:val="single" w:sz="8" w:space="0" w:color="auto"/>
            </w:tcBorders>
            <w:noWrap/>
            <w:vAlign w:val="center"/>
            <w:hideMark/>
          </w:tcPr>
          <w:p w14:paraId="017A3C9A"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noWrap/>
            <w:vAlign w:val="center"/>
            <w:hideMark/>
          </w:tcPr>
          <w:p w14:paraId="4973803D"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noWrap/>
            <w:vAlign w:val="center"/>
            <w:hideMark/>
          </w:tcPr>
          <w:p w14:paraId="6F0B8903"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vAlign w:val="center"/>
            <w:hideMark/>
          </w:tcPr>
          <w:p w14:paraId="28943020"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vAlign w:val="center"/>
            <w:hideMark/>
          </w:tcPr>
          <w:p w14:paraId="5807152A"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noWrap/>
            <w:vAlign w:val="center"/>
            <w:hideMark/>
          </w:tcPr>
          <w:p w14:paraId="22C3C86C" w14:textId="77777777" w:rsidR="00B21F93" w:rsidRPr="009A4E35" w:rsidRDefault="00B21F93" w:rsidP="00297CA8">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B21F93" w:rsidRPr="009A4E35" w14:paraId="534045E1" w14:textId="77777777" w:rsidTr="00C02AED">
        <w:trPr>
          <w:trHeight w:val="207"/>
          <w:jc w:val="center"/>
        </w:trPr>
        <w:tc>
          <w:tcPr>
            <w:tcW w:w="609" w:type="dxa"/>
            <w:tcBorders>
              <w:top w:val="nil"/>
              <w:left w:val="single" w:sz="8" w:space="0" w:color="auto"/>
              <w:bottom w:val="single" w:sz="8" w:space="0" w:color="auto"/>
              <w:right w:val="nil"/>
            </w:tcBorders>
            <w:noWrap/>
            <w:vAlign w:val="center"/>
            <w:hideMark/>
          </w:tcPr>
          <w:p w14:paraId="4EF95E1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vAlign w:val="center"/>
            <w:hideMark/>
          </w:tcPr>
          <w:p w14:paraId="4F9C58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100: TRAVAUX PREPARATOIRES</w:t>
            </w:r>
          </w:p>
        </w:tc>
        <w:tc>
          <w:tcPr>
            <w:tcW w:w="857" w:type="dxa"/>
            <w:tcBorders>
              <w:top w:val="single" w:sz="4" w:space="0" w:color="auto"/>
              <w:left w:val="nil"/>
              <w:bottom w:val="single" w:sz="4" w:space="0" w:color="auto"/>
              <w:right w:val="single" w:sz="4" w:space="0" w:color="auto"/>
            </w:tcBorders>
            <w:noWrap/>
            <w:vAlign w:val="center"/>
            <w:hideMark/>
          </w:tcPr>
          <w:p w14:paraId="3BF72C8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noWrap/>
            <w:vAlign w:val="center"/>
            <w:hideMark/>
          </w:tcPr>
          <w:p w14:paraId="1474D04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noWrap/>
            <w:vAlign w:val="center"/>
            <w:hideMark/>
          </w:tcPr>
          <w:p w14:paraId="6065F579"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noWrap/>
            <w:vAlign w:val="center"/>
            <w:hideMark/>
          </w:tcPr>
          <w:p w14:paraId="4287151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r>
      <w:tr w:rsidR="00B21F93" w:rsidRPr="009A4E35" w14:paraId="16BAB738"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3C5A99E"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vAlign w:val="center"/>
            <w:hideMark/>
          </w:tcPr>
          <w:p w14:paraId="31090D48"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vAlign w:val="center"/>
            <w:hideMark/>
          </w:tcPr>
          <w:p w14:paraId="434F58C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560E7B8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noWrap/>
            <w:vAlign w:val="center"/>
          </w:tcPr>
          <w:p w14:paraId="04A6AA3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08DCB93B" w14:textId="77777777" w:rsidR="00B21F93" w:rsidRPr="009A4E35" w:rsidRDefault="00B21F93" w:rsidP="00297CA8">
            <w:pPr>
              <w:jc w:val="both"/>
              <w:rPr>
                <w:rFonts w:ascii="Trebuchet MS" w:hAnsi="Trebuchet MS"/>
                <w:color w:val="000000"/>
                <w:sz w:val="22"/>
                <w:szCs w:val="22"/>
              </w:rPr>
            </w:pPr>
          </w:p>
        </w:tc>
      </w:tr>
      <w:tr w:rsidR="00B21F93" w:rsidRPr="009A4E35" w14:paraId="1AE07771" w14:textId="77777777" w:rsidTr="00C02AED">
        <w:trPr>
          <w:trHeight w:val="207"/>
          <w:jc w:val="center"/>
        </w:trPr>
        <w:tc>
          <w:tcPr>
            <w:tcW w:w="609" w:type="dxa"/>
            <w:tcBorders>
              <w:top w:val="nil"/>
              <w:left w:val="single" w:sz="8" w:space="0" w:color="auto"/>
              <w:bottom w:val="single" w:sz="8" w:space="0" w:color="auto"/>
              <w:right w:val="single" w:sz="8" w:space="0" w:color="auto"/>
            </w:tcBorders>
            <w:noWrap/>
            <w:vAlign w:val="center"/>
            <w:hideMark/>
          </w:tcPr>
          <w:p w14:paraId="1413AE52"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noWrap/>
            <w:vAlign w:val="center"/>
            <w:hideMark/>
          </w:tcPr>
          <w:p w14:paraId="5213447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noWrap/>
            <w:vAlign w:val="center"/>
            <w:hideMark/>
          </w:tcPr>
          <w:p w14:paraId="4837ABA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noWrap/>
            <w:vAlign w:val="center"/>
            <w:hideMark/>
          </w:tcPr>
          <w:p w14:paraId="1AC0241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noWrap/>
            <w:vAlign w:val="center"/>
          </w:tcPr>
          <w:p w14:paraId="58366A9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3AA30415" w14:textId="77777777" w:rsidR="00B21F93" w:rsidRPr="009A4E35" w:rsidRDefault="00B21F93" w:rsidP="00297CA8">
            <w:pPr>
              <w:jc w:val="both"/>
              <w:rPr>
                <w:rFonts w:ascii="Trebuchet MS" w:hAnsi="Trebuchet MS"/>
                <w:color w:val="000000"/>
                <w:sz w:val="22"/>
                <w:szCs w:val="22"/>
              </w:rPr>
            </w:pPr>
          </w:p>
        </w:tc>
      </w:tr>
      <w:tr w:rsidR="00B21F93" w:rsidRPr="009A4E35" w14:paraId="5386CB60" w14:textId="77777777" w:rsidTr="00C02AED">
        <w:trPr>
          <w:trHeight w:val="176"/>
          <w:jc w:val="center"/>
        </w:trPr>
        <w:tc>
          <w:tcPr>
            <w:tcW w:w="609" w:type="dxa"/>
            <w:tcBorders>
              <w:top w:val="nil"/>
              <w:left w:val="single" w:sz="8" w:space="0" w:color="auto"/>
              <w:bottom w:val="single" w:sz="8" w:space="0" w:color="auto"/>
              <w:right w:val="single" w:sz="8" w:space="0" w:color="auto"/>
            </w:tcBorders>
            <w:noWrap/>
            <w:vAlign w:val="center"/>
            <w:hideMark/>
          </w:tcPr>
          <w:p w14:paraId="3052ED6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noWrap/>
            <w:vAlign w:val="center"/>
            <w:hideMark/>
          </w:tcPr>
          <w:p w14:paraId="786ABA4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noWrap/>
            <w:vAlign w:val="center"/>
            <w:hideMark/>
          </w:tcPr>
          <w:p w14:paraId="3179D7B1" w14:textId="153604CD"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2A54724D" w14:textId="5462D8C1"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04B1B504"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307A010B" w14:textId="77777777" w:rsidR="00B21F93" w:rsidRPr="009A4E35" w:rsidRDefault="00B21F93" w:rsidP="00297CA8">
            <w:pPr>
              <w:jc w:val="both"/>
              <w:rPr>
                <w:rFonts w:ascii="Trebuchet MS" w:hAnsi="Trebuchet MS"/>
                <w:b/>
                <w:bCs/>
                <w:color w:val="000000"/>
                <w:sz w:val="22"/>
                <w:szCs w:val="22"/>
              </w:rPr>
            </w:pPr>
          </w:p>
        </w:tc>
      </w:tr>
      <w:tr w:rsidR="00B21F93" w:rsidRPr="009A4E35" w14:paraId="31E1F1E1" w14:textId="77777777" w:rsidTr="00C02AED">
        <w:trPr>
          <w:trHeight w:val="186"/>
          <w:jc w:val="center"/>
        </w:trPr>
        <w:tc>
          <w:tcPr>
            <w:tcW w:w="609" w:type="dxa"/>
            <w:tcBorders>
              <w:top w:val="nil"/>
              <w:left w:val="single" w:sz="8" w:space="0" w:color="auto"/>
              <w:bottom w:val="single" w:sz="8" w:space="0" w:color="auto"/>
              <w:right w:val="single" w:sz="8" w:space="0" w:color="auto"/>
            </w:tcBorders>
            <w:noWrap/>
            <w:vAlign w:val="center"/>
            <w:hideMark/>
          </w:tcPr>
          <w:p w14:paraId="75350D8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0F558E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200: TERRASSEMENT</w:t>
            </w:r>
          </w:p>
        </w:tc>
        <w:tc>
          <w:tcPr>
            <w:tcW w:w="857" w:type="dxa"/>
            <w:tcBorders>
              <w:top w:val="nil"/>
              <w:left w:val="nil"/>
              <w:bottom w:val="single" w:sz="8" w:space="0" w:color="auto"/>
              <w:right w:val="single" w:sz="8" w:space="0" w:color="auto"/>
            </w:tcBorders>
            <w:noWrap/>
            <w:vAlign w:val="center"/>
            <w:hideMark/>
          </w:tcPr>
          <w:p w14:paraId="6043BC89" w14:textId="6F224B5D"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21A4AE6F" w14:textId="11B2142B"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45C4A9EC"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4B79528" w14:textId="77777777" w:rsidR="00B21F93" w:rsidRPr="009A4E35" w:rsidRDefault="00B21F93" w:rsidP="00297CA8">
            <w:pPr>
              <w:jc w:val="both"/>
              <w:rPr>
                <w:rFonts w:ascii="Trebuchet MS" w:hAnsi="Trebuchet MS"/>
                <w:color w:val="000000"/>
                <w:sz w:val="22"/>
                <w:szCs w:val="22"/>
              </w:rPr>
            </w:pPr>
          </w:p>
        </w:tc>
      </w:tr>
      <w:tr w:rsidR="00B21F93" w:rsidRPr="009A4E35" w14:paraId="41D426A1" w14:textId="77777777" w:rsidTr="00C02AED">
        <w:trPr>
          <w:trHeight w:val="404"/>
          <w:jc w:val="center"/>
        </w:trPr>
        <w:tc>
          <w:tcPr>
            <w:tcW w:w="609" w:type="dxa"/>
            <w:tcBorders>
              <w:top w:val="nil"/>
              <w:left w:val="single" w:sz="8" w:space="0" w:color="auto"/>
              <w:bottom w:val="single" w:sz="8" w:space="0" w:color="auto"/>
              <w:right w:val="single" w:sz="8" w:space="0" w:color="auto"/>
            </w:tcBorders>
            <w:noWrap/>
            <w:vAlign w:val="center"/>
            <w:hideMark/>
          </w:tcPr>
          <w:p w14:paraId="4409101E"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vAlign w:val="center"/>
            <w:hideMark/>
          </w:tcPr>
          <w:p w14:paraId="2ABC1E6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noWrap/>
            <w:vAlign w:val="center"/>
            <w:hideMark/>
          </w:tcPr>
          <w:p w14:paraId="0DE6FE2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71B1FD5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noWrap/>
            <w:vAlign w:val="center"/>
          </w:tcPr>
          <w:p w14:paraId="5451734F"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53C1833A" w14:textId="77777777" w:rsidR="00B21F93" w:rsidRPr="009A4E35" w:rsidRDefault="00B21F93" w:rsidP="00297CA8">
            <w:pPr>
              <w:jc w:val="both"/>
              <w:rPr>
                <w:rFonts w:ascii="Trebuchet MS" w:hAnsi="Trebuchet MS"/>
                <w:color w:val="000000"/>
                <w:sz w:val="22"/>
                <w:szCs w:val="22"/>
              </w:rPr>
            </w:pPr>
          </w:p>
        </w:tc>
      </w:tr>
      <w:tr w:rsidR="00B21F93" w:rsidRPr="009A4E35" w14:paraId="69AD98EC" w14:textId="77777777" w:rsidTr="00C02AED">
        <w:trPr>
          <w:trHeight w:val="259"/>
          <w:jc w:val="center"/>
        </w:trPr>
        <w:tc>
          <w:tcPr>
            <w:tcW w:w="609" w:type="dxa"/>
            <w:tcBorders>
              <w:top w:val="nil"/>
              <w:left w:val="single" w:sz="8" w:space="0" w:color="auto"/>
              <w:bottom w:val="single" w:sz="8" w:space="0" w:color="auto"/>
              <w:right w:val="single" w:sz="8" w:space="0" w:color="auto"/>
            </w:tcBorders>
            <w:noWrap/>
            <w:vAlign w:val="center"/>
            <w:hideMark/>
          </w:tcPr>
          <w:p w14:paraId="02DAD12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vAlign w:val="center"/>
            <w:hideMark/>
          </w:tcPr>
          <w:p w14:paraId="1F9740EE"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noWrap/>
            <w:vAlign w:val="center"/>
            <w:hideMark/>
          </w:tcPr>
          <w:p w14:paraId="08A2A9E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noWrap/>
            <w:vAlign w:val="center"/>
            <w:hideMark/>
          </w:tcPr>
          <w:p w14:paraId="635DD42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noWrap/>
            <w:vAlign w:val="center"/>
          </w:tcPr>
          <w:p w14:paraId="21A1651E"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7B0EE2A" w14:textId="77777777" w:rsidR="00B21F93" w:rsidRPr="009A4E35" w:rsidRDefault="00B21F93" w:rsidP="00297CA8">
            <w:pPr>
              <w:jc w:val="both"/>
              <w:rPr>
                <w:rFonts w:ascii="Trebuchet MS" w:hAnsi="Trebuchet MS"/>
                <w:color w:val="000000"/>
                <w:sz w:val="22"/>
                <w:szCs w:val="22"/>
              </w:rPr>
            </w:pPr>
          </w:p>
        </w:tc>
      </w:tr>
      <w:tr w:rsidR="00B21F93" w:rsidRPr="009A4E35" w14:paraId="24C406B0" w14:textId="77777777" w:rsidTr="00C02AED">
        <w:trPr>
          <w:trHeight w:val="207"/>
          <w:jc w:val="center"/>
        </w:trPr>
        <w:tc>
          <w:tcPr>
            <w:tcW w:w="609" w:type="dxa"/>
            <w:tcBorders>
              <w:top w:val="nil"/>
              <w:left w:val="single" w:sz="8" w:space="0" w:color="auto"/>
              <w:bottom w:val="single" w:sz="8" w:space="0" w:color="auto"/>
              <w:right w:val="single" w:sz="8" w:space="0" w:color="auto"/>
            </w:tcBorders>
            <w:noWrap/>
            <w:vAlign w:val="center"/>
            <w:hideMark/>
          </w:tcPr>
          <w:p w14:paraId="43D0838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vAlign w:val="center"/>
            <w:hideMark/>
          </w:tcPr>
          <w:p w14:paraId="3151C9AD"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noWrap/>
            <w:vAlign w:val="center"/>
            <w:hideMark/>
          </w:tcPr>
          <w:p w14:paraId="29B2B53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noWrap/>
            <w:vAlign w:val="center"/>
            <w:hideMark/>
          </w:tcPr>
          <w:p w14:paraId="47DE976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noWrap/>
            <w:vAlign w:val="center"/>
          </w:tcPr>
          <w:p w14:paraId="416352D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1A6EB936" w14:textId="77777777" w:rsidR="00B21F93" w:rsidRPr="009A4E35" w:rsidRDefault="00B21F93" w:rsidP="00297CA8">
            <w:pPr>
              <w:jc w:val="both"/>
              <w:rPr>
                <w:rFonts w:ascii="Trebuchet MS" w:hAnsi="Trebuchet MS"/>
                <w:color w:val="000000"/>
                <w:sz w:val="22"/>
                <w:szCs w:val="22"/>
              </w:rPr>
            </w:pPr>
          </w:p>
        </w:tc>
      </w:tr>
      <w:tr w:rsidR="00B21F93" w:rsidRPr="009A4E35" w14:paraId="0B6F089C" w14:textId="77777777" w:rsidTr="00C02AED">
        <w:trPr>
          <w:trHeight w:val="238"/>
          <w:jc w:val="center"/>
        </w:trPr>
        <w:tc>
          <w:tcPr>
            <w:tcW w:w="609" w:type="dxa"/>
            <w:tcBorders>
              <w:top w:val="nil"/>
              <w:left w:val="single" w:sz="8" w:space="0" w:color="auto"/>
              <w:bottom w:val="single" w:sz="8" w:space="0" w:color="auto"/>
              <w:right w:val="single" w:sz="8" w:space="0" w:color="auto"/>
            </w:tcBorders>
            <w:noWrap/>
            <w:vAlign w:val="center"/>
            <w:hideMark/>
          </w:tcPr>
          <w:p w14:paraId="0F415F0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59E6BE1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noWrap/>
            <w:vAlign w:val="center"/>
            <w:hideMark/>
          </w:tcPr>
          <w:p w14:paraId="04178DEB" w14:textId="77BC5FF4"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16AC12C4" w14:textId="10BA0589"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6258AAFD"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7EA4982E" w14:textId="77777777" w:rsidR="00B21F93" w:rsidRPr="009A4E35" w:rsidRDefault="00B21F93" w:rsidP="00297CA8">
            <w:pPr>
              <w:jc w:val="both"/>
              <w:rPr>
                <w:rFonts w:ascii="Trebuchet MS" w:hAnsi="Trebuchet MS"/>
                <w:b/>
                <w:bCs/>
                <w:color w:val="000000"/>
                <w:sz w:val="22"/>
                <w:szCs w:val="22"/>
              </w:rPr>
            </w:pPr>
          </w:p>
        </w:tc>
      </w:tr>
      <w:tr w:rsidR="00B21F93" w:rsidRPr="009A4E35" w14:paraId="0D61B498" w14:textId="77777777" w:rsidTr="00C02AED">
        <w:trPr>
          <w:trHeight w:val="238"/>
          <w:jc w:val="center"/>
        </w:trPr>
        <w:tc>
          <w:tcPr>
            <w:tcW w:w="609" w:type="dxa"/>
            <w:tcBorders>
              <w:top w:val="nil"/>
              <w:left w:val="single" w:sz="8" w:space="0" w:color="auto"/>
              <w:bottom w:val="single" w:sz="8" w:space="0" w:color="auto"/>
              <w:right w:val="single" w:sz="8" w:space="0" w:color="auto"/>
            </w:tcBorders>
            <w:noWrap/>
            <w:vAlign w:val="center"/>
            <w:hideMark/>
          </w:tcPr>
          <w:p w14:paraId="3DAA11B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4076EA3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300: FONDATION</w:t>
            </w:r>
          </w:p>
        </w:tc>
        <w:tc>
          <w:tcPr>
            <w:tcW w:w="857" w:type="dxa"/>
            <w:tcBorders>
              <w:top w:val="nil"/>
              <w:left w:val="nil"/>
              <w:bottom w:val="single" w:sz="8" w:space="0" w:color="auto"/>
              <w:right w:val="single" w:sz="8" w:space="0" w:color="auto"/>
            </w:tcBorders>
            <w:noWrap/>
            <w:vAlign w:val="center"/>
            <w:hideMark/>
          </w:tcPr>
          <w:p w14:paraId="2D04B539" w14:textId="4B730FD7"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28A912BE" w14:textId="1833985B"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7940BDF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3C5913D" w14:textId="77777777" w:rsidR="00B21F93" w:rsidRPr="009A4E35" w:rsidRDefault="00B21F93" w:rsidP="00297CA8">
            <w:pPr>
              <w:jc w:val="both"/>
              <w:rPr>
                <w:rFonts w:ascii="Trebuchet MS" w:hAnsi="Trebuchet MS"/>
                <w:color w:val="000000"/>
                <w:sz w:val="22"/>
                <w:szCs w:val="22"/>
              </w:rPr>
            </w:pPr>
          </w:p>
        </w:tc>
      </w:tr>
      <w:tr w:rsidR="00B21F93" w:rsidRPr="009A4E35" w14:paraId="252F81EF" w14:textId="77777777" w:rsidTr="00C02AED">
        <w:trPr>
          <w:trHeight w:val="196"/>
          <w:jc w:val="center"/>
        </w:trPr>
        <w:tc>
          <w:tcPr>
            <w:tcW w:w="609" w:type="dxa"/>
            <w:tcBorders>
              <w:top w:val="nil"/>
              <w:left w:val="single" w:sz="8" w:space="0" w:color="auto"/>
              <w:bottom w:val="single" w:sz="8" w:space="0" w:color="auto"/>
              <w:right w:val="single" w:sz="8" w:space="0" w:color="auto"/>
            </w:tcBorders>
            <w:noWrap/>
            <w:vAlign w:val="center"/>
            <w:hideMark/>
          </w:tcPr>
          <w:p w14:paraId="7859E01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vAlign w:val="center"/>
            <w:hideMark/>
          </w:tcPr>
          <w:p w14:paraId="2AF7C1E1"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noWrap/>
            <w:vAlign w:val="center"/>
            <w:hideMark/>
          </w:tcPr>
          <w:p w14:paraId="7DD5ACA0"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noWrap/>
            <w:vAlign w:val="center"/>
            <w:hideMark/>
          </w:tcPr>
          <w:p w14:paraId="094C78C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noWrap/>
            <w:vAlign w:val="center"/>
          </w:tcPr>
          <w:p w14:paraId="55C321EB"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39F91F38" w14:textId="77777777" w:rsidR="00B21F93" w:rsidRPr="009A4E35" w:rsidRDefault="00B21F93" w:rsidP="00297CA8">
            <w:pPr>
              <w:jc w:val="both"/>
              <w:rPr>
                <w:rFonts w:ascii="Trebuchet MS" w:hAnsi="Trebuchet MS"/>
                <w:color w:val="000000"/>
                <w:sz w:val="22"/>
                <w:szCs w:val="22"/>
              </w:rPr>
            </w:pPr>
          </w:p>
        </w:tc>
      </w:tr>
      <w:tr w:rsidR="00B21F93" w:rsidRPr="009A4E35" w14:paraId="0B167DDA" w14:textId="77777777" w:rsidTr="00C02AED">
        <w:trPr>
          <w:trHeight w:val="269"/>
          <w:jc w:val="center"/>
        </w:trPr>
        <w:tc>
          <w:tcPr>
            <w:tcW w:w="609" w:type="dxa"/>
            <w:tcBorders>
              <w:top w:val="nil"/>
              <w:left w:val="single" w:sz="8" w:space="0" w:color="auto"/>
              <w:bottom w:val="single" w:sz="8" w:space="0" w:color="auto"/>
              <w:right w:val="single" w:sz="8" w:space="0" w:color="auto"/>
            </w:tcBorders>
            <w:noWrap/>
            <w:vAlign w:val="center"/>
            <w:hideMark/>
          </w:tcPr>
          <w:p w14:paraId="2A987874"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vAlign w:val="center"/>
            <w:hideMark/>
          </w:tcPr>
          <w:p w14:paraId="3651D0A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vAlign w:val="center"/>
            <w:hideMark/>
          </w:tcPr>
          <w:p w14:paraId="7BBF9B8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00BF18C3"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noWrap/>
            <w:vAlign w:val="center"/>
          </w:tcPr>
          <w:p w14:paraId="3E25AEA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6AA3740" w14:textId="77777777" w:rsidR="00B21F93" w:rsidRPr="009A4E35" w:rsidRDefault="00B21F93" w:rsidP="00297CA8">
            <w:pPr>
              <w:jc w:val="both"/>
              <w:rPr>
                <w:rFonts w:ascii="Trebuchet MS" w:hAnsi="Trebuchet MS"/>
                <w:color w:val="000000"/>
                <w:sz w:val="22"/>
                <w:szCs w:val="22"/>
              </w:rPr>
            </w:pPr>
          </w:p>
        </w:tc>
      </w:tr>
      <w:tr w:rsidR="00B21F93" w:rsidRPr="009A4E35" w14:paraId="7366E9CE"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78E6C16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vAlign w:val="center"/>
            <w:hideMark/>
          </w:tcPr>
          <w:p w14:paraId="47956E0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vAlign w:val="center"/>
            <w:hideMark/>
          </w:tcPr>
          <w:p w14:paraId="4AAA904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noWrap/>
            <w:vAlign w:val="center"/>
            <w:hideMark/>
          </w:tcPr>
          <w:p w14:paraId="0C6CF0A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noWrap/>
            <w:vAlign w:val="center"/>
          </w:tcPr>
          <w:p w14:paraId="4A59AEE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6D97CB80" w14:textId="77777777" w:rsidR="00B21F93" w:rsidRPr="009A4E35" w:rsidRDefault="00B21F93" w:rsidP="00297CA8">
            <w:pPr>
              <w:jc w:val="both"/>
              <w:rPr>
                <w:rFonts w:ascii="Trebuchet MS" w:hAnsi="Trebuchet MS"/>
                <w:color w:val="000000"/>
                <w:sz w:val="22"/>
                <w:szCs w:val="22"/>
              </w:rPr>
            </w:pPr>
          </w:p>
        </w:tc>
      </w:tr>
      <w:tr w:rsidR="00B21F93" w:rsidRPr="009A4E35" w14:paraId="47081C3B" w14:textId="77777777" w:rsidTr="00C02AED">
        <w:trPr>
          <w:trHeight w:val="456"/>
          <w:jc w:val="center"/>
        </w:trPr>
        <w:tc>
          <w:tcPr>
            <w:tcW w:w="609" w:type="dxa"/>
            <w:tcBorders>
              <w:top w:val="nil"/>
              <w:left w:val="single" w:sz="8" w:space="0" w:color="auto"/>
              <w:bottom w:val="single" w:sz="8" w:space="0" w:color="auto"/>
              <w:right w:val="single" w:sz="8" w:space="0" w:color="auto"/>
            </w:tcBorders>
            <w:noWrap/>
            <w:vAlign w:val="center"/>
            <w:hideMark/>
          </w:tcPr>
          <w:p w14:paraId="4E246AD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vAlign w:val="center"/>
            <w:hideMark/>
          </w:tcPr>
          <w:p w14:paraId="662470D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noWrap/>
            <w:vAlign w:val="center"/>
            <w:hideMark/>
          </w:tcPr>
          <w:p w14:paraId="1F097F5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4A66C58E" w14:textId="5301CD6A" w:rsidR="00B21F93" w:rsidRPr="009A4E35" w:rsidRDefault="00482CFA" w:rsidP="00886CF0">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noWrap/>
            <w:vAlign w:val="center"/>
          </w:tcPr>
          <w:p w14:paraId="63B5C515"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F569111" w14:textId="77777777" w:rsidR="00B21F93" w:rsidRPr="009A4E35" w:rsidRDefault="00B21F93" w:rsidP="00297CA8">
            <w:pPr>
              <w:jc w:val="both"/>
              <w:rPr>
                <w:rFonts w:ascii="Trebuchet MS" w:hAnsi="Trebuchet MS"/>
                <w:color w:val="000000"/>
                <w:sz w:val="22"/>
                <w:szCs w:val="22"/>
              </w:rPr>
            </w:pPr>
          </w:p>
        </w:tc>
      </w:tr>
      <w:tr w:rsidR="00B21F93" w:rsidRPr="009A4E35" w14:paraId="3E8CE20F" w14:textId="77777777" w:rsidTr="00C02AED">
        <w:trPr>
          <w:trHeight w:val="290"/>
          <w:jc w:val="center"/>
        </w:trPr>
        <w:tc>
          <w:tcPr>
            <w:tcW w:w="609" w:type="dxa"/>
            <w:tcBorders>
              <w:top w:val="nil"/>
              <w:left w:val="single" w:sz="8" w:space="0" w:color="auto"/>
              <w:bottom w:val="single" w:sz="8" w:space="0" w:color="auto"/>
              <w:right w:val="single" w:sz="8" w:space="0" w:color="auto"/>
            </w:tcBorders>
            <w:noWrap/>
            <w:vAlign w:val="center"/>
            <w:hideMark/>
          </w:tcPr>
          <w:p w14:paraId="1D2FE23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51064F9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noWrap/>
            <w:vAlign w:val="center"/>
            <w:hideMark/>
          </w:tcPr>
          <w:p w14:paraId="7A27439E" w14:textId="0E688818"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4F59EB59" w14:textId="5B39BA90"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47A6A55A"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5F223660" w14:textId="77777777" w:rsidR="00B21F93" w:rsidRPr="009A4E35" w:rsidRDefault="00B21F93" w:rsidP="00297CA8">
            <w:pPr>
              <w:jc w:val="both"/>
              <w:rPr>
                <w:rFonts w:ascii="Trebuchet MS" w:hAnsi="Trebuchet MS"/>
                <w:b/>
                <w:bCs/>
                <w:color w:val="000000"/>
                <w:sz w:val="22"/>
                <w:szCs w:val="22"/>
              </w:rPr>
            </w:pPr>
          </w:p>
        </w:tc>
      </w:tr>
      <w:tr w:rsidR="00B21F93" w:rsidRPr="009A4E35" w14:paraId="597CC9E1" w14:textId="77777777" w:rsidTr="00C02AED">
        <w:trPr>
          <w:trHeight w:val="280"/>
          <w:jc w:val="center"/>
        </w:trPr>
        <w:tc>
          <w:tcPr>
            <w:tcW w:w="609" w:type="dxa"/>
            <w:tcBorders>
              <w:top w:val="nil"/>
              <w:left w:val="single" w:sz="8" w:space="0" w:color="auto"/>
              <w:bottom w:val="single" w:sz="8" w:space="0" w:color="auto"/>
              <w:right w:val="single" w:sz="8" w:space="0" w:color="auto"/>
            </w:tcBorders>
            <w:noWrap/>
            <w:vAlign w:val="center"/>
            <w:hideMark/>
          </w:tcPr>
          <w:p w14:paraId="3DC9237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6862EAD7" w14:textId="7EBED6AE"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Lot 400: MACONNERIE </w:t>
            </w:r>
            <w:r w:rsidR="004A787A" w:rsidRPr="009A4E35">
              <w:rPr>
                <w:rFonts w:ascii="Trebuchet MS" w:hAnsi="Trebuchet MS"/>
                <w:b/>
                <w:bCs/>
                <w:color w:val="000000"/>
                <w:sz w:val="20"/>
              </w:rPr>
              <w:t>–</w:t>
            </w:r>
            <w:r w:rsidRPr="009A4E35">
              <w:rPr>
                <w:rFonts w:ascii="Trebuchet MS" w:hAnsi="Trebuchet MS"/>
                <w:b/>
                <w:bCs/>
                <w:color w:val="000000"/>
                <w:sz w:val="20"/>
              </w:rPr>
              <w:t>ELEVATION</w:t>
            </w:r>
          </w:p>
        </w:tc>
        <w:tc>
          <w:tcPr>
            <w:tcW w:w="857" w:type="dxa"/>
            <w:tcBorders>
              <w:top w:val="nil"/>
              <w:left w:val="nil"/>
              <w:bottom w:val="single" w:sz="8" w:space="0" w:color="auto"/>
              <w:right w:val="single" w:sz="8" w:space="0" w:color="auto"/>
            </w:tcBorders>
            <w:noWrap/>
            <w:vAlign w:val="center"/>
            <w:hideMark/>
          </w:tcPr>
          <w:p w14:paraId="35D82D0C" w14:textId="50B708D8"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4144F143" w14:textId="18DB1AD7"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0CE87142"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C4DA341" w14:textId="77777777" w:rsidR="00B21F93" w:rsidRPr="009A4E35" w:rsidRDefault="00B21F93" w:rsidP="00297CA8">
            <w:pPr>
              <w:jc w:val="both"/>
              <w:rPr>
                <w:rFonts w:ascii="Trebuchet MS" w:hAnsi="Trebuchet MS"/>
                <w:color w:val="000000"/>
                <w:sz w:val="22"/>
                <w:szCs w:val="22"/>
              </w:rPr>
            </w:pPr>
          </w:p>
        </w:tc>
      </w:tr>
      <w:tr w:rsidR="00B21F93" w:rsidRPr="009A4E35" w14:paraId="2026B49D"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2359B1B4"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vAlign w:val="center"/>
            <w:hideMark/>
          </w:tcPr>
          <w:p w14:paraId="43030E9F" w14:textId="1708E01A"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noWrap/>
            <w:vAlign w:val="center"/>
            <w:hideMark/>
          </w:tcPr>
          <w:p w14:paraId="6754C77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3A7635E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noWrap/>
            <w:vAlign w:val="center"/>
          </w:tcPr>
          <w:p w14:paraId="63FE551A"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F13A827" w14:textId="77777777" w:rsidR="00B21F93" w:rsidRPr="009A4E35" w:rsidRDefault="00B21F93" w:rsidP="00297CA8">
            <w:pPr>
              <w:jc w:val="both"/>
              <w:rPr>
                <w:rFonts w:ascii="Trebuchet MS" w:hAnsi="Trebuchet MS"/>
                <w:color w:val="000000"/>
                <w:sz w:val="22"/>
                <w:szCs w:val="22"/>
              </w:rPr>
            </w:pPr>
          </w:p>
        </w:tc>
      </w:tr>
      <w:tr w:rsidR="00B21F93" w:rsidRPr="009A4E35" w14:paraId="271B6B1C" w14:textId="77777777" w:rsidTr="00C02AED">
        <w:trPr>
          <w:trHeight w:val="404"/>
          <w:jc w:val="center"/>
        </w:trPr>
        <w:tc>
          <w:tcPr>
            <w:tcW w:w="609" w:type="dxa"/>
            <w:tcBorders>
              <w:top w:val="nil"/>
              <w:left w:val="single" w:sz="8" w:space="0" w:color="auto"/>
              <w:bottom w:val="single" w:sz="8" w:space="0" w:color="auto"/>
              <w:right w:val="single" w:sz="8" w:space="0" w:color="auto"/>
            </w:tcBorders>
            <w:noWrap/>
            <w:vAlign w:val="center"/>
            <w:hideMark/>
          </w:tcPr>
          <w:p w14:paraId="07EBB9B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vAlign w:val="center"/>
            <w:hideMark/>
          </w:tcPr>
          <w:p w14:paraId="79404A50"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vAlign w:val="center"/>
            <w:hideMark/>
          </w:tcPr>
          <w:p w14:paraId="326FDF0B"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08CC65C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noWrap/>
            <w:vAlign w:val="center"/>
          </w:tcPr>
          <w:p w14:paraId="2468CF9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63F0C751" w14:textId="77777777" w:rsidR="00B21F93" w:rsidRPr="009A4E35" w:rsidRDefault="00B21F93" w:rsidP="00297CA8">
            <w:pPr>
              <w:jc w:val="both"/>
              <w:rPr>
                <w:rFonts w:ascii="Trebuchet MS" w:hAnsi="Trebuchet MS"/>
                <w:color w:val="000000"/>
                <w:sz w:val="22"/>
                <w:szCs w:val="22"/>
              </w:rPr>
            </w:pPr>
          </w:p>
        </w:tc>
      </w:tr>
      <w:tr w:rsidR="00B21F93" w:rsidRPr="009A4E35" w14:paraId="57F33060" w14:textId="77777777" w:rsidTr="00C02AED">
        <w:trPr>
          <w:trHeight w:val="581"/>
          <w:jc w:val="center"/>
        </w:trPr>
        <w:tc>
          <w:tcPr>
            <w:tcW w:w="609" w:type="dxa"/>
            <w:tcBorders>
              <w:top w:val="nil"/>
              <w:left w:val="single" w:sz="8" w:space="0" w:color="auto"/>
              <w:bottom w:val="single" w:sz="8" w:space="0" w:color="auto"/>
              <w:right w:val="single" w:sz="8" w:space="0" w:color="auto"/>
            </w:tcBorders>
            <w:noWrap/>
            <w:vAlign w:val="center"/>
            <w:hideMark/>
          </w:tcPr>
          <w:p w14:paraId="61E8CE3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vAlign w:val="center"/>
            <w:hideMark/>
          </w:tcPr>
          <w:p w14:paraId="3B3CD56C" w14:textId="5F599BB6"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vAlign w:val="center"/>
            <w:hideMark/>
          </w:tcPr>
          <w:p w14:paraId="27D47337"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vAlign w:val="center"/>
            <w:hideMark/>
          </w:tcPr>
          <w:p w14:paraId="1C54DCC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vAlign w:val="center"/>
          </w:tcPr>
          <w:p w14:paraId="7EA75373"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74395EB5" w14:textId="77777777" w:rsidR="00B21F93" w:rsidRPr="009A4E35" w:rsidRDefault="00B21F93" w:rsidP="00297CA8">
            <w:pPr>
              <w:jc w:val="both"/>
              <w:rPr>
                <w:rFonts w:ascii="Trebuchet MS" w:hAnsi="Trebuchet MS"/>
                <w:color w:val="000000"/>
                <w:sz w:val="22"/>
                <w:szCs w:val="22"/>
              </w:rPr>
            </w:pPr>
          </w:p>
        </w:tc>
      </w:tr>
      <w:tr w:rsidR="004433DB" w:rsidRPr="009A4E35" w14:paraId="0A4CADDF" w14:textId="77777777" w:rsidTr="00C02AED">
        <w:trPr>
          <w:trHeight w:val="404"/>
          <w:jc w:val="center"/>
        </w:trPr>
        <w:tc>
          <w:tcPr>
            <w:tcW w:w="609" w:type="dxa"/>
            <w:tcBorders>
              <w:top w:val="nil"/>
              <w:left w:val="single" w:sz="8" w:space="0" w:color="auto"/>
              <w:bottom w:val="single" w:sz="8" w:space="0" w:color="auto"/>
              <w:right w:val="single" w:sz="8" w:space="0" w:color="auto"/>
            </w:tcBorders>
            <w:noWrap/>
            <w:vAlign w:val="center"/>
            <w:hideMark/>
          </w:tcPr>
          <w:p w14:paraId="60CAA2A7" w14:textId="1ED058EA"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4</w:t>
            </w:r>
          </w:p>
        </w:tc>
        <w:tc>
          <w:tcPr>
            <w:tcW w:w="4919" w:type="dxa"/>
            <w:tcBorders>
              <w:top w:val="nil"/>
              <w:left w:val="nil"/>
              <w:bottom w:val="single" w:sz="8" w:space="0" w:color="auto"/>
              <w:right w:val="single" w:sz="8" w:space="0" w:color="auto"/>
            </w:tcBorders>
            <w:vAlign w:val="center"/>
            <w:hideMark/>
          </w:tcPr>
          <w:p w14:paraId="58CED22F" w14:textId="77777777" w:rsidR="00B21F93" w:rsidRPr="009A4E35" w:rsidRDefault="00B21F93" w:rsidP="00297CA8">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noWrap/>
            <w:vAlign w:val="center"/>
            <w:hideMark/>
          </w:tcPr>
          <w:p w14:paraId="11623609"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noWrap/>
            <w:vAlign w:val="center"/>
            <w:hideMark/>
          </w:tcPr>
          <w:p w14:paraId="7FBFAC64" w14:textId="77777777" w:rsidR="00B21F93" w:rsidRPr="009A4E35" w:rsidRDefault="00B21F93" w:rsidP="00886CF0">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noWrap/>
            <w:vAlign w:val="center"/>
          </w:tcPr>
          <w:p w14:paraId="7745703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3DEEB96F" w14:textId="77777777" w:rsidR="00B21F93" w:rsidRPr="009A4E35" w:rsidRDefault="00B21F93" w:rsidP="00297CA8">
            <w:pPr>
              <w:jc w:val="both"/>
              <w:rPr>
                <w:rFonts w:ascii="Trebuchet MS" w:hAnsi="Trebuchet MS"/>
                <w:sz w:val="22"/>
                <w:szCs w:val="22"/>
              </w:rPr>
            </w:pPr>
          </w:p>
        </w:tc>
      </w:tr>
      <w:tr w:rsidR="004433DB" w:rsidRPr="009A4E35" w14:paraId="453AB2FA" w14:textId="77777777" w:rsidTr="00C02AED">
        <w:trPr>
          <w:trHeight w:val="55"/>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3AB6EF9F" w14:textId="41F59AFB"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vAlign w:val="center"/>
          </w:tcPr>
          <w:p w14:paraId="171375AA"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vAlign w:val="center"/>
          </w:tcPr>
          <w:p w14:paraId="6095B87F"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noWrap/>
            <w:vAlign w:val="center"/>
          </w:tcPr>
          <w:p w14:paraId="6AD3D3C0" w14:textId="77777777" w:rsidR="00B21F93" w:rsidRPr="009A4E35" w:rsidRDefault="00B21F93" w:rsidP="00886CF0">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noWrap/>
            <w:vAlign w:val="center"/>
          </w:tcPr>
          <w:p w14:paraId="5B6F5101"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58836EB3" w14:textId="77777777" w:rsidR="00B21F93" w:rsidRPr="009A4E35" w:rsidRDefault="00B21F93" w:rsidP="00297CA8">
            <w:pPr>
              <w:jc w:val="both"/>
              <w:rPr>
                <w:rFonts w:ascii="Trebuchet MS" w:hAnsi="Trebuchet MS"/>
                <w:sz w:val="22"/>
                <w:szCs w:val="22"/>
              </w:rPr>
            </w:pPr>
          </w:p>
        </w:tc>
      </w:tr>
      <w:tr w:rsidR="004433DB" w:rsidRPr="009A4E35" w14:paraId="2A78964A" w14:textId="77777777" w:rsidTr="00C02AED">
        <w:trPr>
          <w:trHeight w:val="129"/>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77F0F483" w14:textId="7ACBD169" w:rsidR="00B21F93" w:rsidRPr="009A4E35" w:rsidRDefault="00B21F93" w:rsidP="00C02AED">
            <w:pPr>
              <w:jc w:val="both"/>
              <w:rPr>
                <w:rFonts w:ascii="Trebuchet MS" w:hAnsi="Trebuchet MS"/>
                <w:b/>
                <w:bCs/>
                <w:sz w:val="20"/>
              </w:rPr>
            </w:pPr>
            <w:r w:rsidRPr="009A4E35">
              <w:rPr>
                <w:rFonts w:ascii="Trebuchet MS" w:hAnsi="Trebuchet MS"/>
                <w:b/>
                <w:bCs/>
                <w:sz w:val="20"/>
              </w:rPr>
              <w:t>40</w:t>
            </w:r>
            <w:r w:rsidR="00C02AED">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vAlign w:val="center"/>
          </w:tcPr>
          <w:p w14:paraId="71E141AB"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vAlign w:val="center"/>
          </w:tcPr>
          <w:p w14:paraId="69A13587"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noWrap/>
            <w:vAlign w:val="center"/>
          </w:tcPr>
          <w:p w14:paraId="688F7859" w14:textId="77777777" w:rsidR="00B21F93" w:rsidRPr="009A4E35" w:rsidRDefault="00B21F93" w:rsidP="00886CF0">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noWrap/>
            <w:vAlign w:val="center"/>
          </w:tcPr>
          <w:p w14:paraId="6308D548"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noWrap/>
            <w:vAlign w:val="center"/>
          </w:tcPr>
          <w:p w14:paraId="64EB1B06" w14:textId="77777777" w:rsidR="00B21F93" w:rsidRPr="009A4E35" w:rsidRDefault="00B21F93" w:rsidP="00297CA8">
            <w:pPr>
              <w:jc w:val="both"/>
              <w:rPr>
                <w:rFonts w:ascii="Trebuchet MS" w:hAnsi="Trebuchet MS"/>
                <w:sz w:val="22"/>
                <w:szCs w:val="22"/>
              </w:rPr>
            </w:pPr>
          </w:p>
        </w:tc>
      </w:tr>
      <w:tr w:rsidR="004433DB" w:rsidRPr="009A4E35" w14:paraId="57A8A818"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F2A57F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467CA83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noWrap/>
            <w:vAlign w:val="center"/>
            <w:hideMark/>
          </w:tcPr>
          <w:p w14:paraId="374D5284" w14:textId="28A171D0"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noWrap/>
            <w:vAlign w:val="center"/>
            <w:hideMark/>
          </w:tcPr>
          <w:p w14:paraId="2C636F51" w14:textId="54980BE2"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noWrap/>
            <w:vAlign w:val="center"/>
          </w:tcPr>
          <w:p w14:paraId="7DB2365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38DB7F1F" w14:textId="77777777" w:rsidR="00B21F93" w:rsidRPr="009A4E35" w:rsidRDefault="00B21F93" w:rsidP="00297CA8">
            <w:pPr>
              <w:jc w:val="both"/>
              <w:rPr>
                <w:rFonts w:ascii="Trebuchet MS" w:hAnsi="Trebuchet MS"/>
                <w:b/>
                <w:bCs/>
                <w:sz w:val="22"/>
                <w:szCs w:val="22"/>
              </w:rPr>
            </w:pPr>
          </w:p>
        </w:tc>
      </w:tr>
      <w:tr w:rsidR="004433DB" w:rsidRPr="009A4E35" w14:paraId="475260C1"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7C4586C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12501C8B" w14:textId="48E048E7" w:rsidR="00B21F93" w:rsidRPr="009A4E35" w:rsidRDefault="00B21F93" w:rsidP="00297CA8">
            <w:pPr>
              <w:jc w:val="both"/>
              <w:rPr>
                <w:rFonts w:ascii="Trebuchet MS" w:hAnsi="Trebuchet MS"/>
                <w:b/>
                <w:bCs/>
                <w:sz w:val="20"/>
              </w:rPr>
            </w:pPr>
            <w:r w:rsidRPr="009A4E35">
              <w:rPr>
                <w:rFonts w:ascii="Trebuchet MS" w:hAnsi="Trebuchet MS"/>
                <w:b/>
                <w:bCs/>
                <w:sz w:val="20"/>
              </w:rPr>
              <w:t>Lot 500</w:t>
            </w:r>
            <w:r w:rsidR="008B21B4">
              <w:rPr>
                <w:rFonts w:ascii="Trebuchet MS" w:hAnsi="Trebuchet MS"/>
                <w:b/>
                <w:bCs/>
                <w:sz w:val="20"/>
              </w:rPr>
              <w:t xml:space="preserve"> </w:t>
            </w:r>
            <w:r w:rsidRPr="009A4E35">
              <w:rPr>
                <w:rFonts w:ascii="Trebuchet MS" w:hAnsi="Trebuchet MS"/>
                <w:b/>
                <w:bCs/>
                <w:sz w:val="20"/>
              </w:rPr>
              <w:t>: ACROTERE MACONNE -CHARPENTE-COUVERTURE-ETANCHEITE-PLAFOND</w:t>
            </w:r>
          </w:p>
        </w:tc>
        <w:tc>
          <w:tcPr>
            <w:tcW w:w="857" w:type="dxa"/>
            <w:tcBorders>
              <w:top w:val="nil"/>
              <w:left w:val="nil"/>
              <w:bottom w:val="single" w:sz="8" w:space="0" w:color="auto"/>
              <w:right w:val="single" w:sz="8" w:space="0" w:color="auto"/>
            </w:tcBorders>
            <w:noWrap/>
            <w:vAlign w:val="center"/>
            <w:hideMark/>
          </w:tcPr>
          <w:p w14:paraId="2663C668" w14:textId="680CB657"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noWrap/>
            <w:vAlign w:val="center"/>
            <w:hideMark/>
          </w:tcPr>
          <w:p w14:paraId="5CBF4950" w14:textId="4ABC0E42"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noWrap/>
            <w:vAlign w:val="center"/>
          </w:tcPr>
          <w:p w14:paraId="316C717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284A5959" w14:textId="77777777" w:rsidR="00B21F93" w:rsidRPr="009A4E35" w:rsidRDefault="00B21F93" w:rsidP="00297CA8">
            <w:pPr>
              <w:jc w:val="both"/>
              <w:rPr>
                <w:rFonts w:ascii="Trebuchet MS" w:hAnsi="Trebuchet MS"/>
                <w:sz w:val="22"/>
                <w:szCs w:val="22"/>
              </w:rPr>
            </w:pPr>
          </w:p>
        </w:tc>
      </w:tr>
      <w:tr w:rsidR="004433DB" w:rsidRPr="009A4E35" w14:paraId="4D0B6563"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3E56B98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vAlign w:val="center"/>
            <w:hideMark/>
          </w:tcPr>
          <w:p w14:paraId="20179190" w14:textId="77777777" w:rsidR="00B21F93" w:rsidRPr="009A4E35" w:rsidRDefault="00B21F93" w:rsidP="00297CA8">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vAlign w:val="center"/>
            <w:hideMark/>
          </w:tcPr>
          <w:p w14:paraId="4337F2EA"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noWrap/>
            <w:vAlign w:val="center"/>
            <w:hideMark/>
          </w:tcPr>
          <w:p w14:paraId="546EDE49" w14:textId="77777777" w:rsidR="00B21F93" w:rsidRPr="009A4E35" w:rsidRDefault="00B21F93" w:rsidP="00886CF0">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noWrap/>
            <w:vAlign w:val="center"/>
          </w:tcPr>
          <w:p w14:paraId="3C528A36"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458CFE7A" w14:textId="77777777" w:rsidR="00B21F93" w:rsidRPr="009A4E35" w:rsidRDefault="00B21F93" w:rsidP="00297CA8">
            <w:pPr>
              <w:jc w:val="both"/>
              <w:rPr>
                <w:rFonts w:ascii="Trebuchet MS" w:hAnsi="Trebuchet MS"/>
                <w:sz w:val="22"/>
                <w:szCs w:val="22"/>
              </w:rPr>
            </w:pPr>
          </w:p>
        </w:tc>
      </w:tr>
      <w:tr w:rsidR="004433DB" w:rsidRPr="009A4E35" w14:paraId="7D40619C" w14:textId="77777777" w:rsidTr="00C02AED">
        <w:trPr>
          <w:trHeight w:val="539"/>
          <w:jc w:val="center"/>
        </w:trPr>
        <w:tc>
          <w:tcPr>
            <w:tcW w:w="609" w:type="dxa"/>
            <w:tcBorders>
              <w:top w:val="nil"/>
              <w:left w:val="single" w:sz="8" w:space="0" w:color="auto"/>
              <w:bottom w:val="single" w:sz="8" w:space="0" w:color="auto"/>
              <w:right w:val="single" w:sz="8" w:space="0" w:color="auto"/>
            </w:tcBorders>
            <w:noWrap/>
            <w:vAlign w:val="center"/>
            <w:hideMark/>
          </w:tcPr>
          <w:p w14:paraId="493D635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vAlign w:val="center"/>
            <w:hideMark/>
          </w:tcPr>
          <w:p w14:paraId="53194C1C" w14:textId="6ED6FE22" w:rsidR="00B21F93" w:rsidRPr="009A4E35" w:rsidRDefault="00B21F93" w:rsidP="00297CA8">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noWrap/>
            <w:vAlign w:val="center"/>
            <w:hideMark/>
          </w:tcPr>
          <w:p w14:paraId="0C89B4E7" w14:textId="77777777" w:rsidR="00B21F93" w:rsidRPr="009A4E35" w:rsidRDefault="00B21F93" w:rsidP="00886CF0">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noWrap/>
            <w:vAlign w:val="center"/>
            <w:hideMark/>
          </w:tcPr>
          <w:p w14:paraId="19EDB685" w14:textId="77777777" w:rsidR="00B21F93" w:rsidRPr="009A4E35" w:rsidRDefault="00B21F93" w:rsidP="00886CF0">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noWrap/>
            <w:vAlign w:val="center"/>
          </w:tcPr>
          <w:p w14:paraId="4F7FD36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75DEBE88" w14:textId="77777777" w:rsidR="00B21F93" w:rsidRPr="009A4E35" w:rsidRDefault="00B21F93" w:rsidP="00297CA8">
            <w:pPr>
              <w:jc w:val="both"/>
              <w:rPr>
                <w:rFonts w:ascii="Trebuchet MS" w:hAnsi="Trebuchet MS"/>
                <w:sz w:val="22"/>
                <w:szCs w:val="22"/>
              </w:rPr>
            </w:pPr>
          </w:p>
        </w:tc>
      </w:tr>
      <w:tr w:rsidR="004433DB" w:rsidRPr="009A4E35" w14:paraId="18C6CA6B" w14:textId="77777777" w:rsidTr="00C02AED">
        <w:trPr>
          <w:trHeight w:val="539"/>
          <w:jc w:val="center"/>
        </w:trPr>
        <w:tc>
          <w:tcPr>
            <w:tcW w:w="609" w:type="dxa"/>
            <w:tcBorders>
              <w:top w:val="nil"/>
              <w:left w:val="single" w:sz="8" w:space="0" w:color="auto"/>
              <w:bottom w:val="single" w:sz="8" w:space="0" w:color="auto"/>
              <w:right w:val="single" w:sz="8" w:space="0" w:color="auto"/>
            </w:tcBorders>
            <w:noWrap/>
            <w:vAlign w:val="center"/>
            <w:hideMark/>
          </w:tcPr>
          <w:p w14:paraId="29EDA7C4"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vAlign w:val="center"/>
            <w:hideMark/>
          </w:tcPr>
          <w:p w14:paraId="1D49DB0E" w14:textId="77777777" w:rsidR="00B21F93" w:rsidRPr="009A4E35" w:rsidRDefault="00B21F93" w:rsidP="00297CA8">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vAlign w:val="center"/>
            <w:hideMark/>
          </w:tcPr>
          <w:p w14:paraId="35655B30"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noWrap/>
            <w:vAlign w:val="center"/>
            <w:hideMark/>
          </w:tcPr>
          <w:p w14:paraId="0C6815A2" w14:textId="77777777" w:rsidR="00B21F93" w:rsidRPr="009A4E35" w:rsidRDefault="00B21F93" w:rsidP="00886CF0">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noWrap/>
            <w:vAlign w:val="center"/>
          </w:tcPr>
          <w:p w14:paraId="1012AF7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37E2F466" w14:textId="77777777" w:rsidR="00B21F93" w:rsidRPr="009A4E35" w:rsidRDefault="00B21F93" w:rsidP="00297CA8">
            <w:pPr>
              <w:jc w:val="both"/>
              <w:rPr>
                <w:rFonts w:ascii="Trebuchet MS" w:hAnsi="Trebuchet MS"/>
                <w:sz w:val="22"/>
                <w:szCs w:val="22"/>
              </w:rPr>
            </w:pPr>
          </w:p>
        </w:tc>
      </w:tr>
      <w:tr w:rsidR="004433DB" w:rsidRPr="009A4E35" w14:paraId="20FFE894"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1D502AC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504</w:t>
            </w:r>
          </w:p>
        </w:tc>
        <w:tc>
          <w:tcPr>
            <w:tcW w:w="4919" w:type="dxa"/>
            <w:tcBorders>
              <w:top w:val="nil"/>
              <w:left w:val="nil"/>
              <w:bottom w:val="single" w:sz="8" w:space="0" w:color="auto"/>
              <w:right w:val="single" w:sz="8" w:space="0" w:color="auto"/>
            </w:tcBorders>
            <w:vAlign w:val="center"/>
            <w:hideMark/>
          </w:tcPr>
          <w:p w14:paraId="2786388A" w14:textId="77777777" w:rsidR="00B21F93" w:rsidRPr="009A4E35" w:rsidRDefault="00B21F93" w:rsidP="00297CA8">
            <w:pPr>
              <w:jc w:val="both"/>
              <w:rPr>
                <w:rFonts w:ascii="Trebuchet MS" w:hAnsi="Trebuchet MS"/>
                <w:sz w:val="20"/>
              </w:rPr>
            </w:pPr>
            <w:r w:rsidRPr="009A4E35">
              <w:rPr>
                <w:rFonts w:ascii="Trebuchet MS" w:hAnsi="Trebuchet MS"/>
                <w:sz w:val="20"/>
              </w:rPr>
              <w:t>Planches de rive traitée au Xylamon</w:t>
            </w:r>
          </w:p>
        </w:tc>
        <w:tc>
          <w:tcPr>
            <w:tcW w:w="857" w:type="dxa"/>
            <w:tcBorders>
              <w:top w:val="nil"/>
              <w:left w:val="nil"/>
              <w:bottom w:val="single" w:sz="8" w:space="0" w:color="auto"/>
              <w:right w:val="single" w:sz="8" w:space="0" w:color="auto"/>
            </w:tcBorders>
            <w:noWrap/>
            <w:vAlign w:val="center"/>
            <w:hideMark/>
          </w:tcPr>
          <w:p w14:paraId="6333BF9A"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noWrap/>
            <w:vAlign w:val="center"/>
            <w:hideMark/>
          </w:tcPr>
          <w:p w14:paraId="534A5CFF" w14:textId="77777777" w:rsidR="00B21F93" w:rsidRPr="009A4E35" w:rsidRDefault="00B21F93" w:rsidP="00886CF0">
            <w:pPr>
              <w:jc w:val="center"/>
              <w:rPr>
                <w:rFonts w:ascii="Trebuchet MS" w:hAnsi="Trebuchet MS"/>
                <w:sz w:val="20"/>
              </w:rPr>
            </w:pPr>
            <w:r w:rsidRPr="009A4E35">
              <w:rPr>
                <w:rFonts w:ascii="Trebuchet MS" w:hAnsi="Trebuchet MS"/>
                <w:sz w:val="20"/>
              </w:rPr>
              <w:t>63</w:t>
            </w:r>
          </w:p>
        </w:tc>
        <w:tc>
          <w:tcPr>
            <w:tcW w:w="1104" w:type="dxa"/>
            <w:tcBorders>
              <w:top w:val="nil"/>
              <w:left w:val="nil"/>
              <w:bottom w:val="single" w:sz="8" w:space="0" w:color="auto"/>
              <w:right w:val="single" w:sz="8" w:space="0" w:color="auto"/>
            </w:tcBorders>
            <w:noWrap/>
            <w:vAlign w:val="center"/>
          </w:tcPr>
          <w:p w14:paraId="66DE8B9C"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029ECBDF" w14:textId="77777777" w:rsidR="00B21F93" w:rsidRPr="009A4E35" w:rsidRDefault="00B21F93" w:rsidP="00297CA8">
            <w:pPr>
              <w:jc w:val="both"/>
              <w:rPr>
                <w:rFonts w:ascii="Trebuchet MS" w:hAnsi="Trebuchet MS"/>
                <w:sz w:val="22"/>
                <w:szCs w:val="22"/>
              </w:rPr>
            </w:pPr>
          </w:p>
        </w:tc>
      </w:tr>
      <w:tr w:rsidR="004433DB" w:rsidRPr="009A4E35" w14:paraId="7F79208E"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148A42F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505</w:t>
            </w:r>
          </w:p>
        </w:tc>
        <w:tc>
          <w:tcPr>
            <w:tcW w:w="4919" w:type="dxa"/>
            <w:tcBorders>
              <w:top w:val="nil"/>
              <w:left w:val="nil"/>
              <w:bottom w:val="single" w:sz="8" w:space="0" w:color="auto"/>
              <w:right w:val="single" w:sz="8" w:space="0" w:color="auto"/>
            </w:tcBorders>
            <w:vAlign w:val="center"/>
            <w:hideMark/>
          </w:tcPr>
          <w:p w14:paraId="17370BD8" w14:textId="77777777" w:rsidR="00B21F93" w:rsidRPr="009A4E35" w:rsidRDefault="00B21F93" w:rsidP="00297CA8">
            <w:pPr>
              <w:jc w:val="both"/>
              <w:rPr>
                <w:rFonts w:ascii="Trebuchet MS" w:hAnsi="Trebuchet MS"/>
                <w:sz w:val="20"/>
              </w:rPr>
            </w:pPr>
            <w:r w:rsidRPr="009A4E35">
              <w:rPr>
                <w:rFonts w:ascii="Trebuchet MS" w:hAnsi="Trebuchet MS"/>
                <w:sz w:val="20"/>
              </w:rPr>
              <w:t>Tôle bac alu 6/10e de 6m</w:t>
            </w:r>
          </w:p>
        </w:tc>
        <w:tc>
          <w:tcPr>
            <w:tcW w:w="857" w:type="dxa"/>
            <w:tcBorders>
              <w:top w:val="nil"/>
              <w:left w:val="nil"/>
              <w:bottom w:val="single" w:sz="8" w:space="0" w:color="auto"/>
              <w:right w:val="single" w:sz="8" w:space="0" w:color="auto"/>
            </w:tcBorders>
            <w:noWrap/>
            <w:vAlign w:val="center"/>
            <w:hideMark/>
          </w:tcPr>
          <w:p w14:paraId="35CE0D59"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noWrap/>
            <w:vAlign w:val="center"/>
            <w:hideMark/>
          </w:tcPr>
          <w:p w14:paraId="3CE2EBCB" w14:textId="77777777" w:rsidR="00B21F93" w:rsidRPr="009A4E35" w:rsidRDefault="00B21F93" w:rsidP="00886CF0">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noWrap/>
            <w:vAlign w:val="center"/>
          </w:tcPr>
          <w:p w14:paraId="687CAA21"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11979699" w14:textId="77777777" w:rsidR="00B21F93" w:rsidRPr="009A4E35" w:rsidRDefault="00B21F93" w:rsidP="00297CA8">
            <w:pPr>
              <w:jc w:val="both"/>
              <w:rPr>
                <w:rFonts w:ascii="Trebuchet MS" w:hAnsi="Trebuchet MS"/>
                <w:sz w:val="22"/>
                <w:szCs w:val="22"/>
              </w:rPr>
            </w:pPr>
          </w:p>
        </w:tc>
      </w:tr>
      <w:tr w:rsidR="004433DB" w:rsidRPr="009A4E35" w14:paraId="16067B9E"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4E2D188"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506</w:t>
            </w:r>
          </w:p>
        </w:tc>
        <w:tc>
          <w:tcPr>
            <w:tcW w:w="4919" w:type="dxa"/>
            <w:tcBorders>
              <w:top w:val="nil"/>
              <w:left w:val="nil"/>
              <w:bottom w:val="single" w:sz="8" w:space="0" w:color="auto"/>
              <w:right w:val="single" w:sz="8" w:space="0" w:color="auto"/>
            </w:tcBorders>
            <w:vAlign w:val="center"/>
            <w:hideMark/>
          </w:tcPr>
          <w:p w14:paraId="6C8D489D" w14:textId="77777777" w:rsidR="00B21F93" w:rsidRPr="009A4E35" w:rsidRDefault="00B21F93" w:rsidP="00297CA8">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8" w:space="0" w:color="auto"/>
              <w:right w:val="single" w:sz="8" w:space="0" w:color="auto"/>
            </w:tcBorders>
            <w:noWrap/>
            <w:vAlign w:val="center"/>
            <w:hideMark/>
          </w:tcPr>
          <w:p w14:paraId="032792B2"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noWrap/>
            <w:vAlign w:val="center"/>
            <w:hideMark/>
          </w:tcPr>
          <w:p w14:paraId="20335A42" w14:textId="77777777" w:rsidR="00B21F93" w:rsidRPr="009A4E35" w:rsidRDefault="00B21F93" w:rsidP="00886CF0">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8" w:space="0" w:color="auto"/>
              <w:right w:val="single" w:sz="8" w:space="0" w:color="auto"/>
            </w:tcBorders>
            <w:noWrap/>
            <w:vAlign w:val="center"/>
          </w:tcPr>
          <w:p w14:paraId="6D1A542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261BDD53" w14:textId="77777777" w:rsidR="00B21F93" w:rsidRPr="009A4E35" w:rsidRDefault="00B21F93" w:rsidP="00297CA8">
            <w:pPr>
              <w:jc w:val="both"/>
              <w:rPr>
                <w:rFonts w:ascii="Trebuchet MS" w:hAnsi="Trebuchet MS"/>
                <w:sz w:val="22"/>
                <w:szCs w:val="22"/>
              </w:rPr>
            </w:pPr>
          </w:p>
        </w:tc>
      </w:tr>
      <w:tr w:rsidR="004433DB" w:rsidRPr="009A4E35" w14:paraId="50024820" w14:textId="77777777" w:rsidTr="00C02AED">
        <w:trPr>
          <w:trHeight w:val="250"/>
          <w:jc w:val="center"/>
        </w:trPr>
        <w:tc>
          <w:tcPr>
            <w:tcW w:w="609" w:type="dxa"/>
            <w:tcBorders>
              <w:top w:val="nil"/>
              <w:left w:val="single" w:sz="8" w:space="0" w:color="auto"/>
              <w:bottom w:val="single" w:sz="4" w:space="0" w:color="auto"/>
              <w:right w:val="single" w:sz="8" w:space="0" w:color="auto"/>
            </w:tcBorders>
            <w:noWrap/>
            <w:vAlign w:val="center"/>
            <w:hideMark/>
          </w:tcPr>
          <w:p w14:paraId="11C1144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507</w:t>
            </w:r>
          </w:p>
        </w:tc>
        <w:tc>
          <w:tcPr>
            <w:tcW w:w="4919" w:type="dxa"/>
            <w:tcBorders>
              <w:top w:val="nil"/>
              <w:left w:val="nil"/>
              <w:bottom w:val="single" w:sz="4" w:space="0" w:color="auto"/>
              <w:right w:val="single" w:sz="8" w:space="0" w:color="auto"/>
            </w:tcBorders>
            <w:vAlign w:val="center"/>
            <w:hideMark/>
          </w:tcPr>
          <w:p w14:paraId="37346E6B"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Rive de pignon en tôle bac alu fixée sur planche de rive  </w:t>
            </w:r>
          </w:p>
        </w:tc>
        <w:tc>
          <w:tcPr>
            <w:tcW w:w="857" w:type="dxa"/>
            <w:tcBorders>
              <w:top w:val="nil"/>
              <w:left w:val="nil"/>
              <w:bottom w:val="single" w:sz="4" w:space="0" w:color="auto"/>
              <w:right w:val="single" w:sz="8" w:space="0" w:color="auto"/>
            </w:tcBorders>
            <w:noWrap/>
            <w:vAlign w:val="center"/>
            <w:hideMark/>
          </w:tcPr>
          <w:p w14:paraId="717CCB4C"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noWrap/>
            <w:vAlign w:val="center"/>
            <w:hideMark/>
          </w:tcPr>
          <w:p w14:paraId="5B9006F0" w14:textId="77777777" w:rsidR="00B21F93" w:rsidRPr="009A4E35" w:rsidRDefault="00B21F93" w:rsidP="00886CF0">
            <w:pPr>
              <w:jc w:val="center"/>
              <w:rPr>
                <w:rFonts w:ascii="Trebuchet MS" w:hAnsi="Trebuchet MS"/>
                <w:sz w:val="20"/>
              </w:rPr>
            </w:pPr>
            <w:r w:rsidRPr="009A4E35">
              <w:rPr>
                <w:rFonts w:ascii="Trebuchet MS" w:hAnsi="Trebuchet MS"/>
                <w:sz w:val="20"/>
              </w:rPr>
              <w:t>24</w:t>
            </w:r>
          </w:p>
        </w:tc>
        <w:tc>
          <w:tcPr>
            <w:tcW w:w="1104" w:type="dxa"/>
            <w:tcBorders>
              <w:top w:val="nil"/>
              <w:left w:val="nil"/>
              <w:bottom w:val="single" w:sz="4" w:space="0" w:color="auto"/>
              <w:right w:val="single" w:sz="8" w:space="0" w:color="auto"/>
            </w:tcBorders>
            <w:noWrap/>
            <w:vAlign w:val="center"/>
          </w:tcPr>
          <w:p w14:paraId="3F67076B"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noWrap/>
            <w:vAlign w:val="center"/>
          </w:tcPr>
          <w:p w14:paraId="6E9472BA" w14:textId="77777777" w:rsidR="00B21F93" w:rsidRPr="009A4E35" w:rsidRDefault="00B21F93" w:rsidP="00297CA8">
            <w:pPr>
              <w:jc w:val="both"/>
              <w:rPr>
                <w:rFonts w:ascii="Trebuchet MS" w:hAnsi="Trebuchet MS"/>
                <w:sz w:val="22"/>
                <w:szCs w:val="22"/>
              </w:rPr>
            </w:pPr>
          </w:p>
        </w:tc>
      </w:tr>
      <w:tr w:rsidR="004433DB" w:rsidRPr="009A4E35" w14:paraId="226DB082" w14:textId="77777777" w:rsidTr="00C02AED">
        <w:trPr>
          <w:trHeight w:val="85"/>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0295C587"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508</w:t>
            </w:r>
          </w:p>
        </w:tc>
        <w:tc>
          <w:tcPr>
            <w:tcW w:w="4919" w:type="dxa"/>
            <w:tcBorders>
              <w:top w:val="nil"/>
              <w:left w:val="nil"/>
              <w:bottom w:val="single" w:sz="8" w:space="0" w:color="auto"/>
              <w:right w:val="single" w:sz="8" w:space="0" w:color="auto"/>
            </w:tcBorders>
            <w:vAlign w:val="center"/>
          </w:tcPr>
          <w:p w14:paraId="46C76D9C" w14:textId="77777777" w:rsidR="00B21F93" w:rsidRPr="009A4E35" w:rsidRDefault="00B21F93">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noWrap/>
            <w:vAlign w:val="center"/>
          </w:tcPr>
          <w:p w14:paraId="6BC4E1E6" w14:textId="77777777" w:rsidR="00B21F93" w:rsidRPr="009A4E35" w:rsidRDefault="00B21F93" w:rsidP="00886CF0">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noWrap/>
            <w:vAlign w:val="center"/>
          </w:tcPr>
          <w:p w14:paraId="7B1B186E" w14:textId="77777777" w:rsidR="00B21F93" w:rsidRPr="009A4E35" w:rsidRDefault="00B21F93" w:rsidP="00886CF0">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noWrap/>
            <w:vAlign w:val="center"/>
          </w:tcPr>
          <w:p w14:paraId="5985391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66ECB878" w14:textId="77777777" w:rsidR="00B21F93" w:rsidRPr="009A4E35" w:rsidRDefault="00B21F93" w:rsidP="00297CA8">
            <w:pPr>
              <w:jc w:val="both"/>
              <w:rPr>
                <w:rFonts w:ascii="Trebuchet MS" w:hAnsi="Trebuchet MS"/>
                <w:sz w:val="22"/>
                <w:szCs w:val="22"/>
              </w:rPr>
            </w:pPr>
          </w:p>
        </w:tc>
      </w:tr>
      <w:tr w:rsidR="004433DB" w:rsidRPr="009A4E35" w14:paraId="09775A83" w14:textId="77777777" w:rsidTr="00C02AED">
        <w:trPr>
          <w:trHeight w:val="73"/>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651927B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509</w:t>
            </w:r>
          </w:p>
        </w:tc>
        <w:tc>
          <w:tcPr>
            <w:tcW w:w="4919" w:type="dxa"/>
            <w:tcBorders>
              <w:top w:val="nil"/>
              <w:left w:val="nil"/>
              <w:bottom w:val="single" w:sz="4" w:space="0" w:color="auto"/>
              <w:right w:val="single" w:sz="8" w:space="0" w:color="auto"/>
            </w:tcBorders>
            <w:vAlign w:val="center"/>
          </w:tcPr>
          <w:p w14:paraId="1114A18C"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noWrap/>
            <w:vAlign w:val="center"/>
          </w:tcPr>
          <w:p w14:paraId="5F862F14"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noWrap/>
            <w:vAlign w:val="center"/>
          </w:tcPr>
          <w:p w14:paraId="39C90D73" w14:textId="77777777" w:rsidR="00B21F93" w:rsidRPr="009A4E35" w:rsidRDefault="00B21F93" w:rsidP="00886CF0">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noWrap/>
            <w:vAlign w:val="center"/>
          </w:tcPr>
          <w:p w14:paraId="7115BFEE"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6A70EE6A" w14:textId="77777777" w:rsidR="00B21F93" w:rsidRPr="009A4E35" w:rsidRDefault="00B21F93" w:rsidP="00297CA8">
            <w:pPr>
              <w:jc w:val="both"/>
              <w:rPr>
                <w:rFonts w:ascii="Trebuchet MS" w:hAnsi="Trebuchet MS"/>
                <w:sz w:val="22"/>
                <w:szCs w:val="22"/>
              </w:rPr>
            </w:pPr>
          </w:p>
        </w:tc>
      </w:tr>
      <w:tr w:rsidR="004433DB" w:rsidRPr="009A4E35" w14:paraId="7F92E2DB" w14:textId="77777777" w:rsidTr="00C02AED">
        <w:trPr>
          <w:trHeight w:val="66"/>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42D80CAF"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510</w:t>
            </w:r>
          </w:p>
        </w:tc>
        <w:tc>
          <w:tcPr>
            <w:tcW w:w="4919" w:type="dxa"/>
            <w:tcBorders>
              <w:top w:val="single" w:sz="4" w:space="0" w:color="auto"/>
              <w:left w:val="nil"/>
              <w:bottom w:val="single" w:sz="4" w:space="0" w:color="auto"/>
              <w:right w:val="single" w:sz="8" w:space="0" w:color="auto"/>
            </w:tcBorders>
            <w:vAlign w:val="center"/>
          </w:tcPr>
          <w:p w14:paraId="756B7F25" w14:textId="77777777" w:rsidR="00B21F93" w:rsidRPr="009A4E35" w:rsidRDefault="00B21F93" w:rsidP="00297CA8">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noWrap/>
            <w:vAlign w:val="center"/>
          </w:tcPr>
          <w:p w14:paraId="37F9AC06"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noWrap/>
            <w:vAlign w:val="center"/>
          </w:tcPr>
          <w:p w14:paraId="00492625" w14:textId="77777777" w:rsidR="00B21F93" w:rsidRPr="009A4E35" w:rsidRDefault="00B21F93" w:rsidP="00886CF0">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noWrap/>
            <w:vAlign w:val="center"/>
          </w:tcPr>
          <w:p w14:paraId="11490341"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390E95BA" w14:textId="77777777" w:rsidR="00B21F93" w:rsidRPr="009A4E35" w:rsidRDefault="00B21F93" w:rsidP="00297CA8">
            <w:pPr>
              <w:jc w:val="both"/>
              <w:rPr>
                <w:rFonts w:ascii="Trebuchet MS" w:hAnsi="Trebuchet MS"/>
                <w:sz w:val="22"/>
                <w:szCs w:val="22"/>
              </w:rPr>
            </w:pPr>
          </w:p>
        </w:tc>
      </w:tr>
      <w:tr w:rsidR="004433DB" w:rsidRPr="009A4E35" w14:paraId="6AAE396F" w14:textId="77777777" w:rsidTr="00C02AED">
        <w:trPr>
          <w:trHeight w:val="111"/>
          <w:jc w:val="center"/>
        </w:trPr>
        <w:tc>
          <w:tcPr>
            <w:tcW w:w="609" w:type="dxa"/>
            <w:tcBorders>
              <w:top w:val="single" w:sz="4" w:space="0" w:color="auto"/>
              <w:left w:val="single" w:sz="8" w:space="0" w:color="auto"/>
              <w:bottom w:val="single" w:sz="8" w:space="0" w:color="auto"/>
              <w:right w:val="single" w:sz="8" w:space="0" w:color="auto"/>
            </w:tcBorders>
            <w:noWrap/>
            <w:vAlign w:val="center"/>
          </w:tcPr>
          <w:p w14:paraId="4115D94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511</w:t>
            </w:r>
          </w:p>
        </w:tc>
        <w:tc>
          <w:tcPr>
            <w:tcW w:w="4919" w:type="dxa"/>
            <w:tcBorders>
              <w:top w:val="single" w:sz="4" w:space="0" w:color="auto"/>
              <w:left w:val="nil"/>
              <w:bottom w:val="single" w:sz="8" w:space="0" w:color="auto"/>
              <w:right w:val="single" w:sz="8" w:space="0" w:color="auto"/>
            </w:tcBorders>
            <w:vAlign w:val="center"/>
          </w:tcPr>
          <w:p w14:paraId="7E3C6974" w14:textId="71AA4E18" w:rsidR="00B21F93" w:rsidRPr="009A4E35" w:rsidRDefault="00482CFA" w:rsidP="00297CA8">
            <w:pPr>
              <w:jc w:val="both"/>
              <w:rPr>
                <w:rFonts w:ascii="Trebuchet MS" w:hAnsi="Trebuchet MS"/>
                <w:sz w:val="20"/>
              </w:rPr>
            </w:pPr>
            <w:r>
              <w:rPr>
                <w:rFonts w:ascii="Trebuchet MS" w:hAnsi="Trebuchet MS"/>
                <w:sz w:val="20"/>
              </w:rPr>
              <w:t>Descente d’eau en tutau PVC de 100</w:t>
            </w:r>
          </w:p>
        </w:tc>
        <w:tc>
          <w:tcPr>
            <w:tcW w:w="857" w:type="dxa"/>
            <w:tcBorders>
              <w:top w:val="single" w:sz="4" w:space="0" w:color="auto"/>
              <w:left w:val="nil"/>
              <w:bottom w:val="single" w:sz="8" w:space="0" w:color="auto"/>
              <w:right w:val="single" w:sz="8" w:space="0" w:color="auto"/>
            </w:tcBorders>
            <w:noWrap/>
            <w:vAlign w:val="center"/>
          </w:tcPr>
          <w:p w14:paraId="6EA674FC"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noWrap/>
            <w:vAlign w:val="center"/>
          </w:tcPr>
          <w:p w14:paraId="02E2CC7B" w14:textId="0F79EF13" w:rsidR="00B21F93" w:rsidRPr="009A4E35" w:rsidRDefault="00482CFA" w:rsidP="00886CF0">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noWrap/>
            <w:vAlign w:val="center"/>
          </w:tcPr>
          <w:p w14:paraId="51CB3192"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noWrap/>
            <w:vAlign w:val="center"/>
          </w:tcPr>
          <w:p w14:paraId="7B39924B" w14:textId="77777777" w:rsidR="00B21F93" w:rsidRPr="009A4E35" w:rsidRDefault="00B21F93" w:rsidP="00297CA8">
            <w:pPr>
              <w:jc w:val="both"/>
              <w:rPr>
                <w:rFonts w:ascii="Trebuchet MS" w:hAnsi="Trebuchet MS"/>
                <w:sz w:val="22"/>
                <w:szCs w:val="22"/>
              </w:rPr>
            </w:pPr>
          </w:p>
        </w:tc>
      </w:tr>
      <w:tr w:rsidR="004433DB" w:rsidRPr="009A4E35" w14:paraId="3258162A"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8DE50A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43C8339D"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noWrap/>
            <w:vAlign w:val="center"/>
            <w:hideMark/>
          </w:tcPr>
          <w:p w14:paraId="7270E2ED" w14:textId="2B7BCDF9"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noWrap/>
            <w:vAlign w:val="center"/>
            <w:hideMark/>
          </w:tcPr>
          <w:p w14:paraId="6FBE9694" w14:textId="479994AF"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noWrap/>
            <w:vAlign w:val="center"/>
          </w:tcPr>
          <w:p w14:paraId="7DA3AEF6"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noWrap/>
            <w:vAlign w:val="center"/>
          </w:tcPr>
          <w:p w14:paraId="0B7C15AC" w14:textId="77777777" w:rsidR="00B21F93" w:rsidRPr="009A4E35" w:rsidRDefault="00B21F93" w:rsidP="00297CA8">
            <w:pPr>
              <w:jc w:val="both"/>
              <w:rPr>
                <w:rFonts w:ascii="Trebuchet MS" w:hAnsi="Trebuchet MS"/>
                <w:b/>
                <w:bCs/>
                <w:sz w:val="22"/>
                <w:szCs w:val="22"/>
              </w:rPr>
            </w:pPr>
          </w:p>
        </w:tc>
      </w:tr>
      <w:tr w:rsidR="004433DB" w:rsidRPr="009A4E35" w14:paraId="4F34C9BF"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78572950"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42D8DD0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600: MENUISERIE METALLIQUE</w:t>
            </w:r>
          </w:p>
        </w:tc>
        <w:tc>
          <w:tcPr>
            <w:tcW w:w="857" w:type="dxa"/>
            <w:tcBorders>
              <w:top w:val="nil"/>
              <w:left w:val="nil"/>
              <w:bottom w:val="single" w:sz="8" w:space="0" w:color="auto"/>
              <w:right w:val="single" w:sz="8" w:space="0" w:color="auto"/>
            </w:tcBorders>
            <w:noWrap/>
            <w:vAlign w:val="center"/>
            <w:hideMark/>
          </w:tcPr>
          <w:p w14:paraId="14A3E581" w14:textId="69E9E57F"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noWrap/>
            <w:vAlign w:val="center"/>
            <w:hideMark/>
          </w:tcPr>
          <w:p w14:paraId="6EA853C9" w14:textId="4D1636DE"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noWrap/>
            <w:vAlign w:val="center"/>
          </w:tcPr>
          <w:p w14:paraId="4AA342A0"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743FD0A9" w14:textId="77777777" w:rsidR="00B21F93" w:rsidRPr="009A4E35" w:rsidRDefault="00B21F93" w:rsidP="00297CA8">
            <w:pPr>
              <w:jc w:val="both"/>
              <w:rPr>
                <w:rFonts w:ascii="Trebuchet MS" w:hAnsi="Trebuchet MS"/>
                <w:sz w:val="22"/>
                <w:szCs w:val="22"/>
              </w:rPr>
            </w:pPr>
          </w:p>
        </w:tc>
      </w:tr>
      <w:tr w:rsidR="004433DB" w:rsidRPr="009A4E35" w14:paraId="470C85CB"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72C8306"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vAlign w:val="center"/>
            <w:hideMark/>
          </w:tcPr>
          <w:p w14:paraId="41AB4077" w14:textId="77777777" w:rsidR="00B21F93" w:rsidRPr="009A4E35" w:rsidRDefault="00B21F93" w:rsidP="00297CA8">
            <w:pPr>
              <w:jc w:val="both"/>
              <w:rPr>
                <w:rFonts w:ascii="Trebuchet MS" w:hAnsi="Trebuchet MS"/>
                <w:sz w:val="20"/>
              </w:rPr>
            </w:pPr>
            <w:r w:rsidRPr="009A4E35">
              <w:rPr>
                <w:rFonts w:ascii="Trebuchet MS" w:hAnsi="Trebuchet MS"/>
                <w:sz w:val="20"/>
              </w:rPr>
              <w:t>Porte métallique pleine de 97x220</w:t>
            </w:r>
          </w:p>
        </w:tc>
        <w:tc>
          <w:tcPr>
            <w:tcW w:w="857" w:type="dxa"/>
            <w:tcBorders>
              <w:top w:val="nil"/>
              <w:left w:val="nil"/>
              <w:bottom w:val="single" w:sz="8" w:space="0" w:color="auto"/>
              <w:right w:val="single" w:sz="8" w:space="0" w:color="auto"/>
            </w:tcBorders>
            <w:noWrap/>
            <w:vAlign w:val="center"/>
            <w:hideMark/>
          </w:tcPr>
          <w:p w14:paraId="61D4F36A"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noWrap/>
            <w:vAlign w:val="center"/>
            <w:hideMark/>
          </w:tcPr>
          <w:p w14:paraId="418B0FB6" w14:textId="77777777" w:rsidR="00B21F93" w:rsidRPr="009A4E35" w:rsidRDefault="00B21F93" w:rsidP="00886CF0">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noWrap/>
            <w:vAlign w:val="center"/>
          </w:tcPr>
          <w:p w14:paraId="0EE689AB"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3D3C22B6" w14:textId="77777777" w:rsidR="00B21F93" w:rsidRPr="009A4E35" w:rsidRDefault="00B21F93" w:rsidP="00297CA8">
            <w:pPr>
              <w:jc w:val="both"/>
              <w:rPr>
                <w:rFonts w:ascii="Trebuchet MS" w:hAnsi="Trebuchet MS"/>
                <w:sz w:val="22"/>
                <w:szCs w:val="22"/>
              </w:rPr>
            </w:pPr>
          </w:p>
        </w:tc>
      </w:tr>
      <w:tr w:rsidR="004433DB" w:rsidRPr="009A4E35" w14:paraId="163ADB86" w14:textId="77777777" w:rsidTr="00C02AED">
        <w:trPr>
          <w:trHeight w:val="259"/>
          <w:jc w:val="center"/>
        </w:trPr>
        <w:tc>
          <w:tcPr>
            <w:tcW w:w="609" w:type="dxa"/>
            <w:tcBorders>
              <w:top w:val="nil"/>
              <w:left w:val="single" w:sz="8" w:space="0" w:color="auto"/>
              <w:bottom w:val="single" w:sz="4" w:space="0" w:color="auto"/>
              <w:right w:val="single" w:sz="8" w:space="0" w:color="auto"/>
            </w:tcBorders>
            <w:noWrap/>
            <w:vAlign w:val="center"/>
            <w:hideMark/>
          </w:tcPr>
          <w:p w14:paraId="4675A93E"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vAlign w:val="center"/>
            <w:hideMark/>
          </w:tcPr>
          <w:p w14:paraId="2AEA89F7" w14:textId="77777777" w:rsidR="00B21F93" w:rsidRPr="009A4E35" w:rsidRDefault="00B21F93" w:rsidP="00297CA8">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noWrap/>
            <w:vAlign w:val="center"/>
            <w:hideMark/>
          </w:tcPr>
          <w:p w14:paraId="02BB856D"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noWrap/>
            <w:vAlign w:val="center"/>
            <w:hideMark/>
          </w:tcPr>
          <w:p w14:paraId="6EFA5F04" w14:textId="77777777" w:rsidR="00B21F93" w:rsidRPr="009A4E35" w:rsidRDefault="00B21F93" w:rsidP="00886CF0">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noWrap/>
            <w:vAlign w:val="center"/>
          </w:tcPr>
          <w:p w14:paraId="161C140B"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noWrap/>
            <w:vAlign w:val="center"/>
          </w:tcPr>
          <w:p w14:paraId="4E39B0A7" w14:textId="77777777" w:rsidR="00B21F93" w:rsidRPr="009A4E35" w:rsidRDefault="00B21F93" w:rsidP="00297CA8">
            <w:pPr>
              <w:jc w:val="both"/>
              <w:rPr>
                <w:rFonts w:ascii="Trebuchet MS" w:hAnsi="Trebuchet MS"/>
                <w:sz w:val="22"/>
                <w:szCs w:val="22"/>
              </w:rPr>
            </w:pPr>
          </w:p>
        </w:tc>
      </w:tr>
      <w:tr w:rsidR="004433DB" w:rsidRPr="009A4E35" w14:paraId="001BB1C5" w14:textId="77777777" w:rsidTr="00C02AED">
        <w:trPr>
          <w:trHeight w:val="85"/>
          <w:jc w:val="center"/>
        </w:trPr>
        <w:tc>
          <w:tcPr>
            <w:tcW w:w="609" w:type="dxa"/>
            <w:tcBorders>
              <w:top w:val="nil"/>
              <w:left w:val="single" w:sz="8" w:space="0" w:color="auto"/>
              <w:bottom w:val="single" w:sz="4" w:space="0" w:color="auto"/>
              <w:right w:val="single" w:sz="8" w:space="0" w:color="auto"/>
            </w:tcBorders>
            <w:noWrap/>
            <w:vAlign w:val="center"/>
          </w:tcPr>
          <w:p w14:paraId="6B0469E3"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vAlign w:val="center"/>
          </w:tcPr>
          <w:p w14:paraId="235F0AE0" w14:textId="3AC488E7" w:rsidR="00B21F93" w:rsidRPr="009A4E35" w:rsidRDefault="00B21F93" w:rsidP="00482CFA">
            <w:pPr>
              <w:jc w:val="both"/>
              <w:rPr>
                <w:rFonts w:ascii="Trebuchet MS" w:hAnsi="Trebuchet MS"/>
                <w:sz w:val="20"/>
              </w:rPr>
            </w:pPr>
            <w:r w:rsidRPr="009A4E35">
              <w:rPr>
                <w:rFonts w:ascii="Trebuchet MS" w:hAnsi="Trebuchet MS"/>
                <w:sz w:val="20"/>
              </w:rPr>
              <w:t xml:space="preserve">Fenêtre en </w:t>
            </w:r>
            <w:r w:rsidR="00482CFA">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noWrap/>
            <w:vAlign w:val="center"/>
          </w:tcPr>
          <w:p w14:paraId="1030EBF3"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noWrap/>
            <w:vAlign w:val="center"/>
          </w:tcPr>
          <w:p w14:paraId="3FD88213" w14:textId="77777777" w:rsidR="00B21F93" w:rsidRPr="009A4E35" w:rsidRDefault="00B21F93" w:rsidP="00886CF0">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noWrap/>
            <w:vAlign w:val="center"/>
          </w:tcPr>
          <w:p w14:paraId="7002E09A" w14:textId="77777777" w:rsidR="00B21F93" w:rsidRPr="009A4E35" w:rsidRDefault="00B21F93" w:rsidP="009F60CF">
            <w:pPr>
              <w:jc w:val="both"/>
              <w:rPr>
                <w:rFonts w:ascii="Trebuchet MS" w:hAnsi="Trebuchet MS"/>
                <w:szCs w:val="24"/>
              </w:rPr>
            </w:pPr>
          </w:p>
        </w:tc>
        <w:tc>
          <w:tcPr>
            <w:tcW w:w="1249" w:type="dxa"/>
            <w:tcBorders>
              <w:top w:val="nil"/>
              <w:left w:val="nil"/>
              <w:bottom w:val="single" w:sz="4" w:space="0" w:color="auto"/>
              <w:right w:val="single" w:sz="8" w:space="0" w:color="auto"/>
            </w:tcBorders>
            <w:noWrap/>
            <w:vAlign w:val="center"/>
          </w:tcPr>
          <w:p w14:paraId="396F5BA6" w14:textId="77777777" w:rsidR="00B21F93" w:rsidRPr="009A4E35" w:rsidRDefault="00B21F93" w:rsidP="00297CA8">
            <w:pPr>
              <w:jc w:val="both"/>
              <w:rPr>
                <w:rFonts w:ascii="Trebuchet MS" w:hAnsi="Trebuchet MS"/>
                <w:sz w:val="22"/>
                <w:szCs w:val="22"/>
              </w:rPr>
            </w:pPr>
          </w:p>
        </w:tc>
      </w:tr>
      <w:tr w:rsidR="004433DB" w:rsidRPr="009A4E35" w14:paraId="6C50F648" w14:textId="77777777" w:rsidTr="00C02AED">
        <w:trPr>
          <w:trHeight w:val="101"/>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417F8A77"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vAlign w:val="center"/>
          </w:tcPr>
          <w:p w14:paraId="54EFBE0A" w14:textId="6C1FB186" w:rsidR="00B21F93" w:rsidRPr="009A4E35" w:rsidRDefault="00482CFA" w:rsidP="00297CA8">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noWrap/>
            <w:vAlign w:val="center"/>
          </w:tcPr>
          <w:p w14:paraId="0C5A6073"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noWrap/>
            <w:vAlign w:val="center"/>
          </w:tcPr>
          <w:p w14:paraId="0232D4F4" w14:textId="77777777" w:rsidR="00B21F93" w:rsidRPr="009A4E35" w:rsidRDefault="00B21F93" w:rsidP="00886CF0">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noWrap/>
            <w:vAlign w:val="center"/>
          </w:tcPr>
          <w:p w14:paraId="73203874" w14:textId="77777777" w:rsidR="00B21F93" w:rsidRPr="009A4E35" w:rsidRDefault="00B21F93" w:rsidP="009F60CF">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noWrap/>
            <w:vAlign w:val="center"/>
          </w:tcPr>
          <w:p w14:paraId="3622B39A" w14:textId="77777777" w:rsidR="00B21F93" w:rsidRPr="009A4E35" w:rsidRDefault="00B21F93" w:rsidP="00297CA8">
            <w:pPr>
              <w:jc w:val="both"/>
              <w:rPr>
                <w:rFonts w:ascii="Trebuchet MS" w:hAnsi="Trebuchet MS"/>
                <w:sz w:val="22"/>
                <w:szCs w:val="22"/>
              </w:rPr>
            </w:pPr>
          </w:p>
        </w:tc>
      </w:tr>
      <w:tr w:rsidR="004433DB" w:rsidRPr="009A4E35" w14:paraId="4245288A" w14:textId="77777777" w:rsidTr="00C02AED">
        <w:trPr>
          <w:trHeight w:val="76"/>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7905121A"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vAlign w:val="center"/>
          </w:tcPr>
          <w:p w14:paraId="529469A7" w14:textId="6EDCB580" w:rsidR="00B21F93" w:rsidRPr="009A4E35" w:rsidRDefault="00482CFA" w:rsidP="00297CA8">
            <w:pPr>
              <w:jc w:val="both"/>
              <w:rPr>
                <w:rFonts w:ascii="Trebuchet MS" w:hAnsi="Trebuchet MS"/>
                <w:sz w:val="20"/>
              </w:rPr>
            </w:pPr>
            <w:r w:rsidRPr="00482CFA">
              <w:rPr>
                <w:rFonts w:ascii="Trebuchet MS" w:hAnsi="Trebuchet MS"/>
                <w:sz w:val="20"/>
              </w:rPr>
              <w:t>Ballustrade en Fer forgé sur la véranda</w:t>
            </w:r>
          </w:p>
        </w:tc>
        <w:tc>
          <w:tcPr>
            <w:tcW w:w="857" w:type="dxa"/>
            <w:tcBorders>
              <w:top w:val="single" w:sz="4" w:space="0" w:color="auto"/>
              <w:left w:val="nil"/>
              <w:bottom w:val="single" w:sz="4" w:space="0" w:color="auto"/>
              <w:right w:val="single" w:sz="8" w:space="0" w:color="auto"/>
            </w:tcBorders>
            <w:noWrap/>
            <w:vAlign w:val="center"/>
          </w:tcPr>
          <w:p w14:paraId="22A60F66"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noWrap/>
            <w:vAlign w:val="center"/>
          </w:tcPr>
          <w:p w14:paraId="57A98CD4" w14:textId="77777777" w:rsidR="00B21F93" w:rsidRPr="009A4E35" w:rsidRDefault="00B21F93" w:rsidP="00886CF0">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noWrap/>
            <w:vAlign w:val="center"/>
          </w:tcPr>
          <w:p w14:paraId="1E8C7384"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0D3841E8" w14:textId="77777777" w:rsidR="00B21F93" w:rsidRPr="009A4E35" w:rsidRDefault="00B21F93" w:rsidP="00297CA8">
            <w:pPr>
              <w:jc w:val="both"/>
              <w:rPr>
                <w:rFonts w:ascii="Trebuchet MS" w:hAnsi="Trebuchet MS"/>
                <w:sz w:val="22"/>
                <w:szCs w:val="22"/>
              </w:rPr>
            </w:pPr>
          </w:p>
        </w:tc>
      </w:tr>
      <w:tr w:rsidR="004433DB" w:rsidRPr="009A4E35" w14:paraId="6957B0AC"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02A5BFF8"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2BC24511"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noWrap/>
            <w:vAlign w:val="center"/>
            <w:hideMark/>
          </w:tcPr>
          <w:p w14:paraId="56E06AF4" w14:textId="6843B48B" w:rsidR="00B21F93" w:rsidRPr="009A4E35" w:rsidRDefault="00B21F93" w:rsidP="00886CF0">
            <w:pPr>
              <w:jc w:val="center"/>
              <w:rPr>
                <w:rFonts w:ascii="Trebuchet MS" w:hAnsi="Trebuchet MS"/>
                <w:sz w:val="20"/>
              </w:rPr>
            </w:pPr>
          </w:p>
        </w:tc>
        <w:tc>
          <w:tcPr>
            <w:tcW w:w="1126" w:type="dxa"/>
            <w:tcBorders>
              <w:top w:val="nil"/>
              <w:left w:val="nil"/>
              <w:bottom w:val="single" w:sz="8" w:space="0" w:color="auto"/>
              <w:right w:val="single" w:sz="8" w:space="0" w:color="auto"/>
            </w:tcBorders>
            <w:noWrap/>
            <w:vAlign w:val="center"/>
            <w:hideMark/>
          </w:tcPr>
          <w:p w14:paraId="7A73F1F2" w14:textId="087226CB" w:rsidR="00B21F93" w:rsidRPr="009A4E35" w:rsidRDefault="00B21F93" w:rsidP="00886CF0">
            <w:pPr>
              <w:jc w:val="center"/>
              <w:rPr>
                <w:rFonts w:ascii="Trebuchet MS" w:hAnsi="Trebuchet MS"/>
                <w:sz w:val="20"/>
              </w:rPr>
            </w:pPr>
          </w:p>
        </w:tc>
        <w:tc>
          <w:tcPr>
            <w:tcW w:w="1104" w:type="dxa"/>
            <w:tcBorders>
              <w:top w:val="nil"/>
              <w:left w:val="nil"/>
              <w:bottom w:val="single" w:sz="8" w:space="0" w:color="auto"/>
              <w:right w:val="single" w:sz="8" w:space="0" w:color="auto"/>
            </w:tcBorders>
            <w:noWrap/>
            <w:vAlign w:val="center"/>
          </w:tcPr>
          <w:p w14:paraId="4D15D2EA"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59493A8A" w14:textId="77777777" w:rsidR="00B21F93" w:rsidRPr="009A4E35" w:rsidRDefault="00B21F93" w:rsidP="00297CA8">
            <w:pPr>
              <w:jc w:val="both"/>
              <w:rPr>
                <w:rFonts w:ascii="Trebuchet MS" w:hAnsi="Trebuchet MS"/>
                <w:sz w:val="22"/>
                <w:szCs w:val="22"/>
              </w:rPr>
            </w:pPr>
          </w:p>
        </w:tc>
      </w:tr>
      <w:tr w:rsidR="00B21F93" w:rsidRPr="009A4E35" w14:paraId="3EFDA1BC"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421AFF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7B679B3F"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Lot 700: ELECTRICITE </w:t>
            </w:r>
          </w:p>
        </w:tc>
        <w:tc>
          <w:tcPr>
            <w:tcW w:w="857" w:type="dxa"/>
            <w:tcBorders>
              <w:top w:val="nil"/>
              <w:left w:val="nil"/>
              <w:bottom w:val="single" w:sz="8" w:space="0" w:color="auto"/>
              <w:right w:val="single" w:sz="8" w:space="0" w:color="auto"/>
            </w:tcBorders>
            <w:noWrap/>
            <w:vAlign w:val="center"/>
            <w:hideMark/>
          </w:tcPr>
          <w:p w14:paraId="50BBB2E7" w14:textId="1E46FB9C"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4BCB1ADD" w14:textId="242F5C8D"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49D26D0C"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8AE3A41" w14:textId="77777777" w:rsidR="00B21F93" w:rsidRPr="009A4E35" w:rsidRDefault="00B21F93" w:rsidP="00297CA8">
            <w:pPr>
              <w:jc w:val="both"/>
              <w:rPr>
                <w:rFonts w:ascii="Trebuchet MS" w:hAnsi="Trebuchet MS"/>
                <w:color w:val="000000"/>
                <w:sz w:val="22"/>
                <w:szCs w:val="22"/>
              </w:rPr>
            </w:pPr>
          </w:p>
        </w:tc>
      </w:tr>
      <w:tr w:rsidR="00B21F93" w:rsidRPr="009A4E35" w14:paraId="66BB4CFD"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2332862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vAlign w:val="center"/>
            <w:hideMark/>
          </w:tcPr>
          <w:p w14:paraId="6450A23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noWrap/>
            <w:vAlign w:val="center"/>
            <w:hideMark/>
          </w:tcPr>
          <w:p w14:paraId="046BE5F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noWrap/>
            <w:vAlign w:val="center"/>
            <w:hideMark/>
          </w:tcPr>
          <w:p w14:paraId="3A62AB6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noWrap/>
            <w:vAlign w:val="center"/>
          </w:tcPr>
          <w:p w14:paraId="76561A0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603184AA" w14:textId="77777777" w:rsidR="00B21F93" w:rsidRPr="009A4E35" w:rsidRDefault="00B21F93" w:rsidP="00297CA8">
            <w:pPr>
              <w:jc w:val="both"/>
              <w:rPr>
                <w:rFonts w:ascii="Trebuchet MS" w:hAnsi="Trebuchet MS"/>
                <w:color w:val="000000"/>
                <w:sz w:val="22"/>
                <w:szCs w:val="22"/>
              </w:rPr>
            </w:pPr>
          </w:p>
        </w:tc>
      </w:tr>
      <w:tr w:rsidR="00B21F93" w:rsidRPr="009A4E35" w14:paraId="7C4DE66B"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A8580F1"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vAlign w:val="center"/>
            <w:hideMark/>
          </w:tcPr>
          <w:p w14:paraId="2EB08122"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noWrap/>
            <w:vAlign w:val="center"/>
            <w:hideMark/>
          </w:tcPr>
          <w:p w14:paraId="4456B830"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noWrap/>
            <w:vAlign w:val="center"/>
            <w:hideMark/>
          </w:tcPr>
          <w:p w14:paraId="4DE4E42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noWrap/>
            <w:vAlign w:val="center"/>
          </w:tcPr>
          <w:p w14:paraId="61126AE9"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1A9C614F" w14:textId="77777777" w:rsidR="00B21F93" w:rsidRPr="009A4E35" w:rsidRDefault="00B21F93" w:rsidP="00297CA8">
            <w:pPr>
              <w:jc w:val="both"/>
              <w:rPr>
                <w:rFonts w:ascii="Trebuchet MS" w:hAnsi="Trebuchet MS"/>
                <w:color w:val="000000"/>
                <w:sz w:val="22"/>
                <w:szCs w:val="22"/>
              </w:rPr>
            </w:pPr>
          </w:p>
        </w:tc>
      </w:tr>
      <w:tr w:rsidR="00B21F93" w:rsidRPr="009A4E35" w14:paraId="6BCFF757"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538D851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vAlign w:val="center"/>
            <w:hideMark/>
          </w:tcPr>
          <w:p w14:paraId="7737A4A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noWrap/>
            <w:vAlign w:val="center"/>
            <w:hideMark/>
          </w:tcPr>
          <w:p w14:paraId="2CB5CBE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noWrap/>
            <w:vAlign w:val="center"/>
            <w:hideMark/>
          </w:tcPr>
          <w:p w14:paraId="555C4059"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noWrap/>
            <w:vAlign w:val="center"/>
          </w:tcPr>
          <w:p w14:paraId="4F1D7198"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379BB733" w14:textId="77777777" w:rsidR="00B21F93" w:rsidRPr="009A4E35" w:rsidRDefault="00B21F93" w:rsidP="00297CA8">
            <w:pPr>
              <w:jc w:val="both"/>
              <w:rPr>
                <w:rFonts w:ascii="Trebuchet MS" w:hAnsi="Trebuchet MS"/>
                <w:color w:val="000000"/>
                <w:sz w:val="22"/>
                <w:szCs w:val="22"/>
              </w:rPr>
            </w:pPr>
          </w:p>
        </w:tc>
      </w:tr>
      <w:tr w:rsidR="00B21F93" w:rsidRPr="009A4E35" w14:paraId="7AB2AA19" w14:textId="77777777" w:rsidTr="00C02AED">
        <w:trPr>
          <w:trHeight w:val="363"/>
          <w:jc w:val="center"/>
        </w:trPr>
        <w:tc>
          <w:tcPr>
            <w:tcW w:w="609" w:type="dxa"/>
            <w:tcBorders>
              <w:top w:val="nil"/>
              <w:left w:val="single" w:sz="8" w:space="0" w:color="auto"/>
              <w:bottom w:val="single" w:sz="8" w:space="0" w:color="auto"/>
              <w:right w:val="single" w:sz="8" w:space="0" w:color="auto"/>
            </w:tcBorders>
            <w:noWrap/>
            <w:vAlign w:val="center"/>
            <w:hideMark/>
          </w:tcPr>
          <w:p w14:paraId="2450C05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vAlign w:val="center"/>
            <w:hideMark/>
          </w:tcPr>
          <w:p w14:paraId="48EE92B5"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noWrap/>
            <w:vAlign w:val="center"/>
            <w:hideMark/>
          </w:tcPr>
          <w:p w14:paraId="037EF4D6"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noWrap/>
            <w:vAlign w:val="center"/>
            <w:hideMark/>
          </w:tcPr>
          <w:p w14:paraId="3883695E"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noWrap/>
            <w:vAlign w:val="center"/>
          </w:tcPr>
          <w:p w14:paraId="246E1AC2"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F0555A0" w14:textId="77777777" w:rsidR="00B21F93" w:rsidRPr="009A4E35" w:rsidRDefault="00B21F93" w:rsidP="00297CA8">
            <w:pPr>
              <w:jc w:val="both"/>
              <w:rPr>
                <w:rFonts w:ascii="Trebuchet MS" w:hAnsi="Trebuchet MS"/>
                <w:color w:val="000000"/>
                <w:sz w:val="22"/>
                <w:szCs w:val="22"/>
              </w:rPr>
            </w:pPr>
          </w:p>
        </w:tc>
      </w:tr>
      <w:tr w:rsidR="00B21F93" w:rsidRPr="009A4E35" w14:paraId="5F768FB9"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3346C2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vAlign w:val="center"/>
            <w:hideMark/>
          </w:tcPr>
          <w:p w14:paraId="7D2603BC"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noWrap/>
            <w:vAlign w:val="center"/>
            <w:hideMark/>
          </w:tcPr>
          <w:p w14:paraId="366A2EE5"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noWrap/>
            <w:vAlign w:val="center"/>
            <w:hideMark/>
          </w:tcPr>
          <w:p w14:paraId="2295DAB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noWrap/>
            <w:vAlign w:val="center"/>
          </w:tcPr>
          <w:p w14:paraId="69F54C7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02826558" w14:textId="77777777" w:rsidR="00B21F93" w:rsidRPr="009A4E35" w:rsidRDefault="00B21F93" w:rsidP="00297CA8">
            <w:pPr>
              <w:jc w:val="both"/>
              <w:rPr>
                <w:rFonts w:ascii="Trebuchet MS" w:hAnsi="Trebuchet MS"/>
                <w:color w:val="000000"/>
                <w:sz w:val="22"/>
                <w:szCs w:val="22"/>
              </w:rPr>
            </w:pPr>
          </w:p>
        </w:tc>
      </w:tr>
      <w:tr w:rsidR="00B21F93" w:rsidRPr="009A4E35" w14:paraId="1B4036E2"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274933C"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vAlign w:val="center"/>
            <w:hideMark/>
          </w:tcPr>
          <w:p w14:paraId="2D414C46"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noWrap/>
            <w:vAlign w:val="center"/>
            <w:hideMark/>
          </w:tcPr>
          <w:p w14:paraId="3D17ED5A"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noWrap/>
            <w:vAlign w:val="center"/>
            <w:hideMark/>
          </w:tcPr>
          <w:p w14:paraId="59F959F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noWrap/>
            <w:vAlign w:val="center"/>
          </w:tcPr>
          <w:p w14:paraId="4DFCD1B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770523ED" w14:textId="77777777" w:rsidR="00B21F93" w:rsidRPr="009A4E35" w:rsidRDefault="00B21F93" w:rsidP="00297CA8">
            <w:pPr>
              <w:jc w:val="both"/>
              <w:rPr>
                <w:rFonts w:ascii="Trebuchet MS" w:hAnsi="Trebuchet MS"/>
                <w:color w:val="000000"/>
                <w:sz w:val="22"/>
                <w:szCs w:val="22"/>
              </w:rPr>
            </w:pPr>
          </w:p>
        </w:tc>
      </w:tr>
      <w:tr w:rsidR="00B21F93" w:rsidRPr="009A4E35" w14:paraId="1AB1438A" w14:textId="77777777" w:rsidTr="00C02AED">
        <w:trPr>
          <w:trHeight w:val="454"/>
          <w:jc w:val="center"/>
        </w:trPr>
        <w:tc>
          <w:tcPr>
            <w:tcW w:w="609" w:type="dxa"/>
            <w:tcBorders>
              <w:top w:val="nil"/>
              <w:left w:val="single" w:sz="8" w:space="0" w:color="auto"/>
              <w:bottom w:val="single" w:sz="4" w:space="0" w:color="auto"/>
              <w:right w:val="single" w:sz="8" w:space="0" w:color="auto"/>
            </w:tcBorders>
            <w:vAlign w:val="center"/>
            <w:hideMark/>
          </w:tcPr>
          <w:p w14:paraId="0986324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vAlign w:val="center"/>
            <w:hideMark/>
          </w:tcPr>
          <w:p w14:paraId="7C438DC7"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l'Établissement</w:t>
            </w:r>
          </w:p>
        </w:tc>
        <w:tc>
          <w:tcPr>
            <w:tcW w:w="857" w:type="dxa"/>
            <w:tcBorders>
              <w:top w:val="nil"/>
              <w:left w:val="nil"/>
              <w:bottom w:val="single" w:sz="4" w:space="0" w:color="auto"/>
              <w:right w:val="single" w:sz="8" w:space="0" w:color="auto"/>
            </w:tcBorders>
            <w:vAlign w:val="center"/>
            <w:hideMark/>
          </w:tcPr>
          <w:p w14:paraId="46A31024"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vAlign w:val="center"/>
            <w:hideMark/>
          </w:tcPr>
          <w:p w14:paraId="78AF10D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vAlign w:val="center"/>
          </w:tcPr>
          <w:p w14:paraId="6F26DBAE"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noWrap/>
            <w:vAlign w:val="center"/>
          </w:tcPr>
          <w:p w14:paraId="40C6838B" w14:textId="77777777" w:rsidR="00B21F93" w:rsidRPr="009A4E35" w:rsidRDefault="00B21F93" w:rsidP="00297CA8">
            <w:pPr>
              <w:jc w:val="both"/>
              <w:rPr>
                <w:rFonts w:ascii="Trebuchet MS" w:hAnsi="Trebuchet MS"/>
                <w:color w:val="000000"/>
                <w:sz w:val="22"/>
                <w:szCs w:val="22"/>
              </w:rPr>
            </w:pPr>
          </w:p>
        </w:tc>
      </w:tr>
      <w:tr w:rsidR="004433DB" w:rsidRPr="009A4E35" w14:paraId="26683162" w14:textId="77777777" w:rsidTr="00C02AED">
        <w:trPr>
          <w:trHeight w:val="83"/>
          <w:jc w:val="center"/>
        </w:trPr>
        <w:tc>
          <w:tcPr>
            <w:tcW w:w="609" w:type="dxa"/>
            <w:tcBorders>
              <w:top w:val="single" w:sz="4" w:space="0" w:color="auto"/>
              <w:left w:val="single" w:sz="8" w:space="0" w:color="auto"/>
              <w:bottom w:val="single" w:sz="8" w:space="0" w:color="auto"/>
              <w:right w:val="single" w:sz="8" w:space="0" w:color="auto"/>
            </w:tcBorders>
            <w:vAlign w:val="center"/>
          </w:tcPr>
          <w:p w14:paraId="1D78C905"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vAlign w:val="center"/>
          </w:tcPr>
          <w:p w14:paraId="3DC48E06" w14:textId="77777777" w:rsidR="00B21F93" w:rsidRPr="009A4E35" w:rsidRDefault="00B21F93" w:rsidP="00297CA8">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vAlign w:val="center"/>
          </w:tcPr>
          <w:p w14:paraId="3889416A" w14:textId="77777777" w:rsidR="00B21F93" w:rsidRPr="009A4E35" w:rsidRDefault="00B21F93" w:rsidP="00886CF0">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vAlign w:val="center"/>
          </w:tcPr>
          <w:p w14:paraId="049F530F" w14:textId="77777777" w:rsidR="00B21F93" w:rsidRPr="009A4E35" w:rsidRDefault="00B21F93" w:rsidP="00886CF0">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vAlign w:val="center"/>
          </w:tcPr>
          <w:p w14:paraId="6F4207DD"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noWrap/>
            <w:vAlign w:val="center"/>
          </w:tcPr>
          <w:p w14:paraId="5334A9F0" w14:textId="77777777" w:rsidR="00B21F93" w:rsidRPr="009A4E35" w:rsidRDefault="00B21F93" w:rsidP="00297CA8">
            <w:pPr>
              <w:jc w:val="both"/>
              <w:rPr>
                <w:rFonts w:ascii="Trebuchet MS" w:hAnsi="Trebuchet MS"/>
                <w:sz w:val="22"/>
                <w:szCs w:val="22"/>
              </w:rPr>
            </w:pPr>
          </w:p>
        </w:tc>
      </w:tr>
      <w:tr w:rsidR="00B21F93" w:rsidRPr="009A4E35" w14:paraId="1DDCE3C0"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063B443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2AB57E2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noWrap/>
            <w:vAlign w:val="center"/>
            <w:hideMark/>
          </w:tcPr>
          <w:p w14:paraId="0FB5552B" w14:textId="47FE4EA3"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3A911289" w14:textId="021B8CA6"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6A80E949"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6E82755A" w14:textId="77777777" w:rsidR="00B21F93" w:rsidRPr="009A4E35" w:rsidRDefault="00B21F93" w:rsidP="00297CA8">
            <w:pPr>
              <w:jc w:val="both"/>
              <w:rPr>
                <w:rFonts w:ascii="Trebuchet MS" w:hAnsi="Trebuchet MS"/>
                <w:b/>
                <w:bCs/>
                <w:color w:val="000000"/>
                <w:sz w:val="22"/>
                <w:szCs w:val="22"/>
              </w:rPr>
            </w:pPr>
          </w:p>
        </w:tc>
      </w:tr>
      <w:tr w:rsidR="00B21F93" w:rsidRPr="009A4E35" w14:paraId="6A35BD6B"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E19FF83"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066C185D"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800: PEINTURE</w:t>
            </w:r>
          </w:p>
        </w:tc>
        <w:tc>
          <w:tcPr>
            <w:tcW w:w="857" w:type="dxa"/>
            <w:tcBorders>
              <w:top w:val="nil"/>
              <w:left w:val="nil"/>
              <w:bottom w:val="single" w:sz="8" w:space="0" w:color="auto"/>
              <w:right w:val="single" w:sz="8" w:space="0" w:color="auto"/>
            </w:tcBorders>
            <w:noWrap/>
            <w:vAlign w:val="center"/>
            <w:hideMark/>
          </w:tcPr>
          <w:p w14:paraId="7BEF5E1B" w14:textId="75EF7014"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28FA2619" w14:textId="7DAB9CCF"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1F946354"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1AB3439E" w14:textId="77777777" w:rsidR="00B21F93" w:rsidRPr="009A4E35" w:rsidRDefault="00B21F93" w:rsidP="00297CA8">
            <w:pPr>
              <w:jc w:val="both"/>
              <w:rPr>
                <w:rFonts w:ascii="Trebuchet MS" w:hAnsi="Trebuchet MS"/>
                <w:color w:val="000000"/>
                <w:sz w:val="22"/>
                <w:szCs w:val="22"/>
              </w:rPr>
            </w:pPr>
          </w:p>
        </w:tc>
      </w:tr>
      <w:tr w:rsidR="00B21F93" w:rsidRPr="009A4E35" w14:paraId="269E5F2B" w14:textId="77777777" w:rsidTr="00C02AED">
        <w:trPr>
          <w:trHeight w:val="467"/>
          <w:jc w:val="center"/>
        </w:trPr>
        <w:tc>
          <w:tcPr>
            <w:tcW w:w="609" w:type="dxa"/>
            <w:tcBorders>
              <w:top w:val="nil"/>
              <w:left w:val="single" w:sz="8" w:space="0" w:color="auto"/>
              <w:bottom w:val="single" w:sz="8" w:space="0" w:color="auto"/>
              <w:right w:val="single" w:sz="8" w:space="0" w:color="auto"/>
            </w:tcBorders>
            <w:noWrap/>
            <w:vAlign w:val="center"/>
            <w:hideMark/>
          </w:tcPr>
          <w:p w14:paraId="2AB0947A"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vAlign w:val="center"/>
            <w:hideMark/>
          </w:tcPr>
          <w:p w14:paraId="533CE7A8"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noWrap/>
            <w:vAlign w:val="center"/>
            <w:hideMark/>
          </w:tcPr>
          <w:p w14:paraId="629001FA"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49A8CDE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noWrap/>
            <w:vAlign w:val="center"/>
          </w:tcPr>
          <w:p w14:paraId="6BEF0674"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4BD7888D" w14:textId="77777777" w:rsidR="00B21F93" w:rsidRPr="009A4E35" w:rsidRDefault="00B21F93" w:rsidP="00297CA8">
            <w:pPr>
              <w:jc w:val="both"/>
              <w:rPr>
                <w:rFonts w:ascii="Trebuchet MS" w:hAnsi="Trebuchet MS"/>
                <w:color w:val="000000"/>
                <w:sz w:val="22"/>
                <w:szCs w:val="22"/>
              </w:rPr>
            </w:pPr>
          </w:p>
        </w:tc>
      </w:tr>
      <w:tr w:rsidR="00B21F93" w:rsidRPr="009A4E35" w14:paraId="3E56DD75" w14:textId="77777777" w:rsidTr="00C02AED">
        <w:trPr>
          <w:trHeight w:val="508"/>
          <w:jc w:val="center"/>
        </w:trPr>
        <w:tc>
          <w:tcPr>
            <w:tcW w:w="609" w:type="dxa"/>
            <w:tcBorders>
              <w:top w:val="nil"/>
              <w:left w:val="single" w:sz="8" w:space="0" w:color="auto"/>
              <w:bottom w:val="single" w:sz="8" w:space="0" w:color="auto"/>
              <w:right w:val="single" w:sz="8" w:space="0" w:color="auto"/>
            </w:tcBorders>
            <w:noWrap/>
            <w:vAlign w:val="center"/>
            <w:hideMark/>
          </w:tcPr>
          <w:p w14:paraId="24B5B536"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vAlign w:val="center"/>
            <w:hideMark/>
          </w:tcPr>
          <w:p w14:paraId="69F5A21F"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noWrap/>
            <w:vAlign w:val="center"/>
            <w:hideMark/>
          </w:tcPr>
          <w:p w14:paraId="0F59605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72D2DF92"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noWrap/>
            <w:vAlign w:val="center"/>
          </w:tcPr>
          <w:p w14:paraId="1ED7D3AF"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58E0ACED" w14:textId="77777777" w:rsidR="00B21F93" w:rsidRPr="009A4E35" w:rsidRDefault="00B21F93" w:rsidP="00297CA8">
            <w:pPr>
              <w:jc w:val="both"/>
              <w:rPr>
                <w:rFonts w:ascii="Trebuchet MS" w:hAnsi="Trebuchet MS"/>
                <w:color w:val="000000"/>
                <w:sz w:val="22"/>
                <w:szCs w:val="22"/>
              </w:rPr>
            </w:pPr>
          </w:p>
        </w:tc>
      </w:tr>
      <w:tr w:rsidR="00B21F93" w:rsidRPr="009A4E35" w14:paraId="777E2DAE" w14:textId="77777777" w:rsidTr="00C02AED">
        <w:trPr>
          <w:trHeight w:val="498"/>
          <w:jc w:val="center"/>
        </w:trPr>
        <w:tc>
          <w:tcPr>
            <w:tcW w:w="609" w:type="dxa"/>
            <w:tcBorders>
              <w:top w:val="nil"/>
              <w:left w:val="single" w:sz="8" w:space="0" w:color="auto"/>
              <w:bottom w:val="single" w:sz="8" w:space="0" w:color="auto"/>
              <w:right w:val="single" w:sz="8" w:space="0" w:color="auto"/>
            </w:tcBorders>
            <w:noWrap/>
            <w:vAlign w:val="center"/>
            <w:hideMark/>
          </w:tcPr>
          <w:p w14:paraId="257AB7C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vAlign w:val="center"/>
            <w:hideMark/>
          </w:tcPr>
          <w:p w14:paraId="6FE94B2B"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noWrap/>
            <w:vAlign w:val="center"/>
            <w:hideMark/>
          </w:tcPr>
          <w:p w14:paraId="63F5B6D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6473560D"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noWrap/>
            <w:vAlign w:val="center"/>
          </w:tcPr>
          <w:p w14:paraId="37B920AB"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542701D5" w14:textId="77777777" w:rsidR="00B21F93" w:rsidRPr="009A4E35" w:rsidRDefault="00B21F93" w:rsidP="00297CA8">
            <w:pPr>
              <w:jc w:val="both"/>
              <w:rPr>
                <w:rFonts w:ascii="Trebuchet MS" w:hAnsi="Trebuchet MS"/>
                <w:color w:val="000000"/>
                <w:sz w:val="22"/>
                <w:szCs w:val="22"/>
              </w:rPr>
            </w:pPr>
          </w:p>
        </w:tc>
      </w:tr>
      <w:tr w:rsidR="00B21F93" w:rsidRPr="009A4E35" w14:paraId="5012384F" w14:textId="77777777" w:rsidTr="00C02AED">
        <w:trPr>
          <w:trHeight w:val="539"/>
          <w:jc w:val="center"/>
        </w:trPr>
        <w:tc>
          <w:tcPr>
            <w:tcW w:w="609" w:type="dxa"/>
            <w:tcBorders>
              <w:top w:val="nil"/>
              <w:left w:val="single" w:sz="8" w:space="0" w:color="auto"/>
              <w:bottom w:val="single" w:sz="8" w:space="0" w:color="auto"/>
              <w:right w:val="single" w:sz="8" w:space="0" w:color="auto"/>
            </w:tcBorders>
            <w:noWrap/>
            <w:vAlign w:val="center"/>
            <w:hideMark/>
          </w:tcPr>
          <w:p w14:paraId="3EAB5C3B"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vAlign w:val="center"/>
            <w:hideMark/>
          </w:tcPr>
          <w:p w14:paraId="4EFE0C30"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vAlign w:val="center"/>
            <w:hideMark/>
          </w:tcPr>
          <w:p w14:paraId="03267598"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noWrap/>
            <w:vAlign w:val="center"/>
            <w:hideMark/>
          </w:tcPr>
          <w:p w14:paraId="7579E7C3"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noWrap/>
            <w:vAlign w:val="center"/>
          </w:tcPr>
          <w:p w14:paraId="60BD0FBD"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5011A5CB" w14:textId="77777777" w:rsidR="00B21F93" w:rsidRPr="009A4E35" w:rsidRDefault="00B21F93" w:rsidP="00297CA8">
            <w:pPr>
              <w:jc w:val="both"/>
              <w:rPr>
                <w:rFonts w:ascii="Trebuchet MS" w:hAnsi="Trebuchet MS"/>
                <w:color w:val="000000"/>
                <w:sz w:val="22"/>
                <w:szCs w:val="22"/>
              </w:rPr>
            </w:pPr>
          </w:p>
        </w:tc>
      </w:tr>
      <w:tr w:rsidR="00B21F93" w:rsidRPr="009A4E35" w14:paraId="763C4EB8"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6070730"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36ABAA22"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noWrap/>
            <w:vAlign w:val="center"/>
            <w:hideMark/>
          </w:tcPr>
          <w:p w14:paraId="72AAB131" w14:textId="3BABB78C" w:rsidR="00B21F93" w:rsidRPr="009A4E35" w:rsidRDefault="00B21F93" w:rsidP="00886CF0">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noWrap/>
            <w:vAlign w:val="center"/>
            <w:hideMark/>
          </w:tcPr>
          <w:p w14:paraId="195C92A6" w14:textId="45AD438F" w:rsidR="00B21F93" w:rsidRPr="009A4E35" w:rsidRDefault="00B21F93" w:rsidP="00886CF0">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noWrap/>
            <w:vAlign w:val="center"/>
          </w:tcPr>
          <w:p w14:paraId="0F72A8E0" w14:textId="77777777" w:rsidR="00B21F93" w:rsidRPr="009A4E35" w:rsidRDefault="00B21F93" w:rsidP="00297CA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noWrap/>
            <w:vAlign w:val="center"/>
          </w:tcPr>
          <w:p w14:paraId="3CC54030" w14:textId="77777777" w:rsidR="00B21F93" w:rsidRPr="009A4E35" w:rsidRDefault="00B21F93" w:rsidP="00297CA8">
            <w:pPr>
              <w:jc w:val="both"/>
              <w:rPr>
                <w:rFonts w:ascii="Trebuchet MS" w:hAnsi="Trebuchet MS"/>
                <w:b/>
                <w:bCs/>
                <w:color w:val="000000"/>
                <w:sz w:val="22"/>
                <w:szCs w:val="22"/>
              </w:rPr>
            </w:pPr>
          </w:p>
        </w:tc>
      </w:tr>
      <w:tr w:rsidR="00B21F93" w:rsidRPr="009A4E35" w14:paraId="222E9236"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02A4EE85"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vAlign w:val="center"/>
            <w:hideMark/>
          </w:tcPr>
          <w:p w14:paraId="0C5F1998"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LOT 900: VRD</w:t>
            </w:r>
          </w:p>
        </w:tc>
        <w:tc>
          <w:tcPr>
            <w:tcW w:w="857" w:type="dxa"/>
            <w:tcBorders>
              <w:top w:val="nil"/>
              <w:left w:val="nil"/>
              <w:bottom w:val="single" w:sz="8" w:space="0" w:color="auto"/>
              <w:right w:val="single" w:sz="8" w:space="0" w:color="auto"/>
            </w:tcBorders>
            <w:noWrap/>
            <w:vAlign w:val="center"/>
            <w:hideMark/>
          </w:tcPr>
          <w:p w14:paraId="37659551" w14:textId="2305ACA7" w:rsidR="00B21F93" w:rsidRPr="009A4E35" w:rsidRDefault="00B21F93" w:rsidP="00886CF0">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noWrap/>
            <w:vAlign w:val="center"/>
            <w:hideMark/>
          </w:tcPr>
          <w:p w14:paraId="4F1E1EA1" w14:textId="2BBD4522" w:rsidR="00B21F93" w:rsidRPr="009A4E35" w:rsidRDefault="00B21F93" w:rsidP="00886CF0">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noWrap/>
            <w:vAlign w:val="center"/>
          </w:tcPr>
          <w:p w14:paraId="5189EBB7"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3324B488" w14:textId="77777777" w:rsidR="00B21F93" w:rsidRPr="009A4E35" w:rsidRDefault="00B21F93" w:rsidP="00297CA8">
            <w:pPr>
              <w:jc w:val="both"/>
              <w:rPr>
                <w:rFonts w:ascii="Trebuchet MS" w:hAnsi="Trebuchet MS"/>
                <w:color w:val="000000"/>
                <w:sz w:val="22"/>
                <w:szCs w:val="22"/>
              </w:rPr>
            </w:pPr>
          </w:p>
        </w:tc>
      </w:tr>
      <w:tr w:rsidR="00B21F93" w:rsidRPr="009A4E35" w14:paraId="4360FD53"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6FABDC0F"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vAlign w:val="center"/>
            <w:hideMark/>
          </w:tcPr>
          <w:p w14:paraId="2F261F5D"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vAlign w:val="center"/>
            <w:hideMark/>
          </w:tcPr>
          <w:p w14:paraId="648E0C9F"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noWrap/>
            <w:vAlign w:val="center"/>
            <w:hideMark/>
          </w:tcPr>
          <w:p w14:paraId="388727CC"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noWrap/>
            <w:vAlign w:val="center"/>
          </w:tcPr>
          <w:p w14:paraId="340E9680" w14:textId="77777777" w:rsidR="00B21F93" w:rsidRPr="009A4E35" w:rsidRDefault="00B21F93" w:rsidP="00297CA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noWrap/>
            <w:vAlign w:val="center"/>
          </w:tcPr>
          <w:p w14:paraId="2EB07ABA" w14:textId="77777777" w:rsidR="00B21F93" w:rsidRPr="009A4E35" w:rsidRDefault="00B21F93" w:rsidP="00297CA8">
            <w:pPr>
              <w:jc w:val="both"/>
              <w:rPr>
                <w:rFonts w:ascii="Trebuchet MS" w:hAnsi="Trebuchet MS"/>
                <w:color w:val="000000"/>
                <w:sz w:val="22"/>
                <w:szCs w:val="22"/>
              </w:rPr>
            </w:pPr>
          </w:p>
        </w:tc>
      </w:tr>
      <w:tr w:rsidR="004433DB" w:rsidRPr="009A4E35" w14:paraId="4355AE0C" w14:textId="77777777" w:rsidTr="00C02AED">
        <w:trPr>
          <w:trHeight w:val="231"/>
          <w:jc w:val="center"/>
        </w:trPr>
        <w:tc>
          <w:tcPr>
            <w:tcW w:w="609" w:type="dxa"/>
            <w:tcBorders>
              <w:top w:val="nil"/>
              <w:left w:val="single" w:sz="8" w:space="0" w:color="auto"/>
              <w:bottom w:val="single" w:sz="4" w:space="0" w:color="auto"/>
              <w:right w:val="single" w:sz="8" w:space="0" w:color="auto"/>
            </w:tcBorders>
            <w:noWrap/>
            <w:vAlign w:val="center"/>
            <w:hideMark/>
          </w:tcPr>
          <w:p w14:paraId="7AE32520"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vAlign w:val="center"/>
            <w:hideMark/>
          </w:tcPr>
          <w:p w14:paraId="771443DE" w14:textId="77777777" w:rsidR="00B21F93" w:rsidRPr="009A4E35" w:rsidRDefault="00B21F93" w:rsidP="00297CA8">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vAlign w:val="center"/>
            <w:hideMark/>
          </w:tcPr>
          <w:p w14:paraId="5F7C969B"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noWrap/>
            <w:vAlign w:val="center"/>
            <w:hideMark/>
          </w:tcPr>
          <w:p w14:paraId="49AA94FF" w14:textId="77777777" w:rsidR="00B21F93" w:rsidRPr="009A4E35" w:rsidRDefault="00B21F93" w:rsidP="00886CF0">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noWrap/>
            <w:vAlign w:val="center"/>
          </w:tcPr>
          <w:p w14:paraId="3022C890"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noWrap/>
            <w:vAlign w:val="center"/>
          </w:tcPr>
          <w:p w14:paraId="4175128E" w14:textId="77777777" w:rsidR="00B21F93" w:rsidRPr="009A4E35" w:rsidRDefault="00B21F93" w:rsidP="00297CA8">
            <w:pPr>
              <w:jc w:val="both"/>
              <w:rPr>
                <w:rFonts w:ascii="Trebuchet MS" w:hAnsi="Trebuchet MS"/>
                <w:sz w:val="22"/>
                <w:szCs w:val="22"/>
              </w:rPr>
            </w:pPr>
          </w:p>
        </w:tc>
      </w:tr>
      <w:tr w:rsidR="004433DB" w:rsidRPr="009A4E35" w14:paraId="1B0F5871" w14:textId="77777777" w:rsidTr="00C02AED">
        <w:trPr>
          <w:trHeight w:val="75"/>
          <w:jc w:val="center"/>
        </w:trPr>
        <w:tc>
          <w:tcPr>
            <w:tcW w:w="609" w:type="dxa"/>
            <w:tcBorders>
              <w:top w:val="nil"/>
              <w:left w:val="single" w:sz="8" w:space="0" w:color="auto"/>
              <w:bottom w:val="single" w:sz="4" w:space="0" w:color="auto"/>
              <w:right w:val="single" w:sz="8" w:space="0" w:color="auto"/>
            </w:tcBorders>
            <w:noWrap/>
            <w:vAlign w:val="center"/>
          </w:tcPr>
          <w:p w14:paraId="4902E1BE" w14:textId="0B2B28A2" w:rsidR="00B21F93" w:rsidRPr="009A4E35" w:rsidRDefault="00B21F93" w:rsidP="00C02AED">
            <w:pPr>
              <w:jc w:val="both"/>
              <w:rPr>
                <w:rFonts w:ascii="Trebuchet MS" w:hAnsi="Trebuchet MS"/>
                <w:b/>
                <w:bCs/>
                <w:sz w:val="20"/>
              </w:rPr>
            </w:pPr>
            <w:r w:rsidRPr="009A4E35">
              <w:rPr>
                <w:rFonts w:ascii="Trebuchet MS" w:hAnsi="Trebuchet MS"/>
                <w:b/>
                <w:bCs/>
                <w:sz w:val="20"/>
              </w:rPr>
              <w:t>90</w:t>
            </w:r>
            <w:r w:rsidR="00C02AED">
              <w:rPr>
                <w:rFonts w:ascii="Trebuchet MS" w:hAnsi="Trebuchet MS"/>
                <w:b/>
                <w:bCs/>
                <w:sz w:val="20"/>
              </w:rPr>
              <w:t>3</w:t>
            </w:r>
          </w:p>
        </w:tc>
        <w:tc>
          <w:tcPr>
            <w:tcW w:w="4919" w:type="dxa"/>
            <w:tcBorders>
              <w:top w:val="nil"/>
              <w:left w:val="nil"/>
              <w:bottom w:val="single" w:sz="4" w:space="0" w:color="auto"/>
              <w:right w:val="single" w:sz="8" w:space="0" w:color="auto"/>
            </w:tcBorders>
            <w:vAlign w:val="center"/>
          </w:tcPr>
          <w:p w14:paraId="0E9B18A2" w14:textId="77777777" w:rsidR="00B21F93" w:rsidRPr="009A4E35" w:rsidRDefault="00B21F93" w:rsidP="00297CA8">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vAlign w:val="center"/>
          </w:tcPr>
          <w:p w14:paraId="6F0CB3D3"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noWrap/>
            <w:vAlign w:val="center"/>
          </w:tcPr>
          <w:p w14:paraId="555B8F9A" w14:textId="77777777" w:rsidR="00B21F93" w:rsidRPr="009A4E35" w:rsidRDefault="00B21F93" w:rsidP="00886CF0">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noWrap/>
            <w:vAlign w:val="center"/>
          </w:tcPr>
          <w:p w14:paraId="34A0DACB"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19F65B0A" w14:textId="77777777" w:rsidR="00B21F93" w:rsidRPr="009A4E35" w:rsidRDefault="00B21F93" w:rsidP="00297CA8">
            <w:pPr>
              <w:jc w:val="both"/>
              <w:rPr>
                <w:rFonts w:ascii="Trebuchet MS" w:hAnsi="Trebuchet MS"/>
                <w:sz w:val="22"/>
                <w:szCs w:val="22"/>
              </w:rPr>
            </w:pPr>
          </w:p>
        </w:tc>
      </w:tr>
      <w:tr w:rsidR="004433DB" w:rsidRPr="009A4E35" w14:paraId="201CF2AE" w14:textId="77777777" w:rsidTr="00C02AED">
        <w:trPr>
          <w:trHeight w:val="92"/>
          <w:jc w:val="center"/>
        </w:trPr>
        <w:tc>
          <w:tcPr>
            <w:tcW w:w="609" w:type="dxa"/>
            <w:tcBorders>
              <w:top w:val="nil"/>
              <w:left w:val="single" w:sz="8" w:space="0" w:color="auto"/>
              <w:bottom w:val="single" w:sz="4" w:space="0" w:color="auto"/>
              <w:right w:val="single" w:sz="8" w:space="0" w:color="auto"/>
            </w:tcBorders>
            <w:noWrap/>
            <w:vAlign w:val="center"/>
          </w:tcPr>
          <w:p w14:paraId="36C0974E" w14:textId="6BB8BD16" w:rsidR="00B21F93" w:rsidRPr="009A4E35" w:rsidRDefault="00B21F93" w:rsidP="00C02AED">
            <w:pPr>
              <w:jc w:val="both"/>
              <w:rPr>
                <w:rFonts w:ascii="Trebuchet MS" w:hAnsi="Trebuchet MS"/>
                <w:b/>
                <w:bCs/>
                <w:sz w:val="20"/>
              </w:rPr>
            </w:pPr>
            <w:r w:rsidRPr="009A4E35">
              <w:rPr>
                <w:rFonts w:ascii="Trebuchet MS" w:hAnsi="Trebuchet MS"/>
                <w:b/>
                <w:bCs/>
                <w:sz w:val="20"/>
              </w:rPr>
              <w:t>90</w:t>
            </w:r>
            <w:r w:rsidR="00C02AED">
              <w:rPr>
                <w:rFonts w:ascii="Trebuchet MS" w:hAnsi="Trebuchet MS"/>
                <w:b/>
                <w:bCs/>
                <w:sz w:val="20"/>
              </w:rPr>
              <w:t>4</w:t>
            </w:r>
          </w:p>
        </w:tc>
        <w:tc>
          <w:tcPr>
            <w:tcW w:w="4919" w:type="dxa"/>
            <w:tcBorders>
              <w:top w:val="nil"/>
              <w:left w:val="nil"/>
              <w:bottom w:val="single" w:sz="4" w:space="0" w:color="auto"/>
              <w:right w:val="single" w:sz="8" w:space="0" w:color="auto"/>
            </w:tcBorders>
            <w:vAlign w:val="center"/>
          </w:tcPr>
          <w:p w14:paraId="15796447" w14:textId="77777777" w:rsidR="00B21F93" w:rsidRPr="009A4E35" w:rsidRDefault="00B21F93" w:rsidP="00297CA8">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vAlign w:val="center"/>
          </w:tcPr>
          <w:p w14:paraId="6D08C292" w14:textId="77777777" w:rsidR="00B21F93" w:rsidRPr="009A4E35" w:rsidRDefault="00B21F93" w:rsidP="00886CF0">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noWrap/>
            <w:vAlign w:val="center"/>
          </w:tcPr>
          <w:p w14:paraId="041D3F86" w14:textId="77777777" w:rsidR="00B21F93" w:rsidRPr="009A4E35" w:rsidRDefault="00B21F93" w:rsidP="00886CF0">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noWrap/>
            <w:vAlign w:val="center"/>
          </w:tcPr>
          <w:p w14:paraId="711A9B1E"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24BDCAE1" w14:textId="77777777" w:rsidR="00B21F93" w:rsidRPr="009A4E35" w:rsidRDefault="00B21F93" w:rsidP="00297CA8">
            <w:pPr>
              <w:jc w:val="both"/>
              <w:rPr>
                <w:rFonts w:ascii="Trebuchet MS" w:hAnsi="Trebuchet MS"/>
                <w:sz w:val="22"/>
                <w:szCs w:val="22"/>
              </w:rPr>
            </w:pPr>
          </w:p>
        </w:tc>
      </w:tr>
      <w:tr w:rsidR="004433DB" w:rsidRPr="009A4E35" w14:paraId="30D0968F"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03DE0EEF"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78EF8E3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noWrap/>
            <w:vAlign w:val="center"/>
            <w:hideMark/>
          </w:tcPr>
          <w:p w14:paraId="19308278" w14:textId="1711E140"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noWrap/>
            <w:vAlign w:val="center"/>
            <w:hideMark/>
          </w:tcPr>
          <w:p w14:paraId="7509F402" w14:textId="23FB1B0F"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noWrap/>
            <w:vAlign w:val="center"/>
          </w:tcPr>
          <w:p w14:paraId="19E2D655"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noWrap/>
            <w:vAlign w:val="center"/>
          </w:tcPr>
          <w:p w14:paraId="2E453A0B" w14:textId="77777777" w:rsidR="00B21F93" w:rsidRPr="009A4E35" w:rsidRDefault="00B21F93" w:rsidP="00297CA8">
            <w:pPr>
              <w:jc w:val="both"/>
              <w:rPr>
                <w:rFonts w:ascii="Trebuchet MS" w:hAnsi="Trebuchet MS"/>
                <w:b/>
                <w:bCs/>
                <w:sz w:val="22"/>
                <w:szCs w:val="22"/>
              </w:rPr>
            </w:pPr>
          </w:p>
        </w:tc>
      </w:tr>
      <w:tr w:rsidR="004433DB" w:rsidRPr="009A4E35" w14:paraId="61E8BC1E"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4D2CA844"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vAlign w:val="center"/>
            <w:hideMark/>
          </w:tcPr>
          <w:p w14:paraId="45401B02"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LOT 1000 : EQUIPEMENTS</w:t>
            </w:r>
          </w:p>
        </w:tc>
        <w:tc>
          <w:tcPr>
            <w:tcW w:w="857" w:type="dxa"/>
            <w:tcBorders>
              <w:top w:val="nil"/>
              <w:left w:val="nil"/>
              <w:bottom w:val="single" w:sz="8" w:space="0" w:color="auto"/>
              <w:right w:val="single" w:sz="8" w:space="0" w:color="auto"/>
            </w:tcBorders>
            <w:noWrap/>
            <w:vAlign w:val="center"/>
            <w:hideMark/>
          </w:tcPr>
          <w:p w14:paraId="4759018E" w14:textId="7349DAE0" w:rsidR="00B21F93" w:rsidRPr="009A4E35" w:rsidRDefault="00B21F93" w:rsidP="00886CF0">
            <w:pPr>
              <w:jc w:val="center"/>
              <w:rPr>
                <w:rFonts w:ascii="Trebuchet MS" w:hAnsi="Trebuchet MS"/>
                <w:b/>
                <w:bCs/>
                <w:sz w:val="20"/>
              </w:rPr>
            </w:pPr>
          </w:p>
        </w:tc>
        <w:tc>
          <w:tcPr>
            <w:tcW w:w="1126" w:type="dxa"/>
            <w:tcBorders>
              <w:top w:val="nil"/>
              <w:left w:val="nil"/>
              <w:bottom w:val="single" w:sz="8" w:space="0" w:color="auto"/>
              <w:right w:val="single" w:sz="8" w:space="0" w:color="auto"/>
            </w:tcBorders>
            <w:noWrap/>
            <w:vAlign w:val="center"/>
            <w:hideMark/>
          </w:tcPr>
          <w:p w14:paraId="3C9D78A8" w14:textId="735EA7B4" w:rsidR="00B21F93" w:rsidRPr="009A4E35" w:rsidRDefault="00B21F93" w:rsidP="00886CF0">
            <w:pPr>
              <w:jc w:val="center"/>
              <w:rPr>
                <w:rFonts w:ascii="Trebuchet MS" w:hAnsi="Trebuchet MS"/>
                <w:b/>
                <w:bCs/>
                <w:sz w:val="20"/>
              </w:rPr>
            </w:pPr>
          </w:p>
        </w:tc>
        <w:tc>
          <w:tcPr>
            <w:tcW w:w="1104" w:type="dxa"/>
            <w:tcBorders>
              <w:top w:val="nil"/>
              <w:left w:val="nil"/>
              <w:bottom w:val="single" w:sz="8" w:space="0" w:color="auto"/>
              <w:right w:val="single" w:sz="8" w:space="0" w:color="auto"/>
            </w:tcBorders>
            <w:noWrap/>
            <w:vAlign w:val="center"/>
          </w:tcPr>
          <w:p w14:paraId="002A973B" w14:textId="77777777" w:rsidR="00B21F93" w:rsidRPr="009A4E35" w:rsidRDefault="00B21F93" w:rsidP="00297CA8">
            <w:pPr>
              <w:jc w:val="both"/>
              <w:rPr>
                <w:rFonts w:ascii="Trebuchet MS" w:hAnsi="Trebuchet MS"/>
                <w:b/>
                <w:bCs/>
                <w:sz w:val="20"/>
              </w:rPr>
            </w:pPr>
          </w:p>
        </w:tc>
        <w:tc>
          <w:tcPr>
            <w:tcW w:w="1249" w:type="dxa"/>
            <w:tcBorders>
              <w:top w:val="nil"/>
              <w:left w:val="nil"/>
              <w:bottom w:val="single" w:sz="8" w:space="0" w:color="auto"/>
              <w:right w:val="single" w:sz="8" w:space="0" w:color="auto"/>
            </w:tcBorders>
            <w:noWrap/>
            <w:vAlign w:val="center"/>
          </w:tcPr>
          <w:p w14:paraId="7CF86FDF" w14:textId="77777777" w:rsidR="00B21F93" w:rsidRPr="009A4E35" w:rsidRDefault="00B21F93" w:rsidP="00297CA8">
            <w:pPr>
              <w:jc w:val="both"/>
              <w:rPr>
                <w:rFonts w:ascii="Trebuchet MS" w:hAnsi="Trebuchet MS"/>
                <w:b/>
                <w:bCs/>
                <w:sz w:val="22"/>
                <w:szCs w:val="22"/>
              </w:rPr>
            </w:pPr>
          </w:p>
        </w:tc>
      </w:tr>
      <w:tr w:rsidR="004433DB" w:rsidRPr="009A4E35" w14:paraId="3775108C"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885A7BC"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vAlign w:val="center"/>
            <w:hideMark/>
          </w:tcPr>
          <w:p w14:paraId="7A80B328" w14:textId="77777777" w:rsidR="00B21F93" w:rsidRPr="009A4E35" w:rsidRDefault="00B21F93" w:rsidP="00297CA8">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noWrap/>
            <w:vAlign w:val="center"/>
            <w:hideMark/>
          </w:tcPr>
          <w:p w14:paraId="3665F9E5" w14:textId="77777777" w:rsidR="00B21F93" w:rsidRPr="009A4E35" w:rsidRDefault="00B21F93" w:rsidP="00886CF0">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noWrap/>
            <w:vAlign w:val="center"/>
            <w:hideMark/>
          </w:tcPr>
          <w:p w14:paraId="0130A37B" w14:textId="77777777" w:rsidR="00B21F93" w:rsidRPr="009A4E35" w:rsidRDefault="00B21F93" w:rsidP="00886CF0">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noWrap/>
            <w:vAlign w:val="center"/>
          </w:tcPr>
          <w:p w14:paraId="41FC5EA1" w14:textId="77777777" w:rsidR="00B21F93" w:rsidRPr="009A4E35" w:rsidRDefault="00B21F93" w:rsidP="00297CA8">
            <w:pPr>
              <w:jc w:val="both"/>
              <w:rPr>
                <w:rFonts w:ascii="Trebuchet MS" w:hAnsi="Trebuchet MS"/>
                <w:sz w:val="20"/>
              </w:rPr>
            </w:pPr>
          </w:p>
        </w:tc>
        <w:tc>
          <w:tcPr>
            <w:tcW w:w="1249" w:type="dxa"/>
            <w:tcBorders>
              <w:top w:val="nil"/>
              <w:left w:val="nil"/>
              <w:bottom w:val="single" w:sz="8" w:space="0" w:color="auto"/>
              <w:right w:val="single" w:sz="8" w:space="0" w:color="auto"/>
            </w:tcBorders>
            <w:noWrap/>
            <w:vAlign w:val="center"/>
          </w:tcPr>
          <w:p w14:paraId="09C72221" w14:textId="77777777" w:rsidR="00B21F93" w:rsidRPr="009A4E35" w:rsidRDefault="00B21F93" w:rsidP="00297CA8">
            <w:pPr>
              <w:jc w:val="both"/>
              <w:rPr>
                <w:rFonts w:ascii="Trebuchet MS" w:hAnsi="Trebuchet MS"/>
                <w:sz w:val="22"/>
                <w:szCs w:val="22"/>
              </w:rPr>
            </w:pPr>
          </w:p>
        </w:tc>
      </w:tr>
      <w:tr w:rsidR="004433DB" w:rsidRPr="009A4E35" w14:paraId="25D4DDB6" w14:textId="77777777" w:rsidTr="00C02AED">
        <w:trPr>
          <w:trHeight w:val="119"/>
          <w:jc w:val="center"/>
        </w:trPr>
        <w:tc>
          <w:tcPr>
            <w:tcW w:w="609" w:type="dxa"/>
            <w:tcBorders>
              <w:top w:val="nil"/>
              <w:left w:val="single" w:sz="8" w:space="0" w:color="auto"/>
              <w:bottom w:val="single" w:sz="4" w:space="0" w:color="auto"/>
              <w:right w:val="single" w:sz="8" w:space="0" w:color="auto"/>
            </w:tcBorders>
            <w:noWrap/>
            <w:vAlign w:val="center"/>
            <w:hideMark/>
          </w:tcPr>
          <w:p w14:paraId="2108AC6B"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1002</w:t>
            </w:r>
          </w:p>
        </w:tc>
        <w:tc>
          <w:tcPr>
            <w:tcW w:w="4919" w:type="dxa"/>
            <w:tcBorders>
              <w:top w:val="nil"/>
              <w:left w:val="nil"/>
              <w:bottom w:val="single" w:sz="4" w:space="0" w:color="auto"/>
              <w:right w:val="single" w:sz="8" w:space="0" w:color="auto"/>
            </w:tcBorders>
            <w:vAlign w:val="center"/>
            <w:hideMark/>
          </w:tcPr>
          <w:p w14:paraId="64CB4B60" w14:textId="77777777" w:rsidR="00B21F93" w:rsidRPr="009A4E35" w:rsidRDefault="00B21F93" w:rsidP="00297CA8">
            <w:pPr>
              <w:jc w:val="both"/>
              <w:rPr>
                <w:rFonts w:ascii="Trebuchet MS" w:hAnsi="Trebuchet MS"/>
                <w:sz w:val="20"/>
              </w:rPr>
            </w:pPr>
            <w:r w:rsidRPr="009A4E35">
              <w:rPr>
                <w:rFonts w:ascii="Trebuchet MS" w:hAnsi="Trebuchet MS"/>
                <w:sz w:val="20"/>
              </w:rPr>
              <w:t>Fourniture bureau maîtres complets</w:t>
            </w:r>
          </w:p>
        </w:tc>
        <w:tc>
          <w:tcPr>
            <w:tcW w:w="857" w:type="dxa"/>
            <w:tcBorders>
              <w:top w:val="nil"/>
              <w:left w:val="nil"/>
              <w:bottom w:val="single" w:sz="4" w:space="0" w:color="auto"/>
              <w:right w:val="single" w:sz="8" w:space="0" w:color="auto"/>
            </w:tcBorders>
            <w:noWrap/>
            <w:vAlign w:val="center"/>
            <w:hideMark/>
          </w:tcPr>
          <w:p w14:paraId="66179F27" w14:textId="77777777" w:rsidR="00B21F93" w:rsidRPr="009A4E35" w:rsidRDefault="00B21F93" w:rsidP="00886CF0">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noWrap/>
            <w:vAlign w:val="center"/>
            <w:hideMark/>
          </w:tcPr>
          <w:p w14:paraId="33418FFB" w14:textId="77777777" w:rsidR="00B21F93" w:rsidRPr="009A4E35" w:rsidRDefault="00B21F93" w:rsidP="00886CF0">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4" w:space="0" w:color="auto"/>
              <w:right w:val="single" w:sz="8" w:space="0" w:color="auto"/>
            </w:tcBorders>
            <w:noWrap/>
            <w:vAlign w:val="center"/>
          </w:tcPr>
          <w:p w14:paraId="753D70D7" w14:textId="77777777" w:rsidR="00B21F93" w:rsidRPr="009A4E35" w:rsidRDefault="00B21F93" w:rsidP="00297CA8">
            <w:pPr>
              <w:jc w:val="both"/>
              <w:rPr>
                <w:rFonts w:ascii="Trebuchet MS" w:hAnsi="Trebuchet MS"/>
                <w:sz w:val="20"/>
              </w:rPr>
            </w:pPr>
          </w:p>
        </w:tc>
        <w:tc>
          <w:tcPr>
            <w:tcW w:w="1249" w:type="dxa"/>
            <w:tcBorders>
              <w:top w:val="nil"/>
              <w:left w:val="nil"/>
              <w:bottom w:val="single" w:sz="4" w:space="0" w:color="auto"/>
              <w:right w:val="single" w:sz="8" w:space="0" w:color="auto"/>
            </w:tcBorders>
            <w:noWrap/>
            <w:vAlign w:val="center"/>
          </w:tcPr>
          <w:p w14:paraId="511ECE15" w14:textId="77777777" w:rsidR="00B21F93" w:rsidRPr="009A4E35" w:rsidRDefault="00B21F93" w:rsidP="00297CA8">
            <w:pPr>
              <w:jc w:val="both"/>
              <w:rPr>
                <w:rFonts w:ascii="Trebuchet MS" w:hAnsi="Trebuchet MS"/>
                <w:sz w:val="22"/>
                <w:szCs w:val="22"/>
              </w:rPr>
            </w:pPr>
          </w:p>
        </w:tc>
      </w:tr>
      <w:tr w:rsidR="004433DB" w:rsidRPr="009A4E35" w14:paraId="5DA2DD29" w14:textId="77777777" w:rsidTr="00C02AED">
        <w:trPr>
          <w:trHeight w:val="75"/>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724A6009" w14:textId="77777777" w:rsidR="00B21F93" w:rsidRPr="009A4E35" w:rsidRDefault="00B21F93" w:rsidP="00297CA8">
            <w:pPr>
              <w:jc w:val="both"/>
              <w:rPr>
                <w:rFonts w:ascii="Trebuchet MS" w:hAnsi="Trebuchet MS"/>
                <w:b/>
                <w:bCs/>
                <w:sz w:val="20"/>
              </w:rPr>
            </w:pPr>
            <w:r w:rsidRPr="009A4E35">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vAlign w:val="center"/>
          </w:tcPr>
          <w:p w14:paraId="2A534011" w14:textId="77777777" w:rsidR="00B21F93" w:rsidRPr="009A4E35" w:rsidRDefault="00B21F93" w:rsidP="00297CA8">
            <w:pPr>
              <w:jc w:val="both"/>
              <w:rPr>
                <w:rFonts w:ascii="Trebuchet MS" w:hAnsi="Trebuchet MS"/>
                <w:sz w:val="20"/>
              </w:rPr>
            </w:pPr>
            <w:r w:rsidRPr="009A4E35">
              <w:rPr>
                <w:rFonts w:ascii="Trebuchet MS" w:hAnsi="Trebuchet MS"/>
                <w:sz w:val="20"/>
              </w:rPr>
              <w:t>Fourniture et installation des placards élèves et enseignants</w:t>
            </w:r>
          </w:p>
        </w:tc>
        <w:tc>
          <w:tcPr>
            <w:tcW w:w="857" w:type="dxa"/>
            <w:tcBorders>
              <w:top w:val="single" w:sz="4" w:space="0" w:color="auto"/>
              <w:left w:val="nil"/>
              <w:bottom w:val="single" w:sz="4" w:space="0" w:color="auto"/>
              <w:right w:val="single" w:sz="8" w:space="0" w:color="auto"/>
            </w:tcBorders>
            <w:noWrap/>
            <w:vAlign w:val="center"/>
          </w:tcPr>
          <w:p w14:paraId="56CD9D52" w14:textId="77777777" w:rsidR="00B21F93" w:rsidRPr="009A4E35" w:rsidRDefault="00B21F93" w:rsidP="00886CF0">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noWrap/>
            <w:vAlign w:val="center"/>
          </w:tcPr>
          <w:p w14:paraId="29194821" w14:textId="77777777" w:rsidR="00B21F93" w:rsidRPr="009A4E35" w:rsidRDefault="00B21F93" w:rsidP="00886CF0">
            <w:pPr>
              <w:jc w:val="center"/>
              <w:rPr>
                <w:rFonts w:ascii="Trebuchet MS" w:hAnsi="Trebuchet MS"/>
                <w:sz w:val="20"/>
              </w:rPr>
            </w:pPr>
            <w:r w:rsidRPr="009A4E35">
              <w:rPr>
                <w:rFonts w:ascii="Trebuchet MS" w:hAnsi="Trebuchet MS"/>
                <w:sz w:val="20"/>
              </w:rPr>
              <w:t>65</w:t>
            </w:r>
          </w:p>
        </w:tc>
        <w:tc>
          <w:tcPr>
            <w:tcW w:w="1104" w:type="dxa"/>
            <w:tcBorders>
              <w:top w:val="single" w:sz="4" w:space="0" w:color="auto"/>
              <w:left w:val="nil"/>
              <w:bottom w:val="single" w:sz="4" w:space="0" w:color="auto"/>
              <w:right w:val="single" w:sz="8" w:space="0" w:color="auto"/>
            </w:tcBorders>
            <w:noWrap/>
            <w:vAlign w:val="center"/>
          </w:tcPr>
          <w:p w14:paraId="49F0DEB2" w14:textId="77777777" w:rsidR="00B21F93" w:rsidRPr="009A4E35" w:rsidRDefault="00B21F93"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389C4228" w14:textId="77777777" w:rsidR="00B21F93" w:rsidRPr="009A4E35" w:rsidRDefault="00B21F93" w:rsidP="00297CA8">
            <w:pPr>
              <w:jc w:val="both"/>
              <w:rPr>
                <w:rFonts w:ascii="Trebuchet MS" w:hAnsi="Trebuchet MS"/>
                <w:sz w:val="22"/>
                <w:szCs w:val="22"/>
              </w:rPr>
            </w:pPr>
          </w:p>
        </w:tc>
      </w:tr>
      <w:tr w:rsidR="00C02AED" w:rsidRPr="009A4E35" w14:paraId="371E78A6" w14:textId="77777777" w:rsidTr="00C02AED">
        <w:trPr>
          <w:trHeight w:val="75"/>
          <w:jc w:val="center"/>
        </w:trPr>
        <w:tc>
          <w:tcPr>
            <w:tcW w:w="609" w:type="dxa"/>
            <w:tcBorders>
              <w:top w:val="single" w:sz="4" w:space="0" w:color="auto"/>
              <w:left w:val="single" w:sz="8" w:space="0" w:color="auto"/>
              <w:bottom w:val="single" w:sz="4" w:space="0" w:color="auto"/>
              <w:right w:val="single" w:sz="8" w:space="0" w:color="auto"/>
            </w:tcBorders>
            <w:noWrap/>
            <w:vAlign w:val="center"/>
          </w:tcPr>
          <w:p w14:paraId="152BBB84" w14:textId="5ED30804" w:rsidR="00C02AED" w:rsidRPr="009A4E35" w:rsidRDefault="00C02AED" w:rsidP="00297CA8">
            <w:pPr>
              <w:jc w:val="both"/>
              <w:rPr>
                <w:rFonts w:ascii="Trebuchet MS" w:hAnsi="Trebuchet MS"/>
                <w:b/>
                <w:bCs/>
                <w:sz w:val="20"/>
              </w:rPr>
            </w:pPr>
            <w:r>
              <w:rPr>
                <w:rFonts w:ascii="Trebuchet MS" w:hAnsi="Trebuchet MS"/>
                <w:b/>
                <w:bCs/>
                <w:sz w:val="20"/>
              </w:rPr>
              <w:t>1004</w:t>
            </w:r>
          </w:p>
        </w:tc>
        <w:tc>
          <w:tcPr>
            <w:tcW w:w="4919" w:type="dxa"/>
            <w:tcBorders>
              <w:top w:val="single" w:sz="4" w:space="0" w:color="auto"/>
              <w:left w:val="nil"/>
              <w:bottom w:val="single" w:sz="4" w:space="0" w:color="auto"/>
              <w:right w:val="single" w:sz="8" w:space="0" w:color="auto"/>
            </w:tcBorders>
            <w:vAlign w:val="center"/>
          </w:tcPr>
          <w:p w14:paraId="49C57C43" w14:textId="2707519F" w:rsidR="00C02AED" w:rsidRPr="009A4E35" w:rsidRDefault="00C02AED" w:rsidP="00297CA8">
            <w:pPr>
              <w:jc w:val="both"/>
              <w:rPr>
                <w:rFonts w:ascii="Trebuchet MS" w:hAnsi="Trebuchet MS"/>
                <w:sz w:val="20"/>
              </w:rPr>
            </w:pPr>
            <w:r w:rsidRPr="005B100A">
              <w:rPr>
                <w:rFonts w:ascii="Trebuchet MS" w:hAnsi="Trebuchet MS"/>
                <w:sz w:val="20"/>
              </w:rPr>
              <w:t>Tableau vert scolaire type triptyque avec cadre en aliminium de 120x90/240 cm</w:t>
            </w:r>
          </w:p>
        </w:tc>
        <w:tc>
          <w:tcPr>
            <w:tcW w:w="857" w:type="dxa"/>
            <w:tcBorders>
              <w:top w:val="single" w:sz="4" w:space="0" w:color="auto"/>
              <w:left w:val="nil"/>
              <w:bottom w:val="single" w:sz="4" w:space="0" w:color="auto"/>
              <w:right w:val="single" w:sz="8" w:space="0" w:color="auto"/>
            </w:tcBorders>
            <w:noWrap/>
            <w:vAlign w:val="center"/>
          </w:tcPr>
          <w:p w14:paraId="383CF0DB" w14:textId="60E777B0" w:rsidR="00C02AED" w:rsidRPr="009A4E35" w:rsidRDefault="00C02AED" w:rsidP="00886CF0">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noWrap/>
            <w:vAlign w:val="center"/>
          </w:tcPr>
          <w:p w14:paraId="14F0C539" w14:textId="2AE78CE8" w:rsidR="00C02AED" w:rsidRPr="009A4E35" w:rsidRDefault="00C02AED" w:rsidP="00886CF0">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noWrap/>
            <w:vAlign w:val="center"/>
          </w:tcPr>
          <w:p w14:paraId="73CAD001" w14:textId="77777777" w:rsidR="00C02AED" w:rsidRPr="009A4E35" w:rsidRDefault="00C02AED" w:rsidP="00297CA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noWrap/>
            <w:vAlign w:val="center"/>
          </w:tcPr>
          <w:p w14:paraId="469AAE53" w14:textId="77777777" w:rsidR="00C02AED" w:rsidRPr="009A4E35" w:rsidRDefault="00C02AED" w:rsidP="00297CA8">
            <w:pPr>
              <w:jc w:val="both"/>
              <w:rPr>
                <w:rFonts w:ascii="Trebuchet MS" w:hAnsi="Trebuchet MS"/>
                <w:sz w:val="22"/>
                <w:szCs w:val="22"/>
              </w:rPr>
            </w:pPr>
          </w:p>
        </w:tc>
      </w:tr>
      <w:tr w:rsidR="00B21F93" w:rsidRPr="009A4E35" w14:paraId="7B754A32"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bottom"/>
            <w:hideMark/>
          </w:tcPr>
          <w:p w14:paraId="3175F533" w14:textId="77777777" w:rsidR="00B21F93" w:rsidRPr="009A4E35" w:rsidRDefault="00B21F93" w:rsidP="00297CA8">
            <w:pPr>
              <w:jc w:val="both"/>
              <w:rPr>
                <w:rFonts w:ascii="Trebuchet MS" w:hAnsi="Trebuchet MS" w:cs="Calibri"/>
                <w:color w:val="000000"/>
                <w:sz w:val="22"/>
                <w:szCs w:val="22"/>
              </w:rPr>
            </w:pPr>
            <w:r w:rsidRPr="009A4E35">
              <w:rPr>
                <w:rFonts w:ascii="Trebuchet MS" w:hAnsi="Trebuchet MS" w:cs="Calibri"/>
                <w:color w:val="000000"/>
                <w:sz w:val="22"/>
                <w:szCs w:val="22"/>
              </w:rPr>
              <w:t> </w:t>
            </w:r>
          </w:p>
        </w:tc>
        <w:tc>
          <w:tcPr>
            <w:tcW w:w="4919" w:type="dxa"/>
            <w:tcBorders>
              <w:top w:val="single" w:sz="4" w:space="0" w:color="auto"/>
              <w:left w:val="nil"/>
              <w:bottom w:val="single" w:sz="4" w:space="0" w:color="auto"/>
              <w:right w:val="single" w:sz="4" w:space="0" w:color="auto"/>
            </w:tcBorders>
            <w:vAlign w:val="center"/>
            <w:hideMark/>
          </w:tcPr>
          <w:p w14:paraId="154C7807"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noWrap/>
            <w:vAlign w:val="center"/>
            <w:hideMark/>
          </w:tcPr>
          <w:p w14:paraId="31A5577F" w14:textId="115486A0" w:rsidR="00B21F93" w:rsidRPr="009A4E35" w:rsidRDefault="00B21F93" w:rsidP="00886CF0">
            <w:pPr>
              <w:jc w:val="center"/>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noWrap/>
            <w:vAlign w:val="center"/>
            <w:hideMark/>
          </w:tcPr>
          <w:p w14:paraId="2F1A6A65" w14:textId="72BD60B1" w:rsidR="00B21F93" w:rsidRPr="009A4E35" w:rsidRDefault="00B21F93" w:rsidP="00886CF0">
            <w:pPr>
              <w:jc w:val="center"/>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noWrap/>
            <w:vAlign w:val="bottom"/>
          </w:tcPr>
          <w:p w14:paraId="23707491" w14:textId="77777777" w:rsidR="00B21F93" w:rsidRPr="009A4E35" w:rsidRDefault="00B21F93" w:rsidP="00297CA8">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noWrap/>
            <w:vAlign w:val="bottom"/>
          </w:tcPr>
          <w:p w14:paraId="2C34AA48" w14:textId="77777777" w:rsidR="00B21F93" w:rsidRPr="009A4E35" w:rsidRDefault="00B21F93" w:rsidP="00297CA8">
            <w:pPr>
              <w:jc w:val="both"/>
              <w:rPr>
                <w:rFonts w:ascii="Trebuchet MS" w:hAnsi="Trebuchet MS" w:cs="Calibri"/>
                <w:b/>
                <w:bCs/>
                <w:color w:val="000000"/>
                <w:sz w:val="22"/>
                <w:szCs w:val="22"/>
              </w:rPr>
            </w:pPr>
          </w:p>
        </w:tc>
      </w:tr>
      <w:tr w:rsidR="00B21F93" w:rsidRPr="009A4E35" w14:paraId="0C39E4C3"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center"/>
          </w:tcPr>
          <w:p w14:paraId="5DAC4949" w14:textId="77777777" w:rsidR="00B21F93" w:rsidRPr="009A4E35" w:rsidRDefault="00B21F93" w:rsidP="00297CA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vAlign w:val="center"/>
          </w:tcPr>
          <w:p w14:paraId="35846FBB" w14:textId="4BCE70F7" w:rsidR="00B21F93" w:rsidRPr="009A4E35" w:rsidRDefault="00B21F93" w:rsidP="00CC5FFD">
            <w:pPr>
              <w:jc w:val="both"/>
              <w:rPr>
                <w:rFonts w:ascii="Trebuchet MS" w:hAnsi="Trebuchet MS"/>
                <w:b/>
                <w:bCs/>
                <w:color w:val="000000"/>
                <w:sz w:val="20"/>
              </w:rPr>
            </w:pPr>
            <w:r w:rsidRPr="009A4E35">
              <w:rPr>
                <w:rFonts w:ascii="Trebuchet MS" w:hAnsi="Trebuchet MS"/>
                <w:b/>
                <w:bCs/>
                <w:color w:val="000000"/>
                <w:sz w:val="20"/>
              </w:rPr>
              <w:t xml:space="preserve">LOT </w:t>
            </w:r>
            <w:r w:rsidR="00CC5FFD">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noWrap/>
            <w:vAlign w:val="center"/>
          </w:tcPr>
          <w:p w14:paraId="34BF163A" w14:textId="66336BD2" w:rsidR="00B21F93" w:rsidRPr="009A4E35" w:rsidRDefault="00B21F93" w:rsidP="00886CF0">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noWrap/>
            <w:vAlign w:val="center"/>
          </w:tcPr>
          <w:p w14:paraId="21C478E0" w14:textId="5DBC4B80" w:rsidR="00B21F93" w:rsidRPr="009A4E35" w:rsidRDefault="00B21F93" w:rsidP="00886CF0">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noWrap/>
            <w:vAlign w:val="center"/>
          </w:tcPr>
          <w:p w14:paraId="095DFFFF" w14:textId="77777777" w:rsidR="00B21F93" w:rsidRPr="009A4E35" w:rsidRDefault="00B21F93" w:rsidP="00297CA8">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noWrap/>
            <w:vAlign w:val="center"/>
          </w:tcPr>
          <w:p w14:paraId="76328C36" w14:textId="77777777" w:rsidR="00B21F93" w:rsidRPr="009A4E35" w:rsidRDefault="00B21F93" w:rsidP="00297CA8">
            <w:pPr>
              <w:jc w:val="both"/>
              <w:rPr>
                <w:rFonts w:ascii="Trebuchet MS" w:hAnsi="Trebuchet MS"/>
                <w:b/>
                <w:bCs/>
                <w:color w:val="000000"/>
                <w:sz w:val="22"/>
                <w:szCs w:val="22"/>
              </w:rPr>
            </w:pPr>
          </w:p>
        </w:tc>
      </w:tr>
      <w:tr w:rsidR="00B21F93" w:rsidRPr="009A4E35" w14:paraId="4EC9B68C"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center"/>
          </w:tcPr>
          <w:p w14:paraId="2409CB1B" w14:textId="62A596C2" w:rsidR="00B21F93" w:rsidRPr="009A4E35" w:rsidRDefault="00CC5FFD" w:rsidP="00297CA8">
            <w:pPr>
              <w:jc w:val="both"/>
              <w:rPr>
                <w:rFonts w:ascii="Trebuchet MS" w:hAnsi="Trebuchet MS"/>
                <w:b/>
                <w:bCs/>
                <w:color w:val="000000"/>
                <w:sz w:val="20"/>
              </w:rPr>
            </w:pPr>
            <w:r>
              <w:rPr>
                <w:rFonts w:ascii="Trebuchet MS" w:hAnsi="Trebuchet MS"/>
                <w:b/>
                <w:bCs/>
                <w:color w:val="000000"/>
                <w:sz w:val="20"/>
              </w:rPr>
              <w:t>11</w:t>
            </w:r>
            <w:r w:rsidR="00B21F93"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vAlign w:val="center"/>
          </w:tcPr>
          <w:p w14:paraId="26C1A27A" w14:textId="77777777" w:rsidR="00B21F93" w:rsidRPr="009A4E35" w:rsidRDefault="00B21F93" w:rsidP="00297CA8">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noWrap/>
            <w:vAlign w:val="center"/>
          </w:tcPr>
          <w:p w14:paraId="6D82E9B9"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noWrap/>
            <w:vAlign w:val="center"/>
          </w:tcPr>
          <w:p w14:paraId="524D6261" w14:textId="77777777" w:rsidR="00B21F93" w:rsidRPr="009A4E35" w:rsidRDefault="00B21F93" w:rsidP="00886CF0">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noWrap/>
            <w:vAlign w:val="center"/>
          </w:tcPr>
          <w:p w14:paraId="7DC40CF5" w14:textId="77777777" w:rsidR="00B21F93" w:rsidRPr="009A4E35" w:rsidRDefault="00B21F93" w:rsidP="00297CA8">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noWrap/>
            <w:vAlign w:val="center"/>
          </w:tcPr>
          <w:p w14:paraId="65321E85" w14:textId="77777777" w:rsidR="00B21F93" w:rsidRPr="009A4E35" w:rsidRDefault="00B21F93" w:rsidP="00297CA8">
            <w:pPr>
              <w:jc w:val="both"/>
              <w:rPr>
                <w:rFonts w:ascii="Trebuchet MS" w:hAnsi="Trebuchet MS"/>
                <w:color w:val="000000"/>
                <w:sz w:val="22"/>
                <w:szCs w:val="22"/>
              </w:rPr>
            </w:pPr>
          </w:p>
        </w:tc>
      </w:tr>
      <w:tr w:rsidR="001C19E7" w:rsidRPr="009A4E35" w14:paraId="60157613"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bottom"/>
          </w:tcPr>
          <w:p w14:paraId="2B6CF7B8" w14:textId="77777777" w:rsidR="001C19E7" w:rsidRPr="009A4E35" w:rsidRDefault="001C19E7" w:rsidP="00297CA8">
            <w:pPr>
              <w:jc w:val="both"/>
              <w:rPr>
                <w:rFonts w:ascii="Trebuchet MS" w:hAnsi="Trebuchet MS" w:cs="Calibri"/>
                <w:color w:val="000000"/>
                <w:sz w:val="22"/>
                <w:szCs w:val="22"/>
              </w:rPr>
            </w:pPr>
          </w:p>
        </w:tc>
        <w:tc>
          <w:tcPr>
            <w:tcW w:w="4919" w:type="dxa"/>
            <w:tcBorders>
              <w:top w:val="single" w:sz="4" w:space="0" w:color="auto"/>
              <w:left w:val="nil"/>
              <w:bottom w:val="single" w:sz="4" w:space="0" w:color="auto"/>
              <w:right w:val="single" w:sz="4" w:space="0" w:color="auto"/>
            </w:tcBorders>
            <w:vAlign w:val="center"/>
          </w:tcPr>
          <w:p w14:paraId="1DE4D58F" w14:textId="537AD04D" w:rsidR="001C19E7" w:rsidRPr="009A4E35" w:rsidRDefault="001C19E7" w:rsidP="00CC5FFD">
            <w:pPr>
              <w:jc w:val="both"/>
              <w:rPr>
                <w:rFonts w:ascii="Trebuchet MS" w:hAnsi="Trebuchet MS" w:cs="Calibri"/>
                <w:b/>
                <w:bCs/>
                <w:color w:val="000000"/>
                <w:sz w:val="22"/>
                <w:szCs w:val="22"/>
              </w:rPr>
            </w:pPr>
            <w:r w:rsidRPr="009A4E35">
              <w:rPr>
                <w:rFonts w:ascii="Trebuchet MS" w:hAnsi="Trebuchet MS"/>
                <w:b/>
                <w:bCs/>
                <w:color w:val="000000"/>
                <w:sz w:val="20"/>
              </w:rPr>
              <w:t xml:space="preserve">Sous total Lot </w:t>
            </w:r>
            <w:r w:rsidR="00CC5FFD">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vAlign w:val="center"/>
          </w:tcPr>
          <w:p w14:paraId="4E4FC304" w14:textId="77777777" w:rsidR="001C19E7" w:rsidRPr="009A4E35" w:rsidRDefault="001C19E7" w:rsidP="001C19E7">
            <w:pPr>
              <w:jc w:val="both"/>
              <w:rPr>
                <w:rFonts w:ascii="Trebuchet MS" w:hAnsi="Trebuchet MS" w:cs="Calibri"/>
                <w:b/>
                <w:bCs/>
                <w:color w:val="000000"/>
                <w:sz w:val="22"/>
                <w:szCs w:val="22"/>
              </w:rPr>
            </w:pPr>
          </w:p>
        </w:tc>
        <w:tc>
          <w:tcPr>
            <w:tcW w:w="1126" w:type="dxa"/>
            <w:tcBorders>
              <w:top w:val="single" w:sz="4" w:space="0" w:color="auto"/>
              <w:left w:val="nil"/>
              <w:bottom w:val="single" w:sz="4" w:space="0" w:color="auto"/>
              <w:right w:val="single" w:sz="4" w:space="0" w:color="auto"/>
            </w:tcBorders>
            <w:vAlign w:val="center"/>
          </w:tcPr>
          <w:p w14:paraId="6F178CA5" w14:textId="7713D142" w:rsidR="001C19E7" w:rsidRPr="009A4E35" w:rsidRDefault="001C19E7" w:rsidP="001C19E7">
            <w:pPr>
              <w:jc w:val="both"/>
              <w:rPr>
                <w:rFonts w:ascii="Trebuchet MS" w:hAnsi="Trebuchet MS" w:cs="Calibri"/>
                <w:b/>
                <w:bCs/>
                <w:color w:val="000000"/>
                <w:sz w:val="22"/>
                <w:szCs w:val="22"/>
              </w:rPr>
            </w:pPr>
          </w:p>
        </w:tc>
        <w:tc>
          <w:tcPr>
            <w:tcW w:w="1104" w:type="dxa"/>
            <w:tcBorders>
              <w:top w:val="single" w:sz="4" w:space="0" w:color="auto"/>
              <w:left w:val="nil"/>
              <w:bottom w:val="single" w:sz="4" w:space="0" w:color="auto"/>
              <w:right w:val="single" w:sz="4" w:space="0" w:color="auto"/>
            </w:tcBorders>
            <w:vAlign w:val="center"/>
          </w:tcPr>
          <w:p w14:paraId="5ABEB89B" w14:textId="7EE6960E" w:rsidR="001C19E7" w:rsidRPr="009A4E35" w:rsidRDefault="001C19E7" w:rsidP="001C19E7">
            <w:pPr>
              <w:jc w:val="both"/>
              <w:rPr>
                <w:rFonts w:ascii="Trebuchet MS" w:hAnsi="Trebuchet MS" w:cs="Calibri"/>
                <w:b/>
                <w:bCs/>
                <w:color w:val="000000"/>
                <w:sz w:val="22"/>
                <w:szCs w:val="22"/>
              </w:rPr>
            </w:pPr>
          </w:p>
        </w:tc>
        <w:tc>
          <w:tcPr>
            <w:tcW w:w="1249" w:type="dxa"/>
            <w:tcBorders>
              <w:top w:val="single" w:sz="4" w:space="0" w:color="auto"/>
              <w:left w:val="nil"/>
              <w:bottom w:val="single" w:sz="4" w:space="0" w:color="auto"/>
              <w:right w:val="single" w:sz="4" w:space="0" w:color="auto"/>
            </w:tcBorders>
            <w:noWrap/>
            <w:vAlign w:val="bottom"/>
          </w:tcPr>
          <w:p w14:paraId="6EE19B73" w14:textId="0985529B" w:rsidR="001C19E7" w:rsidRPr="009A4E35" w:rsidRDefault="001C19E7" w:rsidP="00297CA8">
            <w:pPr>
              <w:jc w:val="both"/>
              <w:rPr>
                <w:rFonts w:ascii="Trebuchet MS" w:hAnsi="Trebuchet MS" w:cs="Calibri"/>
                <w:b/>
                <w:bCs/>
                <w:color w:val="000000"/>
                <w:sz w:val="22"/>
                <w:szCs w:val="22"/>
              </w:rPr>
            </w:pPr>
          </w:p>
        </w:tc>
      </w:tr>
      <w:tr w:rsidR="001C19E7" w:rsidRPr="009A4E35" w14:paraId="4402939A"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25F94F0"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vAlign w:val="center"/>
            <w:hideMark/>
          </w:tcPr>
          <w:p w14:paraId="6D85087A" w14:textId="1401F238"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noWrap/>
            <w:vAlign w:val="center"/>
          </w:tcPr>
          <w:p w14:paraId="23A31FAA" w14:textId="77777777" w:rsidR="001C19E7" w:rsidRPr="009A4E35" w:rsidRDefault="001C19E7" w:rsidP="00297CA8">
            <w:pPr>
              <w:jc w:val="both"/>
              <w:rPr>
                <w:rFonts w:ascii="Trebuchet MS" w:hAnsi="Trebuchet MS"/>
                <w:b/>
                <w:bCs/>
                <w:color w:val="000000"/>
                <w:sz w:val="22"/>
                <w:szCs w:val="22"/>
              </w:rPr>
            </w:pPr>
          </w:p>
        </w:tc>
      </w:tr>
      <w:tr w:rsidR="001C19E7" w:rsidRPr="009A4E35" w14:paraId="3BF323EC"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31E5426E"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vAlign w:val="center"/>
            <w:hideMark/>
          </w:tcPr>
          <w:p w14:paraId="1F5D4878" w14:textId="7028817E"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noWrap/>
            <w:vAlign w:val="center"/>
          </w:tcPr>
          <w:p w14:paraId="58B1E6E1" w14:textId="77777777" w:rsidR="001C19E7" w:rsidRPr="009A4E35" w:rsidRDefault="001C19E7" w:rsidP="00297CA8">
            <w:pPr>
              <w:jc w:val="both"/>
              <w:rPr>
                <w:rFonts w:ascii="Trebuchet MS" w:hAnsi="Trebuchet MS"/>
                <w:b/>
                <w:bCs/>
                <w:color w:val="000000"/>
                <w:sz w:val="22"/>
                <w:szCs w:val="22"/>
              </w:rPr>
            </w:pPr>
          </w:p>
        </w:tc>
      </w:tr>
      <w:tr w:rsidR="001C19E7" w:rsidRPr="009A4E35" w14:paraId="51CE80EB" w14:textId="77777777" w:rsidTr="00C02AED">
        <w:trPr>
          <w:trHeight w:val="217"/>
          <w:jc w:val="center"/>
        </w:trPr>
        <w:tc>
          <w:tcPr>
            <w:tcW w:w="609" w:type="dxa"/>
            <w:tcBorders>
              <w:top w:val="nil"/>
              <w:left w:val="single" w:sz="8" w:space="0" w:color="auto"/>
              <w:bottom w:val="single" w:sz="8" w:space="0" w:color="auto"/>
              <w:right w:val="single" w:sz="8" w:space="0" w:color="auto"/>
            </w:tcBorders>
            <w:noWrap/>
            <w:vAlign w:val="center"/>
            <w:hideMark/>
          </w:tcPr>
          <w:p w14:paraId="79B5FAEF"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vAlign w:val="center"/>
            <w:hideMark/>
          </w:tcPr>
          <w:p w14:paraId="48AA737C" w14:textId="0CFB2DFA"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noWrap/>
            <w:vAlign w:val="center"/>
          </w:tcPr>
          <w:p w14:paraId="4E1D36DC" w14:textId="77777777" w:rsidR="001C19E7" w:rsidRPr="009A4E35" w:rsidRDefault="001C19E7" w:rsidP="00297CA8">
            <w:pPr>
              <w:jc w:val="both"/>
              <w:rPr>
                <w:rFonts w:ascii="Trebuchet MS" w:hAnsi="Trebuchet MS"/>
                <w:b/>
                <w:bCs/>
                <w:color w:val="000000"/>
                <w:sz w:val="22"/>
                <w:szCs w:val="22"/>
              </w:rPr>
            </w:pPr>
          </w:p>
        </w:tc>
      </w:tr>
      <w:tr w:rsidR="001C19E7" w:rsidRPr="009A4E35" w14:paraId="6FB0B74F" w14:textId="77777777" w:rsidTr="00C02AED">
        <w:trPr>
          <w:trHeight w:val="207"/>
          <w:jc w:val="center"/>
        </w:trPr>
        <w:tc>
          <w:tcPr>
            <w:tcW w:w="609" w:type="dxa"/>
            <w:tcBorders>
              <w:top w:val="nil"/>
              <w:left w:val="single" w:sz="8" w:space="0" w:color="auto"/>
              <w:bottom w:val="nil"/>
              <w:right w:val="single" w:sz="8" w:space="0" w:color="auto"/>
            </w:tcBorders>
            <w:noWrap/>
            <w:vAlign w:val="center"/>
            <w:hideMark/>
          </w:tcPr>
          <w:p w14:paraId="7A349FE5" w14:textId="77777777" w:rsidR="001C19E7" w:rsidRPr="009A4E35" w:rsidRDefault="001C19E7" w:rsidP="00297CA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vAlign w:val="center"/>
            <w:hideMark/>
          </w:tcPr>
          <w:p w14:paraId="4D1D4E0A" w14:textId="67E8EE9B" w:rsidR="001C19E7" w:rsidRPr="009A4E35" w:rsidRDefault="001C19E7" w:rsidP="001C19E7">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noWrap/>
            <w:vAlign w:val="center"/>
          </w:tcPr>
          <w:p w14:paraId="7847A5CE" w14:textId="77777777" w:rsidR="001C19E7" w:rsidRPr="009A4E35" w:rsidRDefault="001C19E7" w:rsidP="00297CA8">
            <w:pPr>
              <w:jc w:val="both"/>
              <w:rPr>
                <w:rFonts w:ascii="Trebuchet MS" w:hAnsi="Trebuchet MS"/>
                <w:b/>
                <w:bCs/>
                <w:color w:val="000000"/>
                <w:sz w:val="22"/>
                <w:szCs w:val="22"/>
              </w:rPr>
            </w:pPr>
          </w:p>
        </w:tc>
      </w:tr>
      <w:tr w:rsidR="001C19E7" w:rsidRPr="009A4E35" w14:paraId="33EA6EAA" w14:textId="77777777" w:rsidTr="00C02AED">
        <w:trPr>
          <w:trHeight w:val="207"/>
          <w:jc w:val="center"/>
        </w:trPr>
        <w:tc>
          <w:tcPr>
            <w:tcW w:w="609" w:type="dxa"/>
            <w:tcBorders>
              <w:top w:val="single" w:sz="4" w:space="0" w:color="auto"/>
              <w:left w:val="single" w:sz="4" w:space="0" w:color="auto"/>
              <w:bottom w:val="single" w:sz="4" w:space="0" w:color="auto"/>
              <w:right w:val="single" w:sz="4" w:space="0" w:color="auto"/>
            </w:tcBorders>
            <w:noWrap/>
            <w:vAlign w:val="bottom"/>
            <w:hideMark/>
          </w:tcPr>
          <w:p w14:paraId="69754C0E" w14:textId="77777777" w:rsidR="001C19E7" w:rsidRPr="009A4E35" w:rsidRDefault="001C19E7" w:rsidP="00297CA8">
            <w:pPr>
              <w:jc w:val="both"/>
              <w:rPr>
                <w:rFonts w:ascii="Trebuchet MS" w:hAnsi="Trebuchet MS" w:cs="Calibri"/>
                <w:b/>
                <w:bCs/>
                <w:color w:val="000000"/>
                <w:sz w:val="22"/>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vAlign w:val="center"/>
            <w:hideMark/>
          </w:tcPr>
          <w:p w14:paraId="43BACEB5" w14:textId="6E60D616" w:rsidR="001C19E7" w:rsidRPr="009A4E35" w:rsidRDefault="001C19E7" w:rsidP="001C19E7">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noWrap/>
            <w:vAlign w:val="bottom"/>
          </w:tcPr>
          <w:p w14:paraId="7098E086" w14:textId="77777777" w:rsidR="001C19E7" w:rsidRPr="009A4E35" w:rsidRDefault="001C19E7" w:rsidP="00297CA8">
            <w:pPr>
              <w:jc w:val="both"/>
              <w:rPr>
                <w:rFonts w:ascii="Trebuchet MS" w:hAnsi="Trebuchet MS" w:cs="Calibri"/>
                <w:b/>
                <w:bCs/>
                <w:color w:val="000000"/>
                <w:sz w:val="22"/>
                <w:szCs w:val="22"/>
              </w:rPr>
            </w:pPr>
          </w:p>
        </w:tc>
      </w:tr>
    </w:tbl>
    <w:p w14:paraId="673DA78B" w14:textId="77777777" w:rsidR="009A4E35" w:rsidRDefault="009A4E35" w:rsidP="00297CA8">
      <w:pPr>
        <w:spacing w:after="160" w:line="276" w:lineRule="auto"/>
        <w:jc w:val="both"/>
        <w:rPr>
          <w:rFonts w:ascii="Trebuchet MS" w:eastAsia="Calibri" w:hAnsi="Trebuchet MS"/>
          <w:b/>
          <w:sz w:val="22"/>
          <w:szCs w:val="22"/>
          <w:lang w:eastAsia="en-US"/>
        </w:rPr>
      </w:pPr>
    </w:p>
    <w:p w14:paraId="300E39D4" w14:textId="77777777" w:rsidR="009A4E35" w:rsidRPr="009A4E35" w:rsidRDefault="009A4E35" w:rsidP="009A4E35">
      <w:pPr>
        <w:spacing w:after="160" w:line="276" w:lineRule="auto"/>
        <w:jc w:val="both"/>
        <w:rPr>
          <w:rFonts w:ascii="Trebuchet MS" w:eastAsia="Calibri" w:hAnsi="Trebuchet MS"/>
          <w:b/>
          <w:sz w:val="32"/>
          <w:szCs w:val="32"/>
          <w:lang w:eastAsia="en-US"/>
        </w:rPr>
      </w:pPr>
      <w:r w:rsidRPr="009A4E35">
        <w:rPr>
          <w:rFonts w:ascii="Trebuchet MS" w:eastAsia="Calibri" w:hAnsi="Trebuchet MS"/>
          <w:b/>
          <w:sz w:val="32"/>
          <w:szCs w:val="32"/>
          <w:lang w:eastAsia="en-US"/>
        </w:rPr>
        <w:t>BLOC LATRINES A SIX (06) COMPARTIMENTS</w:t>
      </w:r>
    </w:p>
    <w:tbl>
      <w:tblPr>
        <w:tblW w:w="5663" w:type="pct"/>
        <w:tblInd w:w="-294" w:type="dxa"/>
        <w:tblCellMar>
          <w:left w:w="70" w:type="dxa"/>
          <w:right w:w="70" w:type="dxa"/>
        </w:tblCellMar>
        <w:tblLook w:val="04A0" w:firstRow="1" w:lastRow="0" w:firstColumn="1" w:lastColumn="0" w:noHBand="0" w:noVBand="1"/>
      </w:tblPr>
      <w:tblGrid>
        <w:gridCol w:w="609"/>
        <w:gridCol w:w="4969"/>
        <w:gridCol w:w="763"/>
        <w:gridCol w:w="1296"/>
        <w:gridCol w:w="1279"/>
        <w:gridCol w:w="1715"/>
      </w:tblGrid>
      <w:tr w:rsidR="009A4E35" w:rsidRPr="009A4E35" w14:paraId="4057386B" w14:textId="77777777" w:rsidTr="009A4E35">
        <w:trPr>
          <w:trHeight w:val="20"/>
        </w:trPr>
        <w:tc>
          <w:tcPr>
            <w:tcW w:w="283" w:type="pct"/>
            <w:tcBorders>
              <w:top w:val="single" w:sz="8" w:space="0" w:color="auto"/>
              <w:left w:val="single" w:sz="8" w:space="0" w:color="auto"/>
              <w:bottom w:val="single" w:sz="8" w:space="0" w:color="auto"/>
              <w:right w:val="single" w:sz="8" w:space="0" w:color="auto"/>
            </w:tcBorders>
            <w:noWrap/>
            <w:vAlign w:val="center"/>
            <w:hideMark/>
          </w:tcPr>
          <w:p w14:paraId="024925E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N°</w:t>
            </w:r>
          </w:p>
        </w:tc>
        <w:tc>
          <w:tcPr>
            <w:tcW w:w="2338" w:type="pct"/>
            <w:tcBorders>
              <w:top w:val="single" w:sz="8" w:space="0" w:color="auto"/>
              <w:left w:val="nil"/>
              <w:bottom w:val="nil"/>
              <w:right w:val="single" w:sz="8" w:space="0" w:color="auto"/>
            </w:tcBorders>
            <w:noWrap/>
            <w:vAlign w:val="center"/>
            <w:hideMark/>
          </w:tcPr>
          <w:p w14:paraId="4B3F1815"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DESIGNATIONS</w:t>
            </w:r>
          </w:p>
        </w:tc>
        <w:tc>
          <w:tcPr>
            <w:tcW w:w="360" w:type="pct"/>
            <w:tcBorders>
              <w:top w:val="single" w:sz="8" w:space="0" w:color="auto"/>
              <w:left w:val="nil"/>
              <w:bottom w:val="nil"/>
              <w:right w:val="single" w:sz="8" w:space="0" w:color="auto"/>
            </w:tcBorders>
            <w:noWrap/>
            <w:vAlign w:val="center"/>
            <w:hideMark/>
          </w:tcPr>
          <w:p w14:paraId="4E8BB45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UNITE</w:t>
            </w:r>
          </w:p>
        </w:tc>
        <w:tc>
          <w:tcPr>
            <w:tcW w:w="610" w:type="pct"/>
            <w:tcBorders>
              <w:top w:val="single" w:sz="8" w:space="0" w:color="auto"/>
              <w:left w:val="nil"/>
              <w:bottom w:val="single" w:sz="8" w:space="0" w:color="auto"/>
              <w:right w:val="single" w:sz="8" w:space="0" w:color="auto"/>
            </w:tcBorders>
            <w:vAlign w:val="center"/>
            <w:hideMark/>
          </w:tcPr>
          <w:p w14:paraId="6091A4B3" w14:textId="59CF62CD"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QUANTITE</w:t>
            </w:r>
          </w:p>
        </w:tc>
        <w:tc>
          <w:tcPr>
            <w:tcW w:w="602" w:type="pct"/>
            <w:tcBorders>
              <w:top w:val="single" w:sz="8" w:space="0" w:color="auto"/>
              <w:left w:val="nil"/>
              <w:bottom w:val="single" w:sz="8" w:space="0" w:color="auto"/>
              <w:right w:val="single" w:sz="8" w:space="0" w:color="auto"/>
            </w:tcBorders>
            <w:vAlign w:val="center"/>
            <w:hideMark/>
          </w:tcPr>
          <w:p w14:paraId="4E684AF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 PRIX UNITAIRE </w:t>
            </w:r>
          </w:p>
        </w:tc>
        <w:tc>
          <w:tcPr>
            <w:tcW w:w="807" w:type="pct"/>
            <w:tcBorders>
              <w:top w:val="single" w:sz="8" w:space="0" w:color="auto"/>
              <w:left w:val="nil"/>
              <w:bottom w:val="single" w:sz="8" w:space="0" w:color="auto"/>
              <w:right w:val="single" w:sz="8" w:space="0" w:color="auto"/>
            </w:tcBorders>
            <w:noWrap/>
            <w:vAlign w:val="center"/>
            <w:hideMark/>
          </w:tcPr>
          <w:p w14:paraId="121164D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 MONTANT </w:t>
            </w:r>
          </w:p>
        </w:tc>
      </w:tr>
      <w:tr w:rsidR="009A4E35" w:rsidRPr="009A4E35" w14:paraId="350AA432" w14:textId="77777777" w:rsidTr="009A4E35">
        <w:trPr>
          <w:trHeight w:val="20"/>
        </w:trPr>
        <w:tc>
          <w:tcPr>
            <w:tcW w:w="283" w:type="pct"/>
            <w:tcBorders>
              <w:top w:val="nil"/>
              <w:left w:val="single" w:sz="8" w:space="0" w:color="auto"/>
              <w:bottom w:val="single" w:sz="8" w:space="0" w:color="auto"/>
              <w:right w:val="nil"/>
            </w:tcBorders>
            <w:noWrap/>
            <w:vAlign w:val="center"/>
            <w:hideMark/>
          </w:tcPr>
          <w:p w14:paraId="6D1C3B4F"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single" w:sz="8" w:space="0" w:color="auto"/>
              <w:left w:val="single" w:sz="8" w:space="0" w:color="auto"/>
              <w:bottom w:val="single" w:sz="8" w:space="0" w:color="auto"/>
              <w:right w:val="single" w:sz="8" w:space="0" w:color="auto"/>
            </w:tcBorders>
            <w:vAlign w:val="center"/>
            <w:hideMark/>
          </w:tcPr>
          <w:p w14:paraId="6F1C28C0"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100: TRAVAUX PREPARATOIRES</w:t>
            </w:r>
          </w:p>
        </w:tc>
        <w:tc>
          <w:tcPr>
            <w:tcW w:w="360" w:type="pct"/>
            <w:tcBorders>
              <w:top w:val="single" w:sz="8" w:space="0" w:color="auto"/>
              <w:left w:val="nil"/>
              <w:bottom w:val="single" w:sz="8" w:space="0" w:color="auto"/>
              <w:right w:val="single" w:sz="8" w:space="0" w:color="auto"/>
            </w:tcBorders>
            <w:noWrap/>
            <w:vAlign w:val="center"/>
            <w:hideMark/>
          </w:tcPr>
          <w:p w14:paraId="2654530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0C02D299" w14:textId="040E2E90"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hideMark/>
          </w:tcPr>
          <w:p w14:paraId="6355E5E3" w14:textId="77777777" w:rsidR="009A4E35" w:rsidRPr="009A4E35" w:rsidRDefault="009A4E35" w:rsidP="009A4E35">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noWrap/>
            <w:vAlign w:val="center"/>
            <w:hideMark/>
          </w:tcPr>
          <w:p w14:paraId="7161190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r>
      <w:tr w:rsidR="009A4E35" w:rsidRPr="009A4E35" w14:paraId="2E1868B8"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449EC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101</w:t>
            </w:r>
          </w:p>
        </w:tc>
        <w:tc>
          <w:tcPr>
            <w:tcW w:w="2338" w:type="pct"/>
            <w:tcBorders>
              <w:top w:val="nil"/>
              <w:left w:val="nil"/>
              <w:bottom w:val="single" w:sz="8" w:space="0" w:color="auto"/>
              <w:right w:val="single" w:sz="8" w:space="0" w:color="auto"/>
            </w:tcBorders>
            <w:vAlign w:val="center"/>
            <w:hideMark/>
          </w:tcPr>
          <w:p w14:paraId="5312327B"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Débroussaillage du site</w:t>
            </w:r>
          </w:p>
        </w:tc>
        <w:tc>
          <w:tcPr>
            <w:tcW w:w="360" w:type="pct"/>
            <w:tcBorders>
              <w:top w:val="nil"/>
              <w:left w:val="nil"/>
              <w:bottom w:val="single" w:sz="8" w:space="0" w:color="auto"/>
              <w:right w:val="single" w:sz="8" w:space="0" w:color="auto"/>
            </w:tcBorders>
            <w:vAlign w:val="center"/>
            <w:hideMark/>
          </w:tcPr>
          <w:p w14:paraId="7C278D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146C21CC" w14:textId="079CD06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100,00</w:t>
            </w:r>
          </w:p>
        </w:tc>
        <w:tc>
          <w:tcPr>
            <w:tcW w:w="602" w:type="pct"/>
            <w:tcBorders>
              <w:top w:val="nil"/>
              <w:left w:val="nil"/>
              <w:bottom w:val="single" w:sz="8" w:space="0" w:color="auto"/>
              <w:right w:val="single" w:sz="8" w:space="0" w:color="auto"/>
            </w:tcBorders>
            <w:noWrap/>
            <w:vAlign w:val="center"/>
          </w:tcPr>
          <w:p w14:paraId="13594EE0" w14:textId="27EBB5E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433B0F4" w14:textId="7CE99450" w:rsidR="009A4E35" w:rsidRPr="009A4E35" w:rsidRDefault="009A4E35" w:rsidP="009A4E35">
            <w:pPr>
              <w:jc w:val="right"/>
              <w:rPr>
                <w:rFonts w:ascii="Trebuchet MS" w:hAnsi="Trebuchet MS" w:cs="Arial"/>
                <w:sz w:val="22"/>
                <w:szCs w:val="22"/>
              </w:rPr>
            </w:pPr>
          </w:p>
        </w:tc>
      </w:tr>
      <w:tr w:rsidR="009A4E35" w:rsidRPr="009A4E35" w14:paraId="529EBD4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97619C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102</w:t>
            </w:r>
          </w:p>
        </w:tc>
        <w:tc>
          <w:tcPr>
            <w:tcW w:w="2338" w:type="pct"/>
            <w:tcBorders>
              <w:top w:val="nil"/>
              <w:left w:val="nil"/>
              <w:bottom w:val="single" w:sz="8" w:space="0" w:color="auto"/>
              <w:right w:val="single" w:sz="8" w:space="0" w:color="auto"/>
            </w:tcBorders>
            <w:noWrap/>
            <w:vAlign w:val="center"/>
            <w:hideMark/>
          </w:tcPr>
          <w:p w14:paraId="42C7FDA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Études et installation de chantier</w:t>
            </w:r>
          </w:p>
        </w:tc>
        <w:tc>
          <w:tcPr>
            <w:tcW w:w="360" w:type="pct"/>
            <w:tcBorders>
              <w:top w:val="nil"/>
              <w:left w:val="nil"/>
              <w:bottom w:val="single" w:sz="8" w:space="0" w:color="auto"/>
              <w:right w:val="single" w:sz="8" w:space="0" w:color="auto"/>
            </w:tcBorders>
            <w:noWrap/>
            <w:vAlign w:val="center"/>
            <w:hideMark/>
          </w:tcPr>
          <w:p w14:paraId="0D5B9E9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FF</w:t>
            </w:r>
          </w:p>
        </w:tc>
        <w:tc>
          <w:tcPr>
            <w:tcW w:w="610" w:type="pct"/>
            <w:tcBorders>
              <w:top w:val="nil"/>
              <w:left w:val="nil"/>
              <w:bottom w:val="single" w:sz="8" w:space="0" w:color="auto"/>
              <w:right w:val="single" w:sz="8" w:space="0" w:color="auto"/>
            </w:tcBorders>
            <w:noWrap/>
            <w:vAlign w:val="center"/>
            <w:hideMark/>
          </w:tcPr>
          <w:p w14:paraId="0EE06219" w14:textId="1C93E91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noWrap/>
            <w:vAlign w:val="center"/>
          </w:tcPr>
          <w:p w14:paraId="51201EFD" w14:textId="478E7FC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5851BBCE" w14:textId="18AD331C" w:rsidR="009A4E35" w:rsidRPr="009A4E35" w:rsidRDefault="009A4E35" w:rsidP="009A4E35">
            <w:pPr>
              <w:jc w:val="right"/>
              <w:rPr>
                <w:rFonts w:ascii="Trebuchet MS" w:hAnsi="Trebuchet MS" w:cs="Arial"/>
                <w:sz w:val="22"/>
                <w:szCs w:val="22"/>
              </w:rPr>
            </w:pPr>
          </w:p>
        </w:tc>
      </w:tr>
      <w:tr w:rsidR="009A4E35" w:rsidRPr="009A4E35" w14:paraId="021B4559"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ECF444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noWrap/>
            <w:vAlign w:val="center"/>
            <w:hideMark/>
          </w:tcPr>
          <w:p w14:paraId="607B0D3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100</w:t>
            </w:r>
          </w:p>
        </w:tc>
        <w:tc>
          <w:tcPr>
            <w:tcW w:w="360" w:type="pct"/>
            <w:tcBorders>
              <w:top w:val="nil"/>
              <w:left w:val="nil"/>
              <w:bottom w:val="single" w:sz="8" w:space="0" w:color="auto"/>
              <w:right w:val="single" w:sz="8" w:space="0" w:color="auto"/>
            </w:tcBorders>
            <w:noWrap/>
            <w:vAlign w:val="center"/>
            <w:hideMark/>
          </w:tcPr>
          <w:p w14:paraId="6BB6E460"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62641835" w14:textId="71619242"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3501814C" w14:textId="50DBE354"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15CA047F" w14:textId="40C7ED00" w:rsidR="009A4E35" w:rsidRPr="009A4E35" w:rsidRDefault="009A4E35" w:rsidP="009A4E35">
            <w:pPr>
              <w:jc w:val="right"/>
              <w:rPr>
                <w:rFonts w:ascii="Trebuchet MS" w:hAnsi="Trebuchet MS" w:cs="Arial"/>
                <w:b/>
                <w:bCs/>
                <w:sz w:val="22"/>
                <w:szCs w:val="22"/>
              </w:rPr>
            </w:pPr>
          </w:p>
        </w:tc>
      </w:tr>
      <w:tr w:rsidR="009A4E35" w:rsidRPr="009A4E35" w14:paraId="5800B244"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B40063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123ACC71"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200: TERRASSEMENT</w:t>
            </w:r>
          </w:p>
        </w:tc>
        <w:tc>
          <w:tcPr>
            <w:tcW w:w="360" w:type="pct"/>
            <w:tcBorders>
              <w:top w:val="nil"/>
              <w:left w:val="nil"/>
              <w:bottom w:val="single" w:sz="8" w:space="0" w:color="auto"/>
              <w:right w:val="single" w:sz="8" w:space="0" w:color="auto"/>
            </w:tcBorders>
            <w:noWrap/>
            <w:vAlign w:val="center"/>
            <w:hideMark/>
          </w:tcPr>
          <w:p w14:paraId="74C1C37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4874CA2E" w14:textId="4734E0B1"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tcPr>
          <w:p w14:paraId="437D1CA7" w14:textId="6B48535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1C1199F" w14:textId="1EACEE8D" w:rsidR="009A4E35" w:rsidRPr="009A4E35" w:rsidRDefault="009A4E35" w:rsidP="009A4E35">
            <w:pPr>
              <w:jc w:val="right"/>
              <w:rPr>
                <w:rFonts w:ascii="Trebuchet MS" w:hAnsi="Trebuchet MS" w:cs="Arial"/>
                <w:sz w:val="22"/>
                <w:szCs w:val="22"/>
              </w:rPr>
            </w:pPr>
          </w:p>
        </w:tc>
      </w:tr>
      <w:tr w:rsidR="009A4E35" w:rsidRPr="009A4E35" w14:paraId="47FAD2B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DC3BBD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201</w:t>
            </w:r>
          </w:p>
        </w:tc>
        <w:tc>
          <w:tcPr>
            <w:tcW w:w="2338" w:type="pct"/>
            <w:tcBorders>
              <w:top w:val="nil"/>
              <w:left w:val="nil"/>
              <w:bottom w:val="single" w:sz="8" w:space="0" w:color="auto"/>
              <w:right w:val="single" w:sz="8" w:space="0" w:color="auto"/>
            </w:tcBorders>
            <w:vAlign w:val="center"/>
            <w:hideMark/>
          </w:tcPr>
          <w:p w14:paraId="4908DDA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Nivellement de la plate-forme (Décapage de la couche végétale)</w:t>
            </w:r>
          </w:p>
        </w:tc>
        <w:tc>
          <w:tcPr>
            <w:tcW w:w="360" w:type="pct"/>
            <w:tcBorders>
              <w:top w:val="nil"/>
              <w:left w:val="nil"/>
              <w:bottom w:val="single" w:sz="8" w:space="0" w:color="auto"/>
              <w:right w:val="single" w:sz="8" w:space="0" w:color="auto"/>
            </w:tcBorders>
            <w:noWrap/>
            <w:vAlign w:val="center"/>
            <w:hideMark/>
          </w:tcPr>
          <w:p w14:paraId="742B0C6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3287BDFC" w14:textId="630DF08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49,00</w:t>
            </w:r>
          </w:p>
        </w:tc>
        <w:tc>
          <w:tcPr>
            <w:tcW w:w="602" w:type="pct"/>
            <w:tcBorders>
              <w:top w:val="nil"/>
              <w:left w:val="nil"/>
              <w:bottom w:val="single" w:sz="8" w:space="0" w:color="auto"/>
              <w:right w:val="single" w:sz="8" w:space="0" w:color="auto"/>
            </w:tcBorders>
            <w:noWrap/>
            <w:vAlign w:val="center"/>
          </w:tcPr>
          <w:p w14:paraId="1C903C0C" w14:textId="34EBEBEB"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45C677B" w14:textId="50B117D3" w:rsidR="009A4E35" w:rsidRPr="009A4E35" w:rsidRDefault="009A4E35" w:rsidP="009A4E35">
            <w:pPr>
              <w:jc w:val="right"/>
              <w:rPr>
                <w:rFonts w:ascii="Trebuchet MS" w:hAnsi="Trebuchet MS" w:cs="Arial"/>
                <w:sz w:val="22"/>
                <w:szCs w:val="22"/>
              </w:rPr>
            </w:pPr>
          </w:p>
        </w:tc>
      </w:tr>
      <w:tr w:rsidR="009A4E35" w:rsidRPr="009A4E35" w14:paraId="580118C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C71B78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202</w:t>
            </w:r>
          </w:p>
        </w:tc>
        <w:tc>
          <w:tcPr>
            <w:tcW w:w="2338" w:type="pct"/>
            <w:tcBorders>
              <w:top w:val="nil"/>
              <w:left w:val="nil"/>
              <w:bottom w:val="single" w:sz="8" w:space="0" w:color="auto"/>
              <w:right w:val="single" w:sz="8" w:space="0" w:color="auto"/>
            </w:tcBorders>
            <w:vAlign w:val="center"/>
            <w:hideMark/>
          </w:tcPr>
          <w:p w14:paraId="319B819A"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Fouille pour fosse biofil</w:t>
            </w:r>
          </w:p>
        </w:tc>
        <w:tc>
          <w:tcPr>
            <w:tcW w:w="360" w:type="pct"/>
            <w:tcBorders>
              <w:top w:val="nil"/>
              <w:left w:val="nil"/>
              <w:bottom w:val="single" w:sz="8" w:space="0" w:color="auto"/>
              <w:right w:val="single" w:sz="8" w:space="0" w:color="auto"/>
            </w:tcBorders>
            <w:noWrap/>
            <w:vAlign w:val="center"/>
            <w:hideMark/>
          </w:tcPr>
          <w:p w14:paraId="35C7C1A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4B5CA278" w14:textId="1554260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5,63</w:t>
            </w:r>
          </w:p>
        </w:tc>
        <w:tc>
          <w:tcPr>
            <w:tcW w:w="602" w:type="pct"/>
            <w:tcBorders>
              <w:top w:val="nil"/>
              <w:left w:val="nil"/>
              <w:bottom w:val="single" w:sz="8" w:space="0" w:color="auto"/>
              <w:right w:val="single" w:sz="8" w:space="0" w:color="auto"/>
            </w:tcBorders>
            <w:noWrap/>
            <w:vAlign w:val="center"/>
          </w:tcPr>
          <w:p w14:paraId="3BD1B308" w14:textId="2CCE792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6CE00C9" w14:textId="59C67049" w:rsidR="009A4E35" w:rsidRPr="009A4E35" w:rsidRDefault="009A4E35" w:rsidP="009A4E35">
            <w:pPr>
              <w:jc w:val="right"/>
              <w:rPr>
                <w:rFonts w:ascii="Trebuchet MS" w:hAnsi="Trebuchet MS" w:cs="Arial"/>
                <w:sz w:val="22"/>
                <w:szCs w:val="22"/>
              </w:rPr>
            </w:pPr>
          </w:p>
        </w:tc>
      </w:tr>
      <w:tr w:rsidR="009A4E35" w:rsidRPr="009A4E35" w14:paraId="6BFAFCD9"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D206A9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203</w:t>
            </w:r>
          </w:p>
        </w:tc>
        <w:tc>
          <w:tcPr>
            <w:tcW w:w="2338" w:type="pct"/>
            <w:tcBorders>
              <w:top w:val="nil"/>
              <w:left w:val="nil"/>
              <w:bottom w:val="single" w:sz="8" w:space="0" w:color="auto"/>
              <w:right w:val="single" w:sz="8" w:space="0" w:color="auto"/>
            </w:tcBorders>
            <w:vAlign w:val="center"/>
            <w:hideMark/>
          </w:tcPr>
          <w:p w14:paraId="1FA572E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Fouille en rigole pour mur de fondation</w:t>
            </w:r>
          </w:p>
        </w:tc>
        <w:tc>
          <w:tcPr>
            <w:tcW w:w="360" w:type="pct"/>
            <w:tcBorders>
              <w:top w:val="nil"/>
              <w:left w:val="nil"/>
              <w:bottom w:val="single" w:sz="8" w:space="0" w:color="auto"/>
              <w:right w:val="single" w:sz="8" w:space="0" w:color="auto"/>
            </w:tcBorders>
            <w:noWrap/>
            <w:vAlign w:val="center"/>
            <w:hideMark/>
          </w:tcPr>
          <w:p w14:paraId="2935D82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11B2B1B5" w14:textId="4538D1D8"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2,68</w:t>
            </w:r>
          </w:p>
        </w:tc>
        <w:tc>
          <w:tcPr>
            <w:tcW w:w="602" w:type="pct"/>
            <w:tcBorders>
              <w:top w:val="nil"/>
              <w:left w:val="nil"/>
              <w:bottom w:val="single" w:sz="8" w:space="0" w:color="auto"/>
              <w:right w:val="single" w:sz="8" w:space="0" w:color="auto"/>
            </w:tcBorders>
            <w:noWrap/>
            <w:vAlign w:val="center"/>
          </w:tcPr>
          <w:p w14:paraId="0F581631" w14:textId="2685ECDC"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1581A6F" w14:textId="080AEF2B" w:rsidR="009A4E35" w:rsidRPr="009A4E35" w:rsidRDefault="009A4E35" w:rsidP="009A4E35">
            <w:pPr>
              <w:jc w:val="right"/>
              <w:rPr>
                <w:rFonts w:ascii="Trebuchet MS" w:hAnsi="Trebuchet MS" w:cs="Arial"/>
                <w:sz w:val="22"/>
                <w:szCs w:val="22"/>
              </w:rPr>
            </w:pPr>
          </w:p>
        </w:tc>
      </w:tr>
      <w:tr w:rsidR="009A4E35" w:rsidRPr="009A4E35" w14:paraId="7CD1979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6C2F99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204</w:t>
            </w:r>
          </w:p>
        </w:tc>
        <w:tc>
          <w:tcPr>
            <w:tcW w:w="2338" w:type="pct"/>
            <w:tcBorders>
              <w:top w:val="nil"/>
              <w:left w:val="nil"/>
              <w:bottom w:val="single" w:sz="8" w:space="0" w:color="auto"/>
              <w:right w:val="single" w:sz="8" w:space="0" w:color="auto"/>
            </w:tcBorders>
            <w:vAlign w:val="center"/>
            <w:hideMark/>
          </w:tcPr>
          <w:p w14:paraId="50EDA09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Remblais de terre latéritique ou sable</w:t>
            </w:r>
          </w:p>
        </w:tc>
        <w:tc>
          <w:tcPr>
            <w:tcW w:w="360" w:type="pct"/>
            <w:tcBorders>
              <w:top w:val="nil"/>
              <w:left w:val="nil"/>
              <w:bottom w:val="single" w:sz="8" w:space="0" w:color="auto"/>
              <w:right w:val="single" w:sz="8" w:space="0" w:color="auto"/>
            </w:tcBorders>
            <w:noWrap/>
            <w:vAlign w:val="center"/>
            <w:hideMark/>
          </w:tcPr>
          <w:p w14:paraId="4735D9E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77F55D17" w14:textId="690778AA"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1,79</w:t>
            </w:r>
          </w:p>
        </w:tc>
        <w:tc>
          <w:tcPr>
            <w:tcW w:w="602" w:type="pct"/>
            <w:tcBorders>
              <w:top w:val="nil"/>
              <w:left w:val="nil"/>
              <w:bottom w:val="single" w:sz="8" w:space="0" w:color="auto"/>
              <w:right w:val="single" w:sz="8" w:space="0" w:color="auto"/>
            </w:tcBorders>
            <w:noWrap/>
            <w:vAlign w:val="center"/>
          </w:tcPr>
          <w:p w14:paraId="1B0123F5" w14:textId="7793C1E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15CD375D" w14:textId="7ADC7C26" w:rsidR="009A4E35" w:rsidRPr="009A4E35" w:rsidRDefault="009A4E35" w:rsidP="009A4E35">
            <w:pPr>
              <w:jc w:val="right"/>
              <w:rPr>
                <w:rFonts w:ascii="Trebuchet MS" w:hAnsi="Trebuchet MS" w:cs="Arial"/>
                <w:sz w:val="22"/>
                <w:szCs w:val="22"/>
              </w:rPr>
            </w:pPr>
          </w:p>
        </w:tc>
      </w:tr>
      <w:tr w:rsidR="009A4E35" w:rsidRPr="009A4E35" w14:paraId="41B2648B"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FB16D8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24C3764A"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200</w:t>
            </w:r>
          </w:p>
        </w:tc>
        <w:tc>
          <w:tcPr>
            <w:tcW w:w="360" w:type="pct"/>
            <w:tcBorders>
              <w:top w:val="nil"/>
              <w:left w:val="nil"/>
              <w:bottom w:val="single" w:sz="8" w:space="0" w:color="auto"/>
              <w:right w:val="single" w:sz="8" w:space="0" w:color="auto"/>
            </w:tcBorders>
            <w:noWrap/>
            <w:vAlign w:val="center"/>
            <w:hideMark/>
          </w:tcPr>
          <w:p w14:paraId="799DA8BB"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305F0273" w14:textId="5EAD115C"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47EDBAA3" w14:textId="7FEA98B3"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061DD649" w14:textId="7A829DBF" w:rsidR="009A4E35" w:rsidRPr="009A4E35" w:rsidRDefault="009A4E35" w:rsidP="009A4E35">
            <w:pPr>
              <w:jc w:val="right"/>
              <w:rPr>
                <w:rFonts w:ascii="Trebuchet MS" w:hAnsi="Trebuchet MS" w:cs="Arial"/>
                <w:b/>
                <w:bCs/>
                <w:sz w:val="22"/>
                <w:szCs w:val="22"/>
              </w:rPr>
            </w:pPr>
          </w:p>
        </w:tc>
      </w:tr>
      <w:tr w:rsidR="009A4E35" w:rsidRPr="009A4E35" w14:paraId="1F05B715"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3C800E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5AD7D15F"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300: FONDATION</w:t>
            </w:r>
          </w:p>
        </w:tc>
        <w:tc>
          <w:tcPr>
            <w:tcW w:w="360" w:type="pct"/>
            <w:tcBorders>
              <w:top w:val="nil"/>
              <w:left w:val="nil"/>
              <w:bottom w:val="single" w:sz="8" w:space="0" w:color="auto"/>
              <w:right w:val="single" w:sz="8" w:space="0" w:color="auto"/>
            </w:tcBorders>
            <w:noWrap/>
            <w:vAlign w:val="center"/>
            <w:hideMark/>
          </w:tcPr>
          <w:p w14:paraId="2488048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1123634D" w14:textId="307FDD13"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tcPr>
          <w:p w14:paraId="15A53ECB" w14:textId="6CE6958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F669F99" w14:textId="65F11604" w:rsidR="009A4E35" w:rsidRPr="009A4E35" w:rsidRDefault="009A4E35" w:rsidP="009A4E35">
            <w:pPr>
              <w:jc w:val="right"/>
              <w:rPr>
                <w:rFonts w:ascii="Trebuchet MS" w:hAnsi="Trebuchet MS" w:cs="Arial"/>
                <w:sz w:val="22"/>
                <w:szCs w:val="22"/>
              </w:rPr>
            </w:pPr>
          </w:p>
        </w:tc>
      </w:tr>
      <w:tr w:rsidR="009A4E35" w:rsidRPr="009A4E35" w14:paraId="58AF329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94D55E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301</w:t>
            </w:r>
          </w:p>
        </w:tc>
        <w:tc>
          <w:tcPr>
            <w:tcW w:w="2338" w:type="pct"/>
            <w:tcBorders>
              <w:top w:val="nil"/>
              <w:left w:val="nil"/>
              <w:bottom w:val="single" w:sz="8" w:space="0" w:color="auto"/>
              <w:right w:val="single" w:sz="8" w:space="0" w:color="auto"/>
            </w:tcBorders>
            <w:vAlign w:val="center"/>
            <w:hideMark/>
          </w:tcPr>
          <w:p w14:paraId="66E55E6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de propreté de 5cm dosé à 150kg/m³</w:t>
            </w:r>
          </w:p>
        </w:tc>
        <w:tc>
          <w:tcPr>
            <w:tcW w:w="360" w:type="pct"/>
            <w:tcBorders>
              <w:top w:val="nil"/>
              <w:left w:val="nil"/>
              <w:bottom w:val="single" w:sz="8" w:space="0" w:color="auto"/>
              <w:right w:val="single" w:sz="8" w:space="0" w:color="auto"/>
            </w:tcBorders>
            <w:noWrap/>
            <w:vAlign w:val="center"/>
            <w:hideMark/>
          </w:tcPr>
          <w:p w14:paraId="0862727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43CD7CFE" w14:textId="20F643C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0,46</w:t>
            </w:r>
          </w:p>
        </w:tc>
        <w:tc>
          <w:tcPr>
            <w:tcW w:w="602" w:type="pct"/>
            <w:tcBorders>
              <w:top w:val="nil"/>
              <w:left w:val="nil"/>
              <w:bottom w:val="single" w:sz="8" w:space="0" w:color="auto"/>
              <w:right w:val="single" w:sz="8" w:space="0" w:color="auto"/>
            </w:tcBorders>
            <w:noWrap/>
            <w:vAlign w:val="center"/>
          </w:tcPr>
          <w:p w14:paraId="3D410699" w14:textId="737D12FD"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02A6EBC2" w14:textId="65045D53" w:rsidR="009A4E35" w:rsidRPr="009A4E35" w:rsidRDefault="009A4E35" w:rsidP="009A4E35">
            <w:pPr>
              <w:jc w:val="right"/>
              <w:rPr>
                <w:rFonts w:ascii="Trebuchet MS" w:hAnsi="Trebuchet MS" w:cs="Arial"/>
                <w:sz w:val="22"/>
                <w:szCs w:val="22"/>
              </w:rPr>
            </w:pPr>
          </w:p>
        </w:tc>
      </w:tr>
      <w:tr w:rsidR="009A4E35" w:rsidRPr="009A4E35" w14:paraId="28F369E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54349EC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302</w:t>
            </w:r>
          </w:p>
        </w:tc>
        <w:tc>
          <w:tcPr>
            <w:tcW w:w="2338" w:type="pct"/>
            <w:tcBorders>
              <w:top w:val="nil"/>
              <w:left w:val="nil"/>
              <w:bottom w:val="single" w:sz="8" w:space="0" w:color="auto"/>
              <w:right w:val="single" w:sz="8" w:space="0" w:color="auto"/>
            </w:tcBorders>
            <w:vAlign w:val="center"/>
            <w:hideMark/>
          </w:tcPr>
          <w:p w14:paraId="01BC138F"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de 20x20x40 bourrés au béton </w:t>
            </w:r>
          </w:p>
        </w:tc>
        <w:tc>
          <w:tcPr>
            <w:tcW w:w="360" w:type="pct"/>
            <w:tcBorders>
              <w:top w:val="nil"/>
              <w:left w:val="nil"/>
              <w:bottom w:val="single" w:sz="8" w:space="0" w:color="auto"/>
              <w:right w:val="single" w:sz="8" w:space="0" w:color="auto"/>
            </w:tcBorders>
            <w:vAlign w:val="center"/>
            <w:hideMark/>
          </w:tcPr>
          <w:p w14:paraId="2747119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6C79BF7E" w14:textId="04C8268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noWrap/>
            <w:vAlign w:val="center"/>
          </w:tcPr>
          <w:p w14:paraId="15B4311F" w14:textId="7B8FFC7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CCD3EEA" w14:textId="204E6BF3" w:rsidR="009A4E35" w:rsidRPr="009A4E35" w:rsidRDefault="009A4E35" w:rsidP="009A4E35">
            <w:pPr>
              <w:jc w:val="right"/>
              <w:rPr>
                <w:rFonts w:ascii="Trebuchet MS" w:hAnsi="Trebuchet MS" w:cs="Arial"/>
                <w:sz w:val="22"/>
                <w:szCs w:val="22"/>
              </w:rPr>
            </w:pPr>
          </w:p>
        </w:tc>
      </w:tr>
      <w:tr w:rsidR="009A4E35" w:rsidRPr="009A4E35" w14:paraId="3E8C743B"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D31B28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303</w:t>
            </w:r>
          </w:p>
        </w:tc>
        <w:tc>
          <w:tcPr>
            <w:tcW w:w="2338" w:type="pct"/>
            <w:tcBorders>
              <w:top w:val="nil"/>
              <w:left w:val="nil"/>
              <w:bottom w:val="single" w:sz="8" w:space="0" w:color="auto"/>
              <w:right w:val="single" w:sz="8" w:space="0" w:color="auto"/>
            </w:tcBorders>
            <w:vAlign w:val="center"/>
            <w:hideMark/>
          </w:tcPr>
          <w:p w14:paraId="169AE46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semelles, poteaux, dalle sur fosse et chaînages dosé à 350 kg/m³</w:t>
            </w:r>
          </w:p>
        </w:tc>
        <w:tc>
          <w:tcPr>
            <w:tcW w:w="360" w:type="pct"/>
            <w:tcBorders>
              <w:top w:val="nil"/>
              <w:left w:val="nil"/>
              <w:bottom w:val="single" w:sz="8" w:space="0" w:color="auto"/>
              <w:right w:val="single" w:sz="8" w:space="0" w:color="auto"/>
            </w:tcBorders>
            <w:vAlign w:val="center"/>
            <w:hideMark/>
          </w:tcPr>
          <w:p w14:paraId="4F39D4F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78AC818A" w14:textId="0F30293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1,78</w:t>
            </w:r>
          </w:p>
        </w:tc>
        <w:tc>
          <w:tcPr>
            <w:tcW w:w="602" w:type="pct"/>
            <w:tcBorders>
              <w:top w:val="nil"/>
              <w:left w:val="nil"/>
              <w:bottom w:val="single" w:sz="8" w:space="0" w:color="auto"/>
              <w:right w:val="single" w:sz="8" w:space="0" w:color="auto"/>
            </w:tcBorders>
            <w:noWrap/>
            <w:vAlign w:val="center"/>
          </w:tcPr>
          <w:p w14:paraId="0CF27B9B" w14:textId="4761D5FF"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D7C8F26" w14:textId="5DD4CA4D" w:rsidR="009A4E35" w:rsidRPr="009A4E35" w:rsidRDefault="009A4E35" w:rsidP="009A4E35">
            <w:pPr>
              <w:jc w:val="right"/>
              <w:rPr>
                <w:rFonts w:ascii="Trebuchet MS" w:hAnsi="Trebuchet MS" w:cs="Arial"/>
                <w:sz w:val="22"/>
                <w:szCs w:val="22"/>
              </w:rPr>
            </w:pPr>
          </w:p>
        </w:tc>
      </w:tr>
      <w:tr w:rsidR="009A4E35" w:rsidRPr="009A4E35" w14:paraId="73C285C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D53C39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304</w:t>
            </w:r>
          </w:p>
        </w:tc>
        <w:tc>
          <w:tcPr>
            <w:tcW w:w="2338" w:type="pct"/>
            <w:tcBorders>
              <w:top w:val="nil"/>
              <w:left w:val="nil"/>
              <w:bottom w:val="single" w:sz="8" w:space="0" w:color="auto"/>
              <w:right w:val="single" w:sz="8" w:space="0" w:color="auto"/>
            </w:tcBorders>
            <w:vAlign w:val="center"/>
            <w:hideMark/>
          </w:tcPr>
          <w:p w14:paraId="01834EA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légèrement armé pour dallage des allentours (ép.8 cm)  dosé à 300kg/m</w:t>
            </w:r>
            <w:r w:rsidRPr="009A4E35">
              <w:rPr>
                <w:rFonts w:ascii="Trebuchet MS" w:hAnsi="Trebuchet MS" w:cs="Arial"/>
                <w:sz w:val="22"/>
                <w:szCs w:val="22"/>
                <w:vertAlign w:val="superscript"/>
              </w:rPr>
              <w:t>3</w:t>
            </w:r>
          </w:p>
        </w:tc>
        <w:tc>
          <w:tcPr>
            <w:tcW w:w="360" w:type="pct"/>
            <w:tcBorders>
              <w:top w:val="nil"/>
              <w:left w:val="nil"/>
              <w:bottom w:val="single" w:sz="8" w:space="0" w:color="auto"/>
              <w:right w:val="single" w:sz="8" w:space="0" w:color="auto"/>
            </w:tcBorders>
            <w:vAlign w:val="center"/>
            <w:hideMark/>
          </w:tcPr>
          <w:p w14:paraId="256C10A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3DC7261E" w14:textId="107DC5FE"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0,90</w:t>
            </w:r>
          </w:p>
        </w:tc>
        <w:tc>
          <w:tcPr>
            <w:tcW w:w="602" w:type="pct"/>
            <w:tcBorders>
              <w:top w:val="nil"/>
              <w:left w:val="nil"/>
              <w:bottom w:val="single" w:sz="8" w:space="0" w:color="auto"/>
              <w:right w:val="single" w:sz="8" w:space="0" w:color="auto"/>
            </w:tcBorders>
            <w:noWrap/>
            <w:vAlign w:val="center"/>
          </w:tcPr>
          <w:p w14:paraId="1C0E1744" w14:textId="423CC592"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39F5D13" w14:textId="0F5B724E" w:rsidR="009A4E35" w:rsidRPr="009A4E35" w:rsidRDefault="009A4E35" w:rsidP="009A4E35">
            <w:pPr>
              <w:jc w:val="right"/>
              <w:rPr>
                <w:rFonts w:ascii="Trebuchet MS" w:hAnsi="Trebuchet MS" w:cs="Arial"/>
                <w:sz w:val="22"/>
                <w:szCs w:val="22"/>
              </w:rPr>
            </w:pPr>
          </w:p>
        </w:tc>
      </w:tr>
      <w:tr w:rsidR="009A4E35" w:rsidRPr="009A4E35" w14:paraId="74488530"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893285F"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10806868"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300</w:t>
            </w:r>
          </w:p>
        </w:tc>
        <w:tc>
          <w:tcPr>
            <w:tcW w:w="360" w:type="pct"/>
            <w:tcBorders>
              <w:top w:val="nil"/>
              <w:left w:val="nil"/>
              <w:bottom w:val="single" w:sz="8" w:space="0" w:color="auto"/>
              <w:right w:val="single" w:sz="8" w:space="0" w:color="auto"/>
            </w:tcBorders>
            <w:noWrap/>
            <w:vAlign w:val="center"/>
            <w:hideMark/>
          </w:tcPr>
          <w:p w14:paraId="2932117C"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00D58244" w14:textId="442162B0"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19F3115E" w14:textId="77733536"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1CEE1280" w14:textId="30744476" w:rsidR="009A4E35" w:rsidRPr="009A4E35" w:rsidRDefault="009A4E35" w:rsidP="009A4E35">
            <w:pPr>
              <w:jc w:val="right"/>
              <w:rPr>
                <w:rFonts w:ascii="Trebuchet MS" w:hAnsi="Trebuchet MS" w:cs="Arial"/>
                <w:b/>
                <w:bCs/>
                <w:sz w:val="22"/>
                <w:szCs w:val="22"/>
              </w:rPr>
            </w:pPr>
          </w:p>
        </w:tc>
      </w:tr>
      <w:tr w:rsidR="009A4E35" w:rsidRPr="009A4E35" w14:paraId="0FC94A12"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D2A6BF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7F7D167B"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400: MACONNERIE -ELEVATION</w:t>
            </w:r>
          </w:p>
        </w:tc>
        <w:tc>
          <w:tcPr>
            <w:tcW w:w="360" w:type="pct"/>
            <w:tcBorders>
              <w:top w:val="nil"/>
              <w:left w:val="nil"/>
              <w:bottom w:val="single" w:sz="8" w:space="0" w:color="auto"/>
              <w:right w:val="single" w:sz="8" w:space="0" w:color="auto"/>
            </w:tcBorders>
            <w:noWrap/>
            <w:vAlign w:val="center"/>
            <w:hideMark/>
          </w:tcPr>
          <w:p w14:paraId="7CD4638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7AFAC273" w14:textId="4FD3C35E"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hideMark/>
          </w:tcPr>
          <w:p w14:paraId="0102AD98"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noWrap/>
            <w:vAlign w:val="center"/>
            <w:hideMark/>
          </w:tcPr>
          <w:p w14:paraId="5ECA3E6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5F6ACA2E"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82B402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401</w:t>
            </w:r>
          </w:p>
        </w:tc>
        <w:tc>
          <w:tcPr>
            <w:tcW w:w="2338" w:type="pct"/>
            <w:tcBorders>
              <w:top w:val="nil"/>
              <w:left w:val="nil"/>
              <w:bottom w:val="single" w:sz="8" w:space="0" w:color="auto"/>
              <w:right w:val="single" w:sz="8" w:space="0" w:color="auto"/>
            </w:tcBorders>
            <w:vAlign w:val="center"/>
            <w:hideMark/>
          </w:tcPr>
          <w:p w14:paraId="6E48C0B4"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creux de 15x20x40 </w:t>
            </w:r>
          </w:p>
        </w:tc>
        <w:tc>
          <w:tcPr>
            <w:tcW w:w="360" w:type="pct"/>
            <w:tcBorders>
              <w:top w:val="nil"/>
              <w:left w:val="nil"/>
              <w:bottom w:val="single" w:sz="8" w:space="0" w:color="auto"/>
              <w:right w:val="single" w:sz="8" w:space="0" w:color="auto"/>
            </w:tcBorders>
            <w:noWrap/>
            <w:vAlign w:val="center"/>
            <w:hideMark/>
          </w:tcPr>
          <w:p w14:paraId="78159D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7047DE63" w14:textId="74BC291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51,62</w:t>
            </w:r>
          </w:p>
        </w:tc>
        <w:tc>
          <w:tcPr>
            <w:tcW w:w="602" w:type="pct"/>
            <w:tcBorders>
              <w:top w:val="nil"/>
              <w:left w:val="nil"/>
              <w:bottom w:val="single" w:sz="8" w:space="0" w:color="auto"/>
              <w:right w:val="single" w:sz="8" w:space="0" w:color="auto"/>
            </w:tcBorders>
            <w:noWrap/>
            <w:vAlign w:val="center"/>
          </w:tcPr>
          <w:p w14:paraId="102B604C" w14:textId="73AA7B1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B19FF7A" w14:textId="19CD4A5C" w:rsidR="009A4E35" w:rsidRPr="009A4E35" w:rsidRDefault="009A4E35" w:rsidP="009A4E35">
            <w:pPr>
              <w:jc w:val="right"/>
              <w:rPr>
                <w:rFonts w:ascii="Trebuchet MS" w:hAnsi="Trebuchet MS" w:cs="Arial"/>
                <w:sz w:val="22"/>
                <w:szCs w:val="22"/>
              </w:rPr>
            </w:pPr>
          </w:p>
        </w:tc>
      </w:tr>
      <w:tr w:rsidR="009A4E35" w:rsidRPr="009A4E35" w14:paraId="614DC2ED"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EDB1F0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402</w:t>
            </w:r>
          </w:p>
        </w:tc>
        <w:tc>
          <w:tcPr>
            <w:tcW w:w="2338" w:type="pct"/>
            <w:tcBorders>
              <w:top w:val="nil"/>
              <w:left w:val="nil"/>
              <w:bottom w:val="single" w:sz="8" w:space="0" w:color="auto"/>
              <w:right w:val="single" w:sz="8" w:space="0" w:color="auto"/>
            </w:tcBorders>
            <w:vAlign w:val="center"/>
            <w:hideMark/>
          </w:tcPr>
          <w:p w14:paraId="5743157B"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Agglos creux de 10x20x40</w:t>
            </w:r>
          </w:p>
        </w:tc>
        <w:tc>
          <w:tcPr>
            <w:tcW w:w="360" w:type="pct"/>
            <w:tcBorders>
              <w:top w:val="nil"/>
              <w:left w:val="nil"/>
              <w:bottom w:val="single" w:sz="8" w:space="0" w:color="auto"/>
              <w:right w:val="single" w:sz="8" w:space="0" w:color="auto"/>
            </w:tcBorders>
            <w:noWrap/>
            <w:vAlign w:val="center"/>
            <w:hideMark/>
          </w:tcPr>
          <w:p w14:paraId="439BEEC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5023C24C" w14:textId="5F41076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21,17</w:t>
            </w:r>
          </w:p>
        </w:tc>
        <w:tc>
          <w:tcPr>
            <w:tcW w:w="602" w:type="pct"/>
            <w:tcBorders>
              <w:top w:val="nil"/>
              <w:left w:val="nil"/>
              <w:bottom w:val="single" w:sz="8" w:space="0" w:color="auto"/>
              <w:right w:val="single" w:sz="8" w:space="0" w:color="auto"/>
            </w:tcBorders>
            <w:noWrap/>
            <w:vAlign w:val="center"/>
          </w:tcPr>
          <w:p w14:paraId="06E1C96F" w14:textId="31AE648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1EF9696A" w14:textId="6E403E99" w:rsidR="009A4E35" w:rsidRPr="009A4E35" w:rsidRDefault="009A4E35" w:rsidP="009A4E35">
            <w:pPr>
              <w:jc w:val="right"/>
              <w:rPr>
                <w:rFonts w:ascii="Trebuchet MS" w:hAnsi="Trebuchet MS" w:cs="Arial"/>
                <w:sz w:val="22"/>
                <w:szCs w:val="22"/>
              </w:rPr>
            </w:pPr>
          </w:p>
        </w:tc>
      </w:tr>
      <w:tr w:rsidR="009A4E35" w:rsidRPr="009A4E35" w14:paraId="4722B94C"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F3BD98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403</w:t>
            </w:r>
          </w:p>
        </w:tc>
        <w:tc>
          <w:tcPr>
            <w:tcW w:w="2338" w:type="pct"/>
            <w:tcBorders>
              <w:top w:val="nil"/>
              <w:left w:val="nil"/>
              <w:bottom w:val="single" w:sz="8" w:space="0" w:color="auto"/>
              <w:right w:val="single" w:sz="8" w:space="0" w:color="auto"/>
            </w:tcBorders>
            <w:vAlign w:val="center"/>
            <w:hideMark/>
          </w:tcPr>
          <w:p w14:paraId="36144125"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Enduit au mortier de ciment dosé à 350kg/m³</w:t>
            </w:r>
          </w:p>
        </w:tc>
        <w:tc>
          <w:tcPr>
            <w:tcW w:w="360" w:type="pct"/>
            <w:tcBorders>
              <w:top w:val="nil"/>
              <w:left w:val="nil"/>
              <w:bottom w:val="single" w:sz="8" w:space="0" w:color="auto"/>
              <w:right w:val="single" w:sz="8" w:space="0" w:color="auto"/>
            </w:tcBorders>
            <w:vAlign w:val="center"/>
            <w:hideMark/>
          </w:tcPr>
          <w:p w14:paraId="4213F81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1321676B" w14:textId="51804E9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14,00</w:t>
            </w:r>
          </w:p>
        </w:tc>
        <w:tc>
          <w:tcPr>
            <w:tcW w:w="602" w:type="pct"/>
            <w:tcBorders>
              <w:top w:val="nil"/>
              <w:left w:val="nil"/>
              <w:bottom w:val="single" w:sz="8" w:space="0" w:color="auto"/>
              <w:right w:val="single" w:sz="8" w:space="0" w:color="auto"/>
            </w:tcBorders>
            <w:noWrap/>
            <w:vAlign w:val="center"/>
          </w:tcPr>
          <w:p w14:paraId="03893E47" w14:textId="132658D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326EB6E" w14:textId="0A525227" w:rsidR="009A4E35" w:rsidRPr="009A4E35" w:rsidRDefault="009A4E35" w:rsidP="009A4E35">
            <w:pPr>
              <w:jc w:val="right"/>
              <w:rPr>
                <w:rFonts w:ascii="Trebuchet MS" w:hAnsi="Trebuchet MS" w:cs="Arial"/>
                <w:sz w:val="22"/>
                <w:szCs w:val="22"/>
              </w:rPr>
            </w:pPr>
          </w:p>
        </w:tc>
      </w:tr>
      <w:tr w:rsidR="009A4E35" w:rsidRPr="009A4E35" w14:paraId="38C68C5A"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A2B666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404</w:t>
            </w:r>
          </w:p>
        </w:tc>
        <w:tc>
          <w:tcPr>
            <w:tcW w:w="2338" w:type="pct"/>
            <w:tcBorders>
              <w:top w:val="nil"/>
              <w:left w:val="nil"/>
              <w:bottom w:val="single" w:sz="8" w:space="0" w:color="auto"/>
              <w:right w:val="single" w:sz="8" w:space="0" w:color="auto"/>
            </w:tcBorders>
            <w:vAlign w:val="center"/>
            <w:hideMark/>
          </w:tcPr>
          <w:p w14:paraId="0E03AC4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poteaux,  linteaux, chaînages et poutres dosé à 350 kg/m³</w:t>
            </w:r>
          </w:p>
        </w:tc>
        <w:tc>
          <w:tcPr>
            <w:tcW w:w="360" w:type="pct"/>
            <w:tcBorders>
              <w:top w:val="nil"/>
              <w:left w:val="nil"/>
              <w:bottom w:val="single" w:sz="8" w:space="0" w:color="auto"/>
              <w:right w:val="single" w:sz="8" w:space="0" w:color="auto"/>
            </w:tcBorders>
            <w:vAlign w:val="center"/>
            <w:hideMark/>
          </w:tcPr>
          <w:p w14:paraId="3DF4B7C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703ADF33" w14:textId="48966E6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1,01</w:t>
            </w:r>
          </w:p>
        </w:tc>
        <w:tc>
          <w:tcPr>
            <w:tcW w:w="602" w:type="pct"/>
            <w:tcBorders>
              <w:top w:val="nil"/>
              <w:left w:val="nil"/>
              <w:bottom w:val="single" w:sz="8" w:space="0" w:color="auto"/>
              <w:right w:val="single" w:sz="8" w:space="0" w:color="auto"/>
            </w:tcBorders>
            <w:noWrap/>
            <w:vAlign w:val="center"/>
          </w:tcPr>
          <w:p w14:paraId="1D91912E" w14:textId="511765B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47B49AE" w14:textId="412C070D" w:rsidR="009A4E35" w:rsidRPr="009A4E35" w:rsidRDefault="009A4E35" w:rsidP="009A4E35">
            <w:pPr>
              <w:jc w:val="right"/>
              <w:rPr>
                <w:rFonts w:ascii="Trebuchet MS" w:hAnsi="Trebuchet MS" w:cs="Arial"/>
                <w:sz w:val="22"/>
                <w:szCs w:val="22"/>
              </w:rPr>
            </w:pPr>
          </w:p>
        </w:tc>
      </w:tr>
      <w:tr w:rsidR="009A4E35" w:rsidRPr="009A4E35" w14:paraId="2D26BDC2"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403212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405</w:t>
            </w:r>
          </w:p>
        </w:tc>
        <w:tc>
          <w:tcPr>
            <w:tcW w:w="2338" w:type="pct"/>
            <w:tcBorders>
              <w:top w:val="nil"/>
              <w:left w:val="nil"/>
              <w:bottom w:val="single" w:sz="8" w:space="0" w:color="auto"/>
              <w:right w:val="single" w:sz="8" w:space="0" w:color="auto"/>
            </w:tcBorders>
            <w:vAlign w:val="center"/>
            <w:hideMark/>
          </w:tcPr>
          <w:p w14:paraId="771BA171"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carreaux de sol 20x20 anti-dérapant</w:t>
            </w:r>
          </w:p>
        </w:tc>
        <w:tc>
          <w:tcPr>
            <w:tcW w:w="360" w:type="pct"/>
            <w:tcBorders>
              <w:top w:val="nil"/>
              <w:left w:val="nil"/>
              <w:bottom w:val="single" w:sz="8" w:space="0" w:color="auto"/>
              <w:right w:val="single" w:sz="8" w:space="0" w:color="auto"/>
            </w:tcBorders>
            <w:vAlign w:val="center"/>
            <w:hideMark/>
          </w:tcPr>
          <w:p w14:paraId="7A0D68C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6F7A914E" w14:textId="6640EB2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12,78</w:t>
            </w:r>
          </w:p>
        </w:tc>
        <w:tc>
          <w:tcPr>
            <w:tcW w:w="602" w:type="pct"/>
            <w:tcBorders>
              <w:top w:val="nil"/>
              <w:left w:val="nil"/>
              <w:bottom w:val="single" w:sz="8" w:space="0" w:color="auto"/>
              <w:right w:val="single" w:sz="8" w:space="0" w:color="auto"/>
            </w:tcBorders>
            <w:noWrap/>
            <w:vAlign w:val="center"/>
          </w:tcPr>
          <w:p w14:paraId="4C2561E2" w14:textId="4B39CA4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51290161" w14:textId="09A6488C" w:rsidR="009A4E35" w:rsidRPr="009A4E35" w:rsidRDefault="009A4E35" w:rsidP="009A4E35">
            <w:pPr>
              <w:jc w:val="right"/>
              <w:rPr>
                <w:rFonts w:ascii="Trebuchet MS" w:hAnsi="Trebuchet MS" w:cs="Arial"/>
                <w:sz w:val="22"/>
                <w:szCs w:val="22"/>
              </w:rPr>
            </w:pPr>
          </w:p>
        </w:tc>
      </w:tr>
      <w:tr w:rsidR="009A4E35" w:rsidRPr="009A4E35" w14:paraId="2A7E2A95"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424A74F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406</w:t>
            </w:r>
          </w:p>
        </w:tc>
        <w:tc>
          <w:tcPr>
            <w:tcW w:w="2338" w:type="pct"/>
            <w:tcBorders>
              <w:top w:val="nil"/>
              <w:left w:val="nil"/>
              <w:bottom w:val="single" w:sz="8" w:space="0" w:color="auto"/>
              <w:right w:val="single" w:sz="8" w:space="0" w:color="auto"/>
            </w:tcBorders>
            <w:vAlign w:val="center"/>
            <w:hideMark/>
          </w:tcPr>
          <w:p w14:paraId="3D754DF8"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carreaux muraux 20x40</w:t>
            </w:r>
          </w:p>
        </w:tc>
        <w:tc>
          <w:tcPr>
            <w:tcW w:w="360" w:type="pct"/>
            <w:tcBorders>
              <w:top w:val="nil"/>
              <w:left w:val="nil"/>
              <w:bottom w:val="single" w:sz="8" w:space="0" w:color="auto"/>
              <w:right w:val="single" w:sz="8" w:space="0" w:color="auto"/>
            </w:tcBorders>
            <w:vAlign w:val="center"/>
            <w:hideMark/>
          </w:tcPr>
          <w:p w14:paraId="583CE5B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33451697" w14:textId="61DB64E8"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104,11</w:t>
            </w:r>
          </w:p>
        </w:tc>
        <w:tc>
          <w:tcPr>
            <w:tcW w:w="602" w:type="pct"/>
            <w:tcBorders>
              <w:top w:val="nil"/>
              <w:left w:val="nil"/>
              <w:bottom w:val="single" w:sz="8" w:space="0" w:color="auto"/>
              <w:right w:val="single" w:sz="8" w:space="0" w:color="auto"/>
            </w:tcBorders>
            <w:noWrap/>
            <w:vAlign w:val="center"/>
          </w:tcPr>
          <w:p w14:paraId="7C805D6B" w14:textId="575CBC0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38CC569" w14:textId="0311A7BD" w:rsidR="009A4E35" w:rsidRPr="009A4E35" w:rsidRDefault="009A4E35" w:rsidP="009A4E35">
            <w:pPr>
              <w:jc w:val="right"/>
              <w:rPr>
                <w:rFonts w:ascii="Trebuchet MS" w:hAnsi="Trebuchet MS" w:cs="Arial"/>
                <w:sz w:val="22"/>
                <w:szCs w:val="22"/>
              </w:rPr>
            </w:pPr>
          </w:p>
        </w:tc>
      </w:tr>
      <w:tr w:rsidR="009A4E35" w:rsidRPr="009A4E35" w14:paraId="31419063"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45345D0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04E10F7D"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400</w:t>
            </w:r>
          </w:p>
        </w:tc>
        <w:tc>
          <w:tcPr>
            <w:tcW w:w="360" w:type="pct"/>
            <w:tcBorders>
              <w:top w:val="nil"/>
              <w:left w:val="nil"/>
              <w:bottom w:val="single" w:sz="8" w:space="0" w:color="auto"/>
              <w:right w:val="single" w:sz="8" w:space="0" w:color="auto"/>
            </w:tcBorders>
            <w:noWrap/>
            <w:vAlign w:val="center"/>
            <w:hideMark/>
          </w:tcPr>
          <w:p w14:paraId="491BE84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4EA9E825" w14:textId="38BAFA5D"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673BA7CF" w14:textId="2A618981"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76A19E44" w14:textId="1BA52AA4" w:rsidR="009A4E35" w:rsidRPr="009A4E35" w:rsidRDefault="009A4E35" w:rsidP="009A4E35">
            <w:pPr>
              <w:jc w:val="right"/>
              <w:rPr>
                <w:rFonts w:ascii="Trebuchet MS" w:hAnsi="Trebuchet MS" w:cs="Arial"/>
                <w:b/>
                <w:bCs/>
                <w:sz w:val="22"/>
                <w:szCs w:val="22"/>
              </w:rPr>
            </w:pPr>
          </w:p>
        </w:tc>
      </w:tr>
      <w:tr w:rsidR="009A4E35" w:rsidRPr="009A4E35" w14:paraId="3B8F622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B4CFF3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13E7548C"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500: ACROTERE MACONNE -CHARPENTE-COUVERTURE-ETANCHEITE-PLAFOND</w:t>
            </w:r>
          </w:p>
        </w:tc>
        <w:tc>
          <w:tcPr>
            <w:tcW w:w="360" w:type="pct"/>
            <w:tcBorders>
              <w:top w:val="nil"/>
              <w:left w:val="nil"/>
              <w:bottom w:val="single" w:sz="8" w:space="0" w:color="auto"/>
              <w:right w:val="single" w:sz="8" w:space="0" w:color="auto"/>
            </w:tcBorders>
            <w:noWrap/>
            <w:vAlign w:val="center"/>
            <w:hideMark/>
          </w:tcPr>
          <w:p w14:paraId="2CA32C7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0AEEA901" w14:textId="782392B4"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tcPr>
          <w:p w14:paraId="00D64CEE" w14:textId="3BB0FA3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851F777" w14:textId="7AE4EEFB" w:rsidR="009A4E35" w:rsidRPr="009A4E35" w:rsidRDefault="009A4E35" w:rsidP="009A4E35">
            <w:pPr>
              <w:jc w:val="right"/>
              <w:rPr>
                <w:rFonts w:ascii="Trebuchet MS" w:hAnsi="Trebuchet MS" w:cs="Arial"/>
                <w:sz w:val="22"/>
                <w:szCs w:val="22"/>
              </w:rPr>
            </w:pPr>
          </w:p>
        </w:tc>
      </w:tr>
      <w:tr w:rsidR="009A4E35" w:rsidRPr="009A4E35" w14:paraId="6458ACAA"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6B45F6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501</w:t>
            </w:r>
          </w:p>
        </w:tc>
        <w:tc>
          <w:tcPr>
            <w:tcW w:w="2338" w:type="pct"/>
            <w:tcBorders>
              <w:top w:val="nil"/>
              <w:left w:val="nil"/>
              <w:bottom w:val="single" w:sz="8" w:space="0" w:color="auto"/>
              <w:right w:val="single" w:sz="8" w:space="0" w:color="auto"/>
            </w:tcBorders>
            <w:vAlign w:val="center"/>
            <w:hideMark/>
          </w:tcPr>
          <w:p w14:paraId="50BC12CF"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Ferme doublée en bois dur 3x15 traités au Xylamon ou carbonyle</w:t>
            </w:r>
          </w:p>
        </w:tc>
        <w:tc>
          <w:tcPr>
            <w:tcW w:w="360" w:type="pct"/>
            <w:tcBorders>
              <w:top w:val="nil"/>
              <w:left w:val="nil"/>
              <w:bottom w:val="single" w:sz="8" w:space="0" w:color="auto"/>
              <w:right w:val="single" w:sz="8" w:space="0" w:color="auto"/>
            </w:tcBorders>
            <w:vAlign w:val="center"/>
            <w:hideMark/>
          </w:tcPr>
          <w:p w14:paraId="5A2A71B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noWrap/>
            <w:vAlign w:val="center"/>
            <w:hideMark/>
          </w:tcPr>
          <w:p w14:paraId="2959E74E" w14:textId="6D53A49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noWrap/>
            <w:vAlign w:val="center"/>
          </w:tcPr>
          <w:p w14:paraId="790B630A" w14:textId="18A1C13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4E37051" w14:textId="0F7BBA2B" w:rsidR="009A4E35" w:rsidRPr="009A4E35" w:rsidRDefault="009A4E35" w:rsidP="009A4E35">
            <w:pPr>
              <w:jc w:val="right"/>
              <w:rPr>
                <w:rFonts w:ascii="Trebuchet MS" w:hAnsi="Trebuchet MS" w:cs="Arial"/>
                <w:sz w:val="22"/>
                <w:szCs w:val="22"/>
              </w:rPr>
            </w:pPr>
          </w:p>
        </w:tc>
      </w:tr>
      <w:tr w:rsidR="009A4E35" w:rsidRPr="009A4E35" w14:paraId="0E77627E"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8E4DC6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502</w:t>
            </w:r>
          </w:p>
        </w:tc>
        <w:tc>
          <w:tcPr>
            <w:tcW w:w="2338" w:type="pct"/>
            <w:tcBorders>
              <w:top w:val="nil"/>
              <w:left w:val="nil"/>
              <w:bottom w:val="single" w:sz="8" w:space="0" w:color="auto"/>
              <w:right w:val="single" w:sz="8" w:space="0" w:color="auto"/>
            </w:tcBorders>
            <w:vAlign w:val="center"/>
            <w:hideMark/>
          </w:tcPr>
          <w:p w14:paraId="3EE87C24"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Pannes et  rive de pignon en  lattes 4x8  traité au carbonyle</w:t>
            </w:r>
          </w:p>
        </w:tc>
        <w:tc>
          <w:tcPr>
            <w:tcW w:w="360" w:type="pct"/>
            <w:tcBorders>
              <w:top w:val="nil"/>
              <w:left w:val="nil"/>
              <w:bottom w:val="single" w:sz="8" w:space="0" w:color="auto"/>
              <w:right w:val="single" w:sz="8" w:space="0" w:color="auto"/>
            </w:tcBorders>
            <w:noWrap/>
            <w:vAlign w:val="center"/>
            <w:hideMark/>
          </w:tcPr>
          <w:p w14:paraId="77EF3C4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2FE96443" w14:textId="2686097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0,20</w:t>
            </w:r>
          </w:p>
        </w:tc>
        <w:tc>
          <w:tcPr>
            <w:tcW w:w="602" w:type="pct"/>
            <w:tcBorders>
              <w:top w:val="nil"/>
              <w:left w:val="nil"/>
              <w:bottom w:val="single" w:sz="8" w:space="0" w:color="auto"/>
              <w:right w:val="single" w:sz="8" w:space="0" w:color="auto"/>
            </w:tcBorders>
            <w:noWrap/>
            <w:vAlign w:val="center"/>
          </w:tcPr>
          <w:p w14:paraId="27B835C8" w14:textId="50C39BB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0F41285" w14:textId="107E1A4C" w:rsidR="009A4E35" w:rsidRPr="009A4E35" w:rsidRDefault="009A4E35" w:rsidP="009A4E35">
            <w:pPr>
              <w:jc w:val="right"/>
              <w:rPr>
                <w:rFonts w:ascii="Trebuchet MS" w:hAnsi="Trebuchet MS" w:cs="Arial"/>
                <w:sz w:val="22"/>
                <w:szCs w:val="22"/>
              </w:rPr>
            </w:pPr>
          </w:p>
        </w:tc>
      </w:tr>
      <w:tr w:rsidR="009A4E35" w:rsidRPr="009A4E35" w14:paraId="436D83EC"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50A3E0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503</w:t>
            </w:r>
          </w:p>
        </w:tc>
        <w:tc>
          <w:tcPr>
            <w:tcW w:w="2338" w:type="pct"/>
            <w:tcBorders>
              <w:top w:val="nil"/>
              <w:left w:val="nil"/>
              <w:bottom w:val="single" w:sz="8" w:space="0" w:color="auto"/>
              <w:right w:val="single" w:sz="8" w:space="0" w:color="auto"/>
            </w:tcBorders>
            <w:vAlign w:val="center"/>
            <w:hideMark/>
          </w:tcPr>
          <w:p w14:paraId="44F9C27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Plafond en contreplaqué blanc sur solivage en lattes 4x8 traités au Xylamon</w:t>
            </w:r>
          </w:p>
        </w:tc>
        <w:tc>
          <w:tcPr>
            <w:tcW w:w="360" w:type="pct"/>
            <w:tcBorders>
              <w:top w:val="nil"/>
              <w:left w:val="nil"/>
              <w:bottom w:val="single" w:sz="8" w:space="0" w:color="auto"/>
              <w:right w:val="single" w:sz="8" w:space="0" w:color="auto"/>
            </w:tcBorders>
            <w:vAlign w:val="center"/>
            <w:hideMark/>
          </w:tcPr>
          <w:p w14:paraId="3CA5629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2FC3DFCC" w14:textId="5C6793A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12,58</w:t>
            </w:r>
          </w:p>
        </w:tc>
        <w:tc>
          <w:tcPr>
            <w:tcW w:w="602" w:type="pct"/>
            <w:tcBorders>
              <w:top w:val="nil"/>
              <w:left w:val="nil"/>
              <w:bottom w:val="single" w:sz="8" w:space="0" w:color="auto"/>
              <w:right w:val="single" w:sz="8" w:space="0" w:color="auto"/>
            </w:tcBorders>
            <w:noWrap/>
            <w:vAlign w:val="center"/>
          </w:tcPr>
          <w:p w14:paraId="086D5DA5" w14:textId="13776BED"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6AE2FD2" w14:textId="7B3AA275" w:rsidR="009A4E35" w:rsidRPr="009A4E35" w:rsidRDefault="009A4E35" w:rsidP="009A4E35">
            <w:pPr>
              <w:jc w:val="right"/>
              <w:rPr>
                <w:rFonts w:ascii="Trebuchet MS" w:hAnsi="Trebuchet MS" w:cs="Arial"/>
                <w:sz w:val="22"/>
                <w:szCs w:val="22"/>
              </w:rPr>
            </w:pPr>
          </w:p>
        </w:tc>
      </w:tr>
      <w:tr w:rsidR="009A4E35" w:rsidRPr="009A4E35" w14:paraId="7FC9478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5B6ADF8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504</w:t>
            </w:r>
          </w:p>
        </w:tc>
        <w:tc>
          <w:tcPr>
            <w:tcW w:w="2338" w:type="pct"/>
            <w:tcBorders>
              <w:top w:val="nil"/>
              <w:left w:val="nil"/>
              <w:bottom w:val="single" w:sz="8" w:space="0" w:color="auto"/>
              <w:right w:val="single" w:sz="8" w:space="0" w:color="auto"/>
            </w:tcBorders>
            <w:vAlign w:val="center"/>
            <w:hideMark/>
          </w:tcPr>
          <w:p w14:paraId="2E0D51D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Planches de rive traitée au Xylamon</w:t>
            </w:r>
          </w:p>
        </w:tc>
        <w:tc>
          <w:tcPr>
            <w:tcW w:w="360" w:type="pct"/>
            <w:tcBorders>
              <w:top w:val="nil"/>
              <w:left w:val="nil"/>
              <w:bottom w:val="single" w:sz="8" w:space="0" w:color="auto"/>
              <w:right w:val="single" w:sz="8" w:space="0" w:color="auto"/>
            </w:tcBorders>
            <w:noWrap/>
            <w:vAlign w:val="center"/>
            <w:hideMark/>
          </w:tcPr>
          <w:p w14:paraId="5009C09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noWrap/>
            <w:vAlign w:val="center"/>
            <w:hideMark/>
          </w:tcPr>
          <w:p w14:paraId="212DEA4C" w14:textId="378920DF"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noWrap/>
            <w:vAlign w:val="center"/>
          </w:tcPr>
          <w:p w14:paraId="79823B19" w14:textId="6C564E4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142237F4" w14:textId="67741BAB" w:rsidR="009A4E35" w:rsidRPr="009A4E35" w:rsidRDefault="009A4E35" w:rsidP="009A4E35">
            <w:pPr>
              <w:jc w:val="right"/>
              <w:rPr>
                <w:rFonts w:ascii="Trebuchet MS" w:hAnsi="Trebuchet MS" w:cs="Arial"/>
                <w:sz w:val="22"/>
                <w:szCs w:val="22"/>
              </w:rPr>
            </w:pPr>
          </w:p>
        </w:tc>
      </w:tr>
      <w:tr w:rsidR="009A4E35" w:rsidRPr="009A4E35" w14:paraId="22DE13D5"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7C9251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505</w:t>
            </w:r>
          </w:p>
        </w:tc>
        <w:tc>
          <w:tcPr>
            <w:tcW w:w="2338" w:type="pct"/>
            <w:tcBorders>
              <w:top w:val="nil"/>
              <w:left w:val="nil"/>
              <w:bottom w:val="single" w:sz="8" w:space="0" w:color="auto"/>
              <w:right w:val="single" w:sz="8" w:space="0" w:color="auto"/>
            </w:tcBorders>
            <w:vAlign w:val="center"/>
            <w:hideMark/>
          </w:tcPr>
          <w:p w14:paraId="2AA0955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Tôle bac alu 6/10e de 6m</w:t>
            </w:r>
          </w:p>
        </w:tc>
        <w:tc>
          <w:tcPr>
            <w:tcW w:w="360" w:type="pct"/>
            <w:tcBorders>
              <w:top w:val="nil"/>
              <w:left w:val="nil"/>
              <w:bottom w:val="single" w:sz="8" w:space="0" w:color="auto"/>
              <w:right w:val="single" w:sz="8" w:space="0" w:color="auto"/>
            </w:tcBorders>
            <w:noWrap/>
            <w:vAlign w:val="center"/>
            <w:hideMark/>
          </w:tcPr>
          <w:p w14:paraId="6D8DBDA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71B0F54C" w14:textId="0FEB560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18,87</w:t>
            </w:r>
          </w:p>
        </w:tc>
        <w:tc>
          <w:tcPr>
            <w:tcW w:w="602" w:type="pct"/>
            <w:tcBorders>
              <w:top w:val="nil"/>
              <w:left w:val="nil"/>
              <w:bottom w:val="single" w:sz="8" w:space="0" w:color="auto"/>
              <w:right w:val="single" w:sz="8" w:space="0" w:color="auto"/>
            </w:tcBorders>
            <w:noWrap/>
            <w:vAlign w:val="center"/>
          </w:tcPr>
          <w:p w14:paraId="2CBF51C8" w14:textId="6C82D25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2B13228" w14:textId="4605EDDB" w:rsidR="009A4E35" w:rsidRPr="009A4E35" w:rsidRDefault="009A4E35" w:rsidP="009A4E35">
            <w:pPr>
              <w:jc w:val="right"/>
              <w:rPr>
                <w:rFonts w:ascii="Trebuchet MS" w:hAnsi="Trebuchet MS" w:cs="Arial"/>
                <w:sz w:val="22"/>
                <w:szCs w:val="22"/>
              </w:rPr>
            </w:pPr>
          </w:p>
        </w:tc>
      </w:tr>
      <w:tr w:rsidR="009A4E35" w:rsidRPr="009A4E35" w14:paraId="70A6134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CAB8A0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506</w:t>
            </w:r>
          </w:p>
        </w:tc>
        <w:tc>
          <w:tcPr>
            <w:tcW w:w="2338" w:type="pct"/>
            <w:tcBorders>
              <w:top w:val="nil"/>
              <w:left w:val="nil"/>
              <w:bottom w:val="single" w:sz="8" w:space="0" w:color="auto"/>
              <w:right w:val="single" w:sz="8" w:space="0" w:color="auto"/>
            </w:tcBorders>
            <w:vAlign w:val="center"/>
            <w:hideMark/>
          </w:tcPr>
          <w:p w14:paraId="1BDBECFE"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Tôle faîtière de 50 cm de large</w:t>
            </w:r>
          </w:p>
        </w:tc>
        <w:tc>
          <w:tcPr>
            <w:tcW w:w="360" w:type="pct"/>
            <w:tcBorders>
              <w:top w:val="nil"/>
              <w:left w:val="nil"/>
              <w:bottom w:val="single" w:sz="8" w:space="0" w:color="auto"/>
              <w:right w:val="single" w:sz="8" w:space="0" w:color="auto"/>
            </w:tcBorders>
            <w:noWrap/>
            <w:vAlign w:val="center"/>
            <w:hideMark/>
          </w:tcPr>
          <w:p w14:paraId="5F1F7EB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noWrap/>
            <w:vAlign w:val="center"/>
            <w:hideMark/>
          </w:tcPr>
          <w:p w14:paraId="564C7C3B" w14:textId="7A737BBE"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10,65</w:t>
            </w:r>
          </w:p>
        </w:tc>
        <w:tc>
          <w:tcPr>
            <w:tcW w:w="602" w:type="pct"/>
            <w:tcBorders>
              <w:top w:val="nil"/>
              <w:left w:val="nil"/>
              <w:bottom w:val="single" w:sz="8" w:space="0" w:color="auto"/>
              <w:right w:val="single" w:sz="8" w:space="0" w:color="auto"/>
            </w:tcBorders>
            <w:noWrap/>
            <w:vAlign w:val="center"/>
          </w:tcPr>
          <w:p w14:paraId="4F46D027" w14:textId="38C2FEA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AAC5782" w14:textId="71CBF6AB" w:rsidR="009A4E35" w:rsidRPr="009A4E35" w:rsidRDefault="009A4E35" w:rsidP="009A4E35">
            <w:pPr>
              <w:jc w:val="right"/>
              <w:rPr>
                <w:rFonts w:ascii="Trebuchet MS" w:hAnsi="Trebuchet MS" w:cs="Arial"/>
                <w:sz w:val="22"/>
                <w:szCs w:val="22"/>
              </w:rPr>
            </w:pPr>
          </w:p>
        </w:tc>
      </w:tr>
      <w:tr w:rsidR="009A4E35" w:rsidRPr="009A4E35" w14:paraId="5CE997BB"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E3E911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507</w:t>
            </w:r>
          </w:p>
        </w:tc>
        <w:tc>
          <w:tcPr>
            <w:tcW w:w="2338" w:type="pct"/>
            <w:tcBorders>
              <w:top w:val="nil"/>
              <w:left w:val="nil"/>
              <w:bottom w:val="single" w:sz="8" w:space="0" w:color="auto"/>
              <w:right w:val="single" w:sz="8" w:space="0" w:color="auto"/>
            </w:tcBorders>
            <w:vAlign w:val="center"/>
            <w:hideMark/>
          </w:tcPr>
          <w:p w14:paraId="314FFFD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Rive de pignon en tôle bac alu fixée sur planche de rive  </w:t>
            </w:r>
          </w:p>
        </w:tc>
        <w:tc>
          <w:tcPr>
            <w:tcW w:w="360" w:type="pct"/>
            <w:tcBorders>
              <w:top w:val="nil"/>
              <w:left w:val="nil"/>
              <w:bottom w:val="single" w:sz="8" w:space="0" w:color="auto"/>
              <w:right w:val="single" w:sz="8" w:space="0" w:color="auto"/>
            </w:tcBorders>
            <w:noWrap/>
            <w:vAlign w:val="center"/>
            <w:hideMark/>
          </w:tcPr>
          <w:p w14:paraId="6516733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noWrap/>
            <w:vAlign w:val="center"/>
            <w:hideMark/>
          </w:tcPr>
          <w:p w14:paraId="294F8B02" w14:textId="4E5776A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14,20</w:t>
            </w:r>
          </w:p>
        </w:tc>
        <w:tc>
          <w:tcPr>
            <w:tcW w:w="602" w:type="pct"/>
            <w:tcBorders>
              <w:top w:val="nil"/>
              <w:left w:val="nil"/>
              <w:bottom w:val="single" w:sz="8" w:space="0" w:color="auto"/>
              <w:right w:val="single" w:sz="8" w:space="0" w:color="auto"/>
            </w:tcBorders>
            <w:noWrap/>
            <w:vAlign w:val="center"/>
          </w:tcPr>
          <w:p w14:paraId="6B9486C5" w14:textId="74BB0A7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C031280" w14:textId="2BAF0762" w:rsidR="009A4E35" w:rsidRPr="009A4E35" w:rsidRDefault="009A4E35" w:rsidP="009A4E35">
            <w:pPr>
              <w:jc w:val="right"/>
              <w:rPr>
                <w:rFonts w:ascii="Trebuchet MS" w:hAnsi="Trebuchet MS" w:cs="Arial"/>
                <w:sz w:val="22"/>
                <w:szCs w:val="22"/>
              </w:rPr>
            </w:pPr>
          </w:p>
        </w:tc>
      </w:tr>
      <w:tr w:rsidR="009A4E35" w:rsidRPr="009A4E35" w14:paraId="443069BF"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86EDBF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508</w:t>
            </w:r>
          </w:p>
        </w:tc>
        <w:tc>
          <w:tcPr>
            <w:tcW w:w="2338" w:type="pct"/>
            <w:tcBorders>
              <w:top w:val="nil"/>
              <w:left w:val="nil"/>
              <w:bottom w:val="single" w:sz="8" w:space="0" w:color="auto"/>
              <w:right w:val="single" w:sz="8" w:space="0" w:color="auto"/>
            </w:tcBorders>
            <w:vAlign w:val="center"/>
            <w:hideMark/>
          </w:tcPr>
          <w:p w14:paraId="1FF9765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Béton armé pour coulage du chainaux dosé à 350 kg/m³</w:t>
            </w:r>
          </w:p>
        </w:tc>
        <w:tc>
          <w:tcPr>
            <w:tcW w:w="360" w:type="pct"/>
            <w:tcBorders>
              <w:top w:val="nil"/>
              <w:left w:val="nil"/>
              <w:bottom w:val="single" w:sz="8" w:space="0" w:color="auto"/>
              <w:right w:val="single" w:sz="8" w:space="0" w:color="auto"/>
            </w:tcBorders>
            <w:noWrap/>
            <w:vAlign w:val="center"/>
            <w:hideMark/>
          </w:tcPr>
          <w:p w14:paraId="403C9D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m³</w:t>
            </w:r>
          </w:p>
        </w:tc>
        <w:tc>
          <w:tcPr>
            <w:tcW w:w="610" w:type="pct"/>
            <w:tcBorders>
              <w:top w:val="nil"/>
              <w:left w:val="nil"/>
              <w:bottom w:val="single" w:sz="8" w:space="0" w:color="auto"/>
              <w:right w:val="single" w:sz="8" w:space="0" w:color="auto"/>
            </w:tcBorders>
            <w:noWrap/>
            <w:vAlign w:val="center"/>
            <w:hideMark/>
          </w:tcPr>
          <w:p w14:paraId="70825B4A" w14:textId="270B9E42"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1,13</w:t>
            </w:r>
          </w:p>
        </w:tc>
        <w:tc>
          <w:tcPr>
            <w:tcW w:w="602" w:type="pct"/>
            <w:tcBorders>
              <w:top w:val="nil"/>
              <w:left w:val="nil"/>
              <w:bottom w:val="single" w:sz="8" w:space="0" w:color="auto"/>
              <w:right w:val="single" w:sz="8" w:space="0" w:color="auto"/>
            </w:tcBorders>
            <w:noWrap/>
            <w:vAlign w:val="center"/>
          </w:tcPr>
          <w:p w14:paraId="53F524CF" w14:textId="4589033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E920E02" w14:textId="468DB5EC" w:rsidR="009A4E35" w:rsidRPr="009A4E35" w:rsidRDefault="009A4E35" w:rsidP="009A4E35">
            <w:pPr>
              <w:jc w:val="right"/>
              <w:rPr>
                <w:rFonts w:ascii="Trebuchet MS" w:hAnsi="Trebuchet MS" w:cs="Arial"/>
                <w:sz w:val="22"/>
                <w:szCs w:val="22"/>
              </w:rPr>
            </w:pPr>
          </w:p>
        </w:tc>
      </w:tr>
      <w:tr w:rsidR="009A4E35" w:rsidRPr="009A4E35" w14:paraId="1A2BB565"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055AA8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509</w:t>
            </w:r>
          </w:p>
        </w:tc>
        <w:tc>
          <w:tcPr>
            <w:tcW w:w="2338" w:type="pct"/>
            <w:tcBorders>
              <w:top w:val="nil"/>
              <w:left w:val="nil"/>
              <w:bottom w:val="single" w:sz="8" w:space="0" w:color="auto"/>
              <w:right w:val="single" w:sz="8" w:space="0" w:color="auto"/>
            </w:tcBorders>
            <w:vAlign w:val="center"/>
            <w:hideMark/>
          </w:tcPr>
          <w:p w14:paraId="417B5388"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Agglos de 12x20x40 pour élévation sur le chainaux </w:t>
            </w:r>
          </w:p>
        </w:tc>
        <w:tc>
          <w:tcPr>
            <w:tcW w:w="360" w:type="pct"/>
            <w:tcBorders>
              <w:top w:val="nil"/>
              <w:left w:val="nil"/>
              <w:bottom w:val="single" w:sz="8" w:space="0" w:color="auto"/>
              <w:right w:val="single" w:sz="8" w:space="0" w:color="auto"/>
            </w:tcBorders>
            <w:noWrap/>
            <w:vAlign w:val="center"/>
            <w:hideMark/>
          </w:tcPr>
          <w:p w14:paraId="3340707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4A2803FD" w14:textId="6C5C677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11,28</w:t>
            </w:r>
          </w:p>
        </w:tc>
        <w:tc>
          <w:tcPr>
            <w:tcW w:w="602" w:type="pct"/>
            <w:tcBorders>
              <w:top w:val="nil"/>
              <w:left w:val="nil"/>
              <w:bottom w:val="single" w:sz="8" w:space="0" w:color="auto"/>
              <w:right w:val="single" w:sz="8" w:space="0" w:color="auto"/>
            </w:tcBorders>
            <w:noWrap/>
            <w:vAlign w:val="center"/>
          </w:tcPr>
          <w:p w14:paraId="7C2DCA90" w14:textId="0D9FFBC5"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03C0E55C" w14:textId="344D1EB6" w:rsidR="009A4E35" w:rsidRPr="009A4E35" w:rsidRDefault="009A4E35" w:rsidP="009A4E35">
            <w:pPr>
              <w:jc w:val="right"/>
              <w:rPr>
                <w:rFonts w:ascii="Trebuchet MS" w:hAnsi="Trebuchet MS" w:cs="Arial"/>
                <w:sz w:val="22"/>
                <w:szCs w:val="22"/>
              </w:rPr>
            </w:pPr>
          </w:p>
        </w:tc>
      </w:tr>
      <w:tr w:rsidR="009A4E35" w:rsidRPr="009A4E35" w14:paraId="154EF796"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9DA954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510</w:t>
            </w:r>
          </w:p>
        </w:tc>
        <w:tc>
          <w:tcPr>
            <w:tcW w:w="2338" w:type="pct"/>
            <w:tcBorders>
              <w:top w:val="nil"/>
              <w:left w:val="nil"/>
              <w:bottom w:val="single" w:sz="8" w:space="0" w:color="auto"/>
              <w:right w:val="single" w:sz="8" w:space="0" w:color="auto"/>
            </w:tcBorders>
            <w:vAlign w:val="center"/>
            <w:hideMark/>
          </w:tcPr>
          <w:p w14:paraId="719E418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Membrane bitumeuse pour traitement d’étanchéité</w:t>
            </w:r>
          </w:p>
        </w:tc>
        <w:tc>
          <w:tcPr>
            <w:tcW w:w="360" w:type="pct"/>
            <w:tcBorders>
              <w:top w:val="nil"/>
              <w:left w:val="nil"/>
              <w:bottom w:val="single" w:sz="8" w:space="0" w:color="auto"/>
              <w:right w:val="single" w:sz="8" w:space="0" w:color="auto"/>
            </w:tcBorders>
            <w:noWrap/>
            <w:vAlign w:val="center"/>
            <w:hideMark/>
          </w:tcPr>
          <w:p w14:paraId="5F44A55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6788F25E" w14:textId="35CA8079"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24,44</w:t>
            </w:r>
          </w:p>
        </w:tc>
        <w:tc>
          <w:tcPr>
            <w:tcW w:w="602" w:type="pct"/>
            <w:tcBorders>
              <w:top w:val="nil"/>
              <w:left w:val="nil"/>
              <w:bottom w:val="single" w:sz="8" w:space="0" w:color="auto"/>
              <w:right w:val="single" w:sz="8" w:space="0" w:color="auto"/>
            </w:tcBorders>
            <w:noWrap/>
            <w:vAlign w:val="center"/>
          </w:tcPr>
          <w:p w14:paraId="0BC6FD95" w14:textId="5241DA1B"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6BFAF326" w14:textId="4D8A6B43" w:rsidR="009A4E35" w:rsidRPr="009A4E35" w:rsidRDefault="009A4E35" w:rsidP="009A4E35">
            <w:pPr>
              <w:jc w:val="right"/>
              <w:rPr>
                <w:rFonts w:ascii="Trebuchet MS" w:hAnsi="Trebuchet MS" w:cs="Arial"/>
                <w:sz w:val="22"/>
                <w:szCs w:val="22"/>
              </w:rPr>
            </w:pPr>
          </w:p>
        </w:tc>
      </w:tr>
      <w:tr w:rsidR="009A4E35" w:rsidRPr="009A4E35" w14:paraId="69C0EE3F"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17CF5D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511</w:t>
            </w:r>
          </w:p>
        </w:tc>
        <w:tc>
          <w:tcPr>
            <w:tcW w:w="2338" w:type="pct"/>
            <w:tcBorders>
              <w:top w:val="nil"/>
              <w:left w:val="nil"/>
              <w:bottom w:val="single" w:sz="8" w:space="0" w:color="auto"/>
              <w:right w:val="single" w:sz="8" w:space="0" w:color="auto"/>
            </w:tcBorders>
            <w:vAlign w:val="center"/>
            <w:hideMark/>
          </w:tcPr>
          <w:p w14:paraId="01F0AD8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Descente d'eau en tuyau PVC de 100</w:t>
            </w:r>
          </w:p>
        </w:tc>
        <w:tc>
          <w:tcPr>
            <w:tcW w:w="360" w:type="pct"/>
            <w:tcBorders>
              <w:top w:val="nil"/>
              <w:left w:val="nil"/>
              <w:bottom w:val="single" w:sz="8" w:space="0" w:color="auto"/>
              <w:right w:val="single" w:sz="8" w:space="0" w:color="auto"/>
            </w:tcBorders>
            <w:noWrap/>
            <w:vAlign w:val="center"/>
            <w:hideMark/>
          </w:tcPr>
          <w:p w14:paraId="093DB4C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noWrap/>
            <w:vAlign w:val="center"/>
            <w:hideMark/>
          </w:tcPr>
          <w:p w14:paraId="1F4D6B53" w14:textId="4A4FBCBD"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13,60</w:t>
            </w:r>
          </w:p>
        </w:tc>
        <w:tc>
          <w:tcPr>
            <w:tcW w:w="602" w:type="pct"/>
            <w:tcBorders>
              <w:top w:val="nil"/>
              <w:left w:val="nil"/>
              <w:bottom w:val="single" w:sz="8" w:space="0" w:color="auto"/>
              <w:right w:val="single" w:sz="8" w:space="0" w:color="auto"/>
            </w:tcBorders>
            <w:noWrap/>
            <w:vAlign w:val="center"/>
          </w:tcPr>
          <w:p w14:paraId="781B13A0" w14:textId="4E0C5489"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1CCD2D4" w14:textId="435925CF" w:rsidR="009A4E35" w:rsidRPr="009A4E35" w:rsidRDefault="009A4E35" w:rsidP="009A4E35">
            <w:pPr>
              <w:jc w:val="right"/>
              <w:rPr>
                <w:rFonts w:ascii="Trebuchet MS" w:hAnsi="Trebuchet MS" w:cs="Arial"/>
                <w:sz w:val="22"/>
                <w:szCs w:val="22"/>
              </w:rPr>
            </w:pPr>
          </w:p>
        </w:tc>
      </w:tr>
      <w:tr w:rsidR="009A4E35" w:rsidRPr="009A4E35" w14:paraId="2B8795D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980E1E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5067D7F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500</w:t>
            </w:r>
          </w:p>
        </w:tc>
        <w:tc>
          <w:tcPr>
            <w:tcW w:w="360" w:type="pct"/>
            <w:tcBorders>
              <w:top w:val="nil"/>
              <w:left w:val="nil"/>
              <w:bottom w:val="single" w:sz="8" w:space="0" w:color="auto"/>
              <w:right w:val="single" w:sz="8" w:space="0" w:color="auto"/>
            </w:tcBorders>
            <w:noWrap/>
            <w:vAlign w:val="center"/>
            <w:hideMark/>
          </w:tcPr>
          <w:p w14:paraId="3AD46E7A"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029F1910" w14:textId="7008827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2C912D04" w14:textId="768D982A"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5878C0C1" w14:textId="4A13D98B" w:rsidR="009A4E35" w:rsidRPr="009A4E35" w:rsidRDefault="009A4E35" w:rsidP="009A4E35">
            <w:pPr>
              <w:jc w:val="right"/>
              <w:rPr>
                <w:rFonts w:ascii="Trebuchet MS" w:hAnsi="Trebuchet MS" w:cs="Arial"/>
                <w:b/>
                <w:bCs/>
                <w:sz w:val="22"/>
                <w:szCs w:val="22"/>
              </w:rPr>
            </w:pPr>
          </w:p>
        </w:tc>
      </w:tr>
      <w:tr w:rsidR="009A4E35" w:rsidRPr="009A4E35" w14:paraId="755FAA1E"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B8C17E6"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187D8E46"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600: MENUISERIE METALLIQUE</w:t>
            </w:r>
          </w:p>
        </w:tc>
        <w:tc>
          <w:tcPr>
            <w:tcW w:w="360" w:type="pct"/>
            <w:tcBorders>
              <w:top w:val="nil"/>
              <w:left w:val="nil"/>
              <w:bottom w:val="single" w:sz="8" w:space="0" w:color="auto"/>
              <w:right w:val="single" w:sz="8" w:space="0" w:color="auto"/>
            </w:tcBorders>
            <w:noWrap/>
            <w:vAlign w:val="center"/>
            <w:hideMark/>
          </w:tcPr>
          <w:p w14:paraId="23C7E45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46903121" w14:textId="1181E6FA"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tcPr>
          <w:p w14:paraId="24B99010" w14:textId="50882700"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DD87DD1" w14:textId="311367F6" w:rsidR="009A4E35" w:rsidRPr="009A4E35" w:rsidRDefault="009A4E35" w:rsidP="009A4E35">
            <w:pPr>
              <w:jc w:val="right"/>
              <w:rPr>
                <w:rFonts w:ascii="Trebuchet MS" w:hAnsi="Trebuchet MS" w:cs="Arial"/>
                <w:sz w:val="22"/>
                <w:szCs w:val="22"/>
              </w:rPr>
            </w:pPr>
          </w:p>
        </w:tc>
      </w:tr>
      <w:tr w:rsidR="009A4E35" w:rsidRPr="009A4E35" w14:paraId="1F2A7AD9"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720E3004"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601</w:t>
            </w:r>
          </w:p>
        </w:tc>
        <w:tc>
          <w:tcPr>
            <w:tcW w:w="2338" w:type="pct"/>
            <w:tcBorders>
              <w:top w:val="nil"/>
              <w:left w:val="nil"/>
              <w:bottom w:val="single" w:sz="8" w:space="0" w:color="auto"/>
              <w:right w:val="single" w:sz="8" w:space="0" w:color="auto"/>
            </w:tcBorders>
            <w:vAlign w:val="center"/>
            <w:hideMark/>
          </w:tcPr>
          <w:p w14:paraId="2554F1AE"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Porte métallique pleine de 80x210</w:t>
            </w:r>
          </w:p>
        </w:tc>
        <w:tc>
          <w:tcPr>
            <w:tcW w:w="360" w:type="pct"/>
            <w:tcBorders>
              <w:top w:val="nil"/>
              <w:left w:val="nil"/>
              <w:bottom w:val="single" w:sz="8" w:space="0" w:color="auto"/>
              <w:right w:val="single" w:sz="8" w:space="0" w:color="auto"/>
            </w:tcBorders>
            <w:noWrap/>
            <w:vAlign w:val="center"/>
            <w:hideMark/>
          </w:tcPr>
          <w:p w14:paraId="46C86D2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noWrap/>
            <w:vAlign w:val="center"/>
            <w:hideMark/>
          </w:tcPr>
          <w:p w14:paraId="1210ACA4" w14:textId="2CA420F1"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noWrap/>
            <w:vAlign w:val="center"/>
          </w:tcPr>
          <w:p w14:paraId="24BBD4E4" w14:textId="321E027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54E2E2FA" w14:textId="124D14A7" w:rsidR="009A4E35" w:rsidRPr="009A4E35" w:rsidRDefault="009A4E35" w:rsidP="009A4E35">
            <w:pPr>
              <w:jc w:val="right"/>
              <w:rPr>
                <w:rFonts w:ascii="Trebuchet MS" w:hAnsi="Trebuchet MS" w:cs="Arial"/>
                <w:sz w:val="22"/>
                <w:szCs w:val="22"/>
              </w:rPr>
            </w:pPr>
          </w:p>
        </w:tc>
      </w:tr>
      <w:tr w:rsidR="009A4E35" w:rsidRPr="009A4E35" w14:paraId="3A0EFBA9"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BB78B2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0B6168F4"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600</w:t>
            </w:r>
          </w:p>
        </w:tc>
        <w:tc>
          <w:tcPr>
            <w:tcW w:w="360" w:type="pct"/>
            <w:tcBorders>
              <w:top w:val="nil"/>
              <w:left w:val="nil"/>
              <w:bottom w:val="single" w:sz="8" w:space="0" w:color="auto"/>
              <w:right w:val="single" w:sz="8" w:space="0" w:color="auto"/>
            </w:tcBorders>
            <w:noWrap/>
            <w:vAlign w:val="center"/>
            <w:hideMark/>
          </w:tcPr>
          <w:p w14:paraId="330404B3"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3C351960" w14:textId="2F907D2B"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5C1B4340" w14:textId="26916696"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1CEFE41D" w14:textId="44525B9D" w:rsidR="009A4E35" w:rsidRPr="009A4E35" w:rsidRDefault="009A4E35" w:rsidP="009A4E35">
            <w:pPr>
              <w:jc w:val="right"/>
              <w:rPr>
                <w:rFonts w:ascii="Trebuchet MS" w:hAnsi="Trebuchet MS" w:cs="Arial"/>
                <w:b/>
                <w:bCs/>
                <w:sz w:val="22"/>
                <w:szCs w:val="22"/>
              </w:rPr>
            </w:pPr>
          </w:p>
        </w:tc>
      </w:tr>
      <w:tr w:rsidR="009A4E35" w:rsidRPr="009A4E35" w14:paraId="6FA36A03"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BD9550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0BA047E3"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 xml:space="preserve">Lot 700: ELECTRICITE </w:t>
            </w:r>
          </w:p>
        </w:tc>
        <w:tc>
          <w:tcPr>
            <w:tcW w:w="360" w:type="pct"/>
            <w:tcBorders>
              <w:top w:val="nil"/>
              <w:left w:val="nil"/>
              <w:bottom w:val="single" w:sz="8" w:space="0" w:color="auto"/>
              <w:right w:val="single" w:sz="8" w:space="0" w:color="auto"/>
            </w:tcBorders>
            <w:noWrap/>
            <w:vAlign w:val="center"/>
            <w:hideMark/>
          </w:tcPr>
          <w:p w14:paraId="1EF28EA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5A56950C" w14:textId="551E9643"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hideMark/>
          </w:tcPr>
          <w:p w14:paraId="46A0D00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noWrap/>
            <w:vAlign w:val="center"/>
            <w:hideMark/>
          </w:tcPr>
          <w:p w14:paraId="2259F1F1"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10175DBB"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B26EF8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701</w:t>
            </w:r>
          </w:p>
        </w:tc>
        <w:tc>
          <w:tcPr>
            <w:tcW w:w="2338" w:type="pct"/>
            <w:tcBorders>
              <w:top w:val="nil"/>
              <w:left w:val="nil"/>
              <w:bottom w:val="single" w:sz="8" w:space="0" w:color="auto"/>
              <w:right w:val="single" w:sz="8" w:space="0" w:color="auto"/>
            </w:tcBorders>
            <w:vAlign w:val="center"/>
            <w:hideMark/>
          </w:tcPr>
          <w:p w14:paraId="4FBFBA0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Tube flexible orange de 13</w:t>
            </w:r>
          </w:p>
        </w:tc>
        <w:tc>
          <w:tcPr>
            <w:tcW w:w="360" w:type="pct"/>
            <w:tcBorders>
              <w:top w:val="nil"/>
              <w:left w:val="nil"/>
              <w:bottom w:val="single" w:sz="8" w:space="0" w:color="auto"/>
              <w:right w:val="single" w:sz="8" w:space="0" w:color="auto"/>
            </w:tcBorders>
            <w:noWrap/>
            <w:vAlign w:val="center"/>
            <w:hideMark/>
          </w:tcPr>
          <w:p w14:paraId="09506A0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noWrap/>
            <w:vAlign w:val="center"/>
            <w:hideMark/>
          </w:tcPr>
          <w:p w14:paraId="6CFF321A" w14:textId="2F5CA996"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noWrap/>
            <w:vAlign w:val="center"/>
          </w:tcPr>
          <w:p w14:paraId="153200D1" w14:textId="6BA2794E"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A55FEA9" w14:textId="33194616" w:rsidR="009A4E35" w:rsidRPr="009A4E35" w:rsidRDefault="009A4E35" w:rsidP="009A4E35">
            <w:pPr>
              <w:jc w:val="right"/>
              <w:rPr>
                <w:rFonts w:ascii="Trebuchet MS" w:hAnsi="Trebuchet MS" w:cs="Arial"/>
                <w:sz w:val="22"/>
                <w:szCs w:val="22"/>
              </w:rPr>
            </w:pPr>
          </w:p>
        </w:tc>
      </w:tr>
      <w:tr w:rsidR="009A4E35" w:rsidRPr="009A4E35" w14:paraId="091AF724"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B739B9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702</w:t>
            </w:r>
          </w:p>
        </w:tc>
        <w:tc>
          <w:tcPr>
            <w:tcW w:w="2338" w:type="pct"/>
            <w:tcBorders>
              <w:top w:val="nil"/>
              <w:left w:val="nil"/>
              <w:bottom w:val="single" w:sz="8" w:space="0" w:color="auto"/>
              <w:right w:val="single" w:sz="8" w:space="0" w:color="auto"/>
            </w:tcBorders>
            <w:vAlign w:val="center"/>
            <w:hideMark/>
          </w:tcPr>
          <w:p w14:paraId="4D249C5D"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Câbles V.G.V 1,5 mm² en plafond</w:t>
            </w:r>
          </w:p>
        </w:tc>
        <w:tc>
          <w:tcPr>
            <w:tcW w:w="360" w:type="pct"/>
            <w:tcBorders>
              <w:top w:val="nil"/>
              <w:left w:val="nil"/>
              <w:bottom w:val="single" w:sz="8" w:space="0" w:color="auto"/>
              <w:right w:val="single" w:sz="8" w:space="0" w:color="auto"/>
            </w:tcBorders>
            <w:noWrap/>
            <w:vAlign w:val="center"/>
            <w:hideMark/>
          </w:tcPr>
          <w:p w14:paraId="108F71B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Rleau</w:t>
            </w:r>
          </w:p>
        </w:tc>
        <w:tc>
          <w:tcPr>
            <w:tcW w:w="610" w:type="pct"/>
            <w:tcBorders>
              <w:top w:val="nil"/>
              <w:left w:val="nil"/>
              <w:bottom w:val="single" w:sz="8" w:space="0" w:color="auto"/>
              <w:right w:val="single" w:sz="8" w:space="0" w:color="auto"/>
            </w:tcBorders>
            <w:noWrap/>
            <w:vAlign w:val="center"/>
            <w:hideMark/>
          </w:tcPr>
          <w:p w14:paraId="6A0AD385" w14:textId="638E1354"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0,50</w:t>
            </w:r>
          </w:p>
        </w:tc>
        <w:tc>
          <w:tcPr>
            <w:tcW w:w="602" w:type="pct"/>
            <w:tcBorders>
              <w:top w:val="nil"/>
              <w:left w:val="nil"/>
              <w:bottom w:val="single" w:sz="8" w:space="0" w:color="auto"/>
              <w:right w:val="single" w:sz="8" w:space="0" w:color="auto"/>
            </w:tcBorders>
            <w:noWrap/>
            <w:vAlign w:val="center"/>
          </w:tcPr>
          <w:p w14:paraId="3C61852F" w14:textId="572B72D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043F3D2F" w14:textId="531491D5" w:rsidR="009A4E35" w:rsidRPr="009A4E35" w:rsidRDefault="009A4E35" w:rsidP="009A4E35">
            <w:pPr>
              <w:jc w:val="right"/>
              <w:rPr>
                <w:rFonts w:ascii="Trebuchet MS" w:hAnsi="Trebuchet MS" w:cs="Arial"/>
                <w:sz w:val="22"/>
                <w:szCs w:val="22"/>
              </w:rPr>
            </w:pPr>
          </w:p>
        </w:tc>
      </w:tr>
      <w:tr w:rsidR="009A4E35" w:rsidRPr="009A4E35" w14:paraId="3ED62EFA"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A87C2F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703</w:t>
            </w:r>
          </w:p>
        </w:tc>
        <w:tc>
          <w:tcPr>
            <w:tcW w:w="2338" w:type="pct"/>
            <w:tcBorders>
              <w:top w:val="nil"/>
              <w:left w:val="nil"/>
              <w:bottom w:val="single" w:sz="8" w:space="0" w:color="auto"/>
              <w:right w:val="single" w:sz="8" w:space="0" w:color="auto"/>
            </w:tcBorders>
            <w:vAlign w:val="center"/>
            <w:hideMark/>
          </w:tcPr>
          <w:p w14:paraId="75507CD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Hublots ronds </w:t>
            </w:r>
          </w:p>
        </w:tc>
        <w:tc>
          <w:tcPr>
            <w:tcW w:w="360" w:type="pct"/>
            <w:tcBorders>
              <w:top w:val="nil"/>
              <w:left w:val="nil"/>
              <w:bottom w:val="single" w:sz="8" w:space="0" w:color="auto"/>
              <w:right w:val="single" w:sz="8" w:space="0" w:color="auto"/>
            </w:tcBorders>
            <w:noWrap/>
            <w:vAlign w:val="center"/>
            <w:hideMark/>
          </w:tcPr>
          <w:p w14:paraId="2BD2138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noWrap/>
            <w:vAlign w:val="center"/>
            <w:hideMark/>
          </w:tcPr>
          <w:p w14:paraId="35441090" w14:textId="7616098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noWrap/>
            <w:vAlign w:val="center"/>
          </w:tcPr>
          <w:p w14:paraId="0F3C3B15" w14:textId="1C3FE1F8"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14B35525" w14:textId="38E09EFB" w:rsidR="009A4E35" w:rsidRPr="009A4E35" w:rsidRDefault="009A4E35" w:rsidP="009A4E35">
            <w:pPr>
              <w:jc w:val="right"/>
              <w:rPr>
                <w:rFonts w:ascii="Trebuchet MS" w:hAnsi="Trebuchet MS" w:cs="Arial"/>
                <w:sz w:val="22"/>
                <w:szCs w:val="22"/>
              </w:rPr>
            </w:pPr>
          </w:p>
        </w:tc>
      </w:tr>
      <w:tr w:rsidR="009A4E35" w:rsidRPr="009A4E35" w14:paraId="1D29166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9D5120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704</w:t>
            </w:r>
          </w:p>
        </w:tc>
        <w:tc>
          <w:tcPr>
            <w:tcW w:w="2338" w:type="pct"/>
            <w:tcBorders>
              <w:top w:val="nil"/>
              <w:left w:val="nil"/>
              <w:bottom w:val="single" w:sz="8" w:space="0" w:color="auto"/>
              <w:right w:val="single" w:sz="8" w:space="0" w:color="auto"/>
            </w:tcBorders>
            <w:vAlign w:val="center"/>
            <w:hideMark/>
          </w:tcPr>
          <w:p w14:paraId="3E223F6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Interrupteurs encastrés</w:t>
            </w:r>
          </w:p>
        </w:tc>
        <w:tc>
          <w:tcPr>
            <w:tcW w:w="360" w:type="pct"/>
            <w:tcBorders>
              <w:top w:val="nil"/>
              <w:left w:val="nil"/>
              <w:bottom w:val="single" w:sz="8" w:space="0" w:color="auto"/>
              <w:right w:val="single" w:sz="8" w:space="0" w:color="auto"/>
            </w:tcBorders>
            <w:noWrap/>
            <w:vAlign w:val="center"/>
            <w:hideMark/>
          </w:tcPr>
          <w:p w14:paraId="42E76BF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noWrap/>
            <w:vAlign w:val="center"/>
            <w:hideMark/>
          </w:tcPr>
          <w:p w14:paraId="432503B9" w14:textId="0B661230"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2,00</w:t>
            </w:r>
          </w:p>
        </w:tc>
        <w:tc>
          <w:tcPr>
            <w:tcW w:w="602" w:type="pct"/>
            <w:tcBorders>
              <w:top w:val="nil"/>
              <w:left w:val="nil"/>
              <w:bottom w:val="single" w:sz="8" w:space="0" w:color="auto"/>
              <w:right w:val="single" w:sz="8" w:space="0" w:color="auto"/>
            </w:tcBorders>
            <w:noWrap/>
            <w:vAlign w:val="center"/>
          </w:tcPr>
          <w:p w14:paraId="7E0C9DC1" w14:textId="1DC7D15F"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50CF53E" w14:textId="59CCB851" w:rsidR="009A4E35" w:rsidRPr="009A4E35" w:rsidRDefault="009A4E35" w:rsidP="009A4E35">
            <w:pPr>
              <w:jc w:val="right"/>
              <w:rPr>
                <w:rFonts w:ascii="Trebuchet MS" w:hAnsi="Trebuchet MS" w:cs="Arial"/>
                <w:sz w:val="22"/>
                <w:szCs w:val="22"/>
              </w:rPr>
            </w:pPr>
          </w:p>
        </w:tc>
      </w:tr>
      <w:tr w:rsidR="009A4E35" w:rsidRPr="009A4E35" w14:paraId="6018D86A"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4C4C4C52"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705</w:t>
            </w:r>
          </w:p>
        </w:tc>
        <w:tc>
          <w:tcPr>
            <w:tcW w:w="2338" w:type="pct"/>
            <w:tcBorders>
              <w:top w:val="nil"/>
              <w:left w:val="nil"/>
              <w:bottom w:val="single" w:sz="8" w:space="0" w:color="auto"/>
              <w:right w:val="single" w:sz="8" w:space="0" w:color="auto"/>
            </w:tcBorders>
            <w:vAlign w:val="center"/>
            <w:hideMark/>
          </w:tcPr>
          <w:p w14:paraId="2618D1C3"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Attaches, dominos, boîtes de dérivation, toutes sujétions de sécurité, raccordement avec le réseau existant   dans l'Établissement</w:t>
            </w:r>
          </w:p>
        </w:tc>
        <w:tc>
          <w:tcPr>
            <w:tcW w:w="360" w:type="pct"/>
            <w:tcBorders>
              <w:top w:val="nil"/>
              <w:left w:val="nil"/>
              <w:bottom w:val="single" w:sz="8" w:space="0" w:color="auto"/>
              <w:right w:val="single" w:sz="8" w:space="0" w:color="auto"/>
            </w:tcBorders>
            <w:vAlign w:val="center"/>
            <w:hideMark/>
          </w:tcPr>
          <w:p w14:paraId="2133F5D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Ens</w:t>
            </w:r>
          </w:p>
        </w:tc>
        <w:tc>
          <w:tcPr>
            <w:tcW w:w="610" w:type="pct"/>
            <w:tcBorders>
              <w:top w:val="nil"/>
              <w:left w:val="nil"/>
              <w:bottom w:val="single" w:sz="8" w:space="0" w:color="auto"/>
              <w:right w:val="single" w:sz="8" w:space="0" w:color="auto"/>
            </w:tcBorders>
            <w:noWrap/>
            <w:vAlign w:val="center"/>
            <w:hideMark/>
          </w:tcPr>
          <w:p w14:paraId="616BF8D3" w14:textId="24089DA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w:t>
            </w:r>
          </w:p>
        </w:tc>
        <w:tc>
          <w:tcPr>
            <w:tcW w:w="602" w:type="pct"/>
            <w:tcBorders>
              <w:top w:val="nil"/>
              <w:left w:val="nil"/>
              <w:bottom w:val="single" w:sz="8" w:space="0" w:color="auto"/>
              <w:right w:val="single" w:sz="8" w:space="0" w:color="auto"/>
            </w:tcBorders>
            <w:noWrap/>
            <w:vAlign w:val="center"/>
          </w:tcPr>
          <w:p w14:paraId="063592D1" w14:textId="4B9CB0F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504E1F6F" w14:textId="15B7EA1A" w:rsidR="009A4E35" w:rsidRPr="009A4E35" w:rsidRDefault="009A4E35" w:rsidP="009A4E35">
            <w:pPr>
              <w:jc w:val="right"/>
              <w:rPr>
                <w:rFonts w:ascii="Trebuchet MS" w:hAnsi="Trebuchet MS" w:cs="Arial"/>
                <w:sz w:val="22"/>
                <w:szCs w:val="22"/>
              </w:rPr>
            </w:pPr>
          </w:p>
        </w:tc>
      </w:tr>
      <w:tr w:rsidR="009A4E35" w:rsidRPr="009A4E35" w14:paraId="7D9874EF"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433345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2B6C0C0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Sous-Total LOT 700</w:t>
            </w:r>
          </w:p>
        </w:tc>
        <w:tc>
          <w:tcPr>
            <w:tcW w:w="360" w:type="pct"/>
            <w:tcBorders>
              <w:top w:val="nil"/>
              <w:left w:val="nil"/>
              <w:bottom w:val="single" w:sz="8" w:space="0" w:color="auto"/>
              <w:right w:val="single" w:sz="8" w:space="0" w:color="auto"/>
            </w:tcBorders>
            <w:noWrap/>
            <w:vAlign w:val="center"/>
            <w:hideMark/>
          </w:tcPr>
          <w:p w14:paraId="6B155BC0"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2D6DC957" w14:textId="7994D7BF"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67D1DA5B" w14:textId="291C0807"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78B2C765" w14:textId="553D3B62" w:rsidR="009A4E35" w:rsidRPr="009A4E35" w:rsidRDefault="009A4E35" w:rsidP="009A4E35">
            <w:pPr>
              <w:jc w:val="right"/>
              <w:rPr>
                <w:rFonts w:ascii="Trebuchet MS" w:hAnsi="Trebuchet MS" w:cs="Arial"/>
                <w:b/>
                <w:bCs/>
                <w:sz w:val="22"/>
                <w:szCs w:val="22"/>
              </w:rPr>
            </w:pPr>
          </w:p>
        </w:tc>
      </w:tr>
      <w:tr w:rsidR="009A4E35" w:rsidRPr="009A4E35" w14:paraId="24175E0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5CCAEFC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705DA857"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800: PEINTURE</w:t>
            </w:r>
          </w:p>
        </w:tc>
        <w:tc>
          <w:tcPr>
            <w:tcW w:w="360" w:type="pct"/>
            <w:tcBorders>
              <w:top w:val="nil"/>
              <w:left w:val="nil"/>
              <w:bottom w:val="single" w:sz="8" w:space="0" w:color="auto"/>
              <w:right w:val="single" w:sz="8" w:space="0" w:color="auto"/>
            </w:tcBorders>
            <w:noWrap/>
            <w:vAlign w:val="center"/>
            <w:hideMark/>
          </w:tcPr>
          <w:p w14:paraId="541005E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05BEF870" w14:textId="5E25B08C"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hideMark/>
          </w:tcPr>
          <w:p w14:paraId="0A4D96CA"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c>
          <w:tcPr>
            <w:tcW w:w="807" w:type="pct"/>
            <w:tcBorders>
              <w:top w:val="nil"/>
              <w:left w:val="nil"/>
              <w:bottom w:val="single" w:sz="8" w:space="0" w:color="auto"/>
              <w:right w:val="single" w:sz="8" w:space="0" w:color="auto"/>
            </w:tcBorders>
            <w:noWrap/>
            <w:vAlign w:val="center"/>
            <w:hideMark/>
          </w:tcPr>
          <w:p w14:paraId="5D9E7C67"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045671B3"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F7EE785"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801</w:t>
            </w:r>
          </w:p>
        </w:tc>
        <w:tc>
          <w:tcPr>
            <w:tcW w:w="2338" w:type="pct"/>
            <w:tcBorders>
              <w:top w:val="nil"/>
              <w:left w:val="nil"/>
              <w:bottom w:val="single" w:sz="8" w:space="0" w:color="auto"/>
              <w:right w:val="single" w:sz="8" w:space="0" w:color="auto"/>
            </w:tcBorders>
            <w:vAlign w:val="center"/>
            <w:hideMark/>
          </w:tcPr>
          <w:p w14:paraId="32849CE7"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xml:space="preserve">Application de deux couches de peinture acrylique de type pantex 800 ou similaire sur plafond </w:t>
            </w:r>
          </w:p>
        </w:tc>
        <w:tc>
          <w:tcPr>
            <w:tcW w:w="360" w:type="pct"/>
            <w:tcBorders>
              <w:top w:val="nil"/>
              <w:left w:val="nil"/>
              <w:bottom w:val="single" w:sz="8" w:space="0" w:color="auto"/>
              <w:right w:val="single" w:sz="8" w:space="0" w:color="auto"/>
            </w:tcBorders>
            <w:noWrap/>
            <w:vAlign w:val="center"/>
            <w:hideMark/>
          </w:tcPr>
          <w:p w14:paraId="24841D9D"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7B70E5C0" w14:textId="0D05FAF5"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12,95</w:t>
            </w:r>
          </w:p>
        </w:tc>
        <w:tc>
          <w:tcPr>
            <w:tcW w:w="602" w:type="pct"/>
            <w:tcBorders>
              <w:top w:val="nil"/>
              <w:left w:val="nil"/>
              <w:bottom w:val="single" w:sz="8" w:space="0" w:color="auto"/>
              <w:right w:val="single" w:sz="8" w:space="0" w:color="auto"/>
            </w:tcBorders>
            <w:noWrap/>
            <w:vAlign w:val="center"/>
          </w:tcPr>
          <w:p w14:paraId="352AEF29" w14:textId="6DBB13DA"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4B25CDD6" w14:textId="336CBDD3" w:rsidR="009A4E35" w:rsidRPr="009A4E35" w:rsidRDefault="009A4E35" w:rsidP="009A4E35">
            <w:pPr>
              <w:jc w:val="right"/>
              <w:rPr>
                <w:rFonts w:ascii="Trebuchet MS" w:hAnsi="Trebuchet MS" w:cs="Arial"/>
                <w:sz w:val="22"/>
                <w:szCs w:val="22"/>
              </w:rPr>
            </w:pPr>
          </w:p>
        </w:tc>
      </w:tr>
      <w:tr w:rsidR="009A4E35" w:rsidRPr="009A4E35" w14:paraId="49CBCC6C"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354832C"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802</w:t>
            </w:r>
          </w:p>
        </w:tc>
        <w:tc>
          <w:tcPr>
            <w:tcW w:w="2338" w:type="pct"/>
            <w:tcBorders>
              <w:top w:val="nil"/>
              <w:left w:val="nil"/>
              <w:bottom w:val="single" w:sz="8" w:space="0" w:color="auto"/>
              <w:right w:val="single" w:sz="8" w:space="0" w:color="auto"/>
            </w:tcBorders>
            <w:vAlign w:val="center"/>
            <w:hideMark/>
          </w:tcPr>
          <w:p w14:paraId="5C38E9BA"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Application de deux couches de peinture glycérophtalique sur Menuiseries métallique et murs extérieurs</w:t>
            </w:r>
          </w:p>
        </w:tc>
        <w:tc>
          <w:tcPr>
            <w:tcW w:w="360" w:type="pct"/>
            <w:tcBorders>
              <w:top w:val="nil"/>
              <w:left w:val="nil"/>
              <w:bottom w:val="single" w:sz="8" w:space="0" w:color="auto"/>
              <w:right w:val="single" w:sz="8" w:space="0" w:color="auto"/>
            </w:tcBorders>
            <w:vAlign w:val="center"/>
            <w:hideMark/>
          </w:tcPr>
          <w:p w14:paraId="0E6B6E00"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m²</w:t>
            </w:r>
          </w:p>
        </w:tc>
        <w:tc>
          <w:tcPr>
            <w:tcW w:w="610" w:type="pct"/>
            <w:tcBorders>
              <w:top w:val="nil"/>
              <w:left w:val="nil"/>
              <w:bottom w:val="single" w:sz="8" w:space="0" w:color="auto"/>
              <w:right w:val="single" w:sz="8" w:space="0" w:color="auto"/>
            </w:tcBorders>
            <w:noWrap/>
            <w:vAlign w:val="center"/>
            <w:hideMark/>
          </w:tcPr>
          <w:p w14:paraId="4A67AFEB" w14:textId="7CAFF9B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51,84</w:t>
            </w:r>
          </w:p>
        </w:tc>
        <w:tc>
          <w:tcPr>
            <w:tcW w:w="602" w:type="pct"/>
            <w:tcBorders>
              <w:top w:val="nil"/>
              <w:left w:val="nil"/>
              <w:bottom w:val="single" w:sz="8" w:space="0" w:color="auto"/>
              <w:right w:val="single" w:sz="8" w:space="0" w:color="auto"/>
            </w:tcBorders>
            <w:noWrap/>
            <w:vAlign w:val="center"/>
          </w:tcPr>
          <w:p w14:paraId="06D4B3E0" w14:textId="326E96B4"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29054243" w14:textId="3CF587FC" w:rsidR="009A4E35" w:rsidRPr="009A4E35" w:rsidRDefault="009A4E35" w:rsidP="009A4E35">
            <w:pPr>
              <w:jc w:val="right"/>
              <w:rPr>
                <w:rFonts w:ascii="Trebuchet MS" w:hAnsi="Trebuchet MS" w:cs="Arial"/>
                <w:sz w:val="22"/>
                <w:szCs w:val="22"/>
              </w:rPr>
            </w:pPr>
          </w:p>
        </w:tc>
      </w:tr>
      <w:tr w:rsidR="009A4E35" w:rsidRPr="009A4E35" w14:paraId="48B96246"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A6E1B09"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5D0FECE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xml:space="preserve">Sous-Total LOT 800 </w:t>
            </w:r>
          </w:p>
        </w:tc>
        <w:tc>
          <w:tcPr>
            <w:tcW w:w="360" w:type="pct"/>
            <w:tcBorders>
              <w:top w:val="nil"/>
              <w:left w:val="nil"/>
              <w:bottom w:val="single" w:sz="8" w:space="0" w:color="auto"/>
              <w:right w:val="single" w:sz="8" w:space="0" w:color="auto"/>
            </w:tcBorders>
            <w:noWrap/>
            <w:vAlign w:val="center"/>
            <w:hideMark/>
          </w:tcPr>
          <w:p w14:paraId="47004271"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7001D1CC" w14:textId="060C68B5"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10DA7CC4" w14:textId="08FB3B69"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28F13635" w14:textId="57984E28" w:rsidR="009A4E35" w:rsidRPr="009A4E35" w:rsidRDefault="009A4E35" w:rsidP="009A4E35">
            <w:pPr>
              <w:jc w:val="right"/>
              <w:rPr>
                <w:rFonts w:ascii="Trebuchet MS" w:hAnsi="Trebuchet MS" w:cs="Arial"/>
                <w:b/>
                <w:bCs/>
                <w:sz w:val="22"/>
                <w:szCs w:val="22"/>
              </w:rPr>
            </w:pPr>
          </w:p>
        </w:tc>
      </w:tr>
      <w:tr w:rsidR="009A4E35" w:rsidRPr="009A4E35" w14:paraId="414E0C93"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AFBFB2A"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7FDF24AA"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LOT 900: VRD</w:t>
            </w:r>
          </w:p>
        </w:tc>
        <w:tc>
          <w:tcPr>
            <w:tcW w:w="360" w:type="pct"/>
            <w:tcBorders>
              <w:top w:val="nil"/>
              <w:left w:val="nil"/>
              <w:bottom w:val="single" w:sz="8" w:space="0" w:color="auto"/>
              <w:right w:val="single" w:sz="8" w:space="0" w:color="auto"/>
            </w:tcBorders>
            <w:noWrap/>
            <w:vAlign w:val="center"/>
            <w:hideMark/>
          </w:tcPr>
          <w:p w14:paraId="2E8E869E"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 </w:t>
            </w:r>
          </w:p>
        </w:tc>
        <w:tc>
          <w:tcPr>
            <w:tcW w:w="610" w:type="pct"/>
            <w:tcBorders>
              <w:top w:val="nil"/>
              <w:left w:val="nil"/>
              <w:bottom w:val="single" w:sz="8" w:space="0" w:color="auto"/>
              <w:right w:val="single" w:sz="8" w:space="0" w:color="auto"/>
            </w:tcBorders>
            <w:noWrap/>
            <w:vAlign w:val="center"/>
            <w:hideMark/>
          </w:tcPr>
          <w:p w14:paraId="2CCF34CA" w14:textId="25199F47" w:rsidR="009A4E35" w:rsidRPr="009A4E35" w:rsidRDefault="009A4E35" w:rsidP="009A4E35">
            <w:pPr>
              <w:jc w:val="center"/>
              <w:rPr>
                <w:rFonts w:ascii="Trebuchet MS" w:hAnsi="Trebuchet MS" w:cs="Arial"/>
                <w:sz w:val="22"/>
                <w:szCs w:val="22"/>
              </w:rPr>
            </w:pPr>
          </w:p>
        </w:tc>
        <w:tc>
          <w:tcPr>
            <w:tcW w:w="602" w:type="pct"/>
            <w:tcBorders>
              <w:top w:val="nil"/>
              <w:left w:val="nil"/>
              <w:bottom w:val="single" w:sz="8" w:space="0" w:color="auto"/>
              <w:right w:val="single" w:sz="8" w:space="0" w:color="auto"/>
            </w:tcBorders>
            <w:noWrap/>
            <w:vAlign w:val="center"/>
          </w:tcPr>
          <w:p w14:paraId="2428F79C" w14:textId="3C051171"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52AFE76C" w14:textId="2922EDAF" w:rsidR="009A4E35" w:rsidRPr="009A4E35" w:rsidRDefault="009A4E35" w:rsidP="009A4E35">
            <w:pPr>
              <w:jc w:val="right"/>
              <w:rPr>
                <w:rFonts w:ascii="Trebuchet MS" w:hAnsi="Trebuchet MS" w:cs="Arial"/>
                <w:sz w:val="22"/>
                <w:szCs w:val="22"/>
              </w:rPr>
            </w:pPr>
          </w:p>
        </w:tc>
      </w:tr>
      <w:tr w:rsidR="009A4E35" w:rsidRPr="009A4E35" w14:paraId="3C794206"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6A454448"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901</w:t>
            </w:r>
          </w:p>
        </w:tc>
        <w:tc>
          <w:tcPr>
            <w:tcW w:w="2338" w:type="pct"/>
            <w:tcBorders>
              <w:top w:val="nil"/>
              <w:left w:val="nil"/>
              <w:bottom w:val="single" w:sz="8" w:space="0" w:color="auto"/>
              <w:right w:val="single" w:sz="8" w:space="0" w:color="auto"/>
            </w:tcBorders>
            <w:vAlign w:val="center"/>
            <w:hideMark/>
          </w:tcPr>
          <w:p w14:paraId="7E597909"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Caniveau périphérique</w:t>
            </w:r>
          </w:p>
        </w:tc>
        <w:tc>
          <w:tcPr>
            <w:tcW w:w="360" w:type="pct"/>
            <w:tcBorders>
              <w:top w:val="nil"/>
              <w:left w:val="nil"/>
              <w:bottom w:val="single" w:sz="8" w:space="0" w:color="auto"/>
              <w:right w:val="single" w:sz="8" w:space="0" w:color="auto"/>
            </w:tcBorders>
            <w:vAlign w:val="center"/>
            <w:hideMark/>
          </w:tcPr>
          <w:p w14:paraId="49854A47"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ml</w:t>
            </w:r>
          </w:p>
        </w:tc>
        <w:tc>
          <w:tcPr>
            <w:tcW w:w="610" w:type="pct"/>
            <w:tcBorders>
              <w:top w:val="nil"/>
              <w:left w:val="nil"/>
              <w:bottom w:val="single" w:sz="8" w:space="0" w:color="auto"/>
              <w:right w:val="single" w:sz="8" w:space="0" w:color="auto"/>
            </w:tcBorders>
            <w:noWrap/>
            <w:vAlign w:val="center"/>
            <w:hideMark/>
          </w:tcPr>
          <w:p w14:paraId="197F50F3" w14:textId="1969534C"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19,00</w:t>
            </w:r>
          </w:p>
        </w:tc>
        <w:tc>
          <w:tcPr>
            <w:tcW w:w="602" w:type="pct"/>
            <w:tcBorders>
              <w:top w:val="nil"/>
              <w:left w:val="nil"/>
              <w:bottom w:val="single" w:sz="8" w:space="0" w:color="auto"/>
              <w:right w:val="single" w:sz="8" w:space="0" w:color="auto"/>
            </w:tcBorders>
            <w:noWrap/>
            <w:vAlign w:val="center"/>
          </w:tcPr>
          <w:p w14:paraId="445134DF" w14:textId="69BFC576"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7A662A7F" w14:textId="297ADEBD" w:rsidR="009A4E35" w:rsidRPr="009A4E35" w:rsidRDefault="009A4E35" w:rsidP="009A4E35">
            <w:pPr>
              <w:jc w:val="right"/>
              <w:rPr>
                <w:rFonts w:ascii="Trebuchet MS" w:hAnsi="Trebuchet MS" w:cs="Arial"/>
                <w:sz w:val="22"/>
                <w:szCs w:val="22"/>
              </w:rPr>
            </w:pPr>
          </w:p>
        </w:tc>
      </w:tr>
      <w:tr w:rsidR="009A4E35" w:rsidRPr="009A4E35" w14:paraId="4C882514"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2E6ABA3"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902</w:t>
            </w:r>
          </w:p>
        </w:tc>
        <w:tc>
          <w:tcPr>
            <w:tcW w:w="2338" w:type="pct"/>
            <w:tcBorders>
              <w:top w:val="nil"/>
              <w:left w:val="nil"/>
              <w:bottom w:val="single" w:sz="8" w:space="0" w:color="auto"/>
              <w:right w:val="single" w:sz="8" w:space="0" w:color="auto"/>
            </w:tcBorders>
            <w:vAlign w:val="center"/>
            <w:hideMark/>
          </w:tcPr>
          <w:p w14:paraId="36533C52"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Dallage des rampes pour handicapés</w:t>
            </w:r>
          </w:p>
        </w:tc>
        <w:tc>
          <w:tcPr>
            <w:tcW w:w="360" w:type="pct"/>
            <w:tcBorders>
              <w:top w:val="nil"/>
              <w:left w:val="nil"/>
              <w:bottom w:val="single" w:sz="8" w:space="0" w:color="auto"/>
              <w:right w:val="single" w:sz="8" w:space="0" w:color="auto"/>
            </w:tcBorders>
            <w:vAlign w:val="center"/>
            <w:hideMark/>
          </w:tcPr>
          <w:p w14:paraId="323DE0C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m</w:t>
            </w:r>
            <w:r w:rsidRPr="009A4E35">
              <w:rPr>
                <w:rFonts w:ascii="Trebuchet MS" w:hAnsi="Trebuchet MS" w:cs="Arial"/>
                <w:sz w:val="22"/>
                <w:szCs w:val="22"/>
                <w:vertAlign w:val="superscript"/>
              </w:rPr>
              <w:t>3</w:t>
            </w:r>
          </w:p>
        </w:tc>
        <w:tc>
          <w:tcPr>
            <w:tcW w:w="610" w:type="pct"/>
            <w:tcBorders>
              <w:top w:val="nil"/>
              <w:left w:val="nil"/>
              <w:bottom w:val="single" w:sz="8" w:space="0" w:color="auto"/>
              <w:right w:val="single" w:sz="8" w:space="0" w:color="auto"/>
            </w:tcBorders>
            <w:noWrap/>
            <w:vAlign w:val="center"/>
            <w:hideMark/>
          </w:tcPr>
          <w:p w14:paraId="0AE59EC5" w14:textId="2A7E34CB"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0,23</w:t>
            </w:r>
          </w:p>
        </w:tc>
        <w:tc>
          <w:tcPr>
            <w:tcW w:w="602" w:type="pct"/>
            <w:tcBorders>
              <w:top w:val="nil"/>
              <w:left w:val="nil"/>
              <w:bottom w:val="single" w:sz="8" w:space="0" w:color="auto"/>
              <w:right w:val="single" w:sz="8" w:space="0" w:color="auto"/>
            </w:tcBorders>
            <w:noWrap/>
            <w:vAlign w:val="center"/>
          </w:tcPr>
          <w:p w14:paraId="2608A8EF" w14:textId="157D5A67"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3545A999" w14:textId="7D0720AC" w:rsidR="009A4E35" w:rsidRPr="009A4E35" w:rsidRDefault="009A4E35" w:rsidP="009A4E35">
            <w:pPr>
              <w:jc w:val="right"/>
              <w:rPr>
                <w:rFonts w:ascii="Trebuchet MS" w:hAnsi="Trebuchet MS" w:cs="Arial"/>
                <w:sz w:val="22"/>
                <w:szCs w:val="22"/>
              </w:rPr>
            </w:pPr>
          </w:p>
        </w:tc>
      </w:tr>
      <w:tr w:rsidR="009A4E35" w:rsidRPr="009A4E35" w14:paraId="73699434"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1E034995"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7F2AA062"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Sous total Lot 900</w:t>
            </w:r>
          </w:p>
        </w:tc>
        <w:tc>
          <w:tcPr>
            <w:tcW w:w="360" w:type="pct"/>
            <w:tcBorders>
              <w:top w:val="nil"/>
              <w:left w:val="nil"/>
              <w:bottom w:val="single" w:sz="8" w:space="0" w:color="auto"/>
              <w:right w:val="single" w:sz="8" w:space="0" w:color="auto"/>
            </w:tcBorders>
            <w:noWrap/>
            <w:vAlign w:val="center"/>
            <w:hideMark/>
          </w:tcPr>
          <w:p w14:paraId="2157C5D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3F4D94DC" w14:textId="46BC1BA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1E5487E7" w14:textId="325126DD" w:rsidR="009A4E35" w:rsidRPr="009A4E35" w:rsidRDefault="009A4E35" w:rsidP="009A4E35">
            <w:pPr>
              <w:jc w:val="right"/>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2BEE6370" w14:textId="0501D4E6" w:rsidR="009A4E35" w:rsidRPr="009A4E35" w:rsidRDefault="009A4E35" w:rsidP="009A4E35">
            <w:pPr>
              <w:jc w:val="right"/>
              <w:rPr>
                <w:rFonts w:ascii="Trebuchet MS" w:hAnsi="Trebuchet MS" w:cs="Arial"/>
                <w:b/>
                <w:bCs/>
                <w:sz w:val="22"/>
                <w:szCs w:val="22"/>
              </w:rPr>
            </w:pPr>
          </w:p>
        </w:tc>
      </w:tr>
      <w:tr w:rsidR="009A4E35" w:rsidRPr="009A4E35" w14:paraId="722FEB0D"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4678AE6"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034864B6"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LOT 1000 : PLOMBERIE</w:t>
            </w:r>
          </w:p>
        </w:tc>
        <w:tc>
          <w:tcPr>
            <w:tcW w:w="360" w:type="pct"/>
            <w:tcBorders>
              <w:top w:val="nil"/>
              <w:left w:val="nil"/>
              <w:bottom w:val="single" w:sz="8" w:space="0" w:color="auto"/>
              <w:right w:val="single" w:sz="8" w:space="0" w:color="auto"/>
            </w:tcBorders>
            <w:noWrap/>
            <w:vAlign w:val="center"/>
            <w:hideMark/>
          </w:tcPr>
          <w:p w14:paraId="0B4C54B7" w14:textId="77777777" w:rsidR="009A4E35" w:rsidRPr="009A4E35" w:rsidRDefault="009A4E35" w:rsidP="009A4E35">
            <w:pPr>
              <w:jc w:val="cente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0A5AA59C" w14:textId="397D8938"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hideMark/>
          </w:tcPr>
          <w:p w14:paraId="529013D3" w14:textId="77777777" w:rsidR="009A4E35" w:rsidRPr="009A4E35" w:rsidRDefault="009A4E35" w:rsidP="009A4E35">
            <w:pPr>
              <w:jc w:val="right"/>
              <w:rPr>
                <w:rFonts w:ascii="Trebuchet MS" w:hAnsi="Trebuchet MS" w:cs="Arial"/>
                <w:b/>
                <w:bCs/>
                <w:sz w:val="22"/>
                <w:szCs w:val="22"/>
              </w:rPr>
            </w:pPr>
            <w:r w:rsidRPr="009A4E35">
              <w:rPr>
                <w:rFonts w:ascii="Trebuchet MS" w:hAnsi="Trebuchet MS" w:cs="Arial"/>
                <w:b/>
                <w:bCs/>
                <w:sz w:val="22"/>
                <w:szCs w:val="22"/>
              </w:rPr>
              <w:t> </w:t>
            </w:r>
          </w:p>
        </w:tc>
        <w:tc>
          <w:tcPr>
            <w:tcW w:w="807" w:type="pct"/>
            <w:tcBorders>
              <w:top w:val="nil"/>
              <w:left w:val="nil"/>
              <w:bottom w:val="single" w:sz="8" w:space="0" w:color="auto"/>
              <w:right w:val="single" w:sz="8" w:space="0" w:color="auto"/>
            </w:tcBorders>
            <w:noWrap/>
            <w:vAlign w:val="center"/>
            <w:hideMark/>
          </w:tcPr>
          <w:p w14:paraId="7C555F24" w14:textId="77777777" w:rsidR="009A4E35" w:rsidRPr="009A4E35" w:rsidRDefault="009A4E35" w:rsidP="009A4E35">
            <w:pPr>
              <w:jc w:val="right"/>
              <w:rPr>
                <w:rFonts w:ascii="Trebuchet MS" w:hAnsi="Trebuchet MS" w:cs="Arial"/>
                <w:sz w:val="22"/>
                <w:szCs w:val="22"/>
              </w:rPr>
            </w:pPr>
            <w:r w:rsidRPr="009A4E35">
              <w:rPr>
                <w:rFonts w:ascii="Trebuchet MS" w:hAnsi="Trebuchet MS" w:cs="Arial"/>
                <w:sz w:val="22"/>
                <w:szCs w:val="22"/>
              </w:rPr>
              <w:t> </w:t>
            </w:r>
          </w:p>
        </w:tc>
      </w:tr>
      <w:tr w:rsidR="009A4E35" w:rsidRPr="009A4E35" w14:paraId="0CAA90AE"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3593F0B"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1001</w:t>
            </w:r>
          </w:p>
        </w:tc>
        <w:tc>
          <w:tcPr>
            <w:tcW w:w="2338" w:type="pct"/>
            <w:tcBorders>
              <w:top w:val="nil"/>
              <w:left w:val="nil"/>
              <w:bottom w:val="single" w:sz="8" w:space="0" w:color="auto"/>
              <w:right w:val="single" w:sz="8" w:space="0" w:color="auto"/>
            </w:tcBorders>
            <w:vAlign w:val="center"/>
            <w:hideMark/>
          </w:tcPr>
          <w:p w14:paraId="01D46370" w14:textId="77777777" w:rsidR="009A4E35" w:rsidRPr="009A4E35" w:rsidRDefault="009A4E35" w:rsidP="009A4E35">
            <w:pPr>
              <w:rPr>
                <w:rFonts w:ascii="Trebuchet MS" w:hAnsi="Trebuchet MS" w:cs="Arial"/>
                <w:sz w:val="22"/>
                <w:szCs w:val="22"/>
              </w:rPr>
            </w:pPr>
            <w:r w:rsidRPr="009A4E35">
              <w:rPr>
                <w:rFonts w:ascii="Trebuchet MS" w:hAnsi="Trebuchet MS" w:cs="Arial"/>
                <w:sz w:val="22"/>
                <w:szCs w:val="22"/>
              </w:rPr>
              <w:t>Fourniture et pose des WC turque</w:t>
            </w:r>
          </w:p>
        </w:tc>
        <w:tc>
          <w:tcPr>
            <w:tcW w:w="360" w:type="pct"/>
            <w:tcBorders>
              <w:top w:val="nil"/>
              <w:left w:val="nil"/>
              <w:bottom w:val="single" w:sz="8" w:space="0" w:color="auto"/>
              <w:right w:val="single" w:sz="8" w:space="0" w:color="auto"/>
            </w:tcBorders>
            <w:noWrap/>
            <w:vAlign w:val="center"/>
            <w:hideMark/>
          </w:tcPr>
          <w:p w14:paraId="4BF77C61" w14:textId="77777777"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u</w:t>
            </w:r>
          </w:p>
        </w:tc>
        <w:tc>
          <w:tcPr>
            <w:tcW w:w="610" w:type="pct"/>
            <w:tcBorders>
              <w:top w:val="nil"/>
              <w:left w:val="nil"/>
              <w:bottom w:val="single" w:sz="8" w:space="0" w:color="auto"/>
              <w:right w:val="single" w:sz="8" w:space="0" w:color="auto"/>
            </w:tcBorders>
            <w:noWrap/>
            <w:vAlign w:val="center"/>
            <w:hideMark/>
          </w:tcPr>
          <w:p w14:paraId="706B7406" w14:textId="2186F5D1" w:rsidR="009A4E35" w:rsidRPr="009A4E35" w:rsidRDefault="009A4E35" w:rsidP="009A4E35">
            <w:pPr>
              <w:jc w:val="center"/>
              <w:rPr>
                <w:rFonts w:ascii="Trebuchet MS" w:hAnsi="Trebuchet MS" w:cs="Arial"/>
                <w:sz w:val="22"/>
                <w:szCs w:val="22"/>
              </w:rPr>
            </w:pPr>
            <w:r w:rsidRPr="009A4E35">
              <w:rPr>
                <w:rFonts w:ascii="Trebuchet MS" w:hAnsi="Trebuchet MS" w:cs="Arial"/>
                <w:sz w:val="22"/>
                <w:szCs w:val="22"/>
              </w:rPr>
              <w:t>6,00</w:t>
            </w:r>
          </w:p>
        </w:tc>
        <w:tc>
          <w:tcPr>
            <w:tcW w:w="602" w:type="pct"/>
            <w:tcBorders>
              <w:top w:val="nil"/>
              <w:left w:val="nil"/>
              <w:bottom w:val="single" w:sz="8" w:space="0" w:color="auto"/>
              <w:right w:val="single" w:sz="8" w:space="0" w:color="auto"/>
            </w:tcBorders>
            <w:noWrap/>
            <w:vAlign w:val="center"/>
          </w:tcPr>
          <w:p w14:paraId="654EF267" w14:textId="12484C13" w:rsidR="009A4E35" w:rsidRPr="009A4E35" w:rsidRDefault="009A4E35" w:rsidP="009A4E35">
            <w:pPr>
              <w:jc w:val="right"/>
              <w:rPr>
                <w:rFonts w:ascii="Trebuchet MS" w:hAnsi="Trebuchet MS" w:cs="Arial"/>
                <w:sz w:val="22"/>
                <w:szCs w:val="22"/>
              </w:rPr>
            </w:pPr>
          </w:p>
        </w:tc>
        <w:tc>
          <w:tcPr>
            <w:tcW w:w="807" w:type="pct"/>
            <w:tcBorders>
              <w:top w:val="nil"/>
              <w:left w:val="nil"/>
              <w:bottom w:val="single" w:sz="8" w:space="0" w:color="auto"/>
              <w:right w:val="single" w:sz="8" w:space="0" w:color="auto"/>
            </w:tcBorders>
            <w:noWrap/>
            <w:vAlign w:val="center"/>
          </w:tcPr>
          <w:p w14:paraId="20B64CBC" w14:textId="6E4CC5AC" w:rsidR="009A4E35" w:rsidRPr="009A4E35" w:rsidRDefault="009A4E35" w:rsidP="009A4E35">
            <w:pPr>
              <w:jc w:val="right"/>
              <w:rPr>
                <w:rFonts w:ascii="Trebuchet MS" w:hAnsi="Trebuchet MS" w:cs="Arial"/>
                <w:sz w:val="22"/>
                <w:szCs w:val="22"/>
              </w:rPr>
            </w:pPr>
          </w:p>
        </w:tc>
      </w:tr>
      <w:tr w:rsidR="009A4E35" w:rsidRPr="009A4E35" w14:paraId="6733E431"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067D2886" w14:textId="77777777" w:rsidR="009A4E35" w:rsidRPr="009A4E35" w:rsidRDefault="009A4E35" w:rsidP="009A4E35">
            <w:pPr>
              <w:rPr>
                <w:rFonts w:ascii="Trebuchet MS" w:hAnsi="Trebuchet MS" w:cs="Arial"/>
                <w:sz w:val="22"/>
                <w:szCs w:val="22"/>
              </w:rPr>
            </w:pPr>
            <w:r w:rsidRPr="009A4E35">
              <w:rPr>
                <w:rFonts w:ascii="Trebuchet MS" w:hAnsi="Trebuchet MS" w:cs="Calibri"/>
                <w:sz w:val="22"/>
                <w:szCs w:val="22"/>
              </w:rPr>
              <w:t> </w:t>
            </w:r>
          </w:p>
        </w:tc>
        <w:tc>
          <w:tcPr>
            <w:tcW w:w="2338" w:type="pct"/>
            <w:tcBorders>
              <w:top w:val="nil"/>
              <w:left w:val="nil"/>
              <w:bottom w:val="single" w:sz="8" w:space="0" w:color="auto"/>
              <w:right w:val="single" w:sz="8" w:space="0" w:color="auto"/>
            </w:tcBorders>
            <w:vAlign w:val="center"/>
            <w:hideMark/>
          </w:tcPr>
          <w:p w14:paraId="0A8850D5" w14:textId="77777777" w:rsidR="009A4E35" w:rsidRPr="009A4E35" w:rsidRDefault="009A4E35" w:rsidP="009A4E35">
            <w:pPr>
              <w:rPr>
                <w:rFonts w:ascii="Trebuchet MS" w:hAnsi="Trebuchet MS" w:cs="Arial"/>
                <w:b/>
                <w:bCs/>
                <w:sz w:val="22"/>
                <w:szCs w:val="22"/>
              </w:rPr>
            </w:pPr>
            <w:r w:rsidRPr="009A4E35">
              <w:rPr>
                <w:rFonts w:ascii="Trebuchet MS" w:hAnsi="Trebuchet MS" w:cs="Arial"/>
                <w:b/>
                <w:bCs/>
                <w:sz w:val="22"/>
                <w:szCs w:val="22"/>
              </w:rPr>
              <w:t>Sous total Lot 1000</w:t>
            </w:r>
          </w:p>
        </w:tc>
        <w:tc>
          <w:tcPr>
            <w:tcW w:w="360" w:type="pct"/>
            <w:tcBorders>
              <w:top w:val="nil"/>
              <w:left w:val="nil"/>
              <w:bottom w:val="single" w:sz="8" w:space="0" w:color="auto"/>
              <w:right w:val="single" w:sz="8" w:space="0" w:color="auto"/>
            </w:tcBorders>
            <w:noWrap/>
            <w:vAlign w:val="center"/>
            <w:hideMark/>
          </w:tcPr>
          <w:p w14:paraId="2A91BF0A" w14:textId="77777777" w:rsidR="009A4E35" w:rsidRPr="009A4E35" w:rsidRDefault="009A4E35" w:rsidP="009A4E35">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nil"/>
              <w:left w:val="nil"/>
              <w:bottom w:val="single" w:sz="8" w:space="0" w:color="auto"/>
              <w:right w:val="single" w:sz="8" w:space="0" w:color="auto"/>
            </w:tcBorders>
            <w:noWrap/>
            <w:vAlign w:val="center"/>
            <w:hideMark/>
          </w:tcPr>
          <w:p w14:paraId="345ABD4C" w14:textId="51912186" w:rsidR="009A4E35" w:rsidRPr="009A4E35" w:rsidRDefault="009A4E35"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181CDE36" w14:textId="310C3903" w:rsidR="009A4E35" w:rsidRPr="009A4E35" w:rsidRDefault="009A4E35" w:rsidP="009A4E35">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268569AD" w14:textId="7A9B40A7" w:rsidR="009A4E35" w:rsidRPr="009A4E35" w:rsidRDefault="009A4E35" w:rsidP="009A4E35">
            <w:pPr>
              <w:jc w:val="right"/>
              <w:rPr>
                <w:rFonts w:ascii="Trebuchet MS" w:hAnsi="Trebuchet MS" w:cs="Arial"/>
                <w:b/>
                <w:bCs/>
                <w:sz w:val="22"/>
                <w:szCs w:val="22"/>
              </w:rPr>
            </w:pPr>
          </w:p>
        </w:tc>
      </w:tr>
      <w:tr w:rsidR="00D2583D" w:rsidRPr="009A4E35" w14:paraId="18934516"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tcPr>
          <w:p w14:paraId="32C0F6BE" w14:textId="0269F6B7" w:rsidR="00D2583D" w:rsidRPr="009A4E35" w:rsidRDefault="00D2583D" w:rsidP="009A4E35">
            <w:pPr>
              <w:rPr>
                <w:rFonts w:ascii="Trebuchet MS" w:hAnsi="Trebuchet MS" w:cs="Calibri"/>
                <w:sz w:val="22"/>
                <w:szCs w:val="22"/>
              </w:rPr>
            </w:pPr>
          </w:p>
        </w:tc>
        <w:tc>
          <w:tcPr>
            <w:tcW w:w="2338" w:type="pct"/>
            <w:tcBorders>
              <w:top w:val="nil"/>
              <w:left w:val="nil"/>
              <w:bottom w:val="single" w:sz="8" w:space="0" w:color="auto"/>
              <w:right w:val="single" w:sz="8" w:space="0" w:color="auto"/>
            </w:tcBorders>
            <w:vAlign w:val="center"/>
          </w:tcPr>
          <w:p w14:paraId="2FC6A2C7" w14:textId="586590EC" w:rsidR="00D2583D" w:rsidRPr="009A4E35" w:rsidRDefault="00D2583D" w:rsidP="009A4E35">
            <w:pPr>
              <w:rPr>
                <w:rFonts w:ascii="Trebuchet MS" w:hAnsi="Trebuchet MS" w:cs="Arial"/>
                <w:b/>
                <w:bCs/>
                <w:sz w:val="22"/>
                <w:szCs w:val="22"/>
              </w:rPr>
            </w:pPr>
            <w:r w:rsidRPr="009A4E35">
              <w:rPr>
                <w:rFonts w:ascii="Trebuchet MS" w:hAnsi="Trebuchet MS" w:cs="Arial"/>
                <w:b/>
                <w:bCs/>
                <w:sz w:val="22"/>
                <w:szCs w:val="22"/>
              </w:rPr>
              <w:t>LOT 1</w:t>
            </w:r>
            <w:r>
              <w:rPr>
                <w:rFonts w:ascii="Trebuchet MS" w:hAnsi="Trebuchet MS" w:cs="Arial"/>
                <w:b/>
                <w:bCs/>
                <w:sz w:val="22"/>
                <w:szCs w:val="22"/>
              </w:rPr>
              <w:t>1</w:t>
            </w:r>
            <w:r w:rsidRPr="009A4E35">
              <w:rPr>
                <w:rFonts w:ascii="Trebuchet MS" w:hAnsi="Trebuchet MS" w:cs="Arial"/>
                <w:b/>
                <w:bCs/>
                <w:sz w:val="22"/>
                <w:szCs w:val="22"/>
              </w:rPr>
              <w:t xml:space="preserve">00 : </w:t>
            </w:r>
            <w:r>
              <w:rPr>
                <w:rFonts w:ascii="Trebuchet MS" w:hAnsi="Trebuchet MS" w:cs="Arial"/>
                <w:b/>
                <w:bCs/>
                <w:sz w:val="22"/>
                <w:szCs w:val="22"/>
              </w:rPr>
              <w:t xml:space="preserve">EQUIPEMENTS </w:t>
            </w:r>
          </w:p>
        </w:tc>
        <w:tc>
          <w:tcPr>
            <w:tcW w:w="360" w:type="pct"/>
            <w:tcBorders>
              <w:top w:val="nil"/>
              <w:left w:val="nil"/>
              <w:bottom w:val="single" w:sz="8" w:space="0" w:color="auto"/>
              <w:right w:val="single" w:sz="8" w:space="0" w:color="auto"/>
            </w:tcBorders>
            <w:noWrap/>
            <w:vAlign w:val="center"/>
          </w:tcPr>
          <w:p w14:paraId="725F7844" w14:textId="77777777" w:rsidR="00D2583D" w:rsidRPr="009A4E35" w:rsidRDefault="00D2583D" w:rsidP="009A4E35">
            <w:pPr>
              <w:rPr>
                <w:rFonts w:ascii="Trebuchet MS" w:hAnsi="Trebuchet MS" w:cs="Calibri"/>
                <w:b/>
                <w:bCs/>
                <w:sz w:val="22"/>
                <w:szCs w:val="22"/>
              </w:rPr>
            </w:pPr>
          </w:p>
        </w:tc>
        <w:tc>
          <w:tcPr>
            <w:tcW w:w="610" w:type="pct"/>
            <w:tcBorders>
              <w:top w:val="nil"/>
              <w:left w:val="nil"/>
              <w:bottom w:val="single" w:sz="8" w:space="0" w:color="auto"/>
              <w:right w:val="single" w:sz="8" w:space="0" w:color="auto"/>
            </w:tcBorders>
            <w:noWrap/>
            <w:vAlign w:val="center"/>
          </w:tcPr>
          <w:p w14:paraId="5395CFF3" w14:textId="77777777" w:rsidR="00D2583D" w:rsidRPr="009A4E35" w:rsidRDefault="00D2583D" w:rsidP="009A4E35">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355771DF" w14:textId="77777777" w:rsidR="00D2583D" w:rsidRPr="009A4E35" w:rsidRDefault="00D2583D" w:rsidP="009A4E35">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76B8549F" w14:textId="77777777" w:rsidR="00D2583D" w:rsidRPr="009A4E35" w:rsidRDefault="00D2583D" w:rsidP="009A4E35">
            <w:pPr>
              <w:jc w:val="right"/>
              <w:rPr>
                <w:rFonts w:ascii="Trebuchet MS" w:hAnsi="Trebuchet MS" w:cs="Arial"/>
                <w:b/>
                <w:bCs/>
                <w:sz w:val="22"/>
                <w:szCs w:val="22"/>
              </w:rPr>
            </w:pPr>
          </w:p>
        </w:tc>
      </w:tr>
      <w:tr w:rsidR="00D2583D" w:rsidRPr="009A4E35" w14:paraId="1560E11B"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tcPr>
          <w:p w14:paraId="02ECB53C" w14:textId="78816076" w:rsidR="00D2583D" w:rsidRPr="004D2538" w:rsidRDefault="00D2583D" w:rsidP="00D2583D">
            <w:pPr>
              <w:rPr>
                <w:rFonts w:ascii="Trebuchet MS" w:hAnsi="Trebuchet MS" w:cs="Calibri"/>
                <w:sz w:val="22"/>
                <w:szCs w:val="22"/>
              </w:rPr>
            </w:pPr>
            <w:r w:rsidRPr="004D2538">
              <w:rPr>
                <w:rFonts w:ascii="Trebuchet MS" w:hAnsi="Trebuchet MS"/>
                <w:b/>
                <w:bCs/>
                <w:sz w:val="20"/>
              </w:rPr>
              <w:t>1001</w:t>
            </w:r>
          </w:p>
        </w:tc>
        <w:tc>
          <w:tcPr>
            <w:tcW w:w="2338" w:type="pct"/>
            <w:tcBorders>
              <w:top w:val="nil"/>
              <w:left w:val="nil"/>
              <w:bottom w:val="single" w:sz="8" w:space="0" w:color="auto"/>
              <w:right w:val="single" w:sz="8" w:space="0" w:color="auto"/>
            </w:tcBorders>
            <w:vAlign w:val="center"/>
          </w:tcPr>
          <w:p w14:paraId="4DF1830E" w14:textId="165E8AF4" w:rsidR="00D2583D" w:rsidRPr="004D2538" w:rsidRDefault="00D2583D" w:rsidP="00D2583D">
            <w:pPr>
              <w:rPr>
                <w:rFonts w:ascii="Trebuchet MS" w:hAnsi="Trebuchet MS" w:cs="Arial"/>
                <w:b/>
                <w:bCs/>
                <w:sz w:val="22"/>
                <w:szCs w:val="22"/>
              </w:rPr>
            </w:pPr>
            <w:r w:rsidRPr="004D2538">
              <w:rPr>
                <w:rFonts w:ascii="Trebuchet MS" w:hAnsi="Trebuchet MS"/>
                <w:sz w:val="20"/>
              </w:rPr>
              <w:t xml:space="preserve">Fourniture et installation table-bancs  </w:t>
            </w:r>
          </w:p>
        </w:tc>
        <w:tc>
          <w:tcPr>
            <w:tcW w:w="360" w:type="pct"/>
            <w:tcBorders>
              <w:top w:val="nil"/>
              <w:left w:val="nil"/>
              <w:bottom w:val="single" w:sz="8" w:space="0" w:color="auto"/>
              <w:right w:val="single" w:sz="8" w:space="0" w:color="auto"/>
            </w:tcBorders>
            <w:noWrap/>
            <w:vAlign w:val="center"/>
          </w:tcPr>
          <w:p w14:paraId="453D9C23" w14:textId="44055E53" w:rsidR="00D2583D" w:rsidRPr="004D2538" w:rsidRDefault="00D2583D" w:rsidP="00D2583D">
            <w:pPr>
              <w:rPr>
                <w:rFonts w:ascii="Trebuchet MS" w:hAnsi="Trebuchet MS" w:cs="Calibri"/>
                <w:b/>
                <w:bCs/>
                <w:sz w:val="22"/>
                <w:szCs w:val="22"/>
              </w:rPr>
            </w:pPr>
            <w:r w:rsidRPr="004D2538">
              <w:rPr>
                <w:rFonts w:ascii="Trebuchet MS" w:hAnsi="Trebuchet MS"/>
                <w:sz w:val="20"/>
              </w:rPr>
              <w:t>u</w:t>
            </w:r>
          </w:p>
        </w:tc>
        <w:tc>
          <w:tcPr>
            <w:tcW w:w="610" w:type="pct"/>
            <w:tcBorders>
              <w:top w:val="nil"/>
              <w:left w:val="nil"/>
              <w:bottom w:val="single" w:sz="8" w:space="0" w:color="auto"/>
              <w:right w:val="single" w:sz="8" w:space="0" w:color="auto"/>
            </w:tcBorders>
            <w:noWrap/>
            <w:vAlign w:val="center"/>
          </w:tcPr>
          <w:p w14:paraId="679BB258" w14:textId="1D006C06" w:rsidR="00D2583D" w:rsidRPr="004D2538" w:rsidRDefault="00D2583D" w:rsidP="00D2583D">
            <w:pPr>
              <w:jc w:val="center"/>
              <w:rPr>
                <w:rFonts w:ascii="Trebuchet MS" w:hAnsi="Trebuchet MS" w:cs="Arial"/>
                <w:b/>
                <w:bCs/>
                <w:sz w:val="22"/>
                <w:szCs w:val="22"/>
              </w:rPr>
            </w:pPr>
            <w:r w:rsidRPr="004D2538">
              <w:rPr>
                <w:rFonts w:ascii="Trebuchet MS" w:hAnsi="Trebuchet MS"/>
                <w:sz w:val="20"/>
              </w:rPr>
              <w:t>60</w:t>
            </w:r>
          </w:p>
        </w:tc>
        <w:tc>
          <w:tcPr>
            <w:tcW w:w="602" w:type="pct"/>
            <w:tcBorders>
              <w:top w:val="nil"/>
              <w:left w:val="nil"/>
              <w:bottom w:val="single" w:sz="8" w:space="0" w:color="auto"/>
              <w:right w:val="single" w:sz="8" w:space="0" w:color="auto"/>
            </w:tcBorders>
            <w:noWrap/>
            <w:vAlign w:val="center"/>
          </w:tcPr>
          <w:p w14:paraId="5B15CCAF" w14:textId="77777777" w:rsidR="00D2583D" w:rsidRPr="004D2538"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6E5A32EF" w14:textId="77777777" w:rsidR="00D2583D" w:rsidRPr="004D2538" w:rsidRDefault="00D2583D" w:rsidP="00D2583D">
            <w:pPr>
              <w:jc w:val="right"/>
              <w:rPr>
                <w:rFonts w:ascii="Trebuchet MS" w:hAnsi="Trebuchet MS" w:cs="Arial"/>
                <w:b/>
                <w:bCs/>
                <w:sz w:val="22"/>
                <w:szCs w:val="22"/>
              </w:rPr>
            </w:pPr>
          </w:p>
        </w:tc>
      </w:tr>
      <w:tr w:rsidR="00D2583D" w:rsidRPr="009A4E35" w14:paraId="2042D7C9"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tcPr>
          <w:p w14:paraId="3D8A7FE8" w14:textId="343CDBCD" w:rsidR="00D2583D" w:rsidRPr="004D2538" w:rsidRDefault="00D2583D" w:rsidP="00D2583D">
            <w:pPr>
              <w:rPr>
                <w:rFonts w:ascii="Trebuchet MS" w:hAnsi="Trebuchet MS" w:cs="Calibri"/>
                <w:sz w:val="22"/>
                <w:szCs w:val="22"/>
              </w:rPr>
            </w:pPr>
            <w:r w:rsidRPr="004D2538">
              <w:rPr>
                <w:rFonts w:ascii="Trebuchet MS" w:hAnsi="Trebuchet MS"/>
                <w:b/>
                <w:bCs/>
                <w:sz w:val="20"/>
              </w:rPr>
              <w:t>1002</w:t>
            </w:r>
          </w:p>
        </w:tc>
        <w:tc>
          <w:tcPr>
            <w:tcW w:w="2338" w:type="pct"/>
            <w:tcBorders>
              <w:top w:val="nil"/>
              <w:left w:val="nil"/>
              <w:bottom w:val="single" w:sz="8" w:space="0" w:color="auto"/>
              <w:right w:val="single" w:sz="8" w:space="0" w:color="auto"/>
            </w:tcBorders>
            <w:vAlign w:val="center"/>
          </w:tcPr>
          <w:p w14:paraId="0559B12A" w14:textId="1DC9151A" w:rsidR="00D2583D" w:rsidRPr="004D2538" w:rsidRDefault="00D2583D" w:rsidP="00D2583D">
            <w:pPr>
              <w:rPr>
                <w:rFonts w:ascii="Trebuchet MS" w:hAnsi="Trebuchet MS" w:cs="Arial"/>
                <w:b/>
                <w:bCs/>
                <w:sz w:val="22"/>
                <w:szCs w:val="22"/>
              </w:rPr>
            </w:pPr>
            <w:r w:rsidRPr="004D2538">
              <w:rPr>
                <w:rFonts w:ascii="Trebuchet MS" w:hAnsi="Trebuchet MS"/>
                <w:sz w:val="20"/>
              </w:rPr>
              <w:t>Fourniture bureau maîtres complets</w:t>
            </w:r>
          </w:p>
        </w:tc>
        <w:tc>
          <w:tcPr>
            <w:tcW w:w="360" w:type="pct"/>
            <w:tcBorders>
              <w:top w:val="nil"/>
              <w:left w:val="nil"/>
              <w:bottom w:val="single" w:sz="8" w:space="0" w:color="auto"/>
              <w:right w:val="single" w:sz="8" w:space="0" w:color="auto"/>
            </w:tcBorders>
            <w:noWrap/>
            <w:vAlign w:val="center"/>
          </w:tcPr>
          <w:p w14:paraId="5CEE4F7B" w14:textId="463B40D0" w:rsidR="00D2583D" w:rsidRPr="004D2538" w:rsidRDefault="00D2583D" w:rsidP="00D2583D">
            <w:pPr>
              <w:rPr>
                <w:rFonts w:ascii="Trebuchet MS" w:hAnsi="Trebuchet MS" w:cs="Calibri"/>
                <w:b/>
                <w:bCs/>
                <w:sz w:val="22"/>
                <w:szCs w:val="22"/>
              </w:rPr>
            </w:pPr>
            <w:r w:rsidRPr="004D2538">
              <w:rPr>
                <w:rFonts w:ascii="Trebuchet MS" w:hAnsi="Trebuchet MS"/>
                <w:sz w:val="20"/>
              </w:rPr>
              <w:t>m²</w:t>
            </w:r>
          </w:p>
        </w:tc>
        <w:tc>
          <w:tcPr>
            <w:tcW w:w="610" w:type="pct"/>
            <w:tcBorders>
              <w:top w:val="nil"/>
              <w:left w:val="nil"/>
              <w:bottom w:val="single" w:sz="8" w:space="0" w:color="auto"/>
              <w:right w:val="single" w:sz="8" w:space="0" w:color="auto"/>
            </w:tcBorders>
            <w:noWrap/>
            <w:vAlign w:val="center"/>
          </w:tcPr>
          <w:p w14:paraId="3D6BF681" w14:textId="6A325882" w:rsidR="00D2583D" w:rsidRPr="004D2538" w:rsidRDefault="00D2583D" w:rsidP="00D2583D">
            <w:pPr>
              <w:jc w:val="center"/>
              <w:rPr>
                <w:rFonts w:ascii="Trebuchet MS" w:hAnsi="Trebuchet MS" w:cs="Arial"/>
                <w:b/>
                <w:bCs/>
                <w:sz w:val="22"/>
                <w:szCs w:val="22"/>
              </w:rPr>
            </w:pPr>
            <w:r w:rsidRPr="004D2538">
              <w:rPr>
                <w:rFonts w:ascii="Trebuchet MS" w:hAnsi="Trebuchet MS"/>
                <w:sz w:val="20"/>
              </w:rPr>
              <w:t>2</w:t>
            </w:r>
          </w:p>
        </w:tc>
        <w:tc>
          <w:tcPr>
            <w:tcW w:w="602" w:type="pct"/>
            <w:tcBorders>
              <w:top w:val="nil"/>
              <w:left w:val="nil"/>
              <w:bottom w:val="single" w:sz="8" w:space="0" w:color="auto"/>
              <w:right w:val="single" w:sz="8" w:space="0" w:color="auto"/>
            </w:tcBorders>
            <w:noWrap/>
            <w:vAlign w:val="center"/>
          </w:tcPr>
          <w:p w14:paraId="71DC7E03" w14:textId="77777777" w:rsidR="00D2583D" w:rsidRPr="004D2538"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32DB4069" w14:textId="77777777" w:rsidR="00D2583D" w:rsidRPr="004D2538" w:rsidRDefault="00D2583D" w:rsidP="00D2583D">
            <w:pPr>
              <w:jc w:val="right"/>
              <w:rPr>
                <w:rFonts w:ascii="Trebuchet MS" w:hAnsi="Trebuchet MS" w:cs="Arial"/>
                <w:b/>
                <w:bCs/>
                <w:sz w:val="22"/>
                <w:szCs w:val="22"/>
              </w:rPr>
            </w:pPr>
          </w:p>
        </w:tc>
      </w:tr>
      <w:tr w:rsidR="00D2583D" w:rsidRPr="009A4E35" w14:paraId="24420F74"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tcPr>
          <w:p w14:paraId="2972BB0A" w14:textId="287A511D" w:rsidR="00D2583D" w:rsidRPr="004D2538" w:rsidRDefault="00D2583D" w:rsidP="00D2583D">
            <w:pPr>
              <w:rPr>
                <w:rFonts w:ascii="Trebuchet MS" w:hAnsi="Trebuchet MS" w:cs="Calibri"/>
                <w:sz w:val="22"/>
                <w:szCs w:val="22"/>
              </w:rPr>
            </w:pPr>
            <w:r w:rsidRPr="004D2538">
              <w:rPr>
                <w:rFonts w:ascii="Trebuchet MS" w:hAnsi="Trebuchet MS"/>
                <w:b/>
                <w:bCs/>
                <w:sz w:val="20"/>
              </w:rPr>
              <w:t>1003</w:t>
            </w:r>
          </w:p>
        </w:tc>
        <w:tc>
          <w:tcPr>
            <w:tcW w:w="2338" w:type="pct"/>
            <w:tcBorders>
              <w:top w:val="nil"/>
              <w:left w:val="nil"/>
              <w:bottom w:val="single" w:sz="8" w:space="0" w:color="auto"/>
              <w:right w:val="single" w:sz="8" w:space="0" w:color="auto"/>
            </w:tcBorders>
            <w:vAlign w:val="center"/>
          </w:tcPr>
          <w:p w14:paraId="317E3751" w14:textId="77868FDC" w:rsidR="00D2583D" w:rsidRPr="004D2538" w:rsidRDefault="00D2583D" w:rsidP="00D2583D">
            <w:pPr>
              <w:rPr>
                <w:rFonts w:ascii="Trebuchet MS" w:hAnsi="Trebuchet MS" w:cs="Arial"/>
                <w:b/>
                <w:bCs/>
                <w:sz w:val="22"/>
                <w:szCs w:val="22"/>
              </w:rPr>
            </w:pPr>
            <w:r w:rsidRPr="004D2538">
              <w:rPr>
                <w:rFonts w:ascii="Trebuchet MS" w:hAnsi="Trebuchet MS"/>
                <w:sz w:val="20"/>
              </w:rPr>
              <w:t>Fourniture et installation des placards élèves et enseignants</w:t>
            </w:r>
          </w:p>
        </w:tc>
        <w:tc>
          <w:tcPr>
            <w:tcW w:w="360" w:type="pct"/>
            <w:tcBorders>
              <w:top w:val="nil"/>
              <w:left w:val="nil"/>
              <w:bottom w:val="single" w:sz="8" w:space="0" w:color="auto"/>
              <w:right w:val="single" w:sz="8" w:space="0" w:color="auto"/>
            </w:tcBorders>
            <w:noWrap/>
            <w:vAlign w:val="center"/>
          </w:tcPr>
          <w:p w14:paraId="521CD93E" w14:textId="0049F252" w:rsidR="00D2583D" w:rsidRPr="004D2538" w:rsidRDefault="00D2583D" w:rsidP="00D2583D">
            <w:pPr>
              <w:rPr>
                <w:rFonts w:ascii="Trebuchet MS" w:hAnsi="Trebuchet MS" w:cs="Calibri"/>
                <w:b/>
                <w:bCs/>
                <w:sz w:val="22"/>
                <w:szCs w:val="22"/>
              </w:rPr>
            </w:pPr>
            <w:r w:rsidRPr="004D2538">
              <w:rPr>
                <w:rFonts w:ascii="Trebuchet MS" w:hAnsi="Trebuchet MS"/>
                <w:sz w:val="20"/>
              </w:rPr>
              <w:t>u</w:t>
            </w:r>
          </w:p>
        </w:tc>
        <w:tc>
          <w:tcPr>
            <w:tcW w:w="610" w:type="pct"/>
            <w:tcBorders>
              <w:top w:val="nil"/>
              <w:left w:val="nil"/>
              <w:bottom w:val="single" w:sz="8" w:space="0" w:color="auto"/>
              <w:right w:val="single" w:sz="8" w:space="0" w:color="auto"/>
            </w:tcBorders>
            <w:noWrap/>
            <w:vAlign w:val="center"/>
          </w:tcPr>
          <w:p w14:paraId="37C70FEB" w14:textId="2FE1EFF5" w:rsidR="00D2583D" w:rsidRPr="004D2538" w:rsidRDefault="00D2583D" w:rsidP="00D2583D">
            <w:pPr>
              <w:jc w:val="center"/>
              <w:rPr>
                <w:rFonts w:ascii="Trebuchet MS" w:hAnsi="Trebuchet MS" w:cs="Arial"/>
                <w:b/>
                <w:bCs/>
                <w:sz w:val="22"/>
                <w:szCs w:val="22"/>
              </w:rPr>
            </w:pPr>
            <w:r w:rsidRPr="004D2538">
              <w:rPr>
                <w:rFonts w:ascii="Trebuchet MS" w:hAnsi="Trebuchet MS"/>
                <w:sz w:val="20"/>
              </w:rPr>
              <w:t>65</w:t>
            </w:r>
          </w:p>
        </w:tc>
        <w:tc>
          <w:tcPr>
            <w:tcW w:w="602" w:type="pct"/>
            <w:tcBorders>
              <w:top w:val="nil"/>
              <w:left w:val="nil"/>
              <w:bottom w:val="single" w:sz="8" w:space="0" w:color="auto"/>
              <w:right w:val="single" w:sz="8" w:space="0" w:color="auto"/>
            </w:tcBorders>
            <w:noWrap/>
            <w:vAlign w:val="center"/>
          </w:tcPr>
          <w:p w14:paraId="6ABA6F87" w14:textId="77777777" w:rsidR="00D2583D" w:rsidRPr="004D2538"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0D5580FD" w14:textId="77777777" w:rsidR="00D2583D" w:rsidRPr="004D2538" w:rsidRDefault="00D2583D" w:rsidP="00D2583D">
            <w:pPr>
              <w:jc w:val="right"/>
              <w:rPr>
                <w:rFonts w:ascii="Trebuchet MS" w:hAnsi="Trebuchet MS" w:cs="Arial"/>
                <w:b/>
                <w:bCs/>
                <w:sz w:val="22"/>
                <w:szCs w:val="22"/>
              </w:rPr>
            </w:pPr>
          </w:p>
        </w:tc>
      </w:tr>
      <w:tr w:rsidR="00D2583D" w:rsidRPr="009A4E35" w14:paraId="14D23AEF"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tcPr>
          <w:p w14:paraId="7D1FF814" w14:textId="77777777" w:rsidR="00D2583D" w:rsidRPr="009A4E35" w:rsidRDefault="00D2583D" w:rsidP="00D2583D">
            <w:pPr>
              <w:rPr>
                <w:rFonts w:ascii="Trebuchet MS" w:hAnsi="Trebuchet MS" w:cs="Arial"/>
                <w:sz w:val="22"/>
                <w:szCs w:val="22"/>
              </w:rPr>
            </w:pPr>
          </w:p>
        </w:tc>
        <w:tc>
          <w:tcPr>
            <w:tcW w:w="2338" w:type="pct"/>
            <w:tcBorders>
              <w:top w:val="nil"/>
              <w:left w:val="nil"/>
              <w:bottom w:val="single" w:sz="8" w:space="0" w:color="auto"/>
              <w:right w:val="single" w:sz="8" w:space="0" w:color="auto"/>
            </w:tcBorders>
            <w:vAlign w:val="center"/>
          </w:tcPr>
          <w:p w14:paraId="4E7D1764" w14:textId="5D52279D"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xml:space="preserve">Sous total Lot </w:t>
            </w:r>
            <w:r>
              <w:rPr>
                <w:rFonts w:ascii="Trebuchet MS" w:hAnsi="Trebuchet MS" w:cs="Arial"/>
                <w:b/>
                <w:bCs/>
                <w:sz w:val="22"/>
                <w:szCs w:val="22"/>
              </w:rPr>
              <w:t>1100</w:t>
            </w:r>
          </w:p>
        </w:tc>
        <w:tc>
          <w:tcPr>
            <w:tcW w:w="360" w:type="pct"/>
            <w:tcBorders>
              <w:top w:val="nil"/>
              <w:left w:val="nil"/>
              <w:bottom w:val="single" w:sz="8" w:space="0" w:color="auto"/>
              <w:right w:val="single" w:sz="8" w:space="0" w:color="auto"/>
            </w:tcBorders>
            <w:noWrap/>
            <w:vAlign w:val="center"/>
          </w:tcPr>
          <w:p w14:paraId="2FF7488C" w14:textId="77777777" w:rsidR="00D2583D" w:rsidRPr="009A4E35" w:rsidRDefault="00D2583D" w:rsidP="00D2583D">
            <w:pPr>
              <w:rPr>
                <w:rFonts w:ascii="Trebuchet MS" w:hAnsi="Trebuchet MS" w:cs="Arial"/>
                <w:b/>
                <w:bCs/>
                <w:sz w:val="22"/>
                <w:szCs w:val="22"/>
              </w:rPr>
            </w:pPr>
          </w:p>
        </w:tc>
        <w:tc>
          <w:tcPr>
            <w:tcW w:w="610" w:type="pct"/>
            <w:tcBorders>
              <w:top w:val="nil"/>
              <w:left w:val="nil"/>
              <w:bottom w:val="single" w:sz="8" w:space="0" w:color="auto"/>
              <w:right w:val="single" w:sz="8" w:space="0" w:color="auto"/>
            </w:tcBorders>
            <w:noWrap/>
            <w:vAlign w:val="center"/>
          </w:tcPr>
          <w:p w14:paraId="3CA6E7F2" w14:textId="77777777"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6A1CF485" w14:textId="77777777"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73DD88B3" w14:textId="77777777" w:rsidR="00D2583D" w:rsidRPr="009A4E35" w:rsidRDefault="00D2583D" w:rsidP="00D2583D">
            <w:pPr>
              <w:jc w:val="right"/>
              <w:rPr>
                <w:rFonts w:ascii="Trebuchet MS" w:hAnsi="Trebuchet MS" w:cs="Arial"/>
                <w:b/>
                <w:bCs/>
                <w:sz w:val="22"/>
                <w:szCs w:val="22"/>
              </w:rPr>
            </w:pPr>
          </w:p>
        </w:tc>
      </w:tr>
      <w:tr w:rsidR="00D2583D" w:rsidRPr="009A4E35" w14:paraId="0CD40647"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4CC61D8B"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67682CFE"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xml:space="preserve">Montant hors taxes </w:t>
            </w:r>
          </w:p>
        </w:tc>
        <w:tc>
          <w:tcPr>
            <w:tcW w:w="360" w:type="pct"/>
            <w:tcBorders>
              <w:top w:val="nil"/>
              <w:left w:val="nil"/>
              <w:bottom w:val="single" w:sz="8" w:space="0" w:color="auto"/>
              <w:right w:val="single" w:sz="8" w:space="0" w:color="auto"/>
            </w:tcBorders>
            <w:noWrap/>
            <w:vAlign w:val="center"/>
            <w:hideMark/>
          </w:tcPr>
          <w:p w14:paraId="229301C3"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7CB7687B" w14:textId="47C00046"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2330444D" w14:textId="734F0EEE"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0DB8FD24" w14:textId="3CF3E2C2" w:rsidR="00D2583D" w:rsidRPr="009A4E35" w:rsidRDefault="00D2583D" w:rsidP="00D2583D">
            <w:pPr>
              <w:jc w:val="right"/>
              <w:rPr>
                <w:rFonts w:ascii="Trebuchet MS" w:hAnsi="Trebuchet MS" w:cs="Arial"/>
                <w:b/>
                <w:bCs/>
                <w:sz w:val="22"/>
                <w:szCs w:val="22"/>
              </w:rPr>
            </w:pPr>
          </w:p>
        </w:tc>
      </w:tr>
      <w:tr w:rsidR="00D2583D" w:rsidRPr="009A4E35" w14:paraId="433D684E"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3D018E1C"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7FB5AA79"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TVA 19,25%</w:t>
            </w:r>
          </w:p>
        </w:tc>
        <w:tc>
          <w:tcPr>
            <w:tcW w:w="360" w:type="pct"/>
            <w:tcBorders>
              <w:top w:val="nil"/>
              <w:left w:val="nil"/>
              <w:bottom w:val="single" w:sz="8" w:space="0" w:color="auto"/>
              <w:right w:val="single" w:sz="8" w:space="0" w:color="auto"/>
            </w:tcBorders>
            <w:noWrap/>
            <w:vAlign w:val="center"/>
            <w:hideMark/>
          </w:tcPr>
          <w:p w14:paraId="7759F025"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505EB5F3" w14:textId="2BD75B2B"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5C770484" w14:textId="0B9AE0FA"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5CF5229A" w14:textId="3AFCB43A" w:rsidR="00D2583D" w:rsidRPr="009A4E35" w:rsidRDefault="00D2583D" w:rsidP="00D2583D">
            <w:pPr>
              <w:jc w:val="right"/>
              <w:rPr>
                <w:rFonts w:ascii="Trebuchet MS" w:hAnsi="Trebuchet MS" w:cs="Arial"/>
                <w:b/>
                <w:bCs/>
                <w:sz w:val="22"/>
                <w:szCs w:val="22"/>
              </w:rPr>
            </w:pPr>
          </w:p>
        </w:tc>
      </w:tr>
      <w:tr w:rsidR="00D2583D" w:rsidRPr="009A4E35" w14:paraId="1D314086" w14:textId="77777777" w:rsidTr="009A4E35">
        <w:trPr>
          <w:trHeight w:val="20"/>
        </w:trPr>
        <w:tc>
          <w:tcPr>
            <w:tcW w:w="283" w:type="pct"/>
            <w:tcBorders>
              <w:top w:val="nil"/>
              <w:left w:val="single" w:sz="8" w:space="0" w:color="auto"/>
              <w:bottom w:val="single" w:sz="8" w:space="0" w:color="auto"/>
              <w:right w:val="single" w:sz="8" w:space="0" w:color="auto"/>
            </w:tcBorders>
            <w:noWrap/>
            <w:vAlign w:val="center"/>
            <w:hideMark/>
          </w:tcPr>
          <w:p w14:paraId="25D74391"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single" w:sz="8" w:space="0" w:color="auto"/>
              <w:right w:val="single" w:sz="8" w:space="0" w:color="auto"/>
            </w:tcBorders>
            <w:vAlign w:val="center"/>
            <w:hideMark/>
          </w:tcPr>
          <w:p w14:paraId="4E47D33D"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AIR (2,2%)</w:t>
            </w:r>
          </w:p>
        </w:tc>
        <w:tc>
          <w:tcPr>
            <w:tcW w:w="360" w:type="pct"/>
            <w:tcBorders>
              <w:top w:val="nil"/>
              <w:left w:val="nil"/>
              <w:bottom w:val="single" w:sz="8" w:space="0" w:color="auto"/>
              <w:right w:val="single" w:sz="8" w:space="0" w:color="auto"/>
            </w:tcBorders>
            <w:noWrap/>
            <w:vAlign w:val="center"/>
            <w:hideMark/>
          </w:tcPr>
          <w:p w14:paraId="347FA287"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single" w:sz="8" w:space="0" w:color="auto"/>
              <w:right w:val="single" w:sz="8" w:space="0" w:color="auto"/>
            </w:tcBorders>
            <w:noWrap/>
            <w:vAlign w:val="center"/>
            <w:hideMark/>
          </w:tcPr>
          <w:p w14:paraId="1F8AE6F1" w14:textId="7FD13D02" w:rsidR="00D2583D" w:rsidRPr="009A4E35" w:rsidRDefault="00D2583D" w:rsidP="00D2583D">
            <w:pPr>
              <w:jc w:val="center"/>
              <w:rPr>
                <w:rFonts w:ascii="Trebuchet MS" w:hAnsi="Trebuchet MS" w:cs="Arial"/>
                <w:b/>
                <w:bCs/>
                <w:sz w:val="22"/>
                <w:szCs w:val="22"/>
              </w:rPr>
            </w:pPr>
          </w:p>
        </w:tc>
        <w:tc>
          <w:tcPr>
            <w:tcW w:w="602" w:type="pct"/>
            <w:tcBorders>
              <w:top w:val="nil"/>
              <w:left w:val="nil"/>
              <w:bottom w:val="single" w:sz="8" w:space="0" w:color="auto"/>
              <w:right w:val="single" w:sz="8" w:space="0" w:color="auto"/>
            </w:tcBorders>
            <w:noWrap/>
            <w:vAlign w:val="center"/>
          </w:tcPr>
          <w:p w14:paraId="2ECA737C" w14:textId="028A3728" w:rsidR="00D2583D" w:rsidRPr="009A4E35" w:rsidRDefault="00D2583D" w:rsidP="00D2583D">
            <w:pPr>
              <w:rPr>
                <w:rFonts w:ascii="Trebuchet MS" w:hAnsi="Trebuchet MS" w:cs="Arial"/>
                <w:b/>
                <w:bCs/>
                <w:sz w:val="22"/>
                <w:szCs w:val="22"/>
              </w:rPr>
            </w:pPr>
          </w:p>
        </w:tc>
        <w:tc>
          <w:tcPr>
            <w:tcW w:w="807" w:type="pct"/>
            <w:tcBorders>
              <w:top w:val="nil"/>
              <w:left w:val="nil"/>
              <w:bottom w:val="single" w:sz="8" w:space="0" w:color="auto"/>
              <w:right w:val="single" w:sz="8" w:space="0" w:color="auto"/>
            </w:tcBorders>
            <w:noWrap/>
            <w:vAlign w:val="center"/>
          </w:tcPr>
          <w:p w14:paraId="27BD1DE9" w14:textId="4FB58A5F" w:rsidR="00D2583D" w:rsidRPr="009A4E35" w:rsidRDefault="00D2583D" w:rsidP="00D2583D">
            <w:pPr>
              <w:jc w:val="right"/>
              <w:rPr>
                <w:rFonts w:ascii="Trebuchet MS" w:hAnsi="Trebuchet MS" w:cs="Arial"/>
                <w:b/>
                <w:bCs/>
                <w:sz w:val="22"/>
                <w:szCs w:val="22"/>
              </w:rPr>
            </w:pPr>
          </w:p>
        </w:tc>
      </w:tr>
      <w:tr w:rsidR="00D2583D" w:rsidRPr="009A4E35" w14:paraId="564CF0E1" w14:textId="77777777" w:rsidTr="009A4E35">
        <w:trPr>
          <w:trHeight w:val="20"/>
        </w:trPr>
        <w:tc>
          <w:tcPr>
            <w:tcW w:w="283" w:type="pct"/>
            <w:tcBorders>
              <w:top w:val="nil"/>
              <w:left w:val="single" w:sz="8" w:space="0" w:color="auto"/>
              <w:bottom w:val="nil"/>
              <w:right w:val="single" w:sz="8" w:space="0" w:color="auto"/>
            </w:tcBorders>
            <w:noWrap/>
            <w:vAlign w:val="center"/>
            <w:hideMark/>
          </w:tcPr>
          <w:p w14:paraId="05851619" w14:textId="77777777" w:rsidR="00D2583D" w:rsidRPr="009A4E35" w:rsidRDefault="00D2583D" w:rsidP="00D2583D">
            <w:pPr>
              <w:rPr>
                <w:rFonts w:ascii="Trebuchet MS" w:hAnsi="Trebuchet MS" w:cs="Arial"/>
                <w:sz w:val="22"/>
                <w:szCs w:val="22"/>
              </w:rPr>
            </w:pPr>
            <w:r w:rsidRPr="009A4E35">
              <w:rPr>
                <w:rFonts w:ascii="Trebuchet MS" w:hAnsi="Trebuchet MS" w:cs="Arial"/>
                <w:sz w:val="22"/>
                <w:szCs w:val="22"/>
              </w:rPr>
              <w:t> </w:t>
            </w:r>
          </w:p>
        </w:tc>
        <w:tc>
          <w:tcPr>
            <w:tcW w:w="2338" w:type="pct"/>
            <w:tcBorders>
              <w:top w:val="nil"/>
              <w:left w:val="nil"/>
              <w:bottom w:val="nil"/>
              <w:right w:val="single" w:sz="8" w:space="0" w:color="auto"/>
            </w:tcBorders>
            <w:vAlign w:val="center"/>
            <w:hideMark/>
          </w:tcPr>
          <w:p w14:paraId="5DAD6026"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Montant TTC</w:t>
            </w:r>
          </w:p>
        </w:tc>
        <w:tc>
          <w:tcPr>
            <w:tcW w:w="360" w:type="pct"/>
            <w:tcBorders>
              <w:top w:val="nil"/>
              <w:left w:val="nil"/>
              <w:bottom w:val="nil"/>
              <w:right w:val="single" w:sz="8" w:space="0" w:color="auto"/>
            </w:tcBorders>
            <w:noWrap/>
            <w:vAlign w:val="center"/>
            <w:hideMark/>
          </w:tcPr>
          <w:p w14:paraId="5F4E6BF1"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 </w:t>
            </w:r>
          </w:p>
        </w:tc>
        <w:tc>
          <w:tcPr>
            <w:tcW w:w="610" w:type="pct"/>
            <w:tcBorders>
              <w:top w:val="nil"/>
              <w:left w:val="nil"/>
              <w:bottom w:val="nil"/>
              <w:right w:val="single" w:sz="8" w:space="0" w:color="auto"/>
            </w:tcBorders>
            <w:noWrap/>
            <w:vAlign w:val="center"/>
            <w:hideMark/>
          </w:tcPr>
          <w:p w14:paraId="5E8FEA18" w14:textId="191E855E" w:rsidR="00D2583D" w:rsidRPr="009A4E35" w:rsidRDefault="00D2583D" w:rsidP="00D2583D">
            <w:pPr>
              <w:jc w:val="center"/>
              <w:rPr>
                <w:rFonts w:ascii="Trebuchet MS" w:hAnsi="Trebuchet MS" w:cs="Arial"/>
                <w:b/>
                <w:bCs/>
                <w:sz w:val="22"/>
                <w:szCs w:val="22"/>
              </w:rPr>
            </w:pPr>
          </w:p>
        </w:tc>
        <w:tc>
          <w:tcPr>
            <w:tcW w:w="602" w:type="pct"/>
            <w:tcBorders>
              <w:top w:val="nil"/>
              <w:left w:val="nil"/>
              <w:bottom w:val="nil"/>
              <w:right w:val="single" w:sz="8" w:space="0" w:color="auto"/>
            </w:tcBorders>
            <w:noWrap/>
            <w:vAlign w:val="center"/>
          </w:tcPr>
          <w:p w14:paraId="521489FD" w14:textId="48B49F4A" w:rsidR="00D2583D" w:rsidRPr="009A4E35" w:rsidRDefault="00D2583D" w:rsidP="00D2583D">
            <w:pPr>
              <w:rPr>
                <w:rFonts w:ascii="Trebuchet MS" w:hAnsi="Trebuchet MS" w:cs="Arial"/>
                <w:b/>
                <w:bCs/>
                <w:sz w:val="22"/>
                <w:szCs w:val="22"/>
              </w:rPr>
            </w:pPr>
          </w:p>
        </w:tc>
        <w:tc>
          <w:tcPr>
            <w:tcW w:w="807" w:type="pct"/>
            <w:tcBorders>
              <w:top w:val="nil"/>
              <w:left w:val="nil"/>
              <w:bottom w:val="nil"/>
              <w:right w:val="single" w:sz="8" w:space="0" w:color="auto"/>
            </w:tcBorders>
            <w:noWrap/>
            <w:vAlign w:val="center"/>
          </w:tcPr>
          <w:p w14:paraId="78FE7EA1" w14:textId="0B72A871" w:rsidR="00D2583D" w:rsidRPr="009A4E35" w:rsidRDefault="00D2583D" w:rsidP="00D2583D">
            <w:pPr>
              <w:jc w:val="right"/>
              <w:rPr>
                <w:rFonts w:ascii="Trebuchet MS" w:hAnsi="Trebuchet MS" w:cs="Arial"/>
                <w:b/>
                <w:bCs/>
                <w:sz w:val="22"/>
                <w:szCs w:val="22"/>
              </w:rPr>
            </w:pPr>
          </w:p>
        </w:tc>
      </w:tr>
      <w:tr w:rsidR="00D2583D" w:rsidRPr="009A4E35" w14:paraId="365856C6" w14:textId="77777777" w:rsidTr="009A4E35">
        <w:trPr>
          <w:trHeight w:val="20"/>
        </w:trPr>
        <w:tc>
          <w:tcPr>
            <w:tcW w:w="283" w:type="pct"/>
            <w:tcBorders>
              <w:top w:val="single" w:sz="8" w:space="0" w:color="auto"/>
              <w:left w:val="single" w:sz="8" w:space="0" w:color="auto"/>
              <w:bottom w:val="single" w:sz="8" w:space="0" w:color="auto"/>
              <w:right w:val="single" w:sz="8" w:space="0" w:color="auto"/>
            </w:tcBorders>
            <w:noWrap/>
            <w:vAlign w:val="center"/>
            <w:hideMark/>
          </w:tcPr>
          <w:p w14:paraId="60C1D475" w14:textId="77777777" w:rsidR="00D2583D" w:rsidRPr="009A4E35" w:rsidRDefault="00D2583D" w:rsidP="00D2583D">
            <w:pPr>
              <w:rPr>
                <w:rFonts w:ascii="Trebuchet MS" w:hAnsi="Trebuchet MS" w:cs="Arial"/>
                <w:sz w:val="22"/>
                <w:szCs w:val="22"/>
              </w:rPr>
            </w:pPr>
            <w:r w:rsidRPr="009A4E35">
              <w:rPr>
                <w:rFonts w:ascii="Trebuchet MS" w:hAnsi="Trebuchet MS" w:cs="Calibri"/>
                <w:sz w:val="22"/>
                <w:szCs w:val="22"/>
              </w:rPr>
              <w:t> </w:t>
            </w:r>
          </w:p>
        </w:tc>
        <w:tc>
          <w:tcPr>
            <w:tcW w:w="2338" w:type="pct"/>
            <w:tcBorders>
              <w:top w:val="single" w:sz="8" w:space="0" w:color="auto"/>
              <w:left w:val="nil"/>
              <w:bottom w:val="single" w:sz="8" w:space="0" w:color="auto"/>
              <w:right w:val="single" w:sz="8" w:space="0" w:color="auto"/>
            </w:tcBorders>
            <w:vAlign w:val="center"/>
            <w:hideMark/>
          </w:tcPr>
          <w:p w14:paraId="07007BDA" w14:textId="77777777" w:rsidR="00D2583D" w:rsidRPr="009A4E35" w:rsidRDefault="00D2583D" w:rsidP="00D2583D">
            <w:pPr>
              <w:rPr>
                <w:rFonts w:ascii="Trebuchet MS" w:hAnsi="Trebuchet MS" w:cs="Arial"/>
                <w:b/>
                <w:bCs/>
                <w:sz w:val="22"/>
                <w:szCs w:val="22"/>
              </w:rPr>
            </w:pPr>
            <w:r w:rsidRPr="009A4E35">
              <w:rPr>
                <w:rFonts w:ascii="Trebuchet MS" w:hAnsi="Trebuchet MS" w:cs="Arial"/>
                <w:b/>
                <w:bCs/>
                <w:sz w:val="22"/>
                <w:szCs w:val="22"/>
              </w:rPr>
              <w:t>Montant net à payer</w:t>
            </w:r>
          </w:p>
        </w:tc>
        <w:tc>
          <w:tcPr>
            <w:tcW w:w="360" w:type="pct"/>
            <w:tcBorders>
              <w:top w:val="single" w:sz="8" w:space="0" w:color="auto"/>
              <w:left w:val="nil"/>
              <w:bottom w:val="single" w:sz="8" w:space="0" w:color="auto"/>
              <w:right w:val="single" w:sz="8" w:space="0" w:color="auto"/>
            </w:tcBorders>
            <w:noWrap/>
            <w:vAlign w:val="center"/>
            <w:hideMark/>
          </w:tcPr>
          <w:p w14:paraId="389C0A86" w14:textId="77777777" w:rsidR="00D2583D" w:rsidRPr="009A4E35" w:rsidRDefault="00D2583D" w:rsidP="00D2583D">
            <w:pPr>
              <w:rPr>
                <w:rFonts w:ascii="Trebuchet MS" w:hAnsi="Trebuchet MS" w:cs="Arial"/>
                <w:b/>
                <w:bCs/>
                <w:sz w:val="22"/>
                <w:szCs w:val="22"/>
              </w:rPr>
            </w:pPr>
            <w:r w:rsidRPr="009A4E35">
              <w:rPr>
                <w:rFonts w:ascii="Trebuchet MS" w:hAnsi="Trebuchet MS" w:cs="Calibri"/>
                <w:b/>
                <w:bCs/>
                <w:sz w:val="22"/>
                <w:szCs w:val="22"/>
              </w:rPr>
              <w:t> </w:t>
            </w:r>
          </w:p>
        </w:tc>
        <w:tc>
          <w:tcPr>
            <w:tcW w:w="610" w:type="pct"/>
            <w:tcBorders>
              <w:top w:val="single" w:sz="8" w:space="0" w:color="auto"/>
              <w:left w:val="nil"/>
              <w:bottom w:val="single" w:sz="8" w:space="0" w:color="auto"/>
              <w:right w:val="single" w:sz="8" w:space="0" w:color="auto"/>
            </w:tcBorders>
            <w:noWrap/>
            <w:vAlign w:val="center"/>
            <w:hideMark/>
          </w:tcPr>
          <w:p w14:paraId="554C9696" w14:textId="42EF2291" w:rsidR="00D2583D" w:rsidRPr="009A4E35" w:rsidRDefault="00D2583D" w:rsidP="00D2583D">
            <w:pPr>
              <w:jc w:val="center"/>
              <w:rPr>
                <w:rFonts w:ascii="Trebuchet MS" w:hAnsi="Trebuchet MS" w:cs="Arial"/>
                <w:b/>
                <w:bCs/>
                <w:sz w:val="22"/>
                <w:szCs w:val="22"/>
              </w:rPr>
            </w:pPr>
          </w:p>
        </w:tc>
        <w:tc>
          <w:tcPr>
            <w:tcW w:w="602" w:type="pct"/>
            <w:tcBorders>
              <w:top w:val="single" w:sz="8" w:space="0" w:color="auto"/>
              <w:left w:val="nil"/>
              <w:bottom w:val="single" w:sz="8" w:space="0" w:color="auto"/>
              <w:right w:val="single" w:sz="8" w:space="0" w:color="auto"/>
            </w:tcBorders>
            <w:noWrap/>
            <w:vAlign w:val="center"/>
          </w:tcPr>
          <w:p w14:paraId="7639E583" w14:textId="117D2C8F" w:rsidR="00D2583D" w:rsidRPr="009A4E35" w:rsidRDefault="00D2583D" w:rsidP="00D2583D">
            <w:pPr>
              <w:rPr>
                <w:rFonts w:ascii="Trebuchet MS" w:hAnsi="Trebuchet MS" w:cs="Arial"/>
                <w:b/>
                <w:bCs/>
                <w:sz w:val="22"/>
                <w:szCs w:val="22"/>
              </w:rPr>
            </w:pPr>
          </w:p>
        </w:tc>
        <w:tc>
          <w:tcPr>
            <w:tcW w:w="807" w:type="pct"/>
            <w:tcBorders>
              <w:top w:val="single" w:sz="8" w:space="0" w:color="auto"/>
              <w:left w:val="nil"/>
              <w:bottom w:val="single" w:sz="8" w:space="0" w:color="auto"/>
              <w:right w:val="single" w:sz="8" w:space="0" w:color="auto"/>
            </w:tcBorders>
            <w:noWrap/>
            <w:vAlign w:val="center"/>
          </w:tcPr>
          <w:p w14:paraId="2626B772" w14:textId="544FB91B" w:rsidR="00D2583D" w:rsidRPr="009A4E35" w:rsidRDefault="00D2583D" w:rsidP="00D2583D">
            <w:pPr>
              <w:jc w:val="right"/>
              <w:rPr>
                <w:rFonts w:ascii="Trebuchet MS" w:hAnsi="Trebuchet MS" w:cs="Arial"/>
                <w:b/>
                <w:bCs/>
                <w:sz w:val="22"/>
                <w:szCs w:val="22"/>
              </w:rPr>
            </w:pPr>
          </w:p>
        </w:tc>
      </w:tr>
    </w:tbl>
    <w:p w14:paraId="435166BF" w14:textId="77777777" w:rsidR="009A4E35" w:rsidRDefault="009A4E35" w:rsidP="00297CA8">
      <w:pPr>
        <w:spacing w:after="160" w:line="276" w:lineRule="auto"/>
        <w:jc w:val="both"/>
        <w:rPr>
          <w:rFonts w:ascii="Trebuchet MS" w:eastAsia="Calibri" w:hAnsi="Trebuchet MS"/>
          <w:b/>
          <w:sz w:val="22"/>
          <w:szCs w:val="22"/>
          <w:lang w:eastAsia="en-US"/>
        </w:rPr>
      </w:pPr>
    </w:p>
    <w:p w14:paraId="24DF92C4" w14:textId="77777777" w:rsidR="009A4E35" w:rsidRPr="00CE20A3" w:rsidRDefault="009A4E35" w:rsidP="00297CA8">
      <w:pPr>
        <w:spacing w:after="160" w:line="276" w:lineRule="auto"/>
        <w:jc w:val="both"/>
        <w:rPr>
          <w:rFonts w:ascii="Trebuchet MS" w:eastAsia="Calibri" w:hAnsi="Trebuchet MS"/>
          <w:b/>
          <w:sz w:val="22"/>
          <w:szCs w:val="22"/>
          <w:lang w:eastAsia="en-US"/>
        </w:rPr>
      </w:pPr>
    </w:p>
    <w:p w14:paraId="62447800" w14:textId="728391F1" w:rsidR="006751F3" w:rsidRPr="00CE20A3" w:rsidRDefault="00AD00DD" w:rsidP="00297CA8">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reprensente la construction d’un bloc de deux salles de classe équipées dans une seule </w:t>
      </w:r>
      <w:r w:rsidR="00FA2ACE" w:rsidRPr="009F60CF">
        <w:rPr>
          <w:rFonts w:ascii="Trebuchet MS" w:eastAsia="Calibri" w:hAnsi="Trebuchet MS"/>
          <w:b/>
          <w:i/>
          <w:sz w:val="22"/>
          <w:szCs w:val="22"/>
          <w:lang w:eastAsia="en-US"/>
        </w:rPr>
        <w:t>é</w:t>
      </w:r>
      <w:r w:rsidRPr="009F60CF">
        <w:rPr>
          <w:rFonts w:ascii="Trebuchet MS" w:eastAsia="Calibri" w:hAnsi="Trebuchet MS"/>
          <w:b/>
          <w:i/>
          <w:sz w:val="22"/>
          <w:szCs w:val="22"/>
          <w:lang w:eastAsia="en-US"/>
        </w:rPr>
        <w:t xml:space="preserve">cole publique. </w:t>
      </w:r>
      <w:r w:rsidR="00FA2ACE" w:rsidRPr="00CE20A3">
        <w:rPr>
          <w:rFonts w:ascii="Trebuchet MS" w:eastAsia="Calibri" w:hAnsi="Trebuchet MS"/>
          <w:b/>
          <w:i/>
          <w:sz w:val="22"/>
          <w:szCs w:val="22"/>
          <w:lang w:eastAsia="en-US"/>
        </w:rPr>
        <w:t>Prévoir dans le tableau récaptitulatif le montant pour l’ensemble.</w:t>
      </w:r>
      <w:r w:rsidR="00FA2ACE" w:rsidRPr="00CE20A3">
        <w:rPr>
          <w:rFonts w:ascii="Trebuchet MS" w:eastAsia="Calibri" w:hAnsi="Trebuchet MS"/>
          <w:b/>
          <w:sz w:val="22"/>
          <w:szCs w:val="22"/>
          <w:lang w:eastAsia="en-US"/>
        </w:rPr>
        <w:t xml:space="preserve"> </w:t>
      </w:r>
    </w:p>
    <w:p w14:paraId="30729789" w14:textId="0D50727A" w:rsidR="00613B40" w:rsidRPr="00297CA8" w:rsidRDefault="006751F3" w:rsidP="000D10C0">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14:paraId="6E48067B"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firstRow="1" w:lastRow="0" w:firstColumn="1" w:lastColumn="0" w:noHBand="0" w:noVBand="1"/>
      </w:tblPr>
      <w:tblGrid>
        <w:gridCol w:w="4390"/>
        <w:gridCol w:w="4960"/>
      </w:tblGrid>
      <w:tr w:rsidR="00BE28D1" w:rsidRPr="00CE20A3" w14:paraId="5A4D05BC" w14:textId="77777777" w:rsidTr="00CC09BC">
        <w:tc>
          <w:tcPr>
            <w:tcW w:w="4390" w:type="dxa"/>
            <w:vAlign w:val="center"/>
          </w:tcPr>
          <w:p w14:paraId="3187C860" w14:textId="28D57171" w:rsidR="00BE28D1" w:rsidRPr="00297CA8" w:rsidRDefault="00CC09BC" w:rsidP="00CC09BC">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14:paraId="411EEBE8" w14:textId="1F6DC3E9" w:rsidR="00BE28D1" w:rsidRPr="00297CA8" w:rsidRDefault="00CC09BC" w:rsidP="00CC09BC">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BE28D1" w:rsidRPr="00CE20A3" w14:paraId="4F436C86" w14:textId="77777777" w:rsidTr="00D619F9">
        <w:tc>
          <w:tcPr>
            <w:tcW w:w="4390" w:type="dxa"/>
          </w:tcPr>
          <w:p w14:paraId="57E1F10F" w14:textId="48B49DE7" w:rsidR="00BE28D1" w:rsidRPr="00297CA8" w:rsidRDefault="00D619F9" w:rsidP="000D10C0">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sidR="00F53F20">
              <w:rPr>
                <w:rFonts w:ascii="Trebuchet MS" w:eastAsia="SimSun" w:hAnsi="Trebuchet MS"/>
                <w:b/>
                <w:lang w:val="fr-CA"/>
              </w:rPr>
              <w:t xml:space="preserve">bloc </w:t>
            </w:r>
            <w:r w:rsidR="000D10C0">
              <w:rPr>
                <w:rFonts w:ascii="Trebuchet MS" w:eastAsia="SimSun" w:hAnsi="Trebuchet MS"/>
                <w:b/>
                <w:lang w:val="fr-CA"/>
              </w:rPr>
              <w:t xml:space="preserve">de deux </w:t>
            </w:r>
            <w:r w:rsidR="00F53F20">
              <w:rPr>
                <w:rFonts w:ascii="Trebuchet MS" w:eastAsia="SimSun" w:hAnsi="Trebuchet MS"/>
                <w:b/>
                <w:lang w:val="fr-CA"/>
              </w:rPr>
              <w:t>salle</w:t>
            </w:r>
            <w:r w:rsidR="000D10C0">
              <w:rPr>
                <w:rFonts w:ascii="Trebuchet MS" w:eastAsia="SimSun" w:hAnsi="Trebuchet MS"/>
                <w:b/>
                <w:lang w:val="fr-CA"/>
              </w:rPr>
              <w:t>s</w:t>
            </w:r>
            <w:r w:rsidR="00F53F20">
              <w:rPr>
                <w:rFonts w:ascii="Trebuchet MS" w:eastAsia="SimSun" w:hAnsi="Trebuchet MS"/>
                <w:b/>
                <w:lang w:val="fr-CA"/>
              </w:rPr>
              <w:t xml:space="preserve"> de classe à </w:t>
            </w:r>
            <w:r w:rsidRPr="00297CA8">
              <w:rPr>
                <w:rFonts w:ascii="Trebuchet MS" w:eastAsia="SimSun" w:hAnsi="Trebuchet MS"/>
                <w:b/>
                <w:lang w:val="fr-CA"/>
              </w:rPr>
              <w:t xml:space="preserve">école publique </w:t>
            </w:r>
          </w:p>
        </w:tc>
        <w:tc>
          <w:tcPr>
            <w:tcW w:w="4960" w:type="dxa"/>
          </w:tcPr>
          <w:p w14:paraId="11E9BEA5" w14:textId="77777777" w:rsidR="00BE28D1" w:rsidRPr="00297CA8" w:rsidRDefault="00BE28D1" w:rsidP="00297CA8">
            <w:pPr>
              <w:spacing w:after="160" w:line="276" w:lineRule="auto"/>
              <w:jc w:val="both"/>
              <w:rPr>
                <w:rFonts w:ascii="Trebuchet MS" w:eastAsia="Calibri" w:hAnsi="Trebuchet MS"/>
                <w:b/>
                <w:lang w:val="fr-CM"/>
              </w:rPr>
            </w:pPr>
          </w:p>
        </w:tc>
      </w:tr>
      <w:tr w:rsidR="000D10C0" w:rsidRPr="00CE20A3" w14:paraId="2BE32DC0" w14:textId="77777777" w:rsidTr="00D619F9">
        <w:tc>
          <w:tcPr>
            <w:tcW w:w="4390" w:type="dxa"/>
          </w:tcPr>
          <w:p w14:paraId="0DA3391B" w14:textId="2261BA61" w:rsidR="000D10C0" w:rsidRPr="00297CA8" w:rsidRDefault="000D10C0" w:rsidP="00297CA8">
            <w:pPr>
              <w:spacing w:after="160" w:line="276" w:lineRule="auto"/>
              <w:jc w:val="both"/>
              <w:rPr>
                <w:rFonts w:ascii="Trebuchet MS" w:eastAsia="SimSun" w:hAnsi="Trebuchet MS"/>
                <w:b/>
                <w:lang w:val="fr-CA"/>
              </w:rPr>
            </w:pPr>
            <w:r>
              <w:rPr>
                <w:rFonts w:ascii="Trebuchet MS" w:eastAsia="SimSun" w:hAnsi="Trebuchet MS"/>
                <w:b/>
                <w:lang w:val="fr-CA"/>
              </w:rPr>
              <w:t>Devis bloc latrine à six (06) compartiments</w:t>
            </w:r>
          </w:p>
        </w:tc>
        <w:tc>
          <w:tcPr>
            <w:tcW w:w="4960" w:type="dxa"/>
          </w:tcPr>
          <w:p w14:paraId="49D28272" w14:textId="77777777" w:rsidR="000D10C0" w:rsidRPr="00297CA8" w:rsidRDefault="000D10C0" w:rsidP="00297CA8">
            <w:pPr>
              <w:spacing w:after="160" w:line="276" w:lineRule="auto"/>
              <w:jc w:val="both"/>
              <w:rPr>
                <w:rFonts w:ascii="Trebuchet MS" w:eastAsia="Calibri" w:hAnsi="Trebuchet MS"/>
                <w:b/>
                <w:lang w:val="fr-CM"/>
              </w:rPr>
            </w:pPr>
          </w:p>
        </w:tc>
      </w:tr>
      <w:tr w:rsidR="006751F3" w:rsidRPr="00CE20A3" w14:paraId="4457896E" w14:textId="77777777" w:rsidTr="00DC2AAE">
        <w:tc>
          <w:tcPr>
            <w:tcW w:w="4390" w:type="dxa"/>
            <w:vAlign w:val="center"/>
          </w:tcPr>
          <w:p w14:paraId="116F5B33" w14:textId="4848FAD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hors taxes</w:t>
            </w:r>
          </w:p>
        </w:tc>
        <w:tc>
          <w:tcPr>
            <w:tcW w:w="4960" w:type="dxa"/>
          </w:tcPr>
          <w:p w14:paraId="780A75D6"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779F5127" w14:textId="77777777" w:rsidTr="00DC2AAE">
        <w:tc>
          <w:tcPr>
            <w:tcW w:w="4390" w:type="dxa"/>
            <w:vAlign w:val="center"/>
          </w:tcPr>
          <w:p w14:paraId="396EFFAB" w14:textId="3274550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14:paraId="72531025"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16E834A6" w14:textId="77777777" w:rsidTr="00DC2AAE">
        <w:tc>
          <w:tcPr>
            <w:tcW w:w="4390" w:type="dxa"/>
            <w:vAlign w:val="center"/>
          </w:tcPr>
          <w:p w14:paraId="17AD7030" w14:textId="5AAD454B"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AIR (2,2</w:t>
            </w:r>
            <w:r w:rsidR="006E3837">
              <w:rPr>
                <w:rFonts w:ascii="Trebuchet MS" w:hAnsi="Trebuchet MS"/>
                <w:b/>
                <w:bCs/>
                <w:color w:val="000000"/>
              </w:rPr>
              <w:t>% ou 5,5</w:t>
            </w:r>
            <w:r w:rsidRPr="00297CA8">
              <w:rPr>
                <w:rFonts w:ascii="Trebuchet MS" w:hAnsi="Trebuchet MS"/>
                <w:b/>
                <w:bCs/>
                <w:color w:val="000000"/>
              </w:rPr>
              <w:t>%)</w:t>
            </w:r>
          </w:p>
        </w:tc>
        <w:tc>
          <w:tcPr>
            <w:tcW w:w="4960" w:type="dxa"/>
          </w:tcPr>
          <w:p w14:paraId="73B58CD1"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604F344C" w14:textId="77777777" w:rsidTr="00DC2AAE">
        <w:tc>
          <w:tcPr>
            <w:tcW w:w="4390" w:type="dxa"/>
            <w:vAlign w:val="center"/>
          </w:tcPr>
          <w:p w14:paraId="77E560DB" w14:textId="60544026"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14:paraId="35C1A121" w14:textId="77777777" w:rsidR="006751F3" w:rsidRPr="00297CA8" w:rsidRDefault="006751F3" w:rsidP="00297CA8">
            <w:pPr>
              <w:spacing w:after="160" w:line="276" w:lineRule="auto"/>
              <w:jc w:val="both"/>
              <w:rPr>
                <w:rFonts w:ascii="Trebuchet MS" w:eastAsia="Calibri" w:hAnsi="Trebuchet MS"/>
                <w:b/>
                <w:lang w:val="fr-CM"/>
              </w:rPr>
            </w:pPr>
          </w:p>
        </w:tc>
      </w:tr>
      <w:tr w:rsidR="006751F3" w:rsidRPr="00CE20A3" w14:paraId="711DFFC7" w14:textId="77777777" w:rsidTr="00DC2AAE">
        <w:tc>
          <w:tcPr>
            <w:tcW w:w="4390" w:type="dxa"/>
            <w:vAlign w:val="center"/>
          </w:tcPr>
          <w:p w14:paraId="5E180459" w14:textId="1B2DD4CA" w:rsidR="006751F3" w:rsidRPr="00297CA8" w:rsidRDefault="006751F3" w:rsidP="006E3837">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14:paraId="5A6BB57A" w14:textId="77777777" w:rsidR="006751F3" w:rsidRPr="00297CA8" w:rsidRDefault="006751F3" w:rsidP="00297CA8">
            <w:pPr>
              <w:spacing w:after="160" w:line="276" w:lineRule="auto"/>
              <w:jc w:val="both"/>
              <w:rPr>
                <w:rFonts w:ascii="Trebuchet MS" w:eastAsia="Calibri" w:hAnsi="Trebuchet MS"/>
                <w:b/>
                <w:lang w:val="fr-CM"/>
              </w:rPr>
            </w:pPr>
          </w:p>
        </w:tc>
      </w:tr>
    </w:tbl>
    <w:p w14:paraId="5C2D9265"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4565C16D" w14:textId="77777777" w:rsidR="00613B40" w:rsidRPr="00297CA8" w:rsidRDefault="00613B40" w:rsidP="00297CA8">
      <w:pPr>
        <w:pStyle w:val="00SectionIVTitle"/>
        <w:spacing w:line="276" w:lineRule="auto"/>
        <w:jc w:val="both"/>
        <w:rPr>
          <w:rFonts w:ascii="Trebuchet MS" w:hAnsi="Trebuchet MS"/>
          <w:sz w:val="22"/>
          <w:lang w:val="fr-CM"/>
        </w:rPr>
      </w:pP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78" w:name="_Toc26780489"/>
      <w:bookmarkStart w:id="179" w:name="_Toc446329306"/>
      <w:bookmarkEnd w:id="178"/>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79"/>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80" w:name="_Toc60844124"/>
      <w:r w:rsidRPr="00297CA8">
        <w:rPr>
          <w:rFonts w:ascii="Trebuchet MS" w:hAnsi="Trebuchet MS"/>
        </w:rPr>
        <w:t>ANNEXE 3 : Formulaires du Marché</w:t>
      </w:r>
      <w:bookmarkEnd w:id="180"/>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81" w:name="_Toc70236420"/>
      <w:r w:rsidRPr="00297CA8">
        <w:rPr>
          <w:rFonts w:ascii="Trebuchet MS" w:hAnsi="Trebuchet MS"/>
          <w:szCs w:val="24"/>
        </w:rPr>
        <w:t>Table des Clauses</w:t>
      </w:r>
      <w:bookmarkEnd w:id="181"/>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33</w:t>
        </w:r>
        <w:r w:rsidR="00AE401F" w:rsidRPr="00297CA8">
          <w:rPr>
            <w:rFonts w:ascii="Trebuchet MS" w:hAnsi="Trebuchet MS"/>
            <w:webHidden/>
          </w:rPr>
          <w:fldChar w:fldCharType="end"/>
        </w:r>
      </w:hyperlink>
    </w:p>
    <w:p w14:paraId="6B03A2D9" w14:textId="3AA90D4D"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33</w:t>
        </w:r>
        <w:r w:rsidR="00AE401F" w:rsidRPr="00297CA8">
          <w:rPr>
            <w:rFonts w:ascii="Trebuchet MS" w:hAnsi="Trebuchet MS"/>
            <w:webHidden/>
          </w:rPr>
          <w:fldChar w:fldCharType="end"/>
        </w:r>
      </w:hyperlink>
    </w:p>
    <w:p w14:paraId="058B5E84" w14:textId="79ABF852"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37</w:t>
        </w:r>
        <w:r w:rsidR="00AE401F" w:rsidRPr="00297CA8">
          <w:rPr>
            <w:rFonts w:ascii="Trebuchet MS" w:hAnsi="Trebuchet MS"/>
            <w:webHidden/>
          </w:rPr>
          <w:fldChar w:fldCharType="end"/>
        </w:r>
      </w:hyperlink>
    </w:p>
    <w:p w14:paraId="4EB58ED9" w14:textId="3C847F45"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43</w:t>
        </w:r>
        <w:r w:rsidR="00AE401F" w:rsidRPr="00297CA8">
          <w:rPr>
            <w:rFonts w:ascii="Trebuchet MS" w:hAnsi="Trebuchet MS"/>
            <w:webHidden/>
          </w:rPr>
          <w:fldChar w:fldCharType="end"/>
        </w:r>
      </w:hyperlink>
    </w:p>
    <w:p w14:paraId="2635EAB5" w14:textId="676D4FCC"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44</w:t>
        </w:r>
        <w:r w:rsidR="00AE401F" w:rsidRPr="00297CA8">
          <w:rPr>
            <w:rFonts w:ascii="Trebuchet MS" w:hAnsi="Trebuchet MS"/>
            <w:webHidden/>
          </w:rPr>
          <w:fldChar w:fldCharType="end"/>
        </w:r>
      </w:hyperlink>
    </w:p>
    <w:p w14:paraId="7D79ED5A" w14:textId="7954B1D1"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44</w:t>
        </w:r>
        <w:r w:rsidR="00AE401F" w:rsidRPr="00297CA8">
          <w:rPr>
            <w:rFonts w:ascii="Trebuchet MS" w:hAnsi="Trebuchet MS"/>
            <w:webHidden/>
          </w:rPr>
          <w:fldChar w:fldCharType="end"/>
        </w:r>
      </w:hyperlink>
    </w:p>
    <w:p w14:paraId="4993A076" w14:textId="10C46A37"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44</w:t>
        </w:r>
        <w:r w:rsidR="00AE401F" w:rsidRPr="00297CA8">
          <w:rPr>
            <w:rFonts w:ascii="Trebuchet MS" w:hAnsi="Trebuchet MS"/>
            <w:webHidden/>
          </w:rPr>
          <w:fldChar w:fldCharType="end"/>
        </w:r>
      </w:hyperlink>
    </w:p>
    <w:p w14:paraId="3F7FB7FE" w14:textId="5875953F"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44</w:t>
        </w:r>
        <w:r w:rsidR="00AE401F" w:rsidRPr="00297CA8">
          <w:rPr>
            <w:rFonts w:ascii="Trebuchet MS" w:hAnsi="Trebuchet MS"/>
            <w:webHidden/>
          </w:rPr>
          <w:fldChar w:fldCharType="end"/>
        </w:r>
      </w:hyperlink>
    </w:p>
    <w:p w14:paraId="21C25F0C" w14:textId="0E4828BE"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44</w:t>
        </w:r>
        <w:r w:rsidR="00AE401F" w:rsidRPr="00297CA8">
          <w:rPr>
            <w:rFonts w:ascii="Trebuchet MS" w:hAnsi="Trebuchet MS"/>
            <w:webHidden/>
          </w:rPr>
          <w:fldChar w:fldCharType="end"/>
        </w:r>
      </w:hyperlink>
    </w:p>
    <w:p w14:paraId="38C505AF" w14:textId="2877D013"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48</w:t>
        </w:r>
        <w:r w:rsidR="00AE401F" w:rsidRPr="00297CA8">
          <w:rPr>
            <w:rFonts w:ascii="Trebuchet MS" w:hAnsi="Trebuchet MS"/>
            <w:webHidden/>
          </w:rPr>
          <w:fldChar w:fldCharType="end"/>
        </w:r>
      </w:hyperlink>
    </w:p>
    <w:p w14:paraId="7977D87F" w14:textId="20C208BA"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48</w:t>
        </w:r>
        <w:r w:rsidR="00AE401F" w:rsidRPr="00297CA8">
          <w:rPr>
            <w:rFonts w:ascii="Trebuchet MS" w:hAnsi="Trebuchet MS"/>
            <w:webHidden/>
          </w:rPr>
          <w:fldChar w:fldCharType="end"/>
        </w:r>
      </w:hyperlink>
    </w:p>
    <w:p w14:paraId="05B97CBF" w14:textId="0EC56B20"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49</w:t>
        </w:r>
        <w:r w:rsidR="00AE401F" w:rsidRPr="00297CA8">
          <w:rPr>
            <w:rFonts w:ascii="Trebuchet MS" w:hAnsi="Trebuchet MS"/>
            <w:webHidden/>
          </w:rPr>
          <w:fldChar w:fldCharType="end"/>
        </w:r>
      </w:hyperlink>
    </w:p>
    <w:p w14:paraId="37F36190" w14:textId="4C31D525"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49</w:t>
        </w:r>
        <w:r w:rsidR="00AE401F" w:rsidRPr="00297CA8">
          <w:rPr>
            <w:rFonts w:ascii="Trebuchet MS" w:hAnsi="Trebuchet MS"/>
            <w:webHidden/>
          </w:rPr>
          <w:fldChar w:fldCharType="end"/>
        </w:r>
      </w:hyperlink>
    </w:p>
    <w:p w14:paraId="0EF2914E" w14:textId="1CD73373"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50</w:t>
        </w:r>
        <w:r w:rsidR="00AE401F" w:rsidRPr="00297CA8">
          <w:rPr>
            <w:rFonts w:ascii="Trebuchet MS" w:hAnsi="Trebuchet MS"/>
            <w:webHidden/>
          </w:rPr>
          <w:fldChar w:fldCharType="end"/>
        </w:r>
      </w:hyperlink>
    </w:p>
    <w:p w14:paraId="0ABD1576" w14:textId="34063E9B"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50</w:t>
        </w:r>
        <w:r w:rsidR="00AE401F" w:rsidRPr="00297CA8">
          <w:rPr>
            <w:rFonts w:ascii="Trebuchet MS" w:hAnsi="Trebuchet MS"/>
            <w:webHidden/>
          </w:rPr>
          <w:fldChar w:fldCharType="end"/>
        </w:r>
      </w:hyperlink>
    </w:p>
    <w:p w14:paraId="12ED0538" w14:textId="75B54085"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50</w:t>
        </w:r>
        <w:r w:rsidR="00AE401F" w:rsidRPr="00297CA8">
          <w:rPr>
            <w:rFonts w:ascii="Trebuchet MS" w:hAnsi="Trebuchet MS"/>
            <w:webHidden/>
          </w:rPr>
          <w:fldChar w:fldCharType="end"/>
        </w:r>
      </w:hyperlink>
    </w:p>
    <w:p w14:paraId="29EDF569" w14:textId="72D98036"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50</w:t>
        </w:r>
        <w:r w:rsidR="00AE401F" w:rsidRPr="00297CA8">
          <w:rPr>
            <w:rFonts w:ascii="Trebuchet MS" w:hAnsi="Trebuchet MS"/>
            <w:webHidden/>
          </w:rPr>
          <w:fldChar w:fldCharType="end"/>
        </w:r>
      </w:hyperlink>
    </w:p>
    <w:p w14:paraId="28EC7C3C" w14:textId="1CADB4A1"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51</w:t>
        </w:r>
        <w:r w:rsidR="00AE401F" w:rsidRPr="00297CA8">
          <w:rPr>
            <w:rFonts w:ascii="Trebuchet MS" w:hAnsi="Trebuchet MS"/>
            <w:webHidden/>
          </w:rPr>
          <w:fldChar w:fldCharType="end"/>
        </w:r>
      </w:hyperlink>
    </w:p>
    <w:p w14:paraId="1366E164" w14:textId="62F6F331"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51</w:t>
        </w:r>
        <w:r w:rsidR="00AE401F" w:rsidRPr="00297CA8">
          <w:rPr>
            <w:rFonts w:ascii="Trebuchet MS" w:hAnsi="Trebuchet MS"/>
            <w:webHidden/>
          </w:rPr>
          <w:fldChar w:fldCharType="end"/>
        </w:r>
      </w:hyperlink>
    </w:p>
    <w:p w14:paraId="6CE179C4" w14:textId="527FCE4E"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51</w:t>
        </w:r>
        <w:r w:rsidR="00AE401F" w:rsidRPr="00297CA8">
          <w:rPr>
            <w:rFonts w:ascii="Trebuchet MS" w:hAnsi="Trebuchet MS"/>
            <w:webHidden/>
          </w:rPr>
          <w:fldChar w:fldCharType="end"/>
        </w:r>
      </w:hyperlink>
    </w:p>
    <w:p w14:paraId="21093623" w14:textId="29CB6D1F"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51</w:t>
        </w:r>
        <w:r w:rsidR="00AE401F" w:rsidRPr="00297CA8">
          <w:rPr>
            <w:rFonts w:ascii="Trebuchet MS" w:hAnsi="Trebuchet MS"/>
            <w:webHidden/>
          </w:rPr>
          <w:fldChar w:fldCharType="end"/>
        </w:r>
      </w:hyperlink>
    </w:p>
    <w:p w14:paraId="796E9FC6" w14:textId="7480B9BA"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52</w:t>
        </w:r>
        <w:r w:rsidR="00AE401F" w:rsidRPr="00297CA8">
          <w:rPr>
            <w:rFonts w:ascii="Trebuchet MS" w:hAnsi="Trebuchet MS"/>
            <w:webHidden/>
          </w:rPr>
          <w:fldChar w:fldCharType="end"/>
        </w:r>
      </w:hyperlink>
    </w:p>
    <w:p w14:paraId="23F45E93" w14:textId="6A025EC7"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53</w:t>
        </w:r>
        <w:r w:rsidR="00AE401F" w:rsidRPr="00297CA8">
          <w:rPr>
            <w:rFonts w:ascii="Trebuchet MS" w:hAnsi="Trebuchet MS"/>
            <w:webHidden/>
          </w:rPr>
          <w:fldChar w:fldCharType="end"/>
        </w:r>
      </w:hyperlink>
    </w:p>
    <w:p w14:paraId="70DCF9C0" w14:textId="5F6AC5F1"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54</w:t>
        </w:r>
        <w:r w:rsidR="00AE401F" w:rsidRPr="00297CA8">
          <w:rPr>
            <w:rFonts w:ascii="Trebuchet MS" w:hAnsi="Trebuchet MS"/>
            <w:webHidden/>
          </w:rPr>
          <w:fldChar w:fldCharType="end"/>
        </w:r>
      </w:hyperlink>
    </w:p>
    <w:p w14:paraId="68663E79" w14:textId="25BEBC3C"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54</w:t>
        </w:r>
        <w:r w:rsidR="00AE401F" w:rsidRPr="00297CA8">
          <w:rPr>
            <w:rFonts w:ascii="Trebuchet MS" w:hAnsi="Trebuchet MS"/>
            <w:webHidden/>
          </w:rPr>
          <w:fldChar w:fldCharType="end"/>
        </w:r>
      </w:hyperlink>
    </w:p>
    <w:p w14:paraId="35778E63" w14:textId="39B567BA" w:rsidR="00AE401F" w:rsidRPr="00297CA8" w:rsidRDefault="00202A0B"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55</w:t>
        </w:r>
        <w:r w:rsidR="00AE401F" w:rsidRPr="00297CA8">
          <w:rPr>
            <w:rFonts w:ascii="Trebuchet MS" w:hAnsi="Trebuchet MS"/>
            <w:webHidden/>
          </w:rPr>
          <w:fldChar w:fldCharType="end"/>
        </w:r>
      </w:hyperlink>
    </w:p>
    <w:p w14:paraId="469E2B0E" w14:textId="36AA7F39"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55</w:t>
        </w:r>
        <w:r w:rsidR="00AE401F" w:rsidRPr="00297CA8">
          <w:rPr>
            <w:rFonts w:ascii="Trebuchet MS" w:hAnsi="Trebuchet MS"/>
            <w:webHidden/>
          </w:rPr>
          <w:fldChar w:fldCharType="end"/>
        </w:r>
      </w:hyperlink>
    </w:p>
    <w:p w14:paraId="3CE68FAD" w14:textId="59865BB4"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55</w:t>
        </w:r>
        <w:r w:rsidR="00AE401F" w:rsidRPr="00297CA8">
          <w:rPr>
            <w:rFonts w:ascii="Trebuchet MS" w:hAnsi="Trebuchet MS"/>
            <w:webHidden/>
          </w:rPr>
          <w:fldChar w:fldCharType="end"/>
        </w:r>
      </w:hyperlink>
    </w:p>
    <w:p w14:paraId="7422C6A5" w14:textId="346A9DF5"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56</w:t>
        </w:r>
        <w:r w:rsidR="00AE401F" w:rsidRPr="00297CA8">
          <w:rPr>
            <w:rFonts w:ascii="Trebuchet MS" w:hAnsi="Trebuchet MS"/>
            <w:webHidden/>
          </w:rPr>
          <w:fldChar w:fldCharType="end"/>
        </w:r>
      </w:hyperlink>
    </w:p>
    <w:p w14:paraId="752BB03C" w14:textId="1E6FC6FD"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56</w:t>
        </w:r>
        <w:r w:rsidR="00AE401F" w:rsidRPr="00297CA8">
          <w:rPr>
            <w:rFonts w:ascii="Trebuchet MS" w:hAnsi="Trebuchet MS"/>
            <w:webHidden/>
          </w:rPr>
          <w:fldChar w:fldCharType="end"/>
        </w:r>
      </w:hyperlink>
    </w:p>
    <w:p w14:paraId="2814D739" w14:textId="6A6381D7"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56</w:t>
        </w:r>
        <w:r w:rsidR="00AE401F" w:rsidRPr="00297CA8">
          <w:rPr>
            <w:rFonts w:ascii="Trebuchet MS" w:hAnsi="Trebuchet MS"/>
            <w:webHidden/>
          </w:rPr>
          <w:fldChar w:fldCharType="end"/>
        </w:r>
      </w:hyperlink>
    </w:p>
    <w:p w14:paraId="42916F10" w14:textId="43503C2A"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56</w:t>
        </w:r>
        <w:r w:rsidR="00AE401F" w:rsidRPr="00297CA8">
          <w:rPr>
            <w:rFonts w:ascii="Trebuchet MS" w:hAnsi="Trebuchet MS"/>
            <w:webHidden/>
          </w:rPr>
          <w:fldChar w:fldCharType="end"/>
        </w:r>
      </w:hyperlink>
    </w:p>
    <w:p w14:paraId="605E8BFB" w14:textId="0E4F58A6" w:rsidR="00AE401F" w:rsidRPr="00297CA8" w:rsidRDefault="00202A0B"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56</w:t>
        </w:r>
        <w:r w:rsidR="00AE401F" w:rsidRPr="00297CA8">
          <w:rPr>
            <w:rFonts w:ascii="Trebuchet MS" w:hAnsi="Trebuchet MS"/>
            <w:webHidden/>
          </w:rPr>
          <w:fldChar w:fldCharType="end"/>
        </w:r>
      </w:hyperlink>
    </w:p>
    <w:p w14:paraId="262D0DDA" w14:textId="19C44AAF"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56</w:t>
        </w:r>
        <w:r w:rsidR="00AE401F" w:rsidRPr="00297CA8">
          <w:rPr>
            <w:rFonts w:ascii="Trebuchet MS" w:hAnsi="Trebuchet MS"/>
            <w:webHidden/>
          </w:rPr>
          <w:fldChar w:fldCharType="end"/>
        </w:r>
      </w:hyperlink>
    </w:p>
    <w:p w14:paraId="29792CBA" w14:textId="75C77F1E"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57</w:t>
        </w:r>
        <w:r w:rsidR="00AE401F" w:rsidRPr="00297CA8">
          <w:rPr>
            <w:rFonts w:ascii="Trebuchet MS" w:hAnsi="Trebuchet MS"/>
            <w:webHidden/>
          </w:rPr>
          <w:fldChar w:fldCharType="end"/>
        </w:r>
      </w:hyperlink>
    </w:p>
    <w:p w14:paraId="28B5AED1" w14:textId="460F18F5"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57</w:t>
        </w:r>
        <w:r w:rsidR="00AE401F" w:rsidRPr="00297CA8">
          <w:rPr>
            <w:rFonts w:ascii="Trebuchet MS" w:hAnsi="Trebuchet MS"/>
            <w:webHidden/>
          </w:rPr>
          <w:fldChar w:fldCharType="end"/>
        </w:r>
      </w:hyperlink>
    </w:p>
    <w:p w14:paraId="5D005A32" w14:textId="5FAB8BDD"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57</w:t>
        </w:r>
        <w:r w:rsidR="00AE401F" w:rsidRPr="00297CA8">
          <w:rPr>
            <w:rFonts w:ascii="Trebuchet MS" w:hAnsi="Trebuchet MS"/>
            <w:webHidden/>
          </w:rPr>
          <w:fldChar w:fldCharType="end"/>
        </w:r>
      </w:hyperlink>
    </w:p>
    <w:p w14:paraId="71911AEF" w14:textId="4321C5D0" w:rsidR="00AE401F" w:rsidRPr="00297CA8" w:rsidRDefault="00202A0B"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57</w:t>
        </w:r>
        <w:r w:rsidR="00AE401F" w:rsidRPr="00297CA8">
          <w:rPr>
            <w:rFonts w:ascii="Trebuchet MS" w:hAnsi="Trebuchet MS"/>
            <w:webHidden/>
          </w:rPr>
          <w:fldChar w:fldCharType="end"/>
        </w:r>
      </w:hyperlink>
    </w:p>
    <w:p w14:paraId="66C33CCE" w14:textId="4CE1FED6"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57</w:t>
        </w:r>
        <w:r w:rsidR="00AE401F" w:rsidRPr="00297CA8">
          <w:rPr>
            <w:rFonts w:ascii="Trebuchet MS" w:hAnsi="Trebuchet MS"/>
            <w:webHidden/>
          </w:rPr>
          <w:fldChar w:fldCharType="end"/>
        </w:r>
      </w:hyperlink>
    </w:p>
    <w:p w14:paraId="6B009FF2" w14:textId="18D07F6D"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58</w:t>
        </w:r>
        <w:r w:rsidR="00AE401F" w:rsidRPr="00297CA8">
          <w:rPr>
            <w:rFonts w:ascii="Trebuchet MS" w:hAnsi="Trebuchet MS"/>
            <w:webHidden/>
          </w:rPr>
          <w:fldChar w:fldCharType="end"/>
        </w:r>
      </w:hyperlink>
    </w:p>
    <w:p w14:paraId="12050373" w14:textId="54EA91FB"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58</w:t>
        </w:r>
        <w:r w:rsidR="00AE401F" w:rsidRPr="00297CA8">
          <w:rPr>
            <w:rFonts w:ascii="Trebuchet MS" w:hAnsi="Trebuchet MS"/>
            <w:webHidden/>
          </w:rPr>
          <w:fldChar w:fldCharType="end"/>
        </w:r>
      </w:hyperlink>
    </w:p>
    <w:p w14:paraId="6562020E" w14:textId="57795901"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59</w:t>
        </w:r>
        <w:r w:rsidR="00AE401F" w:rsidRPr="00297CA8">
          <w:rPr>
            <w:rFonts w:ascii="Trebuchet MS" w:hAnsi="Trebuchet MS"/>
            <w:webHidden/>
          </w:rPr>
          <w:fldChar w:fldCharType="end"/>
        </w:r>
      </w:hyperlink>
    </w:p>
    <w:p w14:paraId="7BF5C486" w14:textId="6657F385"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60</w:t>
        </w:r>
        <w:r w:rsidR="00AE401F" w:rsidRPr="00297CA8">
          <w:rPr>
            <w:rFonts w:ascii="Trebuchet MS" w:hAnsi="Trebuchet MS"/>
            <w:webHidden/>
          </w:rPr>
          <w:fldChar w:fldCharType="end"/>
        </w:r>
      </w:hyperlink>
    </w:p>
    <w:p w14:paraId="1E814909" w14:textId="167CF885"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60</w:t>
        </w:r>
        <w:r w:rsidR="00AE401F" w:rsidRPr="00297CA8">
          <w:rPr>
            <w:rFonts w:ascii="Trebuchet MS" w:hAnsi="Trebuchet MS"/>
            <w:webHidden/>
          </w:rPr>
          <w:fldChar w:fldCharType="end"/>
        </w:r>
      </w:hyperlink>
    </w:p>
    <w:p w14:paraId="60DB9797" w14:textId="7A65B186"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62</w:t>
        </w:r>
        <w:r w:rsidR="00AE401F" w:rsidRPr="00297CA8">
          <w:rPr>
            <w:rFonts w:ascii="Trebuchet MS" w:hAnsi="Trebuchet MS"/>
            <w:webHidden/>
          </w:rPr>
          <w:fldChar w:fldCharType="end"/>
        </w:r>
      </w:hyperlink>
    </w:p>
    <w:p w14:paraId="635353F8" w14:textId="3C7D087C"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62</w:t>
        </w:r>
        <w:r w:rsidR="00AE401F" w:rsidRPr="00297CA8">
          <w:rPr>
            <w:rFonts w:ascii="Trebuchet MS" w:hAnsi="Trebuchet MS"/>
            <w:webHidden/>
          </w:rPr>
          <w:fldChar w:fldCharType="end"/>
        </w:r>
      </w:hyperlink>
    </w:p>
    <w:p w14:paraId="0EC94250" w14:textId="4D9A1427"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62</w:t>
        </w:r>
        <w:r w:rsidR="00AE401F" w:rsidRPr="00297CA8">
          <w:rPr>
            <w:rFonts w:ascii="Trebuchet MS" w:hAnsi="Trebuchet MS"/>
            <w:webHidden/>
          </w:rPr>
          <w:fldChar w:fldCharType="end"/>
        </w:r>
      </w:hyperlink>
    </w:p>
    <w:p w14:paraId="5A01BC25" w14:textId="15B5D440"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62</w:t>
        </w:r>
        <w:r w:rsidR="00AE401F" w:rsidRPr="00297CA8">
          <w:rPr>
            <w:rFonts w:ascii="Trebuchet MS" w:hAnsi="Trebuchet MS"/>
            <w:webHidden/>
          </w:rPr>
          <w:fldChar w:fldCharType="end"/>
        </w:r>
      </w:hyperlink>
    </w:p>
    <w:p w14:paraId="0F9BC36B" w14:textId="3CCB66C3"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63</w:t>
        </w:r>
        <w:r w:rsidR="00AE401F" w:rsidRPr="00297CA8">
          <w:rPr>
            <w:rFonts w:ascii="Trebuchet MS" w:hAnsi="Trebuchet MS"/>
            <w:webHidden/>
          </w:rPr>
          <w:fldChar w:fldCharType="end"/>
        </w:r>
      </w:hyperlink>
    </w:p>
    <w:p w14:paraId="65A48987" w14:textId="3D7712B3"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63</w:t>
        </w:r>
        <w:r w:rsidR="00AE401F" w:rsidRPr="00297CA8">
          <w:rPr>
            <w:rFonts w:ascii="Trebuchet MS" w:hAnsi="Trebuchet MS"/>
            <w:webHidden/>
          </w:rPr>
          <w:fldChar w:fldCharType="end"/>
        </w:r>
      </w:hyperlink>
    </w:p>
    <w:p w14:paraId="743CFFF1" w14:textId="3D6B9858"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64</w:t>
        </w:r>
        <w:r w:rsidR="00AE401F" w:rsidRPr="00297CA8">
          <w:rPr>
            <w:rFonts w:ascii="Trebuchet MS" w:hAnsi="Trebuchet MS"/>
            <w:webHidden/>
          </w:rPr>
          <w:fldChar w:fldCharType="end"/>
        </w:r>
      </w:hyperlink>
    </w:p>
    <w:p w14:paraId="6333C313" w14:textId="507F4D75"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64</w:t>
        </w:r>
        <w:r w:rsidR="00AE401F" w:rsidRPr="00297CA8">
          <w:rPr>
            <w:rFonts w:ascii="Trebuchet MS" w:hAnsi="Trebuchet MS"/>
            <w:webHidden/>
          </w:rPr>
          <w:fldChar w:fldCharType="end"/>
        </w:r>
      </w:hyperlink>
    </w:p>
    <w:p w14:paraId="53CF99ED" w14:textId="266F39D5" w:rsidR="00AE401F" w:rsidRPr="00297CA8" w:rsidRDefault="00202A0B"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64</w:t>
        </w:r>
        <w:r w:rsidR="00AE401F" w:rsidRPr="00297CA8">
          <w:rPr>
            <w:rFonts w:ascii="Trebuchet MS" w:hAnsi="Trebuchet MS"/>
            <w:webHidden/>
          </w:rPr>
          <w:fldChar w:fldCharType="end"/>
        </w:r>
      </w:hyperlink>
    </w:p>
    <w:p w14:paraId="5E50F3C2" w14:textId="14C9149A"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64</w:t>
        </w:r>
        <w:r w:rsidR="00AE401F" w:rsidRPr="00297CA8">
          <w:rPr>
            <w:rFonts w:ascii="Trebuchet MS" w:hAnsi="Trebuchet MS"/>
            <w:webHidden/>
          </w:rPr>
          <w:fldChar w:fldCharType="end"/>
        </w:r>
      </w:hyperlink>
    </w:p>
    <w:p w14:paraId="62A4516F" w14:textId="28719160"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64</w:t>
        </w:r>
        <w:r w:rsidR="00AE401F" w:rsidRPr="00297CA8">
          <w:rPr>
            <w:rFonts w:ascii="Trebuchet MS" w:hAnsi="Trebuchet MS"/>
            <w:webHidden/>
          </w:rPr>
          <w:fldChar w:fldCharType="end"/>
        </w:r>
      </w:hyperlink>
    </w:p>
    <w:p w14:paraId="54D5081C" w14:textId="24BA7095"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65</w:t>
        </w:r>
        <w:r w:rsidR="00AE401F" w:rsidRPr="00297CA8">
          <w:rPr>
            <w:rFonts w:ascii="Trebuchet MS" w:hAnsi="Trebuchet MS"/>
            <w:webHidden/>
          </w:rPr>
          <w:fldChar w:fldCharType="end"/>
        </w:r>
      </w:hyperlink>
    </w:p>
    <w:p w14:paraId="0BA4EC86" w14:textId="411C3500"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65</w:t>
        </w:r>
        <w:r w:rsidR="00AE401F" w:rsidRPr="00297CA8">
          <w:rPr>
            <w:rFonts w:ascii="Trebuchet MS" w:hAnsi="Trebuchet MS"/>
            <w:webHidden/>
          </w:rPr>
          <w:fldChar w:fldCharType="end"/>
        </w:r>
      </w:hyperlink>
    </w:p>
    <w:p w14:paraId="511275B2" w14:textId="5E736B36"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65</w:t>
        </w:r>
        <w:r w:rsidR="00AE401F" w:rsidRPr="00297CA8">
          <w:rPr>
            <w:rFonts w:ascii="Trebuchet MS" w:hAnsi="Trebuchet MS"/>
            <w:webHidden/>
          </w:rPr>
          <w:fldChar w:fldCharType="end"/>
        </w:r>
      </w:hyperlink>
    </w:p>
    <w:p w14:paraId="4C39FD2A" w14:textId="2DBFBBF9"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66</w:t>
        </w:r>
        <w:r w:rsidR="00AE401F" w:rsidRPr="00297CA8">
          <w:rPr>
            <w:rFonts w:ascii="Trebuchet MS" w:hAnsi="Trebuchet MS"/>
            <w:webHidden/>
          </w:rPr>
          <w:fldChar w:fldCharType="end"/>
        </w:r>
      </w:hyperlink>
    </w:p>
    <w:p w14:paraId="67B20361" w14:textId="364AFAAC"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67</w:t>
        </w:r>
        <w:r w:rsidR="00AE401F" w:rsidRPr="00297CA8">
          <w:rPr>
            <w:rFonts w:ascii="Trebuchet MS" w:hAnsi="Trebuchet MS"/>
            <w:webHidden/>
          </w:rPr>
          <w:fldChar w:fldCharType="end"/>
        </w:r>
      </w:hyperlink>
    </w:p>
    <w:p w14:paraId="33389940" w14:textId="19D27BA0"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67</w:t>
        </w:r>
        <w:r w:rsidR="00AE401F" w:rsidRPr="00297CA8">
          <w:rPr>
            <w:rFonts w:ascii="Trebuchet MS" w:hAnsi="Trebuchet MS"/>
            <w:webHidden/>
          </w:rPr>
          <w:fldChar w:fldCharType="end"/>
        </w:r>
      </w:hyperlink>
    </w:p>
    <w:p w14:paraId="1D5BED24" w14:textId="162FB5CC" w:rsidR="00AE401F" w:rsidRPr="00297CA8" w:rsidRDefault="00202A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4D01F4">
          <w:rPr>
            <w:rFonts w:ascii="Trebuchet MS" w:hAnsi="Trebuchet MS"/>
            <w:webHidden/>
          </w:rPr>
          <w:t>67</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82" w:name="_Toc478922780"/>
            <w:bookmarkStart w:id="183" w:name="_Toc60920397"/>
            <w:r w:rsidRPr="00297CA8">
              <w:rPr>
                <w:rFonts w:ascii="Trebuchet MS" w:hAnsi="Trebuchet MS"/>
              </w:rPr>
              <w:t>A. Généralités</w:t>
            </w:r>
            <w:bookmarkEnd w:id="182"/>
            <w:bookmarkEnd w:id="183"/>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84" w:name="_Toc478922781"/>
            <w:bookmarkStart w:id="185" w:name="_Toc60920398"/>
            <w:r w:rsidRPr="00297CA8">
              <w:rPr>
                <w:rFonts w:ascii="Trebuchet MS" w:hAnsi="Trebuchet MS"/>
              </w:rPr>
              <w:t>Définitions</w:t>
            </w:r>
            <w:bookmarkEnd w:id="184"/>
            <w:bookmarkEnd w:id="185"/>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138D3D3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w:t>
            </w:r>
            <w:r w:rsidR="009A1E97" w:rsidRPr="00297CA8">
              <w:rPr>
                <w:rFonts w:ascii="Trebuchet MS" w:hAnsi="Trebuchet MS"/>
              </w:rPr>
              <w:t>Reconstruction</w:t>
            </w:r>
            <w:r w:rsidRPr="00297CA8">
              <w:rPr>
                <w:rFonts w:ascii="Trebuchet MS" w:hAnsi="Trebuchet MS"/>
              </w:rPr>
              <w:t xml:space="preserve"> et le </w:t>
            </w:r>
            <w:r w:rsidR="009A1E97" w:rsidRPr="00297CA8">
              <w:rPr>
                <w:rFonts w:ascii="Trebuchet MS" w:hAnsi="Trebuchet MS"/>
              </w:rPr>
              <w:t>Développement</w:t>
            </w:r>
            <w:r w:rsidRPr="00297CA8">
              <w:rPr>
                <w:rFonts w:ascii="Trebuchet MS" w:hAnsi="Trebuchet MS"/>
              </w:rPr>
              <w:t xml:space="preserve">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195C28"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w:t>
            </w:r>
            <w:r w:rsidR="008B21B4">
              <w:rPr>
                <w:rFonts w:ascii="Trebuchet MS" w:hAnsi="Trebuchet MS"/>
                <w:szCs w:val="24"/>
                <w:lang w:eastAsia="en-US"/>
              </w:rPr>
              <w:t xml:space="preserve"> </w:t>
            </w:r>
            <w:r w:rsidRPr="00297CA8">
              <w:rPr>
                <w:rFonts w:ascii="Trebuchet MS" w:hAnsi="Trebuchet MS"/>
                <w:szCs w:val="24"/>
                <w:lang w:eastAsia="en-US"/>
              </w:rPr>
              <w:t>;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86" w:name="_Toc60920399"/>
            <w:r w:rsidRPr="00297CA8">
              <w:rPr>
                <w:rFonts w:ascii="Trebuchet MS" w:hAnsi="Trebuchet MS"/>
              </w:rPr>
              <w:t>Informations spécifiques au Marché</w:t>
            </w:r>
            <w:bookmarkEnd w:id="186"/>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2C71163B"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3312C5">
              <w:rPr>
                <w:rFonts w:ascii="Trebuchet MS" w:hAnsi="Trebuchet MS"/>
                <w:b/>
                <w:bCs/>
                <w:iCs/>
                <w:szCs w:val="24"/>
              </w:rPr>
              <w:t>GAROUA-BOULAI</w:t>
            </w:r>
            <w:r w:rsidR="002151A0" w:rsidRPr="00800DC0">
              <w:rPr>
                <w:rFonts w:ascii="Trebuchet MS" w:hAnsi="Trebuchet MS"/>
                <w:b/>
                <w:bCs/>
                <w:iCs/>
                <w:szCs w:val="24"/>
              </w:rPr>
              <w:t> ;</w:t>
            </w:r>
          </w:p>
          <w:p w14:paraId="20C205E3" w14:textId="096EAD54" w:rsidR="002151A0" w:rsidRPr="00800DC0" w:rsidRDefault="002151A0" w:rsidP="003E67D1">
            <w:pPr>
              <w:overflowPunct w:val="0"/>
              <w:spacing w:after="120" w:line="276" w:lineRule="auto"/>
              <w:ind w:left="878" w:right="43" w:hanging="270"/>
              <w:textAlignment w:val="baseline"/>
              <w:rPr>
                <w:rFonts w:ascii="Trebuchet MS" w:hAnsi="Trebuchet MS"/>
                <w:b/>
                <w:bCs/>
                <w:iCs/>
                <w:szCs w:val="24"/>
              </w:rPr>
            </w:pPr>
            <w:r w:rsidRPr="00800DC0">
              <w:rPr>
                <w:rFonts w:ascii="Trebuchet MS" w:hAnsi="Trebuchet MS"/>
                <w:b/>
                <w:bCs/>
                <w:iCs/>
                <w:szCs w:val="24"/>
              </w:rPr>
              <w:t xml:space="preserve">Chef service des Marchés est : le </w:t>
            </w:r>
            <w:r w:rsidR="008B21B4">
              <w:rPr>
                <w:rFonts w:ascii="Trebuchet MS" w:hAnsi="Trebuchet MS"/>
                <w:b/>
                <w:bCs/>
                <w:iCs/>
                <w:szCs w:val="24"/>
              </w:rPr>
              <w:t>Chef Service Technique</w:t>
            </w:r>
            <w:r w:rsidRPr="00800DC0">
              <w:rPr>
                <w:rFonts w:ascii="Trebuchet MS" w:hAnsi="Trebuchet MS"/>
                <w:b/>
                <w:bCs/>
                <w:iCs/>
                <w:szCs w:val="24"/>
              </w:rPr>
              <w:t xml:space="preserve"> de la commune</w:t>
            </w:r>
            <w:r w:rsidR="008B21B4">
              <w:rPr>
                <w:rFonts w:ascii="Trebuchet MS" w:hAnsi="Trebuchet MS"/>
                <w:b/>
                <w:bCs/>
                <w:iCs/>
                <w:szCs w:val="24"/>
              </w:rPr>
              <w:t xml:space="preserve"> de </w:t>
            </w:r>
            <w:r w:rsidR="003312C5">
              <w:rPr>
                <w:rFonts w:ascii="Trebuchet MS" w:hAnsi="Trebuchet MS"/>
                <w:b/>
                <w:bCs/>
                <w:iCs/>
                <w:szCs w:val="24"/>
              </w:rPr>
              <w:t>GAROUA-BOULAI</w:t>
            </w:r>
            <w:r w:rsidR="003E67D1">
              <w:rPr>
                <w:rFonts w:ascii="Trebuchet MS" w:hAnsi="Trebuchet MS"/>
                <w:b/>
                <w:bCs/>
                <w:iCs/>
                <w:szCs w:val="24"/>
              </w:rPr>
              <w:t xml:space="preserve"> (</w:t>
            </w:r>
            <w:r w:rsidR="003E67D1" w:rsidRPr="003E67D1">
              <w:rPr>
                <w:rFonts w:ascii="Trebuchet MS" w:hAnsi="Trebuchet MS"/>
                <w:b/>
                <w:bCs/>
                <w:iCs/>
                <w:color w:val="00B050"/>
                <w:szCs w:val="24"/>
              </w:rPr>
              <w:t>cf Circulaire N°00001/PR/MINMAP/CAB du 25 Avril 2022</w:t>
            </w:r>
            <w:r w:rsidR="003E67D1">
              <w:rPr>
                <w:rFonts w:ascii="Trebuchet MS" w:hAnsi="Trebuchet MS"/>
                <w:b/>
                <w:bCs/>
                <w:iCs/>
                <w:szCs w:val="24"/>
              </w:rPr>
              <w:t>)</w:t>
            </w:r>
            <w:r w:rsidRPr="00800DC0">
              <w:rPr>
                <w:rFonts w:ascii="Trebuchet MS" w:hAnsi="Trebuchet MS"/>
                <w:b/>
                <w:bCs/>
                <w:iCs/>
                <w:szCs w:val="24"/>
              </w:rPr>
              <w:t>;</w:t>
            </w:r>
          </w:p>
          <w:p w14:paraId="6956528F" w14:textId="41382FFF" w:rsidR="002151A0" w:rsidRDefault="002151A0" w:rsidP="008B21B4">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r w:rsidR="008B21B4">
              <w:rPr>
                <w:rFonts w:ascii="Trebuchet MS" w:hAnsi="Trebuchet MS"/>
                <w:b/>
                <w:bCs/>
                <w:iCs/>
                <w:szCs w:val="24"/>
              </w:rPr>
              <w:t xml:space="preserve"> du Lom et Djerem</w:t>
            </w:r>
          </w:p>
          <w:p w14:paraId="23960F19" w14:textId="77777777" w:rsidR="008B21B4" w:rsidRPr="008B21B4" w:rsidRDefault="008B21B4" w:rsidP="000F1109">
            <w:pPr>
              <w:overflowPunct w:val="0"/>
              <w:spacing w:line="276" w:lineRule="auto"/>
              <w:ind w:left="878" w:right="43" w:hanging="270"/>
              <w:jc w:val="both"/>
              <w:textAlignment w:val="baseline"/>
              <w:rPr>
                <w:rFonts w:ascii="Trebuchet MS" w:hAnsi="Trebuchet MS"/>
                <w:b/>
                <w:bCs/>
                <w:iCs/>
                <w:szCs w:val="24"/>
              </w:rPr>
            </w:pP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5D033F22"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132563" w:rsidRPr="00297CA8">
              <w:rPr>
                <w:rFonts w:ascii="Trebuchet MS" w:hAnsi="Trebuchet MS"/>
                <w:szCs w:val="24"/>
              </w:rPr>
              <w:t>dans</w:t>
            </w:r>
            <w:r w:rsidRPr="00297CA8">
              <w:rPr>
                <w:rFonts w:ascii="Trebuchet MS" w:hAnsi="Trebuchet MS"/>
                <w:szCs w:val="24"/>
              </w:rPr>
              <w:t xml:space="preserve"> </w:t>
            </w:r>
            <w:r w:rsidR="009A1E97">
              <w:rPr>
                <w:rFonts w:ascii="Trebuchet MS" w:hAnsi="Trebuchet MS"/>
                <w:b/>
                <w:bCs/>
                <w:i/>
                <w:iCs/>
                <w:szCs w:val="24"/>
                <w:highlight w:val="yellow"/>
              </w:rPr>
              <w:t>le CPC</w:t>
            </w:r>
            <w:r w:rsidR="007460DA" w:rsidRPr="006D29EA">
              <w:rPr>
                <w:rFonts w:ascii="Trebuchet MS" w:hAnsi="Trebuchet MS"/>
                <w:b/>
                <w:bCs/>
                <w:i/>
                <w:iCs/>
                <w:szCs w:val="24"/>
                <w:highlight w:val="yellow"/>
              </w:rPr>
              <w:t xml:space="preserve"> de </w:t>
            </w:r>
            <w:r w:rsidR="00136326" w:rsidRPr="006D29EA">
              <w:rPr>
                <w:rFonts w:ascii="Trebuchet MS" w:hAnsi="Trebuchet MS"/>
                <w:b/>
                <w:bCs/>
                <w:i/>
                <w:iCs/>
                <w:szCs w:val="24"/>
                <w:highlight w:val="yellow"/>
              </w:rPr>
              <w:t xml:space="preserve"> </w:t>
            </w:r>
            <w:r w:rsidR="009A1E97">
              <w:rPr>
                <w:rFonts w:ascii="Trebuchet MS" w:hAnsi="Trebuchet MS"/>
                <w:b/>
                <w:bCs/>
                <w:i/>
                <w:iCs/>
                <w:szCs w:val="24"/>
                <w:highlight w:val="yellow"/>
              </w:rPr>
              <w:t>Mbassi</w:t>
            </w:r>
            <w:r w:rsidR="007460DA" w:rsidRPr="00297CA8">
              <w:rPr>
                <w:rFonts w:ascii="Trebuchet MS" w:hAnsi="Trebuchet MS"/>
                <w:b/>
                <w:bCs/>
                <w:i/>
                <w:iCs/>
                <w:szCs w:val="24"/>
              </w:rPr>
              <w:t xml:space="preserve"> </w:t>
            </w:r>
            <w:r w:rsidR="00136326">
              <w:rPr>
                <w:rFonts w:ascii="Trebuchet MS" w:hAnsi="Trebuchet MS"/>
                <w:b/>
                <w:bCs/>
                <w:i/>
                <w:iCs/>
                <w:szCs w:val="24"/>
              </w:rPr>
              <w:t xml:space="preserve">  </w:t>
            </w:r>
            <w:r w:rsidR="00132563" w:rsidRPr="00297CA8">
              <w:rPr>
                <w:rFonts w:ascii="Trebuchet MS" w:hAnsi="Trebuchet MS"/>
                <w:b/>
                <w:bCs/>
                <w:i/>
                <w:iCs/>
                <w:szCs w:val="24"/>
              </w:rPr>
              <w:t>, Commune</w:t>
            </w:r>
            <w:r w:rsidR="008B21B4">
              <w:rPr>
                <w:rFonts w:ascii="Trebuchet MS" w:hAnsi="Trebuchet MS"/>
                <w:b/>
                <w:bCs/>
                <w:i/>
                <w:iCs/>
                <w:szCs w:val="24"/>
              </w:rPr>
              <w:t xml:space="preserve"> </w:t>
            </w:r>
            <w:r w:rsidR="008B21B4" w:rsidRPr="00035989">
              <w:rPr>
                <w:rFonts w:ascii="Trebuchet MS" w:hAnsi="Trebuchet MS"/>
                <w:iCs/>
                <w:color w:val="00B050"/>
                <w:spacing w:val="-2"/>
                <w:szCs w:val="24"/>
              </w:rPr>
              <w:t xml:space="preserve">de </w:t>
            </w:r>
            <w:r w:rsidR="003312C5">
              <w:rPr>
                <w:rFonts w:ascii="Trebuchet MS" w:hAnsi="Trebuchet MS"/>
                <w:iCs/>
                <w:color w:val="00B050"/>
                <w:spacing w:val="-2"/>
                <w:szCs w:val="24"/>
              </w:rPr>
              <w:t>GAROUA-BOULAI</w:t>
            </w:r>
            <w:r w:rsidR="007460DA" w:rsidRPr="00297CA8">
              <w:rPr>
                <w:rFonts w:ascii="Trebuchet MS" w:hAnsi="Trebuchet MS"/>
                <w:b/>
                <w:bCs/>
                <w:i/>
                <w:iCs/>
                <w:szCs w:val="24"/>
              </w:rPr>
              <w:t xml:space="preserve">, Département du </w:t>
            </w:r>
            <w:r w:rsidR="008B21B4">
              <w:rPr>
                <w:rFonts w:ascii="Trebuchet MS" w:hAnsi="Trebuchet MS"/>
                <w:b/>
                <w:bCs/>
                <w:i/>
                <w:iCs/>
                <w:szCs w:val="24"/>
              </w:rPr>
              <w:t>Lom et Djerem</w:t>
            </w:r>
            <w:r w:rsidR="007460DA" w:rsidRPr="00297CA8">
              <w:rPr>
                <w:rFonts w:ascii="Trebuchet MS" w:hAnsi="Trebuchet MS"/>
                <w:b/>
                <w:bCs/>
                <w:i/>
                <w:iCs/>
                <w:szCs w:val="24"/>
              </w:rPr>
              <w:t xml:space="preserve">, </w:t>
            </w:r>
            <w:r w:rsidR="00132563" w:rsidRPr="00297CA8">
              <w:rPr>
                <w:rFonts w:ascii="Trebuchet MS" w:hAnsi="Trebuchet MS"/>
                <w:b/>
                <w:bCs/>
                <w:i/>
                <w:iCs/>
                <w:szCs w:val="24"/>
              </w:rPr>
              <w:t>Région d</w:t>
            </w:r>
            <w:r w:rsidR="0081673C">
              <w:rPr>
                <w:rFonts w:ascii="Trebuchet MS" w:hAnsi="Trebuchet MS"/>
                <w:b/>
                <w:bCs/>
                <w:i/>
                <w:iCs/>
                <w:szCs w:val="24"/>
              </w:rPr>
              <w:t>e</w:t>
            </w:r>
            <w:r w:rsidR="00132563" w:rsidRPr="00297CA8">
              <w:rPr>
                <w:rFonts w:ascii="Trebuchet MS" w:hAnsi="Trebuchet MS"/>
                <w:b/>
                <w:bCs/>
                <w:i/>
                <w:iCs/>
                <w:szCs w:val="24"/>
              </w:rPr>
              <w:t xml:space="preserve"> </w:t>
            </w:r>
            <w:r w:rsidR="0081673C">
              <w:rPr>
                <w:rFonts w:ascii="Trebuchet MS" w:hAnsi="Trebuchet MS"/>
                <w:b/>
                <w:bCs/>
                <w:i/>
                <w:iCs/>
                <w:szCs w:val="24"/>
              </w:rPr>
              <w:t>l’Est</w:t>
            </w:r>
            <w:r w:rsidR="00DA14FD"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297CA8">
            <w:pPr>
              <w:pStyle w:val="Paragraphedeliste"/>
              <w:numPr>
                <w:ilvl w:val="0"/>
                <w:numId w:val="41"/>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4D63313E" w14:textId="78D6FB9C"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r w:rsidR="009A1E97">
              <w:rPr>
                <w:rFonts w:ascii="Trebuchet MS" w:hAnsi="Trebuchet MS"/>
                <w:i/>
                <w:iCs/>
                <w:color w:val="00B050"/>
                <w:szCs w:val="24"/>
                <w:lang w:eastAsia="en-US"/>
              </w:rPr>
              <w:t>SOULEYMAN EL Hadj</w:t>
            </w:r>
          </w:p>
          <w:p w14:paraId="7164F10F" w14:textId="6A7F75A6" w:rsidR="00E03CA1" w:rsidRPr="0081673C" w:rsidRDefault="00E03CA1" w:rsidP="00297CA8">
            <w:pPr>
              <w:spacing w:after="160" w:line="276" w:lineRule="auto"/>
              <w:ind w:left="704"/>
              <w:jc w:val="both"/>
              <w:rPr>
                <w:rFonts w:ascii="Trebuchet MS" w:hAnsi="Trebuchet MS"/>
                <w:color w:val="00B050"/>
                <w:szCs w:val="24"/>
                <w:lang w:eastAsia="en-US"/>
              </w:rPr>
            </w:pPr>
            <w:r w:rsidRPr="00297CA8">
              <w:rPr>
                <w:rFonts w:ascii="Trebuchet MS" w:hAnsi="Trebuchet MS"/>
                <w:i/>
                <w:iCs/>
                <w:szCs w:val="24"/>
                <w:lang w:eastAsia="en-US"/>
              </w:rPr>
              <w:t>[titre/position]</w:t>
            </w:r>
            <w:r w:rsidR="0081673C">
              <w:rPr>
                <w:rFonts w:ascii="Trebuchet MS" w:hAnsi="Trebuchet MS"/>
                <w:i/>
                <w:iCs/>
                <w:szCs w:val="24"/>
                <w:lang w:eastAsia="en-US"/>
              </w:rPr>
              <w:t xml:space="preserve"> </w:t>
            </w:r>
            <w:r w:rsidR="0081673C" w:rsidRPr="0081673C">
              <w:rPr>
                <w:rFonts w:ascii="Trebuchet MS" w:hAnsi="Trebuchet MS"/>
                <w:i/>
                <w:iCs/>
                <w:color w:val="00B050"/>
                <w:szCs w:val="24"/>
                <w:lang w:eastAsia="en-US"/>
              </w:rPr>
              <w:t>C</w:t>
            </w:r>
            <w:r w:rsidR="009A1E97">
              <w:rPr>
                <w:rFonts w:ascii="Trebuchet MS" w:hAnsi="Trebuchet MS"/>
                <w:i/>
                <w:iCs/>
                <w:color w:val="00B050"/>
                <w:szCs w:val="24"/>
                <w:lang w:eastAsia="en-US"/>
              </w:rPr>
              <w:t>adre communal de Développent</w:t>
            </w:r>
          </w:p>
          <w:p w14:paraId="4880CEF9" w14:textId="36D14363"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r w:rsidR="0081673C">
              <w:rPr>
                <w:rFonts w:ascii="Trebuchet MS" w:hAnsi="Trebuchet MS"/>
                <w:i/>
                <w:iCs/>
                <w:szCs w:val="24"/>
                <w:lang w:eastAsia="en-US"/>
              </w:rPr>
              <w:t xml:space="preserve"> </w:t>
            </w:r>
            <w:r w:rsidR="009A1E97">
              <w:rPr>
                <w:rFonts w:ascii="Trebuchet MS" w:hAnsi="Trebuchet MS"/>
                <w:i/>
                <w:iCs/>
                <w:color w:val="00B050"/>
                <w:szCs w:val="24"/>
                <w:lang w:eastAsia="en-US"/>
              </w:rPr>
              <w:t>Point focal PROLOG</w:t>
            </w:r>
          </w:p>
          <w:p w14:paraId="1091107C"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28321959" w14:textId="1512FDE4"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r w:rsidR="0081673C">
              <w:rPr>
                <w:rFonts w:ascii="Trebuchet MS" w:hAnsi="Trebuchet MS"/>
                <w:i/>
                <w:iCs/>
                <w:szCs w:val="24"/>
                <w:lang w:eastAsia="en-US"/>
              </w:rPr>
              <w:t xml:space="preserve"> </w:t>
            </w:r>
            <w:r w:rsidR="009A1E97">
              <w:rPr>
                <w:rFonts w:ascii="Trebuchet MS" w:hAnsi="Trebuchet MS"/>
                <w:i/>
                <w:iCs/>
                <w:color w:val="00B050"/>
                <w:szCs w:val="24"/>
                <w:lang w:eastAsia="en-US"/>
              </w:rPr>
              <w:t>souleymanelhadj2024</w:t>
            </w:r>
            <w:r w:rsidR="0081673C" w:rsidRPr="0081673C">
              <w:rPr>
                <w:rFonts w:ascii="Trebuchet MS" w:hAnsi="Trebuchet MS"/>
                <w:i/>
                <w:iCs/>
                <w:color w:val="00B050"/>
                <w:szCs w:val="24"/>
                <w:lang w:eastAsia="en-US"/>
              </w:rPr>
              <w:t>@gmail.com</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1C268F08" w14:textId="77777777" w:rsidR="00E03CA1" w:rsidRPr="00297CA8" w:rsidRDefault="00E03CA1" w:rsidP="00297CA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14A2CDE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81673C" w:rsidRPr="00035989">
              <w:rPr>
                <w:rFonts w:ascii="Trebuchet MS" w:hAnsi="Trebuchet MS"/>
                <w:iCs/>
                <w:color w:val="00B050"/>
                <w:spacing w:val="-2"/>
                <w:szCs w:val="24"/>
              </w:rPr>
              <w:t xml:space="preserve">de </w:t>
            </w:r>
            <w:r w:rsidR="003312C5">
              <w:rPr>
                <w:rFonts w:ascii="Trebuchet MS" w:hAnsi="Trebuchet MS"/>
                <w:iCs/>
                <w:color w:val="00B050"/>
                <w:spacing w:val="-2"/>
                <w:szCs w:val="24"/>
              </w:rPr>
              <w:t>GAROUA-BOULAI</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582E057E"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de suspension et de reprise des travaux, pour cause d’intempéries ou autre cas de force majeure, seront signés par le</w:t>
            </w:r>
            <w:r w:rsidR="00396000" w:rsidRPr="00297CA8">
              <w:rPr>
                <w:rFonts w:ascii="Trebuchet MS" w:hAnsi="Trebuchet MS"/>
                <w:szCs w:val="24"/>
              </w:rPr>
              <w:t xml:space="preserv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5F56C3E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le cas échéant; supprimer autrement]</w:t>
            </w:r>
            <w:r w:rsidRPr="00297CA8">
              <w:rPr>
                <w:rFonts w:ascii="Trebuchet MS" w:hAnsi="Trebuchet MS"/>
                <w:b/>
                <w:bCs/>
                <w:i/>
                <w:iCs/>
                <w:szCs w:val="24"/>
              </w:rPr>
              <w:t xml:space="preserve">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8E5F0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l’État</w:t>
            </w:r>
            <w:r w:rsidR="0081673C">
              <w:rPr>
                <w:rFonts w:ascii="Trebuchet MS" w:hAnsi="Trebuchet MS"/>
                <w:b/>
                <w:bCs/>
                <w:iCs/>
                <w:szCs w:val="24"/>
              </w:rPr>
              <w:t xml:space="preserve"> </w:t>
            </w:r>
            <w:r w:rsidRPr="00297CA8">
              <w:rPr>
                <w:rFonts w:ascii="Trebuchet MS" w:hAnsi="Trebuchet MS"/>
                <w:b/>
                <w:bCs/>
                <w:iCs/>
                <w:szCs w:val="24"/>
              </w:rPr>
              <w:t xml:space="preserve">: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08432F80"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0081673C">
              <w:rPr>
                <w:rFonts w:ascii="Trebuchet MS" w:hAnsi="Trebuchet MS"/>
                <w:b/>
                <w:bCs/>
                <w:szCs w:val="24"/>
              </w:rPr>
              <w:t xml:space="preserve"> </w:t>
            </w:r>
            <w:r w:rsidRPr="00297CA8">
              <w:rPr>
                <w:rFonts w:ascii="Trebuchet MS" w:hAnsi="Trebuchet MS"/>
                <w:szCs w:val="24"/>
              </w:rPr>
              <w:t>:</w:t>
            </w:r>
          </w:p>
          <w:p w14:paraId="53B32F35" w14:textId="148203D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0081673C">
              <w:rPr>
                <w:rFonts w:ascii="Trebuchet MS" w:hAnsi="Trebuchet MS"/>
                <w:b/>
                <w:bCs/>
                <w:szCs w:val="24"/>
              </w:rPr>
              <w:t xml:space="preserve"> </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5AD912E2"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w:t>
            </w:r>
            <w:r w:rsidR="0081673C">
              <w:rPr>
                <w:rFonts w:ascii="Trebuchet MS" w:hAnsi="Trebuchet MS"/>
                <w:b/>
                <w:szCs w:val="24"/>
              </w:rPr>
              <w:t xml:space="preserve"> </w:t>
            </w:r>
            <w:r w:rsidRPr="00297CA8">
              <w:rPr>
                <w:rFonts w:ascii="Trebuchet MS" w:hAnsi="Trebuchet MS"/>
                <w:b/>
                <w:szCs w:val="24"/>
              </w:rPr>
              <w:t>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C739EE" w:rsidRDefault="00D40AEE" w:rsidP="00297CA8">
            <w:pPr>
              <w:suppressAutoHyphens/>
              <w:spacing w:line="276" w:lineRule="auto"/>
              <w:ind w:right="2"/>
              <w:jc w:val="both"/>
              <w:rPr>
                <w:rFonts w:ascii="Trebuchet MS" w:hAnsi="Trebuchet MS"/>
                <w:b/>
                <w:bCs/>
                <w:szCs w:val="24"/>
              </w:rPr>
            </w:pPr>
            <w:r w:rsidRPr="00C739EE">
              <w:rPr>
                <w:rFonts w:ascii="Trebuchet MS" w:hAnsi="Trebuchet MS"/>
                <w:b/>
                <w:bCs/>
                <w:szCs w:val="24"/>
              </w:rPr>
              <w:t>- La commission de réception sera composée ainsi qu’il suit :</w:t>
            </w:r>
          </w:p>
          <w:p w14:paraId="431791EA" w14:textId="15324597" w:rsidR="00D40AEE"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4B415793" w14:textId="77777777" w:rsidR="00C739EE" w:rsidRPr="00297CA8" w:rsidRDefault="00C739EE" w:rsidP="00C739EE">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44A47EA8" w14:textId="5909F7FA" w:rsidR="00C739EE" w:rsidRPr="00297CA8" w:rsidRDefault="00C739EE" w:rsidP="00297CA8">
            <w:pPr>
              <w:suppressAutoHyphens/>
              <w:spacing w:line="276" w:lineRule="auto"/>
              <w:ind w:right="2"/>
              <w:jc w:val="both"/>
              <w:rPr>
                <w:rFonts w:ascii="Trebuchet MS" w:hAnsi="Trebuchet MS"/>
                <w:szCs w:val="24"/>
              </w:rPr>
            </w:pPr>
            <w:r>
              <w:rPr>
                <w:rFonts w:ascii="Trebuchet MS" w:hAnsi="Trebuchet MS"/>
                <w:szCs w:val="24"/>
              </w:rPr>
              <w:t xml:space="preserve">L’ingénieur du marché </w:t>
            </w:r>
            <w:r w:rsidRPr="00297CA8">
              <w:rPr>
                <w:rFonts w:ascii="Trebuchet MS" w:hAnsi="Trebuchet MS"/>
                <w:szCs w:val="24"/>
              </w:rPr>
              <w: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C739EE">
              <w:rPr>
                <w:rFonts w:ascii="Trebuchet MS" w:hAnsi="Trebuchet MS"/>
                <w:b/>
                <w:bCs/>
                <w:szCs w:val="24"/>
              </w:rPr>
              <w:t xml:space="preserve">Membres </w:t>
            </w:r>
            <w:r w:rsidRPr="00297CA8">
              <w:rPr>
                <w:rFonts w:ascii="Trebuchet MS" w:hAnsi="Trebuchet MS"/>
                <w:szCs w:val="24"/>
              </w:rPr>
              <w:t>:</w:t>
            </w:r>
          </w:p>
          <w:p w14:paraId="70478066" w14:textId="4AAF9856" w:rsidR="003C0664"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w:t>
            </w:r>
            <w:r w:rsidR="003C0664" w:rsidRPr="00297CA8">
              <w:rPr>
                <w:rFonts w:ascii="Trebuchet MS" w:hAnsi="Trebuchet MS"/>
                <w:szCs w:val="24"/>
              </w:rPr>
              <w:t xml:space="preserve">le </w:t>
            </w:r>
            <w:r w:rsidR="003C0664">
              <w:rPr>
                <w:rFonts w:ascii="Trebuchet MS" w:hAnsi="Trebuchet MS"/>
                <w:szCs w:val="24"/>
              </w:rPr>
              <w:t>Chef de service du Marché ;</w:t>
            </w:r>
          </w:p>
          <w:p w14:paraId="0AAB9066" w14:textId="2A96C00F" w:rsidR="00D40AEE" w:rsidRPr="00297CA8" w:rsidRDefault="003C0664" w:rsidP="00297CA8">
            <w:pPr>
              <w:suppressAutoHyphens/>
              <w:spacing w:line="276" w:lineRule="auto"/>
              <w:ind w:right="2"/>
              <w:jc w:val="both"/>
              <w:rPr>
                <w:rFonts w:ascii="Trebuchet MS" w:hAnsi="Trebuchet MS"/>
                <w:szCs w:val="24"/>
              </w:rPr>
            </w:pPr>
            <w:r>
              <w:rPr>
                <w:rFonts w:ascii="Trebuchet MS" w:hAnsi="Trebuchet MS"/>
                <w:szCs w:val="24"/>
              </w:rPr>
              <w:t xml:space="preserve">- </w:t>
            </w:r>
            <w:commentRangeStart w:id="187"/>
            <w:r w:rsidRPr="006D29EA">
              <w:rPr>
                <w:rFonts w:ascii="Trebuchet MS" w:hAnsi="Trebuchet MS"/>
                <w:szCs w:val="24"/>
                <w:highlight w:val="yellow"/>
              </w:rPr>
              <w:t xml:space="preserve">Le </w:t>
            </w:r>
            <w:r w:rsidR="009A1E97">
              <w:rPr>
                <w:rFonts w:ascii="Trebuchet MS" w:hAnsi="Trebuchet MS"/>
                <w:szCs w:val="24"/>
                <w:highlight w:val="yellow"/>
              </w:rPr>
              <w:t>Point focal PROLOG</w:t>
            </w:r>
            <w:r w:rsidRPr="006D29EA">
              <w:rPr>
                <w:rFonts w:ascii="Trebuchet MS" w:hAnsi="Trebuchet MS"/>
                <w:szCs w:val="24"/>
                <w:highlight w:val="yellow"/>
              </w:rPr>
              <w:t xml:space="preserve"> de la Commune</w:t>
            </w:r>
            <w:r>
              <w:rPr>
                <w:rFonts w:ascii="Trebuchet MS" w:hAnsi="Trebuchet MS"/>
                <w:szCs w:val="24"/>
              </w:rPr>
              <w:t> </w:t>
            </w:r>
          </w:p>
          <w:p w14:paraId="72CF53A5" w14:textId="19B29E41"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w:t>
            </w:r>
            <w:r w:rsidR="003C0664">
              <w:rPr>
                <w:rFonts w:ascii="Trebuchet MS" w:hAnsi="Trebuchet MS"/>
                <w:szCs w:val="24"/>
              </w:rPr>
              <w:t>Délégué Départemental</w:t>
            </w:r>
            <w:r w:rsidRPr="00297CA8">
              <w:rPr>
                <w:rFonts w:ascii="Trebuchet MS" w:hAnsi="Trebuchet MS"/>
                <w:szCs w:val="24"/>
              </w:rPr>
              <w:t xml:space="preserve"> du Ministère des Marchés Publics </w:t>
            </w:r>
            <w:commentRangeEnd w:id="187"/>
            <w:r w:rsidR="00517A1C">
              <w:rPr>
                <w:rStyle w:val="Marquedecommentaire"/>
                <w:lang w:val="en-US" w:eastAsia="en-US"/>
              </w:rPr>
              <w:commentReference w:id="187"/>
            </w:r>
            <w:r w:rsidR="003C0664">
              <w:rPr>
                <w:rFonts w:ascii="Trebuchet MS" w:hAnsi="Trebuchet MS"/>
                <w:szCs w:val="24"/>
              </w:rPr>
              <w:t xml:space="preserve">ou son </w:t>
            </w:r>
            <w:r w:rsidR="00B96F02">
              <w:rPr>
                <w:rFonts w:ascii="Trebuchet MS" w:hAnsi="Trebuchet MS"/>
                <w:szCs w:val="24"/>
              </w:rPr>
              <w:t>représentant</w:t>
            </w:r>
            <w:r w:rsidR="003C0664">
              <w:rPr>
                <w:rFonts w:ascii="Trebuchet MS" w:hAnsi="Trebuchet MS"/>
                <w:szCs w:val="24"/>
              </w:rPr>
              <w:t xml:space="preserve"> </w:t>
            </w:r>
            <w:r w:rsidRPr="00297CA8">
              <w:rPr>
                <w:rFonts w:ascii="Trebuchet MS" w:hAnsi="Trebuchet MS"/>
                <w:szCs w:val="24"/>
              </w:rPr>
              <w:t>(observateur)</w:t>
            </w:r>
          </w:p>
          <w:p w14:paraId="33B15758" w14:textId="11C8BC52"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w:t>
            </w:r>
            <w:r w:rsidR="007D115F">
              <w:rPr>
                <w:rFonts w:ascii="Trebuchet MS" w:hAnsi="Trebuchet MS"/>
                <w:szCs w:val="24"/>
              </w:rPr>
              <w:t xml:space="preserve">Délégué Départemental </w:t>
            </w:r>
            <w:r w:rsidRPr="00297CA8">
              <w:rPr>
                <w:rFonts w:ascii="Trebuchet MS" w:hAnsi="Trebuchet MS"/>
                <w:szCs w:val="24"/>
              </w:rPr>
              <w:t xml:space="preserve">du </w:t>
            </w:r>
            <w:r w:rsidR="003C0664">
              <w:rPr>
                <w:rFonts w:ascii="Trebuchet MS" w:hAnsi="Trebuchet MS"/>
                <w:szCs w:val="24"/>
              </w:rPr>
              <w:t>ministère</w:t>
            </w:r>
            <w:r w:rsidR="007D115F">
              <w:rPr>
                <w:rFonts w:ascii="Trebuchet MS" w:hAnsi="Trebuchet MS"/>
                <w:szCs w:val="24"/>
              </w:rPr>
              <w:t xml:space="preserve"> des Enseignements secondaires ou son </w:t>
            </w:r>
            <w:r w:rsidR="00B96F02">
              <w:rPr>
                <w:rFonts w:ascii="Trebuchet MS" w:hAnsi="Trebuchet MS"/>
                <w:szCs w:val="24"/>
              </w:rPr>
              <w:t>représentant</w:t>
            </w:r>
            <w:r w:rsidR="007D115F">
              <w:rPr>
                <w:rFonts w:ascii="Trebuchet MS" w:hAnsi="Trebuchet MS"/>
                <w:szCs w:val="24"/>
              </w:rPr>
              <w:t> ;</w:t>
            </w:r>
          </w:p>
          <w:p w14:paraId="35709D64" w14:textId="4EC4FCC0"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sidR="003C0664">
              <w:rPr>
                <w:rFonts w:ascii="Trebuchet MS" w:hAnsi="Trebuchet MS"/>
                <w:szCs w:val="24"/>
              </w:rPr>
              <w:t> ;</w:t>
            </w:r>
            <w:r w:rsidRPr="00297CA8">
              <w:rPr>
                <w:rFonts w:ascii="Trebuchet MS" w:hAnsi="Trebuchet MS"/>
                <w:szCs w:val="24"/>
              </w:rPr>
              <w:t xml:space="preserve"> </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88" w:name="_Toc478922782"/>
            <w:bookmarkStart w:id="189" w:name="_Toc60920400"/>
            <w:r w:rsidRPr="00297CA8">
              <w:rPr>
                <w:rFonts w:ascii="Trebuchet MS" w:hAnsi="Trebuchet MS"/>
              </w:rPr>
              <w:t>Interprétation</w:t>
            </w:r>
            <w:bookmarkEnd w:id="188"/>
            <w:bookmarkEnd w:id="189"/>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3"/>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90" w:name="_Toc37352266"/>
            <w:bookmarkStart w:id="191" w:name="_Toc60920401"/>
            <w:r w:rsidRPr="00297CA8">
              <w:rPr>
                <w:rFonts w:ascii="Trebuchet MS" w:hAnsi="Trebuchet MS"/>
              </w:rPr>
              <w:t>Interdictions</w:t>
            </w:r>
            <w:bookmarkEnd w:id="190"/>
            <w:bookmarkEnd w:id="191"/>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92" w:name="_Toc478922784"/>
            <w:bookmarkStart w:id="193" w:name="_Toc60920402"/>
            <w:r w:rsidRPr="00297CA8">
              <w:rPr>
                <w:rFonts w:ascii="Trebuchet MS" w:hAnsi="Trebuchet MS"/>
              </w:rPr>
              <w:t xml:space="preserve">Décisions du </w:t>
            </w:r>
            <w:bookmarkEnd w:id="192"/>
            <w:r w:rsidRPr="00297CA8">
              <w:rPr>
                <w:rFonts w:ascii="Trebuchet MS" w:hAnsi="Trebuchet MS"/>
              </w:rPr>
              <w:t>Directeur de Projet</w:t>
            </w:r>
            <w:bookmarkEnd w:id="193"/>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94" w:name="_Toc478922787"/>
            <w:bookmarkStart w:id="195" w:name="_Toc60920403"/>
            <w:r w:rsidRPr="00297CA8">
              <w:rPr>
                <w:rFonts w:ascii="Trebuchet MS" w:hAnsi="Trebuchet MS"/>
              </w:rPr>
              <w:t>Sous-traitance</w:t>
            </w:r>
            <w:bookmarkEnd w:id="194"/>
            <w:bookmarkEnd w:id="195"/>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96" w:name="_Toc478922788"/>
            <w:bookmarkStart w:id="197"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96"/>
            <w:bookmarkEnd w:id="197"/>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98" w:name="_Toc14463718"/>
            <w:bookmarkEnd w:id="198"/>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99" w:name="_Toc478922789"/>
            <w:bookmarkStart w:id="200" w:name="_Toc60920405"/>
            <w:r w:rsidRPr="00297CA8">
              <w:rPr>
                <w:rFonts w:ascii="Trebuchet MS" w:hAnsi="Trebuchet MS"/>
              </w:rPr>
              <w:t>Personnel et Matériel</w:t>
            </w:r>
            <w:bookmarkEnd w:id="199"/>
            <w:bookmarkEnd w:id="200"/>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employer ou engager des enfants entre l’âge minimum et l’âge de 18 ans qu’après avoir effectué une évaluation 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201" w:name="_Hlk533087918"/>
            <w:bookmarkStart w:id="202" w:name="_Hlk533088217"/>
            <w:bookmarkEnd w:id="201"/>
            <w:bookmarkEnd w:id="202"/>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203" w:name="_Toc478922790"/>
            <w:bookmarkStart w:id="204" w:name="_Toc60920406"/>
            <w:r w:rsidRPr="00297CA8">
              <w:rPr>
                <w:rFonts w:ascii="Trebuchet MS" w:hAnsi="Trebuchet MS"/>
              </w:rPr>
              <w:t>Risques incombant au Maître d’Ouvrage et à l’</w:t>
            </w:r>
            <w:bookmarkEnd w:id="203"/>
            <w:r w:rsidR="00ED32C5" w:rsidRPr="00297CA8">
              <w:rPr>
                <w:rFonts w:ascii="Trebuchet MS" w:hAnsi="Trebuchet MS"/>
              </w:rPr>
              <w:t>Entreprise</w:t>
            </w:r>
            <w:bookmarkEnd w:id="204"/>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205" w:name="_Toc478922791"/>
            <w:bookmarkStart w:id="206" w:name="_Toc60920407"/>
            <w:r w:rsidRPr="00297CA8">
              <w:rPr>
                <w:rFonts w:ascii="Trebuchet MS" w:hAnsi="Trebuchet MS"/>
              </w:rPr>
              <w:t xml:space="preserve">Risques incombant au </w:t>
            </w:r>
            <w:bookmarkEnd w:id="205"/>
            <w:r w:rsidRPr="00297CA8">
              <w:rPr>
                <w:rFonts w:ascii="Trebuchet MS" w:hAnsi="Trebuchet MS"/>
              </w:rPr>
              <w:t>Maître d’Ouvrage</w:t>
            </w:r>
            <w:bookmarkEnd w:id="206"/>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207" w:name="_Toc478922792"/>
            <w:bookmarkStart w:id="208" w:name="_Toc60920408"/>
            <w:r w:rsidRPr="00297CA8">
              <w:rPr>
                <w:rFonts w:ascii="Trebuchet MS" w:hAnsi="Trebuchet MS"/>
              </w:rPr>
              <w:t>Risques incombant à l’</w:t>
            </w:r>
            <w:bookmarkEnd w:id="207"/>
            <w:r w:rsidR="00ED32C5" w:rsidRPr="00297CA8">
              <w:rPr>
                <w:rFonts w:ascii="Trebuchet MS" w:hAnsi="Trebuchet MS"/>
              </w:rPr>
              <w:t>Entreprise</w:t>
            </w:r>
            <w:bookmarkEnd w:id="208"/>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209" w:name="_Toc478922793"/>
            <w:bookmarkStart w:id="210" w:name="_Toc60920409"/>
            <w:r w:rsidRPr="00297CA8">
              <w:rPr>
                <w:rFonts w:ascii="Trebuchet MS" w:hAnsi="Trebuchet MS"/>
              </w:rPr>
              <w:t>Assurances</w:t>
            </w:r>
            <w:bookmarkEnd w:id="209"/>
            <w:bookmarkEnd w:id="210"/>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211" w:name="_Toc478922794"/>
            <w:bookmarkStart w:id="212" w:name="_Toc60920410"/>
            <w:r w:rsidRPr="00297CA8">
              <w:rPr>
                <w:rFonts w:ascii="Trebuchet MS" w:hAnsi="Trebuchet MS"/>
              </w:rPr>
              <w:t xml:space="preserve">Rapports d’investigation </w:t>
            </w:r>
            <w:r w:rsidRPr="00297CA8">
              <w:rPr>
                <w:rFonts w:ascii="Trebuchet MS" w:hAnsi="Trebuchet MS"/>
              </w:rPr>
              <w:br/>
              <w:t>du Site</w:t>
            </w:r>
            <w:bookmarkEnd w:id="211"/>
            <w:bookmarkEnd w:id="212"/>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213" w:name="_Toc478922795"/>
            <w:bookmarkStart w:id="214"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213"/>
            <w:bookmarkEnd w:id="214"/>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15" w:name="_Toc478922797"/>
            <w:bookmarkStart w:id="216" w:name="_Toc60920412"/>
            <w:r w:rsidRPr="00297CA8">
              <w:rPr>
                <w:rFonts w:ascii="Trebuchet MS" w:hAnsi="Trebuchet MS"/>
              </w:rPr>
              <w:t xml:space="preserve">Approbation du </w:t>
            </w:r>
            <w:bookmarkEnd w:id="215"/>
            <w:r w:rsidRPr="00297CA8">
              <w:rPr>
                <w:rFonts w:ascii="Trebuchet MS" w:hAnsi="Trebuchet MS"/>
              </w:rPr>
              <w:t>Directeur de Projet</w:t>
            </w:r>
            <w:bookmarkEnd w:id="216"/>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17" w:name="_Toc478922798"/>
            <w:bookmarkStart w:id="218" w:name="_Toc60920413"/>
            <w:r w:rsidRPr="00297CA8">
              <w:rPr>
                <w:rFonts w:ascii="Trebuchet MS" w:hAnsi="Trebuchet MS"/>
              </w:rPr>
              <w:t>Hygiène, Sécurité et Protection de l’Environnement</w:t>
            </w:r>
            <w:bookmarkEnd w:id="217"/>
            <w:bookmarkEnd w:id="218"/>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7452CC5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w:t>
            </w:r>
            <w:r w:rsidR="009A1E97" w:rsidRPr="00297CA8">
              <w:rPr>
                <w:rFonts w:ascii="Trebuchet MS" w:hAnsi="Trebuchet MS"/>
                <w:szCs w:val="24"/>
                <w:lang w:eastAsia="en-US"/>
              </w:rPr>
              <w:t>hygiène</w:t>
            </w:r>
            <w:r w:rsidRPr="00297CA8">
              <w:rPr>
                <w:rFonts w:ascii="Trebuchet MS" w:hAnsi="Trebuchet MS"/>
                <w:szCs w:val="24"/>
                <w:lang w:eastAsia="en-US"/>
              </w:rPr>
              <w:t xml:space="preserv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19" w:name="_Toc478922799"/>
            <w:bookmarkStart w:id="220" w:name="_Toc60920414"/>
            <w:r w:rsidRPr="00297CA8">
              <w:rPr>
                <w:rFonts w:ascii="Trebuchet MS" w:hAnsi="Trebuchet MS"/>
              </w:rPr>
              <w:t>Découvertes</w:t>
            </w:r>
            <w:bookmarkEnd w:id="219"/>
            <w:r w:rsidRPr="00297CA8">
              <w:rPr>
                <w:rFonts w:ascii="Trebuchet MS" w:hAnsi="Trebuchet MS"/>
              </w:rPr>
              <w:t xml:space="preserve"> Archéologiques et Géologiques</w:t>
            </w:r>
            <w:bookmarkEnd w:id="220"/>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21" w:name="_Toc478922800"/>
            <w:bookmarkStart w:id="222" w:name="_Toc60920415"/>
            <w:r w:rsidRPr="00297CA8">
              <w:rPr>
                <w:rFonts w:ascii="Trebuchet MS" w:hAnsi="Trebuchet MS"/>
              </w:rPr>
              <w:t>Mise à disposition du Site</w:t>
            </w:r>
            <w:bookmarkEnd w:id="221"/>
            <w:bookmarkEnd w:id="222"/>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23" w:name="_Toc478922801"/>
            <w:bookmarkStart w:id="224" w:name="_Toc60920416"/>
            <w:r w:rsidRPr="00297CA8">
              <w:rPr>
                <w:rFonts w:ascii="Trebuchet MS" w:hAnsi="Trebuchet MS"/>
              </w:rPr>
              <w:t>Accès au Site</w:t>
            </w:r>
            <w:bookmarkEnd w:id="223"/>
            <w:bookmarkEnd w:id="224"/>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25" w:name="_Toc478922802"/>
            <w:bookmarkStart w:id="226" w:name="_Toc60920417"/>
            <w:r w:rsidRPr="00297CA8">
              <w:rPr>
                <w:rFonts w:ascii="Trebuchet MS" w:hAnsi="Trebuchet MS"/>
              </w:rPr>
              <w:t>Instructions, Inspections et Audits</w:t>
            </w:r>
            <w:bookmarkEnd w:id="225"/>
            <w:bookmarkEnd w:id="226"/>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27" w:name="_Toc478922803"/>
            <w:bookmarkStart w:id="228" w:name="_Toc60920418"/>
            <w:r w:rsidRPr="00297CA8">
              <w:rPr>
                <w:rFonts w:ascii="Trebuchet MS" w:hAnsi="Trebuchet MS"/>
              </w:rPr>
              <w:t>Désignation du Conciliateur</w:t>
            </w:r>
            <w:bookmarkEnd w:id="227"/>
            <w:bookmarkEnd w:id="228"/>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29" w:name="_Toc478922804"/>
            <w:bookmarkStart w:id="230" w:name="_Toc60920419"/>
            <w:r w:rsidRPr="00297CA8">
              <w:rPr>
                <w:rFonts w:ascii="Trebuchet MS" w:hAnsi="Trebuchet MS"/>
              </w:rPr>
              <w:t>Procédure de règlement des différends</w:t>
            </w:r>
            <w:bookmarkEnd w:id="229"/>
            <w:bookmarkEnd w:id="230"/>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31" w:name="_Toc478922805"/>
            <w:bookmarkStart w:id="232" w:name="_Toc60920420"/>
            <w:r w:rsidRPr="00297CA8">
              <w:rPr>
                <w:rFonts w:ascii="Trebuchet MS" w:hAnsi="Trebuchet MS"/>
              </w:rPr>
              <w:t>Fraude et Corruption</w:t>
            </w:r>
            <w:bookmarkEnd w:id="231"/>
            <w:bookmarkEnd w:id="232"/>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33" w:name="_Toc60920421"/>
            <w:r w:rsidRPr="00297CA8">
              <w:rPr>
                <w:rFonts w:ascii="Trebuchet MS" w:hAnsi="Trebuchet MS"/>
                <w:lang w:val="en-US"/>
              </w:rPr>
              <w:t>Sécurité du Site</w:t>
            </w:r>
            <w:bookmarkEnd w:id="233"/>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34" w:name="_Toc478922806"/>
            <w:bookmarkStart w:id="235" w:name="_Toc60920422"/>
            <w:r w:rsidRPr="00297CA8">
              <w:rPr>
                <w:rFonts w:ascii="Trebuchet MS" w:hAnsi="Trebuchet MS"/>
              </w:rPr>
              <w:t>B. Maîtrise du temps</w:t>
            </w:r>
            <w:bookmarkEnd w:id="234"/>
            <w:bookmarkEnd w:id="235"/>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36" w:name="_Toc478922807"/>
            <w:bookmarkStart w:id="237" w:name="_Toc60920423"/>
            <w:r w:rsidRPr="00297CA8">
              <w:rPr>
                <w:rFonts w:ascii="Trebuchet MS" w:hAnsi="Trebuchet MS"/>
              </w:rPr>
              <w:t>Programme</w:t>
            </w:r>
            <w:bookmarkEnd w:id="236"/>
            <w:r w:rsidR="00EA61E4" w:rsidRPr="00297CA8">
              <w:rPr>
                <w:rFonts w:ascii="Trebuchet MS" w:hAnsi="Trebuchet MS"/>
              </w:rPr>
              <w:t xml:space="preserve"> et rapports d’avancement</w:t>
            </w:r>
            <w:bookmarkEnd w:id="237"/>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38" w:name="_Toc60920424"/>
            <w:bookmarkStart w:id="239" w:name="_Toc478922808"/>
            <w:r w:rsidRPr="00297CA8">
              <w:rPr>
                <w:rFonts w:ascii="Trebuchet MS" w:hAnsi="Trebuchet MS"/>
              </w:rPr>
              <w:t>Report de la Date d’Achèvement</w:t>
            </w:r>
            <w:bookmarkEnd w:id="238"/>
            <w:r w:rsidRPr="00297CA8">
              <w:rPr>
                <w:rFonts w:ascii="Trebuchet MS" w:hAnsi="Trebuchet MS"/>
              </w:rPr>
              <w:t xml:space="preserve"> </w:t>
            </w:r>
            <w:bookmarkEnd w:id="239"/>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40" w:name="_Toc478922809"/>
            <w:bookmarkStart w:id="241" w:name="_Toc60920425"/>
            <w:r w:rsidRPr="00297CA8">
              <w:rPr>
                <w:rFonts w:ascii="Trebuchet MS" w:hAnsi="Trebuchet MS"/>
              </w:rPr>
              <w:t>Accélération</w:t>
            </w:r>
            <w:bookmarkEnd w:id="240"/>
            <w:bookmarkEnd w:id="241"/>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42" w:name="_Toc478922810"/>
            <w:bookmarkStart w:id="243" w:name="_Toc60920426"/>
            <w:r w:rsidRPr="00297CA8">
              <w:rPr>
                <w:rFonts w:ascii="Trebuchet MS" w:hAnsi="Trebuchet MS"/>
              </w:rPr>
              <w:t xml:space="preserve">Ajournement par le </w:t>
            </w:r>
            <w:bookmarkEnd w:id="242"/>
            <w:r w:rsidRPr="00297CA8">
              <w:rPr>
                <w:rFonts w:ascii="Trebuchet MS" w:hAnsi="Trebuchet MS"/>
              </w:rPr>
              <w:t>Directeur de Projet</w:t>
            </w:r>
            <w:bookmarkEnd w:id="243"/>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44" w:name="_Toc478922811"/>
            <w:bookmarkStart w:id="245" w:name="_Toc60920427"/>
            <w:r w:rsidRPr="00297CA8">
              <w:rPr>
                <w:rFonts w:ascii="Trebuchet MS" w:hAnsi="Trebuchet MS"/>
              </w:rPr>
              <w:t>Réunions de gestion</w:t>
            </w:r>
            <w:bookmarkEnd w:id="244"/>
            <w:bookmarkEnd w:id="245"/>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246" w:name="_Toc478922812"/>
            <w:bookmarkStart w:id="247" w:name="_Toc60920428"/>
            <w:r w:rsidRPr="00297CA8">
              <w:rPr>
                <w:rFonts w:ascii="Trebuchet MS" w:hAnsi="Trebuchet MS"/>
              </w:rPr>
              <w:t>Préavis</w:t>
            </w:r>
            <w:bookmarkEnd w:id="246"/>
            <w:bookmarkEnd w:id="247"/>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248" w:name="_Toc478922813"/>
            <w:bookmarkStart w:id="249" w:name="_Toc60920429"/>
            <w:r w:rsidRPr="00297CA8">
              <w:rPr>
                <w:rFonts w:ascii="Trebuchet MS" w:hAnsi="Trebuchet MS"/>
              </w:rPr>
              <w:t>C. Contrôle de qualité</w:t>
            </w:r>
            <w:bookmarkEnd w:id="248"/>
            <w:bookmarkEnd w:id="249"/>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250" w:name="_Toc478922814"/>
            <w:bookmarkStart w:id="251" w:name="_Toc60920430"/>
            <w:r w:rsidRPr="00297CA8">
              <w:rPr>
                <w:rFonts w:ascii="Trebuchet MS" w:hAnsi="Trebuchet MS"/>
              </w:rPr>
              <w:t>Identification des malfaçons</w:t>
            </w:r>
            <w:bookmarkEnd w:id="250"/>
            <w:bookmarkEnd w:id="251"/>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252" w:name="_Toc478922815"/>
            <w:bookmarkStart w:id="253" w:name="_Toc60920431"/>
            <w:r w:rsidRPr="00297CA8">
              <w:rPr>
                <w:rFonts w:ascii="Trebuchet MS" w:hAnsi="Trebuchet MS"/>
              </w:rPr>
              <w:t>Essais</w:t>
            </w:r>
            <w:bookmarkEnd w:id="252"/>
            <w:bookmarkEnd w:id="253"/>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254" w:name="_Toc478922816"/>
            <w:bookmarkStart w:id="255" w:name="_Toc60920432"/>
            <w:r w:rsidRPr="00297CA8">
              <w:rPr>
                <w:rFonts w:ascii="Trebuchet MS" w:hAnsi="Trebuchet MS"/>
              </w:rPr>
              <w:t>Correction des Malfaçons</w:t>
            </w:r>
            <w:bookmarkEnd w:id="254"/>
            <w:bookmarkEnd w:id="255"/>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256" w:name="_Toc478922817"/>
            <w:bookmarkStart w:id="257" w:name="_Toc60920433"/>
            <w:r w:rsidRPr="00297CA8">
              <w:rPr>
                <w:rFonts w:ascii="Trebuchet MS" w:hAnsi="Trebuchet MS"/>
              </w:rPr>
              <w:t>Malfaçons non rectifiées</w:t>
            </w:r>
            <w:bookmarkEnd w:id="256"/>
            <w:bookmarkEnd w:id="257"/>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258" w:name="_Toc478922818"/>
            <w:bookmarkStart w:id="259" w:name="_Toc60920434"/>
            <w:r w:rsidRPr="00297CA8">
              <w:rPr>
                <w:rFonts w:ascii="Trebuchet MS" w:hAnsi="Trebuchet MS"/>
              </w:rPr>
              <w:t>D. Maîtrise des coûts</w:t>
            </w:r>
            <w:bookmarkEnd w:id="258"/>
            <w:bookmarkEnd w:id="259"/>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260" w:name="_Toc478922819"/>
            <w:bookmarkStart w:id="261" w:name="_Toc60920435"/>
            <w:r w:rsidRPr="00297CA8">
              <w:rPr>
                <w:rFonts w:ascii="Trebuchet MS" w:hAnsi="Trebuchet MS"/>
              </w:rPr>
              <w:t>Prix du Marché</w:t>
            </w:r>
            <w:r w:rsidRPr="00297CA8">
              <w:rPr>
                <w:rFonts w:ascii="Trebuchet MS" w:hAnsi="Trebuchet MS"/>
                <w:bCs/>
                <w:vertAlign w:val="superscript"/>
              </w:rPr>
              <w:footnoteReference w:id="4"/>
            </w:r>
            <w:bookmarkEnd w:id="260"/>
            <w:bookmarkEnd w:id="261"/>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262" w:name="_Toc478922820"/>
            <w:bookmarkStart w:id="263" w:name="_Toc60920436"/>
            <w:r w:rsidRPr="00297CA8">
              <w:rPr>
                <w:rFonts w:ascii="Trebuchet MS" w:hAnsi="Trebuchet MS"/>
              </w:rPr>
              <w:t>Modifications du Prix du Marché</w:t>
            </w:r>
            <w:r w:rsidRPr="00297CA8">
              <w:rPr>
                <w:rFonts w:ascii="Trebuchet MS" w:hAnsi="Trebuchet MS"/>
                <w:bCs/>
                <w:vertAlign w:val="superscript"/>
              </w:rPr>
              <w:footnoteReference w:id="5"/>
            </w:r>
            <w:bookmarkEnd w:id="262"/>
            <w:bookmarkEnd w:id="263"/>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264" w:name="_Toc478922821"/>
            <w:bookmarkStart w:id="265" w:name="_Toc60920437"/>
            <w:r w:rsidRPr="00297CA8">
              <w:rPr>
                <w:rFonts w:ascii="Trebuchet MS" w:hAnsi="Trebuchet MS"/>
              </w:rPr>
              <w:t>Variations</w:t>
            </w:r>
            <w:bookmarkEnd w:id="264"/>
            <w:bookmarkEnd w:id="265"/>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6"/>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77573E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w:t>
            </w:r>
            <w:r w:rsidR="009A1E97" w:rsidRPr="00297CA8">
              <w:rPr>
                <w:rFonts w:ascii="Trebuchet MS" w:hAnsi="Trebuchet MS"/>
                <w:szCs w:val="24"/>
              </w:rPr>
              <w:t>Variation</w:t>
            </w:r>
            <w:r w:rsidRPr="00297CA8">
              <w:rPr>
                <w:rFonts w:ascii="Trebuchet MS" w:hAnsi="Trebuchet MS"/>
                <w:szCs w:val="24"/>
              </w:rPr>
              <w:t xml:space="preserve">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7"/>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266" w:name="_Toc478922823"/>
            <w:bookmarkStart w:id="267" w:name="_Toc60920438"/>
            <w:r w:rsidRPr="00297CA8">
              <w:rPr>
                <w:rFonts w:ascii="Trebuchet MS" w:hAnsi="Trebuchet MS"/>
              </w:rPr>
              <w:t>Décomptes</w:t>
            </w:r>
            <w:bookmarkEnd w:id="266"/>
            <w:bookmarkEnd w:id="267"/>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8"/>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268" w:name="_Toc478922824"/>
            <w:bookmarkStart w:id="269" w:name="_Toc60920439"/>
            <w:r w:rsidRPr="00297CA8">
              <w:rPr>
                <w:rFonts w:ascii="Trebuchet MS" w:hAnsi="Trebuchet MS"/>
              </w:rPr>
              <w:t>Paiements</w:t>
            </w:r>
            <w:bookmarkEnd w:id="268"/>
            <w:bookmarkEnd w:id="269"/>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270" w:name="_Toc478922825"/>
            <w:bookmarkStart w:id="271" w:name="_Toc60920440"/>
            <w:r w:rsidRPr="00297CA8">
              <w:rPr>
                <w:rFonts w:ascii="Trebuchet MS" w:hAnsi="Trebuchet MS"/>
              </w:rPr>
              <w:t>Evènements donnant droit à compensation</w:t>
            </w:r>
            <w:bookmarkEnd w:id="270"/>
            <w:bookmarkEnd w:id="271"/>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272" w:name="_Toc478922826"/>
            <w:bookmarkStart w:id="273" w:name="_Toc60920441"/>
            <w:r w:rsidRPr="00297CA8">
              <w:rPr>
                <w:rFonts w:ascii="Trebuchet MS" w:hAnsi="Trebuchet MS"/>
              </w:rPr>
              <w:t>Fiscalité</w:t>
            </w:r>
            <w:bookmarkEnd w:id="272"/>
            <w:bookmarkEnd w:id="273"/>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274" w:name="_Toc478922828"/>
            <w:bookmarkStart w:id="275" w:name="_Toc60920442"/>
            <w:r w:rsidRPr="00297CA8">
              <w:rPr>
                <w:rFonts w:ascii="Trebuchet MS" w:hAnsi="Trebuchet MS"/>
              </w:rPr>
              <w:t>Révision des Prix</w:t>
            </w:r>
            <w:bookmarkEnd w:id="274"/>
            <w:bookmarkEnd w:id="275"/>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276" w:name="_Toc478922829"/>
            <w:bookmarkStart w:id="277" w:name="_Toc60920443"/>
            <w:r w:rsidRPr="00297CA8">
              <w:rPr>
                <w:rFonts w:ascii="Trebuchet MS" w:hAnsi="Trebuchet MS"/>
              </w:rPr>
              <w:t>Retenues</w:t>
            </w:r>
            <w:bookmarkEnd w:id="276"/>
            <w:bookmarkEnd w:id="277"/>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278" w:name="_Toc478922830"/>
            <w:bookmarkStart w:id="279" w:name="_Toc60920444"/>
            <w:r w:rsidRPr="00297CA8">
              <w:rPr>
                <w:rFonts w:ascii="Trebuchet MS" w:hAnsi="Trebuchet MS"/>
              </w:rPr>
              <w:t>Pénalités de retard</w:t>
            </w:r>
            <w:bookmarkEnd w:id="278"/>
            <w:r w:rsidRPr="00297CA8">
              <w:rPr>
                <w:rFonts w:ascii="Trebuchet MS" w:hAnsi="Trebuchet MS"/>
              </w:rPr>
              <w:t xml:space="preserve"> et Prime</w:t>
            </w:r>
            <w:bookmarkEnd w:id="279"/>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280" w:name="_Toc478922832"/>
            <w:bookmarkStart w:id="281" w:name="_Toc60920445"/>
            <w:r w:rsidRPr="00297CA8">
              <w:rPr>
                <w:rFonts w:ascii="Trebuchet MS" w:hAnsi="Trebuchet MS"/>
              </w:rPr>
              <w:t>Paiement de l’Avance</w:t>
            </w:r>
            <w:bookmarkEnd w:id="280"/>
            <w:bookmarkEnd w:id="281"/>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282" w:name="_Toc478922833"/>
            <w:bookmarkStart w:id="283" w:name="_Toc60920446"/>
            <w:r w:rsidRPr="00297CA8">
              <w:rPr>
                <w:rFonts w:ascii="Trebuchet MS" w:hAnsi="Trebuchet MS"/>
              </w:rPr>
              <w:t>Garantie</w:t>
            </w:r>
            <w:bookmarkEnd w:id="282"/>
            <w:r w:rsidRPr="00297CA8">
              <w:rPr>
                <w:rFonts w:ascii="Trebuchet MS" w:hAnsi="Trebuchet MS"/>
              </w:rPr>
              <w:t xml:space="preserve"> de Bonne Exécution</w:t>
            </w:r>
            <w:bookmarkEnd w:id="283"/>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r>
            <w:r w:rsidRPr="00AE55DB">
              <w:rPr>
                <w:rFonts w:ascii="Trebuchet MS" w:hAnsi="Trebuchet MS"/>
                <w:szCs w:val="24"/>
              </w:rPr>
              <w:t xml:space="preserve">La Garantie de bonne exécution sera fournie au Maître d’Ouvrage au plus tard à la date spécifiée dans la Lettre de Notification et sera émise pour le montant </w:t>
            </w:r>
            <w:r w:rsidRPr="00AE55DB">
              <w:rPr>
                <w:rFonts w:ascii="Trebuchet MS" w:hAnsi="Trebuchet MS"/>
                <w:b/>
                <w:szCs w:val="24"/>
              </w:rPr>
              <w:t>stipulé dans la Clause 2.18</w:t>
            </w:r>
            <w:r w:rsidRPr="00AE55DB">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284" w:name="_Toc478922834"/>
            <w:bookmarkStart w:id="285" w:name="_Toc60920447"/>
            <w:r w:rsidRPr="00297CA8">
              <w:rPr>
                <w:rFonts w:ascii="Trebuchet MS" w:hAnsi="Trebuchet MS"/>
              </w:rPr>
              <w:t>Travaux en régie</w:t>
            </w:r>
            <w:bookmarkEnd w:id="284"/>
            <w:bookmarkEnd w:id="285"/>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286" w:name="_Toc478922835"/>
            <w:bookmarkStart w:id="287" w:name="_Toc60920448"/>
            <w:r w:rsidRPr="00297CA8">
              <w:rPr>
                <w:rFonts w:ascii="Trebuchet MS" w:hAnsi="Trebuchet MS"/>
              </w:rPr>
              <w:t>Coût des réparations</w:t>
            </w:r>
            <w:bookmarkEnd w:id="286"/>
            <w:bookmarkEnd w:id="287"/>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288" w:name="_Toc478922836"/>
            <w:bookmarkStart w:id="289" w:name="_Toc60920449"/>
            <w:r w:rsidRPr="00297CA8">
              <w:rPr>
                <w:rFonts w:ascii="Trebuchet MS" w:hAnsi="Trebuchet MS"/>
              </w:rPr>
              <w:t>E. Achèvement du Marché</w:t>
            </w:r>
            <w:bookmarkEnd w:id="288"/>
            <w:bookmarkEnd w:id="289"/>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290" w:name="_Toc478922837"/>
            <w:bookmarkStart w:id="291" w:name="_Toc60920450"/>
            <w:r w:rsidRPr="00297CA8">
              <w:rPr>
                <w:rFonts w:ascii="Trebuchet MS" w:hAnsi="Trebuchet MS"/>
              </w:rPr>
              <w:t>Achèvement des Travaux</w:t>
            </w:r>
            <w:bookmarkEnd w:id="290"/>
            <w:bookmarkEnd w:id="291"/>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292" w:name="_Toc343309901"/>
            <w:bookmarkStart w:id="293" w:name="_Toc478922838"/>
            <w:bookmarkStart w:id="294" w:name="_Toc60920451"/>
            <w:r w:rsidRPr="00297CA8">
              <w:rPr>
                <w:rFonts w:ascii="Trebuchet MS" w:hAnsi="Trebuchet MS"/>
              </w:rPr>
              <w:t>Transfert</w:t>
            </w:r>
            <w:bookmarkEnd w:id="292"/>
            <w:bookmarkEnd w:id="293"/>
            <w:bookmarkEnd w:id="294"/>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295" w:name="_Toc478922839"/>
            <w:bookmarkStart w:id="296" w:name="_Toc60920452"/>
            <w:r w:rsidRPr="00297CA8">
              <w:rPr>
                <w:rFonts w:ascii="Trebuchet MS" w:hAnsi="Trebuchet MS"/>
              </w:rPr>
              <w:t>Décompte final</w:t>
            </w:r>
            <w:bookmarkEnd w:id="295"/>
            <w:bookmarkEnd w:id="296"/>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297" w:name="_Toc478922840"/>
            <w:bookmarkStart w:id="298" w:name="_Toc60920453"/>
            <w:r w:rsidRPr="00297CA8">
              <w:rPr>
                <w:rFonts w:ascii="Trebuchet MS" w:hAnsi="Trebuchet MS"/>
              </w:rPr>
              <w:t>Manuels de fonctionne</w:t>
            </w:r>
            <w:r w:rsidRPr="00297CA8">
              <w:rPr>
                <w:rFonts w:ascii="Trebuchet MS" w:hAnsi="Trebuchet MS"/>
              </w:rPr>
              <w:softHyphen/>
              <w:t>ment et d’entretien</w:t>
            </w:r>
            <w:bookmarkEnd w:id="297"/>
            <w:bookmarkEnd w:id="298"/>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299" w:name="_Toc478922841"/>
            <w:bookmarkStart w:id="300" w:name="_Toc60920454"/>
            <w:r w:rsidRPr="00297CA8">
              <w:rPr>
                <w:rFonts w:ascii="Trebuchet MS" w:hAnsi="Trebuchet MS"/>
              </w:rPr>
              <w:t>Résiliation</w:t>
            </w:r>
            <w:bookmarkEnd w:id="299"/>
            <w:bookmarkEnd w:id="300"/>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301" w:name="_Toc478922842"/>
            <w:bookmarkStart w:id="302" w:name="_Toc60920455"/>
            <w:r w:rsidRPr="00297CA8">
              <w:rPr>
                <w:rFonts w:ascii="Trebuchet MS" w:hAnsi="Trebuchet MS"/>
              </w:rPr>
              <w:t>Paiement en cas de résiliation</w:t>
            </w:r>
            <w:bookmarkEnd w:id="301"/>
            <w:bookmarkEnd w:id="302"/>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303" w:name="_Toc478922843"/>
            <w:bookmarkStart w:id="304" w:name="_Toc60920456"/>
            <w:r w:rsidRPr="00297CA8">
              <w:rPr>
                <w:rFonts w:ascii="Trebuchet MS" w:hAnsi="Trebuchet MS"/>
              </w:rPr>
              <w:t>Propriété</w:t>
            </w:r>
            <w:bookmarkEnd w:id="303"/>
            <w:bookmarkEnd w:id="304"/>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305" w:name="_Toc478922844"/>
            <w:bookmarkStart w:id="306" w:name="_Toc60920457"/>
            <w:r w:rsidRPr="00297CA8">
              <w:rPr>
                <w:rFonts w:ascii="Trebuchet MS" w:hAnsi="Trebuchet MS"/>
              </w:rPr>
              <w:t>Exonération de l’obligation d’exécution</w:t>
            </w:r>
            <w:bookmarkEnd w:id="305"/>
            <w:bookmarkEnd w:id="306"/>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307" w:name="_Toc478922845"/>
            <w:bookmarkStart w:id="308" w:name="_Toc60920458"/>
            <w:r w:rsidRPr="00297CA8">
              <w:rPr>
                <w:rFonts w:ascii="Trebuchet MS" w:hAnsi="Trebuchet MS"/>
              </w:rPr>
              <w:t>Suspension du prêt ou du crédit de la Banque mondiale</w:t>
            </w:r>
            <w:bookmarkEnd w:id="307"/>
            <w:bookmarkEnd w:id="308"/>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9"/>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0"/>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1"/>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14:paraId="037876F6" w14:textId="77777777" w:rsidR="007D115F" w:rsidRPr="00022C50" w:rsidRDefault="007D115F" w:rsidP="007D115F">
      <w:pPr>
        <w:pStyle w:val="00SectionXTitle"/>
        <w:rPr>
          <w:rFonts w:ascii="Trebuchet MS" w:hAnsi="Trebuchet MS"/>
          <w:lang w:val="fr-FR"/>
        </w:rPr>
      </w:pPr>
      <w:bookmarkStart w:id="309" w:name="_Toc37952164"/>
      <w:r w:rsidRPr="00022C50">
        <w:rPr>
          <w:rFonts w:ascii="Trebuchet MS" w:hAnsi="Trebuchet MS"/>
          <w:lang w:val="fr-FR"/>
        </w:rPr>
        <w:t>Modèle de Notification d’intention d’attribution</w:t>
      </w:r>
      <w:bookmarkEnd w:id="309"/>
    </w:p>
    <w:p w14:paraId="3F787A88" w14:textId="77777777" w:rsidR="007D115F" w:rsidRPr="00022C50" w:rsidRDefault="007D115F" w:rsidP="007D115F">
      <w:pPr>
        <w:spacing w:before="240"/>
        <w:jc w:val="center"/>
        <w:rPr>
          <w:rFonts w:ascii="Trebuchet MS" w:hAnsi="Trebuchet MS"/>
          <w:b/>
          <w:i/>
          <w:szCs w:val="24"/>
          <w:lang w:eastAsia="en-US"/>
        </w:rPr>
      </w:pPr>
    </w:p>
    <w:p w14:paraId="0C0191F8" w14:textId="77777777" w:rsidR="007D115F" w:rsidRPr="00022C50" w:rsidRDefault="007D115F" w:rsidP="007D115F">
      <w:pPr>
        <w:spacing w:before="240"/>
        <w:rPr>
          <w:rFonts w:ascii="Trebuchet MS" w:hAnsi="Trebuchet MS"/>
          <w:b/>
          <w:i/>
          <w:szCs w:val="24"/>
          <w:lang w:eastAsia="en-US"/>
        </w:rPr>
      </w:pPr>
      <w:r w:rsidRPr="00022C50">
        <w:rPr>
          <w:rFonts w:ascii="Trebuchet MS" w:hAnsi="Trebuchet MS"/>
          <w:b/>
          <w:i/>
          <w:szCs w:val="24"/>
          <w:lang w:eastAsia="en-US"/>
        </w:rPr>
        <w:t>[La Notification d’intention d’attribution doit être adressée à chacun des Soumissionnaires ayant remis une offre.]</w:t>
      </w:r>
    </w:p>
    <w:p w14:paraId="3349936A" w14:textId="77777777" w:rsidR="007D115F" w:rsidRPr="00022C50" w:rsidRDefault="007D115F" w:rsidP="007D115F">
      <w:pPr>
        <w:spacing w:before="240"/>
        <w:rPr>
          <w:rFonts w:ascii="Trebuchet MS" w:hAnsi="Trebuchet MS"/>
          <w:b/>
          <w:i/>
          <w:szCs w:val="24"/>
          <w:lang w:eastAsia="en-US"/>
        </w:rPr>
      </w:pPr>
      <w:r w:rsidRPr="00022C50">
        <w:rPr>
          <w:rFonts w:ascii="Trebuchet MS" w:hAnsi="Trebuchet MS"/>
          <w:b/>
          <w:i/>
          <w:szCs w:val="24"/>
          <w:lang w:eastAsia="en-US"/>
        </w:rPr>
        <w:t>[Le destinataire doit être le représentant autorisé du Soumissionnaire].</w:t>
      </w:r>
    </w:p>
    <w:p w14:paraId="28A90574" w14:textId="77777777" w:rsidR="007D115F" w:rsidRPr="00022C50" w:rsidRDefault="007D115F" w:rsidP="007D115F">
      <w:pPr>
        <w:pStyle w:val="Outline"/>
        <w:suppressAutoHyphens/>
        <w:spacing w:before="60" w:after="60"/>
        <w:rPr>
          <w:rFonts w:ascii="Trebuchet MS" w:hAnsi="Trebuchet MS"/>
          <w:szCs w:val="24"/>
        </w:rPr>
      </w:pPr>
      <w:r w:rsidRPr="00022C50">
        <w:rPr>
          <w:rFonts w:ascii="Trebuchet MS" w:hAnsi="Trebuchet MS"/>
          <w:szCs w:val="24"/>
        </w:rPr>
        <w:t>À l’attention du représentant autorisé du Soumissionnaire</w:t>
      </w:r>
    </w:p>
    <w:p w14:paraId="7742F29A" w14:textId="77777777" w:rsidR="007D115F" w:rsidRPr="00022C50" w:rsidRDefault="007D115F" w:rsidP="007D115F">
      <w:pPr>
        <w:pStyle w:val="Outline"/>
        <w:suppressAutoHyphens/>
        <w:spacing w:before="60" w:after="60"/>
        <w:rPr>
          <w:rFonts w:ascii="Trebuchet MS" w:hAnsi="Trebuchet MS"/>
          <w:szCs w:val="24"/>
        </w:rPr>
      </w:pPr>
      <w:r w:rsidRPr="00022C50">
        <w:rPr>
          <w:rFonts w:ascii="Trebuchet MS" w:hAnsi="Trebuchet MS"/>
          <w:szCs w:val="24"/>
        </w:rPr>
        <w:t xml:space="preserve">Nom : </w:t>
      </w:r>
      <w:r w:rsidRPr="00022C50">
        <w:rPr>
          <w:rFonts w:ascii="Trebuchet MS" w:hAnsi="Trebuchet MS"/>
          <w:i/>
          <w:szCs w:val="24"/>
        </w:rPr>
        <w:t>[insérer le nom du représentant autorisé du Soumissionnaire]</w:t>
      </w:r>
    </w:p>
    <w:p w14:paraId="5E61F860" w14:textId="77777777" w:rsidR="007D115F" w:rsidRPr="00022C50" w:rsidRDefault="007D115F" w:rsidP="007D115F">
      <w:pPr>
        <w:pStyle w:val="Outline"/>
        <w:suppressAutoHyphens/>
        <w:spacing w:before="60" w:after="60"/>
        <w:rPr>
          <w:rFonts w:ascii="Trebuchet MS" w:hAnsi="Trebuchet MS"/>
          <w:szCs w:val="24"/>
        </w:rPr>
      </w:pPr>
      <w:r w:rsidRPr="00022C50">
        <w:rPr>
          <w:rFonts w:ascii="Trebuchet MS" w:hAnsi="Trebuchet MS"/>
          <w:szCs w:val="24"/>
        </w:rPr>
        <w:t xml:space="preserve">Adresse : </w:t>
      </w:r>
      <w:r w:rsidRPr="00022C50">
        <w:rPr>
          <w:rFonts w:ascii="Trebuchet MS" w:hAnsi="Trebuchet MS"/>
          <w:i/>
          <w:szCs w:val="24"/>
        </w:rPr>
        <w:t>[insérer l’adresse du représentant autorisé du Soumissionnaire]</w:t>
      </w:r>
    </w:p>
    <w:p w14:paraId="6F827395" w14:textId="77777777" w:rsidR="007D115F" w:rsidRPr="00022C50" w:rsidRDefault="007D115F" w:rsidP="007D115F">
      <w:pPr>
        <w:pStyle w:val="Outline"/>
        <w:suppressAutoHyphens/>
        <w:spacing w:before="60" w:after="60"/>
        <w:rPr>
          <w:rFonts w:ascii="Trebuchet MS" w:hAnsi="Trebuchet MS"/>
          <w:szCs w:val="24"/>
        </w:rPr>
      </w:pPr>
      <w:r w:rsidRPr="00022C50">
        <w:rPr>
          <w:rFonts w:ascii="Trebuchet MS" w:hAnsi="Trebuchet MS"/>
          <w:szCs w:val="24"/>
        </w:rPr>
        <w:t xml:space="preserve">Téléphone/télécopie : </w:t>
      </w:r>
      <w:r w:rsidRPr="00022C50">
        <w:rPr>
          <w:rFonts w:ascii="Trebuchet MS" w:hAnsi="Trebuchet MS"/>
          <w:i/>
          <w:szCs w:val="24"/>
        </w:rPr>
        <w:t>[insérer téléphone/télécopie du représentant autorisé du Soumissionnaire]</w:t>
      </w:r>
    </w:p>
    <w:p w14:paraId="7A990CDE" w14:textId="77777777" w:rsidR="007D115F" w:rsidRPr="00022C50" w:rsidRDefault="007D115F" w:rsidP="007D115F">
      <w:pPr>
        <w:pStyle w:val="Outline"/>
        <w:suppressAutoHyphens/>
        <w:spacing w:before="60" w:after="240"/>
        <w:rPr>
          <w:rFonts w:ascii="Trebuchet MS" w:hAnsi="Trebuchet MS"/>
          <w:i/>
          <w:szCs w:val="24"/>
        </w:rPr>
      </w:pPr>
      <w:r w:rsidRPr="00022C50">
        <w:rPr>
          <w:rFonts w:ascii="Trebuchet MS" w:hAnsi="Trebuchet MS"/>
          <w:szCs w:val="24"/>
        </w:rPr>
        <w:t xml:space="preserve">Adresse courriel : </w:t>
      </w:r>
      <w:r w:rsidRPr="00022C50">
        <w:rPr>
          <w:rFonts w:ascii="Trebuchet MS" w:hAnsi="Trebuchet MS"/>
          <w:i/>
          <w:szCs w:val="24"/>
        </w:rPr>
        <w:t>[insérer adresse courriel du représentant autorisé du Soumissionnaire]</w:t>
      </w:r>
    </w:p>
    <w:p w14:paraId="5C8F96A9" w14:textId="77777777" w:rsidR="007D115F" w:rsidRPr="00022C50" w:rsidRDefault="007D115F" w:rsidP="007D115F">
      <w:pPr>
        <w:pStyle w:val="Outline"/>
        <w:suppressAutoHyphens/>
        <w:spacing w:before="60" w:after="60"/>
        <w:jc w:val="both"/>
        <w:rPr>
          <w:rFonts w:ascii="Trebuchet MS" w:hAnsi="Trebuchet MS"/>
          <w:b/>
          <w:i/>
          <w:szCs w:val="24"/>
        </w:rPr>
      </w:pPr>
      <w:r w:rsidRPr="00022C50">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0B93AE89" w14:textId="77777777" w:rsidR="007D115F" w:rsidRPr="00022C50" w:rsidRDefault="007D115F" w:rsidP="007D115F">
      <w:pPr>
        <w:suppressAutoHyphens/>
        <w:spacing w:after="120"/>
        <w:rPr>
          <w:rFonts w:ascii="Trebuchet MS" w:hAnsi="Trebuchet MS"/>
          <w:b/>
          <w:szCs w:val="24"/>
        </w:rPr>
      </w:pPr>
      <w:r w:rsidRPr="00022C50">
        <w:rPr>
          <w:rFonts w:ascii="Trebuchet MS" w:hAnsi="Trebuchet MS"/>
          <w:b/>
          <w:szCs w:val="24"/>
        </w:rPr>
        <w:t xml:space="preserve">DATE D’ENVOI : </w:t>
      </w:r>
      <w:r w:rsidRPr="00022C50">
        <w:rPr>
          <w:rFonts w:ascii="Trebuchet MS" w:hAnsi="Trebuchet MS"/>
          <w:szCs w:val="24"/>
        </w:rPr>
        <w:t xml:space="preserve">La présente Notification est envoyée par : </w:t>
      </w:r>
      <w:r w:rsidRPr="00022C50">
        <w:rPr>
          <w:rFonts w:ascii="Trebuchet MS" w:hAnsi="Trebuchet MS"/>
          <w:i/>
          <w:szCs w:val="24"/>
        </w:rPr>
        <w:t>[courriel/télécopie]</w:t>
      </w:r>
      <w:r w:rsidRPr="00022C50">
        <w:rPr>
          <w:rFonts w:ascii="Trebuchet MS" w:hAnsi="Trebuchet MS"/>
          <w:szCs w:val="24"/>
        </w:rPr>
        <w:t xml:space="preserve"> le </w:t>
      </w:r>
      <w:r w:rsidRPr="00022C50">
        <w:rPr>
          <w:rFonts w:ascii="Trebuchet MS" w:hAnsi="Trebuchet MS"/>
          <w:i/>
          <w:szCs w:val="24"/>
        </w:rPr>
        <w:t>[date]</w:t>
      </w:r>
      <w:r w:rsidRPr="00022C50">
        <w:rPr>
          <w:rFonts w:ascii="Trebuchet MS" w:hAnsi="Trebuchet MS"/>
          <w:szCs w:val="24"/>
        </w:rPr>
        <w:t xml:space="preserve"> (heure locale).</w:t>
      </w:r>
    </w:p>
    <w:p w14:paraId="3B9B68C7" w14:textId="77777777" w:rsidR="007D115F" w:rsidRPr="00022C50" w:rsidRDefault="007D115F" w:rsidP="007D115F">
      <w:pPr>
        <w:ind w:right="289"/>
        <w:rPr>
          <w:rFonts w:ascii="Trebuchet MS" w:hAnsi="Trebuchet MS"/>
          <w:b/>
          <w:bCs/>
          <w:sz w:val="40"/>
          <w:szCs w:val="40"/>
          <w:lang w:eastAsia="en-US"/>
        </w:rPr>
      </w:pPr>
    </w:p>
    <w:p w14:paraId="540F7E2C" w14:textId="77777777" w:rsidR="007D115F" w:rsidRPr="00022C50" w:rsidRDefault="007D115F" w:rsidP="007D115F">
      <w:pPr>
        <w:ind w:right="289"/>
        <w:rPr>
          <w:rFonts w:ascii="Trebuchet MS" w:hAnsi="Trebuchet MS"/>
          <w:b/>
          <w:bCs/>
          <w:sz w:val="40"/>
          <w:szCs w:val="40"/>
          <w:lang w:eastAsia="en-US"/>
        </w:rPr>
      </w:pPr>
      <w:r w:rsidRPr="00022C50">
        <w:rPr>
          <w:rFonts w:ascii="Trebuchet MS" w:hAnsi="Trebuchet MS"/>
          <w:b/>
          <w:bCs/>
          <w:sz w:val="40"/>
          <w:szCs w:val="40"/>
          <w:lang w:eastAsia="en-US"/>
        </w:rPr>
        <w:t>Notification d’intention d’attribution</w:t>
      </w:r>
    </w:p>
    <w:p w14:paraId="71683CB1" w14:textId="77777777" w:rsidR="007D115F" w:rsidRPr="00022C50" w:rsidRDefault="007D115F" w:rsidP="007D115F">
      <w:pPr>
        <w:ind w:right="289"/>
        <w:rPr>
          <w:rFonts w:ascii="Trebuchet MS" w:hAnsi="Trebuchet MS"/>
          <w:b/>
          <w:bCs/>
          <w:sz w:val="40"/>
          <w:szCs w:val="40"/>
          <w:lang w:eastAsia="en-US"/>
        </w:rPr>
      </w:pPr>
    </w:p>
    <w:p w14:paraId="46ED42EB" w14:textId="77777777" w:rsidR="007D115F" w:rsidRPr="00022C50" w:rsidRDefault="007D115F" w:rsidP="007D115F">
      <w:pPr>
        <w:suppressAutoHyphens/>
        <w:ind w:left="578" w:hanging="578"/>
        <w:rPr>
          <w:rFonts w:ascii="Trebuchet MS" w:hAnsi="Trebuchet MS"/>
          <w:i/>
          <w:szCs w:val="24"/>
        </w:rPr>
      </w:pPr>
      <w:r w:rsidRPr="00022C50">
        <w:rPr>
          <w:rFonts w:ascii="Trebuchet MS" w:hAnsi="Trebuchet MS"/>
          <w:b/>
          <w:szCs w:val="24"/>
        </w:rPr>
        <w:t xml:space="preserve">Maître d’Ouvrage : </w:t>
      </w:r>
      <w:r w:rsidRPr="00022C50">
        <w:rPr>
          <w:rFonts w:ascii="Trebuchet MS" w:hAnsi="Trebuchet MS"/>
          <w:i/>
          <w:szCs w:val="24"/>
        </w:rPr>
        <w:t>[insérer le nom du Maître d’Ouvrage]</w:t>
      </w:r>
    </w:p>
    <w:p w14:paraId="172D0B83" w14:textId="77777777" w:rsidR="007D115F" w:rsidRPr="00022C50" w:rsidRDefault="007D115F" w:rsidP="007D115F">
      <w:pPr>
        <w:suppressAutoHyphens/>
        <w:ind w:left="578" w:hanging="578"/>
        <w:rPr>
          <w:rFonts w:ascii="Trebuchet MS" w:hAnsi="Trebuchet MS"/>
          <w:i/>
          <w:szCs w:val="24"/>
        </w:rPr>
      </w:pPr>
      <w:r w:rsidRPr="00022C50">
        <w:rPr>
          <w:rFonts w:ascii="Trebuchet MS" w:hAnsi="Trebuchet MS"/>
          <w:b/>
          <w:szCs w:val="24"/>
        </w:rPr>
        <w:t>Intitulé du Marché :</w:t>
      </w:r>
      <w:r w:rsidRPr="00022C50">
        <w:rPr>
          <w:rFonts w:ascii="Trebuchet MS" w:hAnsi="Trebuchet MS"/>
          <w:i/>
          <w:szCs w:val="24"/>
        </w:rPr>
        <w:t xml:space="preserve"> [insérer l’intitulé du Marché]</w:t>
      </w:r>
    </w:p>
    <w:p w14:paraId="361F67C6" w14:textId="77777777" w:rsidR="007D115F" w:rsidRPr="00022C50" w:rsidRDefault="007D115F" w:rsidP="007D115F">
      <w:pPr>
        <w:suppressAutoHyphens/>
        <w:ind w:left="578" w:hanging="578"/>
        <w:rPr>
          <w:rFonts w:ascii="Trebuchet MS" w:hAnsi="Trebuchet MS"/>
          <w:i/>
          <w:szCs w:val="24"/>
        </w:rPr>
      </w:pPr>
      <w:r w:rsidRPr="00022C50">
        <w:rPr>
          <w:rFonts w:ascii="Trebuchet MS" w:hAnsi="Trebuchet MS"/>
          <w:b/>
          <w:szCs w:val="24"/>
        </w:rPr>
        <w:t>Pays :</w:t>
      </w:r>
      <w:r w:rsidRPr="00022C50">
        <w:rPr>
          <w:rFonts w:ascii="Trebuchet MS" w:hAnsi="Trebuchet MS"/>
          <w:i/>
          <w:szCs w:val="24"/>
        </w:rPr>
        <w:t xml:space="preserve"> [insérer le nom du pays du Maître d’Ouvrage]</w:t>
      </w:r>
    </w:p>
    <w:p w14:paraId="6DDCDFD5" w14:textId="77777777" w:rsidR="007D115F" w:rsidRPr="00022C50" w:rsidRDefault="007D115F" w:rsidP="007D115F">
      <w:pPr>
        <w:suppressAutoHyphens/>
        <w:ind w:left="578" w:hanging="578"/>
        <w:rPr>
          <w:rFonts w:ascii="Trebuchet MS" w:hAnsi="Trebuchet MS"/>
          <w:i/>
          <w:szCs w:val="24"/>
        </w:rPr>
      </w:pPr>
      <w:r w:rsidRPr="00022C50">
        <w:rPr>
          <w:rFonts w:ascii="Trebuchet MS" w:hAnsi="Trebuchet MS"/>
          <w:b/>
          <w:szCs w:val="24"/>
        </w:rPr>
        <w:t>Prêt No./Crédit No./Don No. :</w:t>
      </w:r>
      <w:r w:rsidRPr="00022C50">
        <w:rPr>
          <w:rFonts w:ascii="Trebuchet MS" w:hAnsi="Trebuchet MS"/>
          <w:i/>
          <w:szCs w:val="24"/>
        </w:rPr>
        <w:t xml:space="preserve"> [insérer la référence du prêt/crédit/don]</w:t>
      </w:r>
    </w:p>
    <w:p w14:paraId="4D83E477" w14:textId="77777777" w:rsidR="007D115F" w:rsidRPr="00022C50" w:rsidRDefault="007D115F" w:rsidP="007D115F">
      <w:pPr>
        <w:suppressAutoHyphens/>
        <w:rPr>
          <w:rFonts w:ascii="Trebuchet MS" w:hAnsi="Trebuchet MS"/>
          <w:i/>
          <w:szCs w:val="24"/>
        </w:rPr>
      </w:pPr>
      <w:r w:rsidRPr="00022C50">
        <w:rPr>
          <w:rFonts w:ascii="Trebuchet MS" w:hAnsi="Trebuchet MS"/>
          <w:b/>
          <w:szCs w:val="24"/>
        </w:rPr>
        <w:t>AO No :</w:t>
      </w:r>
      <w:r w:rsidRPr="00022C50">
        <w:rPr>
          <w:rFonts w:ascii="Trebuchet MS" w:hAnsi="Trebuchet MS"/>
          <w:i/>
          <w:szCs w:val="24"/>
        </w:rPr>
        <w:t xml:space="preserve"> [insérer le numéro de l’appel d’offres en référence au Plan de Passation des Marchés]</w:t>
      </w:r>
    </w:p>
    <w:p w14:paraId="57E08D42" w14:textId="77777777" w:rsidR="007D115F" w:rsidRPr="00022C50" w:rsidRDefault="007D115F" w:rsidP="007D115F">
      <w:pPr>
        <w:pStyle w:val="Retraitcorpsdetexte"/>
        <w:suppressAutoHyphens/>
        <w:spacing w:before="120" w:after="120"/>
        <w:ind w:left="0" w:right="288"/>
        <w:rPr>
          <w:rFonts w:ascii="Trebuchet MS" w:hAnsi="Trebuchet MS"/>
          <w:iCs/>
          <w:szCs w:val="24"/>
          <w:lang w:val="fr-FR"/>
        </w:rPr>
      </w:pPr>
      <w:r w:rsidRPr="00022C50">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5C98099F" w14:textId="77777777" w:rsidR="007D115F" w:rsidRPr="00022C50" w:rsidRDefault="007D115F" w:rsidP="007D115F">
      <w:pPr>
        <w:pStyle w:val="Retraitcorpsdetexte"/>
        <w:numPr>
          <w:ilvl w:val="0"/>
          <w:numId w:val="95"/>
        </w:numPr>
        <w:suppressAutoHyphens/>
        <w:spacing w:after="120"/>
        <w:ind w:left="810" w:right="288"/>
        <w:rPr>
          <w:rFonts w:ascii="Trebuchet MS" w:hAnsi="Trebuchet MS"/>
          <w:iCs/>
          <w:szCs w:val="24"/>
          <w:lang w:val="fr-FR"/>
        </w:rPr>
      </w:pPr>
      <w:r w:rsidRPr="00022C50">
        <w:rPr>
          <w:rFonts w:ascii="Trebuchet MS" w:hAnsi="Trebuchet MS"/>
          <w:iCs/>
          <w:szCs w:val="24"/>
          <w:lang w:val="fr-FR"/>
        </w:rPr>
        <w:t>demander un débriefing concernant l’évaluation de votre Proposition, et/ou</w:t>
      </w:r>
    </w:p>
    <w:p w14:paraId="4FB60123" w14:textId="77777777" w:rsidR="007D115F" w:rsidRPr="00022C50" w:rsidRDefault="007D115F" w:rsidP="007D115F">
      <w:pPr>
        <w:pStyle w:val="Retraitcorpsdetexte"/>
        <w:numPr>
          <w:ilvl w:val="0"/>
          <w:numId w:val="95"/>
        </w:numPr>
        <w:suppressAutoHyphens/>
        <w:spacing w:after="120"/>
        <w:ind w:left="810" w:right="288"/>
        <w:rPr>
          <w:rFonts w:ascii="Trebuchet MS" w:hAnsi="Trebuchet MS"/>
          <w:iCs/>
          <w:szCs w:val="24"/>
          <w:lang w:val="fr-FR"/>
        </w:rPr>
      </w:pPr>
      <w:r w:rsidRPr="00022C50">
        <w:rPr>
          <w:rFonts w:ascii="Trebuchet MS" w:hAnsi="Trebuchet MS"/>
          <w:iCs/>
          <w:szCs w:val="24"/>
          <w:lang w:val="fr-FR"/>
        </w:rPr>
        <w:t>soumettre une réclamation concernant la passation du marché, portant sur la décision d’attribuer le marché.</w:t>
      </w:r>
    </w:p>
    <w:p w14:paraId="14567688" w14:textId="77777777" w:rsidR="007D115F" w:rsidRPr="00022C50" w:rsidRDefault="007D115F" w:rsidP="007D115F">
      <w:pPr>
        <w:pStyle w:val="Retraitcorpsdetexte"/>
        <w:numPr>
          <w:ilvl w:val="0"/>
          <w:numId w:val="94"/>
        </w:numPr>
        <w:suppressAutoHyphens/>
        <w:spacing w:before="120" w:after="120"/>
        <w:ind w:left="284" w:right="289" w:hanging="284"/>
        <w:rPr>
          <w:rFonts w:ascii="Trebuchet MS" w:hAnsi="Trebuchet MS"/>
          <w:b/>
          <w:iCs/>
          <w:szCs w:val="24"/>
          <w:lang w:val="fr-FR"/>
        </w:rPr>
      </w:pPr>
      <w:r w:rsidRPr="00022C50">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7D115F" w:rsidRPr="00022C50" w14:paraId="7E9E8A02" w14:textId="77777777" w:rsidTr="00AB10FE">
        <w:tc>
          <w:tcPr>
            <w:tcW w:w="2405" w:type="dxa"/>
            <w:shd w:val="clear" w:color="auto" w:fill="FFFFFF" w:themeFill="background1"/>
          </w:tcPr>
          <w:p w14:paraId="540DF893" w14:textId="77777777" w:rsidR="007D115F" w:rsidRPr="00022C50" w:rsidRDefault="007D115F" w:rsidP="00AB10FE">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Nom :</w:t>
            </w:r>
          </w:p>
        </w:tc>
        <w:tc>
          <w:tcPr>
            <w:tcW w:w="6662" w:type="dxa"/>
            <w:vAlign w:val="center"/>
          </w:tcPr>
          <w:p w14:paraId="37060FF2" w14:textId="77777777" w:rsidR="007D115F" w:rsidRPr="00022C50" w:rsidRDefault="007D115F" w:rsidP="00AB10FE">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nom du Soumissionnaire retenu]</w:t>
            </w:r>
          </w:p>
        </w:tc>
      </w:tr>
      <w:tr w:rsidR="007D115F" w:rsidRPr="00022C50" w14:paraId="629BA51E" w14:textId="77777777" w:rsidTr="00AB10FE">
        <w:tc>
          <w:tcPr>
            <w:tcW w:w="2405" w:type="dxa"/>
            <w:shd w:val="clear" w:color="auto" w:fill="FFFFFF" w:themeFill="background1"/>
          </w:tcPr>
          <w:p w14:paraId="2321596D" w14:textId="77777777" w:rsidR="007D115F" w:rsidRPr="00022C50" w:rsidRDefault="007D115F" w:rsidP="00AB10FE">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Adresse :</w:t>
            </w:r>
          </w:p>
        </w:tc>
        <w:tc>
          <w:tcPr>
            <w:tcW w:w="6662" w:type="dxa"/>
            <w:vAlign w:val="center"/>
          </w:tcPr>
          <w:p w14:paraId="51707740" w14:textId="77777777" w:rsidR="007D115F" w:rsidRPr="00022C50" w:rsidRDefault="007D115F" w:rsidP="00AB10FE">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l’adresse du Soumissionnaire retenu]</w:t>
            </w:r>
          </w:p>
        </w:tc>
      </w:tr>
      <w:tr w:rsidR="007D115F" w:rsidRPr="00022C50" w14:paraId="19E56D32" w14:textId="77777777" w:rsidTr="00AB10FE">
        <w:tc>
          <w:tcPr>
            <w:tcW w:w="2405" w:type="dxa"/>
            <w:shd w:val="clear" w:color="auto" w:fill="FFFFFF" w:themeFill="background1"/>
          </w:tcPr>
          <w:p w14:paraId="081A6C0F" w14:textId="77777777" w:rsidR="007D115F" w:rsidRPr="00022C50" w:rsidRDefault="007D115F" w:rsidP="00AB10FE">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Prix du Marché :</w:t>
            </w:r>
          </w:p>
        </w:tc>
        <w:tc>
          <w:tcPr>
            <w:tcW w:w="6662" w:type="dxa"/>
            <w:vAlign w:val="center"/>
          </w:tcPr>
          <w:p w14:paraId="78B02E19" w14:textId="77777777" w:rsidR="007D115F" w:rsidRPr="00022C50" w:rsidRDefault="007D115F" w:rsidP="00AB10FE">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prix du Marché du Soumissionnaire retenu]</w:t>
            </w:r>
          </w:p>
        </w:tc>
      </w:tr>
    </w:tbl>
    <w:p w14:paraId="119AD13D" w14:textId="77777777" w:rsidR="007D115F" w:rsidRPr="00022C50" w:rsidRDefault="007D115F" w:rsidP="007D115F">
      <w:pPr>
        <w:pStyle w:val="Retraitcorpsdetexte"/>
        <w:numPr>
          <w:ilvl w:val="0"/>
          <w:numId w:val="94"/>
        </w:numPr>
        <w:suppressAutoHyphens/>
        <w:spacing w:before="240" w:after="120"/>
        <w:ind w:left="284" w:right="4" w:hanging="284"/>
        <w:rPr>
          <w:rFonts w:ascii="Trebuchet MS" w:hAnsi="Trebuchet MS"/>
          <w:b/>
          <w:i/>
          <w:iCs/>
          <w:szCs w:val="24"/>
          <w:lang w:val="fr-FR"/>
        </w:rPr>
      </w:pPr>
      <w:r w:rsidRPr="00022C50">
        <w:rPr>
          <w:rFonts w:ascii="Trebuchet MS" w:hAnsi="Trebuchet MS"/>
          <w:b/>
          <w:iCs/>
          <w:szCs w:val="24"/>
          <w:lang w:val="fr-FR"/>
        </w:rPr>
        <w:t xml:space="preserve">Autres Soumissionnaires </w:t>
      </w:r>
      <w:r w:rsidRPr="00022C50">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022C50">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7D115F" w:rsidRPr="00022C50" w14:paraId="1508A2EF" w14:textId="77777777" w:rsidTr="00AB10FE">
        <w:trPr>
          <w:trHeight w:val="699"/>
        </w:trPr>
        <w:tc>
          <w:tcPr>
            <w:tcW w:w="3083" w:type="dxa"/>
            <w:shd w:val="clear" w:color="auto" w:fill="FFFFFF" w:themeFill="background1"/>
          </w:tcPr>
          <w:p w14:paraId="7B59BBDE" w14:textId="77777777" w:rsidR="007D115F" w:rsidRPr="00022C50" w:rsidRDefault="007D115F" w:rsidP="00AB10FE">
            <w:pPr>
              <w:pStyle w:val="Retraitcorpsdetexte"/>
              <w:suppressAutoHyphens/>
              <w:spacing w:before="120" w:after="120"/>
              <w:ind w:left="0"/>
              <w:jc w:val="center"/>
              <w:rPr>
                <w:rFonts w:ascii="Trebuchet MS" w:hAnsi="Trebuchet MS"/>
                <w:b/>
                <w:iCs/>
                <w:szCs w:val="24"/>
                <w:lang w:val="fr-FR"/>
              </w:rPr>
            </w:pPr>
            <w:r w:rsidRPr="00022C50">
              <w:rPr>
                <w:rFonts w:ascii="Trebuchet MS" w:hAnsi="Trebuchet MS"/>
                <w:b/>
                <w:iCs/>
                <w:szCs w:val="24"/>
                <w:lang w:val="fr-FR"/>
              </w:rPr>
              <w:t>Nom du Soumissionnaire</w:t>
            </w:r>
          </w:p>
        </w:tc>
        <w:tc>
          <w:tcPr>
            <w:tcW w:w="2133" w:type="dxa"/>
            <w:shd w:val="clear" w:color="auto" w:fill="FFFFFF" w:themeFill="background1"/>
          </w:tcPr>
          <w:p w14:paraId="3C892205" w14:textId="77777777" w:rsidR="007D115F" w:rsidRPr="00022C50" w:rsidRDefault="007D115F" w:rsidP="00AB10FE">
            <w:pPr>
              <w:pStyle w:val="Retraitcorpsdetexte"/>
              <w:suppressAutoHyphens/>
              <w:spacing w:before="120" w:after="120"/>
              <w:ind w:left="0" w:right="12"/>
              <w:jc w:val="center"/>
              <w:rPr>
                <w:rFonts w:ascii="Trebuchet MS" w:hAnsi="Trebuchet MS"/>
                <w:b/>
                <w:iCs/>
                <w:szCs w:val="24"/>
                <w:lang w:val="fr-FR"/>
              </w:rPr>
            </w:pPr>
            <w:r w:rsidRPr="00022C50">
              <w:rPr>
                <w:rFonts w:ascii="Trebuchet MS" w:hAnsi="Trebuchet MS"/>
                <w:b/>
                <w:iCs/>
                <w:szCs w:val="24"/>
                <w:lang w:val="fr-FR"/>
              </w:rPr>
              <w:t>Prix de l’Offre</w:t>
            </w:r>
          </w:p>
        </w:tc>
        <w:tc>
          <w:tcPr>
            <w:tcW w:w="3807" w:type="dxa"/>
            <w:shd w:val="clear" w:color="auto" w:fill="FFFFFF" w:themeFill="background1"/>
          </w:tcPr>
          <w:p w14:paraId="73EAE2B8" w14:textId="77777777" w:rsidR="007D115F" w:rsidRPr="00022C50" w:rsidRDefault="007D115F" w:rsidP="00AB10FE">
            <w:pPr>
              <w:pStyle w:val="Retraitcorpsdetexte"/>
              <w:suppressAutoHyphens/>
              <w:spacing w:before="120" w:after="120"/>
              <w:ind w:left="0" w:right="122"/>
              <w:jc w:val="center"/>
              <w:rPr>
                <w:rFonts w:ascii="Trebuchet MS" w:hAnsi="Trebuchet MS"/>
                <w:b/>
                <w:iCs/>
                <w:szCs w:val="24"/>
                <w:lang w:val="fr-FR"/>
              </w:rPr>
            </w:pPr>
            <w:r w:rsidRPr="00022C50">
              <w:rPr>
                <w:rFonts w:ascii="Trebuchet MS" w:hAnsi="Trebuchet MS"/>
                <w:b/>
                <w:iCs/>
                <w:szCs w:val="24"/>
                <w:lang w:val="fr-FR"/>
              </w:rPr>
              <w:t xml:space="preserve">Prix évalué de l’Offre </w:t>
            </w:r>
            <w:r w:rsidRPr="00022C50">
              <w:rPr>
                <w:rFonts w:ascii="Trebuchet MS" w:hAnsi="Trebuchet MS"/>
                <w:b/>
                <w:iCs/>
                <w:szCs w:val="24"/>
                <w:lang w:val="fr-FR"/>
              </w:rPr>
              <w:br/>
              <w:t>(si applicable)</w:t>
            </w:r>
          </w:p>
        </w:tc>
      </w:tr>
      <w:tr w:rsidR="007D115F" w:rsidRPr="00022C50" w14:paraId="12B7D6C2" w14:textId="77777777" w:rsidTr="00AB10FE">
        <w:tc>
          <w:tcPr>
            <w:tcW w:w="3083" w:type="dxa"/>
          </w:tcPr>
          <w:p w14:paraId="075F687E" w14:textId="77777777" w:rsidR="007D115F" w:rsidRPr="00022C50" w:rsidRDefault="007D115F" w:rsidP="00AB10FE">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7238700E" w14:textId="77777777" w:rsidR="007D115F" w:rsidRPr="00022C50" w:rsidRDefault="007D115F" w:rsidP="00AB10FE">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7A2FB175" w14:textId="77777777" w:rsidR="007D115F" w:rsidRPr="00022C50" w:rsidRDefault="007D115F" w:rsidP="00AB10FE">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7D115F" w:rsidRPr="00022C50" w14:paraId="489DB1D6" w14:textId="77777777" w:rsidTr="00AB10FE">
        <w:tc>
          <w:tcPr>
            <w:tcW w:w="3083" w:type="dxa"/>
          </w:tcPr>
          <w:p w14:paraId="31B690B1" w14:textId="77777777" w:rsidR="007D115F" w:rsidRPr="00022C50" w:rsidRDefault="007D115F" w:rsidP="00AB10FE">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43D9A354" w14:textId="77777777" w:rsidR="007D115F" w:rsidRPr="00022C50" w:rsidRDefault="007D115F" w:rsidP="00AB10FE">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0F5B9CDE" w14:textId="77777777" w:rsidR="007D115F" w:rsidRPr="00022C50" w:rsidRDefault="007D115F" w:rsidP="00AB10FE">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7D115F" w:rsidRPr="00022C50" w14:paraId="270A215A" w14:textId="77777777" w:rsidTr="00AB10FE">
        <w:tc>
          <w:tcPr>
            <w:tcW w:w="3083" w:type="dxa"/>
          </w:tcPr>
          <w:p w14:paraId="64BC39A1" w14:textId="77777777" w:rsidR="007D115F" w:rsidRPr="00022C50" w:rsidRDefault="007D115F" w:rsidP="00AB10FE">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23FBBBFE" w14:textId="77777777" w:rsidR="007D115F" w:rsidRPr="00022C50" w:rsidRDefault="007D115F" w:rsidP="00AB10FE">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0B67C556" w14:textId="77777777" w:rsidR="007D115F" w:rsidRPr="00022C50" w:rsidRDefault="007D115F" w:rsidP="00AB10FE">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7D115F" w:rsidRPr="00022C50" w14:paraId="7532418D" w14:textId="77777777" w:rsidTr="00AB10FE">
        <w:tc>
          <w:tcPr>
            <w:tcW w:w="3083" w:type="dxa"/>
          </w:tcPr>
          <w:p w14:paraId="4AAE3A82" w14:textId="77777777" w:rsidR="007D115F" w:rsidRPr="00022C50" w:rsidRDefault="007D115F" w:rsidP="00AB10FE">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[insérer le nom]</w:t>
            </w:r>
          </w:p>
        </w:tc>
        <w:tc>
          <w:tcPr>
            <w:tcW w:w="2133" w:type="dxa"/>
          </w:tcPr>
          <w:p w14:paraId="19076BA4" w14:textId="77777777" w:rsidR="007D115F" w:rsidRPr="00022C50" w:rsidRDefault="007D115F" w:rsidP="00AB10FE">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4CB920F5" w14:textId="77777777" w:rsidR="007D115F" w:rsidRPr="00022C50" w:rsidRDefault="007D115F" w:rsidP="00AB10FE">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7D115F" w:rsidRPr="00022C50" w14:paraId="7B571C37" w14:textId="77777777" w:rsidTr="00AB10FE">
        <w:tc>
          <w:tcPr>
            <w:tcW w:w="3083" w:type="dxa"/>
          </w:tcPr>
          <w:p w14:paraId="2409A34E" w14:textId="77777777" w:rsidR="007D115F" w:rsidRPr="00022C50" w:rsidRDefault="007D115F" w:rsidP="00AB10FE">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20CA9C2A" w14:textId="77777777" w:rsidR="007D115F" w:rsidRPr="00022C50" w:rsidRDefault="007D115F" w:rsidP="00AB10FE">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17D5ACE9" w14:textId="77777777" w:rsidR="007D115F" w:rsidRPr="00022C50" w:rsidRDefault="007D115F" w:rsidP="00AB10FE">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bl>
    <w:p w14:paraId="57E26550" w14:textId="77777777" w:rsidR="007D115F" w:rsidRPr="00022C50" w:rsidRDefault="007D115F" w:rsidP="007D115F">
      <w:pPr>
        <w:pStyle w:val="Retraitcorpsdetexte"/>
        <w:numPr>
          <w:ilvl w:val="0"/>
          <w:numId w:val="94"/>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115F" w:rsidRPr="00022C50" w14:paraId="23347BA0" w14:textId="77777777" w:rsidTr="00AB10FE">
        <w:tc>
          <w:tcPr>
            <w:tcW w:w="9113" w:type="dxa"/>
          </w:tcPr>
          <w:p w14:paraId="2355874E" w14:textId="77777777" w:rsidR="007D115F" w:rsidRPr="00022C50" w:rsidRDefault="007D115F" w:rsidP="00AB10FE">
            <w:pPr>
              <w:pStyle w:val="Retraitcorpsdetexte"/>
              <w:suppressAutoHyphens/>
              <w:spacing w:before="120" w:after="120"/>
              <w:ind w:left="144" w:right="252"/>
              <w:rPr>
                <w:rFonts w:ascii="Trebuchet MS" w:hAnsi="Trebuchet MS"/>
                <w:b/>
                <w:i/>
                <w:iCs/>
                <w:szCs w:val="24"/>
                <w:lang w:val="fr-FR"/>
              </w:rPr>
            </w:pPr>
            <w:r w:rsidRPr="00022C50">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2F777D1F" w14:textId="77777777" w:rsidR="007D115F" w:rsidRPr="00022C50" w:rsidRDefault="007D115F" w:rsidP="007D115F">
      <w:pPr>
        <w:pStyle w:val="Retraitcorpsdetexte"/>
        <w:numPr>
          <w:ilvl w:val="0"/>
          <w:numId w:val="94"/>
        </w:numPr>
        <w:suppressAutoHyphens/>
        <w:spacing w:before="240" w:after="120"/>
        <w:ind w:left="284" w:right="289" w:hanging="284"/>
        <w:rPr>
          <w:rFonts w:ascii="Trebuchet MS" w:hAnsi="Trebuchet MS"/>
          <w:b/>
          <w:i/>
          <w:iCs/>
          <w:szCs w:val="24"/>
          <w:lang w:val="fr-FR"/>
        </w:rPr>
      </w:pPr>
      <w:r w:rsidRPr="00022C50">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115F" w:rsidRPr="00022C50" w14:paraId="45CAA652" w14:textId="77777777" w:rsidTr="00AB10FE">
        <w:tc>
          <w:tcPr>
            <w:tcW w:w="9113" w:type="dxa"/>
          </w:tcPr>
          <w:p w14:paraId="1607D97E" w14:textId="77777777" w:rsidR="007D115F" w:rsidRPr="00022C50" w:rsidRDefault="007D115F" w:rsidP="00AB10FE">
            <w:pPr>
              <w:pStyle w:val="Retraitcorpsdetexte"/>
              <w:suppressAutoHyphens/>
              <w:spacing w:before="120" w:after="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demander un débriefing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w:t>
            </w:r>
          </w:p>
          <w:p w14:paraId="462F7856" w14:textId="77777777" w:rsidR="007D115F" w:rsidRPr="00022C50" w:rsidRDefault="007D115F" w:rsidP="00AB10FE">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2628529C" w14:textId="77777777" w:rsidR="007D115F" w:rsidRPr="00022C50" w:rsidRDefault="007D115F" w:rsidP="00AB10FE">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73F5FC91" w14:textId="77777777" w:rsidR="007D115F" w:rsidRPr="00022C50" w:rsidRDefault="007D115F" w:rsidP="00AB10FE">
            <w:pPr>
              <w:pStyle w:val="Outline"/>
              <w:suppressAutoHyphens/>
              <w:spacing w:before="60" w:after="60"/>
              <w:ind w:hanging="220"/>
              <w:rPr>
                <w:rFonts w:ascii="Trebuchet MS" w:hAnsi="Trebuchet MS"/>
                <w:b/>
                <w:szCs w:val="24"/>
              </w:rPr>
            </w:pPr>
            <w:r w:rsidRPr="00022C50">
              <w:rPr>
                <w:rFonts w:ascii="Trebuchet MS" w:hAnsi="Trebuchet MS"/>
                <w:b/>
                <w:szCs w:val="24"/>
              </w:rPr>
              <w:t xml:space="preserve">À l’attention de : </w:t>
            </w:r>
          </w:p>
          <w:p w14:paraId="3EE734F8" w14:textId="77777777" w:rsidR="007D115F" w:rsidRPr="00022C50" w:rsidRDefault="007D115F" w:rsidP="00AB10FE">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46E7F652" w14:textId="77777777" w:rsidR="007D115F" w:rsidRPr="00022C50" w:rsidRDefault="007D115F" w:rsidP="00AB10FE">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4BE174AA" w14:textId="77777777" w:rsidR="007D115F" w:rsidRPr="00022C50" w:rsidRDefault="007D115F" w:rsidP="00AB10FE">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23458589" w14:textId="77777777" w:rsidR="007D115F" w:rsidRPr="00022C50" w:rsidRDefault="007D115F" w:rsidP="00AB10FE">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3D20A233" w14:textId="77777777" w:rsidR="007D115F" w:rsidRPr="00022C50" w:rsidRDefault="007D115F" w:rsidP="00AB10FE">
            <w:pPr>
              <w:pStyle w:val="Outline"/>
              <w:suppressAutoHyphens/>
              <w:spacing w:before="60" w:after="60"/>
              <w:ind w:hanging="220"/>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27FB58AB" w14:textId="77777777" w:rsidR="007D115F" w:rsidRPr="00022C50" w:rsidRDefault="007D115F" w:rsidP="00AB10FE">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70855F4D" w14:textId="77777777" w:rsidR="007D115F" w:rsidRPr="00022C50" w:rsidRDefault="007D115F" w:rsidP="00AB10FE">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47A5FC3E" w14:textId="77777777" w:rsidR="007D115F" w:rsidRPr="00022C50" w:rsidRDefault="007D115F" w:rsidP="00AB10FE">
            <w:pPr>
              <w:pStyle w:val="Retraitcorpsdetexte"/>
              <w:suppressAutoHyphens/>
              <w:spacing w:after="120"/>
              <w:ind w:left="0" w:right="289"/>
              <w:rPr>
                <w:rFonts w:ascii="Trebuchet MS" w:hAnsi="Trebuchet MS"/>
                <w:iCs/>
                <w:szCs w:val="24"/>
                <w:lang w:val="fr-FR"/>
              </w:rPr>
            </w:pPr>
            <w:r w:rsidRPr="00022C50">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0A5B82CA" w14:textId="77777777" w:rsidR="007D115F" w:rsidRPr="00022C50" w:rsidRDefault="007D115F" w:rsidP="007D115F">
      <w:pPr>
        <w:pStyle w:val="Retraitcorpsdetexte"/>
        <w:numPr>
          <w:ilvl w:val="0"/>
          <w:numId w:val="94"/>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115F" w:rsidRPr="00022C50" w14:paraId="3E9FF576" w14:textId="77777777" w:rsidTr="00AB10FE">
        <w:tc>
          <w:tcPr>
            <w:tcW w:w="9113" w:type="dxa"/>
          </w:tcPr>
          <w:p w14:paraId="73B5418B" w14:textId="77777777" w:rsidR="007D115F" w:rsidRPr="00022C50" w:rsidRDefault="007D115F" w:rsidP="00AB10FE">
            <w:pPr>
              <w:pStyle w:val="Retraitcorpsdetexte"/>
              <w:suppressAutoHyphens/>
              <w:spacing w:before="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présenter une réclamation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0BA05A40" w14:textId="77777777" w:rsidR="007D115F" w:rsidRPr="00022C50" w:rsidRDefault="007D115F" w:rsidP="00AB10FE">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21B2FA55" w14:textId="77777777" w:rsidR="007D115F" w:rsidRPr="00022C50" w:rsidRDefault="007D115F" w:rsidP="00AB10FE">
            <w:pPr>
              <w:pStyle w:val="Outline"/>
              <w:suppressAutoHyphens/>
              <w:spacing w:before="60" w:after="60"/>
              <w:ind w:left="356"/>
              <w:rPr>
                <w:rFonts w:ascii="Trebuchet MS" w:hAnsi="Trebuchet MS"/>
                <w:b/>
                <w:szCs w:val="24"/>
              </w:rPr>
            </w:pPr>
            <w:r w:rsidRPr="00022C50">
              <w:rPr>
                <w:rFonts w:ascii="Trebuchet MS" w:hAnsi="Trebuchet MS"/>
                <w:b/>
                <w:szCs w:val="24"/>
              </w:rPr>
              <w:t xml:space="preserve">À l’attention de : </w:t>
            </w:r>
          </w:p>
          <w:p w14:paraId="6A3A4161" w14:textId="77777777" w:rsidR="007D115F" w:rsidRPr="00022C50" w:rsidRDefault="007D115F" w:rsidP="00AB10FE">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57EB1069" w14:textId="77777777" w:rsidR="007D115F" w:rsidRPr="00022C50" w:rsidRDefault="007D115F" w:rsidP="00AB10FE">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6FE174BE" w14:textId="77777777" w:rsidR="007D115F" w:rsidRPr="00022C50" w:rsidRDefault="007D115F" w:rsidP="00AB10FE">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37488CBE" w14:textId="77777777" w:rsidR="007D115F" w:rsidRPr="00022C50" w:rsidRDefault="007D115F" w:rsidP="00AB10FE">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754C2844" w14:textId="77777777" w:rsidR="007D115F" w:rsidRPr="00022C50" w:rsidRDefault="007D115F" w:rsidP="00AB10FE">
            <w:pPr>
              <w:pStyle w:val="Outline"/>
              <w:suppressAutoHyphens/>
              <w:spacing w:before="60" w:after="60"/>
              <w:ind w:left="356"/>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05B1B157" w14:textId="77777777" w:rsidR="007D115F" w:rsidRPr="00022C50" w:rsidRDefault="007D115F" w:rsidP="00AB10FE">
            <w:pPr>
              <w:pStyle w:val="Retraitcorpsdetexte"/>
              <w:suppressAutoHyphens/>
              <w:spacing w:before="120" w:after="120"/>
              <w:ind w:left="0" w:right="289"/>
              <w:rPr>
                <w:rFonts w:ascii="Trebuchet MS" w:hAnsi="Trebuchet MS"/>
                <w:iCs/>
                <w:szCs w:val="24"/>
                <w:lang w:val="fr-FR"/>
              </w:rPr>
            </w:pPr>
            <w:r w:rsidRPr="00022C50">
              <w:rPr>
                <w:rFonts w:ascii="Trebuchet MS" w:hAnsi="Trebuchet MS"/>
                <w:szCs w:val="24"/>
                <w:lang w:val="fr-FR"/>
              </w:rPr>
              <w:t>A ce stade du processus de passation du marché,</w:t>
            </w:r>
            <w:r w:rsidRPr="00022C50">
              <w:rPr>
                <w:rFonts w:ascii="Trebuchet MS" w:hAnsi="Trebuchet MS"/>
                <w:iCs/>
                <w:szCs w:val="24"/>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0CED1B2B" w14:textId="77777777" w:rsidR="007D115F" w:rsidRPr="00022C50" w:rsidRDefault="007D115F" w:rsidP="00AB10FE">
            <w:pPr>
              <w:pStyle w:val="Retraitcorpsdetexte"/>
              <w:suppressAutoHyphens/>
              <w:spacing w:before="120" w:after="120"/>
              <w:ind w:left="0" w:right="289"/>
              <w:rPr>
                <w:rFonts w:ascii="Trebuchet MS" w:hAnsi="Trebuchet MS"/>
                <w:iCs/>
                <w:szCs w:val="24"/>
                <w:u w:val="single"/>
                <w:lang w:val="fr-FR"/>
              </w:rPr>
            </w:pPr>
            <w:r w:rsidRPr="00022C50">
              <w:rPr>
                <w:rFonts w:ascii="Trebuchet MS" w:hAnsi="Trebuchet MS"/>
                <w:iCs/>
                <w:szCs w:val="24"/>
                <w:u w:val="single"/>
                <w:lang w:val="fr-FR"/>
              </w:rPr>
              <w:t>Informations complémentaires :</w:t>
            </w:r>
          </w:p>
          <w:p w14:paraId="7F37FBD0" w14:textId="5FED3AF7" w:rsidR="007D115F" w:rsidRPr="00022C50" w:rsidRDefault="007D115F" w:rsidP="00AB10FE">
            <w:pPr>
              <w:pStyle w:val="Retraitcorpsdetexte"/>
              <w:spacing w:before="120" w:after="120"/>
              <w:ind w:left="0" w:right="289"/>
              <w:rPr>
                <w:rFonts w:ascii="Trebuchet MS" w:hAnsi="Trebuchet MS"/>
              </w:rPr>
            </w:pPr>
            <w:r w:rsidRPr="00022C50">
              <w:rPr>
                <w:rFonts w:ascii="Trebuchet MS" w:hAnsi="Trebuchet MS"/>
                <w:iCs/>
                <w:szCs w:val="24"/>
                <w:lang w:val="fr-FR"/>
              </w:rPr>
              <w:t xml:space="preserve">Pour  obtenir plus d’informations, prière vous référer aux </w:t>
            </w:r>
            <w:hyperlink r:id="rId95" w:history="1">
              <w:r w:rsidRPr="00022C50">
                <w:rPr>
                  <w:rStyle w:val="Lienhypertexte"/>
                  <w:rFonts w:ascii="Trebuchet MS" w:hAnsi="Trebuchet MS"/>
                  <w:u w:val="none"/>
                  <w:lang w:val="fr-FR" w:eastAsia="en-US"/>
                </w:rPr>
                <w:t>Règles de Passation de Marchés applicables aux Emprunteurs dans le cadre de financement de projets d’investissement</w:t>
              </w:r>
            </w:hyperlink>
            <w:r w:rsidRPr="00022C50">
              <w:rPr>
                <w:rFonts w:ascii="Trebuchet MS" w:hAnsi="Trebuchet MS"/>
                <w:iCs/>
                <w:szCs w:val="24"/>
                <w:lang w:val="fr-FR"/>
              </w:rPr>
              <w:t xml:space="preserve">, </w:t>
            </w:r>
            <w:r w:rsidRPr="006D29EA">
              <w:rPr>
                <w:rFonts w:ascii="Trebuchet MS" w:hAnsi="Trebuchet MS"/>
                <w:iCs/>
                <w:color w:val="FF0000"/>
                <w:szCs w:val="24"/>
                <w:lang w:val="fr-FR"/>
              </w:rPr>
              <w:t xml:space="preserve">en date de juillet 2016 </w:t>
            </w:r>
            <w:r w:rsidRPr="00022C50">
              <w:rPr>
                <w:rFonts w:ascii="Trebuchet MS" w:hAnsi="Trebuchet MS"/>
                <w:iCs/>
                <w:szCs w:val="24"/>
                <w:lang w:val="fr-FR"/>
              </w:rPr>
              <w:t>(Règles de Passation de Marchés)</w:t>
            </w:r>
            <w:r w:rsidRPr="00022C50">
              <w:rPr>
                <w:rFonts w:ascii="Trebuchet MS" w:hAnsi="Trebuchet MS"/>
              </w:rPr>
              <w:t xml:space="preserve"> </w:t>
            </w:r>
            <w:r w:rsidRPr="00022C50">
              <w:rPr>
                <w:rFonts w:ascii="Trebuchet MS" w:hAnsi="Trebuchet MS"/>
                <w:iCs/>
                <w:szCs w:val="24"/>
                <w:lang w:val="fr-FR"/>
              </w:rPr>
              <w:t>(Annexe III). Il vous est demandé de</w:t>
            </w:r>
            <w:r w:rsidRPr="00022C50">
              <w:rPr>
                <w:rFonts w:ascii="Trebuchet MS" w:hAnsi="Trebuchet MS"/>
                <w:lang w:val="fr-FR"/>
              </w:rPr>
              <w:t xml:space="preserve"> lire ces </w:t>
            </w:r>
            <w:r w:rsidRPr="00022C50">
              <w:rPr>
                <w:rFonts w:ascii="Trebuchet MS" w:hAnsi="Trebuchet MS"/>
                <w:iCs/>
                <w:szCs w:val="24"/>
                <w:lang w:val="fr-FR"/>
              </w:rPr>
              <w:t>documents</w:t>
            </w:r>
            <w:r w:rsidRPr="00022C50">
              <w:rPr>
                <w:rFonts w:ascii="Trebuchet MS" w:hAnsi="Trebuchet MS"/>
                <w:lang w:val="fr-FR"/>
              </w:rPr>
              <w:t xml:space="preserve"> avant de préparer et </w:t>
            </w:r>
            <w:r w:rsidRPr="00022C50">
              <w:rPr>
                <w:rFonts w:ascii="Trebuchet MS" w:hAnsi="Trebuchet MS"/>
                <w:iCs/>
                <w:szCs w:val="24"/>
                <w:lang w:val="fr-FR"/>
              </w:rPr>
              <w:t>présenter</w:t>
            </w:r>
            <w:r w:rsidRPr="00022C50">
              <w:rPr>
                <w:rFonts w:ascii="Trebuchet MS" w:hAnsi="Trebuchet MS"/>
                <w:lang w:val="fr-FR"/>
              </w:rPr>
              <w:t xml:space="preserve"> votre </w:t>
            </w:r>
            <w:r w:rsidRPr="00022C50">
              <w:rPr>
                <w:rFonts w:ascii="Trebuchet MS" w:hAnsi="Trebuchet MS"/>
                <w:iCs/>
                <w:szCs w:val="24"/>
                <w:lang w:val="fr-FR"/>
              </w:rPr>
              <w:t>réclamation</w:t>
            </w:r>
            <w:r w:rsidRPr="00022C50">
              <w:rPr>
                <w:rFonts w:ascii="Trebuchet MS" w:hAnsi="Trebuchet MS"/>
                <w:lang w:val="fr-FR"/>
              </w:rPr>
              <w:t>. En outre</w:t>
            </w:r>
            <w:r w:rsidRPr="00022C50">
              <w:rPr>
                <w:rFonts w:ascii="Trebuchet MS" w:hAnsi="Trebuchet MS"/>
                <w:iCs/>
                <w:szCs w:val="24"/>
                <w:lang w:val="fr-FR"/>
              </w:rPr>
              <w:t xml:space="preserve"> la Recommandation</w:t>
            </w:r>
            <w:r w:rsidRPr="00022C50">
              <w:rPr>
                <w:rFonts w:ascii="Trebuchet MS" w:hAnsi="Trebuchet MS"/>
                <w:lang w:val="fr-FR"/>
              </w:rPr>
              <w:t xml:space="preserve"> de la Banque Mondiale </w:t>
            </w:r>
            <w:r w:rsidRPr="00022C50">
              <w:rPr>
                <w:rFonts w:ascii="Trebuchet MS" w:hAnsi="Trebuchet MS"/>
                <w:iCs/>
                <w:szCs w:val="24"/>
                <w:lang w:val="fr-FR"/>
              </w:rPr>
              <w:t>intitulée</w:t>
            </w:r>
            <w:r w:rsidRPr="00022C50">
              <w:rPr>
                <w:rFonts w:ascii="Trebuchet MS" w:hAnsi="Trebuchet MS"/>
                <w:lang w:val="fr-FR"/>
              </w:rPr>
              <w:t xml:space="preserve"> </w:t>
            </w:r>
            <w:hyperlink r:id="rId96" w:anchor="framework" w:history="1">
              <w:r w:rsidRPr="00022C50">
                <w:rPr>
                  <w:rStyle w:val="Lienhypertexte"/>
                  <w:rFonts w:ascii="Trebuchet MS" w:hAnsi="Trebuchet MS"/>
                  <w:u w:val="none"/>
                  <w:lang w:val="fr-FR" w:eastAsia="en-US"/>
                </w:rPr>
                <w:t>« Comment formuler une réclamation relative à la passation des marchés »</w:t>
              </w:r>
            </w:hyperlink>
            <w:r w:rsidRPr="00022C50">
              <w:rPr>
                <w:rFonts w:ascii="Trebuchet MS" w:hAnsi="Trebuchet MS"/>
              </w:rPr>
              <w:t xml:space="preserve"> fournit </w:t>
            </w:r>
            <w:r w:rsidRPr="00022C50">
              <w:rPr>
                <w:rFonts w:ascii="Trebuchet MS" w:hAnsi="Trebuchet MS"/>
                <w:iCs/>
                <w:szCs w:val="24"/>
                <w:lang w:val="fr-FR"/>
              </w:rPr>
              <w:t>des explications utiles sur le</w:t>
            </w:r>
            <w:r w:rsidRPr="00022C50">
              <w:rPr>
                <w:rFonts w:ascii="Trebuchet MS" w:hAnsi="Trebuchet MS"/>
                <w:lang w:val="fr-FR"/>
              </w:rPr>
              <w:t xml:space="preserve"> processus, ainsi qu’un </w:t>
            </w:r>
            <w:r w:rsidRPr="00022C50">
              <w:rPr>
                <w:rFonts w:ascii="Trebuchet MS" w:hAnsi="Trebuchet MS"/>
                <w:iCs/>
                <w:szCs w:val="24"/>
                <w:lang w:val="fr-FR"/>
              </w:rPr>
              <w:t>modèle</w:t>
            </w:r>
            <w:r w:rsidRPr="00022C50">
              <w:rPr>
                <w:rFonts w:ascii="Trebuchet MS" w:hAnsi="Trebuchet MS"/>
                <w:lang w:val="fr-FR"/>
              </w:rPr>
              <w:t xml:space="preserve"> de lettre de </w:t>
            </w:r>
            <w:r w:rsidRPr="00022C50">
              <w:rPr>
                <w:rFonts w:ascii="Trebuchet MS" w:hAnsi="Trebuchet MS"/>
                <w:iCs/>
                <w:szCs w:val="24"/>
                <w:lang w:val="fr-FR"/>
              </w:rPr>
              <w:t>réclamation</w:t>
            </w:r>
            <w:r w:rsidRPr="00022C50">
              <w:rPr>
                <w:rFonts w:ascii="Trebuchet MS" w:hAnsi="Trebuchet MS"/>
                <w:lang w:val="fr-FR"/>
              </w:rPr>
              <w:t>.</w:t>
            </w:r>
          </w:p>
          <w:p w14:paraId="21C4476F" w14:textId="77777777" w:rsidR="007D115F" w:rsidRPr="006D29EA" w:rsidRDefault="007D115F" w:rsidP="00AB10FE">
            <w:pPr>
              <w:pStyle w:val="z-Hautduformulaire"/>
              <w:rPr>
                <w:rFonts w:ascii="Trebuchet MS" w:hAnsi="Trebuchet MS"/>
                <w:lang w:val="fr-FR"/>
              </w:rPr>
            </w:pPr>
            <w:r w:rsidRPr="006D29EA">
              <w:rPr>
                <w:rFonts w:ascii="Trebuchet MS" w:hAnsi="Trebuchet MS"/>
                <w:lang w:val="fr-FR"/>
              </w:rPr>
              <w:t>Top of Form</w:t>
            </w:r>
          </w:p>
          <w:p w14:paraId="01F54452" w14:textId="77777777" w:rsidR="007D115F" w:rsidRPr="006D29EA" w:rsidRDefault="007D115F" w:rsidP="00AB10FE">
            <w:pPr>
              <w:pStyle w:val="NormalWeb"/>
              <w:shd w:val="clear" w:color="auto" w:fill="F3F3F3"/>
              <w:spacing w:before="0" w:beforeAutospacing="0" w:after="0" w:afterAutospacing="0"/>
              <w:jc w:val="center"/>
              <w:textAlignment w:val="center"/>
              <w:rPr>
                <w:rFonts w:ascii="Trebuchet MS" w:hAnsi="Trebuchet MS" w:cs="Segoe UI"/>
                <w:vanish/>
                <w:sz w:val="36"/>
                <w:szCs w:val="36"/>
                <w:lang w:val="fr-FR"/>
              </w:rPr>
            </w:pPr>
            <w:r w:rsidRPr="006D29EA">
              <w:rPr>
                <w:rStyle w:val="bverrortitle1"/>
                <w:rFonts w:ascii="Trebuchet MS" w:hAnsi="Trebuchet MS" w:cs="Segoe UI"/>
                <w:sz w:val="36"/>
                <w:szCs w:val="36"/>
                <w:lang w:val="fr-FR"/>
                <w:specVanish w:val="0"/>
              </w:rPr>
              <w:t>From and To can't be the same language.</w:t>
            </w:r>
            <w:r w:rsidRPr="006D29EA">
              <w:rPr>
                <w:rFonts w:ascii="Trebuchet MS" w:hAnsi="Trebuchet MS" w:cs="Segoe UI"/>
                <w:vanish/>
                <w:sz w:val="36"/>
                <w:szCs w:val="36"/>
                <w:lang w:val="fr-FR"/>
              </w:rPr>
              <w:t xml:space="preserve"> </w:t>
            </w:r>
            <w:r w:rsidRPr="006D29EA">
              <w:rPr>
                <w:rStyle w:val="bverrortitle1"/>
                <w:rFonts w:ascii="Trebuchet MS" w:hAnsi="Trebuchet MS" w:cs="Segoe UI"/>
                <w:sz w:val="36"/>
                <w:szCs w:val="36"/>
                <w:lang w:val="fr-FR"/>
                <w:specVanish w:val="0"/>
              </w:rPr>
              <w:t>That page is already in .</w:t>
            </w:r>
            <w:r w:rsidRPr="006D29EA">
              <w:rPr>
                <w:rFonts w:ascii="Trebuchet MS" w:hAnsi="Trebuchet MS" w:cs="Segoe UI"/>
                <w:vanish/>
                <w:sz w:val="36"/>
                <w:szCs w:val="36"/>
                <w:lang w:val="fr-FR"/>
              </w:rPr>
              <w:t xml:space="preserve"> </w:t>
            </w:r>
            <w:r w:rsidRPr="006D29EA">
              <w:rPr>
                <w:rStyle w:val="bverrortitle1"/>
                <w:rFonts w:ascii="Trebuchet MS" w:hAnsi="Trebuchet MS" w:cs="Segoe UI"/>
                <w:sz w:val="36"/>
                <w:szCs w:val="36"/>
                <w:lang w:val="fr-FR"/>
                <w:specVanish w:val="0"/>
              </w:rPr>
              <w:t>Sorry, that page doesn't exist or is preventing translations.</w:t>
            </w:r>
            <w:r w:rsidRPr="006D29EA">
              <w:rPr>
                <w:rFonts w:ascii="Trebuchet MS" w:hAnsi="Trebuchet MS" w:cs="Segoe UI"/>
                <w:vanish/>
                <w:sz w:val="36"/>
                <w:szCs w:val="36"/>
                <w:lang w:val="fr-FR"/>
              </w:rPr>
              <w:t xml:space="preserve"> </w:t>
            </w:r>
            <w:r w:rsidRPr="006D29EA">
              <w:rPr>
                <w:rStyle w:val="bverrortitle1"/>
                <w:rFonts w:ascii="Trebuchet MS" w:hAnsi="Trebuchet MS" w:cs="Segoe UI"/>
                <w:sz w:val="36"/>
                <w:szCs w:val="36"/>
                <w:lang w:val="fr-FR"/>
                <w:specVanish w:val="0"/>
              </w:rPr>
              <w:t>Something went wrong. Check the webpage URL and try again.</w:t>
            </w:r>
            <w:r w:rsidRPr="006D29EA">
              <w:rPr>
                <w:rFonts w:ascii="Trebuchet MS" w:hAnsi="Trebuchet MS" w:cs="Segoe UI"/>
                <w:vanish/>
                <w:sz w:val="36"/>
                <w:szCs w:val="36"/>
                <w:lang w:val="fr-FR"/>
              </w:rPr>
              <w:t xml:space="preserve"> </w:t>
            </w:r>
            <w:r w:rsidRPr="006D29EA">
              <w:rPr>
                <w:rStyle w:val="bverrortitle1"/>
                <w:rFonts w:ascii="Trebuchet MS" w:hAnsi="Trebuchet MS" w:cs="Segoe UI"/>
                <w:sz w:val="36"/>
                <w:szCs w:val="36"/>
                <w:lang w:val="fr-FR"/>
                <w:specVanish w:val="0"/>
              </w:rPr>
              <w:t>Sorry, that page did not respond in a timely manner.</w:t>
            </w:r>
            <w:r w:rsidRPr="006D29EA">
              <w:rPr>
                <w:rFonts w:ascii="Trebuchet MS" w:hAnsi="Trebuchet MS" w:cs="Segoe UI"/>
                <w:vanish/>
                <w:sz w:val="36"/>
                <w:szCs w:val="36"/>
                <w:lang w:val="fr-FR"/>
              </w:rPr>
              <w:t xml:space="preserve"> </w:t>
            </w:r>
            <w:r w:rsidRPr="006D29EA">
              <w:rPr>
                <w:rStyle w:val="bverrortitle1"/>
                <w:rFonts w:ascii="Trebuchet MS" w:hAnsi="Trebuchet MS" w:cs="Segoe UI"/>
                <w:sz w:val="36"/>
                <w:szCs w:val="36"/>
                <w:lang w:val="fr-FR"/>
                <w:specVanish w:val="0"/>
              </w:rPr>
              <w:t>Sorry, that page doesn't exist or is preventing translations.</w:t>
            </w:r>
            <w:r w:rsidRPr="006D29EA">
              <w:rPr>
                <w:rFonts w:ascii="Trebuchet MS" w:hAnsi="Trebuchet MS" w:cs="Segoe UI"/>
                <w:vanish/>
                <w:sz w:val="36"/>
                <w:szCs w:val="36"/>
                <w:lang w:val="fr-FR"/>
              </w:rPr>
              <w:t xml:space="preserve"> </w:t>
            </w:r>
            <w:r w:rsidRPr="006D29EA">
              <w:rPr>
                <w:rStyle w:val="bverrortitle1"/>
                <w:rFonts w:ascii="Trebuchet MS" w:hAnsi="Trebuchet MS" w:cs="Segoe UI"/>
                <w:sz w:val="36"/>
                <w:szCs w:val="36"/>
                <w:lang w:val="fr-FR"/>
                <w:specVanish w:val="0"/>
              </w:rPr>
              <w:t>Sorry, that page doesn't exist or is preventing translations.</w:t>
            </w:r>
            <w:r w:rsidRPr="006D29EA">
              <w:rPr>
                <w:rFonts w:ascii="Trebuchet MS" w:hAnsi="Trebuchet MS" w:cs="Segoe UI"/>
                <w:vanish/>
                <w:sz w:val="36"/>
                <w:szCs w:val="36"/>
                <w:lang w:val="fr-FR"/>
              </w:rPr>
              <w:t xml:space="preserve"> </w:t>
            </w:r>
            <w:r w:rsidRPr="006D29EA">
              <w:rPr>
                <w:rStyle w:val="bverrortitle1"/>
                <w:rFonts w:ascii="Trebuchet MS" w:hAnsi="Trebuchet MS" w:cs="Segoe UI"/>
                <w:sz w:val="36"/>
                <w:szCs w:val="36"/>
                <w:lang w:val="fr-FR"/>
                <w:specVanish w:val="0"/>
              </w:rPr>
              <w:t>Something went wrong, please try again.</w:t>
            </w:r>
            <w:r w:rsidRPr="006D29EA">
              <w:rPr>
                <w:rFonts w:ascii="Trebuchet MS" w:hAnsi="Trebuchet MS" w:cs="Segoe UI"/>
                <w:vanish/>
                <w:sz w:val="36"/>
                <w:szCs w:val="36"/>
                <w:lang w:val="fr-FR"/>
              </w:rPr>
              <w:t xml:space="preserve"> </w:t>
            </w:r>
            <w:r w:rsidRPr="006D29EA">
              <w:rPr>
                <w:rFonts w:ascii="Trebuchet MS" w:hAnsi="Trebuchet MS" w:cs="Segoe UI"/>
                <w:vanish/>
                <w:sz w:val="36"/>
                <w:szCs w:val="36"/>
                <w:lang w:val="fr-FR"/>
              </w:rPr>
              <w:br/>
            </w:r>
            <w:r w:rsidRPr="006D29EA">
              <w:rPr>
                <w:rStyle w:val="bverrortitle1"/>
                <w:rFonts w:ascii="Trebuchet MS" w:hAnsi="Trebuchet MS" w:cs="Segoe UI"/>
                <w:sz w:val="36"/>
                <w:szCs w:val="36"/>
                <w:lang w:val="fr-FR"/>
                <w:specVanish w:val="0"/>
              </w:rPr>
              <w:t xml:space="preserve">Try using the </w:t>
            </w:r>
            <w:hyperlink r:id="rId97" w:tgtFrame="_blank" w:history="1">
              <w:r w:rsidRPr="006D29EA">
                <w:rPr>
                  <w:rStyle w:val="Lienhypertexte"/>
                  <w:rFonts w:ascii="Trebuchet MS" w:hAnsi="Trebuchet MS" w:cs="Segoe UI"/>
                  <w:vanish/>
                  <w:sz w:val="36"/>
                  <w:szCs w:val="36"/>
                  <w:lang w:val="fr-FR"/>
                </w:rPr>
                <w:t>Translator for the Microsoft Edge</w:t>
              </w:r>
            </w:hyperlink>
            <w:r w:rsidRPr="006D29EA">
              <w:rPr>
                <w:rStyle w:val="bverrortitle1"/>
                <w:rFonts w:ascii="Trebuchet MS" w:hAnsi="Trebuchet MS" w:cs="Segoe UI"/>
                <w:sz w:val="36"/>
                <w:szCs w:val="36"/>
                <w:lang w:val="fr-FR"/>
                <w:specVanish w:val="0"/>
              </w:rPr>
              <w:t xml:space="preserve"> extension instead.</w:t>
            </w:r>
            <w:r w:rsidRPr="006D29EA">
              <w:rPr>
                <w:rFonts w:ascii="Trebuchet MS" w:hAnsi="Trebuchet MS" w:cs="Segoe UI"/>
                <w:vanish/>
                <w:sz w:val="36"/>
                <w:szCs w:val="36"/>
                <w:lang w:val="fr-FR"/>
              </w:rPr>
              <w:t xml:space="preserve"> </w:t>
            </w:r>
          </w:p>
          <w:p w14:paraId="394AACD8" w14:textId="77777777" w:rsidR="007D115F" w:rsidRPr="00022C50" w:rsidRDefault="007D115F" w:rsidP="00AB10FE">
            <w:pPr>
              <w:pStyle w:val="NormalWeb"/>
              <w:shd w:val="clear" w:color="auto" w:fill="F3F3F3"/>
              <w:spacing w:before="0" w:beforeAutospacing="0" w:after="0" w:afterAutospacing="0"/>
              <w:jc w:val="center"/>
              <w:textAlignment w:val="center"/>
              <w:rPr>
                <w:rFonts w:ascii="Trebuchet MS" w:hAnsi="Trebuchet MS" w:cs="Segoe UI"/>
                <w:vanish/>
                <w:sz w:val="21"/>
                <w:szCs w:val="21"/>
                <w:lang w:val="fr-FR"/>
              </w:rPr>
            </w:pPr>
            <w:r w:rsidRPr="00022C50">
              <w:rPr>
                <w:rFonts w:ascii="Trebuchet MS" w:hAnsi="Trebuchet MS" w:cs="Segoe UI"/>
                <w:vanish/>
                <w:sz w:val="21"/>
                <w:szCs w:val="21"/>
                <w:lang w:val="fr-FR"/>
              </w:rPr>
              <w:t xml:space="preserve">Trace id: </w:t>
            </w:r>
          </w:p>
          <w:p w14:paraId="00D5B703" w14:textId="77777777" w:rsidR="007D115F" w:rsidRPr="00022C50" w:rsidRDefault="007D115F" w:rsidP="00AB10FE">
            <w:pPr>
              <w:pStyle w:val="z-Hautduformulaire"/>
              <w:rPr>
                <w:rFonts w:ascii="Trebuchet MS" w:hAnsi="Trebuchet MS"/>
                <w:lang w:val="fr-FR"/>
              </w:rPr>
            </w:pPr>
            <w:r w:rsidRPr="00022C50">
              <w:rPr>
                <w:rFonts w:ascii="Trebuchet MS" w:hAnsi="Trebuchet MS"/>
                <w:lang w:val="fr-FR"/>
              </w:rPr>
              <w:t>Top of Form</w:t>
            </w:r>
          </w:p>
          <w:p w14:paraId="21DA9EB8" w14:textId="77777777" w:rsidR="007D115F" w:rsidRPr="00022C50" w:rsidRDefault="007D115F" w:rsidP="00AB10FE">
            <w:pPr>
              <w:rPr>
                <w:rFonts w:ascii="Trebuchet MS" w:hAnsi="Trebuchet MS" w:cs="Arial"/>
                <w:vanish/>
                <w:sz w:val="21"/>
                <w:szCs w:val="21"/>
              </w:rPr>
            </w:pPr>
            <w:r w:rsidRPr="00022C50">
              <w:rPr>
                <w:rFonts w:ascii="Trebuchet MS" w:hAnsi="Trebuchet MS" w:cs="Arial"/>
                <w:noProof/>
                <w:vanish/>
                <w:sz w:val="21"/>
                <w:szCs w:val="21"/>
              </w:rPr>
              <w:drawing>
                <wp:inline distT="0" distB="0" distL="0" distR="0" wp14:anchorId="17A575C9" wp14:editId="41A45465">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5B07CE43" w14:textId="77777777" w:rsidR="007D115F" w:rsidRPr="00022C50" w:rsidRDefault="007D115F" w:rsidP="00AB10FE">
            <w:pPr>
              <w:pStyle w:val="z-Basduformulaire"/>
              <w:rPr>
                <w:rFonts w:ascii="Trebuchet MS" w:hAnsi="Trebuchet MS"/>
                <w:lang w:val="fr-FR"/>
              </w:rPr>
            </w:pPr>
            <w:r w:rsidRPr="00022C50">
              <w:rPr>
                <w:rFonts w:ascii="Trebuchet MS" w:hAnsi="Trebuchet MS"/>
                <w:lang w:val="fr-FR"/>
              </w:rPr>
              <w:t>Bottom of Form</w:t>
            </w:r>
          </w:p>
          <w:p w14:paraId="5580C860" w14:textId="77777777" w:rsidR="007D115F" w:rsidRPr="00022C50" w:rsidRDefault="007D115F" w:rsidP="00AB10FE">
            <w:pPr>
              <w:pStyle w:val="Retraitcorpsdetexte"/>
              <w:suppressAutoHyphens/>
              <w:spacing w:before="120" w:after="120"/>
              <w:ind w:left="0" w:right="289"/>
              <w:rPr>
                <w:rFonts w:ascii="Trebuchet MS" w:hAnsi="Trebuchet MS"/>
                <w:iCs/>
                <w:szCs w:val="24"/>
                <w:lang w:val="fr-FR"/>
              </w:rPr>
            </w:pPr>
          </w:p>
          <w:p w14:paraId="4893FFEA" w14:textId="77777777" w:rsidR="007D115F" w:rsidRPr="00022C50" w:rsidRDefault="007D115F" w:rsidP="00AB10FE">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En résumé, les quatre exigences ci-après sont essentielles :</w:t>
            </w:r>
          </w:p>
          <w:p w14:paraId="70CD8334" w14:textId="77777777" w:rsidR="007D115F" w:rsidRPr="00022C50" w:rsidRDefault="007D115F" w:rsidP="007D115F">
            <w:pPr>
              <w:pStyle w:val="Retraitcorpsdetexte"/>
              <w:numPr>
                <w:ilvl w:val="0"/>
                <w:numId w:val="96"/>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14:paraId="172F61DF" w14:textId="77777777" w:rsidR="007D115F" w:rsidRPr="00022C50" w:rsidRDefault="007D115F" w:rsidP="007D115F">
            <w:pPr>
              <w:pStyle w:val="Retraitcorpsdetexte"/>
              <w:numPr>
                <w:ilvl w:val="0"/>
                <w:numId w:val="96"/>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peut conteste la décision d’attribution du marché exclusivement.</w:t>
            </w:r>
          </w:p>
          <w:p w14:paraId="0FCA64C8" w14:textId="77777777" w:rsidR="007D115F" w:rsidRPr="00022C50" w:rsidRDefault="007D115F" w:rsidP="007D115F">
            <w:pPr>
              <w:pStyle w:val="Retraitcorpsdetexte"/>
              <w:numPr>
                <w:ilvl w:val="0"/>
                <w:numId w:val="96"/>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doit être reçue avant la date et l’heure limites indiquées ci-avant.</w:t>
            </w:r>
          </w:p>
          <w:p w14:paraId="62890C0B" w14:textId="77777777" w:rsidR="007D115F" w:rsidRPr="00022C50" w:rsidRDefault="007D115F" w:rsidP="007D115F">
            <w:pPr>
              <w:pStyle w:val="Retraitcorpsdetexte"/>
              <w:numPr>
                <w:ilvl w:val="0"/>
                <w:numId w:val="96"/>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fournir dans la réclamation, tous les renseignements demandés par les Règles de Passation de Marchés (comme décrits à l’Annexe III).</w:t>
            </w:r>
          </w:p>
        </w:tc>
      </w:tr>
    </w:tbl>
    <w:p w14:paraId="19988630" w14:textId="77777777" w:rsidR="007D115F" w:rsidRPr="00022C50" w:rsidRDefault="007D115F" w:rsidP="007D115F">
      <w:pPr>
        <w:pStyle w:val="Retraitcorpsdetexte"/>
        <w:numPr>
          <w:ilvl w:val="0"/>
          <w:numId w:val="94"/>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115F" w:rsidRPr="00022C50" w14:paraId="36DD0420" w14:textId="77777777" w:rsidTr="00AB10FE">
        <w:tc>
          <w:tcPr>
            <w:tcW w:w="9113" w:type="dxa"/>
          </w:tcPr>
          <w:p w14:paraId="0B609C82" w14:textId="77777777" w:rsidR="007D115F" w:rsidRPr="00022C50" w:rsidRDefault="007D115F" w:rsidP="00AB10FE">
            <w:pPr>
              <w:pStyle w:val="Retraitcorpsdetexte"/>
              <w:suppressAutoHyphens/>
              <w:spacing w:before="120"/>
              <w:ind w:left="144"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d’expiration de la Période d’attente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1460DC21" w14:textId="77777777" w:rsidR="007D115F" w:rsidRPr="00022C50" w:rsidRDefault="007D115F" w:rsidP="00AB10FE">
            <w:pPr>
              <w:pStyle w:val="Retraitcorpsdetexte"/>
              <w:suppressAutoHyphens/>
              <w:spacing w:before="120" w:after="120"/>
              <w:ind w:left="144" w:right="289"/>
              <w:rPr>
                <w:rFonts w:ascii="Trebuchet MS" w:hAnsi="Trebuchet MS"/>
                <w:szCs w:val="24"/>
                <w:lang w:val="fr-FR"/>
              </w:rPr>
            </w:pPr>
            <w:r w:rsidRPr="00022C50">
              <w:rPr>
                <w:rFonts w:ascii="Trebuchet MS" w:hAnsi="Trebuchet MS"/>
                <w:szCs w:val="24"/>
                <w:lang w:val="fr-FR"/>
              </w:rPr>
              <w:t>La période d’attente est de dix (10) jours ouvrables à compter de la date d’envoi de la présente Notification de l’intention d’attribution.</w:t>
            </w:r>
          </w:p>
          <w:p w14:paraId="62E99A9A" w14:textId="77777777" w:rsidR="007D115F" w:rsidRPr="00022C50" w:rsidRDefault="007D115F" w:rsidP="00AB10FE">
            <w:pPr>
              <w:pStyle w:val="Retraitcorpsdetexte"/>
              <w:suppressAutoHyphens/>
              <w:spacing w:after="120"/>
              <w:ind w:left="144" w:right="289"/>
              <w:rPr>
                <w:rFonts w:ascii="Trebuchet MS" w:hAnsi="Trebuchet MS"/>
                <w:iCs/>
                <w:szCs w:val="24"/>
                <w:lang w:val="fr-FR"/>
              </w:rPr>
            </w:pPr>
            <w:r w:rsidRPr="00022C50">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022C50">
              <w:rPr>
                <w:rFonts w:ascii="Trebuchet MS" w:hAnsi="Trebuchet MS"/>
                <w:iCs/>
                <w:szCs w:val="24"/>
                <w:lang w:val="fr-FR"/>
              </w:rPr>
              <w:t xml:space="preserve"> </w:t>
            </w:r>
          </w:p>
        </w:tc>
      </w:tr>
    </w:tbl>
    <w:p w14:paraId="57F414F8" w14:textId="77777777" w:rsidR="007D115F" w:rsidRPr="00022C50" w:rsidRDefault="007D115F" w:rsidP="007D115F">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Pour toute question relative à la présente Notification, prière nous contacter.</w:t>
      </w:r>
    </w:p>
    <w:p w14:paraId="49D543A9" w14:textId="77777777" w:rsidR="007D115F" w:rsidRPr="00022C50" w:rsidRDefault="007D115F" w:rsidP="007D115F">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 xml:space="preserve">Au nom de </w:t>
      </w:r>
      <w:r w:rsidRPr="00022C50">
        <w:rPr>
          <w:rFonts w:ascii="Trebuchet MS" w:hAnsi="Trebuchet MS"/>
          <w:i/>
          <w:iCs/>
          <w:szCs w:val="24"/>
          <w:lang w:val="fr-FR"/>
        </w:rPr>
        <w:t>[insérer le nom du Maître d’Ouvrage] :</w:t>
      </w:r>
    </w:p>
    <w:p w14:paraId="159194DF" w14:textId="77777777" w:rsidR="007D115F" w:rsidRPr="00022C50" w:rsidRDefault="007D115F" w:rsidP="007D115F">
      <w:pPr>
        <w:tabs>
          <w:tab w:val="left" w:pos="9000"/>
        </w:tabs>
        <w:suppressAutoHyphens/>
        <w:spacing w:before="120"/>
        <w:ind w:left="1560" w:hanging="1560"/>
        <w:rPr>
          <w:rFonts w:ascii="Trebuchet MS" w:hAnsi="Trebuchet MS"/>
          <w:szCs w:val="24"/>
        </w:rPr>
      </w:pPr>
      <w:r w:rsidRPr="00022C50">
        <w:rPr>
          <w:rFonts w:ascii="Trebuchet MS" w:hAnsi="Trebuchet MS"/>
          <w:b/>
          <w:szCs w:val="24"/>
        </w:rPr>
        <w:t>Signature :</w:t>
      </w:r>
      <w:r w:rsidRPr="00022C50">
        <w:rPr>
          <w:rFonts w:ascii="Trebuchet MS" w:hAnsi="Trebuchet MS"/>
          <w:szCs w:val="24"/>
        </w:rPr>
        <w:t xml:space="preserve"> </w:t>
      </w:r>
      <w:r w:rsidRPr="00022C50">
        <w:rPr>
          <w:rFonts w:ascii="Trebuchet MS" w:hAnsi="Trebuchet MS"/>
          <w:szCs w:val="24"/>
        </w:rPr>
        <w:tab/>
        <w:t>______________________________________________</w:t>
      </w:r>
    </w:p>
    <w:p w14:paraId="0D08E6C3" w14:textId="77777777" w:rsidR="007D115F" w:rsidRPr="00022C50" w:rsidRDefault="007D115F" w:rsidP="007D115F">
      <w:pPr>
        <w:tabs>
          <w:tab w:val="left" w:pos="9000"/>
        </w:tabs>
        <w:suppressAutoHyphens/>
        <w:spacing w:before="120"/>
        <w:ind w:left="1560" w:hanging="1560"/>
        <w:rPr>
          <w:rFonts w:ascii="Trebuchet MS" w:hAnsi="Trebuchet MS"/>
          <w:szCs w:val="24"/>
        </w:rPr>
      </w:pPr>
      <w:r w:rsidRPr="00022C50">
        <w:rPr>
          <w:rFonts w:ascii="Trebuchet MS" w:hAnsi="Trebuchet MS"/>
          <w:b/>
          <w:szCs w:val="24"/>
        </w:rPr>
        <w:t>Nom :</w:t>
      </w:r>
      <w:r w:rsidRPr="00022C50">
        <w:rPr>
          <w:rFonts w:ascii="Trebuchet MS" w:hAnsi="Trebuchet MS"/>
          <w:szCs w:val="24"/>
        </w:rPr>
        <w:tab/>
        <w:t>______________________________________________</w:t>
      </w:r>
    </w:p>
    <w:p w14:paraId="29897FB6" w14:textId="48034517" w:rsidR="007D115F" w:rsidRPr="00022C50" w:rsidRDefault="007D115F" w:rsidP="007D115F">
      <w:pPr>
        <w:tabs>
          <w:tab w:val="left" w:pos="9000"/>
        </w:tabs>
        <w:suppressAutoHyphens/>
        <w:spacing w:before="120"/>
        <w:ind w:left="1560" w:hanging="1560"/>
        <w:rPr>
          <w:rFonts w:ascii="Trebuchet MS" w:hAnsi="Trebuchet MS"/>
          <w:szCs w:val="24"/>
        </w:rPr>
      </w:pPr>
      <w:r w:rsidRPr="00022C50">
        <w:rPr>
          <w:rFonts w:ascii="Trebuchet MS" w:hAnsi="Trebuchet MS"/>
          <w:b/>
          <w:szCs w:val="24"/>
        </w:rPr>
        <w:t>Titre/position :</w:t>
      </w:r>
      <w:r w:rsidRPr="00022C50">
        <w:rPr>
          <w:rFonts w:ascii="Trebuchet MS" w:hAnsi="Trebuchet MS"/>
          <w:szCs w:val="24"/>
        </w:rPr>
        <w:t>___________________________________________</w:t>
      </w:r>
    </w:p>
    <w:p w14:paraId="1AF53DCA" w14:textId="77777777" w:rsidR="007D115F" w:rsidRPr="00022C50" w:rsidRDefault="007D115F" w:rsidP="007D115F">
      <w:pPr>
        <w:tabs>
          <w:tab w:val="left" w:pos="9000"/>
        </w:tabs>
        <w:suppressAutoHyphens/>
        <w:spacing w:before="120"/>
        <w:ind w:left="1560" w:hanging="1560"/>
        <w:rPr>
          <w:rFonts w:ascii="Trebuchet MS" w:hAnsi="Trebuchet MS"/>
          <w:szCs w:val="24"/>
        </w:rPr>
      </w:pPr>
      <w:r w:rsidRPr="00022C50">
        <w:rPr>
          <w:rFonts w:ascii="Trebuchet MS" w:hAnsi="Trebuchet MS"/>
          <w:b/>
          <w:szCs w:val="24"/>
        </w:rPr>
        <w:t>Téléphone :</w:t>
      </w:r>
      <w:r w:rsidRPr="00022C50">
        <w:rPr>
          <w:rFonts w:ascii="Trebuchet MS" w:hAnsi="Trebuchet MS"/>
          <w:szCs w:val="24"/>
        </w:rPr>
        <w:tab/>
        <w:t>______________________________________________</w:t>
      </w:r>
    </w:p>
    <w:p w14:paraId="5D262B40" w14:textId="4D502B99" w:rsidR="004D2538" w:rsidRPr="007D115F" w:rsidRDefault="007D115F" w:rsidP="007D115F">
      <w:pPr>
        <w:pStyle w:val="SectionXHeading"/>
        <w:spacing w:before="0" w:line="276" w:lineRule="auto"/>
        <w:jc w:val="both"/>
        <w:rPr>
          <w:rFonts w:ascii="Trebuchet MS" w:hAnsi="Trebuchet MS"/>
          <w:b w:val="0"/>
          <w:bCs/>
          <w:sz w:val="24"/>
          <w:szCs w:val="18"/>
          <w:lang w:val="fr-FR"/>
        </w:rPr>
      </w:pPr>
      <w:r w:rsidRPr="00E254BA">
        <w:rPr>
          <w:rFonts w:ascii="Trebuchet MS" w:hAnsi="Trebuchet MS"/>
          <w:sz w:val="24"/>
          <w:szCs w:val="18"/>
          <w:lang w:val="fr-CM"/>
        </w:rPr>
        <w:t>Courriel :</w:t>
      </w:r>
      <w:r w:rsidRPr="00E254BA">
        <w:rPr>
          <w:rFonts w:ascii="Trebuchet MS" w:hAnsi="Trebuchet MS"/>
          <w:b w:val="0"/>
          <w:bCs/>
          <w:sz w:val="24"/>
          <w:szCs w:val="18"/>
          <w:lang w:val="fr-CM"/>
        </w:rPr>
        <w:tab/>
        <w:t>______________________________________________</w:t>
      </w:r>
    </w:p>
    <w:p w14:paraId="2CA8948C" w14:textId="77777777" w:rsidR="004D2538" w:rsidRDefault="004D2538" w:rsidP="00297CA8">
      <w:pPr>
        <w:pStyle w:val="SectionXHeading"/>
        <w:spacing w:before="0" w:line="276" w:lineRule="auto"/>
        <w:jc w:val="both"/>
        <w:rPr>
          <w:rFonts w:ascii="Trebuchet MS" w:hAnsi="Trebuchet MS"/>
          <w:lang w:val="fr-FR"/>
        </w:rPr>
      </w:pPr>
    </w:p>
    <w:p w14:paraId="6A31433C" w14:textId="77777777" w:rsidR="004D2538" w:rsidRDefault="004D2538" w:rsidP="00297CA8">
      <w:pPr>
        <w:pStyle w:val="SectionXHeading"/>
        <w:spacing w:before="0" w:line="276" w:lineRule="auto"/>
        <w:jc w:val="both"/>
        <w:rPr>
          <w:rFonts w:ascii="Trebuchet MS" w:hAnsi="Trebuchet MS"/>
          <w:lang w:val="fr-FR"/>
        </w:rPr>
      </w:pPr>
    </w:p>
    <w:p w14:paraId="71E2B2AB" w14:textId="77777777" w:rsidR="004D2538" w:rsidRDefault="004D2538" w:rsidP="00297CA8">
      <w:pPr>
        <w:pStyle w:val="SectionXHeading"/>
        <w:spacing w:before="0" w:line="276" w:lineRule="auto"/>
        <w:jc w:val="both"/>
        <w:rPr>
          <w:rFonts w:ascii="Trebuchet MS" w:hAnsi="Trebuchet MS"/>
          <w:lang w:val="fr-FR"/>
        </w:rPr>
      </w:pPr>
    </w:p>
    <w:p w14:paraId="4A3DA46B" w14:textId="77777777" w:rsidR="004D2538" w:rsidRDefault="004D2538" w:rsidP="00297CA8">
      <w:pPr>
        <w:pStyle w:val="SectionXHeading"/>
        <w:spacing w:before="0" w:line="276" w:lineRule="auto"/>
        <w:jc w:val="both"/>
        <w:rPr>
          <w:rFonts w:ascii="Trebuchet MS" w:hAnsi="Trebuchet MS"/>
          <w:lang w:val="fr-FR"/>
        </w:rPr>
      </w:pPr>
    </w:p>
    <w:p w14:paraId="645EB04D" w14:textId="77777777" w:rsidR="004D2538" w:rsidRDefault="004D2538" w:rsidP="00297CA8">
      <w:pPr>
        <w:pStyle w:val="SectionXHeading"/>
        <w:spacing w:before="0" w:line="276" w:lineRule="auto"/>
        <w:jc w:val="both"/>
        <w:rPr>
          <w:rFonts w:ascii="Trebuchet MS" w:hAnsi="Trebuchet MS"/>
          <w:lang w:val="fr-FR"/>
        </w:rPr>
      </w:pPr>
    </w:p>
    <w:p w14:paraId="18108397" w14:textId="77777777" w:rsidR="004D2538" w:rsidRDefault="004D2538" w:rsidP="00297CA8">
      <w:pPr>
        <w:pStyle w:val="SectionXHeading"/>
        <w:spacing w:before="0" w:line="276" w:lineRule="auto"/>
        <w:jc w:val="both"/>
        <w:rPr>
          <w:rFonts w:ascii="Trebuchet MS" w:hAnsi="Trebuchet MS"/>
          <w:lang w:val="fr-FR"/>
        </w:rPr>
      </w:pPr>
    </w:p>
    <w:p w14:paraId="0AACEFAE" w14:textId="77777777" w:rsidR="004D2538" w:rsidRDefault="004D2538" w:rsidP="00297CA8">
      <w:pPr>
        <w:pStyle w:val="SectionXHeading"/>
        <w:spacing w:before="0" w:line="276" w:lineRule="auto"/>
        <w:jc w:val="both"/>
        <w:rPr>
          <w:rFonts w:ascii="Trebuchet MS" w:hAnsi="Trebuchet MS"/>
          <w:lang w:val="fr-FR"/>
        </w:rPr>
      </w:pPr>
    </w:p>
    <w:p w14:paraId="19DB9B1A" w14:textId="77777777" w:rsidR="004D2538" w:rsidRDefault="004D2538" w:rsidP="00297CA8">
      <w:pPr>
        <w:pStyle w:val="SectionXHeading"/>
        <w:spacing w:before="0" w:line="276" w:lineRule="auto"/>
        <w:jc w:val="both"/>
        <w:rPr>
          <w:rFonts w:ascii="Trebuchet MS" w:hAnsi="Trebuchet MS"/>
          <w:lang w:val="fr-FR"/>
        </w:rPr>
      </w:pPr>
    </w:p>
    <w:p w14:paraId="7D189E15" w14:textId="77777777" w:rsidR="004D2538" w:rsidRDefault="004D2538" w:rsidP="00297CA8">
      <w:pPr>
        <w:pStyle w:val="SectionXHeading"/>
        <w:spacing w:before="0" w:line="276" w:lineRule="auto"/>
        <w:jc w:val="both"/>
        <w:rPr>
          <w:rFonts w:ascii="Trebuchet MS" w:hAnsi="Trebuchet MS"/>
          <w:lang w:val="fr-FR"/>
        </w:rPr>
      </w:pPr>
    </w:p>
    <w:p w14:paraId="196BBF9E" w14:textId="77777777" w:rsidR="004D2538" w:rsidRDefault="004D2538" w:rsidP="00297CA8">
      <w:pPr>
        <w:pStyle w:val="SectionXHeading"/>
        <w:spacing w:before="0" w:line="276" w:lineRule="auto"/>
        <w:jc w:val="both"/>
        <w:rPr>
          <w:rFonts w:ascii="Trebuchet MS" w:hAnsi="Trebuchet MS"/>
          <w:lang w:val="fr-FR"/>
        </w:rPr>
      </w:pPr>
    </w:p>
    <w:p w14:paraId="634C36FF" w14:textId="77777777" w:rsidR="004D2538" w:rsidRDefault="004D2538" w:rsidP="00297CA8">
      <w:pPr>
        <w:pStyle w:val="SectionXHeading"/>
        <w:spacing w:before="0" w:line="276" w:lineRule="auto"/>
        <w:jc w:val="both"/>
        <w:rPr>
          <w:rFonts w:ascii="Trebuchet MS" w:hAnsi="Trebuchet MS"/>
          <w:lang w:val="fr-FR"/>
        </w:rPr>
      </w:pPr>
    </w:p>
    <w:p w14:paraId="1ACAF5ED" w14:textId="77777777" w:rsidR="004D2538" w:rsidRDefault="004D2538" w:rsidP="00297CA8">
      <w:pPr>
        <w:pStyle w:val="SectionXHeading"/>
        <w:spacing w:before="0" w:line="276" w:lineRule="auto"/>
        <w:jc w:val="both"/>
        <w:rPr>
          <w:rFonts w:ascii="Trebuchet MS" w:hAnsi="Trebuchet MS"/>
          <w:lang w:val="fr-FR"/>
        </w:rPr>
      </w:pPr>
    </w:p>
    <w:p w14:paraId="53677EE5" w14:textId="77777777" w:rsidR="004D2538" w:rsidRDefault="004D2538" w:rsidP="00297CA8">
      <w:pPr>
        <w:pStyle w:val="SectionXHeading"/>
        <w:spacing w:before="0" w:line="276" w:lineRule="auto"/>
        <w:jc w:val="both"/>
        <w:rPr>
          <w:rFonts w:ascii="Trebuchet MS" w:hAnsi="Trebuchet MS"/>
          <w:lang w:val="fr-FR"/>
        </w:rPr>
      </w:pPr>
    </w:p>
    <w:p w14:paraId="63A67CE2" w14:textId="77777777" w:rsidR="004D2538" w:rsidRDefault="004D2538" w:rsidP="00297CA8">
      <w:pPr>
        <w:pStyle w:val="SectionXHeading"/>
        <w:spacing w:before="0" w:line="276" w:lineRule="auto"/>
        <w:jc w:val="both"/>
        <w:rPr>
          <w:rFonts w:ascii="Trebuchet MS" w:hAnsi="Trebuchet MS"/>
          <w:lang w:val="fr-FR"/>
        </w:rPr>
      </w:pPr>
    </w:p>
    <w:p w14:paraId="1A315134" w14:textId="77777777" w:rsidR="004D2538" w:rsidRDefault="004D2538" w:rsidP="00297CA8">
      <w:pPr>
        <w:pStyle w:val="SectionXHeading"/>
        <w:spacing w:before="0" w:line="276" w:lineRule="auto"/>
        <w:jc w:val="both"/>
        <w:rPr>
          <w:rFonts w:ascii="Trebuchet MS" w:hAnsi="Trebuchet MS"/>
          <w:lang w:val="fr-FR"/>
        </w:rPr>
      </w:pPr>
    </w:p>
    <w:p w14:paraId="6475CA71" w14:textId="77777777" w:rsidR="004D2538" w:rsidRDefault="004D2538" w:rsidP="00297CA8">
      <w:pPr>
        <w:pStyle w:val="SectionXHeading"/>
        <w:spacing w:before="0" w:line="276" w:lineRule="auto"/>
        <w:jc w:val="both"/>
        <w:rPr>
          <w:rFonts w:ascii="Trebuchet MS" w:hAnsi="Trebuchet MS"/>
          <w:lang w:val="fr-FR"/>
        </w:rPr>
      </w:pPr>
    </w:p>
    <w:p w14:paraId="6D4E3E7F" w14:textId="77777777" w:rsidR="004D2538" w:rsidRDefault="004D2538" w:rsidP="00297CA8">
      <w:pPr>
        <w:pStyle w:val="SectionXHeading"/>
        <w:spacing w:before="0" w:line="276" w:lineRule="auto"/>
        <w:jc w:val="both"/>
        <w:rPr>
          <w:rFonts w:ascii="Trebuchet MS" w:hAnsi="Trebuchet MS"/>
          <w:lang w:val="fr-FR"/>
        </w:rPr>
      </w:pPr>
    </w:p>
    <w:p w14:paraId="3562EC40" w14:textId="15E42AE5"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2"/>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3"/>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310" w:name="_Toc490056168"/>
      <w:r w:rsidRPr="00297CA8">
        <w:rPr>
          <w:rFonts w:ascii="Trebuchet MS" w:hAnsi="Trebuchet MS"/>
          <w:i/>
          <w:sz w:val="24"/>
          <w:lang w:val="fr-FR"/>
        </w:rPr>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310"/>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4"/>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5"/>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Default="00E86F74" w:rsidP="00297CA8">
      <w:pPr>
        <w:tabs>
          <w:tab w:val="right" w:pos="9000"/>
        </w:tabs>
        <w:spacing w:after="120" w:line="276" w:lineRule="auto"/>
        <w:jc w:val="both"/>
        <w:rPr>
          <w:rFonts w:ascii="Trebuchet MS" w:hAnsi="Trebuchet MS"/>
          <w:b/>
          <w:i/>
          <w:szCs w:val="24"/>
        </w:rPr>
      </w:pPr>
    </w:p>
    <w:p w14:paraId="0ABC2080" w14:textId="77777777" w:rsidR="00394A22" w:rsidRDefault="00394A22" w:rsidP="00297CA8">
      <w:pPr>
        <w:tabs>
          <w:tab w:val="right" w:pos="9000"/>
        </w:tabs>
        <w:spacing w:after="120" w:line="276" w:lineRule="auto"/>
        <w:jc w:val="both"/>
        <w:rPr>
          <w:rFonts w:ascii="Trebuchet MS" w:hAnsi="Trebuchet MS"/>
          <w:b/>
          <w:i/>
          <w:szCs w:val="24"/>
        </w:rPr>
      </w:pPr>
    </w:p>
    <w:p w14:paraId="62B5E32A" w14:textId="77777777" w:rsidR="00394A22" w:rsidRDefault="00394A22" w:rsidP="00297CA8">
      <w:pPr>
        <w:tabs>
          <w:tab w:val="right" w:pos="9000"/>
        </w:tabs>
        <w:spacing w:after="120" w:line="276" w:lineRule="auto"/>
        <w:jc w:val="both"/>
        <w:rPr>
          <w:rFonts w:ascii="Trebuchet MS" w:hAnsi="Trebuchet MS"/>
          <w:b/>
          <w:i/>
          <w:szCs w:val="24"/>
        </w:rPr>
      </w:pPr>
    </w:p>
    <w:p w14:paraId="6F39B921" w14:textId="77777777" w:rsidR="00394A22" w:rsidRDefault="00394A22" w:rsidP="00297CA8">
      <w:pPr>
        <w:tabs>
          <w:tab w:val="right" w:pos="9000"/>
        </w:tabs>
        <w:spacing w:after="120" w:line="276" w:lineRule="auto"/>
        <w:jc w:val="both"/>
        <w:rPr>
          <w:rFonts w:ascii="Trebuchet MS" w:hAnsi="Trebuchet MS"/>
          <w:b/>
          <w:i/>
          <w:szCs w:val="24"/>
        </w:rPr>
      </w:pPr>
    </w:p>
    <w:p w14:paraId="13555596" w14:textId="77777777" w:rsidR="00394A22" w:rsidRDefault="00394A22" w:rsidP="00297CA8">
      <w:pPr>
        <w:tabs>
          <w:tab w:val="right" w:pos="9000"/>
        </w:tabs>
        <w:spacing w:after="120" w:line="276" w:lineRule="auto"/>
        <w:jc w:val="both"/>
        <w:rPr>
          <w:rFonts w:ascii="Trebuchet MS" w:hAnsi="Trebuchet MS"/>
          <w:b/>
          <w:i/>
          <w:szCs w:val="24"/>
        </w:rPr>
      </w:pPr>
    </w:p>
    <w:p w14:paraId="48932FD3" w14:textId="77777777" w:rsidR="00394A22" w:rsidRDefault="00394A22" w:rsidP="00297CA8">
      <w:pPr>
        <w:tabs>
          <w:tab w:val="right" w:pos="9000"/>
        </w:tabs>
        <w:spacing w:after="120" w:line="276" w:lineRule="auto"/>
        <w:jc w:val="both"/>
        <w:rPr>
          <w:rFonts w:ascii="Trebuchet MS" w:hAnsi="Trebuchet MS"/>
          <w:b/>
          <w:i/>
          <w:szCs w:val="24"/>
        </w:rPr>
      </w:pPr>
    </w:p>
    <w:p w14:paraId="4C84F97C" w14:textId="77777777" w:rsidR="00394A22" w:rsidRDefault="00394A22" w:rsidP="00297CA8">
      <w:pPr>
        <w:tabs>
          <w:tab w:val="right" w:pos="9000"/>
        </w:tabs>
        <w:spacing w:after="120" w:line="276" w:lineRule="auto"/>
        <w:jc w:val="both"/>
        <w:rPr>
          <w:rFonts w:ascii="Trebuchet MS" w:hAnsi="Trebuchet MS"/>
          <w:b/>
          <w:i/>
          <w:szCs w:val="24"/>
        </w:rPr>
      </w:pPr>
    </w:p>
    <w:p w14:paraId="28A2DC32" w14:textId="77777777" w:rsidR="00394A22" w:rsidRDefault="00394A22" w:rsidP="00297CA8">
      <w:pPr>
        <w:tabs>
          <w:tab w:val="right" w:pos="9000"/>
        </w:tabs>
        <w:spacing w:after="120" w:line="276" w:lineRule="auto"/>
        <w:jc w:val="both"/>
        <w:rPr>
          <w:rFonts w:ascii="Trebuchet MS" w:hAnsi="Trebuchet MS"/>
          <w:b/>
          <w:i/>
          <w:szCs w:val="24"/>
        </w:rPr>
      </w:pPr>
    </w:p>
    <w:p w14:paraId="3E501199" w14:textId="77777777" w:rsidR="00394A22" w:rsidRDefault="00394A22" w:rsidP="00297CA8">
      <w:pPr>
        <w:tabs>
          <w:tab w:val="right" w:pos="9000"/>
        </w:tabs>
        <w:spacing w:after="120" w:line="276" w:lineRule="auto"/>
        <w:jc w:val="both"/>
        <w:rPr>
          <w:rFonts w:ascii="Trebuchet MS" w:hAnsi="Trebuchet MS"/>
          <w:b/>
          <w:i/>
          <w:szCs w:val="24"/>
        </w:rPr>
      </w:pPr>
    </w:p>
    <w:p w14:paraId="7CCEDEE6" w14:textId="77777777" w:rsidR="00394A22" w:rsidRDefault="00394A22" w:rsidP="00297CA8">
      <w:pPr>
        <w:tabs>
          <w:tab w:val="right" w:pos="9000"/>
        </w:tabs>
        <w:spacing w:after="120" w:line="276" w:lineRule="auto"/>
        <w:jc w:val="both"/>
        <w:rPr>
          <w:rFonts w:ascii="Trebuchet MS" w:hAnsi="Trebuchet MS"/>
          <w:b/>
          <w:i/>
          <w:szCs w:val="24"/>
        </w:rPr>
      </w:pPr>
    </w:p>
    <w:p w14:paraId="5EFA68F4" w14:textId="77777777" w:rsidR="00394A22" w:rsidRDefault="00394A22" w:rsidP="00297CA8">
      <w:pPr>
        <w:tabs>
          <w:tab w:val="right" w:pos="9000"/>
        </w:tabs>
        <w:spacing w:after="120" w:line="276" w:lineRule="auto"/>
        <w:jc w:val="both"/>
        <w:rPr>
          <w:rFonts w:ascii="Trebuchet MS" w:hAnsi="Trebuchet MS"/>
          <w:b/>
          <w:i/>
          <w:szCs w:val="24"/>
        </w:rPr>
      </w:pPr>
    </w:p>
    <w:p w14:paraId="5BAE04CB" w14:textId="77777777" w:rsidR="00394A22" w:rsidRDefault="00394A22" w:rsidP="00297CA8">
      <w:pPr>
        <w:tabs>
          <w:tab w:val="right" w:pos="9000"/>
        </w:tabs>
        <w:spacing w:after="120" w:line="276" w:lineRule="auto"/>
        <w:jc w:val="both"/>
        <w:rPr>
          <w:rFonts w:ascii="Trebuchet MS" w:hAnsi="Trebuchet MS"/>
          <w:b/>
          <w:i/>
          <w:szCs w:val="24"/>
        </w:rPr>
      </w:pPr>
    </w:p>
    <w:p w14:paraId="3F81A258" w14:textId="77777777" w:rsidR="00394A22" w:rsidRDefault="00394A22" w:rsidP="00394A22">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LISTE DES ETABLISSEMENTS BANCAIRES ET ORGANISMES FINANCIERS AUTORISES</w:t>
      </w:r>
    </w:p>
    <w:p w14:paraId="6B3DCF6D" w14:textId="77777777" w:rsidR="00394A22" w:rsidRDefault="00394A22" w:rsidP="00394A22">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3D4B710C" w14:textId="77777777" w:rsidR="00394A22" w:rsidRDefault="00394A22" w:rsidP="00394A22">
      <w:pPr>
        <w:spacing w:line="276" w:lineRule="auto"/>
        <w:jc w:val="both"/>
        <w:rPr>
          <w:rFonts w:ascii="Trebuchet MS" w:hAnsi="Trebuchet MS"/>
          <w:b/>
          <w:bCs/>
          <w:szCs w:val="24"/>
          <w:lang w:val="en-US"/>
        </w:rPr>
      </w:pPr>
      <w:r>
        <w:rPr>
          <w:rFonts w:ascii="Trebuchet MS" w:hAnsi="Trebuchet MS"/>
          <w:b/>
          <w:bCs/>
          <w:szCs w:val="24"/>
          <w:lang w:val="en-US"/>
        </w:rPr>
        <w:t>I BANQUES</w:t>
      </w:r>
    </w:p>
    <w:p w14:paraId="123CBB4B"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3EE9EF3B"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14:paraId="2F8B931C" w14:textId="77777777" w:rsidR="00394A22" w:rsidRPr="00E254BA" w:rsidRDefault="00394A22" w:rsidP="00394A22">
      <w:pPr>
        <w:spacing w:line="276" w:lineRule="auto"/>
        <w:jc w:val="both"/>
        <w:rPr>
          <w:rFonts w:ascii="Trebuchet MS" w:hAnsi="Trebuchet MS"/>
          <w:szCs w:val="24"/>
          <w:lang w:val="en-US"/>
        </w:rPr>
      </w:pPr>
      <w:r w:rsidRPr="00E254BA">
        <w:rPr>
          <w:rFonts w:ascii="Trebuchet MS" w:hAnsi="Trebuchet MS"/>
          <w:szCs w:val="24"/>
          <w:lang w:val="en-US"/>
        </w:rPr>
        <w:t>3.</w:t>
      </w:r>
      <w:r w:rsidRPr="00E254BA">
        <w:rPr>
          <w:rFonts w:ascii="Trebuchet MS" w:hAnsi="Trebuchet MS"/>
          <w:szCs w:val="24"/>
          <w:lang w:val="en-US"/>
        </w:rPr>
        <w:tab/>
        <w:t>Banco National de Guinea Ecuatorial (BANGE);</w:t>
      </w:r>
    </w:p>
    <w:p w14:paraId="1897697F" w14:textId="77777777" w:rsidR="00394A22" w:rsidRDefault="00394A22" w:rsidP="00394A22">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14:paraId="03B6FC31" w14:textId="77777777" w:rsidR="00394A22" w:rsidRDefault="00394A22" w:rsidP="00394A22">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14:paraId="1DF5891E" w14:textId="77777777" w:rsidR="00394A22" w:rsidRDefault="00394A22" w:rsidP="00394A22">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14:paraId="6F9A08E8" w14:textId="77777777" w:rsidR="00394A22" w:rsidRDefault="00394A22" w:rsidP="00394A22">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0354914A"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14:paraId="5E5671AA"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35535FED"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14:paraId="5A93D76B"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 ;</w:t>
      </w:r>
    </w:p>
    <w:p w14:paraId="74BC1948"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14:paraId="6F22D132"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25C056B0" w14:textId="77777777" w:rsidR="00394A22" w:rsidRDefault="00394A22" w:rsidP="00394A22">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5ECA6A96"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1667F5BB"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Standard Chartered  Bank Cameroon (SCBC) ;</w:t>
      </w:r>
    </w:p>
    <w:p w14:paraId="2D4AB65D"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2642E6CD"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6F9D1838" w14:textId="77777777" w:rsidR="00394A22" w:rsidRDefault="00394A22" w:rsidP="00394A22">
      <w:pPr>
        <w:spacing w:line="276" w:lineRule="auto"/>
        <w:jc w:val="both"/>
        <w:rPr>
          <w:rFonts w:ascii="Trebuchet MS" w:hAnsi="Trebuchet MS"/>
          <w:b/>
          <w:bCs/>
          <w:szCs w:val="24"/>
        </w:rPr>
      </w:pPr>
      <w:r>
        <w:rPr>
          <w:rFonts w:ascii="Trebuchet MS" w:hAnsi="Trebuchet MS"/>
          <w:b/>
          <w:bCs/>
          <w:szCs w:val="24"/>
        </w:rPr>
        <w:t>II- COMPAGNIES D’ASSURANCES</w:t>
      </w:r>
    </w:p>
    <w:p w14:paraId="78B6FCB3" w14:textId="77777777" w:rsidR="00394A22" w:rsidRDefault="00394A22" w:rsidP="00394A22">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1F094FA6" w14:textId="77777777" w:rsidR="00394A22" w:rsidRDefault="00394A22" w:rsidP="00394A22">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43414715"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ATLANTIQUE Assurances Cameroun LARDT ;</w:t>
      </w:r>
    </w:p>
    <w:p w14:paraId="3A50B7D0"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45A86F78"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 ;</w:t>
      </w:r>
    </w:p>
    <w:p w14:paraId="69C91E51"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NSIA Assurances S.A ;</w:t>
      </w:r>
    </w:p>
    <w:p w14:paraId="639CED74"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PRO ASSUR S.A ;</w:t>
      </w:r>
    </w:p>
    <w:p w14:paraId="164E67CA" w14:textId="77777777" w:rsidR="00394A22" w:rsidRDefault="00394A22" w:rsidP="00394A22">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 ;</w:t>
      </w:r>
    </w:p>
    <w:p w14:paraId="58F07265" w14:textId="77777777" w:rsidR="00394A22" w:rsidRDefault="00394A22" w:rsidP="00394A22">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1B616782" w14:textId="77777777" w:rsidR="00394A22" w:rsidRDefault="00394A22" w:rsidP="00394A22">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02CC9F67" w14:textId="77777777" w:rsidR="00394A22" w:rsidRDefault="00394A22" w:rsidP="00394A22">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7F0BD63B" w14:textId="77777777" w:rsidR="00394A22" w:rsidRDefault="00394A22" w:rsidP="00394A22">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58CDC8B8" w14:textId="77777777" w:rsidR="00394A22" w:rsidRPr="00297CA8" w:rsidRDefault="00394A22" w:rsidP="00297CA8">
      <w:pPr>
        <w:tabs>
          <w:tab w:val="right" w:pos="9000"/>
        </w:tabs>
        <w:spacing w:after="120" w:line="276" w:lineRule="auto"/>
        <w:jc w:val="both"/>
        <w:rPr>
          <w:rFonts w:ascii="Trebuchet MS" w:hAnsi="Trebuchet MS"/>
          <w:b/>
          <w:i/>
          <w:szCs w:val="24"/>
        </w:rPr>
      </w:pPr>
    </w:p>
    <w:sectPr w:rsidR="00394A22" w:rsidRPr="00297CA8" w:rsidSect="00297CA8">
      <w:headerReference w:type="even" r:id="rId99"/>
      <w:headerReference w:type="default" r:id="rId100"/>
      <w:headerReference w:type="first" r:id="rId101"/>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7" w:author="Arnaud Abede" w:date="2025-08-21T19:25:00Z" w:initials="AA">
    <w:p w14:paraId="4D7F9CCF" w14:textId="77777777" w:rsidR="00003BF2" w:rsidRPr="00AB10FE" w:rsidRDefault="00003BF2" w:rsidP="00517A1C">
      <w:pPr>
        <w:pStyle w:val="Commentaire"/>
        <w:rPr>
          <w:lang w:val="fr-FR"/>
        </w:rPr>
      </w:pPr>
      <w:r>
        <w:rPr>
          <w:rStyle w:val="Marquedecommentaire"/>
        </w:rPr>
        <w:annotationRef/>
      </w:r>
      <w:r>
        <w:rPr>
          <w:lang w:val="fr-FR"/>
        </w:rPr>
        <w:t xml:space="preserve">Supprimer pour ne pas dupliquer avec la fonction de chef de service du marché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7F9C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DA9F4A" w16cex:dateUtc="2025-08-21T18:09:00Z"/>
  <w16cex:commentExtensible w16cex:durableId="65984CD6" w16cex:dateUtc="2025-08-21T18: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3A4C92" w16cid:durableId="79DA9F4A"/>
  <w16cid:commentId w16cid:paraId="4D7F9CCF" w16cid:durableId="65984CD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10205F" w14:textId="77777777" w:rsidR="00202A0B" w:rsidRDefault="00202A0B">
      <w:r>
        <w:separator/>
      </w:r>
    </w:p>
  </w:endnote>
  <w:endnote w:type="continuationSeparator" w:id="0">
    <w:p w14:paraId="5505B1CC" w14:textId="77777777" w:rsidR="00202A0B" w:rsidRDefault="00202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panose1 w:val="02070309020205020404"/>
    <w:charset w:val="00"/>
    <w:family w:val="modern"/>
    <w:pitch w:val="fixed"/>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14:paraId="0ACA6545" w14:textId="3F271F55" w:rsidR="00003BF2" w:rsidRDefault="00003BF2">
        <w:pPr>
          <w:pStyle w:val="Pieddepage"/>
          <w:jc w:val="right"/>
        </w:pPr>
        <w:r>
          <w:fldChar w:fldCharType="begin"/>
        </w:r>
        <w:r>
          <w:instrText xml:space="preserve"> PAGE   \* MERGEFORMAT </w:instrText>
        </w:r>
        <w:r>
          <w:fldChar w:fldCharType="separate"/>
        </w:r>
        <w:r w:rsidR="004D01F4">
          <w:rPr>
            <w:noProof/>
          </w:rPr>
          <w:t>2</w:t>
        </w:r>
        <w:r>
          <w:rPr>
            <w:noProof/>
          </w:rPr>
          <w:fldChar w:fldCharType="end"/>
        </w:r>
      </w:p>
    </w:sdtContent>
  </w:sdt>
  <w:p w14:paraId="0D222FCC" w14:textId="77777777" w:rsidR="00003BF2" w:rsidRDefault="00003BF2">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B749A" w14:textId="4EC3A073" w:rsidR="00003BF2" w:rsidRDefault="00003BF2" w:rsidP="008B21B4">
    <w:pPr>
      <w:pStyle w:val="Pieddepage"/>
      <w:jc w:val="center"/>
    </w:pPr>
  </w:p>
  <w:p w14:paraId="4CAC9E5C" w14:textId="77777777" w:rsidR="00003BF2" w:rsidRDefault="00003BF2">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8A54E" w14:textId="77777777" w:rsidR="00003BF2" w:rsidRDefault="00003BF2" w:rsidP="00AB10FE">
    <w:pPr>
      <w:pStyle w:val="Paragraphedeliste"/>
      <w:jc w:val="right"/>
    </w:pPr>
  </w:p>
  <w:p w14:paraId="555A94A6" w14:textId="77777777" w:rsidR="00003BF2" w:rsidRPr="009E7EE5" w:rsidRDefault="00003BF2">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358371"/>
      <w:docPartObj>
        <w:docPartGallery w:val="Page Numbers (Bottom of Page)"/>
        <w:docPartUnique/>
      </w:docPartObj>
    </w:sdtPr>
    <w:sdtEndPr/>
    <w:sdtContent>
      <w:p w14:paraId="3BCC5319" w14:textId="2D1F0B3D" w:rsidR="00003BF2" w:rsidRDefault="00003BF2" w:rsidP="00AB10FE">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4D01F4">
          <w:rPr>
            <w:rFonts w:ascii="Arial Narrow" w:hAnsi="Arial Narrow"/>
            <w:noProof/>
            <w:szCs w:val="24"/>
          </w:rPr>
          <w:t>xxxiv</w:t>
        </w:r>
        <w:r w:rsidRPr="009E7EE5">
          <w:rPr>
            <w:rFonts w:ascii="Arial Narrow" w:hAnsi="Arial Narrow"/>
            <w:szCs w:val="24"/>
          </w:rPr>
          <w:fldChar w:fldCharType="end"/>
        </w:r>
      </w:p>
    </w:sdtContent>
  </w:sdt>
  <w:p w14:paraId="289CBD3A" w14:textId="77777777" w:rsidR="00003BF2" w:rsidRPr="009E7EE5" w:rsidRDefault="00003BF2">
    <w:pPr>
      <w:rPr>
        <w:sz w:val="6"/>
        <w:szCs w:val="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A675" w14:textId="77777777" w:rsidR="00003BF2" w:rsidRPr="00A4101A" w:rsidRDefault="00003BF2" w:rsidP="009055A2">
    <w:pPr>
      <w:pStyle w:val="Pieddepage"/>
      <w:jc w:val="center"/>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45AB" w14:textId="77777777" w:rsidR="00003BF2" w:rsidRPr="00A4101A" w:rsidRDefault="00003BF2"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4D01F4">
      <w:rPr>
        <w:rStyle w:val="Numrodepage"/>
        <w:b/>
        <w:bCs/>
        <w:i/>
        <w:noProof/>
        <w:sz w:val="20"/>
      </w:rPr>
      <w:t>119</w:t>
    </w:r>
    <w:r w:rsidRPr="00A4101A">
      <w:rPr>
        <w:rStyle w:val="Numrodepage"/>
        <w:b/>
        <w:bCs/>
        <w:i/>
        <w:sz w:val="20"/>
      </w:rPr>
      <w:fldChar w:fldCharType="end"/>
    </w:r>
  </w:p>
  <w:p w14:paraId="399D9CF2" w14:textId="1C845272" w:rsidR="00003BF2" w:rsidRDefault="00003BF2" w:rsidP="009055A2">
    <w:pPr>
      <w:jc w:val="center"/>
    </w:pPr>
    <w:r>
      <w:rPr>
        <w:rStyle w:val="Numrodepage"/>
        <w:b/>
        <w:bCs/>
      </w:rPr>
      <w:tab/>
    </w:r>
    <w:r>
      <w:rPr>
        <w:rStyle w:val="Numrodepage"/>
        <w:b/>
        <w:bCs/>
      </w:rPr>
      <w:tab/>
    </w:r>
    <w:r>
      <w:rPr>
        <w:rStyle w:val="Numrodepage"/>
        <w:b/>
        <w:bCs/>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83F7" w14:textId="77777777" w:rsidR="00003BF2" w:rsidRDefault="00003BF2">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544" w14:textId="77777777" w:rsidR="00003BF2" w:rsidRDefault="00003BF2" w:rsidP="00297CA8">
    <w:pPr>
      <w:pStyle w:val="Paragraphedeliste"/>
      <w:jc w:val="right"/>
    </w:pPr>
  </w:p>
  <w:p w14:paraId="6400B91C" w14:textId="77777777" w:rsidR="00003BF2" w:rsidRPr="009E7EE5" w:rsidRDefault="00003BF2">
    <w:pPr>
      <w:rPr>
        <w:sz w:val="6"/>
        <w:szCs w:val="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14:paraId="77307367" w14:textId="77777777" w:rsidR="00003BF2" w:rsidRDefault="00003BF2"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4D01F4">
          <w:rPr>
            <w:rFonts w:ascii="Arial Narrow" w:hAnsi="Arial Narrow"/>
            <w:noProof/>
            <w:szCs w:val="24"/>
          </w:rPr>
          <w:t>cxxix</w:t>
        </w:r>
        <w:r w:rsidRPr="009E7EE5">
          <w:rPr>
            <w:rFonts w:ascii="Arial Narrow" w:hAnsi="Arial Narrow"/>
            <w:szCs w:val="24"/>
          </w:rPr>
          <w:fldChar w:fldCharType="end"/>
        </w:r>
      </w:p>
    </w:sdtContent>
  </w:sdt>
  <w:p w14:paraId="18C82DB5" w14:textId="77777777" w:rsidR="00003BF2" w:rsidRPr="009E7EE5" w:rsidRDefault="00003BF2">
    <w:pPr>
      <w:rPr>
        <w:sz w:val="6"/>
        <w:szCs w:val="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6681" w14:textId="77777777" w:rsidR="00003BF2" w:rsidRDefault="00003BF2">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003BF2" w:rsidRDefault="00003BF2">
                          <w:pPr>
                            <w:pStyle w:val="En-tteoupieddepage20"/>
                            <w:rPr>
                              <w:sz w:val="52"/>
                              <w:szCs w:val="52"/>
                            </w:rPr>
                          </w:pPr>
                          <w:r>
                            <w:rPr>
                              <w:b/>
                              <w:bCs/>
                              <w:color w:val="000000"/>
                              <w:sz w:val="52"/>
                              <w:szCs w:val="52"/>
                              <w:lang w:bidi="fr-FR"/>
                            </w:rPr>
                            <w:t>PLAN DE DISTRIBUTION</w:t>
                          </w:r>
                        </w:p>
                        <w:p w14:paraId="006EEF3D" w14:textId="77777777" w:rsidR="00003BF2" w:rsidRDefault="00003BF2">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D8E1D7" id="_x0000_t202" coordsize="21600,21600" o:spt="202" path="m,l,21600r21600,l21600,xe">
              <v:stroke joinstyle="miter"/>
              <v:path gradientshapeok="t" o:connecttype="rect"/>
            </v:shapetype>
            <v:shape id="Shape 2" o:spid="_x0000_s1038"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0fhAEAAAADAAAOAAAAZHJzL2Uyb0RvYy54bWysUsFOwzAMvSPxD1HurNugiFXrJhACISFA&#10;GnxAliZrpSaO4rB2f4+TdRuCG+LiOrb7/Pzs+bI3Ldsqjw3Ykk9GY86UlVA1dlPyj/eHixvOMAhb&#10;iRasKvlOIV8uzs/mnSvUFGpoK+UZgVgsOlfyOgRXZBnKWhmBI3DKUlKDNyLQ02+yyouO0E2bTcfj&#10;66wDXzkPUiFS9H6f5IuEr7WS4VVrVIG1JSduIVmf7DrabDEXxcYLVzdyoCH+wMKIxlLTI9S9CIJ9&#10;+uYXlGmkBwQdRhJMBlo3UqUZaJrJ+Mc0q1o4lWYhcdAdZcL/g5Uv25V78yz0d9DTAqMgncMCKRjn&#10;6bU38UtMGeVJwt1RNtUHJil4eZNP86ucM0m5PL+azZKu2elv5zE8KjAsOiX3tJakltg+Y6COVHoo&#10;ic0sPDRtG+MnKtEL/bof+K2h2hHtjjZXckunxVn7ZEmYuOSD4w/OenAiOLrbz0ANUt+IuocampHM&#10;ic5wEnGP39+p6nS4iy8AAAD//wMAUEsDBBQABgAIAAAAIQAKmT4V4AAAAA0BAAAPAAAAZHJzL2Rv&#10;d25yZXYueG1sTI/BTsMwEETvSPyDtUjcqNOUtmmIU6FKXLhREBI3N97GEfY6it00+XuWExx3ZjT7&#10;ptpP3okRh9gFUrBcZCCQmmA6ahV8vL88FCBi0mS0C4QKZoywr29vKl2acKU3HI+pFVxCsdQKbEp9&#10;KWVsLHodF6FHYu8cBq8Tn0MrzaCvXO6dzLNsI73uiD9Y3ePBYvN9vHgF2+kzYB/xgF/nsRlsNxfu&#10;dVbq/m56fgKRcEp/YfjFZ3SomekULmSicAryYs1bEhurTb4DwZFit9yCOLH0uM5WIOtK/l9R/wAA&#10;AP//AwBQSwECLQAUAAYACAAAACEAtoM4kv4AAADhAQAAEwAAAAAAAAAAAAAAAAAAAAAAW0NvbnRl&#10;bnRfVHlwZXNdLnhtbFBLAQItABQABgAIAAAAIQA4/SH/1gAAAJQBAAALAAAAAAAAAAAAAAAAAC8B&#10;AABfcmVscy8ucmVsc1BLAQItABQABgAIAAAAIQDBfY0fhAEAAAADAAAOAAAAAAAAAAAAAAAAAC4C&#10;AABkcnMvZTJvRG9jLnhtbFBLAQItABQABgAIAAAAIQAKmT4V4AAAAA0BAAAPAAAAAAAAAAAAAAAA&#10;AN4DAABkcnMvZG93bnJldi54bWxQSwUGAAAAAAQABADzAAAA6wQAAAAA&#10;" filled="f" stroked="f">
              <v:textbox style="mso-fit-shape-to-text:t" inset="0,0,0,0">
                <w:txbxContent>
                  <w:p w14:paraId="3E633ED9" w14:textId="77777777" w:rsidR="00003BF2" w:rsidRDefault="00003BF2">
                    <w:pPr>
                      <w:pStyle w:val="En-tteoupieddepage20"/>
                      <w:rPr>
                        <w:sz w:val="52"/>
                        <w:szCs w:val="52"/>
                      </w:rPr>
                    </w:pPr>
                    <w:r>
                      <w:rPr>
                        <w:b/>
                        <w:bCs/>
                        <w:color w:val="000000"/>
                        <w:sz w:val="52"/>
                        <w:szCs w:val="52"/>
                        <w:lang w:bidi="fr-FR"/>
                      </w:rPr>
                      <w:t>PLAN DE DISTRIBUTION</w:t>
                    </w:r>
                  </w:p>
                  <w:p w14:paraId="006EEF3D" w14:textId="77777777" w:rsidR="00003BF2" w:rsidRDefault="00003BF2">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36DA3" w14:textId="77777777" w:rsidR="00202A0B" w:rsidRDefault="00202A0B">
      <w:r>
        <w:separator/>
      </w:r>
    </w:p>
  </w:footnote>
  <w:footnote w:type="continuationSeparator" w:id="0">
    <w:p w14:paraId="61F93C37" w14:textId="77777777" w:rsidR="00202A0B" w:rsidRDefault="00202A0B">
      <w:r>
        <w:continuationSeparator/>
      </w:r>
    </w:p>
  </w:footnote>
  <w:footnote w:id="1">
    <w:p w14:paraId="65A38540" w14:textId="77777777" w:rsidR="00003BF2" w:rsidRPr="004D2538" w:rsidRDefault="00003BF2" w:rsidP="00E03906">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95F21D8" w14:textId="77777777" w:rsidR="00003BF2" w:rsidRPr="00374C97" w:rsidRDefault="00003BF2"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3">
    <w:p w14:paraId="0582474C" w14:textId="63234CF8" w:rsidR="00003BF2" w:rsidRPr="005C7E94" w:rsidRDefault="00003BF2"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4">
    <w:p w14:paraId="71F5EEBF" w14:textId="1B4A66A9" w:rsidR="00003BF2" w:rsidRPr="005C7E94" w:rsidRDefault="00003BF2"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003BF2" w:rsidRPr="005C7E94" w:rsidRDefault="00003BF2"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5">
    <w:p w14:paraId="40B335BF" w14:textId="71AD303B" w:rsidR="00003BF2" w:rsidRPr="005C7E94" w:rsidRDefault="00003BF2"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003BF2" w:rsidRPr="005C7E94" w:rsidRDefault="00003BF2"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6">
    <w:p w14:paraId="443D6AEA" w14:textId="77777777" w:rsidR="00003BF2" w:rsidRPr="005C7E94" w:rsidRDefault="00003BF2"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7">
    <w:p w14:paraId="033B5F10" w14:textId="77777777" w:rsidR="00003BF2" w:rsidRPr="005C7E94" w:rsidRDefault="00003BF2"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8">
    <w:p w14:paraId="17BAAA4D" w14:textId="77777777" w:rsidR="00003BF2" w:rsidRPr="005C7E94" w:rsidRDefault="00003BF2"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9">
    <w:p w14:paraId="7B52D965" w14:textId="44B0A272" w:rsidR="00003BF2" w:rsidRPr="003B3168" w:rsidRDefault="00003BF2"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0">
    <w:p w14:paraId="346AF918" w14:textId="77777777" w:rsidR="00003BF2" w:rsidRPr="003B3168" w:rsidRDefault="00003BF2"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1">
    <w:p w14:paraId="06E2DBDF" w14:textId="77777777" w:rsidR="00003BF2" w:rsidRPr="003B3168" w:rsidRDefault="00003BF2"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2">
    <w:p w14:paraId="1F04ABE0" w14:textId="18DF49A0" w:rsidR="00003BF2" w:rsidRPr="008E7A4C" w:rsidRDefault="00003BF2"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3">
    <w:p w14:paraId="1B04520E" w14:textId="1A44451B" w:rsidR="00003BF2" w:rsidRPr="0062156A" w:rsidRDefault="00003BF2"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003BF2" w:rsidRPr="006A71AF" w:rsidRDefault="00003BF2" w:rsidP="003A30AD">
      <w:pPr>
        <w:pStyle w:val="Notedebasdepage"/>
        <w:tabs>
          <w:tab w:val="left" w:pos="284"/>
        </w:tabs>
        <w:ind w:left="284" w:hanging="284"/>
        <w:rPr>
          <w:lang w:val="fr-FR"/>
        </w:rPr>
      </w:pPr>
    </w:p>
  </w:footnote>
  <w:footnote w:id="14">
    <w:p w14:paraId="409E4741" w14:textId="77777777" w:rsidR="00003BF2" w:rsidRPr="005C7E94" w:rsidRDefault="00003BF2"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5">
    <w:p w14:paraId="10C0B871" w14:textId="4AF22B8F" w:rsidR="00003BF2" w:rsidRPr="0046713E" w:rsidRDefault="00003BF2"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D58C" w14:textId="72514D48" w:rsidR="00003BF2" w:rsidRPr="00EF3BD5" w:rsidRDefault="00003BF2"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010C" w14:textId="3E75BF15" w:rsidR="00003BF2" w:rsidRDefault="00003BF2"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C53E" w14:textId="350481CB" w:rsidR="00003BF2" w:rsidRPr="00927470" w:rsidRDefault="00003BF2" w:rsidP="00927470">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70C2" w14:textId="3B20DACD" w:rsidR="00003BF2" w:rsidRDefault="00003BF2"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0D2D" w14:textId="4243D22F" w:rsidR="00003BF2" w:rsidRDefault="00003BF2"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F7B9D" w14:textId="77777777" w:rsidR="00003BF2" w:rsidRDefault="00003BF2" w:rsidP="00AB10FE">
    <w:pPr>
      <w:pStyle w:val="En-tte"/>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9FEE6" w14:textId="77777777" w:rsidR="00003BF2" w:rsidRDefault="00003BF2" w:rsidP="00AB10FE">
    <w:pPr>
      <w:pStyle w:val="En-tte"/>
      <w:ind w:left="-14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71191" w14:textId="77777777" w:rsidR="00003BF2" w:rsidRDefault="00003BF2">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E020" w14:textId="77777777" w:rsidR="00003BF2" w:rsidRPr="00A4101A" w:rsidRDefault="00003BF2" w:rsidP="009055A2">
    <w:pPr>
      <w:pStyle w:val="En-tte"/>
      <w:jc w:val="center"/>
      <w:rPr>
        <w:rFonts w:ascii="Algerian" w:hAnsi="Algerian"/>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8BC8" w14:textId="77777777" w:rsidR="00003BF2" w:rsidRDefault="00003BF2">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FE3D" w14:textId="77777777" w:rsidR="00003BF2" w:rsidRDefault="00003BF2" w:rsidP="00297CA8">
    <w:pPr>
      <w:pStyle w:val="En-tte"/>
      <w:ind w:left="-141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3AE9" w14:textId="77777777" w:rsidR="00003BF2" w:rsidRDefault="00003BF2" w:rsidP="00297CA8">
    <w:pPr>
      <w:pStyle w:val="En-tte"/>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7">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nsid w:val="0B2B2C15"/>
    <w:multiLevelType w:val="singleLevel"/>
    <w:tmpl w:val="0B2B2C15"/>
    <w:lvl w:ilvl="0">
      <w:start w:val="100"/>
      <w:numFmt w:val="bullet"/>
      <w:lvlText w:val="-"/>
      <w:lvlJc w:val="left"/>
      <w:pPr>
        <w:tabs>
          <w:tab w:val="left" w:pos="360"/>
        </w:tabs>
        <w:ind w:left="360" w:hanging="360"/>
      </w:pPr>
      <w:rPr>
        <w:rFonts w:hint="default"/>
      </w:rPr>
    </w:lvl>
  </w:abstractNum>
  <w:abstractNum w:abstractNumId="11">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554E6C"/>
    <w:multiLevelType w:val="multilevel"/>
    <w:tmpl w:val="8BF80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7D91077"/>
    <w:multiLevelType w:val="singleLevel"/>
    <w:tmpl w:val="17D91077"/>
    <w:lvl w:ilvl="0">
      <w:start w:val="1"/>
      <w:numFmt w:val="decimal"/>
      <w:lvlText w:val="%1."/>
      <w:lvlJc w:val="left"/>
      <w:pPr>
        <w:tabs>
          <w:tab w:val="left" w:pos="360"/>
        </w:tabs>
        <w:ind w:left="0" w:firstLine="0"/>
      </w:pPr>
      <w:rPr>
        <w:b/>
      </w:rPr>
    </w:lvl>
  </w:abstractNum>
  <w:abstractNum w:abstractNumId="23">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4">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6">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11A25EF"/>
    <w:multiLevelType w:val="multilevel"/>
    <w:tmpl w:val="04BAB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2">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33">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5">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8">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3">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5">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6">
    <w:nsid w:val="33AB65EF"/>
    <w:multiLevelType w:val="singleLevel"/>
    <w:tmpl w:val="04090019"/>
    <w:lvl w:ilvl="0">
      <w:start w:val="1"/>
      <w:numFmt w:val="lowerLetter"/>
      <w:lvlText w:val="%1."/>
      <w:lvlJc w:val="left"/>
      <w:pPr>
        <w:ind w:left="720" w:hanging="360"/>
      </w:pPr>
    </w:lvl>
  </w:abstractNum>
  <w:abstractNum w:abstractNumId="47">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51">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2">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53">
    <w:nsid w:val="395062FA"/>
    <w:multiLevelType w:val="multilevel"/>
    <w:tmpl w:val="9F063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60">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61">
    <w:nsid w:val="45AB0295"/>
    <w:multiLevelType w:val="multilevel"/>
    <w:tmpl w:val="45AB0295"/>
    <w:lvl w:ilvl="0">
      <w:start w:val="1"/>
      <w:numFmt w:val="bullet"/>
      <w:lvlText w:val="o"/>
      <w:lvlJc w:val="left"/>
      <w:pPr>
        <w:tabs>
          <w:tab w:val="left" w:pos="1080"/>
        </w:tabs>
        <w:ind w:left="1080" w:hanging="360"/>
      </w:pPr>
      <w:rPr>
        <w:rFonts w:ascii="Courier New" w:hAnsi="Courier New" w:cs="Courier New"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62">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48E70697"/>
    <w:multiLevelType w:val="multilevel"/>
    <w:tmpl w:val="0852913C"/>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8">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9">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5">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9">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81">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2">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783C68CE"/>
    <w:multiLevelType w:val="hybridMultilevel"/>
    <w:tmpl w:val="7100735C"/>
    <w:lvl w:ilvl="0" w:tplc="14D6ADD6">
      <w:start w:val="4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2">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7A0613FD"/>
    <w:multiLevelType w:val="hybridMultilevel"/>
    <w:tmpl w:val="A3D8092E"/>
    <w:lvl w:ilvl="0" w:tplc="08087B2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4">
    <w:nsid w:val="7B1A5C60"/>
    <w:multiLevelType w:val="hybridMultilevel"/>
    <w:tmpl w:val="CE38B252"/>
    <w:lvl w:ilvl="0" w:tplc="FFFFFFFF">
      <w:start w:val="1"/>
      <w:numFmt w:val="decimal"/>
      <w:lvlText w:val="%1."/>
      <w:lvlJc w:val="left"/>
      <w:pPr>
        <w:ind w:left="1080" w:hanging="360"/>
      </w:pPr>
      <w:rPr>
        <w:rFonts w:hint="default"/>
        <w:b w:val="0"/>
        <w:i w:val="0"/>
        <w:iCs w:val="0"/>
        <w:sz w:val="24"/>
        <w:szCs w:val="24"/>
      </w:rPr>
    </w:lvl>
    <w:lvl w:ilvl="1" w:tplc="FFFFFFFF">
      <w:start w:val="1"/>
      <w:numFmt w:val="lowerLetter"/>
      <w:lvlText w:val="(%2)"/>
      <w:lvlJc w:val="left"/>
      <w:pPr>
        <w:ind w:left="1440" w:hanging="360"/>
      </w:pPr>
      <w:rPr>
        <w:rFonts w:hint="default"/>
        <w:b w:val="0"/>
        <w:i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7"/>
  </w:num>
  <w:num w:numId="2">
    <w:abstractNumId w:val="57"/>
  </w:num>
  <w:num w:numId="3">
    <w:abstractNumId w:val="57"/>
  </w:num>
  <w:num w:numId="4">
    <w:abstractNumId w:val="57"/>
  </w:num>
  <w:num w:numId="5">
    <w:abstractNumId w:val="91"/>
  </w:num>
  <w:num w:numId="6">
    <w:abstractNumId w:val="74"/>
  </w:num>
  <w:num w:numId="7">
    <w:abstractNumId w:val="68"/>
  </w:num>
  <w:num w:numId="8">
    <w:abstractNumId w:val="46"/>
  </w:num>
  <w:num w:numId="9">
    <w:abstractNumId w:val="43"/>
  </w:num>
  <w:num w:numId="10">
    <w:abstractNumId w:val="83"/>
  </w:num>
  <w:num w:numId="11">
    <w:abstractNumId w:val="23"/>
  </w:num>
  <w:num w:numId="12">
    <w:abstractNumId w:val="31"/>
  </w:num>
  <w:num w:numId="13">
    <w:abstractNumId w:val="63"/>
    <w:lvlOverride w:ilvl="0">
      <w:startOverride w:val="1"/>
    </w:lvlOverride>
    <w:lvlOverride w:ilvl="1">
      <w:startOverride w:val="2"/>
    </w:lvlOverride>
  </w:num>
  <w:num w:numId="14">
    <w:abstractNumId w:val="87"/>
  </w:num>
  <w:num w:numId="15">
    <w:abstractNumId w:val="88"/>
  </w:num>
  <w:num w:numId="16">
    <w:abstractNumId w:val="40"/>
  </w:num>
  <w:num w:numId="17">
    <w:abstractNumId w:val="48"/>
  </w:num>
  <w:num w:numId="18">
    <w:abstractNumId w:val="69"/>
  </w:num>
  <w:num w:numId="19">
    <w:abstractNumId w:val="92"/>
  </w:num>
  <w:num w:numId="20">
    <w:abstractNumId w:val="66"/>
  </w:num>
  <w:num w:numId="21">
    <w:abstractNumId w:val="42"/>
  </w:num>
  <w:num w:numId="22">
    <w:abstractNumId w:val="55"/>
  </w:num>
  <w:num w:numId="23">
    <w:abstractNumId w:val="15"/>
  </w:num>
  <w:num w:numId="24">
    <w:abstractNumId w:val="86"/>
  </w:num>
  <w:num w:numId="25">
    <w:abstractNumId w:val="45"/>
  </w:num>
  <w:num w:numId="26">
    <w:abstractNumId w:val="39"/>
  </w:num>
  <w:num w:numId="27">
    <w:abstractNumId w:val="44"/>
  </w:num>
  <w:num w:numId="28">
    <w:abstractNumId w:val="71"/>
  </w:num>
  <w:num w:numId="29">
    <w:abstractNumId w:val="79"/>
  </w:num>
  <w:num w:numId="30">
    <w:abstractNumId w:val="52"/>
  </w:num>
  <w:num w:numId="31">
    <w:abstractNumId w:val="53"/>
  </w:num>
  <w:num w:numId="32">
    <w:abstractNumId w:val="18"/>
  </w:num>
  <w:num w:numId="33">
    <w:abstractNumId w:val="72"/>
  </w:num>
  <w:num w:numId="34">
    <w:abstractNumId w:val="28"/>
  </w:num>
  <w:num w:numId="35">
    <w:abstractNumId w:val="85"/>
  </w:num>
  <w:num w:numId="36">
    <w:abstractNumId w:val="77"/>
  </w:num>
  <w:num w:numId="37">
    <w:abstractNumId w:val="11"/>
  </w:num>
  <w:num w:numId="38">
    <w:abstractNumId w:val="14"/>
  </w:num>
  <w:num w:numId="39">
    <w:abstractNumId w:val="24"/>
  </w:num>
  <w:num w:numId="40">
    <w:abstractNumId w:val="90"/>
  </w:num>
  <w:num w:numId="41">
    <w:abstractNumId w:val="21"/>
  </w:num>
  <w:num w:numId="42">
    <w:abstractNumId w:val="81"/>
  </w:num>
  <w:num w:numId="43">
    <w:abstractNumId w:val="32"/>
  </w:num>
  <w:num w:numId="44">
    <w:abstractNumId w:val="3"/>
  </w:num>
  <w:num w:numId="45">
    <w:abstractNumId w:val="54"/>
  </w:num>
  <w:num w:numId="46">
    <w:abstractNumId w:val="65"/>
  </w:num>
  <w:num w:numId="47">
    <w:abstractNumId w:val="59"/>
  </w:num>
  <w:num w:numId="48">
    <w:abstractNumId w:val="75"/>
  </w:num>
  <w:num w:numId="49">
    <w:abstractNumId w:val="25"/>
  </w:num>
  <w:num w:numId="50">
    <w:abstractNumId w:val="70"/>
  </w:num>
  <w:num w:numId="51">
    <w:abstractNumId w:val="95"/>
  </w:num>
  <w:num w:numId="52">
    <w:abstractNumId w:val="22"/>
    <w:lvlOverride w:ilvl="0">
      <w:startOverride w:val="1"/>
    </w:lvlOverride>
  </w:num>
  <w:num w:numId="53">
    <w:abstractNumId w:val="36"/>
  </w:num>
  <w:num w:numId="54">
    <w:abstractNumId w:val="10"/>
  </w:num>
  <w:num w:numId="55">
    <w:abstractNumId w:val="5"/>
  </w:num>
  <w:num w:numId="56">
    <w:abstractNumId w:val="61"/>
  </w:num>
  <w:num w:numId="57">
    <w:abstractNumId w:val="6"/>
  </w:num>
  <w:num w:numId="58">
    <w:abstractNumId w:val="1"/>
  </w:num>
  <w:num w:numId="59">
    <w:abstractNumId w:val="9"/>
  </w:num>
  <w:num w:numId="60">
    <w:abstractNumId w:val="37"/>
  </w:num>
  <w:num w:numId="61">
    <w:abstractNumId w:val="82"/>
  </w:num>
  <w:num w:numId="62">
    <w:abstractNumId w:val="41"/>
  </w:num>
  <w:num w:numId="63">
    <w:abstractNumId w:val="19"/>
  </w:num>
  <w:num w:numId="64">
    <w:abstractNumId w:val="58"/>
  </w:num>
  <w:num w:numId="65">
    <w:abstractNumId w:val="2"/>
  </w:num>
  <w:num w:numId="66">
    <w:abstractNumId w:val="13"/>
  </w:num>
  <w:num w:numId="67">
    <w:abstractNumId w:val="8"/>
  </w:num>
  <w:num w:numId="68">
    <w:abstractNumId w:val="26"/>
  </w:num>
  <w:num w:numId="69">
    <w:abstractNumId w:val="7"/>
  </w:num>
  <w:num w:numId="70">
    <w:abstractNumId w:val="38"/>
  </w:num>
  <w:num w:numId="71">
    <w:abstractNumId w:val="50"/>
  </w:num>
  <w:num w:numId="72">
    <w:abstractNumId w:val="17"/>
  </w:num>
  <w:num w:numId="73">
    <w:abstractNumId w:val="12"/>
  </w:num>
  <w:num w:numId="74">
    <w:abstractNumId w:val="62"/>
  </w:num>
  <w:num w:numId="75">
    <w:abstractNumId w:val="4"/>
  </w:num>
  <w:num w:numId="76">
    <w:abstractNumId w:val="20"/>
  </w:num>
  <w:num w:numId="77">
    <w:abstractNumId w:val="64"/>
  </w:num>
  <w:num w:numId="78">
    <w:abstractNumId w:val="78"/>
  </w:num>
  <w:num w:numId="79">
    <w:abstractNumId w:val="16"/>
  </w:num>
  <w:num w:numId="80">
    <w:abstractNumId w:val="33"/>
  </w:num>
  <w:num w:numId="81">
    <w:abstractNumId w:val="30"/>
  </w:num>
  <w:num w:numId="82">
    <w:abstractNumId w:val="29"/>
  </w:num>
  <w:num w:numId="83">
    <w:abstractNumId w:val="34"/>
  </w:num>
  <w:num w:numId="84">
    <w:abstractNumId w:val="96"/>
  </w:num>
  <w:num w:numId="85">
    <w:abstractNumId w:val="84"/>
  </w:num>
  <w:num w:numId="86">
    <w:abstractNumId w:val="56"/>
  </w:num>
  <w:num w:numId="87">
    <w:abstractNumId w:val="73"/>
  </w:num>
  <w:num w:numId="88">
    <w:abstractNumId w:val="47"/>
  </w:num>
  <w:num w:numId="89">
    <w:abstractNumId w:val="76"/>
  </w:num>
  <w:num w:numId="90">
    <w:abstractNumId w:val="93"/>
  </w:num>
  <w:num w:numId="91">
    <w:abstractNumId w:val="60"/>
  </w:num>
  <w:num w:numId="92">
    <w:abstractNumId w:val="35"/>
  </w:num>
  <w:num w:numId="93">
    <w:abstractNumId w:val="80"/>
  </w:num>
  <w:num w:numId="94">
    <w:abstractNumId w:val="49"/>
  </w:num>
  <w:num w:numId="95">
    <w:abstractNumId w:val="67"/>
  </w:num>
  <w:num w:numId="96">
    <w:abstractNumId w:val="51"/>
  </w:num>
  <w:num w:numId="97">
    <w:abstractNumId w:val="94"/>
  </w:num>
  <w:num w:numId="98">
    <w:abstractNumId w:val="27"/>
  </w:num>
  <w:num w:numId="99">
    <w:abstractNumId w:val="89"/>
  </w:num>
  <w:numIdMacAtCleanup w:val="8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naud Abede">
    <w15:presenceInfo w15:providerId="AD" w15:userId="S::j.abede@patnuc.cm::603d61e8-090f-4e30-be08-83416b5fe5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3BF2"/>
    <w:rsid w:val="00004744"/>
    <w:rsid w:val="000055D0"/>
    <w:rsid w:val="000067AF"/>
    <w:rsid w:val="0000767E"/>
    <w:rsid w:val="0000775E"/>
    <w:rsid w:val="00007DBA"/>
    <w:rsid w:val="00007DDE"/>
    <w:rsid w:val="0001080C"/>
    <w:rsid w:val="0001144B"/>
    <w:rsid w:val="0002088C"/>
    <w:rsid w:val="00020C3E"/>
    <w:rsid w:val="000220BB"/>
    <w:rsid w:val="00022F8B"/>
    <w:rsid w:val="00022FA3"/>
    <w:rsid w:val="000259BD"/>
    <w:rsid w:val="0002622E"/>
    <w:rsid w:val="0003175C"/>
    <w:rsid w:val="00031A99"/>
    <w:rsid w:val="00031D44"/>
    <w:rsid w:val="000337AE"/>
    <w:rsid w:val="0003559D"/>
    <w:rsid w:val="00035989"/>
    <w:rsid w:val="00036327"/>
    <w:rsid w:val="000403D7"/>
    <w:rsid w:val="00040E34"/>
    <w:rsid w:val="000439B3"/>
    <w:rsid w:val="00044A09"/>
    <w:rsid w:val="0005525D"/>
    <w:rsid w:val="00056453"/>
    <w:rsid w:val="00057D49"/>
    <w:rsid w:val="000615F8"/>
    <w:rsid w:val="00062B2F"/>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DF3"/>
    <w:rsid w:val="000A0E86"/>
    <w:rsid w:val="000A1353"/>
    <w:rsid w:val="000A1934"/>
    <w:rsid w:val="000A69C6"/>
    <w:rsid w:val="000B1711"/>
    <w:rsid w:val="000B1B7D"/>
    <w:rsid w:val="000B1FFB"/>
    <w:rsid w:val="000B3790"/>
    <w:rsid w:val="000B37B3"/>
    <w:rsid w:val="000B6588"/>
    <w:rsid w:val="000B6711"/>
    <w:rsid w:val="000B7155"/>
    <w:rsid w:val="000B795E"/>
    <w:rsid w:val="000C14C2"/>
    <w:rsid w:val="000C1F89"/>
    <w:rsid w:val="000C54F4"/>
    <w:rsid w:val="000C5DC1"/>
    <w:rsid w:val="000D016E"/>
    <w:rsid w:val="000D03D2"/>
    <w:rsid w:val="000D10C0"/>
    <w:rsid w:val="000D2FBB"/>
    <w:rsid w:val="000D3E5E"/>
    <w:rsid w:val="000D7115"/>
    <w:rsid w:val="000E0957"/>
    <w:rsid w:val="000F1109"/>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232EE"/>
    <w:rsid w:val="00132563"/>
    <w:rsid w:val="001335A7"/>
    <w:rsid w:val="00135BC6"/>
    <w:rsid w:val="001362AE"/>
    <w:rsid w:val="00136326"/>
    <w:rsid w:val="00140714"/>
    <w:rsid w:val="00140838"/>
    <w:rsid w:val="00143C29"/>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0101"/>
    <w:rsid w:val="00173327"/>
    <w:rsid w:val="0017467B"/>
    <w:rsid w:val="00175596"/>
    <w:rsid w:val="001772BF"/>
    <w:rsid w:val="00180260"/>
    <w:rsid w:val="00180B33"/>
    <w:rsid w:val="00181849"/>
    <w:rsid w:val="00184DE7"/>
    <w:rsid w:val="00185AB8"/>
    <w:rsid w:val="00186C00"/>
    <w:rsid w:val="00186C08"/>
    <w:rsid w:val="00187142"/>
    <w:rsid w:val="00193E73"/>
    <w:rsid w:val="00193FE4"/>
    <w:rsid w:val="001941D9"/>
    <w:rsid w:val="001A04D1"/>
    <w:rsid w:val="001A0879"/>
    <w:rsid w:val="001A1FFC"/>
    <w:rsid w:val="001A5831"/>
    <w:rsid w:val="001A615C"/>
    <w:rsid w:val="001A6DBC"/>
    <w:rsid w:val="001B1BA2"/>
    <w:rsid w:val="001B3ED0"/>
    <w:rsid w:val="001B7929"/>
    <w:rsid w:val="001C0DA5"/>
    <w:rsid w:val="001C19E7"/>
    <w:rsid w:val="001C2148"/>
    <w:rsid w:val="001C58CA"/>
    <w:rsid w:val="001C7CC5"/>
    <w:rsid w:val="001C7E2B"/>
    <w:rsid w:val="001D1225"/>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2A0B"/>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501"/>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5D58"/>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C6F71"/>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5B51"/>
    <w:rsid w:val="0030686B"/>
    <w:rsid w:val="003103D3"/>
    <w:rsid w:val="003104BF"/>
    <w:rsid w:val="003156B6"/>
    <w:rsid w:val="003164B0"/>
    <w:rsid w:val="00317BDA"/>
    <w:rsid w:val="00322D22"/>
    <w:rsid w:val="00322F29"/>
    <w:rsid w:val="003231D8"/>
    <w:rsid w:val="00323F53"/>
    <w:rsid w:val="00324044"/>
    <w:rsid w:val="003240C0"/>
    <w:rsid w:val="00330DC5"/>
    <w:rsid w:val="003312C5"/>
    <w:rsid w:val="003317DF"/>
    <w:rsid w:val="00333783"/>
    <w:rsid w:val="00336CEB"/>
    <w:rsid w:val="00337B13"/>
    <w:rsid w:val="00341431"/>
    <w:rsid w:val="003415A6"/>
    <w:rsid w:val="00342725"/>
    <w:rsid w:val="0034424F"/>
    <w:rsid w:val="003467DA"/>
    <w:rsid w:val="003476FA"/>
    <w:rsid w:val="00351159"/>
    <w:rsid w:val="00354062"/>
    <w:rsid w:val="00356FD7"/>
    <w:rsid w:val="003573A4"/>
    <w:rsid w:val="00362BA9"/>
    <w:rsid w:val="00364878"/>
    <w:rsid w:val="00365EC9"/>
    <w:rsid w:val="0036787F"/>
    <w:rsid w:val="003713FA"/>
    <w:rsid w:val="00371D1D"/>
    <w:rsid w:val="00374C97"/>
    <w:rsid w:val="003765EF"/>
    <w:rsid w:val="00376755"/>
    <w:rsid w:val="00377BA0"/>
    <w:rsid w:val="0038221B"/>
    <w:rsid w:val="003822F2"/>
    <w:rsid w:val="00382382"/>
    <w:rsid w:val="0038272B"/>
    <w:rsid w:val="00384798"/>
    <w:rsid w:val="00384CB8"/>
    <w:rsid w:val="00390C1B"/>
    <w:rsid w:val="0039198A"/>
    <w:rsid w:val="00393F7B"/>
    <w:rsid w:val="0039472A"/>
    <w:rsid w:val="00394A22"/>
    <w:rsid w:val="00395E57"/>
    <w:rsid w:val="00396000"/>
    <w:rsid w:val="0039707B"/>
    <w:rsid w:val="003A04C1"/>
    <w:rsid w:val="003A30AD"/>
    <w:rsid w:val="003A40A4"/>
    <w:rsid w:val="003A7164"/>
    <w:rsid w:val="003B0974"/>
    <w:rsid w:val="003B1E1C"/>
    <w:rsid w:val="003B1EF0"/>
    <w:rsid w:val="003B3C45"/>
    <w:rsid w:val="003B6954"/>
    <w:rsid w:val="003C0664"/>
    <w:rsid w:val="003C459F"/>
    <w:rsid w:val="003C4822"/>
    <w:rsid w:val="003C6E7B"/>
    <w:rsid w:val="003D0EB4"/>
    <w:rsid w:val="003D1708"/>
    <w:rsid w:val="003D3A98"/>
    <w:rsid w:val="003D5177"/>
    <w:rsid w:val="003D5EF6"/>
    <w:rsid w:val="003D6AF7"/>
    <w:rsid w:val="003D72DC"/>
    <w:rsid w:val="003E1737"/>
    <w:rsid w:val="003E29BD"/>
    <w:rsid w:val="003E2E30"/>
    <w:rsid w:val="003E3302"/>
    <w:rsid w:val="003E3658"/>
    <w:rsid w:val="003E67D1"/>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2E25"/>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E6D"/>
    <w:rsid w:val="00482CF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7181"/>
    <w:rsid w:val="004B741E"/>
    <w:rsid w:val="004C0D6C"/>
    <w:rsid w:val="004C5CC6"/>
    <w:rsid w:val="004D0100"/>
    <w:rsid w:val="004D01F4"/>
    <w:rsid w:val="004D2538"/>
    <w:rsid w:val="004D3884"/>
    <w:rsid w:val="004D44F7"/>
    <w:rsid w:val="004D45B7"/>
    <w:rsid w:val="004D5644"/>
    <w:rsid w:val="004D5AEB"/>
    <w:rsid w:val="004E223D"/>
    <w:rsid w:val="004E5CBD"/>
    <w:rsid w:val="004E77A3"/>
    <w:rsid w:val="004F086B"/>
    <w:rsid w:val="004F3EFA"/>
    <w:rsid w:val="004F5243"/>
    <w:rsid w:val="004F624F"/>
    <w:rsid w:val="004F692E"/>
    <w:rsid w:val="004F6A80"/>
    <w:rsid w:val="00500586"/>
    <w:rsid w:val="00501BD0"/>
    <w:rsid w:val="00504C3D"/>
    <w:rsid w:val="00506226"/>
    <w:rsid w:val="00511A93"/>
    <w:rsid w:val="00511BD0"/>
    <w:rsid w:val="00512980"/>
    <w:rsid w:val="00516133"/>
    <w:rsid w:val="0051670B"/>
    <w:rsid w:val="00517A1C"/>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3473F"/>
    <w:rsid w:val="00540787"/>
    <w:rsid w:val="00542FEF"/>
    <w:rsid w:val="00544748"/>
    <w:rsid w:val="00544A09"/>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10B5"/>
    <w:rsid w:val="00592B1B"/>
    <w:rsid w:val="00592CF9"/>
    <w:rsid w:val="005938A1"/>
    <w:rsid w:val="00593ACD"/>
    <w:rsid w:val="005969EB"/>
    <w:rsid w:val="005A15EB"/>
    <w:rsid w:val="005A2054"/>
    <w:rsid w:val="005A42D8"/>
    <w:rsid w:val="005A53CD"/>
    <w:rsid w:val="005A6102"/>
    <w:rsid w:val="005A667F"/>
    <w:rsid w:val="005A78C5"/>
    <w:rsid w:val="005A7D1C"/>
    <w:rsid w:val="005A7E9A"/>
    <w:rsid w:val="005B100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336"/>
    <w:rsid w:val="005F147D"/>
    <w:rsid w:val="005F3704"/>
    <w:rsid w:val="005F3FB9"/>
    <w:rsid w:val="006046DF"/>
    <w:rsid w:val="0060496B"/>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26FA1"/>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038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58"/>
    <w:rsid w:val="00677BB1"/>
    <w:rsid w:val="00677C70"/>
    <w:rsid w:val="00682567"/>
    <w:rsid w:val="006825A1"/>
    <w:rsid w:val="0068313E"/>
    <w:rsid w:val="00683E74"/>
    <w:rsid w:val="00686D09"/>
    <w:rsid w:val="0068704B"/>
    <w:rsid w:val="00687294"/>
    <w:rsid w:val="006902F3"/>
    <w:rsid w:val="006905F4"/>
    <w:rsid w:val="00690E97"/>
    <w:rsid w:val="006910F5"/>
    <w:rsid w:val="00693670"/>
    <w:rsid w:val="00693AAD"/>
    <w:rsid w:val="00693D90"/>
    <w:rsid w:val="00694224"/>
    <w:rsid w:val="006974C2"/>
    <w:rsid w:val="006A2AF1"/>
    <w:rsid w:val="006A37E9"/>
    <w:rsid w:val="006A38D9"/>
    <w:rsid w:val="006A71AF"/>
    <w:rsid w:val="006A7323"/>
    <w:rsid w:val="006A7D9D"/>
    <w:rsid w:val="006B134E"/>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29EA"/>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2690"/>
    <w:rsid w:val="00703FC8"/>
    <w:rsid w:val="00712FC1"/>
    <w:rsid w:val="00713546"/>
    <w:rsid w:val="0071543F"/>
    <w:rsid w:val="007159BB"/>
    <w:rsid w:val="0071663D"/>
    <w:rsid w:val="00716C73"/>
    <w:rsid w:val="007200C8"/>
    <w:rsid w:val="007210B1"/>
    <w:rsid w:val="0072176F"/>
    <w:rsid w:val="00722C81"/>
    <w:rsid w:val="00723250"/>
    <w:rsid w:val="00723775"/>
    <w:rsid w:val="00724F4D"/>
    <w:rsid w:val="00726787"/>
    <w:rsid w:val="007269D4"/>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616F"/>
    <w:rsid w:val="007670EA"/>
    <w:rsid w:val="00772E6F"/>
    <w:rsid w:val="00774F99"/>
    <w:rsid w:val="00776C4E"/>
    <w:rsid w:val="00777722"/>
    <w:rsid w:val="007807B1"/>
    <w:rsid w:val="00783535"/>
    <w:rsid w:val="00784C6A"/>
    <w:rsid w:val="00784D80"/>
    <w:rsid w:val="007864CA"/>
    <w:rsid w:val="00791300"/>
    <w:rsid w:val="00793092"/>
    <w:rsid w:val="00794184"/>
    <w:rsid w:val="007963B8"/>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40F2"/>
    <w:rsid w:val="007C4682"/>
    <w:rsid w:val="007C48EE"/>
    <w:rsid w:val="007C4B86"/>
    <w:rsid w:val="007C6FCD"/>
    <w:rsid w:val="007D01A3"/>
    <w:rsid w:val="007D115F"/>
    <w:rsid w:val="007D29AE"/>
    <w:rsid w:val="007D2B06"/>
    <w:rsid w:val="007D2D50"/>
    <w:rsid w:val="007D4D6D"/>
    <w:rsid w:val="007D5827"/>
    <w:rsid w:val="007D7243"/>
    <w:rsid w:val="007E073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73C"/>
    <w:rsid w:val="00816F09"/>
    <w:rsid w:val="00817B53"/>
    <w:rsid w:val="00817E0B"/>
    <w:rsid w:val="008214CF"/>
    <w:rsid w:val="0082175A"/>
    <w:rsid w:val="00822127"/>
    <w:rsid w:val="00825AF9"/>
    <w:rsid w:val="00830550"/>
    <w:rsid w:val="00831030"/>
    <w:rsid w:val="00833457"/>
    <w:rsid w:val="00833B17"/>
    <w:rsid w:val="008350E5"/>
    <w:rsid w:val="008375F9"/>
    <w:rsid w:val="00837E1F"/>
    <w:rsid w:val="00837EB9"/>
    <w:rsid w:val="0084189C"/>
    <w:rsid w:val="00842D92"/>
    <w:rsid w:val="008442F4"/>
    <w:rsid w:val="00845315"/>
    <w:rsid w:val="008460D6"/>
    <w:rsid w:val="00847A4D"/>
    <w:rsid w:val="0085009C"/>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90A"/>
    <w:rsid w:val="008962D8"/>
    <w:rsid w:val="008A438E"/>
    <w:rsid w:val="008A462C"/>
    <w:rsid w:val="008A7073"/>
    <w:rsid w:val="008B060E"/>
    <w:rsid w:val="008B0941"/>
    <w:rsid w:val="008B17D8"/>
    <w:rsid w:val="008B1FE8"/>
    <w:rsid w:val="008B21B4"/>
    <w:rsid w:val="008B3244"/>
    <w:rsid w:val="008B4478"/>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3CBD"/>
    <w:rsid w:val="008E4568"/>
    <w:rsid w:val="008E7A4C"/>
    <w:rsid w:val="008F1994"/>
    <w:rsid w:val="008F4E74"/>
    <w:rsid w:val="008F5700"/>
    <w:rsid w:val="008F5B30"/>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089C"/>
    <w:rsid w:val="00971D7A"/>
    <w:rsid w:val="00971F5D"/>
    <w:rsid w:val="009765E7"/>
    <w:rsid w:val="009769FE"/>
    <w:rsid w:val="00976E61"/>
    <w:rsid w:val="00977ABC"/>
    <w:rsid w:val="00980D6F"/>
    <w:rsid w:val="009815FD"/>
    <w:rsid w:val="00981839"/>
    <w:rsid w:val="00981F54"/>
    <w:rsid w:val="00982648"/>
    <w:rsid w:val="00983404"/>
    <w:rsid w:val="009845D6"/>
    <w:rsid w:val="009864E3"/>
    <w:rsid w:val="009908C1"/>
    <w:rsid w:val="00992830"/>
    <w:rsid w:val="00993975"/>
    <w:rsid w:val="009943A8"/>
    <w:rsid w:val="00994D43"/>
    <w:rsid w:val="00995F22"/>
    <w:rsid w:val="00996492"/>
    <w:rsid w:val="00996652"/>
    <w:rsid w:val="00996A10"/>
    <w:rsid w:val="009A1CA8"/>
    <w:rsid w:val="009A1E97"/>
    <w:rsid w:val="009A310D"/>
    <w:rsid w:val="009A429E"/>
    <w:rsid w:val="009A4A30"/>
    <w:rsid w:val="009A4E35"/>
    <w:rsid w:val="009A6A41"/>
    <w:rsid w:val="009A7338"/>
    <w:rsid w:val="009A76D1"/>
    <w:rsid w:val="009B12FF"/>
    <w:rsid w:val="009B5B42"/>
    <w:rsid w:val="009B5C35"/>
    <w:rsid w:val="009B5DFE"/>
    <w:rsid w:val="009B633E"/>
    <w:rsid w:val="009B6FFE"/>
    <w:rsid w:val="009C02F1"/>
    <w:rsid w:val="009C3180"/>
    <w:rsid w:val="009C516A"/>
    <w:rsid w:val="009D0884"/>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ACF"/>
    <w:rsid w:val="00A43B2B"/>
    <w:rsid w:val="00A44287"/>
    <w:rsid w:val="00A462BE"/>
    <w:rsid w:val="00A505E4"/>
    <w:rsid w:val="00A50FF8"/>
    <w:rsid w:val="00A5405E"/>
    <w:rsid w:val="00A54521"/>
    <w:rsid w:val="00A56B2D"/>
    <w:rsid w:val="00A61AA1"/>
    <w:rsid w:val="00A62BB4"/>
    <w:rsid w:val="00A62DEC"/>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A16CF"/>
    <w:rsid w:val="00AA4656"/>
    <w:rsid w:val="00AA46EA"/>
    <w:rsid w:val="00AA7034"/>
    <w:rsid w:val="00AB026E"/>
    <w:rsid w:val="00AB0B4E"/>
    <w:rsid w:val="00AB10FE"/>
    <w:rsid w:val="00AB17F9"/>
    <w:rsid w:val="00AB20BC"/>
    <w:rsid w:val="00AB3755"/>
    <w:rsid w:val="00AB3DAE"/>
    <w:rsid w:val="00AB4D7F"/>
    <w:rsid w:val="00AB68A1"/>
    <w:rsid w:val="00AC0D45"/>
    <w:rsid w:val="00AC1A99"/>
    <w:rsid w:val="00AC4891"/>
    <w:rsid w:val="00AC575E"/>
    <w:rsid w:val="00AC73FF"/>
    <w:rsid w:val="00AD00DD"/>
    <w:rsid w:val="00AD1107"/>
    <w:rsid w:val="00AD1E8D"/>
    <w:rsid w:val="00AD3044"/>
    <w:rsid w:val="00AD6588"/>
    <w:rsid w:val="00AD6E69"/>
    <w:rsid w:val="00AE26A6"/>
    <w:rsid w:val="00AE401F"/>
    <w:rsid w:val="00AE55DB"/>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176"/>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96F02"/>
    <w:rsid w:val="00BA20AA"/>
    <w:rsid w:val="00BA4263"/>
    <w:rsid w:val="00BB101F"/>
    <w:rsid w:val="00BB1465"/>
    <w:rsid w:val="00BB417C"/>
    <w:rsid w:val="00BB4CD0"/>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57E74"/>
    <w:rsid w:val="00C60361"/>
    <w:rsid w:val="00C60504"/>
    <w:rsid w:val="00C60D1E"/>
    <w:rsid w:val="00C637A0"/>
    <w:rsid w:val="00C6400A"/>
    <w:rsid w:val="00C65A37"/>
    <w:rsid w:val="00C65ECE"/>
    <w:rsid w:val="00C66ED2"/>
    <w:rsid w:val="00C70B57"/>
    <w:rsid w:val="00C70D3D"/>
    <w:rsid w:val="00C739EE"/>
    <w:rsid w:val="00C75241"/>
    <w:rsid w:val="00C80886"/>
    <w:rsid w:val="00C813FA"/>
    <w:rsid w:val="00C839C0"/>
    <w:rsid w:val="00C842AD"/>
    <w:rsid w:val="00C8566C"/>
    <w:rsid w:val="00C85AAF"/>
    <w:rsid w:val="00C90BD1"/>
    <w:rsid w:val="00C92E2A"/>
    <w:rsid w:val="00C93A25"/>
    <w:rsid w:val="00C93FFB"/>
    <w:rsid w:val="00C95B88"/>
    <w:rsid w:val="00C95CA3"/>
    <w:rsid w:val="00C96090"/>
    <w:rsid w:val="00C96793"/>
    <w:rsid w:val="00CA0687"/>
    <w:rsid w:val="00CA0D45"/>
    <w:rsid w:val="00CA4403"/>
    <w:rsid w:val="00CA7365"/>
    <w:rsid w:val="00CA7D23"/>
    <w:rsid w:val="00CB0994"/>
    <w:rsid w:val="00CB0AED"/>
    <w:rsid w:val="00CB1872"/>
    <w:rsid w:val="00CB382A"/>
    <w:rsid w:val="00CB3968"/>
    <w:rsid w:val="00CB6095"/>
    <w:rsid w:val="00CC09BC"/>
    <w:rsid w:val="00CC12B3"/>
    <w:rsid w:val="00CC160B"/>
    <w:rsid w:val="00CC3218"/>
    <w:rsid w:val="00CC5FFD"/>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83D"/>
    <w:rsid w:val="00D25C50"/>
    <w:rsid w:val="00D26477"/>
    <w:rsid w:val="00D26A91"/>
    <w:rsid w:val="00D2764B"/>
    <w:rsid w:val="00D27B03"/>
    <w:rsid w:val="00D3098E"/>
    <w:rsid w:val="00D30F08"/>
    <w:rsid w:val="00D316C9"/>
    <w:rsid w:val="00D31CAC"/>
    <w:rsid w:val="00D3216F"/>
    <w:rsid w:val="00D3499D"/>
    <w:rsid w:val="00D351EE"/>
    <w:rsid w:val="00D356D6"/>
    <w:rsid w:val="00D36AEF"/>
    <w:rsid w:val="00D37D52"/>
    <w:rsid w:val="00D37F6A"/>
    <w:rsid w:val="00D40AEE"/>
    <w:rsid w:val="00D40DDD"/>
    <w:rsid w:val="00D41064"/>
    <w:rsid w:val="00D43111"/>
    <w:rsid w:val="00D43CEE"/>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74D"/>
    <w:rsid w:val="00D619F9"/>
    <w:rsid w:val="00D625CD"/>
    <w:rsid w:val="00D6292A"/>
    <w:rsid w:val="00D62A05"/>
    <w:rsid w:val="00D62EA8"/>
    <w:rsid w:val="00D63624"/>
    <w:rsid w:val="00D63778"/>
    <w:rsid w:val="00D63C2E"/>
    <w:rsid w:val="00D66400"/>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013"/>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0D2D"/>
    <w:rsid w:val="00E0135C"/>
    <w:rsid w:val="00E0356E"/>
    <w:rsid w:val="00E03906"/>
    <w:rsid w:val="00E03CA1"/>
    <w:rsid w:val="00E041A7"/>
    <w:rsid w:val="00E0529B"/>
    <w:rsid w:val="00E068B6"/>
    <w:rsid w:val="00E073A3"/>
    <w:rsid w:val="00E1363E"/>
    <w:rsid w:val="00E14112"/>
    <w:rsid w:val="00E16151"/>
    <w:rsid w:val="00E21008"/>
    <w:rsid w:val="00E22218"/>
    <w:rsid w:val="00E2268B"/>
    <w:rsid w:val="00E22C00"/>
    <w:rsid w:val="00E22EA0"/>
    <w:rsid w:val="00E254BA"/>
    <w:rsid w:val="00E27FCF"/>
    <w:rsid w:val="00E31ED1"/>
    <w:rsid w:val="00E32202"/>
    <w:rsid w:val="00E354D3"/>
    <w:rsid w:val="00E35AAA"/>
    <w:rsid w:val="00E37A39"/>
    <w:rsid w:val="00E37CF0"/>
    <w:rsid w:val="00E40C1A"/>
    <w:rsid w:val="00E44B05"/>
    <w:rsid w:val="00E55A86"/>
    <w:rsid w:val="00E56942"/>
    <w:rsid w:val="00E569B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6A3D"/>
    <w:rsid w:val="00EE7D75"/>
    <w:rsid w:val="00EF0548"/>
    <w:rsid w:val="00EF6284"/>
    <w:rsid w:val="00F008A8"/>
    <w:rsid w:val="00F02C88"/>
    <w:rsid w:val="00F0306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50B93"/>
    <w:rsid w:val="00F51149"/>
    <w:rsid w:val="00F52B48"/>
    <w:rsid w:val="00F52D75"/>
    <w:rsid w:val="00F53F20"/>
    <w:rsid w:val="00F571F9"/>
    <w:rsid w:val="00F60827"/>
    <w:rsid w:val="00F6328B"/>
    <w:rsid w:val="00F65671"/>
    <w:rsid w:val="00F66141"/>
    <w:rsid w:val="00F7245F"/>
    <w:rsid w:val="00F72718"/>
    <w:rsid w:val="00F737F5"/>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A736C"/>
    <w:rsid w:val="00FB1AB1"/>
    <w:rsid w:val="00FB22B2"/>
    <w:rsid w:val="00FB2B2B"/>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1">
    <w:name w:val="Unresolved Mention1"/>
    <w:basedOn w:val="Policepardfaut"/>
    <w:uiPriority w:val="99"/>
    <w:semiHidden/>
    <w:unhideWhenUsed/>
    <w:rsid w:val="00E03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17345981">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eader" Target="header3.xml"/><Relationship Id="rId34" Type="http://schemas.openxmlformats.org/officeDocument/2006/relationships/image" Target="media/image3.png"/><Relationship Id="rId42" Type="http://schemas.openxmlformats.org/officeDocument/2006/relationships/image" Target="media/image7.png"/><Relationship Id="rId47" Type="http://schemas.openxmlformats.org/officeDocument/2006/relationships/oleObject" Target="embeddings/oleObject7.bin"/><Relationship Id="rId50" Type="http://schemas.openxmlformats.org/officeDocument/2006/relationships/footer" Target="footer4.xml"/><Relationship Id="rId55" Type="http://schemas.openxmlformats.org/officeDocument/2006/relationships/footer" Target="footer7.xml"/><Relationship Id="rId63" Type="http://schemas.openxmlformats.org/officeDocument/2006/relationships/image" Target="media/image13.jpeg"/><Relationship Id="rId68" Type="http://schemas.openxmlformats.org/officeDocument/2006/relationships/image" Target="media/image18.jpeg"/><Relationship Id="rId76" Type="http://schemas.openxmlformats.org/officeDocument/2006/relationships/image" Target="media/image26.jpeg"/><Relationship Id="rId84" Type="http://schemas.openxmlformats.org/officeDocument/2006/relationships/image" Target="media/image34.png"/><Relationship Id="rId89" Type="http://schemas.openxmlformats.org/officeDocument/2006/relationships/image" Target="media/image39.png"/><Relationship Id="rId97" Type="http://schemas.openxmlformats.org/officeDocument/2006/relationships/hyperlink" Target="https://www.microsoft.com/en-us/store/p/translator-for-microsoft-edge/9nblggh4n4n3"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1.jpeg"/><Relationship Id="rId92"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hyperlink" Target="http://www.worldbank.org/debarr." TargetMode="Externa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customXml" Target="ink/ink3.xml"/><Relationship Id="rId37" Type="http://schemas.openxmlformats.org/officeDocument/2006/relationships/oleObject" Target="embeddings/oleObject2.bin"/><Relationship Id="rId40" Type="http://schemas.openxmlformats.org/officeDocument/2006/relationships/image" Target="media/image6.png"/><Relationship Id="rId45" Type="http://schemas.openxmlformats.org/officeDocument/2006/relationships/oleObject" Target="embeddings/oleObject6.bin"/><Relationship Id="rId53" Type="http://schemas.openxmlformats.org/officeDocument/2006/relationships/footer" Target="footer6.xml"/><Relationship Id="rId58" Type="http://schemas.openxmlformats.org/officeDocument/2006/relationships/footer" Target="footer9.xml"/><Relationship Id="rId66" Type="http://schemas.openxmlformats.org/officeDocument/2006/relationships/image" Target="media/image16.jpeg"/><Relationship Id="rId74" Type="http://schemas.openxmlformats.org/officeDocument/2006/relationships/image" Target="media/image24.jpeg"/><Relationship Id="rId79" Type="http://schemas.openxmlformats.org/officeDocument/2006/relationships/image" Target="media/image29.jpeg"/><Relationship Id="rId87" Type="http://schemas.openxmlformats.org/officeDocument/2006/relationships/image" Target="media/image37.png"/><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1.jpeg"/><Relationship Id="rId82" Type="http://schemas.openxmlformats.org/officeDocument/2006/relationships/image" Target="media/image32.png"/><Relationship Id="rId90" Type="http://schemas.openxmlformats.org/officeDocument/2006/relationships/image" Target="media/image40.png"/><Relationship Id="rId95" Type="http://schemas.openxmlformats.org/officeDocument/2006/relationships/hyperlink" Target="https://policies.worldbank.org/sites/ppf3/PPFDocuments/Forms/DispPage.aspx?docid=4005" TargetMode="External"/><Relationship Id="rId19" Type="http://schemas.openxmlformats.org/officeDocument/2006/relationships/hyperlink" Target="http://www.worldbank.org/debarr." TargetMode="External"/><Relationship Id="rId14" Type="http://schemas.openxmlformats.org/officeDocument/2006/relationships/header" Target="header2.xml"/><Relationship Id="rId22" Type="http://schemas.openxmlformats.org/officeDocument/2006/relationships/footer" Target="footer2.xml"/><Relationship Id="rId30" Type="http://schemas.openxmlformats.org/officeDocument/2006/relationships/image" Target="media/image5.emf"/><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header" Target="header5.xml"/><Relationship Id="rId56" Type="http://schemas.openxmlformats.org/officeDocument/2006/relationships/header" Target="header9.xml"/><Relationship Id="rId64" Type="http://schemas.openxmlformats.org/officeDocument/2006/relationships/image" Target="media/image14.jpeg"/><Relationship Id="rId69" Type="http://schemas.openxmlformats.org/officeDocument/2006/relationships/image" Target="media/image19.jpeg"/><Relationship Id="rId77" Type="http://schemas.openxmlformats.org/officeDocument/2006/relationships/image" Target="media/image27.jpeg"/><Relationship Id="rId100" Type="http://schemas.openxmlformats.org/officeDocument/2006/relationships/header" Target="header11.xml"/><Relationship Id="rId105"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footer" Target="footer5.xml"/><Relationship Id="rId72" Type="http://schemas.openxmlformats.org/officeDocument/2006/relationships/image" Target="media/image22.jpeg"/><Relationship Id="rId80" Type="http://schemas.openxmlformats.org/officeDocument/2006/relationships/image" Target="media/image30.jpeg"/><Relationship Id="rId85" Type="http://schemas.openxmlformats.org/officeDocument/2006/relationships/image" Target="media/image35.png"/><Relationship Id="rId93" Type="http://schemas.openxmlformats.org/officeDocument/2006/relationships/comments" Target="comments.xml"/><Relationship Id="rId98" Type="http://schemas.openxmlformats.org/officeDocument/2006/relationships/image" Target="media/image43.w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worldbank.org/debarr." TargetMode="External"/><Relationship Id="rId25" Type="http://schemas.openxmlformats.org/officeDocument/2006/relationships/customXml" Target="ink/ink1.xml"/><Relationship Id="rId33" Type="http://schemas.openxmlformats.org/officeDocument/2006/relationships/image" Target="media/image6.emf"/><Relationship Id="rId38" Type="http://schemas.openxmlformats.org/officeDocument/2006/relationships/image" Target="media/image5.png"/><Relationship Id="rId46" Type="http://schemas.openxmlformats.org/officeDocument/2006/relationships/image" Target="media/image9.png"/><Relationship Id="rId59" Type="http://schemas.openxmlformats.org/officeDocument/2006/relationships/footer" Target="footer10.xml"/><Relationship Id="rId67" Type="http://schemas.openxmlformats.org/officeDocument/2006/relationships/image" Target="media/image17.jpeg"/><Relationship Id="rId103" Type="http://schemas.microsoft.com/office/2011/relationships/people" Target="people.xml"/><Relationship Id="rId20" Type="http://schemas.openxmlformats.org/officeDocument/2006/relationships/hyperlink" Target="http://www.worldbank.org/debarr." TargetMode="External"/><Relationship Id="rId41" Type="http://schemas.openxmlformats.org/officeDocument/2006/relationships/oleObject" Target="embeddings/oleObject4.bin"/><Relationship Id="rId54" Type="http://schemas.openxmlformats.org/officeDocument/2006/relationships/header" Target="header8.xml"/><Relationship Id="rId62" Type="http://schemas.openxmlformats.org/officeDocument/2006/relationships/image" Target="media/image12.jpeg"/><Relationship Id="rId70" Type="http://schemas.openxmlformats.org/officeDocument/2006/relationships/image" Target="media/image20.jpeg"/><Relationship Id="rId75" Type="http://schemas.openxmlformats.org/officeDocument/2006/relationships/image" Target="media/image25.jpeg"/><Relationship Id="rId83" Type="http://schemas.openxmlformats.org/officeDocument/2006/relationships/image" Target="media/image33.png"/><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hyperlink" Target="http://www.worldbank.org/en/projects-operations/products-and-services/brief/procurement-new-framewor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4.xml"/><Relationship Id="rId36" Type="http://schemas.openxmlformats.org/officeDocument/2006/relationships/image" Target="media/image4.png"/><Relationship Id="rId49" Type="http://schemas.openxmlformats.org/officeDocument/2006/relationships/header" Target="header6.xml"/><Relationship Id="rId57" Type="http://schemas.openxmlformats.org/officeDocument/2006/relationships/footer" Target="footer8.xml"/><Relationship Id="rId106" Type="http://schemas.microsoft.com/office/2016/09/relationships/commentsIds" Target="commentsIds.xml"/><Relationship Id="rId10" Type="http://schemas.openxmlformats.org/officeDocument/2006/relationships/endnotes" Target="endnotes.xml"/><Relationship Id="rId31" Type="http://schemas.openxmlformats.org/officeDocument/2006/relationships/customXml" Target="ink/ink2.xml"/><Relationship Id="rId44" Type="http://schemas.openxmlformats.org/officeDocument/2006/relationships/image" Target="media/image8.png"/><Relationship Id="rId52" Type="http://schemas.openxmlformats.org/officeDocument/2006/relationships/header" Target="header7.xml"/><Relationship Id="rId60" Type="http://schemas.openxmlformats.org/officeDocument/2006/relationships/image" Target="media/image10.jpeg"/><Relationship Id="rId65" Type="http://schemas.openxmlformats.org/officeDocument/2006/relationships/image" Target="media/image15.jpeg"/><Relationship Id="rId73" Type="http://schemas.openxmlformats.org/officeDocument/2006/relationships/image" Target="media/image23.jpeg"/><Relationship Id="rId78" Type="http://schemas.openxmlformats.org/officeDocument/2006/relationships/image" Target="media/image28.jpeg"/><Relationship Id="rId81" Type="http://schemas.openxmlformats.org/officeDocument/2006/relationships/image" Target="media/image31.png"/><Relationship Id="rId86" Type="http://schemas.openxmlformats.org/officeDocument/2006/relationships/image" Target="media/image36.png"/><Relationship Id="rId94" Type="http://schemas.microsoft.com/office/2011/relationships/commentsExtended" Target="commentsExtended.xml"/><Relationship Id="rId99" Type="http://schemas.openxmlformats.org/officeDocument/2006/relationships/header" Target="header10.xml"/><Relationship Id="rId10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worldbank.org/debarr." TargetMode="External"/><Relationship Id="rId39" Type="http://schemas.openxmlformats.org/officeDocument/2006/relationships/oleObject" Target="embeddings/oleObject3.bin"/></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4.xml><?xml version="1.0" encoding="utf-8"?>
<ds:datastoreItem xmlns:ds="http://schemas.openxmlformats.org/officeDocument/2006/customXml" ds:itemID="{5523FA03-B1CC-4B3A-BC18-554FA3C13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85300</Words>
  <Characters>469152</Characters>
  <Application>Microsoft Office Word</Application>
  <DocSecurity>0</DocSecurity>
  <Lines>3909</Lines>
  <Paragraphs>1106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553346</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JOB</cp:lastModifiedBy>
  <cp:revision>5</cp:revision>
  <cp:lastPrinted>2025-09-19T04:21:00Z</cp:lastPrinted>
  <dcterms:created xsi:type="dcterms:W3CDTF">2025-09-18T04:45:00Z</dcterms:created>
  <dcterms:modified xsi:type="dcterms:W3CDTF">2025-09-19T04:21:00Z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